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EB" w:rsidRPr="00532589" w:rsidRDefault="00010BEB" w:rsidP="00010BEB">
      <w:pPr>
        <w:bidi/>
        <w:spacing w:before="100" w:beforeAutospacing="1" w:after="100" w:afterAutospacing="1" w:line="360" w:lineRule="exact"/>
        <w:ind w:left="566"/>
        <w:jc w:val="center"/>
        <w:rPr>
          <w:rFonts w:ascii="Times New Roman" w:eastAsia="Times New Roman" w:hAnsi="Times New Roman" w:cs="Traditional Arabic"/>
          <w:b/>
          <w:bCs/>
          <w:color w:val="000000"/>
          <w:sz w:val="48"/>
          <w:szCs w:val="48"/>
        </w:rPr>
      </w:pPr>
      <w:r w:rsidRPr="00532589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</w:rPr>
        <w:t>الخطة الدراسية لقسم التربية الفنية</w:t>
      </w: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rtl/>
        </w:rPr>
      </w:pP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double"/>
          <w:rtl/>
        </w:rPr>
      </w:pPr>
      <w:r w:rsidRPr="00010BEB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double"/>
          <w:rtl/>
        </w:rPr>
        <w:t>السنـة الأولى</w:t>
      </w: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rtl/>
        </w:rPr>
      </w:pPr>
    </w:p>
    <w:p w:rsidR="00010BEB" w:rsidRPr="00010BEB" w:rsidRDefault="00010BEB" w:rsidP="00010BEB">
      <w:pPr>
        <w:bidi/>
        <w:spacing w:before="100" w:beforeAutospacing="1" w:after="100" w:afterAutospacing="1" w:line="4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rtl/>
        </w:rPr>
      </w:pPr>
      <w:r w:rsidRPr="00010BEB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rtl/>
        </w:rPr>
        <w:t>* المستوى الأول :-</w:t>
      </w: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rtl/>
        </w:rPr>
      </w:pPr>
    </w:p>
    <w:tbl>
      <w:tblPr>
        <w:bidiVisual/>
        <w:tblW w:w="9285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899"/>
        <w:gridCol w:w="2159"/>
        <w:gridCol w:w="1080"/>
        <w:gridCol w:w="891"/>
        <w:gridCol w:w="783"/>
        <w:gridCol w:w="1215"/>
        <w:gridCol w:w="1359"/>
      </w:tblGrid>
      <w:tr w:rsidR="00010BEB" w:rsidRPr="00010BEB" w:rsidTr="00010BEB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رقم المقرر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رمز المقرر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مسمـى المقـرر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الوحــدات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نوع المقرر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المتطلبات السابقة</w:t>
            </w:r>
          </w:p>
        </w:tc>
      </w:tr>
      <w:tr w:rsidR="00010BEB" w:rsidRPr="00010BEB" w:rsidTr="00010BEB"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المعتمدة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نظري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عملي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سلم1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ج/إجباري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عرب1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ج/إجباري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مبادئ التربية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ك/إجباري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مقدمة في التربية الخاصة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ك/إجباري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مبادئ الإحصاء التربوي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ك/إجباري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لغة انجليزية (101)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ك/إجباري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مبادئ علم النفس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ك/إجباري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الصحة واللياقة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ك/إجباري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مـجموع الوحـدات الدراسية للمستوى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rtl/>
        </w:rPr>
      </w:pPr>
    </w:p>
    <w:p w:rsidR="00010BEB" w:rsidRPr="00010BEB" w:rsidRDefault="00010BEB" w:rsidP="00010BEB">
      <w:pPr>
        <w:bidi/>
        <w:spacing w:before="100" w:beforeAutospacing="1" w:after="100" w:afterAutospacing="1" w:line="4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rtl/>
        </w:rPr>
      </w:pPr>
      <w:r w:rsidRPr="00010BEB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rtl/>
        </w:rPr>
        <w:t>* المستوى الــثـاني :-</w:t>
      </w: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rtl/>
        </w:rPr>
      </w:pPr>
    </w:p>
    <w:tbl>
      <w:tblPr>
        <w:bidiVisual/>
        <w:tblW w:w="9285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899"/>
        <w:gridCol w:w="2159"/>
        <w:gridCol w:w="1080"/>
        <w:gridCol w:w="899"/>
        <w:gridCol w:w="782"/>
        <w:gridCol w:w="1210"/>
        <w:gridCol w:w="1357"/>
      </w:tblGrid>
      <w:tr w:rsidR="00010BEB" w:rsidRPr="00010BEB" w:rsidTr="00010BEB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رقم المقرر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رمز المقرر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مسمـى المقـرر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الوحــدات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نوع المقرر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المتطلبات السابقة</w:t>
            </w:r>
          </w:p>
        </w:tc>
      </w:tr>
      <w:tr w:rsidR="00010BEB" w:rsidRPr="00010BEB" w:rsidTr="00010BEB"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المعتمدة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نظري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عملي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سلم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ج/اختياري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عرب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ج/اختياري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إدارة تربوية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ك/إجباري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مهارات البحث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ك/إجباري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علم النفس النمو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ك/إجباري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بناء وتطوير المناهج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ك/إجباري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تقنيات التعليم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ك/إجباري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اختياري1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ك/اختياري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مـجموع الوحـدات الدراسية للمستوى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10BEB" w:rsidRPr="00010BEB" w:rsidRDefault="00010BEB" w:rsidP="00010BE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rtl/>
        </w:rPr>
      </w:pP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010BEB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rtl/>
        </w:rPr>
        <w:lastRenderedPageBreak/>
        <w:t>*ج</w:t>
      </w:r>
      <w:r w:rsidRPr="00010BE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- متطلب جامعة        *ك- متطلب كلية        *ق- متطلب قسم       *ت- متطلب تخصص</w:t>
      </w: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rtl/>
        </w:rPr>
      </w:pP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double"/>
          <w:rtl/>
        </w:rPr>
      </w:pPr>
      <w:r w:rsidRPr="00010BEB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double"/>
          <w:rtl/>
        </w:rPr>
        <w:t>السنـة الثانيــة</w:t>
      </w: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rtl/>
        </w:rPr>
      </w:pPr>
      <w:r w:rsidRPr="00010BEB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rtl/>
        </w:rPr>
        <w:t>* المستوى الثـــالث :-</w:t>
      </w:r>
    </w:p>
    <w:tbl>
      <w:tblPr>
        <w:bidiVisual/>
        <w:tblW w:w="9285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899"/>
        <w:gridCol w:w="2159"/>
        <w:gridCol w:w="1080"/>
        <w:gridCol w:w="900"/>
        <w:gridCol w:w="781"/>
        <w:gridCol w:w="1199"/>
        <w:gridCol w:w="1368"/>
      </w:tblGrid>
      <w:tr w:rsidR="00010BEB" w:rsidRPr="00010BEB" w:rsidTr="00010BEB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رقم المقرر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رمز المقرر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مسمـى المقـرر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الوحــدات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نوع المقرر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المتطلبات السابقة</w:t>
            </w:r>
          </w:p>
        </w:tc>
      </w:tr>
      <w:tr w:rsidR="00010BEB" w:rsidRPr="00010BEB" w:rsidTr="00010BEB"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المعتمدة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نظري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عملي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سلم3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ج/إجباري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علم النفس التربوي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ك/إجباري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تطبيقات الحاسب في التعليم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ك/إجباري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مهارات التفكير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ك/إجباري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المدخل إلى التربية الفنية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أشغال الخزف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أسس التصميم وعناصره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رسم تشكيلي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رسم هندسي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مـجموع الوحـدات الدراسية للمستوى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rtl/>
        </w:rPr>
      </w:pPr>
    </w:p>
    <w:p w:rsidR="00010BEB" w:rsidRPr="00010BEB" w:rsidRDefault="00010BEB" w:rsidP="00010BEB">
      <w:pPr>
        <w:bidi/>
        <w:spacing w:before="100" w:beforeAutospacing="1" w:after="100" w:afterAutospacing="1" w:line="4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rtl/>
        </w:rPr>
      </w:pPr>
      <w:r w:rsidRPr="00010BEB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rtl/>
        </w:rPr>
        <w:t>* المستوى الـرابــع :-</w:t>
      </w: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rtl/>
        </w:rPr>
      </w:pPr>
    </w:p>
    <w:tbl>
      <w:tblPr>
        <w:bidiVisual/>
        <w:tblW w:w="9285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899"/>
        <w:gridCol w:w="2159"/>
        <w:gridCol w:w="1080"/>
        <w:gridCol w:w="918"/>
        <w:gridCol w:w="780"/>
        <w:gridCol w:w="1198"/>
        <w:gridCol w:w="1352"/>
      </w:tblGrid>
      <w:tr w:rsidR="00010BEB" w:rsidRPr="00010BEB" w:rsidTr="00010BEB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رقم المقرر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رمز المقرر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مسمـى المقـرر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الوحــدات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نوع المقرر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المتطلبات السابقة</w:t>
            </w:r>
          </w:p>
        </w:tc>
      </w:tr>
      <w:tr w:rsidR="00010BEB" w:rsidRPr="00010BEB" w:rsidTr="00010BEB"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المعتمدة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نظري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عملي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سلم4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ج/اختياري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التقويم التربوي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ك/إجباري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ك/إجباري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مصطلحات في التربية الفنية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الفنون البدائية ، وفنـون الحضارات القديمة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التصميم باستخدام الحاسب الآلي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203 ترف ، 205 ترف</w:t>
            </w: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الرسم باستخدام الحاسب الآلي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204 ترف ، 205 ترف</w:t>
            </w: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أسس تكوين الصورة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204 ترف</w:t>
            </w: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تقنيات الخزف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202 ترف</w:t>
            </w:r>
          </w:p>
        </w:tc>
      </w:tr>
      <w:tr w:rsidR="00010BEB" w:rsidRPr="00010BEB" w:rsidTr="00010BEB"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مـجموع الوحـدات الدراسية للمستوى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double"/>
          <w:rtl/>
        </w:rPr>
      </w:pPr>
      <w:r w:rsidRPr="00010BEB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double"/>
          <w:rtl/>
        </w:rPr>
        <w:t>السنـة الثالثــة</w:t>
      </w: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rtl/>
        </w:rPr>
      </w:pPr>
      <w:r w:rsidRPr="00010BEB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rtl/>
        </w:rPr>
        <w:t>* المستوى الخـــامس :-</w:t>
      </w: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rtl/>
        </w:rPr>
      </w:pPr>
    </w:p>
    <w:tbl>
      <w:tblPr>
        <w:bidiVisual/>
        <w:tblW w:w="9285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899"/>
        <w:gridCol w:w="2159"/>
        <w:gridCol w:w="1080"/>
        <w:gridCol w:w="913"/>
        <w:gridCol w:w="781"/>
        <w:gridCol w:w="1201"/>
        <w:gridCol w:w="1353"/>
      </w:tblGrid>
      <w:tr w:rsidR="00010BEB" w:rsidRPr="00010BEB" w:rsidTr="00010BEB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رقم المقرر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رمز المقرر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مسمـى المقـرر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الوحــدات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نوع المقرر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المتطلبات السابقة</w:t>
            </w:r>
          </w:p>
        </w:tc>
      </w:tr>
      <w:tr w:rsidR="00010BEB" w:rsidRPr="00010BEB" w:rsidTr="00010BEB"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المعتمدة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نظري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عملي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تصميمات </w:t>
            </w:r>
            <w:proofErr w:type="spellStart"/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زخرفية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203 ترف</w:t>
            </w: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تصميم داخلي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208 ترف 209 لرف</w:t>
            </w: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فن الخط العربي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203 ترف</w:t>
            </w: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الفنون الإسلامية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207 ترف</w:t>
            </w: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التشكيل بالخامات البيـئية والمستهلكة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202 ترف</w:t>
            </w: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رسوم الأطفال ومراحل نموها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201 ترف</w:t>
            </w: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اختياري(2)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ك/اختياري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ساعات حرة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حرة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مـجموع الوحـدات الدراسية للمستوى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rtl/>
        </w:rPr>
      </w:pP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rtl/>
        </w:rPr>
      </w:pPr>
      <w:r w:rsidRPr="00010BEB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rtl/>
        </w:rPr>
        <w:t>*المستوى الـســادس :-</w:t>
      </w: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rtl/>
        </w:rPr>
      </w:pPr>
    </w:p>
    <w:tbl>
      <w:tblPr>
        <w:bidiVisual/>
        <w:tblW w:w="9285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1079"/>
        <w:gridCol w:w="2159"/>
        <w:gridCol w:w="1080"/>
        <w:gridCol w:w="913"/>
        <w:gridCol w:w="781"/>
        <w:gridCol w:w="1201"/>
        <w:gridCol w:w="1353"/>
      </w:tblGrid>
      <w:tr w:rsidR="00010BEB" w:rsidRPr="00010BEB" w:rsidTr="00010BE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رقم المقرر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رمز المقرر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مسمـى المقـرر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الوحــدات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نوع المقرر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المتطلبات السابقة</w:t>
            </w:r>
          </w:p>
        </w:tc>
      </w:tr>
      <w:tr w:rsidR="00010BEB" w:rsidRPr="00010BEB" w:rsidTr="00010BEB"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المعتمدة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نظري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عملي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طرق تدريس خاصة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ك/إجباري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BEB" w:rsidRPr="00010BEB" w:rsidTr="00010B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فنون عصر النهضة والحديثة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207 ترف 304 ترف</w:t>
            </w:r>
          </w:p>
        </w:tc>
      </w:tr>
      <w:tr w:rsidR="00010BEB" w:rsidRPr="00010BEB" w:rsidTr="00010B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أصول التربية الفنية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201 ترف</w:t>
            </w:r>
          </w:p>
        </w:tc>
      </w:tr>
      <w:tr w:rsidR="00010BEB" w:rsidRPr="00010BEB" w:rsidTr="00010B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أشغال المعادن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305 ترف</w:t>
            </w:r>
          </w:p>
        </w:tc>
      </w:tr>
      <w:tr w:rsidR="00010BEB" w:rsidRPr="00010BEB" w:rsidTr="00010B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الحفر والطباعة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BEB" w:rsidRPr="00010BEB" w:rsidTr="00010B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تصميم ديكور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302 ترف</w:t>
            </w:r>
          </w:p>
        </w:tc>
      </w:tr>
      <w:tr w:rsidR="00010BEB" w:rsidRPr="00010BEB" w:rsidTr="00010B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تطبيقات في التصميم والإعلان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208 ترف 209 ترف</w:t>
            </w:r>
          </w:p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301 ترف </w:t>
            </w: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303 ترف</w:t>
            </w:r>
          </w:p>
        </w:tc>
      </w:tr>
      <w:tr w:rsidR="00010BEB" w:rsidRPr="00010BEB" w:rsidTr="00010B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اختياري(3)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ك/اختياري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مـجموع الوحـدات الدراسية للمستوى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double"/>
          <w:rtl/>
        </w:rPr>
      </w:pP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double"/>
          <w:rtl/>
        </w:rPr>
      </w:pPr>
      <w:r w:rsidRPr="00010BEB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double"/>
          <w:rtl/>
        </w:rPr>
        <w:t>السنـة الرابعــة</w:t>
      </w: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</w:pP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rtl/>
        </w:rPr>
      </w:pPr>
      <w:r w:rsidRPr="00010BEB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rtl/>
        </w:rPr>
        <w:t>*المستوى الســــابـــع :-</w:t>
      </w: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rtl/>
        </w:rPr>
      </w:pP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rtl/>
        </w:rPr>
      </w:pPr>
    </w:p>
    <w:tbl>
      <w:tblPr>
        <w:bidiVisual/>
        <w:tblW w:w="9285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1079"/>
        <w:gridCol w:w="2159"/>
        <w:gridCol w:w="1080"/>
        <w:gridCol w:w="913"/>
        <w:gridCol w:w="781"/>
        <w:gridCol w:w="1201"/>
        <w:gridCol w:w="1353"/>
      </w:tblGrid>
      <w:tr w:rsidR="00010BEB" w:rsidRPr="00010BEB" w:rsidTr="00010BE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رقم المقرر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رمز المقرر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مسمـى المقـرر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الوحــدات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نوع المقرر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المتطلبات السابقة</w:t>
            </w:r>
          </w:p>
        </w:tc>
      </w:tr>
      <w:tr w:rsidR="00010BEB" w:rsidRPr="00010BEB" w:rsidTr="00010BEB"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المعتمدة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نظري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عملي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تصميم وتطوير الدروس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ك/إجباري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BEB" w:rsidRPr="00010BEB" w:rsidTr="00010B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تدريب عملي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302 ترف</w:t>
            </w:r>
          </w:p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315 ترف</w:t>
            </w:r>
          </w:p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316 ترف</w:t>
            </w:r>
          </w:p>
        </w:tc>
      </w:tr>
      <w:tr w:rsidR="00010BEB" w:rsidRPr="00010BEB" w:rsidTr="00010B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متاحف ومعارض فنية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312 ترف</w:t>
            </w:r>
          </w:p>
        </w:tc>
      </w:tr>
      <w:tr w:rsidR="00010BEB" w:rsidRPr="00010BEB" w:rsidTr="00010B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النقد الفني وعلم الجمال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311 ترف</w:t>
            </w:r>
          </w:p>
        </w:tc>
      </w:tr>
      <w:tr w:rsidR="00010BEB" w:rsidRPr="00010BEB" w:rsidTr="00010B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تربية فنية للفئات الخاصة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312 ترف</w:t>
            </w:r>
          </w:p>
        </w:tc>
      </w:tr>
      <w:tr w:rsidR="00010BEB" w:rsidRPr="00010BEB" w:rsidTr="00010B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تشكيل مجسم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305 ترف 313 ترف</w:t>
            </w:r>
          </w:p>
        </w:tc>
      </w:tr>
      <w:tr w:rsidR="00010BEB" w:rsidRPr="00010BEB" w:rsidTr="00010B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تصوير تشكيلي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ت/إجباري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210 ترف</w:t>
            </w:r>
          </w:p>
        </w:tc>
      </w:tr>
      <w:tr w:rsidR="00010BEB" w:rsidRPr="00010BEB" w:rsidTr="00010B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مقرر تخصص اختياري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ت/اختياري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مـجموع الوحـدات الدراسية للمستوى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rtl/>
        </w:rPr>
      </w:pP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rtl/>
        </w:rPr>
      </w:pPr>
      <w:r w:rsidRPr="00010BEB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rtl/>
        </w:rPr>
        <w:t>* المستوى الـثـــــامــن :-</w:t>
      </w: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rtl/>
        </w:rPr>
      </w:pPr>
    </w:p>
    <w:tbl>
      <w:tblPr>
        <w:bidiVisual/>
        <w:tblW w:w="9180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080"/>
        <w:gridCol w:w="2160"/>
        <w:gridCol w:w="1080"/>
        <w:gridCol w:w="879"/>
        <w:gridCol w:w="851"/>
        <w:gridCol w:w="1171"/>
        <w:gridCol w:w="1239"/>
      </w:tblGrid>
      <w:tr w:rsidR="00010BEB" w:rsidRPr="00010BEB" w:rsidTr="00010BE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رقم المقرر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رمز المقرر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مسمـى المقـرر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عـدد الوحــدات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نوع المقرر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المتطلبات السابقة</w:t>
            </w:r>
          </w:p>
        </w:tc>
      </w:tr>
      <w:tr w:rsidR="00010BEB" w:rsidRPr="00010BEB" w:rsidTr="00010BEB"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دراسية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نظري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عملي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نهج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تربيـة عمليـة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ك/إجباري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مـجموع الوحـدات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rtl/>
        </w:rPr>
      </w:pPr>
    </w:p>
    <w:p w:rsidR="00010BEB" w:rsidRPr="00010BEB" w:rsidRDefault="00010BEB" w:rsidP="00010BEB">
      <w:pPr>
        <w:bidi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4"/>
          <w:szCs w:val="34"/>
          <w:rtl/>
        </w:rPr>
      </w:pPr>
      <w:r w:rsidRPr="00010BEB">
        <w:rPr>
          <w:rFonts w:ascii="Verdana" w:eastAsia="Times New Roman" w:hAnsi="Verdana" w:cs="Times New Roman" w:hint="cs"/>
          <w:b/>
          <w:bCs/>
          <w:color w:val="000000"/>
          <w:sz w:val="34"/>
          <w:szCs w:val="34"/>
          <w:rtl/>
        </w:rPr>
        <w:t>مقررات القسم الحرة</w:t>
      </w: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rtl/>
        </w:rPr>
      </w:pPr>
    </w:p>
    <w:tbl>
      <w:tblPr>
        <w:bidiVisual/>
        <w:tblW w:w="946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1079"/>
        <w:gridCol w:w="2159"/>
        <w:gridCol w:w="1080"/>
        <w:gridCol w:w="913"/>
        <w:gridCol w:w="781"/>
        <w:gridCol w:w="1201"/>
        <w:gridCol w:w="1353"/>
      </w:tblGrid>
      <w:tr w:rsidR="00010BEB" w:rsidRPr="00010BEB" w:rsidTr="00010BEB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رقم المقرر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رمز المقرر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مسمـى المقـرر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الوحــدات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نوع المقرر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المتطلبات السابقة</w:t>
            </w:r>
          </w:p>
        </w:tc>
      </w:tr>
      <w:tr w:rsidR="00010BEB" w:rsidRPr="00010BEB" w:rsidTr="00010BEB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المعتمدة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نظري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عملي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التصوير الرقمي وتحرير الصور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ق/حرة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أشغال الخشب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ق/حرة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نسيج وسجاد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ق/حرة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رسوم </w:t>
            </w:r>
            <w:proofErr w:type="spellStart"/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جدارية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ق/حرة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rtl/>
        </w:rPr>
      </w:pP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rtl/>
        </w:rPr>
      </w:pPr>
      <w:r w:rsidRPr="00010BEB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rtl/>
        </w:rPr>
        <w:t>مقررات القسم الاختيارية</w:t>
      </w:r>
    </w:p>
    <w:p w:rsidR="00010BEB" w:rsidRPr="00010BEB" w:rsidRDefault="00010BEB" w:rsidP="00010BE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rtl/>
        </w:rPr>
      </w:pPr>
    </w:p>
    <w:tbl>
      <w:tblPr>
        <w:bidiVisual/>
        <w:tblW w:w="9285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1079"/>
        <w:gridCol w:w="2159"/>
        <w:gridCol w:w="1080"/>
        <w:gridCol w:w="913"/>
        <w:gridCol w:w="781"/>
        <w:gridCol w:w="1201"/>
        <w:gridCol w:w="1353"/>
      </w:tblGrid>
      <w:tr w:rsidR="00010BEB" w:rsidRPr="00010BEB" w:rsidTr="00010BE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رقم المقرر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رمز المقرر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مسمـى المقـرر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الوحــدات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نوع المقرر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المتطلبات السابقة</w:t>
            </w:r>
          </w:p>
        </w:tc>
      </w:tr>
      <w:tr w:rsidR="00010BEB" w:rsidRPr="00010BEB" w:rsidTr="00010BEB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المعتمدة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نظري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عملي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أشغال </w:t>
            </w:r>
            <w:proofErr w:type="spellStart"/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المينا</w:t>
            </w:r>
            <w:proofErr w:type="spellEnd"/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والصياغة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ت/اختياري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التجريب في التصوير التشكيلي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ت/اختياري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أشغال الزجاج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ت/اختياري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0BEB" w:rsidRPr="00010BEB" w:rsidTr="00010B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ترف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أشغال الورق والجلود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ت/اختياري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B" w:rsidRPr="00010BEB" w:rsidRDefault="00010BEB" w:rsidP="00010BE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C3FA4" w:rsidRDefault="00532589" w:rsidP="00010BEB">
      <w:pPr>
        <w:jc w:val="center"/>
      </w:pPr>
    </w:p>
    <w:sectPr w:rsidR="001C3FA4" w:rsidSect="00010BEB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010BEB"/>
    <w:rsid w:val="00010BEB"/>
    <w:rsid w:val="0006312E"/>
    <w:rsid w:val="001C5823"/>
    <w:rsid w:val="00457C9F"/>
    <w:rsid w:val="005020BB"/>
    <w:rsid w:val="00532589"/>
    <w:rsid w:val="006038C9"/>
    <w:rsid w:val="00CC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426C1FDA35F244A69F0A926CD1E05F" ma:contentTypeVersion="2" ma:contentTypeDescription="إنشاء مستند جديد." ma:contentTypeScope="" ma:versionID="294261c5c1d0c722b6794efa3450fa43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202A3C-4199-464E-8463-2F1F8D91BAC1}"/>
</file>

<file path=customXml/itemProps2.xml><?xml version="1.0" encoding="utf-8"?>
<ds:datastoreItem xmlns:ds="http://schemas.openxmlformats.org/officeDocument/2006/customXml" ds:itemID="{F0CC89F2-AC6F-411F-B5C5-DDF175F0D61B}"/>
</file>

<file path=customXml/itemProps3.xml><?xml version="1.0" encoding="utf-8"?>
<ds:datastoreItem xmlns:ds="http://schemas.openxmlformats.org/officeDocument/2006/customXml" ds:itemID="{BAD0722D-6A82-4E2D-8C4B-4F23EE5AE8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2011-11-28T14:10:00Z</dcterms:created>
  <dcterms:modified xsi:type="dcterms:W3CDTF">2011-11-28T14:17:00Z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0x010100EE426C1FDA35F244A69F0A926CD1E05F</vt:lpwstr>
  </property>
</Properties>
</file>