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92" w:rsidRDefault="005E6072" w:rsidP="009B5592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4210050" cy="533400"/>
                <wp:effectExtent l="323850" t="57150" r="57150" b="30480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00B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solidFill>
                            <a:srgbClr val="7030A0"/>
                          </a:solidFill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592" w:rsidRPr="009B5592" w:rsidRDefault="003D6A0A" w:rsidP="009B55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59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 رقم (4) غياب عن اختبار فصلي بعذر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6" style="position:absolute;left:0;text-align:left;margin-left:0;margin-top:18.3pt;width:331.5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" fillcolor="#8fdea0" strokecolor="#7030a0" strokeweight=".5pt">
                <v:fill color2="#dff3e3" rotate="t" focusposition=".5,.5" focussize="" colors="0 #8fdea0;.5 #bce9c5;1 #dff3e3" focus="100%" type="gradientRadial"/>
                <v:stroke joinstyle="miter"/>
                <v:shadow on="t" color="black" opacity="18350f" offset="-5.40094mm,4.37361mm"/>
                <v:textbox>
                  <w:txbxContent>
                    <w:p w:rsidR="009B5592" w:rsidRPr="009B5592" w:rsidRDefault="003D6A0A" w:rsidP="009B559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5592">
                        <w:rPr>
                          <w:rFonts w:hint="cs"/>
                          <w:b/>
                          <w:bCs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 رقم (4) غياب عن اختبار فصلي بعذر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B5592" w:rsidRDefault="009B5592" w:rsidP="009B5592">
      <w:pPr>
        <w:spacing w:line="360" w:lineRule="auto"/>
      </w:pPr>
    </w:p>
    <w:p w:rsidR="009B5592" w:rsidRDefault="009B5592" w:rsidP="009B5592">
      <w:pPr>
        <w:spacing w:line="360" w:lineRule="auto"/>
        <w:rPr>
          <w:rtl/>
        </w:rPr>
      </w:pPr>
    </w:p>
    <w:p w:rsidR="009B5592" w:rsidRDefault="009B5592" w:rsidP="009B5592">
      <w:pPr>
        <w:rPr>
          <w:rtl/>
        </w:rPr>
      </w:pPr>
      <w:bookmarkStart w:id="0" w:name="_GoBack"/>
    </w:p>
    <w:tbl>
      <w:tblPr>
        <w:tblStyle w:val="a5"/>
        <w:tblpPr w:leftFromText="180" w:rightFromText="180" w:vertAnchor="page" w:horzAnchor="margin" w:tblpXSpec="center" w:tblpY="3976"/>
        <w:bidiVisual/>
        <w:tblW w:w="9625" w:type="dxa"/>
        <w:tblLook w:val="04A0" w:firstRow="1" w:lastRow="0" w:firstColumn="1" w:lastColumn="0" w:noHBand="0" w:noVBand="1"/>
      </w:tblPr>
      <w:tblGrid>
        <w:gridCol w:w="1841"/>
        <w:gridCol w:w="362"/>
        <w:gridCol w:w="362"/>
        <w:gridCol w:w="363"/>
        <w:gridCol w:w="362"/>
        <w:gridCol w:w="362"/>
        <w:gridCol w:w="363"/>
        <w:gridCol w:w="362"/>
        <w:gridCol w:w="362"/>
        <w:gridCol w:w="363"/>
        <w:gridCol w:w="1073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5E6072" w:rsidTr="005E6072">
        <w:trPr>
          <w:trHeight w:val="504"/>
        </w:trPr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bookmarkEnd w:id="0"/>
          <w:p w:rsidR="005E6072" w:rsidRPr="000608CA" w:rsidRDefault="005E6072" w:rsidP="005E6072">
            <w:pPr>
              <w:ind w:right="-257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08CA">
              <w:rPr>
                <w:rFonts w:hint="cs"/>
                <w:b/>
                <w:bCs/>
                <w:sz w:val="24"/>
                <w:szCs w:val="24"/>
                <w:rtl/>
              </w:rPr>
              <w:t>اسم الطالب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/ـة</w:t>
            </w:r>
          </w:p>
        </w:tc>
        <w:tc>
          <w:tcPr>
            <w:tcW w:w="7784" w:type="dxa"/>
            <w:gridSpan w:val="2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</w:tr>
      <w:tr w:rsidR="005E6072" w:rsidTr="005E6072">
        <w:trPr>
          <w:trHeight w:val="504"/>
        </w:trPr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:rsidR="005E6072" w:rsidRPr="000608CA" w:rsidRDefault="005E6072" w:rsidP="005E60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08CA">
              <w:rPr>
                <w:rFonts w:hint="cs"/>
                <w:b/>
                <w:bCs/>
                <w:sz w:val="24"/>
                <w:szCs w:val="24"/>
                <w:rtl/>
              </w:rPr>
              <w:t>الرقم الأكاديمي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E6072" w:rsidRDefault="005E6072" w:rsidP="005E6072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Default="005E6072" w:rsidP="005E6072">
            <w:pPr>
              <w:jc w:val="center"/>
              <w:rPr>
                <w:rtl/>
              </w:rPr>
            </w:pPr>
          </w:p>
        </w:tc>
        <w:tc>
          <w:tcPr>
            <w:tcW w:w="3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Default="005E6072" w:rsidP="005E6072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Default="005E6072" w:rsidP="005E6072">
            <w:pPr>
              <w:jc w:val="center"/>
              <w:rPr>
                <w:rtl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Default="005E6072" w:rsidP="005E6072">
            <w:pPr>
              <w:jc w:val="center"/>
              <w:rPr>
                <w:rtl/>
              </w:rPr>
            </w:pPr>
          </w:p>
        </w:tc>
        <w:tc>
          <w:tcPr>
            <w:tcW w:w="3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072" w:rsidRPr="009B5592" w:rsidRDefault="005E6072" w:rsidP="005E60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5592">
              <w:rPr>
                <w:rFonts w:hint="cs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34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</w:tr>
      <w:tr w:rsidR="005E6072" w:rsidTr="005E6072">
        <w:trPr>
          <w:trHeight w:val="504"/>
        </w:trPr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:rsidR="005E6072" w:rsidRPr="000608CA" w:rsidRDefault="005E6072" w:rsidP="005E60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08CA">
              <w:rPr>
                <w:rFonts w:hint="cs"/>
                <w:b/>
                <w:bCs/>
                <w:sz w:val="24"/>
                <w:szCs w:val="24"/>
                <w:rtl/>
              </w:rPr>
              <w:t>تاريخ الغياب</w:t>
            </w:r>
          </w:p>
        </w:tc>
        <w:tc>
          <w:tcPr>
            <w:tcW w:w="326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/         /   </w:t>
            </w:r>
            <w:r w:rsidRPr="003F538E">
              <w:rPr>
                <w:rFonts w:hint="cs"/>
                <w:b/>
                <w:bCs/>
                <w:sz w:val="28"/>
                <w:szCs w:val="28"/>
                <w:rtl/>
              </w:rPr>
              <w:t xml:space="preserve">  144 هـ</w:t>
            </w: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072" w:rsidRPr="009B5592" w:rsidRDefault="005E6072" w:rsidP="005E60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5592">
              <w:rPr>
                <w:rFonts w:hint="cs"/>
                <w:b/>
                <w:bCs/>
                <w:sz w:val="24"/>
                <w:szCs w:val="24"/>
                <w:rtl/>
              </w:rPr>
              <w:t>الموافق</w:t>
            </w:r>
          </w:p>
        </w:tc>
        <w:tc>
          <w:tcPr>
            <w:tcW w:w="345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538E">
              <w:rPr>
                <w:rFonts w:hint="cs"/>
                <w:b/>
                <w:bCs/>
                <w:sz w:val="28"/>
                <w:szCs w:val="28"/>
                <w:rtl/>
              </w:rPr>
              <w:t xml:space="preserve">/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F538E">
              <w:rPr>
                <w:rFonts w:hint="cs"/>
                <w:b/>
                <w:bCs/>
                <w:sz w:val="28"/>
                <w:szCs w:val="28"/>
                <w:rtl/>
              </w:rPr>
              <w:t xml:space="preserve">    /      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3F538E">
              <w:rPr>
                <w:rFonts w:hint="cs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</w:tr>
      <w:tr w:rsidR="005E6072" w:rsidTr="005E6072">
        <w:trPr>
          <w:trHeight w:val="628"/>
        </w:trPr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:rsidR="005E6072" w:rsidRPr="000608CA" w:rsidRDefault="005E6072" w:rsidP="005E60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08CA">
              <w:rPr>
                <w:rFonts w:hint="cs"/>
                <w:b/>
                <w:bCs/>
                <w:sz w:val="24"/>
                <w:szCs w:val="24"/>
                <w:rtl/>
              </w:rPr>
              <w:t>سبب الغياب</w:t>
            </w:r>
          </w:p>
        </w:tc>
        <w:tc>
          <w:tcPr>
            <w:tcW w:w="7784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072" w:rsidRDefault="005E6072" w:rsidP="005E6072">
            <w:pPr>
              <w:rPr>
                <w:rFonts w:cs="PT Bold Heading"/>
                <w:b/>
                <w:bCs/>
                <w:sz w:val="18"/>
                <w:szCs w:val="18"/>
                <w:rtl/>
              </w:rPr>
            </w:pPr>
          </w:p>
          <w:p w:rsidR="005E6072" w:rsidRDefault="005E6072" w:rsidP="005E6072">
            <w:pPr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71472C">
              <w:rPr>
                <w:rFonts w:cs="PT Bold Heading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</w:t>
            </w:r>
            <w:r>
              <w:rPr>
                <w:rFonts w:cs="PT Bold Heading" w:hint="cs"/>
                <w:b/>
                <w:bCs/>
                <w:sz w:val="18"/>
                <w:szCs w:val="18"/>
                <w:rtl/>
              </w:rPr>
              <w:t>................................</w:t>
            </w:r>
          </w:p>
          <w:p w:rsidR="005E6072" w:rsidRDefault="005E6072" w:rsidP="005E6072">
            <w:pPr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>
              <w:rPr>
                <w:rFonts w:cs="PT Bold Heading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</w:t>
            </w:r>
          </w:p>
          <w:p w:rsidR="005E6072" w:rsidRDefault="005E6072" w:rsidP="005E6072">
            <w:pPr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>
              <w:rPr>
                <w:rFonts w:cs="PT Bold Heading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</w:t>
            </w:r>
          </w:p>
          <w:p w:rsidR="005E6072" w:rsidRPr="0071472C" w:rsidRDefault="005E6072" w:rsidP="005E6072">
            <w:pPr>
              <w:rPr>
                <w:rFonts w:cs="PT Bold Heading"/>
                <w:b/>
                <w:bCs/>
                <w:sz w:val="18"/>
                <w:szCs w:val="18"/>
                <w:rtl/>
              </w:rPr>
            </w:pPr>
          </w:p>
        </w:tc>
      </w:tr>
      <w:tr w:rsidR="005E6072" w:rsidTr="005E6072">
        <w:trPr>
          <w:trHeight w:val="504"/>
        </w:trPr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:rsidR="005E6072" w:rsidRPr="00311F3F" w:rsidRDefault="005E6072" w:rsidP="005E6072">
            <w:pPr>
              <w:jc w:val="center"/>
              <w:rPr>
                <w:b/>
                <w:bCs/>
                <w:rtl/>
              </w:rPr>
            </w:pPr>
            <w:r w:rsidRPr="00311F3F">
              <w:rPr>
                <w:rFonts w:hint="cs"/>
                <w:b/>
                <w:bCs/>
                <w:rtl/>
              </w:rPr>
              <w:t>الجهة المصدرة للعذر</w:t>
            </w:r>
          </w:p>
        </w:tc>
        <w:tc>
          <w:tcPr>
            <w:tcW w:w="7784" w:type="dxa"/>
            <w:gridSpan w:val="2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</w:tr>
      <w:tr w:rsidR="005E6072" w:rsidTr="005E6072">
        <w:trPr>
          <w:trHeight w:val="531"/>
        </w:trPr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:rsidR="005E6072" w:rsidRPr="000608CA" w:rsidRDefault="005E6072" w:rsidP="005E60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تقديم الطلب</w:t>
            </w:r>
          </w:p>
        </w:tc>
        <w:tc>
          <w:tcPr>
            <w:tcW w:w="326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/         /   </w:t>
            </w:r>
            <w:r w:rsidRPr="003F538E">
              <w:rPr>
                <w:rFonts w:hint="cs"/>
                <w:b/>
                <w:bCs/>
                <w:sz w:val="28"/>
                <w:szCs w:val="28"/>
                <w:rtl/>
              </w:rPr>
              <w:t xml:space="preserve">  144 هـ</w:t>
            </w: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  <w:r w:rsidRPr="003F538E">
              <w:rPr>
                <w:rFonts w:hint="cs"/>
                <w:b/>
                <w:bCs/>
                <w:rtl/>
              </w:rPr>
              <w:t>الموافق</w:t>
            </w:r>
          </w:p>
        </w:tc>
        <w:tc>
          <w:tcPr>
            <w:tcW w:w="345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072" w:rsidRPr="003F538E" w:rsidRDefault="005E6072" w:rsidP="005E6072">
            <w:pPr>
              <w:jc w:val="center"/>
              <w:rPr>
                <w:b/>
                <w:bCs/>
                <w:rtl/>
              </w:rPr>
            </w:pPr>
            <w:r w:rsidRPr="003F538E">
              <w:rPr>
                <w:rFonts w:hint="cs"/>
                <w:b/>
                <w:bCs/>
                <w:sz w:val="28"/>
                <w:szCs w:val="28"/>
                <w:rtl/>
              </w:rPr>
              <w:t xml:space="preserve">/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/   </w:t>
            </w:r>
            <w:r w:rsidRPr="003F538E">
              <w:rPr>
                <w:rFonts w:hint="cs"/>
                <w:b/>
                <w:bCs/>
                <w:sz w:val="28"/>
                <w:szCs w:val="28"/>
                <w:rtl/>
              </w:rPr>
              <w:t xml:space="preserve">  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3F538E">
              <w:rPr>
                <w:rFonts w:hint="cs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</w:tr>
    </w:tbl>
    <w:p w:rsidR="009B5592" w:rsidRPr="009B5592" w:rsidRDefault="003D6A0A" w:rsidP="005E6072">
      <w:pPr>
        <w:bidi/>
        <w:spacing w:line="360" w:lineRule="auto"/>
        <w:ind w:left="-143" w:firstLine="143"/>
        <w:rPr>
          <w:rFonts w:ascii="Sakkal Majalla" w:hAnsi="Sakkal Majalla" w:cs="M Unicode Noora"/>
          <w:color w:val="002060"/>
          <w:sz w:val="20"/>
          <w:szCs w:val="20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</w:p>
    <w:p w:rsidR="009B5592" w:rsidRPr="009B5592" w:rsidRDefault="003D6A0A" w:rsidP="009B5592">
      <w:pPr>
        <w:bidi/>
        <w:spacing w:line="360" w:lineRule="auto"/>
        <w:ind w:left="-631"/>
        <w:rPr>
          <w:rFonts w:ascii="Sakkal Majalla" w:hAnsi="Sakkal Majalla" w:cs="Sakkal Majalla"/>
          <w:b/>
          <w:bCs/>
          <w:color w:val="002060"/>
          <w:sz w:val="36"/>
          <w:szCs w:val="36"/>
          <w:u w:val="single"/>
        </w:rPr>
      </w:pPr>
      <w:r>
        <w:rPr>
          <w:rFonts w:ascii="Sakkal Majalla" w:hAnsi="Sakkal Majalla" w:cs="M Unicode Noora" w:hint="cs"/>
          <w:color w:val="002060"/>
          <w:sz w:val="36"/>
          <w:szCs w:val="36"/>
          <w:rtl/>
        </w:rPr>
        <w:t xml:space="preserve">                </w:t>
      </w:r>
      <w:r w:rsidRPr="009B5592">
        <w:rPr>
          <w:rFonts w:ascii="Sakkal Majalla" w:hAnsi="Sakkal Majalla" w:cs="M Unicode Noora"/>
          <w:color w:val="002060"/>
          <w:sz w:val="36"/>
          <w:szCs w:val="36"/>
          <w:u w:val="single"/>
          <w:rtl/>
        </w:rPr>
        <w:t>**</w:t>
      </w:r>
      <w:r w:rsidRPr="009B5592">
        <w:rPr>
          <w:rFonts w:ascii="Sakkal Majalla" w:hAnsi="Sakkal Majalla" w:cs="Sakkal Majalla"/>
          <w:b/>
          <w:bCs/>
          <w:color w:val="002060"/>
          <w:sz w:val="36"/>
          <w:szCs w:val="36"/>
          <w:u w:val="single"/>
          <w:rtl/>
        </w:rPr>
        <w:t>يلزم تعبئة نموذج مستقل لكل مقرر</w:t>
      </w:r>
    </w:p>
    <w:tbl>
      <w:tblPr>
        <w:tblStyle w:val="a5"/>
        <w:tblpPr w:leftFromText="180" w:rightFromText="180" w:vertAnchor="page" w:horzAnchor="margin" w:tblpY="9871"/>
        <w:bidiVisual/>
        <w:tblW w:w="9929" w:type="dxa"/>
        <w:tblLayout w:type="fixed"/>
        <w:tblLook w:val="04A0" w:firstRow="1" w:lastRow="0" w:firstColumn="1" w:lastColumn="0" w:noHBand="0" w:noVBand="1"/>
      </w:tblPr>
      <w:tblGrid>
        <w:gridCol w:w="2567"/>
        <w:gridCol w:w="708"/>
        <w:gridCol w:w="453"/>
        <w:gridCol w:w="454"/>
        <w:gridCol w:w="453"/>
        <w:gridCol w:w="454"/>
        <w:gridCol w:w="454"/>
        <w:gridCol w:w="1985"/>
        <w:gridCol w:w="2401"/>
      </w:tblGrid>
      <w:tr w:rsidR="005E6072" w:rsidTr="005E6072">
        <w:trPr>
          <w:trHeight w:val="541"/>
        </w:trPr>
        <w:tc>
          <w:tcPr>
            <w:tcW w:w="2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النشاط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D966" w:themeFill="accent4" w:themeFillTint="99"/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76795">
              <w:rPr>
                <w:b/>
                <w:bCs/>
                <w:sz w:val="36"/>
                <w:szCs w:val="36"/>
              </w:rPr>
              <w:t>CRN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6795">
              <w:rPr>
                <w:rFonts w:hint="cs"/>
                <w:b/>
                <w:bCs/>
                <w:sz w:val="24"/>
                <w:szCs w:val="24"/>
                <w:rtl/>
              </w:rPr>
              <w:t>تاريخ الاختبار</w:t>
            </w:r>
          </w:p>
        </w:tc>
        <w:tc>
          <w:tcPr>
            <w:tcW w:w="2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6795">
              <w:rPr>
                <w:rFonts w:hint="cs"/>
                <w:b/>
                <w:bCs/>
                <w:sz w:val="24"/>
                <w:szCs w:val="24"/>
                <w:rtl/>
              </w:rPr>
              <w:t>أستاذ المقرر</w:t>
            </w:r>
          </w:p>
        </w:tc>
      </w:tr>
      <w:tr w:rsidR="005E6072" w:rsidTr="005E6072">
        <w:trPr>
          <w:trHeight w:val="737"/>
        </w:trPr>
        <w:tc>
          <w:tcPr>
            <w:tcW w:w="2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/      /    144 هـ</w:t>
            </w:r>
          </w:p>
        </w:tc>
        <w:tc>
          <w:tcPr>
            <w:tcW w:w="2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E6072" w:rsidTr="005E6072">
        <w:trPr>
          <w:trHeight w:val="737"/>
        </w:trPr>
        <w:tc>
          <w:tcPr>
            <w:tcW w:w="2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/      /    144 هـ</w:t>
            </w:r>
          </w:p>
        </w:tc>
        <w:tc>
          <w:tcPr>
            <w:tcW w:w="2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072" w:rsidRPr="00C76795" w:rsidRDefault="005E6072" w:rsidP="005E6072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B5592" w:rsidRPr="005E6072" w:rsidRDefault="003D6A0A" w:rsidP="009B5592">
      <w:pPr>
        <w:bidi/>
        <w:spacing w:line="480" w:lineRule="auto"/>
        <w:jc w:val="center"/>
        <w:rPr>
          <w:b/>
          <w:bCs/>
          <w:color w:val="C00000"/>
          <w:rtl/>
        </w:rPr>
      </w:pPr>
      <w:r w:rsidRPr="00311F3F">
        <w:rPr>
          <w:rFonts w:hint="cs"/>
          <w:b/>
          <w:bCs/>
          <w:color w:val="C00000"/>
          <w:sz w:val="32"/>
          <w:szCs w:val="32"/>
          <w:rtl/>
        </w:rPr>
        <w:t xml:space="preserve">  </w:t>
      </w:r>
    </w:p>
    <w:p w:rsidR="009B5592" w:rsidRPr="00902FB3" w:rsidRDefault="003D6A0A" w:rsidP="005E6072">
      <w:pPr>
        <w:bidi/>
        <w:spacing w:line="480" w:lineRule="auto"/>
        <w:jc w:val="center"/>
        <w:rPr>
          <w:rFonts w:ascii="Sakkal Majalla" w:hAnsi="Sakkal Majalla" w:cs="Sakkal Majalla"/>
          <w:color w:val="002060"/>
          <w:sz w:val="40"/>
          <w:szCs w:val="40"/>
          <w:rtl/>
        </w:rPr>
      </w:pPr>
      <w:r w:rsidRPr="009B5592">
        <w:rPr>
          <w:rFonts w:ascii="Sakkal Majalla" w:hAnsi="Sakkal Majalla" w:cs="M Unicode Noora"/>
          <w:color w:val="002060"/>
          <w:sz w:val="36"/>
          <w:szCs w:val="36"/>
          <w:rtl/>
        </w:rPr>
        <w:t>**</w:t>
      </w:r>
      <w:r w:rsidRPr="00902FB3">
        <w:rPr>
          <w:rFonts w:ascii="Arial" w:hAnsi="Arial" w:cs="Arial"/>
          <w:b/>
          <w:bCs/>
          <w:color w:val="002060"/>
          <w:rtl/>
        </w:rPr>
        <w:t xml:space="preserve"> </w:t>
      </w:r>
      <w:r w:rsidRPr="00902FB3">
        <w:rPr>
          <w:rFonts w:ascii="Sakkal Majalla" w:hAnsi="Sakkal Majalla" w:cs="Sakkal Majalla"/>
          <w:color w:val="002060"/>
          <w:sz w:val="40"/>
          <w:szCs w:val="40"/>
          <w:rtl/>
        </w:rPr>
        <w:t>الرجاء إرفاق نسخة من عذر الغياب (الإجازة) + الجدول الدراسي للطالب/ـة</w:t>
      </w:r>
    </w:p>
    <w:p w:rsidR="009B5592" w:rsidRDefault="003D6A0A" w:rsidP="009B5592">
      <w:pPr>
        <w:spacing w:line="360" w:lineRule="auto"/>
        <w:ind w:right="-426" w:hanging="284"/>
        <w:jc w:val="right"/>
        <w:rPr>
          <w:rFonts w:ascii="Aldhabi" w:hAnsi="Aldhabi" w:cs="Aldhabi"/>
          <w:color w:val="000000" w:themeColor="text1"/>
          <w:rtl/>
        </w:rPr>
      </w:pPr>
      <w:r>
        <w:rPr>
          <w:rFonts w:ascii="Aldhabi" w:hAnsi="Aldhabi" w:cs="Aldhabi" w:hint="cs"/>
          <w:rtl/>
        </w:rPr>
        <w:t xml:space="preserve">                       </w:t>
      </w:r>
      <w:r w:rsidRPr="003A0EB7">
        <w:rPr>
          <w:rFonts w:ascii="Aldhabi" w:hAnsi="Aldhabi" w:cs="Aldhabi"/>
          <w:rtl/>
        </w:rPr>
        <w:t xml:space="preserve">   م.</w:t>
      </w:r>
      <w:r w:rsidRPr="003A0EB7">
        <w:rPr>
          <w:rFonts w:ascii="Aldhabi" w:hAnsi="Aldhabi" w:cs="Aldhabi"/>
          <w:color w:val="000000" w:themeColor="text1"/>
          <w:rtl/>
        </w:rPr>
        <w:t>الخلف</w:t>
      </w:r>
    </w:p>
    <w:p w:rsidR="009B5592" w:rsidRPr="003A0EB7" w:rsidRDefault="009B5592" w:rsidP="009B5592">
      <w:pPr>
        <w:spacing w:line="360" w:lineRule="auto"/>
        <w:ind w:right="-426" w:hanging="284"/>
        <w:jc w:val="right"/>
        <w:rPr>
          <w:rFonts w:ascii="Aldhabi" w:hAnsi="Aldhabi" w:cs="Aldhabi"/>
          <w:rtl/>
        </w:rPr>
      </w:pPr>
    </w:p>
    <w:sectPr w:rsidR="009B5592" w:rsidRPr="003A0EB7" w:rsidSect="005E6072">
      <w:headerReference w:type="default" r:id="rId7"/>
      <w:pgSz w:w="11900" w:h="16840"/>
      <w:pgMar w:top="2154" w:right="985" w:bottom="1560" w:left="993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A0A" w:rsidRDefault="003D6A0A">
      <w:r>
        <w:separator/>
      </w:r>
    </w:p>
  </w:endnote>
  <w:endnote w:type="continuationSeparator" w:id="0">
    <w:p w:rsidR="003D6A0A" w:rsidRDefault="003D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 Unicode Noor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A0A" w:rsidRDefault="003D6A0A">
      <w:r>
        <w:separator/>
      </w:r>
    </w:p>
  </w:footnote>
  <w:footnote w:type="continuationSeparator" w:id="0">
    <w:p w:rsidR="003D6A0A" w:rsidRDefault="003D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65" w:rsidRDefault="003D6A0A">
    <w:pPr>
      <w:pStyle w:val="a3"/>
    </w:pPr>
    <w:r w:rsidRPr="00F44C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33640" cy="10648315"/>
          <wp:effectExtent l="0" t="0" r="0" b="635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40" cy="1064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-290195</wp:posOffset>
              </wp:positionH>
              <wp:positionV relativeFrom="paragraph">
                <wp:posOffset>840649</wp:posOffset>
              </wp:positionV>
              <wp:extent cx="6328229" cy="0"/>
              <wp:effectExtent l="0" t="0" r="952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22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Straight Connector 3" o:spid="_x0000_s2049" style="mso-wrap-distance-bottom:0;mso-wrap-distance-left:9pt;mso-wrap-distance-right:9pt;mso-wrap-distance-top:0;position:absolute;v-text-anchor:top;z-index:251659264" from="-22.85pt,66.19pt" to="475.44pt,66.19pt" fillcolor="this" stroked="t" strokecolor="black" strokeweight="0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841"/>
    <w:multiLevelType w:val="hybridMultilevel"/>
    <w:tmpl w:val="AC5A93AC"/>
    <w:lvl w:ilvl="0" w:tplc="461AC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2C87DF6" w:tentative="1">
      <w:start w:val="1"/>
      <w:numFmt w:val="lowerLetter"/>
      <w:lvlText w:val="%2."/>
      <w:lvlJc w:val="left"/>
      <w:pPr>
        <w:ind w:left="1440" w:hanging="360"/>
      </w:pPr>
    </w:lvl>
    <w:lvl w:ilvl="2" w:tplc="B56093B8" w:tentative="1">
      <w:start w:val="1"/>
      <w:numFmt w:val="lowerRoman"/>
      <w:lvlText w:val="%3."/>
      <w:lvlJc w:val="right"/>
      <w:pPr>
        <w:ind w:left="2160" w:hanging="180"/>
      </w:pPr>
    </w:lvl>
    <w:lvl w:ilvl="3" w:tplc="9C6A21EC" w:tentative="1">
      <w:start w:val="1"/>
      <w:numFmt w:val="decimal"/>
      <w:lvlText w:val="%4."/>
      <w:lvlJc w:val="left"/>
      <w:pPr>
        <w:ind w:left="2880" w:hanging="360"/>
      </w:pPr>
    </w:lvl>
    <w:lvl w:ilvl="4" w:tplc="CDCCBA4A" w:tentative="1">
      <w:start w:val="1"/>
      <w:numFmt w:val="lowerLetter"/>
      <w:lvlText w:val="%5."/>
      <w:lvlJc w:val="left"/>
      <w:pPr>
        <w:ind w:left="3600" w:hanging="360"/>
      </w:pPr>
    </w:lvl>
    <w:lvl w:ilvl="5" w:tplc="61380426" w:tentative="1">
      <w:start w:val="1"/>
      <w:numFmt w:val="lowerRoman"/>
      <w:lvlText w:val="%6."/>
      <w:lvlJc w:val="right"/>
      <w:pPr>
        <w:ind w:left="4320" w:hanging="180"/>
      </w:pPr>
    </w:lvl>
    <w:lvl w:ilvl="6" w:tplc="969C765C" w:tentative="1">
      <w:start w:val="1"/>
      <w:numFmt w:val="decimal"/>
      <w:lvlText w:val="%7."/>
      <w:lvlJc w:val="left"/>
      <w:pPr>
        <w:ind w:left="5040" w:hanging="360"/>
      </w:pPr>
    </w:lvl>
    <w:lvl w:ilvl="7" w:tplc="06DC6E76" w:tentative="1">
      <w:start w:val="1"/>
      <w:numFmt w:val="lowerLetter"/>
      <w:lvlText w:val="%8."/>
      <w:lvlJc w:val="left"/>
      <w:pPr>
        <w:ind w:left="5760" w:hanging="360"/>
      </w:pPr>
    </w:lvl>
    <w:lvl w:ilvl="8" w:tplc="079A2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8089C"/>
    <w:multiLevelType w:val="hybridMultilevel"/>
    <w:tmpl w:val="F8964C1C"/>
    <w:lvl w:ilvl="0" w:tplc="24DA3A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3EF2" w:tentative="1">
      <w:start w:val="1"/>
      <w:numFmt w:val="lowerLetter"/>
      <w:lvlText w:val="%2."/>
      <w:lvlJc w:val="left"/>
      <w:pPr>
        <w:ind w:left="1440" w:hanging="360"/>
      </w:pPr>
    </w:lvl>
    <w:lvl w:ilvl="2" w:tplc="33CC6A60" w:tentative="1">
      <w:start w:val="1"/>
      <w:numFmt w:val="lowerRoman"/>
      <w:lvlText w:val="%3."/>
      <w:lvlJc w:val="right"/>
      <w:pPr>
        <w:ind w:left="2160" w:hanging="180"/>
      </w:pPr>
    </w:lvl>
    <w:lvl w:ilvl="3" w:tplc="8502041C" w:tentative="1">
      <w:start w:val="1"/>
      <w:numFmt w:val="decimal"/>
      <w:lvlText w:val="%4."/>
      <w:lvlJc w:val="left"/>
      <w:pPr>
        <w:ind w:left="2880" w:hanging="360"/>
      </w:pPr>
    </w:lvl>
    <w:lvl w:ilvl="4" w:tplc="1FD8F4A6" w:tentative="1">
      <w:start w:val="1"/>
      <w:numFmt w:val="lowerLetter"/>
      <w:lvlText w:val="%5."/>
      <w:lvlJc w:val="left"/>
      <w:pPr>
        <w:ind w:left="3600" w:hanging="360"/>
      </w:pPr>
    </w:lvl>
    <w:lvl w:ilvl="5" w:tplc="167AC75E" w:tentative="1">
      <w:start w:val="1"/>
      <w:numFmt w:val="lowerRoman"/>
      <w:lvlText w:val="%6."/>
      <w:lvlJc w:val="right"/>
      <w:pPr>
        <w:ind w:left="4320" w:hanging="180"/>
      </w:pPr>
    </w:lvl>
    <w:lvl w:ilvl="6" w:tplc="D65621CE" w:tentative="1">
      <w:start w:val="1"/>
      <w:numFmt w:val="decimal"/>
      <w:lvlText w:val="%7."/>
      <w:lvlJc w:val="left"/>
      <w:pPr>
        <w:ind w:left="5040" w:hanging="360"/>
      </w:pPr>
    </w:lvl>
    <w:lvl w:ilvl="7" w:tplc="30AC8FE6" w:tentative="1">
      <w:start w:val="1"/>
      <w:numFmt w:val="lowerLetter"/>
      <w:lvlText w:val="%8."/>
      <w:lvlJc w:val="left"/>
      <w:pPr>
        <w:ind w:left="5760" w:hanging="360"/>
      </w:pPr>
    </w:lvl>
    <w:lvl w:ilvl="8" w:tplc="00C6E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3737E"/>
    <w:multiLevelType w:val="hybridMultilevel"/>
    <w:tmpl w:val="DD0A88DC"/>
    <w:lvl w:ilvl="0" w:tplc="0986BB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2BA24758" w:tentative="1">
      <w:start w:val="1"/>
      <w:numFmt w:val="lowerLetter"/>
      <w:lvlText w:val="%2."/>
      <w:lvlJc w:val="left"/>
      <w:pPr>
        <w:ind w:left="1440" w:hanging="360"/>
      </w:pPr>
    </w:lvl>
    <w:lvl w:ilvl="2" w:tplc="8DE8877E" w:tentative="1">
      <w:start w:val="1"/>
      <w:numFmt w:val="lowerRoman"/>
      <w:lvlText w:val="%3."/>
      <w:lvlJc w:val="right"/>
      <w:pPr>
        <w:ind w:left="2160" w:hanging="180"/>
      </w:pPr>
    </w:lvl>
    <w:lvl w:ilvl="3" w:tplc="76C032E0" w:tentative="1">
      <w:start w:val="1"/>
      <w:numFmt w:val="decimal"/>
      <w:lvlText w:val="%4."/>
      <w:lvlJc w:val="left"/>
      <w:pPr>
        <w:ind w:left="2880" w:hanging="360"/>
      </w:pPr>
    </w:lvl>
    <w:lvl w:ilvl="4" w:tplc="13F616E4" w:tentative="1">
      <w:start w:val="1"/>
      <w:numFmt w:val="lowerLetter"/>
      <w:lvlText w:val="%5."/>
      <w:lvlJc w:val="left"/>
      <w:pPr>
        <w:ind w:left="3600" w:hanging="360"/>
      </w:pPr>
    </w:lvl>
    <w:lvl w:ilvl="5" w:tplc="76563D90" w:tentative="1">
      <w:start w:val="1"/>
      <w:numFmt w:val="lowerRoman"/>
      <w:lvlText w:val="%6."/>
      <w:lvlJc w:val="right"/>
      <w:pPr>
        <w:ind w:left="4320" w:hanging="180"/>
      </w:pPr>
    </w:lvl>
    <w:lvl w:ilvl="6" w:tplc="1F9E7C9C" w:tentative="1">
      <w:start w:val="1"/>
      <w:numFmt w:val="decimal"/>
      <w:lvlText w:val="%7."/>
      <w:lvlJc w:val="left"/>
      <w:pPr>
        <w:ind w:left="5040" w:hanging="360"/>
      </w:pPr>
    </w:lvl>
    <w:lvl w:ilvl="7" w:tplc="0BD0A04C" w:tentative="1">
      <w:start w:val="1"/>
      <w:numFmt w:val="lowerLetter"/>
      <w:lvlText w:val="%8."/>
      <w:lvlJc w:val="left"/>
      <w:pPr>
        <w:ind w:left="5760" w:hanging="360"/>
      </w:pPr>
    </w:lvl>
    <w:lvl w:ilvl="8" w:tplc="1D64D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333B9"/>
    <w:multiLevelType w:val="hybridMultilevel"/>
    <w:tmpl w:val="64D266AC"/>
    <w:lvl w:ilvl="0" w:tplc="603C3BC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899EF2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886E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0A5C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020D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225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8E4A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3053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88A0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EC"/>
    <w:rsid w:val="0001167A"/>
    <w:rsid w:val="000126FA"/>
    <w:rsid w:val="00035F91"/>
    <w:rsid w:val="000608CA"/>
    <w:rsid w:val="00063938"/>
    <w:rsid w:val="0007689B"/>
    <w:rsid w:val="00091FBB"/>
    <w:rsid w:val="000943C2"/>
    <w:rsid w:val="000C624D"/>
    <w:rsid w:val="000C7FC2"/>
    <w:rsid w:val="000F56EF"/>
    <w:rsid w:val="000F7469"/>
    <w:rsid w:val="00136C40"/>
    <w:rsid w:val="0016425A"/>
    <w:rsid w:val="00173474"/>
    <w:rsid w:val="00190CC8"/>
    <w:rsid w:val="00196377"/>
    <w:rsid w:val="001E497B"/>
    <w:rsid w:val="00233F60"/>
    <w:rsid w:val="002528C2"/>
    <w:rsid w:val="002735B4"/>
    <w:rsid w:val="00282256"/>
    <w:rsid w:val="002A75F0"/>
    <w:rsid w:val="002E0D78"/>
    <w:rsid w:val="00311F3F"/>
    <w:rsid w:val="00322513"/>
    <w:rsid w:val="003239B6"/>
    <w:rsid w:val="003405C5"/>
    <w:rsid w:val="003613AD"/>
    <w:rsid w:val="00386D2D"/>
    <w:rsid w:val="003A0EB7"/>
    <w:rsid w:val="003A4F6A"/>
    <w:rsid w:val="003D6A0A"/>
    <w:rsid w:val="003D7737"/>
    <w:rsid w:val="003E7ECF"/>
    <w:rsid w:val="003F538E"/>
    <w:rsid w:val="00406C42"/>
    <w:rsid w:val="0041311F"/>
    <w:rsid w:val="004646EA"/>
    <w:rsid w:val="0047134C"/>
    <w:rsid w:val="00494EF0"/>
    <w:rsid w:val="004A3FA9"/>
    <w:rsid w:val="004B1436"/>
    <w:rsid w:val="004B2E42"/>
    <w:rsid w:val="004D4422"/>
    <w:rsid w:val="005059E7"/>
    <w:rsid w:val="00530659"/>
    <w:rsid w:val="0053270D"/>
    <w:rsid w:val="0053535B"/>
    <w:rsid w:val="00557744"/>
    <w:rsid w:val="005A04BA"/>
    <w:rsid w:val="005D75A6"/>
    <w:rsid w:val="005E6072"/>
    <w:rsid w:val="00602E28"/>
    <w:rsid w:val="00626A0A"/>
    <w:rsid w:val="00640DAD"/>
    <w:rsid w:val="00655685"/>
    <w:rsid w:val="00671495"/>
    <w:rsid w:val="006A3738"/>
    <w:rsid w:val="006C33AA"/>
    <w:rsid w:val="006F4383"/>
    <w:rsid w:val="0071472C"/>
    <w:rsid w:val="007352FA"/>
    <w:rsid w:val="00743D46"/>
    <w:rsid w:val="00745573"/>
    <w:rsid w:val="00760CA8"/>
    <w:rsid w:val="007D0F01"/>
    <w:rsid w:val="007F51F3"/>
    <w:rsid w:val="00856032"/>
    <w:rsid w:val="00877C66"/>
    <w:rsid w:val="00881879"/>
    <w:rsid w:val="00892EAA"/>
    <w:rsid w:val="008D4837"/>
    <w:rsid w:val="008D57A3"/>
    <w:rsid w:val="008E7C8F"/>
    <w:rsid w:val="00902FB3"/>
    <w:rsid w:val="00913D71"/>
    <w:rsid w:val="00937FF8"/>
    <w:rsid w:val="00946A3B"/>
    <w:rsid w:val="00953D18"/>
    <w:rsid w:val="0097369F"/>
    <w:rsid w:val="00991290"/>
    <w:rsid w:val="00997C75"/>
    <w:rsid w:val="009A0995"/>
    <w:rsid w:val="009A202E"/>
    <w:rsid w:val="009A79EF"/>
    <w:rsid w:val="009B5592"/>
    <w:rsid w:val="009C6A6C"/>
    <w:rsid w:val="009E00EB"/>
    <w:rsid w:val="009F61A4"/>
    <w:rsid w:val="00A16A22"/>
    <w:rsid w:val="00A25362"/>
    <w:rsid w:val="00A27270"/>
    <w:rsid w:val="00A53EBF"/>
    <w:rsid w:val="00A72F3D"/>
    <w:rsid w:val="00A76FAE"/>
    <w:rsid w:val="00A86EB4"/>
    <w:rsid w:val="00AA069F"/>
    <w:rsid w:val="00AB76B5"/>
    <w:rsid w:val="00AC30E9"/>
    <w:rsid w:val="00AC4EF8"/>
    <w:rsid w:val="00AC667B"/>
    <w:rsid w:val="00AE1604"/>
    <w:rsid w:val="00B10939"/>
    <w:rsid w:val="00B252F9"/>
    <w:rsid w:val="00B32BB0"/>
    <w:rsid w:val="00B45B79"/>
    <w:rsid w:val="00B66283"/>
    <w:rsid w:val="00B73175"/>
    <w:rsid w:val="00B83475"/>
    <w:rsid w:val="00B91249"/>
    <w:rsid w:val="00BA6512"/>
    <w:rsid w:val="00BC567B"/>
    <w:rsid w:val="00BC5BDE"/>
    <w:rsid w:val="00BD759E"/>
    <w:rsid w:val="00C23C6D"/>
    <w:rsid w:val="00C274B0"/>
    <w:rsid w:val="00C475CB"/>
    <w:rsid w:val="00C6249B"/>
    <w:rsid w:val="00C76795"/>
    <w:rsid w:val="00C8793F"/>
    <w:rsid w:val="00CA3B2C"/>
    <w:rsid w:val="00CC217D"/>
    <w:rsid w:val="00CC5465"/>
    <w:rsid w:val="00D01DE7"/>
    <w:rsid w:val="00D50B0B"/>
    <w:rsid w:val="00D73AF2"/>
    <w:rsid w:val="00D813A3"/>
    <w:rsid w:val="00D817AA"/>
    <w:rsid w:val="00D8571F"/>
    <w:rsid w:val="00DC180F"/>
    <w:rsid w:val="00DD1334"/>
    <w:rsid w:val="00DE2DE5"/>
    <w:rsid w:val="00E1125C"/>
    <w:rsid w:val="00E200EA"/>
    <w:rsid w:val="00E507A5"/>
    <w:rsid w:val="00E53111"/>
    <w:rsid w:val="00E80729"/>
    <w:rsid w:val="00E94625"/>
    <w:rsid w:val="00EC7FC9"/>
    <w:rsid w:val="00EE5FC2"/>
    <w:rsid w:val="00F33A7B"/>
    <w:rsid w:val="00F44CEC"/>
    <w:rsid w:val="00F61AB4"/>
    <w:rsid w:val="00F6544F"/>
    <w:rsid w:val="00F75D56"/>
    <w:rsid w:val="00F87843"/>
    <w:rsid w:val="00F966CE"/>
    <w:rsid w:val="00FC3364"/>
    <w:rsid w:val="00FE68C5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4CEC8"/>
  <w15:chartTrackingRefBased/>
  <w15:docId w15:val="{23EF4427-1E61-1A4C-874E-2C640482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44CEC"/>
  </w:style>
  <w:style w:type="paragraph" w:styleId="a4">
    <w:name w:val="footer"/>
    <w:basedOn w:val="a"/>
    <w:link w:val="Char0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44CEC"/>
  </w:style>
  <w:style w:type="table" w:styleId="a5">
    <w:name w:val="Table Grid"/>
    <w:basedOn w:val="a1"/>
    <w:rsid w:val="002A7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A75F0"/>
    <w:pPr>
      <w:bidi/>
      <w:spacing w:after="160" w:line="259" w:lineRule="auto"/>
      <w:ind w:left="720"/>
      <w:contextualSpacing/>
    </w:pPr>
    <w:rPr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D4422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4D4422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CC5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80D41E0DBFB8B469F46A238E4B5D18D" ma:contentTypeVersion="2" ma:contentTypeDescription="إنشاء مستند جديد." ma:contentTypeScope="" ma:versionID="37678da9c5f84cd2be5084349b5f39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DA579F-2075-40D6-912A-DF349F7FBF73}"/>
</file>

<file path=customXml/itemProps2.xml><?xml version="1.0" encoding="utf-8"?>
<ds:datastoreItem xmlns:ds="http://schemas.openxmlformats.org/officeDocument/2006/customXml" ds:itemID="{BA810710-6A77-4742-BFDD-EF07AD7CE65A}"/>
</file>

<file path=customXml/itemProps3.xml><?xml version="1.0" encoding="utf-8"?>
<ds:datastoreItem xmlns:ds="http://schemas.openxmlformats.org/officeDocument/2006/customXml" ds:itemID="{81120C78-7483-4033-840F-602D68ED7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Abdelrahman</dc:creator>
  <cp:lastModifiedBy>Muhammed Hussain Alkhalaf</cp:lastModifiedBy>
  <cp:revision>10</cp:revision>
  <cp:lastPrinted>2022-12-25T08:07:00Z</cp:lastPrinted>
  <dcterms:created xsi:type="dcterms:W3CDTF">2022-12-25T08:00:00Z</dcterms:created>
  <dcterms:modified xsi:type="dcterms:W3CDTF">2023-06-20T05:36:00Z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0x010100080D41E0DBFB8B469F46A238E4B5D18D</vt:lpwstr>
  </property>
</Properties>
</file>