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"/>
        <w:gridCol w:w="602"/>
        <w:gridCol w:w="497"/>
        <w:gridCol w:w="498"/>
        <w:gridCol w:w="498"/>
        <w:gridCol w:w="482"/>
        <w:gridCol w:w="17"/>
        <w:gridCol w:w="67"/>
        <w:gridCol w:w="439"/>
        <w:gridCol w:w="441"/>
        <w:gridCol w:w="499"/>
        <w:gridCol w:w="499"/>
        <w:gridCol w:w="499"/>
        <w:gridCol w:w="499"/>
        <w:gridCol w:w="533"/>
        <w:gridCol w:w="465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FD0AC2">
        <w:trPr>
          <w:trHeight w:val="1059"/>
        </w:trPr>
        <w:tc>
          <w:tcPr>
            <w:tcW w:w="2670" w:type="dxa"/>
            <w:gridSpan w:val="8"/>
          </w:tcPr>
          <w:p w:rsidR="000D4209" w:rsidRPr="008B0834" w:rsidRDefault="008D35D0" w:rsidP="002F26E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المستوي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F26E6">
              <w:rPr>
                <w:rFonts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20CE6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820CE6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820CE6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20CE6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20CE6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820CE6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503F96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503F96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7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3C662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3C6623">
              <w:rPr>
                <w:rFonts w:hint="cs"/>
                <w:b/>
                <w:bCs/>
                <w:rtl/>
              </w:rPr>
              <w:t>موارد بشرية</w:t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665AC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5ACE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882364" w:rsidTr="006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665ACE" w:rsidTr="006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65ACE" w:rsidRPr="00287D4A" w:rsidRDefault="00665ACE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65ACE" w:rsidRPr="000D4343" w:rsidRDefault="00665ACE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665ACE" w:rsidRPr="000D4343" w:rsidRDefault="00665ACE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65ACE" w:rsidRPr="000D4343" w:rsidRDefault="00665ACE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65ACE" w:rsidRPr="000D4343" w:rsidRDefault="003C6623" w:rsidP="003C66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ق1012</w:t>
            </w:r>
            <w:r w:rsidR="00665ACE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5ACE" w:rsidRDefault="00AA1BFA" w:rsidP="00665A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bookmarkStart w:id="0" w:name="_GoBack"/>
            <w:r>
              <w:rPr>
                <w:rFonts w:hint="cs"/>
                <w:b/>
                <w:bCs/>
                <w:sz w:val="22"/>
                <w:szCs w:val="22"/>
                <w:rtl/>
              </w:rPr>
              <w:t>قضايا ثقافية</w:t>
            </w:r>
          </w:p>
          <w:p w:rsidR="00665ACE" w:rsidRDefault="00AA1BFA" w:rsidP="00665A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معاصرة</w:t>
            </w:r>
          </w:p>
          <w:p w:rsidR="00665ACE" w:rsidRPr="000D4343" w:rsidRDefault="003C6623" w:rsidP="00AA1BF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ق1009</w:t>
            </w:r>
            <w:r w:rsidR="00665ACE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bookmarkEnd w:id="0"/>
            <w:r w:rsidR="00AA1BFA">
              <w:rPr>
                <w:rFonts w:hint="cs"/>
                <w:b/>
                <w:bCs/>
                <w:sz w:val="22"/>
                <w:szCs w:val="22"/>
                <w:rtl/>
              </w:rPr>
              <w:t>ش313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65ACE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665ACE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65ACE" w:rsidRPr="000D4343" w:rsidRDefault="003C6623" w:rsidP="003C662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65ACE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C6623">
              <w:rPr>
                <w:rFonts w:hint="cs"/>
                <w:b/>
                <w:bCs/>
                <w:sz w:val="22"/>
                <w:szCs w:val="22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65ACE" w:rsidTr="006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65ACE" w:rsidRPr="00287D4A" w:rsidRDefault="00665ACE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6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65ACE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665ACE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3C6623" w:rsidP="003C66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65ACE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65ACE" w:rsidRPr="000D4343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665ACE" w:rsidRPr="000D4343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65ACE" w:rsidRPr="000D4343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3C6623" w:rsidP="003C662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665ACE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3C6623" w:rsidP="003C66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ق1011</w:t>
            </w:r>
            <w:r w:rsidR="002F26E6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6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F4962" w:rsidTr="006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F4962" w:rsidRPr="00287D4A" w:rsidRDefault="00FF4962" w:rsidP="00FF496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65ACE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اساسيات البحث العلمي</w:t>
            </w:r>
          </w:p>
          <w:p w:rsidR="00665ACE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Pr="000D4343" w:rsidRDefault="003C6623" w:rsidP="003C662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ق1011</w:t>
            </w:r>
            <w:r w:rsidR="00665ACE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65ACE" w:rsidRDefault="00665ACE" w:rsidP="00665A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إدارة المعرفة</w:t>
            </w:r>
          </w:p>
          <w:p w:rsidR="00665ACE" w:rsidRDefault="00665ACE" w:rsidP="00665AC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2F26E6" w:rsidRPr="000D4343" w:rsidRDefault="003C6623" w:rsidP="003C662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65ACE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6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6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65ACE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665ACE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3C6623" w:rsidP="003C66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65ACE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65ACE" w:rsidRPr="000D4343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665ACE" w:rsidRPr="000D4343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65ACE" w:rsidRPr="000D4343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3C6623" w:rsidP="003C6623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665ACE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F26E6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2F26E6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3C6623" w:rsidP="003C66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ق2023</w:t>
            </w:r>
            <w:r w:rsidR="002F26E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6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65ACE" w:rsidTr="00BC7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65ACE" w:rsidRPr="00287D4A" w:rsidRDefault="00665ACE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F4962">
            <w:pPr>
              <w:jc w:val="center"/>
              <w:rPr>
                <w:b/>
                <w:bCs/>
              </w:rPr>
            </w:pPr>
          </w:p>
        </w:tc>
        <w:tc>
          <w:tcPr>
            <w:tcW w:w="5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F4962">
            <w:pPr>
              <w:jc w:val="center"/>
              <w:rPr>
                <w:b/>
                <w:bCs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F4962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665ACE" w:rsidRPr="000D4343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665ACE" w:rsidRPr="000D4343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65ACE" w:rsidRPr="000D4343" w:rsidRDefault="00665ACE" w:rsidP="00665AC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65ACE" w:rsidRPr="000D4343" w:rsidRDefault="003C6623" w:rsidP="003C66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ق1012</w:t>
            </w:r>
            <w:r w:rsidR="00665ACE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pct25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5ACE" w:rsidRPr="00BC7DCE" w:rsidRDefault="00665ACE" w:rsidP="00FF49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65ACE" w:rsidRDefault="00665ACE" w:rsidP="00FF496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إدارة المعرفة</w:t>
            </w:r>
          </w:p>
          <w:p w:rsidR="00665ACE" w:rsidRDefault="00665ACE" w:rsidP="00FF496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65ACE" w:rsidRPr="003C6623" w:rsidRDefault="003C6623" w:rsidP="003C6623">
            <w:pPr>
              <w:rPr>
                <w:b/>
                <w:bCs/>
                <w:sz w:val="20"/>
                <w:szCs w:val="20"/>
              </w:rPr>
            </w:pPr>
            <w:r w:rsidRPr="003C6623"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665ACE" w:rsidRPr="003C6623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C6623"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65ACE" w:rsidTr="00BC7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65ACE" w:rsidRPr="00287D4A" w:rsidRDefault="00665ACE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pct25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0D4343" w:rsidRDefault="00665ACE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65ACE" w:rsidRPr="00527830" w:rsidRDefault="00665ACE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4209"/>
    <w:rsid w:val="0004639D"/>
    <w:rsid w:val="000805C5"/>
    <w:rsid w:val="00092A95"/>
    <w:rsid w:val="000D00CC"/>
    <w:rsid w:val="000D1214"/>
    <w:rsid w:val="000D4209"/>
    <w:rsid w:val="000D4343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2D76C9"/>
    <w:rsid w:val="002F26E6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3C6623"/>
    <w:rsid w:val="00405EC6"/>
    <w:rsid w:val="00443513"/>
    <w:rsid w:val="00464673"/>
    <w:rsid w:val="004733F1"/>
    <w:rsid w:val="00495A14"/>
    <w:rsid w:val="004B7BE8"/>
    <w:rsid w:val="004C19F3"/>
    <w:rsid w:val="004E4FED"/>
    <w:rsid w:val="0050297B"/>
    <w:rsid w:val="00503F96"/>
    <w:rsid w:val="00516788"/>
    <w:rsid w:val="00527E8A"/>
    <w:rsid w:val="0054100C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24FA"/>
    <w:rsid w:val="00605591"/>
    <w:rsid w:val="00643B32"/>
    <w:rsid w:val="00665ACE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20CE6"/>
    <w:rsid w:val="0084772B"/>
    <w:rsid w:val="00853CBB"/>
    <w:rsid w:val="00853DB6"/>
    <w:rsid w:val="00862084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21FF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A1BFA"/>
    <w:rsid w:val="00AF7016"/>
    <w:rsid w:val="00B13E26"/>
    <w:rsid w:val="00B26F4A"/>
    <w:rsid w:val="00B31E7B"/>
    <w:rsid w:val="00B37531"/>
    <w:rsid w:val="00B55589"/>
    <w:rsid w:val="00B855F9"/>
    <w:rsid w:val="00BC7DCE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918745-E3F1-422A-901A-BAF8F6FDE363}"/>
</file>

<file path=customXml/itemProps2.xml><?xml version="1.0" encoding="utf-8"?>
<ds:datastoreItem xmlns:ds="http://schemas.openxmlformats.org/officeDocument/2006/customXml" ds:itemID="{515E14F5-AE40-4B28-A8E1-72841262B895}"/>
</file>

<file path=customXml/itemProps3.xml><?xml version="1.0" encoding="utf-8"?>
<ds:datastoreItem xmlns:ds="http://schemas.openxmlformats.org/officeDocument/2006/customXml" ds:itemID="{8CBFF4DC-2607-48BD-A1EE-1314B2E269AB}"/>
</file>

<file path=customXml/itemProps4.xml><?xml version="1.0" encoding="utf-8"?>
<ds:datastoreItem xmlns:ds="http://schemas.openxmlformats.org/officeDocument/2006/customXml" ds:itemID="{35304628-BF03-45BA-99FA-D25D574D7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Administrator</cp:lastModifiedBy>
  <cp:revision>7</cp:revision>
  <cp:lastPrinted>2016-02-13T11:02:00Z</cp:lastPrinted>
  <dcterms:created xsi:type="dcterms:W3CDTF">2016-12-04T12:46:00Z</dcterms:created>
  <dcterms:modified xsi:type="dcterms:W3CDTF">2016-12-14T06:11:00Z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  <property fmtid="{D5CDD505-2E9C-101B-9397-08002B2CF9AE}" pid="3" name="Order">
    <vt:r8>4400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