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41"/>
        <w:bidiVisual/>
        <w:tblW w:w="16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602"/>
        <w:gridCol w:w="497"/>
        <w:gridCol w:w="498"/>
        <w:gridCol w:w="498"/>
        <w:gridCol w:w="499"/>
        <w:gridCol w:w="67"/>
        <w:gridCol w:w="432"/>
        <w:gridCol w:w="448"/>
        <w:gridCol w:w="499"/>
        <w:gridCol w:w="499"/>
        <w:gridCol w:w="499"/>
        <w:gridCol w:w="499"/>
        <w:gridCol w:w="499"/>
        <w:gridCol w:w="499"/>
        <w:gridCol w:w="557"/>
        <w:gridCol w:w="446"/>
        <w:gridCol w:w="499"/>
        <w:gridCol w:w="499"/>
        <w:gridCol w:w="499"/>
        <w:gridCol w:w="499"/>
        <w:gridCol w:w="499"/>
        <w:gridCol w:w="461"/>
        <w:gridCol w:w="38"/>
        <w:gridCol w:w="499"/>
        <w:gridCol w:w="499"/>
        <w:gridCol w:w="499"/>
        <w:gridCol w:w="499"/>
        <w:gridCol w:w="499"/>
        <w:gridCol w:w="499"/>
        <w:gridCol w:w="261"/>
        <w:gridCol w:w="238"/>
        <w:gridCol w:w="499"/>
        <w:gridCol w:w="499"/>
        <w:gridCol w:w="499"/>
        <w:gridCol w:w="499"/>
        <w:gridCol w:w="39"/>
      </w:tblGrid>
      <w:tr w:rsidR="000D4209" w:rsidTr="0027019D">
        <w:trPr>
          <w:trHeight w:val="1059"/>
        </w:trPr>
        <w:tc>
          <w:tcPr>
            <w:tcW w:w="2670" w:type="dxa"/>
            <w:gridSpan w:val="7"/>
          </w:tcPr>
          <w:p w:rsidR="000D4209" w:rsidRPr="008B0834" w:rsidRDefault="008D35D0" w:rsidP="0027019D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المستوي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27019D">
              <w:rPr>
                <w:rFonts w:hint="cs"/>
                <w:b/>
                <w:bCs/>
                <w:sz w:val="30"/>
                <w:szCs w:val="30"/>
                <w:rtl/>
              </w:rPr>
              <w:t>الأول</w:t>
            </w:r>
          </w:p>
        </w:tc>
        <w:tc>
          <w:tcPr>
            <w:tcW w:w="4431" w:type="dxa"/>
            <w:gridSpan w:val="9"/>
          </w:tcPr>
          <w:p w:rsidR="000D4209" w:rsidRPr="00CA0A2E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المرحلة</w:t>
            </w:r>
            <w:r w:rsidR="000D420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 w:rsidRPr="007B3467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8A7894">
              <w:rPr>
                <w:b/>
                <w:bCs/>
                <w:sz w:val="32"/>
                <w:szCs w:val="32"/>
              </w:rPr>
              <w:instrText>MERGEFIELD</w:instrText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الاسم </w:instrTex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الإنتقالي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402" w:type="dxa"/>
            <w:gridSpan w:val="7"/>
          </w:tcPr>
          <w:p w:rsidR="000D4209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المركز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CB1554">
              <w:rPr>
                <w:rFonts w:hint="cs"/>
                <w:b/>
                <w:bCs/>
                <w:sz w:val="32"/>
                <w:szCs w:val="32"/>
              </w:rPr>
              <w:instrText>MERGEFIELD</w:instrText>
            </w:r>
            <w:r w:rsidR="00CB1554">
              <w:rPr>
                <w:rFonts w:hint="cs"/>
                <w:b/>
                <w:bCs/>
                <w:sz w:val="32"/>
                <w:szCs w:val="32"/>
                <w:rtl/>
              </w:rPr>
              <w:instrText xml:space="preserve"> "الرقم_الوظيفى"</w:instrText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طالبات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  <w:p w:rsidR="00AF7016" w:rsidRPr="009731B3" w:rsidRDefault="00AF7016" w:rsidP="0027019D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الفصل </w:t>
            </w:r>
            <w:r w:rsidR="00D2250E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الأول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 143</w:t>
            </w:r>
            <w:r w:rsidR="0027019D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8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-</w:t>
            </w:r>
            <w:r w:rsidR="00350FA3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143</w:t>
            </w:r>
            <w:r w:rsidR="0027019D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9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3293" w:type="dxa"/>
            <w:gridSpan w:val="8"/>
          </w:tcPr>
          <w:p w:rsidR="000D4209" w:rsidRPr="003A74E9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تخصص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 xml:space="preserve">: </w:t>
            </w:r>
            <w:r w:rsidR="00E21168" w:rsidRPr="004C19F3">
              <w:rPr>
                <w:b/>
                <w:bCs/>
                <w:rtl/>
              </w:rPr>
              <w:fldChar w:fldCharType="begin"/>
            </w:r>
            <w:r w:rsidR="00CB1554" w:rsidRPr="004C19F3">
              <w:rPr>
                <w:b/>
                <w:bCs/>
                <w:rtl/>
              </w:rPr>
              <w:instrText xml:space="preserve"> </w:instrText>
            </w:r>
            <w:r w:rsidR="00CB1554" w:rsidRPr="004C19F3">
              <w:rPr>
                <w:b/>
                <w:bCs/>
              </w:rPr>
              <w:instrText>MERGEFIELD</w:instrText>
            </w:r>
            <w:r w:rsidR="00CB1554" w:rsidRPr="004C19F3">
              <w:rPr>
                <w:b/>
                <w:bCs/>
                <w:rtl/>
              </w:rPr>
              <w:instrText xml:space="preserve"> الكلية </w:instrText>
            </w:r>
            <w:r w:rsidR="00E21168" w:rsidRPr="004C19F3">
              <w:rPr>
                <w:b/>
                <w:bCs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rtl/>
              </w:rPr>
              <w:t>عام</w:t>
            </w:r>
            <w:r w:rsidR="00E21168" w:rsidRPr="004C19F3">
              <w:rPr>
                <w:b/>
                <w:bCs/>
                <w:rtl/>
              </w:rPr>
              <w:fldChar w:fldCharType="end"/>
            </w:r>
          </w:p>
        </w:tc>
        <w:tc>
          <w:tcPr>
            <w:tcW w:w="2273" w:type="dxa"/>
            <w:gridSpan w:val="6"/>
          </w:tcPr>
          <w:p w:rsidR="000D4209" w:rsidRPr="003A74E9" w:rsidRDefault="008D35D0" w:rsidP="0027019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النموذج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27019D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882364" w:rsidTr="0027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1168"/>
        </w:trPr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209" w:rsidRPr="00287D4A" w:rsidRDefault="000D4209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7.30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9.30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13.30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16.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16.30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17.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18.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19.30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20.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4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22.30</w:t>
            </w:r>
          </w:p>
        </w:tc>
      </w:tr>
      <w:tr w:rsidR="0027019D" w:rsidTr="0027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27019D" w:rsidRPr="00287D4A" w:rsidRDefault="0027019D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19D" w:rsidRPr="00921BEB" w:rsidRDefault="0027019D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19D" w:rsidRPr="00921BEB" w:rsidRDefault="0027019D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19D" w:rsidRPr="00921BEB" w:rsidRDefault="0027019D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19D" w:rsidRPr="00921BEB" w:rsidRDefault="0027019D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19D" w:rsidRPr="00921BEB" w:rsidRDefault="0027019D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19D" w:rsidRPr="00921BEB" w:rsidRDefault="0027019D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5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7019D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</w:t>
            </w: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 xml:space="preserve">ساسيات الرياضيات والاحصاء في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الإدارة</w:t>
            </w:r>
          </w:p>
          <w:p w:rsidR="0027019D" w:rsidRPr="001C4BC6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1011   311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7019D" w:rsidRPr="001C4BC6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>مبادئ الاقتصاد الجزئي</w:t>
            </w:r>
          </w:p>
          <w:p w:rsidR="0027019D" w:rsidRPr="001C4BC6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1012</w:t>
            </w: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 xml:space="preserve">   311</w:t>
            </w:r>
          </w:p>
        </w:tc>
        <w:tc>
          <w:tcPr>
            <w:tcW w:w="1497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7019D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مبادئ المحاسبة(1)</w:t>
            </w:r>
          </w:p>
          <w:p w:rsidR="0027019D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7019D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2022   311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19D" w:rsidRDefault="0027019D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19D" w:rsidRDefault="0027019D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19D" w:rsidRDefault="0027019D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19D" w:rsidRDefault="0027019D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19D" w:rsidRDefault="0027019D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19D" w:rsidRDefault="0027019D" w:rsidP="00FD0AC2"/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27019D" w:rsidTr="0027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27019D" w:rsidRPr="00287D4A" w:rsidRDefault="0027019D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5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27019D" w:rsidRPr="00527830" w:rsidRDefault="0027019D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27019D" w:rsidTr="0027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27019D" w:rsidRPr="00287D4A" w:rsidRDefault="0027019D" w:rsidP="0027019D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5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7019D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</w:t>
            </w: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 xml:space="preserve">ساسيات الرياضيات والاحصاء في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الإدارة</w:t>
            </w:r>
          </w:p>
          <w:p w:rsidR="0027019D" w:rsidRPr="001C4BC6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7019D" w:rsidRPr="001C4BC6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1011   311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1C4BC6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7019D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مبادئ الإدارة</w:t>
            </w:r>
          </w:p>
          <w:p w:rsidR="0027019D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7019D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7019D" w:rsidRPr="001C4BC6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2024   311</w:t>
            </w:r>
          </w:p>
        </w:tc>
        <w:tc>
          <w:tcPr>
            <w:tcW w:w="1497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7019D" w:rsidRPr="001C4BC6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>مبادئ القانون</w:t>
            </w:r>
          </w:p>
          <w:p w:rsidR="0027019D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7019D" w:rsidRPr="001C4BC6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7019D" w:rsidRPr="001C4BC6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2024</w:t>
            </w: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 xml:space="preserve">   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27019D" w:rsidTr="0027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27019D" w:rsidRPr="00287D4A" w:rsidRDefault="0027019D" w:rsidP="0027019D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5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27019D" w:rsidTr="0027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75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27019D" w:rsidRPr="00287D4A" w:rsidRDefault="0027019D" w:rsidP="0027019D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19D" w:rsidRPr="00921BEB" w:rsidRDefault="0027019D" w:rsidP="002701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19D" w:rsidRPr="00921BEB" w:rsidRDefault="0027019D" w:rsidP="002701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19D" w:rsidRPr="00921BEB" w:rsidRDefault="0027019D" w:rsidP="002701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19D" w:rsidRPr="00921BEB" w:rsidRDefault="0027019D" w:rsidP="002701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19D" w:rsidRPr="00921BEB" w:rsidRDefault="0027019D" w:rsidP="002701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19D" w:rsidRPr="00921BEB" w:rsidRDefault="0027019D" w:rsidP="002701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7019D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مبادئ الإدارة</w:t>
            </w:r>
          </w:p>
          <w:p w:rsidR="0027019D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7019D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2023   311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7019D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مبادئ المحاسبة(1)</w:t>
            </w:r>
          </w:p>
          <w:p w:rsidR="0027019D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7019D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2022   311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27019D" w:rsidTr="0027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684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27019D" w:rsidRPr="00287D4A" w:rsidRDefault="0027019D" w:rsidP="0027019D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27019D" w:rsidTr="0027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27019D" w:rsidRPr="00287D4A" w:rsidRDefault="0027019D" w:rsidP="0027019D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5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7019D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</w:t>
            </w: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 xml:space="preserve">ساسيات الرياضيات والاحصاء في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الإدارة</w:t>
            </w:r>
          </w:p>
          <w:p w:rsidR="0027019D" w:rsidRPr="001C4BC6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7019D" w:rsidRPr="00527830" w:rsidRDefault="00551CB4" w:rsidP="0027019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1010</w:t>
            </w:r>
            <w:bookmarkStart w:id="0" w:name="_GoBack"/>
            <w:bookmarkEnd w:id="0"/>
            <w:r w:rsidR="0027019D">
              <w:rPr>
                <w:rFonts w:hint="cs"/>
                <w:b/>
                <w:bCs/>
                <w:sz w:val="20"/>
                <w:szCs w:val="20"/>
                <w:rtl/>
              </w:rPr>
              <w:t xml:space="preserve">   311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7019D" w:rsidRPr="001C4BC6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>مبادئ الاقتصاد الجزئي</w:t>
            </w:r>
          </w:p>
          <w:p w:rsidR="0027019D" w:rsidRPr="001C4BC6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1012</w:t>
            </w: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 xml:space="preserve">   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27019D" w:rsidTr="0027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27019D" w:rsidRPr="00287D4A" w:rsidRDefault="0027019D" w:rsidP="0027019D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5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27019D" w:rsidTr="0027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27019D" w:rsidRPr="00287D4A" w:rsidRDefault="0027019D" w:rsidP="0027019D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19D" w:rsidRDefault="0027019D" w:rsidP="0027019D">
            <w:pPr>
              <w:jc w:val="center"/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19D" w:rsidRDefault="0027019D" w:rsidP="0027019D">
            <w:pPr>
              <w:jc w:val="center"/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19D" w:rsidRDefault="0027019D" w:rsidP="0027019D">
            <w:pPr>
              <w:jc w:val="center"/>
            </w:pP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1C4BC6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>مبادئ القانون</w:t>
            </w:r>
          </w:p>
          <w:p w:rsidR="0027019D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7019D" w:rsidRPr="001C4BC6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7019D" w:rsidRDefault="0027019D" w:rsidP="0027019D">
            <w:pPr>
              <w:jc w:val="center"/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2024</w:t>
            </w: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 xml:space="preserve">   311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7019D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مبادئ المحاسبة(1)</w:t>
            </w:r>
          </w:p>
          <w:p w:rsidR="0027019D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7019D" w:rsidRDefault="0027019D" w:rsidP="0027019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2023   311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19D" w:rsidRPr="00921BEB" w:rsidRDefault="0027019D" w:rsidP="0027019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19D" w:rsidRPr="00921BEB" w:rsidRDefault="0027019D" w:rsidP="0027019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19D" w:rsidRPr="00921BEB" w:rsidRDefault="0027019D" w:rsidP="0027019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19D" w:rsidRPr="00921BEB" w:rsidRDefault="0027019D" w:rsidP="0027019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19D" w:rsidRPr="00921BEB" w:rsidRDefault="0027019D" w:rsidP="0027019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19D" w:rsidRPr="00921BEB" w:rsidRDefault="0027019D" w:rsidP="0027019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27019D" w:rsidTr="0027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27019D" w:rsidRPr="00287D4A" w:rsidRDefault="0027019D" w:rsidP="0027019D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921BEB" w:rsidRDefault="0027019D" w:rsidP="0027019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921BEB" w:rsidRDefault="0027019D" w:rsidP="0027019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921BEB" w:rsidRDefault="0027019D" w:rsidP="0027019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921BEB" w:rsidRDefault="0027019D" w:rsidP="0027019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921BEB" w:rsidRDefault="0027019D" w:rsidP="0027019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019D" w:rsidRPr="00921BEB" w:rsidRDefault="0027019D" w:rsidP="0027019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27019D" w:rsidRPr="00527830" w:rsidRDefault="0027019D" w:rsidP="0027019D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0D4209" w:rsidRDefault="000D4209" w:rsidP="00145DCB">
      <w:pPr>
        <w:rPr>
          <w:rtl/>
        </w:rPr>
      </w:pPr>
    </w:p>
    <w:sectPr w:rsidR="000D4209" w:rsidSect="00145DCB">
      <w:pgSz w:w="16838" w:h="11906" w:orient="landscape"/>
      <w:pgMar w:top="454" w:right="1701" w:bottom="454" w:left="153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09"/>
    <w:rsid w:val="0004639D"/>
    <w:rsid w:val="000805C5"/>
    <w:rsid w:val="00092A95"/>
    <w:rsid w:val="000D00CC"/>
    <w:rsid w:val="000D1214"/>
    <w:rsid w:val="000D4209"/>
    <w:rsid w:val="000E3B86"/>
    <w:rsid w:val="000F2717"/>
    <w:rsid w:val="0011323E"/>
    <w:rsid w:val="00145DCB"/>
    <w:rsid w:val="001A333C"/>
    <w:rsid w:val="001B57E9"/>
    <w:rsid w:val="00232168"/>
    <w:rsid w:val="002350B1"/>
    <w:rsid w:val="00237E61"/>
    <w:rsid w:val="00247DF6"/>
    <w:rsid w:val="002518AF"/>
    <w:rsid w:val="0027019D"/>
    <w:rsid w:val="002845D5"/>
    <w:rsid w:val="002A1F75"/>
    <w:rsid w:val="002A4DF1"/>
    <w:rsid w:val="002D76C9"/>
    <w:rsid w:val="0030277F"/>
    <w:rsid w:val="00334E76"/>
    <w:rsid w:val="00343027"/>
    <w:rsid w:val="00350FA3"/>
    <w:rsid w:val="00352013"/>
    <w:rsid w:val="0035615E"/>
    <w:rsid w:val="00373708"/>
    <w:rsid w:val="003778AA"/>
    <w:rsid w:val="003909F5"/>
    <w:rsid w:val="003910F2"/>
    <w:rsid w:val="00391851"/>
    <w:rsid w:val="003B0BBA"/>
    <w:rsid w:val="00443513"/>
    <w:rsid w:val="00464673"/>
    <w:rsid w:val="004733F1"/>
    <w:rsid w:val="00495A14"/>
    <w:rsid w:val="004B7BE8"/>
    <w:rsid w:val="004C19F3"/>
    <w:rsid w:val="004E4FED"/>
    <w:rsid w:val="0050297B"/>
    <w:rsid w:val="00516788"/>
    <w:rsid w:val="00527E8A"/>
    <w:rsid w:val="00543F26"/>
    <w:rsid w:val="00551CB4"/>
    <w:rsid w:val="005735A1"/>
    <w:rsid w:val="00585C14"/>
    <w:rsid w:val="0059501D"/>
    <w:rsid w:val="005A072F"/>
    <w:rsid w:val="005A2F84"/>
    <w:rsid w:val="005A6756"/>
    <w:rsid w:val="005D048B"/>
    <w:rsid w:val="005D0FF1"/>
    <w:rsid w:val="005D615B"/>
    <w:rsid w:val="005E27C9"/>
    <w:rsid w:val="00605591"/>
    <w:rsid w:val="00643B32"/>
    <w:rsid w:val="00681C87"/>
    <w:rsid w:val="0069295F"/>
    <w:rsid w:val="006B0055"/>
    <w:rsid w:val="006D723E"/>
    <w:rsid w:val="006F296D"/>
    <w:rsid w:val="0073172E"/>
    <w:rsid w:val="0078411A"/>
    <w:rsid w:val="00796175"/>
    <w:rsid w:val="007A5351"/>
    <w:rsid w:val="007B3467"/>
    <w:rsid w:val="007C35FD"/>
    <w:rsid w:val="007C635C"/>
    <w:rsid w:val="008028AB"/>
    <w:rsid w:val="00806A9A"/>
    <w:rsid w:val="0084772B"/>
    <w:rsid w:val="00853CBB"/>
    <w:rsid w:val="00853DB6"/>
    <w:rsid w:val="00866771"/>
    <w:rsid w:val="008721EE"/>
    <w:rsid w:val="00875636"/>
    <w:rsid w:val="00882364"/>
    <w:rsid w:val="008A12B7"/>
    <w:rsid w:val="008A725E"/>
    <w:rsid w:val="008A7894"/>
    <w:rsid w:val="008D35D0"/>
    <w:rsid w:val="008E7D92"/>
    <w:rsid w:val="00903EA6"/>
    <w:rsid w:val="00914260"/>
    <w:rsid w:val="00934979"/>
    <w:rsid w:val="00951C7F"/>
    <w:rsid w:val="009565C4"/>
    <w:rsid w:val="009731B3"/>
    <w:rsid w:val="009C2DA1"/>
    <w:rsid w:val="009D155A"/>
    <w:rsid w:val="009D2925"/>
    <w:rsid w:val="009E565C"/>
    <w:rsid w:val="009F48F1"/>
    <w:rsid w:val="00A21235"/>
    <w:rsid w:val="00A2448A"/>
    <w:rsid w:val="00A279AA"/>
    <w:rsid w:val="00A51CA3"/>
    <w:rsid w:val="00A57638"/>
    <w:rsid w:val="00A82413"/>
    <w:rsid w:val="00AF7016"/>
    <w:rsid w:val="00B13E26"/>
    <w:rsid w:val="00B26F4A"/>
    <w:rsid w:val="00B31E7B"/>
    <w:rsid w:val="00B37531"/>
    <w:rsid w:val="00B55589"/>
    <w:rsid w:val="00B855F9"/>
    <w:rsid w:val="00C04F2A"/>
    <w:rsid w:val="00C10E67"/>
    <w:rsid w:val="00C11910"/>
    <w:rsid w:val="00C73F1F"/>
    <w:rsid w:val="00C77A66"/>
    <w:rsid w:val="00C80E90"/>
    <w:rsid w:val="00C81E32"/>
    <w:rsid w:val="00C945BE"/>
    <w:rsid w:val="00CA464C"/>
    <w:rsid w:val="00CB1554"/>
    <w:rsid w:val="00CD4A2A"/>
    <w:rsid w:val="00CD4D44"/>
    <w:rsid w:val="00CD4F88"/>
    <w:rsid w:val="00CD72B3"/>
    <w:rsid w:val="00CF0A6A"/>
    <w:rsid w:val="00CF2562"/>
    <w:rsid w:val="00D207D5"/>
    <w:rsid w:val="00D2250E"/>
    <w:rsid w:val="00D339A6"/>
    <w:rsid w:val="00D644A3"/>
    <w:rsid w:val="00DC52E9"/>
    <w:rsid w:val="00DD35EF"/>
    <w:rsid w:val="00DE1680"/>
    <w:rsid w:val="00DF4082"/>
    <w:rsid w:val="00DF70A8"/>
    <w:rsid w:val="00E1431A"/>
    <w:rsid w:val="00E20386"/>
    <w:rsid w:val="00E21168"/>
    <w:rsid w:val="00E62AF2"/>
    <w:rsid w:val="00E725B9"/>
    <w:rsid w:val="00E8730A"/>
    <w:rsid w:val="00E9186F"/>
    <w:rsid w:val="00EA2148"/>
    <w:rsid w:val="00EC5B74"/>
    <w:rsid w:val="00ED1382"/>
    <w:rsid w:val="00F158DF"/>
    <w:rsid w:val="00F46B71"/>
    <w:rsid w:val="00F53985"/>
    <w:rsid w:val="00F96728"/>
    <w:rsid w:val="00FA4FEF"/>
    <w:rsid w:val="00FC7F55"/>
    <w:rsid w:val="00FD0AC2"/>
    <w:rsid w:val="00F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D53371-104B-4194-AD03-60DC915F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209"/>
    <w:pPr>
      <w:bidi/>
      <w:spacing w:line="240" w:lineRule="auto"/>
      <w:jc w:val="left"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4209"/>
    <w:pPr>
      <w:bidi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F828CED21EAC845BD6D1BCD12E8DDED" ma:contentTypeVersion="2" ma:contentTypeDescription="إنشاء مستند جديد." ma:contentTypeScope="" ma:versionID="d7994297558f9cd3cdbb8a53ba904a3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515BA4-F53F-4BB8-9C55-480453835C23}"/>
</file>

<file path=customXml/itemProps2.xml><?xml version="1.0" encoding="utf-8"?>
<ds:datastoreItem xmlns:ds="http://schemas.openxmlformats.org/officeDocument/2006/customXml" ds:itemID="{D19BE38E-E7A2-4BD4-B813-C238F8AAF581}"/>
</file>

<file path=customXml/itemProps3.xml><?xml version="1.0" encoding="utf-8"?>
<ds:datastoreItem xmlns:ds="http://schemas.openxmlformats.org/officeDocument/2006/customXml" ds:itemID="{537D42E7-B28D-47AD-8B6B-D7A0A9DB4DA1}"/>
</file>

<file path=customXml/itemProps4.xml><?xml version="1.0" encoding="utf-8"?>
<ds:datastoreItem xmlns:ds="http://schemas.openxmlformats.org/officeDocument/2006/customXml" ds:itemID="{55789510-83F6-4E15-A0E8-CCE80E5076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bayoub</dc:creator>
  <cp:keywords/>
  <dc:description/>
  <cp:lastModifiedBy>pc</cp:lastModifiedBy>
  <cp:revision>4</cp:revision>
  <cp:lastPrinted>2016-02-13T11:02:00Z</cp:lastPrinted>
  <dcterms:created xsi:type="dcterms:W3CDTF">2017-04-15T19:34:00Z</dcterms:created>
  <dcterms:modified xsi:type="dcterms:W3CDTF">2017-04-15T20:54:00Z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0x0101008F828CED21EAC845BD6D1BCD12E8DDED</vt:lpwstr>
  </property>
</Properties>
</file>