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41"/>
        <w:bidiVisual/>
        <w:tblW w:w="16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602"/>
        <w:gridCol w:w="497"/>
        <w:gridCol w:w="498"/>
        <w:gridCol w:w="498"/>
        <w:gridCol w:w="499"/>
        <w:gridCol w:w="67"/>
        <w:gridCol w:w="432"/>
        <w:gridCol w:w="448"/>
        <w:gridCol w:w="499"/>
        <w:gridCol w:w="499"/>
        <w:gridCol w:w="499"/>
        <w:gridCol w:w="499"/>
        <w:gridCol w:w="499"/>
        <w:gridCol w:w="499"/>
        <w:gridCol w:w="557"/>
        <w:gridCol w:w="446"/>
        <w:gridCol w:w="499"/>
        <w:gridCol w:w="499"/>
        <w:gridCol w:w="499"/>
        <w:gridCol w:w="499"/>
        <w:gridCol w:w="499"/>
        <w:gridCol w:w="461"/>
        <w:gridCol w:w="38"/>
        <w:gridCol w:w="499"/>
        <w:gridCol w:w="499"/>
        <w:gridCol w:w="499"/>
        <w:gridCol w:w="499"/>
        <w:gridCol w:w="499"/>
        <w:gridCol w:w="499"/>
        <w:gridCol w:w="261"/>
        <w:gridCol w:w="238"/>
        <w:gridCol w:w="499"/>
        <w:gridCol w:w="499"/>
        <w:gridCol w:w="499"/>
        <w:gridCol w:w="499"/>
        <w:gridCol w:w="39"/>
      </w:tblGrid>
      <w:tr w:rsidR="000D4209" w:rsidTr="00BD2AE6">
        <w:trPr>
          <w:trHeight w:val="1059"/>
        </w:trPr>
        <w:tc>
          <w:tcPr>
            <w:tcW w:w="2670" w:type="dxa"/>
            <w:gridSpan w:val="7"/>
          </w:tcPr>
          <w:p w:rsidR="000D4209" w:rsidRPr="008B0834" w:rsidRDefault="00DC3EC8" w:rsidP="00DC3EC8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المستوى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الثاني</w:t>
            </w:r>
          </w:p>
        </w:tc>
        <w:tc>
          <w:tcPr>
            <w:tcW w:w="4431" w:type="dxa"/>
            <w:gridSpan w:val="9"/>
          </w:tcPr>
          <w:p w:rsidR="000D4209" w:rsidRPr="00CA0A2E" w:rsidRDefault="008D35D0" w:rsidP="00FD0AC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المرحلة</w:t>
            </w:r>
            <w:r w:rsidR="000D420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 w:rsidRPr="007B3467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="008A789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8A7894">
              <w:rPr>
                <w:b/>
                <w:bCs/>
                <w:sz w:val="32"/>
                <w:szCs w:val="32"/>
              </w:rPr>
              <w:instrText>MERGEFIELD</w:instrText>
            </w:r>
            <w:r w:rsidR="008A7894">
              <w:rPr>
                <w:b/>
                <w:bCs/>
                <w:sz w:val="32"/>
                <w:szCs w:val="32"/>
                <w:rtl/>
              </w:rPr>
              <w:instrText xml:space="preserve"> الاسم </w:instrTex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="00EA2148" w:rsidRPr="00F43AC0">
              <w:rPr>
                <w:rFonts w:hint="eastAsia"/>
                <w:b/>
                <w:bCs/>
                <w:noProof/>
                <w:sz w:val="32"/>
                <w:szCs w:val="32"/>
                <w:rtl/>
              </w:rPr>
              <w:t>الإنتقالي</w: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3402" w:type="dxa"/>
            <w:gridSpan w:val="7"/>
          </w:tcPr>
          <w:p w:rsidR="000D4209" w:rsidRDefault="008D35D0" w:rsidP="00FD0AC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المركز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="00CB155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CB1554">
              <w:rPr>
                <w:rFonts w:hint="cs"/>
                <w:b/>
                <w:bCs/>
                <w:sz w:val="32"/>
                <w:szCs w:val="32"/>
              </w:rPr>
              <w:instrText>MERGEFIELD</w:instrText>
            </w:r>
            <w:r w:rsidR="00CB1554">
              <w:rPr>
                <w:rFonts w:hint="cs"/>
                <w:b/>
                <w:bCs/>
                <w:sz w:val="32"/>
                <w:szCs w:val="32"/>
                <w:rtl/>
              </w:rPr>
              <w:instrText xml:space="preserve"> "الرقم_الوظيفى"</w:instrText>
            </w:r>
            <w:r w:rsidR="00CB155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="00EA2148" w:rsidRPr="00F43AC0">
              <w:rPr>
                <w:rFonts w:hint="eastAsia"/>
                <w:b/>
                <w:bCs/>
                <w:noProof/>
                <w:sz w:val="32"/>
                <w:szCs w:val="32"/>
                <w:rtl/>
              </w:rPr>
              <w:t>طالبات</w: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end"/>
            </w:r>
          </w:p>
          <w:p w:rsidR="00AF7016" w:rsidRPr="009731B3" w:rsidRDefault="00AF7016" w:rsidP="00DC3EC8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 xml:space="preserve">الفصل </w:t>
            </w:r>
            <w:r w:rsidR="00D2250E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الأول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 xml:space="preserve"> 143</w:t>
            </w:r>
            <w:r w:rsidR="00DC3EC8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8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-</w:t>
            </w:r>
            <w:r w:rsidR="00350FA3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143</w:t>
            </w:r>
            <w:r w:rsidR="00DC3EC8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9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3293" w:type="dxa"/>
            <w:gridSpan w:val="8"/>
          </w:tcPr>
          <w:p w:rsidR="000D4209" w:rsidRPr="003A74E9" w:rsidRDefault="008D35D0" w:rsidP="00FD0AC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تخصص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 xml:space="preserve">: </w:t>
            </w:r>
            <w:r w:rsidR="00E21168" w:rsidRPr="004C19F3">
              <w:rPr>
                <w:b/>
                <w:bCs/>
                <w:rtl/>
              </w:rPr>
              <w:fldChar w:fldCharType="begin"/>
            </w:r>
            <w:r w:rsidR="00CB1554" w:rsidRPr="004C19F3">
              <w:rPr>
                <w:b/>
                <w:bCs/>
                <w:rtl/>
              </w:rPr>
              <w:instrText xml:space="preserve"> </w:instrText>
            </w:r>
            <w:r w:rsidR="00CB1554" w:rsidRPr="004C19F3">
              <w:rPr>
                <w:b/>
                <w:bCs/>
              </w:rPr>
              <w:instrText>MERGEFIELD</w:instrText>
            </w:r>
            <w:r w:rsidR="00CB1554" w:rsidRPr="004C19F3">
              <w:rPr>
                <w:b/>
                <w:bCs/>
                <w:rtl/>
              </w:rPr>
              <w:instrText xml:space="preserve"> الكلية </w:instrText>
            </w:r>
            <w:r w:rsidR="00E21168" w:rsidRPr="004C19F3">
              <w:rPr>
                <w:b/>
                <w:bCs/>
                <w:rtl/>
              </w:rPr>
              <w:fldChar w:fldCharType="separate"/>
            </w:r>
            <w:r w:rsidR="00EA2148" w:rsidRPr="00F43AC0">
              <w:rPr>
                <w:rFonts w:hint="eastAsia"/>
                <w:b/>
                <w:bCs/>
                <w:noProof/>
                <w:rtl/>
              </w:rPr>
              <w:t>عام</w:t>
            </w:r>
            <w:r w:rsidR="00E21168" w:rsidRPr="004C19F3">
              <w:rPr>
                <w:b/>
                <w:bCs/>
                <w:rtl/>
              </w:rPr>
              <w:fldChar w:fldCharType="end"/>
            </w:r>
          </w:p>
        </w:tc>
        <w:tc>
          <w:tcPr>
            <w:tcW w:w="2273" w:type="dxa"/>
            <w:gridSpan w:val="6"/>
          </w:tcPr>
          <w:p w:rsidR="000D4209" w:rsidRPr="003A74E9" w:rsidRDefault="008D35D0" w:rsidP="00DC3EC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النموذج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C3EC8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882364" w:rsidTr="00BD2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1168"/>
        </w:trPr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D4209" w:rsidRPr="00287D4A" w:rsidRDefault="000D4209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7.30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8.30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9.30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10.30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11.30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12.30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13.30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14.30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15.30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16.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16.30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17.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17.30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18.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18.30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19.30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20.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20.30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21.30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4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22.30</w:t>
            </w:r>
          </w:p>
        </w:tc>
      </w:tr>
      <w:tr w:rsidR="00BD2AE6" w:rsidTr="00BD2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BD2AE6" w:rsidRPr="00287D4A" w:rsidRDefault="00BD2AE6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الأحد</w:t>
            </w:r>
          </w:p>
        </w:tc>
        <w:tc>
          <w:tcPr>
            <w:tcW w:w="14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BD2AE6" w:rsidRPr="00951141" w:rsidRDefault="00BD2AE6" w:rsidP="00BD2A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مبادئ ال</w:t>
            </w:r>
            <w:r w:rsidRPr="00951141">
              <w:rPr>
                <w:rFonts w:hint="cs"/>
                <w:b/>
                <w:bCs/>
                <w:sz w:val="20"/>
                <w:szCs w:val="20"/>
                <w:rtl/>
              </w:rPr>
              <w:t>محاسبة(2)</w:t>
            </w:r>
          </w:p>
          <w:p w:rsidR="00BD2AE6" w:rsidRPr="00951141" w:rsidRDefault="00BD2AE6" w:rsidP="00BD2A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D2AE6" w:rsidRPr="00951141" w:rsidRDefault="00BD2AE6" w:rsidP="00BD2A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D2AE6" w:rsidRPr="00921BEB" w:rsidRDefault="00BD2AE6" w:rsidP="00BD2AE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2025</w:t>
            </w:r>
            <w:r w:rsidRPr="00951141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311</w:t>
            </w: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D2AE6" w:rsidRDefault="00BD2AE6" w:rsidP="00BD2A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إدارة موارد بشرية</w:t>
            </w:r>
          </w:p>
          <w:p w:rsidR="00BD2AE6" w:rsidRDefault="00BD2AE6" w:rsidP="00BD2A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D2AE6" w:rsidRDefault="00BD2AE6" w:rsidP="00BD2A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D2AE6" w:rsidRPr="00921BEB" w:rsidRDefault="00BD2AE6" w:rsidP="00BD2AE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2025   311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BD2AE6" w:rsidRDefault="00BD2AE6" w:rsidP="00BD2A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التحليل الاحصائي</w:t>
            </w:r>
          </w:p>
          <w:p w:rsidR="00BD2AE6" w:rsidRDefault="00BD2AE6" w:rsidP="00BD2A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D2AE6" w:rsidRDefault="00BD2AE6" w:rsidP="00BD2A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D2AE6" w:rsidRPr="00527830" w:rsidRDefault="00BD2AE6" w:rsidP="00BD2AE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2023   311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D2AE6" w:rsidRDefault="00BD2AE6" w:rsidP="00FD0AC2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D2AE6" w:rsidRDefault="00BD2AE6" w:rsidP="00FD0AC2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D2AE6" w:rsidRDefault="00BD2AE6" w:rsidP="00FD0AC2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D2AE6" w:rsidRDefault="00BD2AE6" w:rsidP="00FD0AC2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D2AE6" w:rsidRDefault="00BD2AE6" w:rsidP="00FD0AC2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D2AE6" w:rsidRDefault="00BD2AE6" w:rsidP="00FD0AC2"/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BD2AE6" w:rsidTr="00BD2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BD2AE6" w:rsidRPr="00287D4A" w:rsidRDefault="00BD2AE6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9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BD2AE6" w:rsidTr="00BD2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BD2AE6" w:rsidRPr="00287D4A" w:rsidRDefault="00BD2AE6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14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BD2AE6" w:rsidRDefault="00BD2AE6" w:rsidP="00BD2A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مبادئ الاقتصاد الكلي</w:t>
            </w:r>
          </w:p>
          <w:p w:rsidR="00BD2AE6" w:rsidRDefault="00BD2AE6" w:rsidP="00BD2A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D2AE6" w:rsidRPr="00527830" w:rsidRDefault="00BD2AE6" w:rsidP="00BD2AE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2024   311</w:t>
            </w: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D2AE6" w:rsidRDefault="00BD2AE6" w:rsidP="00BD2A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نظم المعلومات الإدارية</w:t>
            </w:r>
          </w:p>
          <w:p w:rsidR="00BD2AE6" w:rsidRDefault="00BD2AE6" w:rsidP="00BD2A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D2AE6" w:rsidRPr="00527830" w:rsidRDefault="00BD2AE6" w:rsidP="00BD2AE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1012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311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BD2AE6" w:rsidRDefault="00BD2AE6" w:rsidP="00BD2A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التحليل الاحصائي</w:t>
            </w:r>
          </w:p>
          <w:p w:rsidR="00BD2AE6" w:rsidRDefault="00BD2AE6" w:rsidP="00BD2A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D2AE6" w:rsidRDefault="00BD2AE6" w:rsidP="00BD2A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D2AE6" w:rsidRPr="00527830" w:rsidRDefault="00BD2AE6" w:rsidP="00BD2AE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2023   311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BD2AE6" w:rsidTr="00BD2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BD2AE6" w:rsidRPr="00287D4A" w:rsidRDefault="00BD2AE6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9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BD2AE6" w:rsidTr="00BD2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75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BD2AE6" w:rsidRPr="00287D4A" w:rsidRDefault="00BD2AE6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14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BD2AE6" w:rsidRPr="00951141" w:rsidRDefault="00BD2AE6" w:rsidP="00BD2A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مبادئ ال</w:t>
            </w:r>
            <w:r w:rsidRPr="00951141">
              <w:rPr>
                <w:rFonts w:hint="cs"/>
                <w:b/>
                <w:bCs/>
                <w:sz w:val="20"/>
                <w:szCs w:val="20"/>
                <w:rtl/>
              </w:rPr>
              <w:t>محاسبة(2)</w:t>
            </w:r>
          </w:p>
          <w:p w:rsidR="00BD2AE6" w:rsidRPr="00951141" w:rsidRDefault="00BD2AE6" w:rsidP="00BD2A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D2AE6" w:rsidRPr="00951141" w:rsidRDefault="00BD2AE6" w:rsidP="00BD2A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D2AE6" w:rsidRPr="00921BEB" w:rsidRDefault="00BD2AE6" w:rsidP="00BD2AE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2025</w:t>
            </w:r>
            <w:r w:rsidRPr="00951141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311</w:t>
            </w: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D2AE6" w:rsidRDefault="00BD2AE6" w:rsidP="00BD2A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إدارة موارد بشرية</w:t>
            </w:r>
          </w:p>
          <w:p w:rsidR="00BD2AE6" w:rsidRDefault="00BD2AE6" w:rsidP="00BD2A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D2AE6" w:rsidRDefault="00BD2AE6" w:rsidP="00BD2A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D2AE6" w:rsidRPr="00921BEB" w:rsidRDefault="00BD2AE6" w:rsidP="00BD2AE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2025   311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BD2AE6" w:rsidTr="00BD2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684"/>
        </w:trPr>
        <w:tc>
          <w:tcPr>
            <w:tcW w:w="60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BD2AE6" w:rsidRPr="00287D4A" w:rsidRDefault="00BD2AE6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9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BD2AE6" w:rsidTr="00BD2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BD2AE6" w:rsidRPr="00287D4A" w:rsidRDefault="00BD2AE6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14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BD2AE6" w:rsidRDefault="00BD2AE6" w:rsidP="00BD2A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مبادئ الاقتصاد الكلي</w:t>
            </w:r>
          </w:p>
          <w:p w:rsidR="00BD2AE6" w:rsidRDefault="00BD2AE6" w:rsidP="00BD2A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D2AE6" w:rsidRPr="00527830" w:rsidRDefault="00BD2AE6" w:rsidP="00BD2AE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2024   311</w:t>
            </w: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BD2AE6" w:rsidRDefault="00BD2AE6" w:rsidP="00BD2A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نظم المعلومات الإدارية</w:t>
            </w:r>
          </w:p>
          <w:p w:rsidR="00BD2AE6" w:rsidRDefault="00BD2AE6" w:rsidP="00BD2A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D2AE6" w:rsidRPr="00527830" w:rsidRDefault="00BD2AE6" w:rsidP="00BD2AE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1011   311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BD2AE6" w:rsidRDefault="00BD2AE6" w:rsidP="00BD2A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التحليل الاحصائي</w:t>
            </w:r>
          </w:p>
          <w:p w:rsidR="00BD2AE6" w:rsidRDefault="00BD2AE6" w:rsidP="00BD2A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D2AE6" w:rsidRDefault="00BD2AE6" w:rsidP="00BD2A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D2AE6" w:rsidRPr="00527830" w:rsidRDefault="00BD2AE6" w:rsidP="00BD2AE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2023   311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BD2AE6" w:rsidTr="00BD2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BD2AE6" w:rsidRPr="00287D4A" w:rsidRDefault="00BD2AE6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9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BD2AE6" w:rsidTr="00BD2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BD2AE6" w:rsidRPr="00287D4A" w:rsidRDefault="00BD2AE6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D2AE6" w:rsidRDefault="00BD2AE6" w:rsidP="00FD0AC2">
            <w:pPr>
              <w:jc w:val="center"/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D2AE6" w:rsidRDefault="00BD2AE6" w:rsidP="00FD0AC2">
            <w:pPr>
              <w:jc w:val="center"/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D2AE6" w:rsidRDefault="00BD2AE6" w:rsidP="00FD0AC2">
            <w:pPr>
              <w:jc w:val="center"/>
            </w:pP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BD2AE6" w:rsidRPr="00951141" w:rsidRDefault="00BD2AE6" w:rsidP="00BD2A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مبادئ ال</w:t>
            </w:r>
            <w:r w:rsidRPr="00951141">
              <w:rPr>
                <w:rFonts w:hint="cs"/>
                <w:b/>
                <w:bCs/>
                <w:sz w:val="20"/>
                <w:szCs w:val="20"/>
                <w:rtl/>
              </w:rPr>
              <w:t>محاسبة(2)</w:t>
            </w:r>
          </w:p>
          <w:p w:rsidR="00BD2AE6" w:rsidRPr="00951141" w:rsidRDefault="00BD2AE6" w:rsidP="00BD2A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</w:p>
          <w:p w:rsidR="00BD2AE6" w:rsidRDefault="00BD2AE6" w:rsidP="00BD2AE6">
            <w:pPr>
              <w:jc w:val="center"/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2025</w:t>
            </w:r>
            <w:r w:rsidRPr="00951141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311</w:t>
            </w:r>
          </w:p>
        </w:tc>
        <w:tc>
          <w:tcPr>
            <w:tcW w:w="199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BD2AE6" w:rsidRPr="00951141" w:rsidRDefault="00BD2AE6" w:rsidP="00BD2A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51141">
              <w:rPr>
                <w:rFonts w:hint="cs"/>
                <w:b/>
                <w:bCs/>
                <w:sz w:val="20"/>
                <w:szCs w:val="20"/>
                <w:rtl/>
              </w:rPr>
              <w:t>قضايا ثقافية معاصرة</w:t>
            </w:r>
          </w:p>
          <w:p w:rsidR="00BD2AE6" w:rsidRPr="00951141" w:rsidRDefault="00BD2AE6" w:rsidP="00BD2A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D2AE6" w:rsidRPr="00951141" w:rsidRDefault="00BD2AE6" w:rsidP="00BD2A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D2AE6" w:rsidRPr="00527830" w:rsidRDefault="00BD2AE6" w:rsidP="00BD2AE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2025</w:t>
            </w:r>
            <w:r w:rsidRPr="00951141">
              <w:rPr>
                <w:rFonts w:hint="cs"/>
                <w:b/>
                <w:bCs/>
                <w:sz w:val="20"/>
                <w:szCs w:val="20"/>
                <w:rtl/>
              </w:rPr>
              <w:t xml:space="preserve">   311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D2AE6" w:rsidRPr="00921BEB" w:rsidRDefault="00BD2AE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D2AE6" w:rsidRPr="00921BEB" w:rsidRDefault="00BD2AE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D2AE6" w:rsidRPr="00921BEB" w:rsidRDefault="00BD2AE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D2AE6" w:rsidRPr="00921BEB" w:rsidRDefault="00BD2AE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D2AE6" w:rsidRPr="00921BEB" w:rsidRDefault="00BD2AE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D2AE6" w:rsidRPr="00921BEB" w:rsidRDefault="00BD2AE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BD2AE6" w:rsidTr="00BD2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BD2AE6" w:rsidRPr="00287D4A" w:rsidRDefault="00BD2AE6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96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D2AE6" w:rsidRPr="00921BEB" w:rsidRDefault="00BD2AE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D2AE6" w:rsidRPr="00921BEB" w:rsidRDefault="00BD2AE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D2AE6" w:rsidRPr="00921BEB" w:rsidRDefault="00BD2AE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D2AE6" w:rsidRPr="00921BEB" w:rsidRDefault="00BD2AE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D2AE6" w:rsidRPr="00921BEB" w:rsidRDefault="00BD2AE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D2AE6" w:rsidRPr="00921BEB" w:rsidRDefault="00BD2AE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BD2AE6" w:rsidRPr="00527830" w:rsidRDefault="00BD2A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0D4209" w:rsidRDefault="000D4209" w:rsidP="00145DCB">
      <w:pPr>
        <w:rPr>
          <w:rtl/>
        </w:rPr>
      </w:pPr>
    </w:p>
    <w:sectPr w:rsidR="000D4209" w:rsidSect="00145DCB">
      <w:pgSz w:w="16838" w:h="11906" w:orient="landscape"/>
      <w:pgMar w:top="454" w:right="1701" w:bottom="454" w:left="153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09"/>
    <w:rsid w:val="0004639D"/>
    <w:rsid w:val="000805C5"/>
    <w:rsid w:val="00092A95"/>
    <w:rsid w:val="000D00CC"/>
    <w:rsid w:val="000D1214"/>
    <w:rsid w:val="000D4209"/>
    <w:rsid w:val="000E3B86"/>
    <w:rsid w:val="000F2717"/>
    <w:rsid w:val="0011323E"/>
    <w:rsid w:val="00145DCB"/>
    <w:rsid w:val="001A333C"/>
    <w:rsid w:val="001B57E9"/>
    <w:rsid w:val="00232168"/>
    <w:rsid w:val="002350B1"/>
    <w:rsid w:val="00237E61"/>
    <w:rsid w:val="00247DF6"/>
    <w:rsid w:val="002518AF"/>
    <w:rsid w:val="002845D5"/>
    <w:rsid w:val="002A1F75"/>
    <w:rsid w:val="002A4DF1"/>
    <w:rsid w:val="002D76C9"/>
    <w:rsid w:val="0030277F"/>
    <w:rsid w:val="00334E76"/>
    <w:rsid w:val="00343027"/>
    <w:rsid w:val="00350FA3"/>
    <w:rsid w:val="00352013"/>
    <w:rsid w:val="0035615E"/>
    <w:rsid w:val="00373708"/>
    <w:rsid w:val="003778AA"/>
    <w:rsid w:val="003909F5"/>
    <w:rsid w:val="003910F2"/>
    <w:rsid w:val="00391851"/>
    <w:rsid w:val="003B0BBA"/>
    <w:rsid w:val="00443513"/>
    <w:rsid w:val="00464673"/>
    <w:rsid w:val="004733F1"/>
    <w:rsid w:val="00495A14"/>
    <w:rsid w:val="004B7BE8"/>
    <w:rsid w:val="004C19F3"/>
    <w:rsid w:val="004E4FED"/>
    <w:rsid w:val="0050297B"/>
    <w:rsid w:val="00516788"/>
    <w:rsid w:val="00527E8A"/>
    <w:rsid w:val="00543F26"/>
    <w:rsid w:val="005735A1"/>
    <w:rsid w:val="00585C14"/>
    <w:rsid w:val="0059501D"/>
    <w:rsid w:val="005A072F"/>
    <w:rsid w:val="005A2F84"/>
    <w:rsid w:val="005A6756"/>
    <w:rsid w:val="005D048B"/>
    <w:rsid w:val="005D0FF1"/>
    <w:rsid w:val="005D615B"/>
    <w:rsid w:val="005E27C9"/>
    <w:rsid w:val="00605591"/>
    <w:rsid w:val="00643B32"/>
    <w:rsid w:val="00681C87"/>
    <w:rsid w:val="0069295F"/>
    <w:rsid w:val="006B0055"/>
    <w:rsid w:val="006D723E"/>
    <w:rsid w:val="006F296D"/>
    <w:rsid w:val="0073172E"/>
    <w:rsid w:val="0078411A"/>
    <w:rsid w:val="00796175"/>
    <w:rsid w:val="007A5351"/>
    <w:rsid w:val="007B3467"/>
    <w:rsid w:val="007C35FD"/>
    <w:rsid w:val="007C635C"/>
    <w:rsid w:val="008028AB"/>
    <w:rsid w:val="00806A9A"/>
    <w:rsid w:val="0084772B"/>
    <w:rsid w:val="00853CBB"/>
    <w:rsid w:val="00853DB6"/>
    <w:rsid w:val="00866771"/>
    <w:rsid w:val="008721EE"/>
    <w:rsid w:val="00875636"/>
    <w:rsid w:val="00882364"/>
    <w:rsid w:val="008A12B7"/>
    <w:rsid w:val="008A725E"/>
    <w:rsid w:val="008A7894"/>
    <w:rsid w:val="008D35D0"/>
    <w:rsid w:val="008E7D92"/>
    <w:rsid w:val="00903EA6"/>
    <w:rsid w:val="00914260"/>
    <w:rsid w:val="00934979"/>
    <w:rsid w:val="00951C7F"/>
    <w:rsid w:val="009565C4"/>
    <w:rsid w:val="009731B3"/>
    <w:rsid w:val="009C2DA1"/>
    <w:rsid w:val="009D155A"/>
    <w:rsid w:val="009D2925"/>
    <w:rsid w:val="009E565C"/>
    <w:rsid w:val="009F48F1"/>
    <w:rsid w:val="00A21235"/>
    <w:rsid w:val="00A2448A"/>
    <w:rsid w:val="00A279AA"/>
    <w:rsid w:val="00A51CA3"/>
    <w:rsid w:val="00A57638"/>
    <w:rsid w:val="00A82413"/>
    <w:rsid w:val="00AF7016"/>
    <w:rsid w:val="00B13E26"/>
    <w:rsid w:val="00B26F4A"/>
    <w:rsid w:val="00B31E7B"/>
    <w:rsid w:val="00B37531"/>
    <w:rsid w:val="00B55589"/>
    <w:rsid w:val="00B855F9"/>
    <w:rsid w:val="00BD2AE6"/>
    <w:rsid w:val="00C04F2A"/>
    <w:rsid w:val="00C10E67"/>
    <w:rsid w:val="00C11910"/>
    <w:rsid w:val="00C73F1F"/>
    <w:rsid w:val="00C77A66"/>
    <w:rsid w:val="00C80E90"/>
    <w:rsid w:val="00C81E32"/>
    <w:rsid w:val="00C945BE"/>
    <w:rsid w:val="00CA464C"/>
    <w:rsid w:val="00CB1554"/>
    <w:rsid w:val="00CD4A2A"/>
    <w:rsid w:val="00CD4D44"/>
    <w:rsid w:val="00CD4F88"/>
    <w:rsid w:val="00CD72B3"/>
    <w:rsid w:val="00CF0A6A"/>
    <w:rsid w:val="00CF2562"/>
    <w:rsid w:val="00D207D5"/>
    <w:rsid w:val="00D2250E"/>
    <w:rsid w:val="00D339A6"/>
    <w:rsid w:val="00D644A3"/>
    <w:rsid w:val="00DC3EC8"/>
    <w:rsid w:val="00DC52E9"/>
    <w:rsid w:val="00DD35EF"/>
    <w:rsid w:val="00DE1680"/>
    <w:rsid w:val="00DF4082"/>
    <w:rsid w:val="00DF70A8"/>
    <w:rsid w:val="00E1431A"/>
    <w:rsid w:val="00E20386"/>
    <w:rsid w:val="00E21168"/>
    <w:rsid w:val="00E62AF2"/>
    <w:rsid w:val="00E725B9"/>
    <w:rsid w:val="00E8730A"/>
    <w:rsid w:val="00E9186F"/>
    <w:rsid w:val="00EA2148"/>
    <w:rsid w:val="00EC5B74"/>
    <w:rsid w:val="00ED1382"/>
    <w:rsid w:val="00F158DF"/>
    <w:rsid w:val="00F46B71"/>
    <w:rsid w:val="00F53985"/>
    <w:rsid w:val="00F96728"/>
    <w:rsid w:val="00FA4FEF"/>
    <w:rsid w:val="00FC7F55"/>
    <w:rsid w:val="00FD0AC2"/>
    <w:rsid w:val="00FE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7D53371-104B-4194-AD03-60DC915F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209"/>
    <w:pPr>
      <w:bidi/>
      <w:spacing w:line="240" w:lineRule="auto"/>
      <w:jc w:val="left"/>
    </w:pPr>
    <w:rPr>
      <w:rFonts w:ascii="Times New Roman" w:eastAsia="Times New Roman" w:hAnsi="Times New Roman" w:cs="Simplified Arab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4209"/>
    <w:pPr>
      <w:bidi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F828CED21EAC845BD6D1BCD12E8DDED" ma:contentTypeVersion="2" ma:contentTypeDescription="إنشاء مستند جديد." ma:contentTypeScope="" ma:versionID="d7994297558f9cd3cdbb8a53ba904a3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47CCAA-0C61-4596-80A4-17170AE1AA1D}"/>
</file>

<file path=customXml/itemProps2.xml><?xml version="1.0" encoding="utf-8"?>
<ds:datastoreItem xmlns:ds="http://schemas.openxmlformats.org/officeDocument/2006/customXml" ds:itemID="{F1F4A1DC-F71B-4341-932A-9D1A8000A9FE}"/>
</file>

<file path=customXml/itemProps3.xml><?xml version="1.0" encoding="utf-8"?>
<ds:datastoreItem xmlns:ds="http://schemas.openxmlformats.org/officeDocument/2006/customXml" ds:itemID="{D72E5942-7432-43CD-92C3-ACB3DD6C6EA5}"/>
</file>

<file path=customXml/itemProps4.xml><?xml version="1.0" encoding="utf-8"?>
<ds:datastoreItem xmlns:ds="http://schemas.openxmlformats.org/officeDocument/2006/customXml" ds:itemID="{416546F9-05EC-4D64-B89B-4E7F2D8699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bayoub</dc:creator>
  <cp:keywords/>
  <dc:description/>
  <cp:lastModifiedBy>pc</cp:lastModifiedBy>
  <cp:revision>2</cp:revision>
  <cp:lastPrinted>2016-02-13T11:02:00Z</cp:lastPrinted>
  <dcterms:created xsi:type="dcterms:W3CDTF">2017-04-15T19:41:00Z</dcterms:created>
  <dcterms:modified xsi:type="dcterms:W3CDTF">2017-04-15T19:41:00Z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0x0101008F828CED21EAC845BD6D1BCD12E8DDED</vt:lpwstr>
  </property>
</Properties>
</file>