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41"/>
        <w:bidiVisual/>
        <w:tblW w:w="16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602"/>
        <w:gridCol w:w="497"/>
        <w:gridCol w:w="498"/>
        <w:gridCol w:w="498"/>
        <w:gridCol w:w="499"/>
        <w:gridCol w:w="67"/>
        <w:gridCol w:w="432"/>
        <w:gridCol w:w="448"/>
        <w:gridCol w:w="499"/>
        <w:gridCol w:w="499"/>
        <w:gridCol w:w="499"/>
        <w:gridCol w:w="499"/>
        <w:gridCol w:w="499"/>
        <w:gridCol w:w="499"/>
        <w:gridCol w:w="557"/>
        <w:gridCol w:w="446"/>
        <w:gridCol w:w="499"/>
        <w:gridCol w:w="499"/>
        <w:gridCol w:w="499"/>
        <w:gridCol w:w="499"/>
        <w:gridCol w:w="499"/>
        <w:gridCol w:w="461"/>
        <w:gridCol w:w="38"/>
        <w:gridCol w:w="499"/>
        <w:gridCol w:w="499"/>
        <w:gridCol w:w="499"/>
        <w:gridCol w:w="499"/>
        <w:gridCol w:w="499"/>
        <w:gridCol w:w="499"/>
        <w:gridCol w:w="261"/>
        <w:gridCol w:w="238"/>
        <w:gridCol w:w="499"/>
        <w:gridCol w:w="499"/>
        <w:gridCol w:w="499"/>
        <w:gridCol w:w="499"/>
        <w:gridCol w:w="39"/>
      </w:tblGrid>
      <w:tr w:rsidR="000D4209" w:rsidTr="00DB27DF">
        <w:trPr>
          <w:trHeight w:val="1059"/>
        </w:trPr>
        <w:tc>
          <w:tcPr>
            <w:tcW w:w="2670" w:type="dxa"/>
            <w:gridSpan w:val="7"/>
          </w:tcPr>
          <w:p w:rsidR="000D4209" w:rsidRPr="008B0834" w:rsidRDefault="00DC3EC8" w:rsidP="00A03190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المستوى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A03190">
              <w:rPr>
                <w:rFonts w:hint="cs"/>
                <w:b/>
                <w:bCs/>
                <w:sz w:val="30"/>
                <w:szCs w:val="30"/>
                <w:rtl/>
              </w:rPr>
              <w:t>الرابع</w:t>
            </w:r>
            <w:bookmarkStart w:id="0" w:name="_GoBack"/>
            <w:bookmarkEnd w:id="0"/>
          </w:p>
        </w:tc>
        <w:tc>
          <w:tcPr>
            <w:tcW w:w="4431" w:type="dxa"/>
            <w:gridSpan w:val="9"/>
          </w:tcPr>
          <w:p w:rsidR="000D4209" w:rsidRPr="00CA0A2E" w:rsidRDefault="008D35D0" w:rsidP="00FD0AC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المرحلة</w:t>
            </w:r>
            <w:r w:rsidR="000D420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 w:rsidRPr="007B3467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="008A789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8A7894">
              <w:rPr>
                <w:b/>
                <w:bCs/>
                <w:sz w:val="32"/>
                <w:szCs w:val="32"/>
              </w:rPr>
              <w:instrText>MERGEFIELD</w:instrText>
            </w:r>
            <w:r w:rsidR="008A7894">
              <w:rPr>
                <w:b/>
                <w:bCs/>
                <w:sz w:val="32"/>
                <w:szCs w:val="32"/>
                <w:rtl/>
              </w:rPr>
              <w:instrText xml:space="preserve"> الاسم </w:instrTex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sz w:val="32"/>
                <w:szCs w:val="32"/>
                <w:rtl/>
              </w:rPr>
              <w:t>الإنتقالي</w: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3402" w:type="dxa"/>
            <w:gridSpan w:val="7"/>
          </w:tcPr>
          <w:p w:rsidR="000D4209" w:rsidRDefault="008D35D0" w:rsidP="00FD0AC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المركز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="00CB155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CB1554">
              <w:rPr>
                <w:rFonts w:hint="cs"/>
                <w:b/>
                <w:bCs/>
                <w:sz w:val="32"/>
                <w:szCs w:val="32"/>
              </w:rPr>
              <w:instrText>MERGEFIELD</w:instrText>
            </w:r>
            <w:r w:rsidR="00CB1554">
              <w:rPr>
                <w:rFonts w:hint="cs"/>
                <w:b/>
                <w:bCs/>
                <w:sz w:val="32"/>
                <w:szCs w:val="32"/>
                <w:rtl/>
              </w:rPr>
              <w:instrText xml:space="preserve"> "الرقم_الوظيفى"</w:instrText>
            </w:r>
            <w:r w:rsidR="00CB155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sz w:val="32"/>
                <w:szCs w:val="32"/>
                <w:rtl/>
              </w:rPr>
              <w:t>طالبات</w: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end"/>
            </w:r>
          </w:p>
          <w:p w:rsidR="00AF7016" w:rsidRPr="009731B3" w:rsidRDefault="00AF7016" w:rsidP="00DC3EC8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 xml:space="preserve">الفصل </w:t>
            </w:r>
            <w:r w:rsidR="00D2250E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الأول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 xml:space="preserve"> 143</w:t>
            </w:r>
            <w:r w:rsidR="00DC3EC8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8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-</w:t>
            </w:r>
            <w:r w:rsidR="00350FA3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143</w:t>
            </w:r>
            <w:r w:rsidR="00DC3EC8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9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3293" w:type="dxa"/>
            <w:gridSpan w:val="8"/>
          </w:tcPr>
          <w:p w:rsidR="000D4209" w:rsidRPr="003A74E9" w:rsidRDefault="008D35D0" w:rsidP="003053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تخصص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 xml:space="preserve">: </w:t>
            </w:r>
            <w:r w:rsidR="0030537B">
              <w:rPr>
                <w:rFonts w:hint="cs"/>
                <w:b/>
                <w:bCs/>
                <w:rtl/>
              </w:rPr>
              <w:t>محاسبة</w:t>
            </w:r>
          </w:p>
        </w:tc>
        <w:tc>
          <w:tcPr>
            <w:tcW w:w="2273" w:type="dxa"/>
            <w:gridSpan w:val="6"/>
          </w:tcPr>
          <w:p w:rsidR="000D4209" w:rsidRPr="003A74E9" w:rsidRDefault="008D35D0" w:rsidP="00DC3EC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النموذج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C3EC8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882364" w:rsidTr="00DB2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1168"/>
        </w:trPr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D4209" w:rsidRPr="00287D4A" w:rsidRDefault="000D4209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7.30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8.30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9.30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10.30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11.30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12.30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13.30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14.30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15.30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16.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16.30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17.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17.30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18.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18.30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19.30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20.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20.30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21.30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4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22.30</w:t>
            </w:r>
          </w:p>
        </w:tc>
      </w:tr>
      <w:tr w:rsidR="00DB27DF" w:rsidTr="00DB2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DB27DF" w:rsidRPr="00287D4A" w:rsidRDefault="00DB27DF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الأحد</w:t>
            </w:r>
          </w:p>
        </w:tc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DB27DF" w:rsidRPr="00921BEB" w:rsidRDefault="00DB27DF" w:rsidP="00DB27D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DB27DF" w:rsidRPr="00921BEB" w:rsidRDefault="00DB27DF" w:rsidP="00DB27D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DB27DF" w:rsidRPr="00921BEB" w:rsidRDefault="00DB27DF" w:rsidP="00DB27D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B27DF" w:rsidRDefault="00DB27DF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الأساليب الكمية في الادارة</w:t>
            </w:r>
          </w:p>
          <w:p w:rsidR="00DB27DF" w:rsidRDefault="00DB27DF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B27DF" w:rsidRPr="00921BEB" w:rsidRDefault="00DB27DF" w:rsidP="00DB27D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1019   111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DB27DF" w:rsidRPr="0030537B" w:rsidRDefault="00DB27DF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>السلوك التنظيمي</w:t>
            </w:r>
          </w:p>
          <w:p w:rsidR="00DB27DF" w:rsidRPr="0030537B" w:rsidRDefault="00DB27DF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B27DF" w:rsidRPr="0030537B" w:rsidRDefault="00DB27DF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B27DF" w:rsidRPr="00527830" w:rsidRDefault="00DB27DF" w:rsidP="00DB27D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1019</w:t>
            </w: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B27DF" w:rsidRDefault="00DB27DF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B27DF" w:rsidRDefault="00DB27DF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B27DF" w:rsidRDefault="00DB27DF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B27DF" w:rsidRDefault="00DB27DF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B27DF" w:rsidRDefault="00DB27DF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B27DF" w:rsidRDefault="00DB27DF" w:rsidP="00FD0AC2"/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DB27DF" w:rsidTr="00DB2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DB27DF" w:rsidRPr="00287D4A" w:rsidRDefault="00DB27DF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0537B" w:rsidTr="00DB2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30537B" w:rsidRPr="00287D4A" w:rsidRDefault="0030537B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DB27DF" w:rsidRPr="006D2C51" w:rsidRDefault="00DB27DF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</w:t>
            </w:r>
            <w:r w:rsidRPr="006D2C51">
              <w:rPr>
                <w:rFonts w:hint="cs"/>
                <w:b/>
                <w:bCs/>
                <w:sz w:val="20"/>
                <w:szCs w:val="20"/>
                <w:rtl/>
              </w:rPr>
              <w:t xml:space="preserve">محاسبة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</w:t>
            </w:r>
            <w:r w:rsidRPr="006D2C51">
              <w:rPr>
                <w:rFonts w:hint="cs"/>
                <w:b/>
                <w:bCs/>
                <w:sz w:val="20"/>
                <w:szCs w:val="20"/>
                <w:rtl/>
              </w:rPr>
              <w:t>متوسطة(1)</w:t>
            </w:r>
          </w:p>
          <w:p w:rsidR="00DB27DF" w:rsidRPr="006D2C51" w:rsidRDefault="00DB27DF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0537B" w:rsidRPr="00527830" w:rsidRDefault="00DB27DF" w:rsidP="00DB27D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1019  111</w:t>
            </w: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B27DF" w:rsidRPr="0030537B" w:rsidRDefault="00DB27DF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>إدارة مالية(2)</w:t>
            </w:r>
          </w:p>
          <w:p w:rsidR="00DB27DF" w:rsidRPr="0030537B" w:rsidRDefault="00DB27DF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B27DF" w:rsidRPr="0030537B" w:rsidRDefault="00DB27DF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0537B" w:rsidRPr="00527830" w:rsidRDefault="00DB27DF" w:rsidP="00DB27D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1019</w:t>
            </w: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111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DB27DF" w:rsidRPr="0030537B" w:rsidRDefault="00DB27DF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>نظم محاسبة التكاليف</w:t>
            </w:r>
          </w:p>
          <w:p w:rsidR="00DB27DF" w:rsidRPr="0030537B" w:rsidRDefault="00DB27DF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0537B" w:rsidRPr="00527830" w:rsidRDefault="00DB27DF" w:rsidP="00DB27D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1019</w:t>
            </w: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0537B" w:rsidTr="00DB2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30537B" w:rsidRPr="00287D4A" w:rsidRDefault="0030537B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DB27DF" w:rsidTr="00DB2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75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DB27DF" w:rsidRPr="00287D4A" w:rsidRDefault="00DB27DF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DB27DF" w:rsidRPr="006D2C51" w:rsidRDefault="00DB27DF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</w:t>
            </w:r>
            <w:r w:rsidRPr="006D2C51">
              <w:rPr>
                <w:rFonts w:hint="cs"/>
                <w:b/>
                <w:bCs/>
                <w:sz w:val="20"/>
                <w:szCs w:val="20"/>
                <w:rtl/>
              </w:rPr>
              <w:t xml:space="preserve">محاسبة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</w:t>
            </w:r>
            <w:r w:rsidRPr="006D2C51">
              <w:rPr>
                <w:rFonts w:hint="cs"/>
                <w:b/>
                <w:bCs/>
                <w:sz w:val="20"/>
                <w:szCs w:val="20"/>
                <w:rtl/>
              </w:rPr>
              <w:t>متوسطة(1)</w:t>
            </w:r>
          </w:p>
          <w:p w:rsidR="00DB27DF" w:rsidRPr="006D2C51" w:rsidRDefault="00DB27DF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B27DF" w:rsidRPr="00921BEB" w:rsidRDefault="00DB27DF" w:rsidP="00DB27D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1019  111</w:t>
            </w: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B27DF" w:rsidRDefault="00DB27DF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الأساليب الكمية في الادارة</w:t>
            </w:r>
          </w:p>
          <w:p w:rsidR="00DB27DF" w:rsidRDefault="00DB27DF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B27DF" w:rsidRPr="00921BEB" w:rsidRDefault="00DB27DF" w:rsidP="00DB27D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1019   111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B27DF" w:rsidRPr="0030537B" w:rsidRDefault="00DB27DF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>السلوك التنظيمي</w:t>
            </w:r>
          </w:p>
          <w:p w:rsidR="00DB27DF" w:rsidRPr="0030537B" w:rsidRDefault="00DB27DF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B27DF" w:rsidRPr="0030537B" w:rsidRDefault="00DB27DF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B27DF" w:rsidRPr="00527830" w:rsidRDefault="00DB27DF" w:rsidP="00DB27D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1019</w:t>
            </w: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DB27DF" w:rsidTr="00DB2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684"/>
        </w:trPr>
        <w:tc>
          <w:tcPr>
            <w:tcW w:w="60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DB27DF" w:rsidRPr="00287D4A" w:rsidRDefault="00DB27DF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0537B" w:rsidTr="00DB2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30537B" w:rsidRPr="00287D4A" w:rsidRDefault="0030537B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B27DF" w:rsidRPr="006D2C51" w:rsidRDefault="00DB27DF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أساسيات البحث العلمي (محاسبة)</w:t>
            </w:r>
          </w:p>
          <w:p w:rsidR="00DB27DF" w:rsidRPr="006D2C51" w:rsidRDefault="00DB27DF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0537B" w:rsidRPr="00527830" w:rsidRDefault="00DB27DF" w:rsidP="00DB27D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1019  111</w:t>
            </w: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DB27DF" w:rsidRPr="0030537B" w:rsidRDefault="00DB27DF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>إدارة مالية(2)</w:t>
            </w:r>
          </w:p>
          <w:p w:rsidR="00DB27DF" w:rsidRPr="0030537B" w:rsidRDefault="00DB27DF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B27DF" w:rsidRPr="0030537B" w:rsidRDefault="00DB27DF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0537B" w:rsidRPr="00527830" w:rsidRDefault="00DB27DF" w:rsidP="00DB27D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1019</w:t>
            </w: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111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DB27DF" w:rsidRPr="0030537B" w:rsidRDefault="00DB27DF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>نظم محاسبة التكاليف</w:t>
            </w:r>
          </w:p>
          <w:p w:rsidR="00DB27DF" w:rsidRPr="0030537B" w:rsidRDefault="00DB27DF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0537B" w:rsidRPr="00527830" w:rsidRDefault="00DB27DF" w:rsidP="00DB27D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1019</w:t>
            </w: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0537B" w:rsidTr="00DB2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30537B" w:rsidRPr="00287D4A" w:rsidRDefault="0030537B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0537B" w:rsidTr="00DB2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30537B" w:rsidRPr="00287D4A" w:rsidRDefault="0030537B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DB27DF" w:rsidRPr="006D2C51" w:rsidRDefault="00DB27DF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</w:t>
            </w:r>
            <w:r w:rsidRPr="006D2C51">
              <w:rPr>
                <w:rFonts w:hint="cs"/>
                <w:b/>
                <w:bCs/>
                <w:sz w:val="20"/>
                <w:szCs w:val="20"/>
                <w:rtl/>
              </w:rPr>
              <w:t xml:space="preserve">محاسبة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</w:t>
            </w:r>
            <w:r w:rsidRPr="006D2C51">
              <w:rPr>
                <w:rFonts w:hint="cs"/>
                <w:b/>
                <w:bCs/>
                <w:sz w:val="20"/>
                <w:szCs w:val="20"/>
                <w:rtl/>
              </w:rPr>
              <w:t>متوسطة(1)</w:t>
            </w:r>
          </w:p>
          <w:p w:rsidR="00DB27DF" w:rsidRPr="006D2C51" w:rsidRDefault="00DB27DF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0537B" w:rsidRDefault="00DB27DF" w:rsidP="00DB27DF">
            <w:pPr>
              <w:jc w:val="center"/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1019  111</w:t>
            </w: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DB27DF" w:rsidRPr="0030537B" w:rsidRDefault="00DB27DF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>إدارة مالية(2)</w:t>
            </w:r>
          </w:p>
          <w:p w:rsidR="00DB27DF" w:rsidRPr="0030537B" w:rsidRDefault="00DB27DF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B27DF" w:rsidRPr="0030537B" w:rsidRDefault="00DB27DF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0537B" w:rsidRDefault="00DB27DF" w:rsidP="00DB27DF">
            <w:pPr>
              <w:jc w:val="center"/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1019</w:t>
            </w: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111</w:t>
            </w:r>
          </w:p>
        </w:tc>
        <w:tc>
          <w:tcPr>
            <w:tcW w:w="199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30537B" w:rsidRPr="0030537B" w:rsidRDefault="0030537B" w:rsidP="0030537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0537B">
              <w:rPr>
                <w:rFonts w:hint="cs"/>
                <w:b/>
                <w:bCs/>
                <w:sz w:val="22"/>
                <w:szCs w:val="22"/>
                <w:rtl/>
              </w:rPr>
              <w:t>الاخلاق الإسلامية وآداب المهنة</w:t>
            </w:r>
          </w:p>
          <w:p w:rsidR="0030537B" w:rsidRPr="0030537B" w:rsidRDefault="0030537B" w:rsidP="0030537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30537B" w:rsidRPr="00527830" w:rsidRDefault="00DB27DF" w:rsidP="00DB27D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1019</w:t>
            </w:r>
            <w:r w:rsidR="0030537B" w:rsidRPr="0030537B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111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0537B" w:rsidRPr="00921BEB" w:rsidRDefault="0030537B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0537B" w:rsidRPr="00921BEB" w:rsidRDefault="0030537B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0537B" w:rsidRPr="00921BEB" w:rsidRDefault="0030537B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0537B" w:rsidRPr="00921BEB" w:rsidRDefault="0030537B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0537B" w:rsidRPr="00921BEB" w:rsidRDefault="0030537B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0537B" w:rsidRPr="00921BEB" w:rsidRDefault="0030537B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0537B" w:rsidTr="00DB2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30537B" w:rsidRPr="00287D4A" w:rsidRDefault="0030537B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9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921BEB" w:rsidRDefault="0030537B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921BEB" w:rsidRDefault="0030537B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921BEB" w:rsidRDefault="0030537B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921BEB" w:rsidRDefault="0030537B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921BEB" w:rsidRDefault="0030537B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921BEB" w:rsidRDefault="0030537B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0D4209" w:rsidRDefault="000D4209" w:rsidP="00145DCB">
      <w:pPr>
        <w:rPr>
          <w:rtl/>
        </w:rPr>
      </w:pPr>
    </w:p>
    <w:sectPr w:rsidR="000D4209" w:rsidSect="00145DCB">
      <w:pgSz w:w="16838" w:h="11906" w:orient="landscape"/>
      <w:pgMar w:top="454" w:right="1701" w:bottom="454" w:left="153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09"/>
    <w:rsid w:val="0004639D"/>
    <w:rsid w:val="000805C5"/>
    <w:rsid w:val="00092A95"/>
    <w:rsid w:val="000D00CC"/>
    <w:rsid w:val="000D1214"/>
    <w:rsid w:val="000D4209"/>
    <w:rsid w:val="000E3B86"/>
    <w:rsid w:val="000F2717"/>
    <w:rsid w:val="0011323E"/>
    <w:rsid w:val="00145DCB"/>
    <w:rsid w:val="001A333C"/>
    <w:rsid w:val="001B57E9"/>
    <w:rsid w:val="00232168"/>
    <w:rsid w:val="002350B1"/>
    <w:rsid w:val="00237E61"/>
    <w:rsid w:val="00247DF6"/>
    <w:rsid w:val="002518AF"/>
    <w:rsid w:val="002845D5"/>
    <w:rsid w:val="002A1F75"/>
    <w:rsid w:val="002A4DF1"/>
    <w:rsid w:val="002D76C9"/>
    <w:rsid w:val="0030277F"/>
    <w:rsid w:val="0030537B"/>
    <w:rsid w:val="00334E76"/>
    <w:rsid w:val="00343027"/>
    <w:rsid w:val="00350FA3"/>
    <w:rsid w:val="00352013"/>
    <w:rsid w:val="0035615E"/>
    <w:rsid w:val="00373708"/>
    <w:rsid w:val="003778AA"/>
    <w:rsid w:val="003909F5"/>
    <w:rsid w:val="003910F2"/>
    <w:rsid w:val="00391851"/>
    <w:rsid w:val="003B0BBA"/>
    <w:rsid w:val="00443513"/>
    <w:rsid w:val="00464673"/>
    <w:rsid w:val="004733F1"/>
    <w:rsid w:val="00495A14"/>
    <w:rsid w:val="004B7BE8"/>
    <w:rsid w:val="004C19F3"/>
    <w:rsid w:val="004E4FED"/>
    <w:rsid w:val="0050297B"/>
    <w:rsid w:val="00516788"/>
    <w:rsid w:val="00527E8A"/>
    <w:rsid w:val="00543F26"/>
    <w:rsid w:val="005735A1"/>
    <w:rsid w:val="00585C14"/>
    <w:rsid w:val="0059501D"/>
    <w:rsid w:val="005A072F"/>
    <w:rsid w:val="005A2F84"/>
    <w:rsid w:val="005A6756"/>
    <w:rsid w:val="005D048B"/>
    <w:rsid w:val="005D0FF1"/>
    <w:rsid w:val="005D615B"/>
    <w:rsid w:val="005E27C9"/>
    <w:rsid w:val="00605591"/>
    <w:rsid w:val="00643B32"/>
    <w:rsid w:val="00681C87"/>
    <w:rsid w:val="0069295F"/>
    <w:rsid w:val="006B0055"/>
    <w:rsid w:val="006D723E"/>
    <w:rsid w:val="006F296D"/>
    <w:rsid w:val="0073172E"/>
    <w:rsid w:val="0078411A"/>
    <w:rsid w:val="00796175"/>
    <w:rsid w:val="007A5351"/>
    <w:rsid w:val="007B3467"/>
    <w:rsid w:val="007C35FD"/>
    <w:rsid w:val="007C635C"/>
    <w:rsid w:val="008028AB"/>
    <w:rsid w:val="00806A9A"/>
    <w:rsid w:val="0084772B"/>
    <w:rsid w:val="00853CBB"/>
    <w:rsid w:val="00853DB6"/>
    <w:rsid w:val="00866771"/>
    <w:rsid w:val="008721EE"/>
    <w:rsid w:val="00875636"/>
    <w:rsid w:val="00882364"/>
    <w:rsid w:val="008A12B7"/>
    <w:rsid w:val="008A725E"/>
    <w:rsid w:val="008A7894"/>
    <w:rsid w:val="008D35D0"/>
    <w:rsid w:val="008E7D92"/>
    <w:rsid w:val="00903EA6"/>
    <w:rsid w:val="00914260"/>
    <w:rsid w:val="00934979"/>
    <w:rsid w:val="00951C7F"/>
    <w:rsid w:val="009565C4"/>
    <w:rsid w:val="009731B3"/>
    <w:rsid w:val="009C2DA1"/>
    <w:rsid w:val="009D155A"/>
    <w:rsid w:val="009D2925"/>
    <w:rsid w:val="009E565C"/>
    <w:rsid w:val="009F48F1"/>
    <w:rsid w:val="00A03190"/>
    <w:rsid w:val="00A21235"/>
    <w:rsid w:val="00A2448A"/>
    <w:rsid w:val="00A279AA"/>
    <w:rsid w:val="00A51CA3"/>
    <w:rsid w:val="00A57638"/>
    <w:rsid w:val="00A82413"/>
    <w:rsid w:val="00AF7016"/>
    <w:rsid w:val="00B13E26"/>
    <w:rsid w:val="00B26F4A"/>
    <w:rsid w:val="00B31E7B"/>
    <w:rsid w:val="00B37531"/>
    <w:rsid w:val="00B55589"/>
    <w:rsid w:val="00B855F9"/>
    <w:rsid w:val="00C04F2A"/>
    <w:rsid w:val="00C10E67"/>
    <w:rsid w:val="00C11910"/>
    <w:rsid w:val="00C73F1F"/>
    <w:rsid w:val="00C77A66"/>
    <w:rsid w:val="00C80E90"/>
    <w:rsid w:val="00C81E32"/>
    <w:rsid w:val="00C945BE"/>
    <w:rsid w:val="00CA464C"/>
    <w:rsid w:val="00CB1554"/>
    <w:rsid w:val="00CD4A2A"/>
    <w:rsid w:val="00CD4D44"/>
    <w:rsid w:val="00CD4F88"/>
    <w:rsid w:val="00CD72B3"/>
    <w:rsid w:val="00CF0A6A"/>
    <w:rsid w:val="00CF2562"/>
    <w:rsid w:val="00D207D5"/>
    <w:rsid w:val="00D2250E"/>
    <w:rsid w:val="00D339A6"/>
    <w:rsid w:val="00D644A3"/>
    <w:rsid w:val="00DB27DF"/>
    <w:rsid w:val="00DC3EC8"/>
    <w:rsid w:val="00DC52E9"/>
    <w:rsid w:val="00DD35EF"/>
    <w:rsid w:val="00DE1680"/>
    <w:rsid w:val="00DF4082"/>
    <w:rsid w:val="00DF70A8"/>
    <w:rsid w:val="00E1431A"/>
    <w:rsid w:val="00E20386"/>
    <w:rsid w:val="00E21168"/>
    <w:rsid w:val="00E62AF2"/>
    <w:rsid w:val="00E725B9"/>
    <w:rsid w:val="00E8730A"/>
    <w:rsid w:val="00E9186F"/>
    <w:rsid w:val="00EA2148"/>
    <w:rsid w:val="00EC5B74"/>
    <w:rsid w:val="00ED1382"/>
    <w:rsid w:val="00F158DF"/>
    <w:rsid w:val="00F46B71"/>
    <w:rsid w:val="00F53985"/>
    <w:rsid w:val="00F96728"/>
    <w:rsid w:val="00FA4FEF"/>
    <w:rsid w:val="00FC7F55"/>
    <w:rsid w:val="00FD0AC2"/>
    <w:rsid w:val="00FE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632D9C"/>
  <w15:docId w15:val="{B7D53371-104B-4194-AD03-60DC915F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209"/>
    <w:pPr>
      <w:bidi/>
      <w:spacing w:line="240" w:lineRule="auto"/>
      <w:jc w:val="left"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209"/>
    <w:pPr>
      <w:bidi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F828CED21EAC845BD6D1BCD12E8DDED" ma:contentTypeVersion="2" ma:contentTypeDescription="إنشاء مستند جديد." ma:contentTypeScope="" ma:versionID="d7994297558f9cd3cdbb8a53ba904a3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2BCEBA-D3AA-44C4-8669-7F01CB626F23}"/>
</file>

<file path=customXml/itemProps2.xml><?xml version="1.0" encoding="utf-8"?>
<ds:datastoreItem xmlns:ds="http://schemas.openxmlformats.org/officeDocument/2006/customXml" ds:itemID="{B603E714-0100-45B3-B0FF-3675BBF74AD6}"/>
</file>

<file path=customXml/itemProps3.xml><?xml version="1.0" encoding="utf-8"?>
<ds:datastoreItem xmlns:ds="http://schemas.openxmlformats.org/officeDocument/2006/customXml" ds:itemID="{7F375EDC-3700-4EBE-BF04-3E22C1EA3884}"/>
</file>

<file path=customXml/itemProps4.xml><?xml version="1.0" encoding="utf-8"?>
<ds:datastoreItem xmlns:ds="http://schemas.openxmlformats.org/officeDocument/2006/customXml" ds:itemID="{1CD6D69A-B3EC-486F-92B7-B5460BDF52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bayoub</dc:creator>
  <cp:keywords/>
  <dc:description/>
  <cp:lastModifiedBy>Hussain</cp:lastModifiedBy>
  <cp:revision>3</cp:revision>
  <cp:lastPrinted>2016-02-13T11:02:00Z</cp:lastPrinted>
  <dcterms:created xsi:type="dcterms:W3CDTF">2017-04-15T20:45:00Z</dcterms:created>
  <dcterms:modified xsi:type="dcterms:W3CDTF">2017-04-16T11:45:00Z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0x0101008F828CED21EAC845BD6D1BCD12E8DDED</vt:lpwstr>
  </property>
</Properties>
</file>