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FE36E5" w:rsidTr="00D36140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FE36E5" w:rsidRPr="00E4368D" w:rsidTr="00D36140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FE36E5" w:rsidRPr="00614CB5" w:rsidRDefault="00FE36E5" w:rsidP="00D3614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FE36E5" w:rsidRPr="00614CB5" w:rsidRDefault="00FE36E5" w:rsidP="00D36140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FE36E5" w:rsidRPr="00614CB5" w:rsidRDefault="00FE36E5" w:rsidP="00D3614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FE36E5" w:rsidRPr="00614CB5" w:rsidRDefault="00FE36E5" w:rsidP="00D36140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FE36E5" w:rsidRPr="00614CB5" w:rsidRDefault="00FE36E5" w:rsidP="00D3614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FE36E5" w:rsidRPr="00614CB5" w:rsidRDefault="00FE36E5" w:rsidP="00D3614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6E5" w:rsidTr="00D36140">
        <w:trPr>
          <w:trHeight w:val="1620"/>
        </w:trPr>
        <w:tc>
          <w:tcPr>
            <w:tcW w:w="2744" w:type="dxa"/>
            <w:hideMark/>
          </w:tcPr>
          <w:p w:rsidR="00FE36E5" w:rsidRPr="00614CB5" w:rsidRDefault="00FE36E5" w:rsidP="00D36140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FE36E5" w:rsidRDefault="00FE36E5" w:rsidP="00D3614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E36E5" w:rsidRPr="00FC6260" w:rsidRDefault="00FE36E5" w:rsidP="00FE36E5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FE36E5" w:rsidRPr="00FC6260" w:rsidTr="00D36140">
        <w:tc>
          <w:tcPr>
            <w:tcW w:w="8640" w:type="dxa"/>
          </w:tcPr>
          <w:p w:rsidR="00FE36E5" w:rsidRPr="00FC6260" w:rsidRDefault="00FE36E5" w:rsidP="006B24AC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6B24AC" w:rsidRPr="005239AF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جامعة الملك فيصل</w:t>
            </w:r>
            <w:r w:rsidRPr="005239AF"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  <w:tab/>
            </w:r>
          </w:p>
        </w:tc>
      </w:tr>
      <w:tr w:rsidR="00FE36E5" w:rsidRPr="00FC6260" w:rsidTr="00D36140">
        <w:tc>
          <w:tcPr>
            <w:tcW w:w="8640" w:type="dxa"/>
          </w:tcPr>
          <w:p w:rsidR="00FE36E5" w:rsidRPr="00FC6260" w:rsidRDefault="00FE36E5" w:rsidP="006B24AC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6B24AC">
              <w:rPr>
                <w:rFonts w:hint="cs"/>
                <w:sz w:val="28"/>
                <w:rtl/>
              </w:rPr>
              <w:t xml:space="preserve"> </w:t>
            </w:r>
            <w:r w:rsidR="006B24AC" w:rsidRPr="005239AF"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>كلية التربية- قسم التربية الخاصة</w:t>
            </w:r>
            <w:r w:rsidR="006B24AC">
              <w:rPr>
                <w:rFonts w:hint="cs"/>
                <w:sz w:val="28"/>
                <w:rtl/>
              </w:rPr>
              <w:t xml:space="preserve"> </w:t>
            </w:r>
          </w:p>
        </w:tc>
      </w:tr>
    </w:tbl>
    <w:p w:rsidR="00FE36E5" w:rsidRPr="00FC6260" w:rsidRDefault="00FE36E5" w:rsidP="00FE36E5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FE36E5" w:rsidRPr="00FC6260" w:rsidTr="00D36140">
        <w:tc>
          <w:tcPr>
            <w:tcW w:w="8590" w:type="dxa"/>
          </w:tcPr>
          <w:p w:rsidR="00FE36E5" w:rsidRDefault="00FE36E5" w:rsidP="006B24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0F55F9" w:rsidRPr="00E7302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التوجيه </w:t>
            </w:r>
            <w:r w:rsidR="00D378F2" w:rsidRPr="00E7302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والإرشاد</w:t>
            </w:r>
            <w:r w:rsidR="000F55F9" w:rsidRPr="00E7302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النفسي </w:t>
            </w:r>
            <w:r w:rsidR="00D378F2" w:rsidRPr="00E7302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والأسري</w:t>
            </w:r>
            <w:r w:rsidR="000F55F9" w:rsidRPr="00E7302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لذوي الاحتياجات الخاصة</w:t>
            </w:r>
          </w:p>
          <w:p w:rsidR="000F55F9" w:rsidRPr="00FC6260" w:rsidRDefault="00F375AD" w:rsidP="000F55F9">
            <w:pPr>
              <w:spacing w:after="0" w:line="240" w:lineRule="auto"/>
              <w:ind w:left="993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                                           </w:t>
            </w:r>
            <w:r w:rsidR="00210744" w:rsidRPr="00F375A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(خاص 303)</w:t>
            </w:r>
          </w:p>
        </w:tc>
      </w:tr>
      <w:tr w:rsidR="00FE36E5" w:rsidRPr="00FC6260" w:rsidTr="00D36140">
        <w:tc>
          <w:tcPr>
            <w:tcW w:w="8590" w:type="dxa"/>
          </w:tcPr>
          <w:p w:rsidR="00FE36E5" w:rsidRPr="00FC6260" w:rsidRDefault="00FE36E5" w:rsidP="00D361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0F55F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           2 ساعتان</w:t>
            </w:r>
          </w:p>
        </w:tc>
      </w:tr>
      <w:tr w:rsidR="00FE36E5" w:rsidRPr="00FC6260" w:rsidTr="00D36140">
        <w:tc>
          <w:tcPr>
            <w:tcW w:w="8590" w:type="dxa"/>
          </w:tcPr>
          <w:p w:rsidR="00FE36E5" w:rsidRPr="00FC6260" w:rsidRDefault="00FE36E5" w:rsidP="00D361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FE36E5" w:rsidRPr="005239AF" w:rsidRDefault="00994601" w:rsidP="00994601">
            <w:pPr>
              <w:jc w:val="center"/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>بكالوريوس</w:t>
            </w:r>
            <w:r w:rsidR="006B24AC" w:rsidRPr="005239AF"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 xml:space="preserve"> التربية الخاصة </w:t>
            </w:r>
          </w:p>
        </w:tc>
      </w:tr>
      <w:tr w:rsidR="00FE36E5" w:rsidRPr="00FC6260" w:rsidTr="00D36140">
        <w:tc>
          <w:tcPr>
            <w:tcW w:w="8590" w:type="dxa"/>
          </w:tcPr>
          <w:p w:rsidR="00FE36E5" w:rsidRPr="00FC6260" w:rsidRDefault="00FE36E5" w:rsidP="00D361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r w:rsidR="00656C99"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المسئول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FE36E5" w:rsidRPr="005239AF" w:rsidRDefault="006B24AC" w:rsidP="006B24AC">
            <w:pPr>
              <w:jc w:val="center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5239AF"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>د.ناهد حسن حمد</w:t>
            </w:r>
          </w:p>
        </w:tc>
      </w:tr>
      <w:tr w:rsidR="00FE36E5" w:rsidRPr="00FC6260" w:rsidTr="00D36140">
        <w:tc>
          <w:tcPr>
            <w:tcW w:w="8590" w:type="dxa"/>
          </w:tcPr>
          <w:p w:rsidR="00FE36E5" w:rsidRPr="00FC6260" w:rsidRDefault="00FE36E5" w:rsidP="00D361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FE36E5" w:rsidRPr="005239AF" w:rsidRDefault="000F55F9" w:rsidP="000F55F9">
            <w:pPr>
              <w:jc w:val="center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المستوى ال</w:t>
            </w:r>
            <w:r w:rsidR="00210744" w:rsidRPr="005239AF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خامس</w:t>
            </w:r>
          </w:p>
        </w:tc>
      </w:tr>
      <w:tr w:rsidR="00FE36E5" w:rsidRPr="00FC6260" w:rsidTr="00D36140">
        <w:tc>
          <w:tcPr>
            <w:tcW w:w="8590" w:type="dxa"/>
          </w:tcPr>
          <w:p w:rsidR="00FE36E5" w:rsidRPr="005A1936" w:rsidRDefault="00FE36E5" w:rsidP="005A193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FE36E5" w:rsidRPr="00994601" w:rsidRDefault="00210744" w:rsidP="000F55F9">
            <w:pPr>
              <w:jc w:val="center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994601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الصحة النفسية لذوي الاحتياجات الخاصة</w:t>
            </w:r>
            <w:r w:rsidR="00AE4D9A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 xml:space="preserve">   (خاص 205)</w:t>
            </w:r>
          </w:p>
        </w:tc>
      </w:tr>
      <w:tr w:rsidR="00FE36E5" w:rsidRPr="00FC6260" w:rsidTr="00D36140">
        <w:tc>
          <w:tcPr>
            <w:tcW w:w="8590" w:type="dxa"/>
          </w:tcPr>
          <w:p w:rsidR="00FE36E5" w:rsidRDefault="00FE36E5" w:rsidP="00D361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FE36E5" w:rsidRPr="005239AF" w:rsidRDefault="009879C7" w:rsidP="000F55F9">
            <w:pPr>
              <w:spacing w:after="0" w:line="240" w:lineRule="auto"/>
              <w:jc w:val="center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لا يوجد</w:t>
            </w:r>
          </w:p>
          <w:p w:rsidR="00FE36E5" w:rsidRPr="00FC6260" w:rsidRDefault="00FE36E5" w:rsidP="00D36140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</w:tbl>
    <w:p w:rsidR="00FE36E5" w:rsidRPr="00FC6260" w:rsidRDefault="00FE36E5" w:rsidP="00FE36E5">
      <w:pPr>
        <w:rPr>
          <w:rFonts w:ascii="Arial" w:hAnsi="Arial" w:cs="AL-Mohanad"/>
          <w:sz w:val="28"/>
          <w:szCs w:val="28"/>
        </w:rPr>
      </w:pPr>
    </w:p>
    <w:p w:rsidR="00FE36E5" w:rsidRPr="00FC6260" w:rsidRDefault="00FE36E5" w:rsidP="00FE36E5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FE36E5" w:rsidRPr="00FC6260" w:rsidTr="00D36140">
        <w:trPr>
          <w:trHeight w:val="690"/>
        </w:trPr>
        <w:tc>
          <w:tcPr>
            <w:tcW w:w="8640" w:type="dxa"/>
          </w:tcPr>
          <w:p w:rsidR="00FE36E5" w:rsidRDefault="00FE36E5" w:rsidP="00D36140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FE36E5" w:rsidRPr="000F55F9" w:rsidRDefault="00FE36E5" w:rsidP="00D36140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5239AF" w:rsidRPr="005239AF" w:rsidRDefault="005239AF" w:rsidP="005239AF">
            <w:pPr>
              <w:pStyle w:val="a5"/>
              <w:numPr>
                <w:ilvl w:val="0"/>
                <w:numId w:val="18"/>
              </w:numPr>
              <w:tabs>
                <w:tab w:val="right" w:pos="376"/>
              </w:tabs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المعرفة بالموضوعات الأساسية، والمهارات اللازمة لمعلم التربية الخاصة في الإرشاد, والإلمام بآراء العلماء والباحثين في الأساليب الإرشادية المختلفة.  </w:t>
            </w:r>
          </w:p>
          <w:p w:rsidR="005239AF" w:rsidRPr="005239AF" w:rsidRDefault="005239AF" w:rsidP="005239AF">
            <w:pPr>
              <w:pStyle w:val="a5"/>
              <w:numPr>
                <w:ilvl w:val="0"/>
                <w:numId w:val="18"/>
              </w:numPr>
              <w:tabs>
                <w:tab w:val="right" w:pos="376"/>
              </w:tabs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فهم المسؤوليات الأخلاقية والمهنية لمعلم التربية الخاصة والمرشد النفسي.</w:t>
            </w:r>
          </w:p>
          <w:p w:rsidR="005239AF" w:rsidRPr="005239AF" w:rsidRDefault="005239AF" w:rsidP="005239AF">
            <w:pPr>
              <w:pStyle w:val="a5"/>
              <w:numPr>
                <w:ilvl w:val="0"/>
                <w:numId w:val="18"/>
              </w:numPr>
              <w:tabs>
                <w:tab w:val="right" w:pos="601"/>
              </w:tabs>
              <w:spacing w:after="0" w:line="240" w:lineRule="auto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أن يكون لدى الطالب قدرة على تطوير برامج بسيطة لحل بعض المشكلات.</w:t>
            </w:r>
          </w:p>
          <w:p w:rsidR="00FE36E5" w:rsidRPr="005239AF" w:rsidRDefault="005239AF" w:rsidP="005239AF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ان</w:t>
            </w:r>
            <w:proofErr w:type="spellEnd"/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يكون لدى الطالب الخلفية الكافية في الجلسات الإرشادية والمشاركة جزئيا </w:t>
            </w:r>
            <w:proofErr w:type="spellStart"/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بها</w:t>
            </w:r>
            <w:proofErr w:type="spellEnd"/>
            <w:r w:rsidRPr="005239AF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5239AF" w:rsidRPr="005239AF" w:rsidRDefault="005239AF" w:rsidP="005239AF">
            <w:pPr>
              <w:pStyle w:val="a5"/>
              <w:numPr>
                <w:ilvl w:val="0"/>
                <w:numId w:val="18"/>
              </w:numPr>
              <w:tabs>
                <w:tab w:val="right" w:pos="376"/>
              </w:tabs>
              <w:spacing w:after="0" w:line="240" w:lineRule="auto"/>
              <w:rPr>
                <w:rFonts w:cs="AL-Mohanad Bold"/>
                <w:sz w:val="28"/>
                <w:szCs w:val="28"/>
                <w:rtl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ينبغي أن يكون لدى الطلاب الوعي بالقضايا الأخلاقية والمهنية التي تتضمن القيم والأحكام الأخلاقية بشكل يجعلهم حساسين للآخرين وملتزمين بالقيم وأخلاقيات الممارسة المهنية</w:t>
            </w:r>
            <w:r w:rsidRPr="005239AF">
              <w:rPr>
                <w:rFonts w:cs="AL-Mohanad Bold" w:hint="cs"/>
                <w:sz w:val="28"/>
                <w:szCs w:val="28"/>
                <w:rtl/>
              </w:rPr>
              <w:t xml:space="preserve"> .</w:t>
            </w:r>
          </w:p>
          <w:p w:rsidR="005239AF" w:rsidRPr="005239AF" w:rsidRDefault="005239AF" w:rsidP="005239AF">
            <w:pPr>
              <w:pStyle w:val="a5"/>
              <w:numPr>
                <w:ilvl w:val="0"/>
                <w:numId w:val="18"/>
              </w:numPr>
              <w:tabs>
                <w:tab w:val="right" w:pos="885"/>
              </w:tabs>
              <w:spacing w:after="0" w:line="240" w:lineRule="auto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proofErr w:type="spellStart"/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ان</w:t>
            </w:r>
            <w:proofErr w:type="spellEnd"/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يطبق  الطالب جمع البيانات والمعلومات المتعلقة بالعملية الإرشادية وإجراء التحليل، والقيام بالتشخيص وتحليل بعض الحالات.</w:t>
            </w:r>
          </w:p>
          <w:p w:rsidR="005239AF" w:rsidRPr="005239AF" w:rsidRDefault="005239AF" w:rsidP="005239AF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FE36E5" w:rsidRPr="00FC6260" w:rsidTr="00D36140">
        <w:tc>
          <w:tcPr>
            <w:tcW w:w="8640" w:type="dxa"/>
          </w:tcPr>
          <w:p w:rsidR="00FE36E5" w:rsidRPr="00FC6260" w:rsidRDefault="00FE36E5" w:rsidP="00656C99">
            <w:pPr>
              <w:pStyle w:val="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</w:t>
            </w:r>
          </w:p>
          <w:p w:rsidR="00FE36E5" w:rsidRPr="005239AF" w:rsidRDefault="000F55F9" w:rsidP="00656C99">
            <w:pPr>
              <w:pStyle w:val="a5"/>
              <w:numPr>
                <w:ilvl w:val="0"/>
                <w:numId w:val="16"/>
              </w:numPr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سوف يتم العمل على تقليل </w:t>
            </w:r>
            <w:r w:rsidR="00D378F2"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أعداد</w:t>
            </w:r>
            <w:r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الط</w:t>
            </w:r>
            <w:r w:rsidR="00656C99"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لاب داخل الشعب حتى نتمكن من تدريبهم ببعض</w:t>
            </w:r>
            <w:r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مراكز التربية الخاصة وتحقيق </w:t>
            </w:r>
            <w:r w:rsidR="00D378F2"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أهداف</w:t>
            </w:r>
            <w:r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المقرر.</w:t>
            </w:r>
          </w:p>
          <w:p w:rsidR="00656C99" w:rsidRPr="005239AF" w:rsidRDefault="00D378F2" w:rsidP="00656C99">
            <w:pPr>
              <w:pStyle w:val="a5"/>
              <w:numPr>
                <w:ilvl w:val="0"/>
                <w:numId w:val="16"/>
              </w:numPr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إنشاء</w:t>
            </w:r>
            <w:r w:rsidR="00656C99"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وحدة </w:t>
            </w:r>
            <w:r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إرشاد</w:t>
            </w:r>
            <w:r w:rsidR="00656C99"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اسري لذوي الاحتياجات الخاصة </w:t>
            </w:r>
            <w:r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وأسرهم</w:t>
            </w:r>
            <w:r w:rsidR="00656C99"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بالقسم.</w:t>
            </w:r>
          </w:p>
          <w:p w:rsidR="00FE36E5" w:rsidRPr="005239AF" w:rsidRDefault="00656C99" w:rsidP="005239AF">
            <w:pPr>
              <w:pStyle w:val="a5"/>
              <w:numPr>
                <w:ilvl w:val="0"/>
                <w:numId w:val="16"/>
              </w:numPr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دفع الطلاب لمتابعة مستجدات </w:t>
            </w:r>
            <w:r w:rsidR="00D378F2"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الإرشاد</w:t>
            </w:r>
            <w:r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عبر الانترنت وعرضها بالصف.</w:t>
            </w:r>
          </w:p>
        </w:tc>
      </w:tr>
    </w:tbl>
    <w:p w:rsidR="00FE36E5" w:rsidRPr="00FC6260" w:rsidRDefault="00FE36E5" w:rsidP="00656C99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FE36E5" w:rsidRPr="005A1936" w:rsidTr="00D36140">
        <w:tc>
          <w:tcPr>
            <w:tcW w:w="8640" w:type="dxa"/>
            <w:gridSpan w:val="3"/>
          </w:tcPr>
          <w:p w:rsidR="00FE36E5" w:rsidRPr="005A1936" w:rsidRDefault="00FE36E5" w:rsidP="00D36140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A193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5A1936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 w:rsidRPr="005A193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E36E5" w:rsidRPr="005A1936" w:rsidTr="00D36140">
        <w:tc>
          <w:tcPr>
            <w:tcW w:w="6661" w:type="dxa"/>
          </w:tcPr>
          <w:p w:rsidR="00FE36E5" w:rsidRPr="005A1936" w:rsidRDefault="00FE36E5" w:rsidP="00D36140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5A1936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FE36E5" w:rsidRPr="005A1936" w:rsidRDefault="00FE36E5" w:rsidP="00D36140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A1936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FE36E5" w:rsidRPr="005A1936" w:rsidRDefault="00FE36E5" w:rsidP="00D36140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A1936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147135" w:rsidRPr="005A1936" w:rsidTr="00D36140">
        <w:tc>
          <w:tcPr>
            <w:tcW w:w="6661" w:type="dxa"/>
          </w:tcPr>
          <w:p w:rsidR="00147135" w:rsidRPr="005239AF" w:rsidRDefault="00147135" w:rsidP="005239AF">
            <w:pPr>
              <w:tabs>
                <w:tab w:val="left" w:pos="1556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5239AF">
              <w:rPr>
                <w:color w:val="FF0000"/>
                <w:sz w:val="28"/>
                <w:szCs w:val="28"/>
                <w:rtl/>
              </w:rPr>
              <w:t>مقدمة في الإرشاد والتوجيه النفسي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- التعريف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الأهمية</w:t>
            </w:r>
            <w:r w:rsidR="002B6EBB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-</w:t>
            </w:r>
            <w:r w:rsidR="00D06804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2B6EBB" w:rsidRPr="005239AF">
              <w:rPr>
                <w:color w:val="FF0000"/>
                <w:sz w:val="28"/>
                <w:szCs w:val="28"/>
                <w:rtl/>
              </w:rPr>
              <w:t>الإرشاد النفسي من منظور ت</w:t>
            </w:r>
            <w:r w:rsidR="002B6EBB" w:rsidRPr="005239AF">
              <w:rPr>
                <w:rFonts w:hint="cs"/>
                <w:color w:val="FF0000"/>
                <w:sz w:val="28"/>
                <w:szCs w:val="28"/>
                <w:rtl/>
              </w:rPr>
              <w:t>ا</w:t>
            </w:r>
            <w:r w:rsidRPr="005239AF">
              <w:rPr>
                <w:color w:val="FF0000"/>
                <w:sz w:val="28"/>
                <w:szCs w:val="28"/>
                <w:rtl/>
              </w:rPr>
              <w:t>ريخي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-</w:t>
            </w:r>
          </w:p>
        </w:tc>
        <w:tc>
          <w:tcPr>
            <w:tcW w:w="993" w:type="dxa"/>
          </w:tcPr>
          <w:p w:rsidR="00147135" w:rsidRPr="005239AF" w:rsidRDefault="00147135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47135" w:rsidRPr="005239AF" w:rsidRDefault="00147135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06804" w:rsidRPr="005A1936" w:rsidTr="00D36140">
        <w:tc>
          <w:tcPr>
            <w:tcW w:w="6661" w:type="dxa"/>
          </w:tcPr>
          <w:p w:rsidR="00D06804" w:rsidRPr="005239AF" w:rsidRDefault="00D06804" w:rsidP="005239AF">
            <w:pPr>
              <w:tabs>
                <w:tab w:val="left" w:pos="1556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  <w:rtl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الحاجة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إلى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إرشاد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ذوي الاحتياجات الخاصة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وأهداف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الإرشاد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D06804" w:rsidRPr="005239AF" w:rsidRDefault="00D06804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D06804" w:rsidRPr="005239AF" w:rsidRDefault="00D06804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47135" w:rsidRPr="005A1936" w:rsidTr="00D36140">
        <w:tc>
          <w:tcPr>
            <w:tcW w:w="6661" w:type="dxa"/>
          </w:tcPr>
          <w:p w:rsidR="00147135" w:rsidRPr="005239AF" w:rsidRDefault="00147135" w:rsidP="005239AF">
            <w:pPr>
              <w:tabs>
                <w:tab w:val="left" w:pos="1556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5239AF">
              <w:rPr>
                <w:color w:val="FF0000"/>
                <w:sz w:val="28"/>
                <w:szCs w:val="28"/>
                <w:rtl/>
              </w:rPr>
              <w:t>النظريات التي تستند إليها برامج الإرشاد الأسري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147135" w:rsidRPr="005239AF" w:rsidRDefault="00147135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47135" w:rsidRPr="005239AF" w:rsidRDefault="00147135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47135" w:rsidRPr="005A1936" w:rsidTr="00D36140">
        <w:tc>
          <w:tcPr>
            <w:tcW w:w="6661" w:type="dxa"/>
          </w:tcPr>
          <w:p w:rsidR="00147135" w:rsidRPr="005239AF" w:rsidRDefault="00406A88" w:rsidP="005239AF">
            <w:pPr>
              <w:tabs>
                <w:tab w:val="left" w:pos="1556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5239AF">
              <w:rPr>
                <w:color w:val="FF0000"/>
                <w:sz w:val="28"/>
                <w:szCs w:val="28"/>
                <w:rtl/>
              </w:rPr>
              <w:t>إستراتيجيات الإرشاد</w:t>
            </w:r>
            <w:r w:rsidR="00D42043" w:rsidRPr="005239AF">
              <w:rPr>
                <w:color w:val="FF0000"/>
                <w:sz w:val="28"/>
                <w:szCs w:val="28"/>
                <w:rtl/>
              </w:rPr>
              <w:t xml:space="preserve"> النفسي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الأسري</w:t>
            </w:r>
            <w:r w:rsidR="00D42043" w:rsidRPr="005239AF">
              <w:rPr>
                <w:rFonts w:hint="cs"/>
                <w:color w:val="FF0000"/>
                <w:sz w:val="28"/>
                <w:szCs w:val="28"/>
                <w:rtl/>
              </w:rPr>
              <w:t>,</w:t>
            </w:r>
            <w:r w:rsidR="00D42043" w:rsidRPr="005239AF">
              <w:rPr>
                <w:color w:val="FF0000"/>
                <w:sz w:val="28"/>
                <w:szCs w:val="28"/>
                <w:rtl/>
              </w:rPr>
              <w:t xml:space="preserve"> </w:t>
            </w:r>
            <w:r w:rsidR="00D42043" w:rsidRPr="005239AF">
              <w:rPr>
                <w:rFonts w:hint="cs"/>
                <w:color w:val="FF0000"/>
                <w:sz w:val="28"/>
                <w:szCs w:val="28"/>
                <w:rtl/>
              </w:rPr>
              <w:t>و</w:t>
            </w:r>
            <w:r w:rsidR="00D42043" w:rsidRPr="005239AF">
              <w:rPr>
                <w:color w:val="FF0000"/>
                <w:sz w:val="28"/>
                <w:szCs w:val="28"/>
                <w:rtl/>
              </w:rPr>
              <w:t>المدرسي</w:t>
            </w:r>
            <w:r w:rsidR="00D42043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993" w:type="dxa"/>
          </w:tcPr>
          <w:p w:rsidR="00147135" w:rsidRPr="005239AF" w:rsidRDefault="00147135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47135" w:rsidRPr="005239AF" w:rsidRDefault="00147135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47135" w:rsidRPr="005A1936" w:rsidTr="00D36140">
        <w:tc>
          <w:tcPr>
            <w:tcW w:w="6661" w:type="dxa"/>
          </w:tcPr>
          <w:p w:rsidR="00147135" w:rsidRPr="005239AF" w:rsidRDefault="00D42043" w:rsidP="005239AF">
            <w:pPr>
              <w:tabs>
                <w:tab w:val="left" w:pos="1556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الفروق بين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إرشاد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ذوي الاحتياجات الخاصة والعاديين. ومعوقات العمل مع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الأطفال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ذو الاحتياجات الخاصة.</w:t>
            </w:r>
          </w:p>
        </w:tc>
        <w:tc>
          <w:tcPr>
            <w:tcW w:w="993" w:type="dxa"/>
          </w:tcPr>
          <w:p w:rsidR="00147135" w:rsidRPr="005239AF" w:rsidRDefault="00147135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47135" w:rsidRPr="005239AF" w:rsidRDefault="00147135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47135" w:rsidRPr="005A1936" w:rsidTr="00D36140">
        <w:tc>
          <w:tcPr>
            <w:tcW w:w="6661" w:type="dxa"/>
          </w:tcPr>
          <w:p w:rsidR="00147135" w:rsidRPr="005239AF" w:rsidRDefault="00147135" w:rsidP="005239AF">
            <w:pPr>
              <w:tabs>
                <w:tab w:val="left" w:pos="1556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5239AF">
              <w:rPr>
                <w:color w:val="FF0000"/>
                <w:sz w:val="28"/>
                <w:szCs w:val="28"/>
                <w:rtl/>
              </w:rPr>
              <w:t>مشكلات ذوي الاحتياجات الخاصة</w:t>
            </w:r>
            <w:r w:rsidR="00D42043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, مراحل اكتشاف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الإعاقة</w:t>
            </w:r>
            <w:r w:rsidR="00DE5925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,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والآثار</w:t>
            </w:r>
            <w:r w:rsidR="00DE5925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التي يتركها ذوي الاحتياجات الخاصة على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الأسر</w:t>
            </w:r>
            <w:r w:rsidR="00DE5925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(النفسية </w:t>
            </w:r>
            <w:r w:rsidR="00DE5925" w:rsidRPr="005239AF">
              <w:rPr>
                <w:color w:val="FF0000"/>
                <w:sz w:val="28"/>
                <w:szCs w:val="28"/>
                <w:rtl/>
              </w:rPr>
              <w:t>–</w:t>
            </w:r>
            <w:r w:rsidR="00DE5925" w:rsidRPr="005239AF">
              <w:rPr>
                <w:rFonts w:hint="cs"/>
                <w:color w:val="FF0000"/>
                <w:sz w:val="28"/>
                <w:szCs w:val="28"/>
                <w:rtl/>
              </w:rPr>
              <w:t>الاقتصادية - والاجتماعية).</w:t>
            </w:r>
          </w:p>
        </w:tc>
        <w:tc>
          <w:tcPr>
            <w:tcW w:w="993" w:type="dxa"/>
          </w:tcPr>
          <w:p w:rsidR="00147135" w:rsidRPr="005239AF" w:rsidRDefault="00147135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47135" w:rsidRPr="005239AF" w:rsidRDefault="00147135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72A7F" w:rsidRPr="005A1936" w:rsidTr="00D36140">
        <w:tc>
          <w:tcPr>
            <w:tcW w:w="6661" w:type="dxa"/>
          </w:tcPr>
          <w:p w:rsidR="00872A7F" w:rsidRPr="005239AF" w:rsidRDefault="00872A7F" w:rsidP="005239AF">
            <w:pPr>
              <w:tabs>
                <w:tab w:val="left" w:pos="1556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  <w:rtl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 xml:space="preserve">الاختبار </w:t>
            </w:r>
            <w:proofErr w:type="spellStart"/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الفصلى</w:t>
            </w:r>
            <w:proofErr w:type="spellEnd"/>
          </w:p>
        </w:tc>
        <w:tc>
          <w:tcPr>
            <w:tcW w:w="993" w:type="dxa"/>
          </w:tcPr>
          <w:p w:rsidR="00872A7F" w:rsidRPr="005239AF" w:rsidRDefault="00872A7F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872A7F" w:rsidRPr="005239AF" w:rsidRDefault="00872A7F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21E4B" w:rsidRPr="005A1936" w:rsidTr="00D36140">
        <w:tc>
          <w:tcPr>
            <w:tcW w:w="6661" w:type="dxa"/>
          </w:tcPr>
          <w:p w:rsidR="00521E4B" w:rsidRPr="005239AF" w:rsidRDefault="00521E4B" w:rsidP="005239AF">
            <w:pPr>
              <w:tabs>
                <w:tab w:val="left" w:pos="1556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  <w:rtl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خصائص المرشد الفعال.و</w:t>
            </w:r>
            <w:r w:rsidRPr="005239AF">
              <w:rPr>
                <w:color w:val="FF0000"/>
                <w:sz w:val="28"/>
                <w:szCs w:val="28"/>
                <w:rtl/>
              </w:rPr>
              <w:t>واجبات ومسئوليات الأخصائي النفسي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,</w:t>
            </w:r>
            <w:r w:rsidRPr="005239AF">
              <w:rPr>
                <w:color w:val="FF0000"/>
                <w:sz w:val="28"/>
                <w:szCs w:val="28"/>
                <w:rtl/>
              </w:rPr>
              <w:t xml:space="preserve"> فريق الإرشاد النفسي بالمدرسة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وأدوارهم</w:t>
            </w:r>
          </w:p>
        </w:tc>
        <w:tc>
          <w:tcPr>
            <w:tcW w:w="993" w:type="dxa"/>
          </w:tcPr>
          <w:p w:rsidR="00521E4B" w:rsidRPr="005239AF" w:rsidRDefault="00521E4B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521E4B" w:rsidRPr="005239AF" w:rsidRDefault="00521E4B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DE5925" w:rsidRPr="005A1936" w:rsidTr="00D36140">
        <w:trPr>
          <w:trHeight w:val="773"/>
        </w:trPr>
        <w:tc>
          <w:tcPr>
            <w:tcW w:w="6661" w:type="dxa"/>
          </w:tcPr>
          <w:p w:rsidR="00DE5925" w:rsidRPr="005239AF" w:rsidRDefault="00DE5925" w:rsidP="005239AF">
            <w:pPr>
              <w:tabs>
                <w:tab w:val="left" w:pos="1556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5239AF">
              <w:rPr>
                <w:color w:val="FF0000"/>
                <w:sz w:val="28"/>
                <w:szCs w:val="28"/>
                <w:rtl/>
              </w:rPr>
              <w:t>إرشاد</w:t>
            </w:r>
            <w:r w:rsidR="00616B4A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اسر</w:t>
            </w:r>
            <w:r w:rsidRPr="005239AF">
              <w:rPr>
                <w:color w:val="FF0000"/>
                <w:sz w:val="28"/>
                <w:szCs w:val="28"/>
                <w:rtl/>
              </w:rPr>
              <w:t xml:space="preserve"> ذوي الاحتياجات الخاصة</w:t>
            </w:r>
            <w:r w:rsidR="00521E4B" w:rsidRPr="005239AF">
              <w:rPr>
                <w:rFonts w:hint="cs"/>
                <w:color w:val="FF0000"/>
                <w:sz w:val="28"/>
                <w:szCs w:val="28"/>
                <w:rtl/>
              </w:rPr>
              <w:t>,</w:t>
            </w:r>
            <w:r w:rsidR="00616B4A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521E4B" w:rsidRPr="005239AF">
              <w:rPr>
                <w:rFonts w:hint="cs"/>
                <w:color w:val="FF0000"/>
                <w:sz w:val="28"/>
                <w:szCs w:val="28"/>
                <w:rtl/>
              </w:rPr>
              <w:t>ودور الوالدين في التعامل مع ذوي الاحتياجات الخاصة: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المعاقين عقليا </w:t>
            </w:r>
            <w:r w:rsidR="00616B4A" w:rsidRPr="005239AF">
              <w:rPr>
                <w:rFonts w:hint="cs"/>
                <w:color w:val="FF0000"/>
                <w:sz w:val="28"/>
                <w:szCs w:val="28"/>
                <w:rtl/>
              </w:rPr>
              <w:t>-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المعاقين سمعيا</w:t>
            </w:r>
            <w:r w:rsidRPr="005239AF">
              <w:rPr>
                <w:color w:val="FF0000"/>
                <w:sz w:val="28"/>
                <w:szCs w:val="28"/>
                <w:rtl/>
              </w:rPr>
              <w:t>–</w:t>
            </w:r>
            <w:r w:rsidR="00616B4A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6B72D5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المكفوفين-ذوي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الإعاقة</w:t>
            </w:r>
            <w:r w:rsidR="00521E4B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الحركية</w:t>
            </w:r>
            <w:r w:rsidR="006B72D5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- 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ذوي صعوبات التعلم- </w:t>
            </w:r>
            <w:r w:rsidR="00616B4A" w:rsidRPr="005239AF">
              <w:rPr>
                <w:rFonts w:hint="cs"/>
                <w:color w:val="FF0000"/>
                <w:sz w:val="28"/>
                <w:szCs w:val="28"/>
                <w:rtl/>
              </w:rPr>
              <w:t>حالات التوحد - و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الموهوبين.</w:t>
            </w:r>
          </w:p>
        </w:tc>
        <w:tc>
          <w:tcPr>
            <w:tcW w:w="993" w:type="dxa"/>
          </w:tcPr>
          <w:p w:rsidR="00DE5925" w:rsidRPr="005239AF" w:rsidRDefault="00872A7F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986" w:type="dxa"/>
          </w:tcPr>
          <w:p w:rsidR="00DE5925" w:rsidRPr="005239AF" w:rsidRDefault="00872A7F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DE5925" w:rsidRPr="005A1936" w:rsidTr="00D36140">
        <w:trPr>
          <w:trHeight w:val="773"/>
        </w:trPr>
        <w:tc>
          <w:tcPr>
            <w:tcW w:w="6661" w:type="dxa"/>
          </w:tcPr>
          <w:p w:rsidR="00DE5925" w:rsidRPr="005239AF" w:rsidRDefault="00DE5925" w:rsidP="005239AF">
            <w:pPr>
              <w:tabs>
                <w:tab w:val="left" w:pos="1556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5239AF">
              <w:rPr>
                <w:color w:val="FF0000"/>
                <w:sz w:val="28"/>
                <w:szCs w:val="28"/>
                <w:rtl/>
              </w:rPr>
              <w:t>عملية الإرشاد النفسي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,العلاقة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الإرشادية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- الجلسة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الإرشادية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- التشخيص-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الإحالة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- التقويم </w:t>
            </w:r>
            <w:r w:rsidRPr="005239AF">
              <w:rPr>
                <w:color w:val="FF0000"/>
                <w:sz w:val="28"/>
                <w:szCs w:val="28"/>
                <w:rtl/>
              </w:rPr>
              <w:t>–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الإنهاء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- المتابعة.</w:t>
            </w:r>
          </w:p>
        </w:tc>
        <w:tc>
          <w:tcPr>
            <w:tcW w:w="993" w:type="dxa"/>
          </w:tcPr>
          <w:p w:rsidR="00DE5925" w:rsidRPr="005239AF" w:rsidRDefault="00DE5925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DE5925" w:rsidRPr="005239AF" w:rsidRDefault="00DE5925" w:rsidP="005239AF">
            <w:pPr>
              <w:spacing w:line="216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FE36E5" w:rsidRPr="00FC6260" w:rsidRDefault="00FE36E5" w:rsidP="00FE36E5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FE36E5" w:rsidRPr="00FC6260" w:rsidTr="00D36140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501845" w:rsidRDefault="00FE36E5" w:rsidP="00D36140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="00872A7F">
              <w:rPr>
                <w:rFonts w:ascii="Arial" w:hAnsi="Arial" w:cs="AL-Mohanad"/>
                <w:b/>
                <w:sz w:val="28"/>
                <w:szCs w:val="28"/>
              </w:rPr>
              <w:t>30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FE36E5" w:rsidRPr="00FC6260" w:rsidTr="00D36140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D36140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147135" w:rsidRPr="005239AF" w:rsidRDefault="00872A7F" w:rsidP="005239AF">
            <w:pPr>
              <w:jc w:val="center"/>
              <w:rPr>
                <w:color w:val="FF0000"/>
                <w:sz w:val="28"/>
                <w:szCs w:val="28"/>
                <w:lang w:val="en-AU"/>
              </w:rPr>
            </w:pPr>
            <w:r w:rsidRPr="005239AF">
              <w:rPr>
                <w:color w:val="FF0000"/>
                <w:sz w:val="28"/>
                <w:szCs w:val="28"/>
                <w:lang w:val="en-A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D36140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872A7F" w:rsidRPr="005239AF" w:rsidRDefault="00872A7F" w:rsidP="005239AF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val="en-AU" w:bidi="ar-EG"/>
              </w:rPr>
            </w:pPr>
            <w:r w:rsidRPr="005239AF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val="en-AU" w:bidi="ar-EG"/>
              </w:rPr>
              <w:t>نظري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E81F1B" w:rsidRDefault="00FE36E5" w:rsidP="00D36140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E81F1B" w:rsidRDefault="00FE36E5" w:rsidP="00D36140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D36140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  <w:p w:rsidR="00147135" w:rsidRPr="00147135" w:rsidRDefault="00147135" w:rsidP="00147135">
            <w:pPr>
              <w:rPr>
                <w:lang w:val="en-AU"/>
              </w:rPr>
            </w:pPr>
          </w:p>
        </w:tc>
      </w:tr>
    </w:tbl>
    <w:p w:rsidR="00FE36E5" w:rsidRPr="00FC6260" w:rsidRDefault="00FE36E5" w:rsidP="00FE36E5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FE36E5" w:rsidRPr="00FC6260" w:rsidTr="00D36140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872A7F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</w:t>
            </w:r>
          </w:p>
          <w:p w:rsidR="00872A7F" w:rsidRPr="005239AF" w:rsidRDefault="00872A7F" w:rsidP="00872A7F">
            <w:pPr>
              <w:rPr>
                <w:color w:val="FF0000"/>
                <w:sz w:val="28"/>
                <w:szCs w:val="28"/>
                <w:lang w:val="en-AU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  <w:lang w:val="en-AU"/>
              </w:rPr>
              <w:t xml:space="preserve">ساعتان اسبوعيا بالاضافة الى اسبوع الاختبارات </w:t>
            </w:r>
          </w:p>
        </w:tc>
      </w:tr>
    </w:tbl>
    <w:p w:rsidR="00FE36E5" w:rsidRPr="00FC6260" w:rsidRDefault="00FE36E5" w:rsidP="00FE36E5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FE36E5" w:rsidRPr="00FC6260" w:rsidTr="00501845">
        <w:trPr>
          <w:trHeight w:val="482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E5" w:rsidRPr="00501845" w:rsidRDefault="00FE36E5" w:rsidP="00501845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501845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4-</w:t>
            </w:r>
            <w:r w:rsidRPr="00501845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</w:tc>
      </w:tr>
      <w:tr w:rsidR="00FE36E5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B5443A" w:rsidRDefault="00FE36E5" w:rsidP="00D36140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</w:t>
            </w:r>
            <w:r w:rsidR="00C17A95">
              <w:rPr>
                <w:rFonts w:ascii="Arial" w:hAnsi="Arial" w:cs="AL-Mohanad"/>
                <w:bCs/>
                <w:sz w:val="28"/>
                <w:szCs w:val="28"/>
                <w:lang w:val="en-US"/>
              </w:rPr>
              <w:t>Knowledge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36E5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95" w:rsidRPr="00FC6260" w:rsidRDefault="00FE36E5" w:rsidP="00C17A9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="00C17A95" w:rsidRPr="006B085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="00C17A95" w:rsidRPr="006B085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للمعارف المراد اكتسابها</w:t>
            </w:r>
            <w:r w:rsidR="00C17A95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17A95" w:rsidRPr="005239AF" w:rsidRDefault="00C17A95" w:rsidP="00C17A95">
            <w:pPr>
              <w:pStyle w:val="a5"/>
              <w:numPr>
                <w:ilvl w:val="0"/>
                <w:numId w:val="6"/>
              </w:numPr>
              <w:tabs>
                <w:tab w:val="right" w:pos="376"/>
              </w:tabs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المعرفة بالموضوعات الأساسية، والمهارات اللازمة لمعلم التربية الخاصة في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الإرشاد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,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والإلمام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بآراء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العلماء والباحثين في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الأساليب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الإرشادية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المختلفة.  </w:t>
            </w:r>
          </w:p>
          <w:p w:rsidR="00C17A95" w:rsidRPr="005239AF" w:rsidRDefault="00C17A95" w:rsidP="00C17A95">
            <w:pPr>
              <w:pStyle w:val="a5"/>
              <w:numPr>
                <w:ilvl w:val="0"/>
                <w:numId w:val="6"/>
              </w:numPr>
              <w:tabs>
                <w:tab w:val="right" w:pos="376"/>
              </w:tabs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المعرفة بأساسيات مبادئ ومهارات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الإرشاد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النفسي لذوي الاحتياجات الخاصة.</w:t>
            </w:r>
          </w:p>
          <w:p w:rsidR="00C17A95" w:rsidRPr="005239AF" w:rsidRDefault="00C17A95" w:rsidP="00C17A95">
            <w:pPr>
              <w:pStyle w:val="a5"/>
              <w:numPr>
                <w:ilvl w:val="0"/>
                <w:numId w:val="6"/>
              </w:numPr>
              <w:tabs>
                <w:tab w:val="right" w:pos="376"/>
              </w:tabs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فهم المسؤوليات الأخلاقية والمهنية لمعلم التربية الخاصة والمرشد النفسي.</w:t>
            </w:r>
          </w:p>
          <w:p w:rsidR="00C17A95" w:rsidRPr="00C17A95" w:rsidRDefault="00C17A95" w:rsidP="00C17A95">
            <w:pPr>
              <w:pStyle w:val="a5"/>
              <w:numPr>
                <w:ilvl w:val="0"/>
                <w:numId w:val="6"/>
              </w:numPr>
              <w:tabs>
                <w:tab w:val="right" w:pos="376"/>
              </w:tabs>
              <w:jc w:val="both"/>
              <w:rPr>
                <w:rFonts w:cs="AL-Mohanad Bold"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فهم دور معلم التربية الخاصة وفعاليته في تناول مشكلات ذوي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الاحتياجات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الخاصة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إرشاديا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Pr="00C17A95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C17A95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C17A95" w:rsidRPr="005239AF" w:rsidRDefault="00C17A95" w:rsidP="00C17A95">
            <w:pPr>
              <w:numPr>
                <w:ilvl w:val="0"/>
                <w:numId w:val="7"/>
              </w:num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المحاضرة.</w:t>
            </w:r>
            <w:r w:rsidRPr="005239AF">
              <w:rPr>
                <w:color w:val="FF0000"/>
                <w:sz w:val="28"/>
                <w:szCs w:val="28"/>
              </w:rPr>
              <w:t xml:space="preserve"> Lectures</w:t>
            </w:r>
          </w:p>
          <w:p w:rsidR="00C17A95" w:rsidRPr="005239AF" w:rsidRDefault="00C17A95" w:rsidP="00C17A95">
            <w:pPr>
              <w:numPr>
                <w:ilvl w:val="0"/>
                <w:numId w:val="7"/>
              </w:num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مجموعات النقاش.. </w:t>
            </w:r>
            <w:r w:rsidRPr="005239AF">
              <w:rPr>
                <w:color w:val="FF0000"/>
                <w:sz w:val="28"/>
                <w:szCs w:val="28"/>
              </w:rPr>
              <w:t>Group Discussion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  <w:p w:rsidR="00C17A95" w:rsidRPr="005239AF" w:rsidRDefault="00C17A95" w:rsidP="00C17A95">
            <w:pPr>
              <w:numPr>
                <w:ilvl w:val="0"/>
                <w:numId w:val="7"/>
              </w:num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عرض نماذج واقعية عن جلسات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إرشادية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  <w:p w:rsidR="00FE36E5" w:rsidRPr="00C17A95" w:rsidRDefault="00C17A95" w:rsidP="00C17A95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>تعليم ذاتي من خلال البحث في موضوعات متعلقة بالمقرر.</w:t>
            </w:r>
          </w:p>
        </w:tc>
      </w:tr>
      <w:tr w:rsidR="00FE36E5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</w:t>
            </w:r>
            <w:r w:rsidRPr="00D36140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D3614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17A95" w:rsidRPr="005239AF" w:rsidRDefault="00C17A95" w:rsidP="00C17A95">
            <w:pPr>
              <w:pStyle w:val="a5"/>
              <w:numPr>
                <w:ilvl w:val="0"/>
                <w:numId w:val="8"/>
              </w:numPr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تكليف الطالبات بتقديم مقال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وأوراق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عمل في موضوعات المقرر.</w:t>
            </w:r>
          </w:p>
          <w:p w:rsidR="009F6F2E" w:rsidRPr="005239AF" w:rsidRDefault="009F6F2E" w:rsidP="00C17A95">
            <w:pPr>
              <w:pStyle w:val="a5"/>
              <w:numPr>
                <w:ilvl w:val="0"/>
                <w:numId w:val="8"/>
              </w:numPr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والنقاش الصفي.</w:t>
            </w:r>
          </w:p>
          <w:p w:rsidR="00C17A95" w:rsidRPr="005239AF" w:rsidRDefault="00C17A95" w:rsidP="00C17A95">
            <w:pPr>
              <w:pStyle w:val="a5"/>
              <w:numPr>
                <w:ilvl w:val="0"/>
                <w:numId w:val="8"/>
              </w:numPr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الاختبار النصفي.</w:t>
            </w:r>
          </w:p>
          <w:p w:rsidR="00FE36E5" w:rsidRPr="009F6F2E" w:rsidRDefault="00C17A95" w:rsidP="009F6F2E">
            <w:pPr>
              <w:pStyle w:val="a5"/>
              <w:numPr>
                <w:ilvl w:val="0"/>
                <w:numId w:val="8"/>
              </w:numPr>
              <w:rPr>
                <w:rFonts w:ascii="Arial" w:hAnsi="Arial" w:cs="AL-Mohanad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الاختبار النهائي.</w:t>
            </w:r>
          </w:p>
        </w:tc>
      </w:tr>
      <w:tr w:rsidR="00FE36E5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D36140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E36E5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D36140" w:rsidRPr="003F2B84" w:rsidRDefault="009F6F2E" w:rsidP="00D36140">
            <w:pPr>
              <w:tabs>
                <w:tab w:val="right" w:pos="376"/>
              </w:tabs>
              <w:ind w:left="2"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سيكون لدى دارسي</w:t>
            </w:r>
            <w:r w:rsidR="00D36140" w:rsidRPr="00A874F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 المقرر القدرة على</w:t>
            </w:r>
            <w:r w:rsidR="00D36140" w:rsidRPr="003F2B84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D36140" w:rsidRPr="005239AF" w:rsidRDefault="005239AF" w:rsidP="00D36140">
            <w:pPr>
              <w:numPr>
                <w:ilvl w:val="0"/>
                <w:numId w:val="9"/>
              </w:numPr>
              <w:tabs>
                <w:tab w:val="clear" w:pos="1224"/>
                <w:tab w:val="right" w:pos="885"/>
              </w:tabs>
              <w:spacing w:after="0" w:line="240" w:lineRule="auto"/>
              <w:ind w:hanging="339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يطبق  الطالب </w:t>
            </w:r>
            <w:r w:rsidR="00D36140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جمع البيانات والمعلومات المتعلقة بالعملية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الإرشادية</w:t>
            </w:r>
            <w:r w:rsidR="00D36140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وإجراء التحليل، والقيام بالتشخيص وتحليل بعض الحالات.</w:t>
            </w:r>
          </w:p>
          <w:p w:rsidR="00FE36E5" w:rsidRPr="00D36140" w:rsidRDefault="005239AF" w:rsidP="00D36140">
            <w:pPr>
              <w:numPr>
                <w:ilvl w:val="0"/>
                <w:numId w:val="9"/>
              </w:numPr>
              <w:tabs>
                <w:tab w:val="clear" w:pos="1224"/>
                <w:tab w:val="right" w:pos="885"/>
              </w:tabs>
              <w:spacing w:after="0" w:line="240" w:lineRule="auto"/>
              <w:ind w:hanging="339"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يحلل الطالب </w:t>
            </w:r>
            <w:r w:rsidR="00D36140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القيام بدراسة المشكلات الخاصة بكل فئة واقتراح خطط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وأساليب</w:t>
            </w:r>
            <w:r w:rsidR="00D36140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إرشادية</w:t>
            </w:r>
            <w:r w:rsidR="00D36140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مناسبة لها.</w:t>
            </w:r>
          </w:p>
        </w:tc>
      </w:tr>
      <w:tr w:rsidR="00FE36E5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D36140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</w:t>
            </w:r>
            <w:r w:rsidRPr="00D3614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D36140" w:rsidRPr="005239AF" w:rsidRDefault="00D36140" w:rsidP="00D36140">
            <w:pPr>
              <w:numPr>
                <w:ilvl w:val="0"/>
                <w:numId w:val="9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374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تقديم موضوعات تطرح للنقاش الصفي تشجع على التفكير الناقد والقدرة على البحث عن الحلول.</w:t>
            </w:r>
          </w:p>
          <w:p w:rsidR="00D36140" w:rsidRPr="005239AF" w:rsidRDefault="00D36140" w:rsidP="00D36140">
            <w:pPr>
              <w:numPr>
                <w:ilvl w:val="0"/>
                <w:numId w:val="9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374"/>
              <w:jc w:val="both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تقديم موضوعات متعلقة بالمقرر ونماذج مختلفة لمشكلات بعض فئات ذوي الاحتياجات الخاصة- عرض فيديو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نه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بعض ال</w:t>
            </w:r>
            <w:r w:rsidR="009F6F2E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جلسات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الإرشادية</w:t>
            </w:r>
            <w:r w:rsidR="009F6F2E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- لتمكين الطلاب لان يكون لديهم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خبرة متكاملة في فهم 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العملية </w:t>
            </w:r>
            <w:r w:rsidR="00D378F2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الإرشادية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.</w:t>
            </w:r>
          </w:p>
          <w:p w:rsidR="00FE36E5" w:rsidRPr="00D36140" w:rsidRDefault="00D36140" w:rsidP="00D36140">
            <w:pPr>
              <w:numPr>
                <w:ilvl w:val="0"/>
                <w:numId w:val="9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374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تطوير بعض مكونات المهارات المعرفية- الإدراكية</w:t>
            </w:r>
            <w:r w:rsidR="009F6F2E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لديهم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ضمنيا من خلال الواجبات </w:t>
            </w:r>
            <w:r w:rsidR="009F6F2E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والنقاش في كل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ما يتعلق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بالإرشاد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D36140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D3614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المهارات ال</w:t>
            </w:r>
            <w:r w:rsidRPr="00D36140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إدراكية</w:t>
            </w:r>
            <w:r w:rsidRPr="00D3614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D36140" w:rsidRPr="005239AF" w:rsidRDefault="00D36140" w:rsidP="00D36140">
            <w:pPr>
              <w:numPr>
                <w:ilvl w:val="0"/>
                <w:numId w:val="10"/>
              </w:num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الواجبات والتكليفات</w:t>
            </w:r>
            <w:r w:rsidR="009F6F2E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البحثية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. </w:t>
            </w:r>
          </w:p>
          <w:p w:rsidR="00D36140" w:rsidRPr="005239AF" w:rsidRDefault="00D36140" w:rsidP="00D36140">
            <w:pPr>
              <w:numPr>
                <w:ilvl w:val="0"/>
                <w:numId w:val="10"/>
              </w:num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المشاركة بالنقاش الصفي .</w:t>
            </w:r>
          </w:p>
          <w:p w:rsidR="00D36140" w:rsidRPr="005239AF" w:rsidRDefault="00D36140" w:rsidP="00D36140">
            <w:pPr>
              <w:numPr>
                <w:ilvl w:val="0"/>
                <w:numId w:val="10"/>
              </w:num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الاختبار النصفي. </w:t>
            </w:r>
          </w:p>
          <w:p w:rsidR="00FE36E5" w:rsidRPr="00D36140" w:rsidRDefault="00D36140" w:rsidP="00D36140">
            <w:pPr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الاختبار النهائي.</w:t>
            </w:r>
          </w:p>
        </w:tc>
      </w:tr>
      <w:tr w:rsidR="00FE36E5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D36140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E36E5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Pr="00D36140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-وصف لمهارات العلاقات الشخصية والقدرة على تحمل المسؤولية المطلوب 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D36140" w:rsidRPr="005239AF" w:rsidRDefault="00D36140" w:rsidP="00D36140">
            <w:pPr>
              <w:numPr>
                <w:ilvl w:val="0"/>
                <w:numId w:val="9"/>
              </w:numPr>
              <w:tabs>
                <w:tab w:val="clear" w:pos="1224"/>
                <w:tab w:val="right" w:pos="376"/>
              </w:tabs>
              <w:spacing w:after="0" w:line="240" w:lineRule="auto"/>
              <w:ind w:hanging="1048"/>
              <w:rPr>
                <w:rFonts w:cs="AL-Mohanad Bold"/>
                <w:color w:val="FF0000"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سيكون لدى الطال</w:t>
            </w:r>
            <w:r w:rsidR="009F6F2E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ب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القدرة على العمل بشكل بناء في المجموعة.</w:t>
            </w:r>
          </w:p>
          <w:p w:rsidR="00D36140" w:rsidRPr="005239AF" w:rsidRDefault="00D36140" w:rsidP="00D36140">
            <w:pPr>
              <w:numPr>
                <w:ilvl w:val="0"/>
                <w:numId w:val="9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200"/>
              <w:rPr>
                <w:rFonts w:cs="AL-Mohanad Bold"/>
                <w:color w:val="FF0000"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تترك الفرصة للط</w:t>
            </w:r>
            <w:r w:rsidR="009F6F2E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لاب لان يكونوا مسئولين عن تعلمهم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الذاتي والذي يتطلب استخدام وسائل للبحث عن المعلومات الجديدة، وجمع المعلومات بالاستعانة بالمختصين,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والإدارات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,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وأولياء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الأمور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وذوي الاحتياجات الخاصة بالمراكز المختلفة.</w:t>
            </w:r>
          </w:p>
          <w:p w:rsidR="00FE36E5" w:rsidRPr="00D36140" w:rsidRDefault="00D36140" w:rsidP="00D36140">
            <w:pPr>
              <w:numPr>
                <w:ilvl w:val="0"/>
                <w:numId w:val="9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200"/>
              <w:rPr>
                <w:rFonts w:cs="AL-Mohanad Bold"/>
                <w:sz w:val="28"/>
                <w:szCs w:val="28"/>
                <w:rtl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ينبغي أن يكون لدى الطلاب الوعي بالقضايا الأخلاقية والمهنية التي تتضمن القي</w:t>
            </w:r>
            <w:r w:rsidR="009F6F2E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م والأحكام الأخلاقية بشكل يجعلهم حساسين للآخرين وملتزمين</w:t>
            </w: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بالقيم وأخلاقيات الممارسة المهنية</w:t>
            </w:r>
            <w:r w:rsidRPr="00D36140">
              <w:rPr>
                <w:rFonts w:cs="AL-Mohanad Bold" w:hint="cs"/>
                <w:sz w:val="28"/>
                <w:szCs w:val="28"/>
                <w:rtl/>
              </w:rPr>
              <w:t xml:space="preserve"> .</w:t>
            </w:r>
          </w:p>
          <w:p w:rsidR="00FE36E5" w:rsidRPr="00B5443A" w:rsidRDefault="00FE36E5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FE36E5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D36140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استراتيجيات التعليم المستخدمة في تطوير هذه المهارات:</w:t>
            </w:r>
          </w:p>
          <w:p w:rsidR="00FE36E5" w:rsidRDefault="00FE36E5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9F6F2E" w:rsidRPr="005239AF" w:rsidRDefault="009F6F2E" w:rsidP="004D2D13">
            <w:pPr>
              <w:numPr>
                <w:ilvl w:val="0"/>
                <w:numId w:val="10"/>
              </w:num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المجموعات البحثية وعروض السمنارات. </w:t>
            </w:r>
          </w:p>
          <w:p w:rsidR="00D36140" w:rsidRPr="005239AF" w:rsidRDefault="00D36140" w:rsidP="004D2D13">
            <w:pPr>
              <w:numPr>
                <w:ilvl w:val="0"/>
                <w:numId w:val="10"/>
              </w:num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زيارات لمراكز ومعاهد التربية الخاصة وبرامج الدمج خلال الفصل الدراسي. ويتخلل ذلك عملية جمع معلومات عن </w:t>
            </w:r>
            <w:r w:rsidR="004D2D13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بعض الحالات 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من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أولياء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الأمور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,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إدارة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المدرسة , المعلمات, ... الخ</w:t>
            </w:r>
            <w:r w:rsidR="004D2D13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, والاطلاع على تقارير الجلسات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الإرشادية</w:t>
            </w:r>
            <w:r w:rsidR="004D2D13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التي تم تنفيذها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  <w:p w:rsidR="00FE36E5" w:rsidRPr="00D36140" w:rsidRDefault="009F6F2E" w:rsidP="00D36140">
            <w:pPr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تكليف الطالب بالمشاركة في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أعداد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وتنفيذ محاضرة</w:t>
            </w:r>
            <w:r w:rsidR="00D36140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تثقيفية خارجية-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لإرشاد</w:t>
            </w:r>
            <w:r w:rsidR="00D36140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العاملين بم</w:t>
            </w:r>
            <w:r w:rsidR="004D2D13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راكز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الإعاقة</w:t>
            </w:r>
            <w:r w:rsidR="004D2D13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وأولياء</w:t>
            </w:r>
            <w:r w:rsidR="004D2D13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الأمور</w:t>
            </w:r>
            <w:r w:rsidR="004D2D13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وذوي الاحتياجات الخاصة</w:t>
            </w:r>
            <w:r w:rsidR="00D36140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Pr="004D2D1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4D2D1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D2D13" w:rsidRPr="005239AF" w:rsidRDefault="00D378F2" w:rsidP="004D2D13">
            <w:pPr>
              <w:numPr>
                <w:ilvl w:val="0"/>
                <w:numId w:val="10"/>
              </w:numPr>
              <w:spacing w:after="0" w:line="240" w:lineRule="auto"/>
              <w:rPr>
                <w:color w:val="FF0000"/>
                <w:sz w:val="28"/>
                <w:szCs w:val="28"/>
                <w:rtl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الإطلاع</w:t>
            </w:r>
            <w:r w:rsidR="004D2D13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على التقارير المقدمة عن تلك الزيارات.</w:t>
            </w:r>
          </w:p>
          <w:p w:rsidR="004D2D13" w:rsidRPr="005239AF" w:rsidRDefault="009F6F2E" w:rsidP="004D2D13">
            <w:pPr>
              <w:pStyle w:val="a5"/>
              <w:numPr>
                <w:ilvl w:val="0"/>
                <w:numId w:val="10"/>
              </w:numPr>
              <w:rPr>
                <w:color w:val="FF0000"/>
                <w:lang w:val="en-AU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عرض دراسات الطلاب</w:t>
            </w:r>
            <w:r w:rsidR="004D2D13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 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وبحوثهم</w:t>
            </w:r>
            <w:r w:rsidR="004D2D13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الذاتية ومراجعتها.</w:t>
            </w:r>
          </w:p>
          <w:p w:rsidR="00FE36E5" w:rsidRPr="004D2D13" w:rsidRDefault="009F6F2E" w:rsidP="009F6F2E">
            <w:pPr>
              <w:pStyle w:val="a5"/>
              <w:numPr>
                <w:ilvl w:val="0"/>
                <w:numId w:val="10"/>
              </w:numPr>
              <w:rPr>
                <w:lang w:val="en-AU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ملاحظة الطلاب</w:t>
            </w:r>
            <w:r w:rsidR="004D2D13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اثناء الزيارات الميدانية,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AA2001" w:rsidRPr="005239AF">
              <w:rPr>
                <w:rFonts w:hint="cs"/>
                <w:color w:val="FF0000"/>
                <w:sz w:val="28"/>
                <w:szCs w:val="28"/>
                <w:rtl/>
              </w:rPr>
              <w:t>و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السمنارات</w:t>
            </w:r>
            <w:r w:rsidR="004D2D13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الصفية</w:t>
            </w:r>
            <w:r w:rsidR="00AA2001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4D2D13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والاستفادة من اراء 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الزملاء عنهم</w:t>
            </w:r>
            <w:r w:rsidR="004D2D13" w:rsidRPr="005239AF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4D2D13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3" w:rsidRPr="006D3DAB" w:rsidRDefault="004D2D13" w:rsidP="00537165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4D2D13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3" w:rsidRPr="00FC6260" w:rsidRDefault="004D2D13" w:rsidP="0053716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9D1AE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D2D13" w:rsidRPr="005239AF" w:rsidRDefault="00D378F2" w:rsidP="00AA2001">
            <w:pPr>
              <w:numPr>
                <w:ilvl w:val="0"/>
                <w:numId w:val="9"/>
              </w:numPr>
              <w:tabs>
                <w:tab w:val="clear" w:pos="1224"/>
                <w:tab w:val="right" w:pos="376"/>
              </w:tabs>
              <w:spacing w:after="0" w:line="240" w:lineRule="auto"/>
              <w:ind w:left="459" w:hanging="457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أن</w:t>
            </w:r>
            <w:r w:rsidR="004D2D13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يكون</w:t>
            </w:r>
            <w:r w:rsidR="00AA2001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لدى الطلاب</w:t>
            </w:r>
            <w:r w:rsidR="004D2D13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القدرة على التواصل مع الفئات التي تعاني مشكلات سلوكية وفهمها.</w:t>
            </w:r>
          </w:p>
          <w:p w:rsidR="004D2D13" w:rsidRPr="005239AF" w:rsidRDefault="00D378F2" w:rsidP="00AA2001">
            <w:pPr>
              <w:numPr>
                <w:ilvl w:val="0"/>
                <w:numId w:val="9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374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أن</w:t>
            </w:r>
            <w:r w:rsidR="004D2D13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يكون لدى الط</w:t>
            </w:r>
            <w:r w:rsidR="00AA2001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لاب</w:t>
            </w:r>
            <w:r w:rsidR="004D2D13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المعرفة الكافية في التواصل مع</w:t>
            </w:r>
            <w:r w:rsidR="00AA2001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الفئة والمحيطين بهم, بما يمكنهم</w:t>
            </w:r>
            <w:r w:rsidR="004D2D13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 من جمع المعلومات وتفسيرها. </w:t>
            </w:r>
          </w:p>
          <w:p w:rsidR="00D9283F" w:rsidRPr="005239AF" w:rsidRDefault="00D378F2" w:rsidP="00E57E6A">
            <w:pPr>
              <w:numPr>
                <w:ilvl w:val="0"/>
                <w:numId w:val="9"/>
              </w:numPr>
              <w:tabs>
                <w:tab w:val="clear" w:pos="1224"/>
                <w:tab w:val="right" w:pos="601"/>
              </w:tabs>
              <w:spacing w:after="0" w:line="240" w:lineRule="auto"/>
              <w:ind w:hanging="906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أن</w:t>
            </w:r>
            <w:r w:rsidR="00E57E6A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يكون لدى الطالب</w:t>
            </w:r>
            <w:r w:rsidR="004D2D13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قدرة على تطوير برامج بسيطة لحل بعض المشكلات.</w:t>
            </w:r>
          </w:p>
          <w:p w:rsidR="004D2D13" w:rsidRPr="00D9283F" w:rsidRDefault="00E57E6A" w:rsidP="00D9283F">
            <w:pPr>
              <w:numPr>
                <w:ilvl w:val="0"/>
                <w:numId w:val="9"/>
              </w:numPr>
              <w:tabs>
                <w:tab w:val="clear" w:pos="1224"/>
                <w:tab w:val="right" w:pos="601"/>
              </w:tabs>
              <w:spacing w:after="0" w:line="240" w:lineRule="auto"/>
              <w:ind w:hanging="906"/>
              <w:jc w:val="both"/>
              <w:rPr>
                <w:rFonts w:cs="AL-Mohanad Bold"/>
                <w:sz w:val="28"/>
                <w:szCs w:val="28"/>
              </w:rPr>
            </w:pPr>
            <w:r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سيكون لدى الطالب</w:t>
            </w:r>
            <w:r w:rsidR="004D2D13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الخلفية الكافية في الجلسات </w:t>
            </w:r>
            <w:r w:rsidR="00D378F2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>الإرشادية</w:t>
            </w:r>
            <w:r w:rsidR="004D2D13" w:rsidRPr="005239A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والمشاركة جزئيا بها</w:t>
            </w:r>
            <w:r w:rsidR="004D2D13" w:rsidRPr="00D9283F">
              <w:rPr>
                <w:rFonts w:cs="AL-Mohanad Bold" w:hint="cs"/>
                <w:sz w:val="28"/>
                <w:szCs w:val="28"/>
                <w:rtl/>
              </w:rPr>
              <w:t>.</w:t>
            </w:r>
          </w:p>
        </w:tc>
      </w:tr>
      <w:tr w:rsidR="00D9283F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F" w:rsidRDefault="00D9283F" w:rsidP="0053716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</w:t>
            </w:r>
            <w:r w:rsidRPr="00754C97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754C9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D9283F" w:rsidRPr="005239AF" w:rsidRDefault="00D9283F" w:rsidP="00537165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المحاضرات, والعروض الصفية, والعمل المباشر مع بعض الفئات خلال الزيارات الميدانية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4D2D13" w:rsidRPr="00FC6260" w:rsidTr="00D36140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3" w:rsidRPr="00FC6260" w:rsidRDefault="004D2D13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Pr="00D928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D9283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D928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4D2D13" w:rsidRPr="005239AF" w:rsidRDefault="00D9283F" w:rsidP="00D9283F">
            <w:pPr>
              <w:pStyle w:val="7"/>
              <w:bidi/>
              <w:spacing w:after="120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تقديم عدد من الموضوعات التي تتناول مشكلات ذوي الاحتياجات الخاصة التي تحتاج </w:t>
            </w:r>
            <w:r w:rsidR="00D378F2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إلى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عملية </w:t>
            </w:r>
            <w:r w:rsidR="00D378F2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إرشاد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, وكيفية رصد هذه المشكلات </w:t>
            </w:r>
            <w:r w:rsidR="00D378F2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وإيجاد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الحلول لها. </w:t>
            </w:r>
            <w:r w:rsidR="00E57E6A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وتمهير الطالب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في كيفية التواصل</w:t>
            </w:r>
            <w:r w:rsidR="00E57E6A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مع ذوي الاحتياجات الخاصة</w:t>
            </w:r>
            <w:r w:rsidR="00E57E6A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وأسرهم</w:t>
            </w:r>
            <w:r w:rsidR="00E57E6A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والاختصاصيين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D378F2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أثناء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الجلسات </w:t>
            </w:r>
            <w:r w:rsidR="00D378F2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الإرشادية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4D2D13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3" w:rsidRPr="00FC6260" w:rsidRDefault="004D2D13" w:rsidP="00D36140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4D2D13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F" w:rsidRPr="0058472F" w:rsidRDefault="004D2D13" w:rsidP="00D9283F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="00D9283F" w:rsidRPr="0058472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توصيف للمهارات الحركية </w:t>
            </w:r>
            <w:r w:rsidR="00D9283F" w:rsidRPr="0058472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النفسية </w:t>
            </w:r>
            <w:r w:rsidR="00D9283F" w:rsidRPr="0058472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المراد تنميتها ومستوى الأداء المطلوب</w:t>
            </w:r>
            <w:r w:rsidR="00D9283F" w:rsidRPr="0058472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D9283F" w:rsidRPr="005239AF" w:rsidRDefault="00D9283F" w:rsidP="00D9283F">
            <w:pPr>
              <w:pStyle w:val="a5"/>
              <w:numPr>
                <w:ilvl w:val="0"/>
                <w:numId w:val="11"/>
              </w:numPr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كيفية فهم وتفسير السلوك </w:t>
            </w:r>
            <w:r w:rsidR="00427BB0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, واكتساب الطالب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المهارة اللازمة لتطوير سلوك هذه الفئات من خلال التفاعل النشط مع كل فئة.</w:t>
            </w:r>
          </w:p>
          <w:p w:rsidR="004D2D13" w:rsidRPr="00D9283F" w:rsidRDefault="00D9283F" w:rsidP="00D9283F">
            <w:pPr>
              <w:pStyle w:val="a5"/>
              <w:numPr>
                <w:ilvl w:val="0"/>
                <w:numId w:val="11"/>
              </w:numPr>
              <w:rPr>
                <w:rFonts w:ascii="Arial" w:hAnsi="Arial" w:cs="AL-Mohanad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التدرب على المواجهة وتقديم المعلومة وتبادل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الأفكار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والحوار.</w:t>
            </w:r>
          </w:p>
        </w:tc>
      </w:tr>
      <w:tr w:rsidR="004D2D13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3" w:rsidRPr="00FC6260" w:rsidRDefault="004D2D13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Pr="00D928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D9283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D928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4D2D13" w:rsidRPr="005239AF" w:rsidRDefault="00537165" w:rsidP="00D36140">
            <w:pPr>
              <w:pStyle w:val="7"/>
              <w:bidi/>
              <w:spacing w:after="120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حلقات النقاش الصفي, </w:t>
            </w:r>
            <w:r w:rsidR="00D9283F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الزيارة الميدانية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,</w:t>
            </w:r>
            <w:r w:rsidR="00D9283F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427BB0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والمحاضرات </w:t>
            </w:r>
            <w:r w:rsidR="00D378F2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الإرشادية</w:t>
            </w:r>
            <w:r w:rsidR="00427BB0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التي يكلف بها الطالب</w:t>
            </w:r>
            <w:r w:rsidR="00D9283F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4D2D13" w:rsidRPr="00FC6260" w:rsidTr="00D36140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3" w:rsidRPr="00FC6260" w:rsidRDefault="004D2D13" w:rsidP="00D3614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D928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3-</w:t>
            </w:r>
            <w:r w:rsidRPr="00D9283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طرق تقويم المهارات الحركية </w:t>
            </w:r>
            <w:r w:rsidRPr="00D928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النفسية </w:t>
            </w:r>
            <w:r w:rsidRPr="00D9283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D9283F" w:rsidRPr="005239AF" w:rsidRDefault="00427BB0" w:rsidP="00D9283F">
            <w:pPr>
              <w:pStyle w:val="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مراقبة اداء الطالب</w:t>
            </w:r>
            <w:r w:rsidR="00D9283F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, وملاحظة ردود </w:t>
            </w:r>
            <w:r w:rsidR="008F3723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أفعال</w:t>
            </w:r>
            <w:r w:rsidR="00D9283F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الافراد </w:t>
            </w:r>
            <w:r w:rsidR="00D378F2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أثناء</w:t>
            </w:r>
            <w:r w:rsidR="00D9283F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الجلسات </w:t>
            </w:r>
            <w:r w:rsidR="00D378F2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الإرشادية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عند اتصال الطالب بهم</w:t>
            </w:r>
            <w:r w:rsidR="00D9283F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.</w:t>
            </w:r>
          </w:p>
          <w:p w:rsidR="004D2D13" w:rsidRPr="005239AF" w:rsidRDefault="00D9283F" w:rsidP="00427BB0">
            <w:pPr>
              <w:pStyle w:val="7"/>
              <w:numPr>
                <w:ilvl w:val="0"/>
                <w:numId w:val="12"/>
              </w:numPr>
              <w:bidi/>
              <w:spacing w:after="120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تقارير المراكز, و</w:t>
            </w:r>
            <w:r w:rsidR="00427BB0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التقارير التي يعدها الطالب</w:t>
            </w:r>
            <w:r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عن هذه الزيارات</w:t>
            </w:r>
            <w:r w:rsidRPr="005239AF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.</w:t>
            </w:r>
          </w:p>
          <w:p w:rsidR="00D9283F" w:rsidRPr="005239AF" w:rsidRDefault="00D9283F" w:rsidP="00D9283F">
            <w:pPr>
              <w:pStyle w:val="a5"/>
              <w:numPr>
                <w:ilvl w:val="0"/>
                <w:numId w:val="12"/>
              </w:numPr>
              <w:rPr>
                <w:color w:val="FF0000"/>
                <w:sz w:val="28"/>
                <w:szCs w:val="28"/>
                <w:lang w:val="en-AU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  <w:lang w:val="en-AU"/>
              </w:rPr>
              <w:t xml:space="preserve">ملاحظة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  <w:lang w:val="en-AU"/>
              </w:rPr>
              <w:t>الأداء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  <w:lang w:val="en-AU"/>
              </w:rPr>
              <w:t xml:space="preserve">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  <w:lang w:val="en-AU"/>
              </w:rPr>
              <w:t>أثناء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  <w:lang w:val="en-AU"/>
              </w:rPr>
              <w:t xml:space="preserve"> المحاضرات والنقاش</w:t>
            </w:r>
            <w:r w:rsidR="00427BB0" w:rsidRPr="005239AF">
              <w:rPr>
                <w:rFonts w:hint="cs"/>
                <w:color w:val="FF0000"/>
                <w:sz w:val="28"/>
                <w:szCs w:val="28"/>
                <w:rtl/>
                <w:lang w:val="en-AU"/>
              </w:rPr>
              <w:t xml:space="preserve"> .وعروض السمنارات</w:t>
            </w:r>
          </w:p>
        </w:tc>
      </w:tr>
      <w:tr w:rsidR="004D2D13" w:rsidRPr="00FC6260" w:rsidTr="00D36140">
        <w:tblPrEx>
          <w:tblLook w:val="0000"/>
        </w:tblPrEx>
        <w:tc>
          <w:tcPr>
            <w:tcW w:w="8648" w:type="dxa"/>
            <w:gridSpan w:val="4"/>
          </w:tcPr>
          <w:p w:rsidR="004D2D13" w:rsidRPr="00427BB0" w:rsidRDefault="004D2D13" w:rsidP="00D3614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4D2D13" w:rsidRPr="00FC6260" w:rsidRDefault="004D2D13" w:rsidP="00D3614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4D2D13" w:rsidRPr="00FC6260" w:rsidTr="00D36140">
        <w:tblPrEx>
          <w:tblLook w:val="0000"/>
        </w:tblPrEx>
        <w:tc>
          <w:tcPr>
            <w:tcW w:w="958" w:type="dxa"/>
          </w:tcPr>
          <w:p w:rsidR="004D2D13" w:rsidRPr="00FC6260" w:rsidRDefault="004D2D13" w:rsidP="00D36140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4D2D13" w:rsidRPr="00FC6260" w:rsidRDefault="004D2D13" w:rsidP="00D36140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4D2D13" w:rsidRPr="00FC6260" w:rsidRDefault="004D2D13" w:rsidP="00D36140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4D2D13" w:rsidRPr="00FC6260" w:rsidRDefault="004D2D13" w:rsidP="00D36140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4D2D13" w:rsidRPr="00FC6260" w:rsidTr="00D36140">
        <w:tblPrEx>
          <w:tblLook w:val="0000"/>
        </w:tblPrEx>
        <w:trPr>
          <w:trHeight w:val="260"/>
        </w:trPr>
        <w:tc>
          <w:tcPr>
            <w:tcW w:w="958" w:type="dxa"/>
          </w:tcPr>
          <w:p w:rsidR="004D2D13" w:rsidRPr="005239AF" w:rsidRDefault="004D2D13" w:rsidP="00D36140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</w:tcPr>
          <w:p w:rsidR="004D2D13" w:rsidRPr="005239AF" w:rsidRDefault="00D9283F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كتابة مقال</w:t>
            </w:r>
            <w:r w:rsidR="002E3548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في 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إرشاد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واحدة من الفئات </w:t>
            </w:r>
          </w:p>
        </w:tc>
        <w:tc>
          <w:tcPr>
            <w:tcW w:w="1260" w:type="dxa"/>
          </w:tcPr>
          <w:p w:rsidR="004D2D13" w:rsidRPr="005239AF" w:rsidRDefault="00872A7F" w:rsidP="00872A7F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الثالث عشر </w:t>
            </w:r>
          </w:p>
        </w:tc>
        <w:tc>
          <w:tcPr>
            <w:tcW w:w="1210" w:type="dxa"/>
          </w:tcPr>
          <w:p w:rsidR="004D2D13" w:rsidRPr="005239AF" w:rsidRDefault="002E3548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15%</w:t>
            </w:r>
          </w:p>
        </w:tc>
      </w:tr>
      <w:tr w:rsidR="004D2D13" w:rsidRPr="00FC6260" w:rsidTr="00D36140">
        <w:tblPrEx>
          <w:tblLook w:val="0000"/>
        </w:tblPrEx>
        <w:trPr>
          <w:trHeight w:val="260"/>
        </w:trPr>
        <w:tc>
          <w:tcPr>
            <w:tcW w:w="958" w:type="dxa"/>
          </w:tcPr>
          <w:p w:rsidR="004D2D13" w:rsidRPr="005239AF" w:rsidRDefault="004D2D13" w:rsidP="00D36140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</w:tcPr>
          <w:p w:rsidR="004D2D13" w:rsidRPr="005239AF" w:rsidRDefault="002E3548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النقاش الصفي ومجموعات العمل</w:t>
            </w:r>
          </w:p>
        </w:tc>
        <w:tc>
          <w:tcPr>
            <w:tcW w:w="1260" w:type="dxa"/>
          </w:tcPr>
          <w:p w:rsidR="004D2D13" w:rsidRPr="005239AF" w:rsidRDefault="00872A7F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طوال الفصل الدراسي</w:t>
            </w:r>
          </w:p>
        </w:tc>
        <w:tc>
          <w:tcPr>
            <w:tcW w:w="1210" w:type="dxa"/>
          </w:tcPr>
          <w:p w:rsidR="004D2D13" w:rsidRPr="005239AF" w:rsidRDefault="002E3548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5%</w:t>
            </w:r>
          </w:p>
        </w:tc>
      </w:tr>
      <w:tr w:rsidR="004D2D13" w:rsidRPr="00FC6260" w:rsidTr="00D36140">
        <w:tblPrEx>
          <w:tblLook w:val="0000"/>
        </w:tblPrEx>
        <w:trPr>
          <w:trHeight w:val="260"/>
        </w:trPr>
        <w:tc>
          <w:tcPr>
            <w:tcW w:w="958" w:type="dxa"/>
          </w:tcPr>
          <w:p w:rsidR="004D2D13" w:rsidRPr="005239AF" w:rsidRDefault="004D2D13" w:rsidP="00D36140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</w:tcPr>
          <w:p w:rsidR="004D2D13" w:rsidRPr="005239AF" w:rsidRDefault="002E3548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المشاركات النشطة خارج وداخل الجامعة</w:t>
            </w:r>
          </w:p>
        </w:tc>
        <w:tc>
          <w:tcPr>
            <w:tcW w:w="1260" w:type="dxa"/>
          </w:tcPr>
          <w:p w:rsidR="004D2D13" w:rsidRPr="005239AF" w:rsidRDefault="00872A7F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طوال الفصل الدراسي</w:t>
            </w:r>
          </w:p>
        </w:tc>
        <w:tc>
          <w:tcPr>
            <w:tcW w:w="1210" w:type="dxa"/>
          </w:tcPr>
          <w:p w:rsidR="004D2D13" w:rsidRPr="005239AF" w:rsidRDefault="002E3548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5%</w:t>
            </w:r>
          </w:p>
        </w:tc>
      </w:tr>
      <w:tr w:rsidR="004D2D13" w:rsidRPr="00FC6260" w:rsidTr="00D36140">
        <w:tblPrEx>
          <w:tblLook w:val="0000"/>
        </w:tblPrEx>
        <w:trPr>
          <w:trHeight w:val="260"/>
        </w:trPr>
        <w:tc>
          <w:tcPr>
            <w:tcW w:w="958" w:type="dxa"/>
          </w:tcPr>
          <w:p w:rsidR="004D2D13" w:rsidRPr="005239AF" w:rsidRDefault="004D2D13" w:rsidP="00D36140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</w:tcPr>
          <w:p w:rsidR="004D2D13" w:rsidRPr="005239AF" w:rsidRDefault="002E3548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الاختبار النصفي</w:t>
            </w:r>
          </w:p>
        </w:tc>
        <w:tc>
          <w:tcPr>
            <w:tcW w:w="1260" w:type="dxa"/>
          </w:tcPr>
          <w:p w:rsidR="004D2D13" w:rsidRPr="005239AF" w:rsidRDefault="00872A7F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1210" w:type="dxa"/>
          </w:tcPr>
          <w:p w:rsidR="004D2D13" w:rsidRPr="005239AF" w:rsidRDefault="002E3548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25%</w:t>
            </w:r>
          </w:p>
        </w:tc>
      </w:tr>
      <w:tr w:rsidR="004D2D13" w:rsidRPr="00FC6260" w:rsidTr="00D36140">
        <w:tblPrEx>
          <w:tblLook w:val="0000"/>
        </w:tblPrEx>
        <w:trPr>
          <w:trHeight w:val="260"/>
        </w:trPr>
        <w:tc>
          <w:tcPr>
            <w:tcW w:w="958" w:type="dxa"/>
          </w:tcPr>
          <w:p w:rsidR="004D2D13" w:rsidRPr="005239AF" w:rsidRDefault="004D2D13" w:rsidP="00D36140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4D2D13" w:rsidRPr="005239AF" w:rsidRDefault="002E3548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260" w:type="dxa"/>
          </w:tcPr>
          <w:p w:rsidR="004D2D13" w:rsidRPr="005239AF" w:rsidRDefault="00872A7F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الاخير</w:t>
            </w:r>
          </w:p>
        </w:tc>
        <w:tc>
          <w:tcPr>
            <w:tcW w:w="1210" w:type="dxa"/>
          </w:tcPr>
          <w:p w:rsidR="004D2D13" w:rsidRPr="005239AF" w:rsidRDefault="002E3548" w:rsidP="00D36140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50%</w:t>
            </w:r>
          </w:p>
        </w:tc>
      </w:tr>
    </w:tbl>
    <w:p w:rsidR="00FE36E5" w:rsidRPr="006D3DAB" w:rsidRDefault="00FE36E5" w:rsidP="00FE36E5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FE36E5" w:rsidRPr="00FC6260" w:rsidTr="00873130">
        <w:trPr>
          <w:trHeight w:val="965"/>
        </w:trPr>
        <w:tc>
          <w:tcPr>
            <w:tcW w:w="8694" w:type="dxa"/>
          </w:tcPr>
          <w:p w:rsidR="00FE36E5" w:rsidRPr="00FC6260" w:rsidRDefault="00FE36E5" w:rsidP="00427BB0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</w:t>
            </w:r>
            <w:r w:rsidR="00427BB0">
              <w:rPr>
                <w:rFonts w:ascii="Arial" w:hAnsi="Arial" w:cs="AL-Mohanad"/>
                <w:sz w:val="28"/>
                <w:szCs w:val="28"/>
                <w:rtl/>
              </w:rPr>
              <w:t>لأكاديمي للطالب</w:t>
            </w:r>
            <w:r w:rsidR="00427BB0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  <w:r w:rsidR="00427BB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FE36E5" w:rsidRPr="005239AF" w:rsidRDefault="00427BB0" w:rsidP="002E3548">
            <w:pPr>
              <w:pStyle w:val="3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ساعتين </w:t>
            </w:r>
            <w:r w:rsidR="00D378F2" w:rsidRPr="005239AF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أسبوعيا</w:t>
            </w:r>
          </w:p>
          <w:p w:rsidR="00FE36E5" w:rsidRPr="00FC6260" w:rsidRDefault="00FE36E5" w:rsidP="00D36140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FE36E5" w:rsidRPr="006D3DAB" w:rsidRDefault="00FE36E5" w:rsidP="00FE36E5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E36E5" w:rsidRPr="00FC6260" w:rsidTr="00D36140">
        <w:tc>
          <w:tcPr>
            <w:tcW w:w="9356" w:type="dxa"/>
          </w:tcPr>
          <w:p w:rsidR="00FE36E5" w:rsidRPr="00FC6260" w:rsidRDefault="00FE36E5" w:rsidP="005A193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2E354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1-</w:t>
            </w:r>
            <w:r w:rsidRPr="002E35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E36E5" w:rsidRPr="00FC6260" w:rsidTr="00D36140">
        <w:tc>
          <w:tcPr>
            <w:tcW w:w="9356" w:type="dxa"/>
          </w:tcPr>
          <w:p w:rsidR="00FE36E5" w:rsidRPr="00FC6260" w:rsidRDefault="00FE36E5" w:rsidP="00D36140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E36E5" w:rsidRPr="005239AF" w:rsidRDefault="002E3548" w:rsidP="005239AF">
            <w:pPr>
              <w:spacing w:before="240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.سري رشدي بركات, </w:t>
            </w:r>
            <w:r w:rsidR="00D378F2" w:rsidRPr="005239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الإرشاد</w:t>
            </w:r>
            <w:r w:rsidRPr="005239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النفسي لذوي الاحتياجات الخاصة, 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دار الزهراء, الرياض, 2008م</w:t>
            </w:r>
          </w:p>
        </w:tc>
      </w:tr>
      <w:tr w:rsidR="00FE36E5" w:rsidRPr="00FC6260" w:rsidTr="00D36140">
        <w:tc>
          <w:tcPr>
            <w:tcW w:w="9356" w:type="dxa"/>
          </w:tcPr>
          <w:p w:rsidR="00FE36E5" w:rsidRPr="00FC6260" w:rsidRDefault="00FE36E5" w:rsidP="002E354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="002E354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2E3548" w:rsidRPr="005239AF" w:rsidRDefault="00FE36E5" w:rsidP="002E3548">
            <w:pPr>
              <w:numPr>
                <w:ilvl w:val="0"/>
                <w:numId w:val="14"/>
              </w:num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lastRenderedPageBreak/>
              <w:t xml:space="preserve"> </w:t>
            </w:r>
            <w:r w:rsidR="002E3548" w:rsidRPr="005239AF">
              <w:rPr>
                <w:rFonts w:hint="cs"/>
                <w:color w:val="FF0000"/>
                <w:sz w:val="28"/>
                <w:szCs w:val="28"/>
                <w:rtl/>
              </w:rPr>
              <w:t>ايهاب الببلاوي,</w:t>
            </w:r>
            <w:r w:rsidR="00D378F2" w:rsidRPr="005239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الإرشاد</w:t>
            </w:r>
            <w:r w:rsidR="002E3548" w:rsidRPr="005239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النفسي المدرسي,</w:t>
            </w:r>
            <w:r w:rsidR="002E3548"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دار الكتاب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الحديث</w:t>
            </w:r>
            <w:r w:rsidR="002E3548" w:rsidRPr="005239AF">
              <w:rPr>
                <w:rFonts w:hint="cs"/>
                <w:color w:val="FF0000"/>
                <w:sz w:val="28"/>
                <w:szCs w:val="28"/>
                <w:rtl/>
              </w:rPr>
              <w:t>- القاهرة- 2005م.</w:t>
            </w:r>
          </w:p>
          <w:p w:rsidR="002E3548" w:rsidRPr="005239AF" w:rsidRDefault="002E3548" w:rsidP="002E3548">
            <w:pPr>
              <w:numPr>
                <w:ilvl w:val="0"/>
                <w:numId w:val="14"/>
              </w:num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سعيد عبد العزيز وجودة عطيوي, </w:t>
            </w:r>
            <w:r w:rsidRPr="005239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التوجيه المدرسي, 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دار الثقافة, عمان- 2004م.</w:t>
            </w:r>
          </w:p>
          <w:p w:rsidR="00FE36E5" w:rsidRPr="002E3548" w:rsidRDefault="002E3548" w:rsidP="002E3548">
            <w:pPr>
              <w:numPr>
                <w:ilvl w:val="0"/>
                <w:numId w:val="14"/>
              </w:numPr>
              <w:spacing w:after="0" w:line="240" w:lineRule="auto"/>
              <w:rPr>
                <w:sz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محمد ابراهيم عيد, </w:t>
            </w:r>
            <w:r w:rsidRPr="005239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مقدمة في </w:t>
            </w:r>
            <w:r w:rsidR="00D378F2" w:rsidRPr="005239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الإرشاد</w:t>
            </w:r>
            <w:r w:rsidRPr="005239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النفسي, 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>مكتبة الانجلو المصرية- القاهرة- 2005م.</w:t>
            </w:r>
          </w:p>
        </w:tc>
      </w:tr>
      <w:tr w:rsidR="00FE36E5" w:rsidRPr="00FC6260" w:rsidTr="005239AF">
        <w:trPr>
          <w:trHeight w:val="10610"/>
        </w:trPr>
        <w:tc>
          <w:tcPr>
            <w:tcW w:w="9356" w:type="dxa"/>
          </w:tcPr>
          <w:p w:rsidR="00FE36E5" w:rsidRDefault="00FE36E5" w:rsidP="00D36140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5239AF" w:rsidRPr="00752B30" w:rsidRDefault="005239AF" w:rsidP="005239AF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منتديات شبكة الخليج لذوي الحاجات الخاصة</w:t>
            </w:r>
          </w:p>
          <w:p w:rsidR="005239AF" w:rsidRPr="00752B30" w:rsidRDefault="00446284" w:rsidP="005239A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8" w:tgtFrame="_blank" w:history="1">
              <w:r w:rsidR="005239AF" w:rsidRPr="00752B30">
                <w:rPr>
                  <w:rFonts w:ascii="Arial" w:eastAsia="Times New Roman" w:hAnsi="Arial"/>
                  <w:b/>
                  <w:bCs/>
                  <w:color w:val="FF0000"/>
                  <w:sz w:val="28"/>
                  <w:szCs w:val="28"/>
                </w:rPr>
                <w:t>http://www.gulfnet.ws/vb/index.php</w:t>
              </w:r>
            </w:hyperlink>
          </w:p>
          <w:p w:rsidR="005239AF" w:rsidRPr="00752B30" w:rsidRDefault="005239AF" w:rsidP="005239A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br/>
            </w:r>
          </w:p>
          <w:p w:rsidR="005239AF" w:rsidRPr="00752B30" w:rsidRDefault="005239AF" w:rsidP="005239AF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الأمانة العامة للتربية الخاصة</w:t>
            </w:r>
          </w:p>
          <w:p w:rsidR="005239AF" w:rsidRPr="00752B30" w:rsidRDefault="00446284" w:rsidP="005239A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9" w:tgtFrame="_blank" w:history="1">
              <w:r w:rsidR="005239AF" w:rsidRPr="00752B30">
                <w:rPr>
                  <w:rFonts w:ascii="Arial" w:eastAsia="Times New Roman" w:hAnsi="Arial"/>
                  <w:b/>
                  <w:bCs/>
                  <w:color w:val="FF0000"/>
                  <w:sz w:val="28"/>
                  <w:szCs w:val="28"/>
                </w:rPr>
                <w:t>http://www.moe.gov.sa/se/index.htm</w:t>
              </w:r>
            </w:hyperlink>
          </w:p>
          <w:p w:rsidR="005239AF" w:rsidRPr="00752B30" w:rsidRDefault="005239AF" w:rsidP="005239A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br/>
            </w:r>
          </w:p>
          <w:p w:rsidR="005239AF" w:rsidRPr="00752B30" w:rsidRDefault="005239AF" w:rsidP="005239A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لغة الإشارة الوصفية الكويتية والإعاقات الأخرى</w:t>
            </w:r>
            <w:r w:rsidRPr="00752B30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5239AF" w:rsidRPr="00752B30" w:rsidRDefault="005239AF" w:rsidP="005239A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br/>
            </w:r>
            <w:hyperlink r:id="rId10" w:tgtFrame="_blank" w:history="1">
              <w:r w:rsidRPr="00752B30">
                <w:rPr>
                  <w:rFonts w:ascii="Arial" w:eastAsia="Times New Roman" w:hAnsi="Arial"/>
                  <w:b/>
                  <w:bCs/>
                  <w:color w:val="FF0000"/>
                  <w:sz w:val="28"/>
                  <w:szCs w:val="28"/>
                </w:rPr>
                <w:t>http://www.mym.4mg.com</w:t>
              </w:r>
            </w:hyperlink>
          </w:p>
          <w:p w:rsidR="005239AF" w:rsidRPr="00752B30" w:rsidRDefault="005239AF" w:rsidP="005239A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br/>
            </w:r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ملتقى التربية الخاصة</w:t>
            </w:r>
            <w:r w:rsidRPr="00752B30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5239AF" w:rsidRPr="00752B30" w:rsidRDefault="00446284" w:rsidP="005239A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11" w:tgtFrame="_blank" w:history="1">
              <w:r w:rsidR="005239AF" w:rsidRPr="00752B30">
                <w:rPr>
                  <w:rFonts w:ascii="Arial" w:eastAsia="Times New Roman" w:hAnsi="Arial"/>
                  <w:b/>
                  <w:bCs/>
                  <w:color w:val="FF0000"/>
                  <w:sz w:val="28"/>
                  <w:szCs w:val="28"/>
                </w:rPr>
                <w:t>http://d1d.net/1/sites/taigar/saam.htm</w:t>
              </w:r>
            </w:hyperlink>
          </w:p>
          <w:p w:rsidR="005239AF" w:rsidRPr="00752B30" w:rsidRDefault="005239AF" w:rsidP="005239A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- الجمعية البحرينية لمتلازمة </w:t>
            </w:r>
            <w:proofErr w:type="spellStart"/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داون</w:t>
            </w:r>
            <w:proofErr w:type="spellEnd"/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br/>
              <w:t xml:space="preserve">يقدم العديد من المعلومات الهامة عن أطفال متلازمة </w:t>
            </w:r>
            <w:proofErr w:type="spellStart"/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داون</w:t>
            </w:r>
            <w:proofErr w:type="spellEnd"/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، وقسم عن الفتاوى للمعوقين</w:t>
            </w:r>
            <w:r w:rsidRPr="00752B30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5239AF" w:rsidRPr="00752B30" w:rsidRDefault="005239AF" w:rsidP="005239A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</w:rPr>
            </w:pPr>
            <w:r w:rsidRPr="00752B30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br/>
            </w:r>
            <w:hyperlink r:id="rId12" w:tgtFrame="_blank" w:history="1">
              <w:r w:rsidRPr="00752B30">
                <w:rPr>
                  <w:rFonts w:ascii="Arial" w:eastAsia="Times New Roman" w:hAnsi="Arial"/>
                  <w:b/>
                  <w:bCs/>
                  <w:color w:val="FF0000"/>
                  <w:sz w:val="28"/>
                  <w:szCs w:val="28"/>
                </w:rPr>
                <w:t>http://www.bdss.org/page-3.htm</w:t>
              </w:r>
            </w:hyperlink>
          </w:p>
          <w:p w:rsidR="005239AF" w:rsidRPr="00752B30" w:rsidRDefault="005239AF" w:rsidP="005239A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الإعاقة العقلية  </w:t>
            </w:r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br/>
              <w:t>موقع باللغة الإنجليزية</w:t>
            </w:r>
          </w:p>
          <w:p w:rsidR="005239AF" w:rsidRPr="00752B30" w:rsidRDefault="00446284" w:rsidP="005239A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</w:rPr>
            </w:pPr>
            <w:hyperlink r:id="rId13" w:tgtFrame="_blank" w:history="1">
              <w:r w:rsidR="005239AF" w:rsidRPr="00752B30">
                <w:rPr>
                  <w:rFonts w:ascii="Arial" w:eastAsia="Times New Roman" w:hAnsi="Arial"/>
                  <w:b/>
                  <w:bCs/>
                  <w:color w:val="FF0000"/>
                  <w:sz w:val="28"/>
                  <w:szCs w:val="28"/>
                </w:rPr>
                <w:t>http://mentalhelp.net</w:t>
              </w:r>
            </w:hyperlink>
          </w:p>
          <w:p w:rsidR="005239AF" w:rsidRPr="00752B30" w:rsidRDefault="005239AF" w:rsidP="005239A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br/>
            </w:r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معدات طبية للمعوقين</w:t>
            </w:r>
          </w:p>
          <w:p w:rsidR="005239AF" w:rsidRPr="00752B30" w:rsidRDefault="00446284" w:rsidP="005239A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14" w:tgtFrame="_blank" w:history="1">
              <w:r w:rsidR="005239AF" w:rsidRPr="00752B30">
                <w:rPr>
                  <w:rFonts w:ascii="Arial" w:eastAsia="Times New Roman" w:hAnsi="Arial"/>
                  <w:b/>
                  <w:bCs/>
                  <w:color w:val="FF0000"/>
                  <w:sz w:val="28"/>
                  <w:szCs w:val="28"/>
                </w:rPr>
                <w:t>http://www.caremedicalequipment.com</w:t>
              </w:r>
            </w:hyperlink>
          </w:p>
          <w:p w:rsidR="005239AF" w:rsidRPr="00752B30" w:rsidRDefault="005239AF" w:rsidP="005239A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- جامعة الملك سعود - السعودية </w:t>
            </w:r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br/>
              <w:t>كلية التربية الخاصة</w:t>
            </w:r>
          </w:p>
          <w:p w:rsidR="005239AF" w:rsidRPr="00752B30" w:rsidRDefault="00446284" w:rsidP="005239A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15" w:tgtFrame="_blank" w:history="1">
              <w:r w:rsidR="005239AF" w:rsidRPr="00752B30">
                <w:rPr>
                  <w:rFonts w:ascii="Arial" w:eastAsia="Times New Roman" w:hAnsi="Arial"/>
                  <w:b/>
                  <w:bCs/>
                  <w:color w:val="FF0000"/>
                  <w:sz w:val="28"/>
                  <w:szCs w:val="28"/>
                </w:rPr>
                <w:t>http://www.ksu.edu.sa/colleges/edu/spesldept.htm</w:t>
              </w:r>
            </w:hyperlink>
          </w:p>
          <w:p w:rsidR="005239AF" w:rsidRPr="00752B30" w:rsidRDefault="005239AF" w:rsidP="005239A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جامعة الإمارات العربية المتحدة</w:t>
            </w:r>
            <w:r w:rsidRPr="00752B3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br/>
              <w:t>قسم التربية الخاصة</w:t>
            </w:r>
          </w:p>
          <w:p w:rsidR="005239AF" w:rsidRPr="00752B30" w:rsidRDefault="00446284" w:rsidP="005239A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16" w:tgtFrame="_blank" w:history="1">
              <w:r w:rsidR="005239AF" w:rsidRPr="00752B30">
                <w:rPr>
                  <w:rFonts w:ascii="Arial" w:eastAsia="Times New Roman" w:hAnsi="Arial"/>
                  <w:b/>
                  <w:bCs/>
                  <w:color w:val="FF0000"/>
                  <w:sz w:val="28"/>
                  <w:szCs w:val="28"/>
                </w:rPr>
                <w:t>http://www.fedu.uaeu.ac.ae/se/index.html</w:t>
              </w:r>
            </w:hyperlink>
          </w:p>
          <w:p w:rsidR="005239AF" w:rsidRPr="00FC6260" w:rsidRDefault="005239AF" w:rsidP="00D36140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FE36E5" w:rsidRPr="005239AF" w:rsidRDefault="00FE36E5" w:rsidP="005239AF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FE36E5" w:rsidRPr="00FC6260" w:rsidTr="00D36140">
        <w:tc>
          <w:tcPr>
            <w:tcW w:w="9356" w:type="dxa"/>
          </w:tcPr>
          <w:p w:rsidR="00FE36E5" w:rsidRPr="00FC6260" w:rsidRDefault="00FE36E5" w:rsidP="005239AF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="00427B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</w:t>
            </w:r>
          </w:p>
          <w:p w:rsidR="00FE36E5" w:rsidRPr="005239AF" w:rsidRDefault="002E3548" w:rsidP="002E3548">
            <w:pPr>
              <w:pStyle w:val="a5"/>
              <w:numPr>
                <w:ilvl w:val="0"/>
                <w:numId w:val="13"/>
              </w:numPr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عروض فيديو لجلسات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إرشادية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بمراكز متخصصة </w:t>
            </w:r>
            <w:r w:rsidR="00D378F2" w:rsidRPr="005239AF">
              <w:rPr>
                <w:rFonts w:hint="cs"/>
                <w:color w:val="FF0000"/>
                <w:sz w:val="28"/>
                <w:szCs w:val="28"/>
                <w:rtl/>
              </w:rPr>
              <w:t>أجنبية</w:t>
            </w:r>
            <w:r w:rsidRPr="005239AF">
              <w:rPr>
                <w:rFonts w:hint="cs"/>
                <w:color w:val="FF0000"/>
                <w:sz w:val="28"/>
                <w:szCs w:val="28"/>
                <w:rtl/>
              </w:rPr>
              <w:t xml:space="preserve"> وعربية.</w:t>
            </w:r>
          </w:p>
        </w:tc>
      </w:tr>
    </w:tbl>
    <w:p w:rsidR="00FE36E5" w:rsidRPr="00103CE1" w:rsidRDefault="00FE36E5" w:rsidP="00FE36E5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lastRenderedPageBreak/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E36E5" w:rsidRPr="00FC6260" w:rsidTr="00D36140">
        <w:tc>
          <w:tcPr>
            <w:tcW w:w="9356" w:type="dxa"/>
          </w:tcPr>
          <w:p w:rsidR="00FE36E5" w:rsidRPr="00FC6260" w:rsidRDefault="00FE36E5" w:rsidP="002E3548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FE36E5" w:rsidRPr="00FC6260" w:rsidTr="00D36140">
        <w:tc>
          <w:tcPr>
            <w:tcW w:w="9356" w:type="dxa"/>
          </w:tcPr>
          <w:p w:rsidR="00FE36E5" w:rsidRPr="00FC6260" w:rsidRDefault="00FE36E5" w:rsidP="00D36140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8925CE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</w:t>
            </w:r>
            <w:r w:rsidRPr="008925C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باني</w:t>
            </w:r>
            <w:r w:rsidRPr="008925CE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(قاعات المحاضرات، المختبرات،...الخ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FE36E5" w:rsidRPr="005239AF" w:rsidRDefault="00427BB0" w:rsidP="008925CE">
            <w:pPr>
              <w:pStyle w:val="a5"/>
              <w:numPr>
                <w:ilvl w:val="0"/>
                <w:numId w:val="13"/>
              </w:numPr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تهيئة قاعة مناسبة بها عدد من</w:t>
            </w:r>
            <w:r w:rsidR="002E3548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المقاعد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يتناسب مع عدد الطلاب</w:t>
            </w:r>
            <w:r w:rsidR="002E3548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D36140">
        <w:tc>
          <w:tcPr>
            <w:tcW w:w="9356" w:type="dxa"/>
          </w:tcPr>
          <w:p w:rsidR="00FE36E5" w:rsidRPr="00FC6260" w:rsidRDefault="00FE36E5" w:rsidP="00D36140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FE36E5" w:rsidRPr="005239AF" w:rsidRDefault="002E3548" w:rsidP="008925CE">
            <w:pPr>
              <w:pStyle w:val="a5"/>
              <w:numPr>
                <w:ilvl w:val="0"/>
                <w:numId w:val="13"/>
              </w:numPr>
              <w:tabs>
                <w:tab w:val="left" w:pos="1144"/>
              </w:tabs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وجود على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الأقل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جهاز حاسب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إلي</w:t>
            </w:r>
            <w:r w:rsidR="00363C54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واح</w:t>
            </w:r>
            <w:r w:rsidR="008925CE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د لتقديم العروض.</w:t>
            </w:r>
          </w:p>
        </w:tc>
      </w:tr>
      <w:tr w:rsidR="00FE36E5" w:rsidRPr="00FC6260" w:rsidTr="00D36140">
        <w:tc>
          <w:tcPr>
            <w:tcW w:w="9356" w:type="dxa"/>
          </w:tcPr>
          <w:p w:rsidR="00FE36E5" w:rsidRPr="00FC6260" w:rsidRDefault="00FE36E5" w:rsidP="00427BB0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Pr="008925C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8925CE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 أخرى</w:t>
            </w:r>
          </w:p>
          <w:p w:rsidR="00FE36E5" w:rsidRPr="005239AF" w:rsidRDefault="00D378F2" w:rsidP="008925CE">
            <w:pPr>
              <w:pStyle w:val="a5"/>
              <w:numPr>
                <w:ilvl w:val="0"/>
                <w:numId w:val="13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أعداد</w:t>
            </w:r>
            <w:r w:rsidR="008925CE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معمل التربية الخاصة لتفعيل بعض الجلسات 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الإرشادية</w:t>
            </w:r>
            <w:r w:rsidR="008925CE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الحية.</w:t>
            </w:r>
          </w:p>
        </w:tc>
      </w:tr>
    </w:tbl>
    <w:p w:rsidR="00FE36E5" w:rsidRPr="00FC6260" w:rsidRDefault="00FE36E5" w:rsidP="00FE36E5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E36E5" w:rsidRPr="00FC6260" w:rsidTr="00D36140">
        <w:tc>
          <w:tcPr>
            <w:tcW w:w="9356" w:type="dxa"/>
          </w:tcPr>
          <w:p w:rsidR="00FE36E5" w:rsidRPr="00FC6260" w:rsidRDefault="00FE36E5" w:rsidP="00D3614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8925CE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استراتيجيات الحصول على التغذية الراجعة من الطلاب بخصوص فعالية التدريس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925CE" w:rsidRPr="005239AF" w:rsidRDefault="008925CE" w:rsidP="008925CE">
            <w:pPr>
              <w:pStyle w:val="a5"/>
              <w:numPr>
                <w:ilvl w:val="0"/>
                <w:numId w:val="15"/>
              </w:numP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النقاش الصفي.</w:t>
            </w:r>
          </w:p>
          <w:p w:rsidR="00FE36E5" w:rsidRPr="008925CE" w:rsidRDefault="00D378F2" w:rsidP="00427BB0">
            <w:pPr>
              <w:pStyle w:val="a5"/>
              <w:numPr>
                <w:ilvl w:val="0"/>
                <w:numId w:val="15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وأسئلة</w:t>
            </w:r>
            <w:r w:rsidR="008925CE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الط</w:t>
            </w:r>
            <w:r w:rsidR="00427BB0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لاب واستفساراتهم</w:t>
            </w:r>
            <w:r w:rsidR="008925CE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FE36E5" w:rsidRPr="00FC6260" w:rsidTr="00D36140">
        <w:tc>
          <w:tcPr>
            <w:tcW w:w="9356" w:type="dxa"/>
          </w:tcPr>
          <w:p w:rsidR="00FE36E5" w:rsidRPr="00427BB0" w:rsidRDefault="00FE36E5" w:rsidP="00427BB0">
            <w:pPr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  <w:r w:rsidRPr="008925CE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8925CE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8925CE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FE36E5" w:rsidRPr="005239AF" w:rsidRDefault="008925CE" w:rsidP="005239AF">
            <w:pP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استمارة تقييم المقرر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وأداء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الأستاذ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التي تعبأ </w:t>
            </w:r>
            <w:r w:rsidR="00427BB0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بواسطة الطلاب</w:t>
            </w:r>
            <w:r w:rsidR="00AC36E8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FE36E5" w:rsidRPr="00FC6260" w:rsidTr="00D36140">
        <w:tc>
          <w:tcPr>
            <w:tcW w:w="9356" w:type="dxa"/>
          </w:tcPr>
          <w:p w:rsidR="00FE36E5" w:rsidRPr="00FC6260" w:rsidRDefault="00FE36E5" w:rsidP="00D36140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AC36E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عمليات تطوير التدريس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228E6" w:rsidRPr="005239AF" w:rsidRDefault="00D378F2" w:rsidP="00AC36E8">
            <w:pPr>
              <w:tabs>
                <w:tab w:val="left" w:pos="1055"/>
              </w:tabs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إيجاد</w:t>
            </w:r>
            <w:r w:rsidR="00AC36E8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آليات</w:t>
            </w:r>
            <w:r w:rsidR="00AC36E8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جديدة 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لتمهر</w:t>
            </w:r>
            <w:r w:rsidR="00AC36E8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الطالبات في عمليات 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الإرشاد</w:t>
            </w:r>
            <w:r w:rsidR="00AC36E8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.</w:t>
            </w:r>
            <w:r w:rsidR="008228E6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مثل</w:t>
            </w:r>
          </w:p>
          <w:p w:rsidR="00FE36E5" w:rsidRPr="005239AF" w:rsidRDefault="008228E6" w:rsidP="008228E6">
            <w:pPr>
              <w:pStyle w:val="a5"/>
              <w:numPr>
                <w:ilvl w:val="0"/>
                <w:numId w:val="17"/>
              </w:numPr>
              <w:tabs>
                <w:tab w:val="left" w:pos="1055"/>
              </w:tabs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لشراكة مع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بعض المراكز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الإرشادية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.</w:t>
            </w:r>
          </w:p>
          <w:p w:rsidR="008228E6" w:rsidRPr="008228E6" w:rsidRDefault="008228E6" w:rsidP="008228E6">
            <w:pPr>
              <w:pStyle w:val="a5"/>
              <w:numPr>
                <w:ilvl w:val="0"/>
                <w:numId w:val="17"/>
              </w:numPr>
              <w:tabs>
                <w:tab w:val="left" w:pos="1055"/>
              </w:tabs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استضافة </w:t>
            </w:r>
            <w:r w:rsidR="00D378F2"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مرشدين</w:t>
            </w:r>
            <w:r w:rsidRPr="005239A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يعملون في المجال لعرض تجاربهم مع هذه الفئة.</w:t>
            </w:r>
          </w:p>
        </w:tc>
      </w:tr>
    </w:tbl>
    <w:p w:rsidR="002E6D99" w:rsidRPr="00873130" w:rsidRDefault="002E6D99" w:rsidP="00873130">
      <w:pPr>
        <w:tabs>
          <w:tab w:val="left" w:pos="1871"/>
        </w:tabs>
      </w:pPr>
    </w:p>
    <w:sectPr w:rsidR="002E6D99" w:rsidRPr="00873130" w:rsidSect="00D36140">
      <w:footerReference w:type="default" r:id="rId17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2E0" w:rsidRDefault="00F452E0" w:rsidP="004B1237">
      <w:pPr>
        <w:spacing w:after="0" w:line="240" w:lineRule="auto"/>
      </w:pPr>
      <w:r>
        <w:separator/>
      </w:r>
    </w:p>
  </w:endnote>
  <w:endnote w:type="continuationSeparator" w:id="0">
    <w:p w:rsidR="00F452E0" w:rsidRDefault="00F452E0" w:rsidP="004B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D42043" w:rsidRDefault="00446284">
        <w:pPr>
          <w:pStyle w:val="a3"/>
          <w:jc w:val="right"/>
        </w:pPr>
        <w:fldSimple w:instr=" PAGE   \* MERGEFORMAT ">
          <w:r w:rsidR="00AE4D9A">
            <w:rPr>
              <w:noProof/>
              <w:rtl/>
            </w:rPr>
            <w:t>8</w:t>
          </w:r>
        </w:fldSimple>
      </w:p>
    </w:sdtContent>
  </w:sdt>
  <w:p w:rsidR="00D42043" w:rsidRDefault="00D420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2E0" w:rsidRDefault="00F452E0" w:rsidP="004B1237">
      <w:pPr>
        <w:spacing w:after="0" w:line="240" w:lineRule="auto"/>
      </w:pPr>
      <w:r>
        <w:separator/>
      </w:r>
    </w:p>
  </w:footnote>
  <w:footnote w:type="continuationSeparator" w:id="0">
    <w:p w:rsidR="00F452E0" w:rsidRDefault="00F452E0" w:rsidP="004B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8DD"/>
    <w:multiLevelType w:val="hybridMultilevel"/>
    <w:tmpl w:val="EEF01B90"/>
    <w:lvl w:ilvl="0" w:tplc="CA00FC3C">
      <w:start w:val="1"/>
      <w:numFmt w:val="arabicAbjad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6260468"/>
    <w:multiLevelType w:val="hybridMultilevel"/>
    <w:tmpl w:val="96DC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735"/>
    <w:multiLevelType w:val="hybridMultilevel"/>
    <w:tmpl w:val="E9EC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65AEE"/>
    <w:multiLevelType w:val="hybridMultilevel"/>
    <w:tmpl w:val="B4C22634"/>
    <w:lvl w:ilvl="0" w:tplc="0E704F84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>
    <w:nsid w:val="1E932E4E"/>
    <w:multiLevelType w:val="hybridMultilevel"/>
    <w:tmpl w:val="3D52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22EAB"/>
    <w:multiLevelType w:val="hybridMultilevel"/>
    <w:tmpl w:val="A3069DCE"/>
    <w:lvl w:ilvl="0" w:tplc="5EFC7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715AE"/>
    <w:multiLevelType w:val="hybridMultilevel"/>
    <w:tmpl w:val="B4526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D1843"/>
    <w:multiLevelType w:val="hybridMultilevel"/>
    <w:tmpl w:val="1084FF9A"/>
    <w:lvl w:ilvl="0" w:tplc="82740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D1D1A"/>
    <w:multiLevelType w:val="hybridMultilevel"/>
    <w:tmpl w:val="4B72BD24"/>
    <w:lvl w:ilvl="0" w:tplc="C01EE814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FA23F0"/>
    <w:multiLevelType w:val="hybridMultilevel"/>
    <w:tmpl w:val="B4E0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A5FE7"/>
    <w:multiLevelType w:val="hybridMultilevel"/>
    <w:tmpl w:val="CC2AE2F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72823709"/>
    <w:multiLevelType w:val="hybridMultilevel"/>
    <w:tmpl w:val="9A54F9B8"/>
    <w:lvl w:ilvl="0" w:tplc="BD0AE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747C0"/>
    <w:multiLevelType w:val="hybridMultilevel"/>
    <w:tmpl w:val="183060FC"/>
    <w:lvl w:ilvl="0" w:tplc="3D348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D4EAE"/>
    <w:multiLevelType w:val="hybridMultilevel"/>
    <w:tmpl w:val="EB6E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F6756"/>
    <w:multiLevelType w:val="hybridMultilevel"/>
    <w:tmpl w:val="5144089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14"/>
  </w:num>
  <w:num w:numId="9">
    <w:abstractNumId w:val="10"/>
  </w:num>
  <w:num w:numId="10">
    <w:abstractNumId w:val="16"/>
  </w:num>
  <w:num w:numId="11">
    <w:abstractNumId w:val="15"/>
  </w:num>
  <w:num w:numId="12">
    <w:abstractNumId w:val="2"/>
  </w:num>
  <w:num w:numId="13">
    <w:abstractNumId w:val="4"/>
  </w:num>
  <w:num w:numId="14">
    <w:abstractNumId w:val="6"/>
  </w:num>
  <w:num w:numId="15">
    <w:abstractNumId w:val="3"/>
  </w:num>
  <w:num w:numId="16">
    <w:abstractNumId w:val="17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E5"/>
    <w:rsid w:val="000F55F9"/>
    <w:rsid w:val="00147135"/>
    <w:rsid w:val="00173479"/>
    <w:rsid w:val="00210744"/>
    <w:rsid w:val="002B6EBB"/>
    <w:rsid w:val="002E3548"/>
    <w:rsid w:val="002E6D99"/>
    <w:rsid w:val="00363C54"/>
    <w:rsid w:val="0037304F"/>
    <w:rsid w:val="003840F6"/>
    <w:rsid w:val="00406A88"/>
    <w:rsid w:val="00427BB0"/>
    <w:rsid w:val="00446284"/>
    <w:rsid w:val="004A32B5"/>
    <w:rsid w:val="004B1237"/>
    <w:rsid w:val="004D2D13"/>
    <w:rsid w:val="00501845"/>
    <w:rsid w:val="00521E4B"/>
    <w:rsid w:val="005239AF"/>
    <w:rsid w:val="00537165"/>
    <w:rsid w:val="00564EE3"/>
    <w:rsid w:val="00594C48"/>
    <w:rsid w:val="005A1936"/>
    <w:rsid w:val="00616B4A"/>
    <w:rsid w:val="00656C99"/>
    <w:rsid w:val="006B24AC"/>
    <w:rsid w:val="006B72D5"/>
    <w:rsid w:val="006F2069"/>
    <w:rsid w:val="008228E6"/>
    <w:rsid w:val="0084642B"/>
    <w:rsid w:val="00872A7F"/>
    <w:rsid w:val="00873130"/>
    <w:rsid w:val="008925CE"/>
    <w:rsid w:val="008A2E72"/>
    <w:rsid w:val="008F3723"/>
    <w:rsid w:val="009879C7"/>
    <w:rsid w:val="00994601"/>
    <w:rsid w:val="009A1B4A"/>
    <w:rsid w:val="009F6F2E"/>
    <w:rsid w:val="00A84A92"/>
    <w:rsid w:val="00AA2001"/>
    <w:rsid w:val="00AC36E8"/>
    <w:rsid w:val="00AE4D9A"/>
    <w:rsid w:val="00B06919"/>
    <w:rsid w:val="00B97C44"/>
    <w:rsid w:val="00C17A95"/>
    <w:rsid w:val="00CC0AAA"/>
    <w:rsid w:val="00D06804"/>
    <w:rsid w:val="00D36140"/>
    <w:rsid w:val="00D378F2"/>
    <w:rsid w:val="00D42043"/>
    <w:rsid w:val="00D654B5"/>
    <w:rsid w:val="00D9283F"/>
    <w:rsid w:val="00DE5925"/>
    <w:rsid w:val="00E42ED0"/>
    <w:rsid w:val="00E57E6A"/>
    <w:rsid w:val="00E7302E"/>
    <w:rsid w:val="00EB08F2"/>
    <w:rsid w:val="00F375AD"/>
    <w:rsid w:val="00F452E0"/>
    <w:rsid w:val="00FE36E5"/>
    <w:rsid w:val="00FF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E5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FE36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FE36E5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FE36E5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FE36E5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FE36E5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FE36E5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FE36E5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FE36E5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FE36E5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FE36E5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FE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E36E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fnet.ws/vb/index.php" TargetMode="External"/><Relationship Id="rId13" Type="http://schemas.openxmlformats.org/officeDocument/2006/relationships/hyperlink" Target="http://mentalhelp.ne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http://www.bdss.org/page-3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fedu.uaeu.ac.ae/se/index.html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1d.net/1/sites/taigar/saam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su.edu.sa/colleges/edu/spesldept.htm" TargetMode="External"/><Relationship Id="rId10" Type="http://schemas.openxmlformats.org/officeDocument/2006/relationships/hyperlink" Target="http://www.mym.4mg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e.gov.sa/se/index.htm" TargetMode="External"/><Relationship Id="rId14" Type="http://schemas.openxmlformats.org/officeDocument/2006/relationships/hyperlink" Target="http://www.caremedicalequipment.com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9E8BE-E27A-489D-ACFE-0C7368719BA7}"/>
</file>

<file path=customXml/itemProps2.xml><?xml version="1.0" encoding="utf-8"?>
<ds:datastoreItem xmlns:ds="http://schemas.openxmlformats.org/officeDocument/2006/customXml" ds:itemID="{A29E3D81-4FE0-4A4E-9AC7-2D0711E77F32}"/>
</file>

<file path=customXml/itemProps3.xml><?xml version="1.0" encoding="utf-8"?>
<ds:datastoreItem xmlns:ds="http://schemas.openxmlformats.org/officeDocument/2006/customXml" ds:itemID="{DF742106-9E66-49E1-8608-28AF86977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abahrawi</cp:lastModifiedBy>
  <cp:revision>31</cp:revision>
  <cp:lastPrinted>2010-04-14T08:49:00Z</cp:lastPrinted>
  <dcterms:created xsi:type="dcterms:W3CDTF">2010-04-14T08:49:00Z</dcterms:created>
  <dcterms:modified xsi:type="dcterms:W3CDTF">2011-11-20T17:52:00Z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