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11" w:rsidRPr="00F24181" w:rsidRDefault="00692B45" w:rsidP="00692B45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</w:pPr>
      <w:r w:rsidRPr="00F24181">
        <w:rPr>
          <w:rFonts w:ascii="Sakkal Majalla" w:hAnsi="Sakkal Majalla" w:cs="Sakkal Majalla"/>
          <w:b/>
          <w:bCs/>
          <w:noProof/>
          <w:color w:val="323E4F" w:themeColor="text2" w:themeShade="BF"/>
          <w:sz w:val="36"/>
          <w:szCs w:val="36"/>
          <w:rtl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-24765</wp:posOffset>
            </wp:positionV>
            <wp:extent cx="975360" cy="87630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12E" w:rsidRPr="00F24181">
        <w:rPr>
          <w:rFonts w:ascii="Sakkal Majalla" w:hAnsi="Sakkal Majalla" w:cs="Sakkal Majalla"/>
          <w:b/>
          <w:bCs/>
          <w:noProof/>
          <w:color w:val="323E4F" w:themeColor="text2" w:themeShade="BF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6047740</wp:posOffset>
                </wp:positionH>
                <wp:positionV relativeFrom="paragraph">
                  <wp:posOffset>-342900</wp:posOffset>
                </wp:positionV>
                <wp:extent cx="1493520" cy="10660380"/>
                <wp:effectExtent l="0" t="0" r="11430" b="2667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106603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1945E9" id="مستطيل 1" o:spid="_x0000_s1026" style="position:absolute;left:0;text-align:left;margin-left:476.2pt;margin-top:-27pt;width:117.6pt;height:839.4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1RosAIAAKwFAAAOAAAAZHJzL2Uyb0RvYy54bWysVMFuEzEQvSPxD5bvdHfTNLRRN1XUqgip&#10;tBUt6tn12t2VvB5jO9mEM1z4FK4c+JX2bxjbm20ohQMih409nnnjeX4zh0erVpGlsK4BXdJiJ6dE&#10;aA5Vo+9K+uH69NU+Jc4zXTEFWpR0LRw9mr18cdiZqRhBDaoSliCIdtPOlLT23kyzzPFatMztgBEa&#10;DyXYlnnc2russqxD9FZlozyfZB3Yyljgwjm0nqRDOov4UgruL6R0whNVUrybj18bv7fhm80O2fTO&#10;MlM3vL8G+4dbtKzRmHSAOmGekYVtfoNqG27BgfQ7HNoMpGy4iDVgNUX+pJqrmhkRa0FynBlocv8P&#10;lp8vLy1pKnw7SjRr8Ykevtx/v/92/+Ph68NnUgSGOuOm6HhlLm2/c7gM5a6kbcM/FkJWkdX1wKpY&#10;ecLRWIwPdvdGSD7HsyKfTPLd/Uh89hhvrPNvBLQkLEpq8d0inWx55jzmRNeNS0jnQDXVaaNU3ASt&#10;iGNlyZLhK/vVKIaqRfsOqmQb5/hLb41mVEQyTzZmhI+KCygx2VaCLFSf6o0rv1YipFX6vZDIHFaY&#10;Eg4ICZxxLrQv4l1czSqRzHt/zBkBA7LEwgbsHuDXGjfYiZneP4SKKPkhOE/Z/xY8RMTMoP0Q3DYa&#10;7HMACqvqMyd/pGyLmrC8hWqNurKQGs4Zftrgy54x5y+ZxQ5DOeDU8Bf4kQq6kkK/oqQG++k5e/BH&#10;4eMpJR12bEndxwWzghL1VmNLHBTjcWjxuBnvvQ6Ss9snt9snetEeA8oFZY+3i8vg79XGKi20Nzhc&#10;5iErHjHNMXdJubebzbFPkwTHExfzeXTDtjbMn+krwwN4YDUo93p1w6zp5e2xNc5h091s+kTlyTdE&#10;apgvPMgmtsAjrz3fOBKiWPvxFWbO9j56PQ7Z2U8AAAD//wMAUEsDBBQABgAIAAAAIQDRwdD94wAA&#10;AA0BAAAPAAAAZHJzL2Rvd25yZXYueG1sTI/LboMwEEX3lfoP1lTqLjFBhBCCifpQpUrNpilqtg6e&#10;AioeI9sE+vd1Vu1uRnN059xiP+ueXdC6zpCA1TIChlQb1VEjoPp4WWTAnJekZG8IBfygg315e1PI&#10;XJmJ3vFy9A0LIeRyKaD1fsg5d3WLWrqlGZDC7ctYLX1YbcOVlVMI1z2PoyjlWnYUPrRywKcW6+/j&#10;qAVsqsepOSTp59tQ2deTrrPn8eSEuL+bH3bAPM7+D4arflCHMjidzUjKsV7Adh0nARWwWCeh1JVY&#10;ZZsU2DlMaZxkwMuC/29R/gIAAP//AwBQSwECLQAUAAYACAAAACEAtoM4kv4AAADhAQAAEwAAAAAA&#10;AAAAAAAAAAAAAAAAW0NvbnRlbnRfVHlwZXNdLnhtbFBLAQItABQABgAIAAAAIQA4/SH/1gAAAJQB&#10;AAALAAAAAAAAAAAAAAAAAC8BAABfcmVscy8ucmVsc1BLAQItABQABgAIAAAAIQDP/1RosAIAAKwF&#10;AAAOAAAAAAAAAAAAAAAAAC4CAABkcnMvZTJvRG9jLnhtbFBLAQItABQABgAIAAAAIQDRwdD94wAA&#10;AA0BAAAPAAAAAAAAAAAAAAAAAAoFAABkcnMvZG93bnJldi54bWxQSwUGAAAAAAQABADzAAAAGgYA&#10;AAAA&#10;" fillcolor="#acb9ca [1311]" strokecolor="#1f4d78 [1604]" strokeweight="1pt">
                <w10:wrap anchorx="page"/>
              </v:rect>
            </w:pict>
          </mc:Fallback>
        </mc:AlternateContent>
      </w:r>
      <w:r w:rsidR="00996250"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rtl/>
        </w:rPr>
        <w:t xml:space="preserve">          </w:t>
      </w:r>
      <w:r w:rsidR="00CB212E"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  <w:t>سيرة ذاتي</w:t>
      </w:r>
      <w:r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  <w:t>ّ</w:t>
      </w:r>
      <w:r w:rsidR="00CB212E" w:rsidRPr="00F24181">
        <w:rPr>
          <w:rFonts w:ascii="Sakkal Majalla" w:hAnsi="Sakkal Majalla" w:cs="Sakkal Majalla"/>
          <w:b/>
          <w:bCs/>
          <w:color w:val="323E4F" w:themeColor="text2" w:themeShade="BF"/>
          <w:sz w:val="36"/>
          <w:szCs w:val="36"/>
          <w:u w:val="single"/>
          <w:rtl/>
        </w:rPr>
        <w:t>ة</w:t>
      </w:r>
    </w:p>
    <w:p w:rsidR="00692B45" w:rsidRPr="00F24181" w:rsidRDefault="00692B45" w:rsidP="00692B45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323E4F" w:themeColor="text2" w:themeShade="BF"/>
          <w:sz w:val="28"/>
          <w:szCs w:val="28"/>
          <w:u w:val="single"/>
          <w:rtl/>
        </w:rPr>
      </w:pPr>
      <w:r w:rsidRPr="00F24181">
        <w:rPr>
          <w:rFonts w:ascii="Sakkal Majalla" w:hAnsi="Sakkal Majalla" w:cs="Sakkal Majalla"/>
          <w:b/>
          <w:bCs/>
          <w:color w:val="323E4F" w:themeColor="text2" w:themeShade="BF"/>
          <w:sz w:val="28"/>
          <w:szCs w:val="28"/>
          <w:rtl/>
        </w:rPr>
        <w:t xml:space="preserve">            </w:t>
      </w:r>
      <w:r w:rsidRPr="00F24181">
        <w:rPr>
          <w:rFonts w:ascii="Sakkal Majalla" w:hAnsi="Sakkal Majalla" w:cs="Sakkal Majalla"/>
          <w:b/>
          <w:bCs/>
          <w:color w:val="323E4F" w:themeColor="text2" w:themeShade="BF"/>
          <w:sz w:val="28"/>
          <w:szCs w:val="28"/>
          <w:u w:val="single"/>
          <w:rtl/>
        </w:rPr>
        <w:t>(خاص بأعضاء هيئة التدريس)</w:t>
      </w:r>
    </w:p>
    <w:p w:rsidR="00CB212E" w:rsidRPr="00F24181" w:rsidRDefault="00CB212E" w:rsidP="001C29C4">
      <w:pPr>
        <w:rPr>
          <w:rFonts w:ascii="Sakkal Majalla" w:hAnsi="Sakkal Majalla" w:cs="Sakkal Majalla"/>
          <w:b/>
          <w:bCs/>
          <w:color w:val="8496B0" w:themeColor="text2" w:themeTint="99"/>
          <w:sz w:val="32"/>
          <w:szCs w:val="32"/>
        </w:rPr>
      </w:pPr>
    </w:p>
    <w:p w:rsidR="00CB212E" w:rsidRPr="00F24181" w:rsidRDefault="00F24181" w:rsidP="001C29C4">
      <w:pPr>
        <w:rPr>
          <w:rFonts w:ascii="Sakkal Majalla" w:hAnsi="Sakkal Majalla" w:cs="Sakkal Majalla"/>
          <w:b/>
          <w:bCs/>
          <w:color w:val="323E4F" w:themeColor="text2" w:themeShade="BF"/>
          <w:sz w:val="32"/>
          <w:szCs w:val="32"/>
          <w:rtl/>
        </w:rPr>
      </w:pPr>
      <w:r w:rsidRPr="00F24181">
        <w:rPr>
          <w:rFonts w:ascii="Sakkal Majalla" w:hAnsi="Sakkal Majalla" w:cs="Sakkal Majalla"/>
          <w:b/>
          <w:bCs/>
          <w:noProof/>
          <w:color w:val="8496B0" w:themeColor="text2" w:themeTint="9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margin">
                  <wp:posOffset>2529840</wp:posOffset>
                </wp:positionH>
                <wp:positionV relativeFrom="paragraph">
                  <wp:posOffset>43180</wp:posOffset>
                </wp:positionV>
                <wp:extent cx="2360930" cy="1404620"/>
                <wp:effectExtent l="0" t="0" r="0" b="0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F00" w:rsidRPr="00F24181" w:rsidRDefault="00A53F00" w:rsidP="001C29C4">
                            <w:pPr>
                              <w:spacing w:after="0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323E4F" w:themeColor="text2" w:themeShade="BF"/>
                                <w:sz w:val="32"/>
                                <w:szCs w:val="32"/>
                                <w:rtl/>
                              </w:rPr>
                            </w:pPr>
                            <w:r w:rsidRPr="00F2418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323E4F" w:themeColor="text2" w:themeShade="BF"/>
                                <w:sz w:val="32"/>
                                <w:szCs w:val="32"/>
                                <w:rtl/>
                              </w:rPr>
                              <w:t>البيانات الشخصية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99.2pt;margin-top:3.4pt;width:185.9pt;height:110.6pt;flip:x;z-index:-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wkJQIAAAIEAAAOAAAAZHJzL2Uyb0RvYy54bWysU82O0zAQviPxDpbvNGk2Lduo6WrZpYC0&#10;/EgLD+A6TmPheIztNil3eBauHDjwJt23YeyUtoIbIgfLzoy/me+bz/OrvlVkK6yToEs6HqWUCM2h&#10;knpd0g/vl08uKXGe6Yop0KKkO+Ho1eLxo3lnCpFBA6oSliCIdkVnStp4b4okcbwRLXMjMEJjsAbb&#10;Mo9Hu04qyzpEb1WSpek06cBWxgIXzuHf2yFIFxG/rgX3b+vaCU9USbE3H1cb11VYk8WcFWvLTCP5&#10;oQ32D120TGoseoS6ZZ6RjZV/QbWSW3BQ+xGHNoG6llxEDshmnP7B5r5hRkQuKI4zR5nc/4Plb7bv&#10;LJFVSXNKNGtxRA9f9t/33/Y/ycPX/Q+SBYk64wrMvDeY6/tn0OOoI11n7oB/dETDTcP0WlxbC10j&#10;WIUtjsPN5OzqgOMCyKp7DRXWYhsPEaivbUtqJc3L39CoDcE6OLTdcVCi94Tjz+xims4uMMQxNs7T&#10;fJrFUSasCEBhEMY6/0JAS8KmpBadEAux7Z3zobFTSkjXsJRKRTcoTbqSzibZJF44i7TSo1mVbEt6&#10;mYZvsE/g+1xX8bJnUg17LKD0QYDAeWDv+1WPiUGVFVQ7lMLCYEp8RLhpwH6mpENDltR92jArKFGv&#10;NMo5G+d5cHA85JOnyJjY88jqPMI0R6iSekqG7Y2Prg9cnblG2ZcyynDq5NArGi2qc3gUwcnn55h1&#10;erqLXwAAAP//AwBQSwMEFAAGAAgAAAAhADluJcvfAAAACQEAAA8AAABkcnMvZG93bnJldi54bWxM&#10;jzFPwzAUhHck/oP1kFgQtQlVG0KcCiExIMTQwsD4Er8mUePnYLtN4NdjJhhPd7r7rtzMdhAn8qF3&#10;rOFmoUAQN8703Gp4f3u6zkGEiGxwcEwavijApjo/K7EwbuItnXaxFamEQ4EauhjHQsrQdGQxLNxI&#10;nLy98xZjkr6VxuOUyu0gM6VW0mLPaaHDkR47ag67o9Ugp33eHj6fa3VF395/0PIVX5zWlxfzwz2I&#10;SHP8C8MvfkKHKjHV7sgmiEHD7V2+TFENq/Qg+eu1ykDUGrIsVyCrUv5/UP0AAAD//wMAUEsBAi0A&#10;FAAGAAgAAAAhALaDOJL+AAAA4QEAABMAAAAAAAAAAAAAAAAAAAAAAFtDb250ZW50X1R5cGVzXS54&#10;bWxQSwECLQAUAAYACAAAACEAOP0h/9YAAACUAQAACwAAAAAAAAAAAAAAAAAvAQAAX3JlbHMvLnJl&#10;bHNQSwECLQAUAAYACAAAACEAKCBsJCUCAAACBAAADgAAAAAAAAAAAAAAAAAuAgAAZHJzL2Uyb0Rv&#10;Yy54bWxQSwECLQAUAAYACAAAACEAOW4ly98AAAAJAQAADwAAAAAAAAAAAAAAAAB/BAAAZHJzL2Rv&#10;d25yZXYueG1sUEsFBgAAAAAEAAQA8wAAAIsFAAAAAA==&#10;" filled="f" stroked="f">
                <v:textbox style="mso-fit-shape-to-text:t">
                  <w:txbxContent>
                    <w:p w:rsidR="00A53F00" w:rsidRPr="00F24181" w:rsidRDefault="00A53F00" w:rsidP="001C29C4">
                      <w:pPr>
                        <w:spacing w:after="0"/>
                        <w:rPr>
                          <w:rFonts w:ascii="Sakkal Majalla" w:hAnsi="Sakkal Majalla" w:cs="Sakkal Majalla"/>
                          <w:b/>
                          <w:bCs/>
                          <w:color w:val="323E4F" w:themeColor="text2" w:themeShade="BF"/>
                          <w:sz w:val="32"/>
                          <w:szCs w:val="32"/>
                          <w:rtl/>
                        </w:rPr>
                      </w:pPr>
                      <w:r w:rsidRPr="00F24181">
                        <w:rPr>
                          <w:rFonts w:ascii="Sakkal Majalla" w:hAnsi="Sakkal Majalla" w:cs="Sakkal Majalla"/>
                          <w:b/>
                          <w:bCs/>
                          <w:color w:val="323E4F" w:themeColor="text2" w:themeShade="BF"/>
                          <w:sz w:val="32"/>
                          <w:szCs w:val="32"/>
                          <w:rtl/>
                        </w:rPr>
                        <w:t>البيانات الشخصية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8BD" w:rsidRPr="00F24181">
        <w:rPr>
          <w:rFonts w:ascii="Sakkal Majalla" w:hAnsi="Sakkal Majalla" w:cs="Sakkal Majall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88900</wp:posOffset>
                </wp:positionV>
                <wp:extent cx="1546860" cy="259080"/>
                <wp:effectExtent l="19050" t="0" r="15240" b="26670"/>
                <wp:wrapNone/>
                <wp:docPr id="3" name="خماس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46860" cy="259080"/>
                        </a:xfrm>
                        <a:prstGeom prst="homePlat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07D56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خماسي 3" o:spid="_x0000_s1026" type="#_x0000_t15" style="position:absolute;left:0;text-align:left;margin-left:249pt;margin-top:7pt;width:121.8pt;height:20.4pt;rotation:180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OBwAIAALwFAAAOAAAAZHJzL2Uyb0RvYy54bWysVMFu2zAMvQ/YPwi6r47TpGuNOkXQosOA&#10;rg3WDj2rslwbkERNUuKk9132I7vtsp9p/2aU5LjputMwHwyRIh/JJ5LHJ2slyUpY14Iuab43okRo&#10;DlWr70v65eb83SElzjNdMQlalHQjHD2ZvX1z3JlCjKEBWQlLEES7ojMlbbw3RZY53gjF3B4YofGy&#10;BquYR9HeZ5VlHaIrmY1Ho4OsA1sZC1w4h9qzdElnEb+uBfdXde2EJ7KkmJuPfxv/d+GfzY5ZcW+Z&#10;aVrep8H+IQvFWo1BB6gz5hlZ2vYVlGq5BQe13+OgMqjrlotYA1aTj/6o5rphRsRakBxnBprc/4Pl&#10;l6uFJW1V0n1KNFP4RI8/n749/nj89fSd7Ad+OuMKNLs2C9tLDo+h2HVtFbGApOajw1H4IgdYFVlH&#10;ijcDxWLtCUdlPp0cHB7gS3C8G0+P0C/EyBJYADXW+Q8CFAkHLBSUWEjmAw+sYKsL55P91i6oHci2&#10;Om+ljELoHXEqLVkxfHW/HkdXuVSfoEo67BzMFXFYgWrskKSONfTpxA4MKDG5nQBZ4CMxEE9+I0UE&#10;0p9FjUxikSnggJDAGedC+zzm4hpWiaSeblNBCgaPGFMGwIBcY2EDdg/wssYtdmKmtw+uIo7A4Jze&#10;ZwjzMrHkPHjEyKD94KxaDTal/zK6xKr6yMke09+hJhzvoNpgn8Vewcd3hp+3+LwXzPkFszhxqMQt&#10;4q/wV0voSgr9iZIG7MPf9ME+9Id9oKTDCS6p+7pkVlAiP2ockaN8MgkjH4XJ9P0YBbt7c7d7o5fq&#10;FLBd8phdPAZ7L7fa2oK6xWUzD1HximmOsUvKvd0Kpz5tFlxXXMzn0QzH3DB/oa8ND+CB1dC5N+tb&#10;Zk3f4x6n4xK20/6qy5Nt8NQwX3qo2zgCz7z2fOOKiI3Tr7Owg3blaPW8dGe/AQAA//8DAFBLAwQU&#10;AAYACAAAACEAvWVhg+AAAAAJAQAADwAAAGRycy9kb3ducmV2LnhtbEyPwU7DMBBE70j8g7VI3KhT&#10;CCWEOFWpBBwqIdH20KObLHGUeB1iNzV/z3KC02o0o9k3xTLaXkw4+taRgvksAYFUubqlRsF+93KT&#10;gfBBU617R6jgGz0sy8uLQue1O9MHTtvQCC4hn2sFJoQhl9JXBq32MzcgsffpRqsDy7GR9ajPXG57&#10;eZskC2l1S/zB6AHXBqtue7IK7t7i6/vKVuvnzeELMXSxmw5GqeuruHoCETCGvzD84jM6lMx0dCeq&#10;vegVpI8ZbwlspHw58JDOFyCOCu7TDGRZyP8Lyh8AAAD//wMAUEsBAi0AFAAGAAgAAAAhALaDOJL+&#10;AAAA4QEAABMAAAAAAAAAAAAAAAAAAAAAAFtDb250ZW50X1R5cGVzXS54bWxQSwECLQAUAAYACAAA&#10;ACEAOP0h/9YAAACUAQAACwAAAAAAAAAAAAAAAAAvAQAAX3JlbHMvLnJlbHNQSwECLQAUAAYACAAA&#10;ACEAcU5TgcACAAC8BQAADgAAAAAAAAAAAAAAAAAuAgAAZHJzL2Uyb0RvYy54bWxQSwECLQAUAAYA&#10;CAAAACEAvWVhg+AAAAAJAQAADwAAAAAAAAAAAAAAAAAaBQAAZHJzL2Rvd25yZXYueG1sUEsFBgAA&#10;AAAEAAQA8wAAACcGAAAAAA==&#10;" adj="19791" fillcolor="#d5dce4 [671]" strokecolor="#1f4d78 [1604]" strokeweight="1pt"/>
            </w:pict>
          </mc:Fallback>
        </mc:AlternateContent>
      </w:r>
      <w:r w:rsidR="00A53F00" w:rsidRPr="00F24181">
        <w:rPr>
          <w:rFonts w:ascii="Sakkal Majalla" w:hAnsi="Sakkal Majalla" w:cs="Sakkal Majalla"/>
          <w:b/>
          <w:bCs/>
          <w:color w:val="8496B0" w:themeColor="text2" w:themeTint="99"/>
          <w:sz w:val="32"/>
          <w:szCs w:val="32"/>
        </w:rPr>
        <w:t xml:space="preserve">                </w:t>
      </w:r>
    </w:p>
    <w:tbl>
      <w:tblPr>
        <w:tblStyle w:val="a7"/>
        <w:tblpPr w:leftFromText="180" w:rightFromText="180" w:vertAnchor="page" w:horzAnchor="page" w:tblpX="913" w:tblpY="2953"/>
        <w:bidiVisual/>
        <w:tblW w:w="8296" w:type="dxa"/>
        <w:tblLook w:val="04A0" w:firstRow="1" w:lastRow="0" w:firstColumn="1" w:lastColumn="0" w:noHBand="0" w:noVBand="1"/>
      </w:tblPr>
      <w:tblGrid>
        <w:gridCol w:w="1200"/>
        <w:gridCol w:w="3212"/>
        <w:gridCol w:w="1120"/>
        <w:gridCol w:w="2764"/>
      </w:tblGrid>
      <w:tr w:rsidR="00692B45" w:rsidRPr="00F24181" w:rsidTr="0035670D">
        <w:tc>
          <w:tcPr>
            <w:tcW w:w="1208" w:type="dxa"/>
            <w:shd w:val="clear" w:color="auto" w:fill="D5DCE4" w:themeFill="text2" w:themeFillTint="33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الاسم "رباعي"</w:t>
            </w:r>
          </w:p>
        </w:tc>
        <w:tc>
          <w:tcPr>
            <w:tcW w:w="3402" w:type="dxa"/>
          </w:tcPr>
          <w:p w:rsidR="00692B45" w:rsidRPr="00F24181" w:rsidRDefault="003B3B39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مريم إبراهيم نامي النامي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البريد الجامعي</w:t>
            </w:r>
          </w:p>
        </w:tc>
        <w:tc>
          <w:tcPr>
            <w:tcW w:w="2552" w:type="dxa"/>
            <w:vAlign w:val="center"/>
          </w:tcPr>
          <w:p w:rsidR="00692B45" w:rsidRPr="00F24181" w:rsidRDefault="00692B45" w:rsidP="003B3B39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 xml:space="preserve">             </w:t>
            </w:r>
            <w:r w:rsidR="00F24181"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 xml:space="preserve">    </w:t>
            </w: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 xml:space="preserve">   </w:t>
            </w:r>
            <w:r w:rsidR="003B3B39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>malnami</w:t>
            </w:r>
            <w:r w:rsidR="003B3B39"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 xml:space="preserve">@kfu.edu.sa </w:t>
            </w: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</w:rPr>
              <w:t xml:space="preserve">   </w:t>
            </w:r>
          </w:p>
        </w:tc>
      </w:tr>
      <w:tr w:rsidR="00C46BBD" w:rsidRPr="00F24181" w:rsidTr="0035670D">
        <w:tc>
          <w:tcPr>
            <w:tcW w:w="1208" w:type="dxa"/>
            <w:shd w:val="clear" w:color="auto" w:fill="D5DCE4" w:themeFill="text2" w:themeFillTint="33"/>
          </w:tcPr>
          <w:p w:rsidR="00C46BBD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المسمى الوظيفي</w:t>
            </w:r>
          </w:p>
        </w:tc>
        <w:tc>
          <w:tcPr>
            <w:tcW w:w="3402" w:type="dxa"/>
          </w:tcPr>
          <w:p w:rsidR="00C46BBD" w:rsidRPr="00F24181" w:rsidRDefault="003B3B39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محاضر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C46BBD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الرقم الوظيفي</w:t>
            </w:r>
          </w:p>
        </w:tc>
        <w:tc>
          <w:tcPr>
            <w:tcW w:w="2552" w:type="dxa"/>
          </w:tcPr>
          <w:p w:rsidR="00C46BBD" w:rsidRPr="00F24181" w:rsidRDefault="003B3B39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101917</w:t>
            </w:r>
          </w:p>
        </w:tc>
      </w:tr>
      <w:tr w:rsidR="00692B45" w:rsidRPr="00F24181" w:rsidTr="0035670D">
        <w:tc>
          <w:tcPr>
            <w:tcW w:w="1208" w:type="dxa"/>
            <w:shd w:val="clear" w:color="auto" w:fill="D5DCE4" w:themeFill="text2" w:themeFillTint="33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رقم الهاتف "المنزل"</w:t>
            </w:r>
          </w:p>
        </w:tc>
        <w:tc>
          <w:tcPr>
            <w:tcW w:w="3402" w:type="dxa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D5DCE4" w:themeFill="text2" w:themeFillTint="33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رقم الهاتف الشبكي</w:t>
            </w:r>
          </w:p>
        </w:tc>
        <w:tc>
          <w:tcPr>
            <w:tcW w:w="2552" w:type="dxa"/>
          </w:tcPr>
          <w:p w:rsidR="00692B45" w:rsidRPr="00F24181" w:rsidRDefault="003B3B39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0135897581</w:t>
            </w:r>
          </w:p>
        </w:tc>
      </w:tr>
    </w:tbl>
    <w:p w:rsidR="001E0991" w:rsidRPr="00F24181" w:rsidRDefault="001E0991" w:rsidP="001C29C4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</w:rPr>
      </w:pPr>
    </w:p>
    <w:p w:rsidR="001E0991" w:rsidRPr="00F24181" w:rsidRDefault="001E0991" w:rsidP="001C29C4">
      <w:pPr>
        <w:rPr>
          <w:rFonts w:ascii="Sakkal Majalla" w:hAnsi="Sakkal Majalla" w:cs="Sakkal Majalla"/>
          <w:sz w:val="32"/>
          <w:szCs w:val="32"/>
        </w:rPr>
      </w:pPr>
    </w:p>
    <w:p w:rsidR="001E0991" w:rsidRPr="00F24181" w:rsidRDefault="001E0991" w:rsidP="001C29C4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1C29C4">
      <w:pPr>
        <w:rPr>
          <w:rFonts w:ascii="Sakkal Majalla" w:hAnsi="Sakkal Majalla" w:cs="Sakkal Majalla"/>
          <w:sz w:val="32"/>
          <w:szCs w:val="32"/>
        </w:rPr>
      </w:pPr>
    </w:p>
    <w:tbl>
      <w:tblPr>
        <w:tblStyle w:val="a7"/>
        <w:tblpPr w:leftFromText="180" w:rightFromText="180" w:vertAnchor="text" w:horzAnchor="page" w:tblpX="865" w:tblpY="1249"/>
        <w:bidiVisual/>
        <w:tblW w:w="0" w:type="auto"/>
        <w:tblLook w:val="04A0" w:firstRow="1" w:lastRow="0" w:firstColumn="1" w:lastColumn="0" w:noHBand="0" w:noVBand="1"/>
      </w:tblPr>
      <w:tblGrid>
        <w:gridCol w:w="2059"/>
        <w:gridCol w:w="1842"/>
        <w:gridCol w:w="2321"/>
        <w:gridCol w:w="2074"/>
      </w:tblGrid>
      <w:tr w:rsidR="00692B45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842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2321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الجهة المانحة</w:t>
            </w:r>
          </w:p>
        </w:tc>
        <w:tc>
          <w:tcPr>
            <w:tcW w:w="2074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تاريخ المنح</w:t>
            </w:r>
          </w:p>
        </w:tc>
      </w:tr>
      <w:tr w:rsidR="00692B45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ماجستير</w:t>
            </w:r>
          </w:p>
        </w:tc>
        <w:tc>
          <w:tcPr>
            <w:tcW w:w="1842" w:type="dxa"/>
            <w:vAlign w:val="center"/>
          </w:tcPr>
          <w:p w:rsidR="00692B45" w:rsidRPr="00F24181" w:rsidRDefault="00052D94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الرياضيات التطبيقية</w:t>
            </w:r>
          </w:p>
        </w:tc>
        <w:tc>
          <w:tcPr>
            <w:tcW w:w="2321" w:type="dxa"/>
            <w:vAlign w:val="center"/>
          </w:tcPr>
          <w:p w:rsidR="00692B45" w:rsidRPr="00F24181" w:rsidRDefault="00052D94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جامعة الملك فيصل</w:t>
            </w:r>
          </w:p>
        </w:tc>
        <w:tc>
          <w:tcPr>
            <w:tcW w:w="2074" w:type="dxa"/>
            <w:vAlign w:val="center"/>
          </w:tcPr>
          <w:p w:rsidR="00692B45" w:rsidRPr="00F24181" w:rsidRDefault="00497FFC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21/3/1436</w:t>
            </w:r>
          </w:p>
        </w:tc>
      </w:tr>
      <w:tr w:rsidR="00692B45" w:rsidRPr="00F24181" w:rsidTr="0035670D">
        <w:tc>
          <w:tcPr>
            <w:tcW w:w="2059" w:type="dxa"/>
            <w:shd w:val="clear" w:color="auto" w:fill="D5DCE4" w:themeFill="text2" w:themeFillTint="33"/>
            <w:vAlign w:val="center"/>
          </w:tcPr>
          <w:p w:rsidR="00692B45" w:rsidRPr="00F24181" w:rsidRDefault="00692B45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بكالوريوس</w:t>
            </w:r>
          </w:p>
        </w:tc>
        <w:tc>
          <w:tcPr>
            <w:tcW w:w="1842" w:type="dxa"/>
            <w:vAlign w:val="center"/>
          </w:tcPr>
          <w:p w:rsidR="00692B45" w:rsidRPr="00F24181" w:rsidRDefault="00052D94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الرياضيات</w:t>
            </w:r>
          </w:p>
        </w:tc>
        <w:tc>
          <w:tcPr>
            <w:tcW w:w="2321" w:type="dxa"/>
            <w:vAlign w:val="center"/>
          </w:tcPr>
          <w:p w:rsidR="00692B45" w:rsidRPr="00F24181" w:rsidRDefault="00052D94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 xml:space="preserve">كلية التربية </w:t>
            </w:r>
            <w:r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الأقسام العلمية</w:t>
            </w:r>
          </w:p>
        </w:tc>
        <w:tc>
          <w:tcPr>
            <w:tcW w:w="2074" w:type="dxa"/>
            <w:vAlign w:val="center"/>
          </w:tcPr>
          <w:p w:rsidR="00692B45" w:rsidRPr="00F24181" w:rsidRDefault="00497FFC" w:rsidP="0035670D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  <w:t>1425</w:t>
            </w:r>
          </w:p>
        </w:tc>
      </w:tr>
    </w:tbl>
    <w:p w:rsidR="00D3575C" w:rsidRPr="00F24181" w:rsidRDefault="00692B45" w:rsidP="00D3575C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8EAA785" wp14:editId="2D294AB2">
                <wp:simplePos x="0" y="0"/>
                <wp:positionH relativeFrom="column">
                  <wp:posOffset>3116580</wp:posOffset>
                </wp:positionH>
                <wp:positionV relativeFrom="paragraph">
                  <wp:posOffset>306070</wp:posOffset>
                </wp:positionV>
                <wp:extent cx="1546860" cy="518160"/>
                <wp:effectExtent l="19050" t="0" r="15240" b="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860" cy="518160"/>
                          <a:chOff x="0" y="7620"/>
                          <a:chExt cx="1546860" cy="518160"/>
                        </a:xfrm>
                      </wpg:grpSpPr>
                      <wps:wsp>
                        <wps:cNvPr id="21" name="خماسي 21"/>
                        <wps:cNvSpPr/>
                        <wps:spPr>
                          <a:xfrm rot="10800000">
                            <a:off x="0" y="6858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90500" y="7620"/>
                            <a:ext cx="118110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2CED" w:rsidRPr="00F24181" w:rsidRDefault="00712CED" w:rsidP="00712CED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المؤهلات</w:t>
                              </w:r>
                              <w:r w:rsidR="00692B45"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 xml:space="preserve"> العلمية</w:t>
                              </w:r>
                            </w:p>
                            <w:p w:rsidR="00712CED" w:rsidRPr="00F24181" w:rsidRDefault="00712CED" w:rsidP="00712CE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مجموعة 6" o:spid="_x0000_s1027" style="position:absolute;left:0;text-align:left;margin-left:245.4pt;margin-top:24.1pt;width:121.8pt;height:40.8pt;z-index:251668480;mso-width-relative:margin;mso-height-relative:margin" coordorigin=",76" coordsize="1546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ay7gMAAHsJAAAOAAAAZHJzL2Uyb0RvYy54bWy8Vs1uGzcQvhfoOxC819IKliILXgeKE7sF&#10;3MSoE+RMcbnaRbkkS1JeOfcURV8kKVAUKIoc8ibS22Rm9keSkxRFWlSHFTmc348z3+7pw3Wl2a3y&#10;obQm5cnRkDNlpM1Ks0z5i+cX30w5C1GYTGhrVMrvVOAPz77+6rR2MzWyhdWZ8gycmDCrXcqLGN1s&#10;MAiyUJUIR9YpA4e59ZWIsPXLQeZFDd4rPRgNh5NBbX3mvJUqBJA+bg75GfnPcyXjszwPKjKdcsgt&#10;0tPTc4HPwdmpmC29cEUp2zTEF2RRidJA0N7VYxEFW/nyI1dVKb0NNo9H0lYDm+elVFQDVJMM71Vz&#10;6e3KUS3LWb10PUwA7T2cvtitfHp77VmZpXzCmREVXNH29eb37evtL5v3m9/YBBGq3XIGipfe3bhr&#10;3wqWzQ6LXue+wn8oh60J27seW7WOTIIwGR9PphO4Agln42SawJrAlwXc0M7swWTUHzz5e9tBF3mA&#10;Cfb51A5aKezQCv8OrZtCOEWXEBCEFq1R0sG1+QMAe7P5a/srAyGBQ4o9VGEWALUOJ+YtNGEynA7x&#10;Rz1zANtkOp62AHwSutH4BGwxTl++mDkf4qWyFcMFlGsrda1FxLTFTNxehdjod3ooDlaX2UWpNW1w&#10;3tS59uxWwKTE9YhM9ar63maNDKYN8qUrAzHeGalSHW06NLXohZLbCwAX1KFAq3inFYbV5geVQ/dB&#10;fzQBew+NcyGlMjGhXEIhMtWIx10qAEFvQTHJIXrOobDed+vgsMbOd4NMq4+mimijN27uqA9zmFhj&#10;3FtQZGtib1yVxvom/cPoGqpqIzf6kP4eNLhc2OwOuo36BeYmOHlRwvVeiRCvhQeWAiEwb3wGj1zb&#10;OuW2XXFWWP/qU3LUx/7wrzirgfVSHn5aCa84098ZGJST5PgYaZI2x+MHMIvM758s9k/Mqjq30C4w&#10;C5AdLVE/6k6ae1u9BIKeY1Q4EkZC7JTL6LvNeWzYGCheqvmc1IAanYhX5sZJdI6oYuc+X78U3rU9&#10;HmE6ntpuOD/q8kYXLY2dr6LNSxqBHa4t3kAUyG//B2OMOsYAvvhz83bznm1/3rxjI+wDzADIBTmD&#10;xfUji4TZtI27svLHwIw9L4RZqrn3ti6UyOCymg7aM238INuwRQ2DC2QuoHZyhBzNcl26bzvXLe0k&#10;J0OYJ86Alnfc21MPEHWCp4es/Xnq8fDGpXifYR1jkXKgYhx+Bj17Mh6NyWDvpCojfBToskp5S5Nk&#10;gGU/MRmtoyh1s4ZctOmmh4gWEYnrxZpeaz0l3xun/3YSusaO99r6HzYgvcDgDU8c1n6N4CfE/p5K&#10;3H0znX0AAAD//wMAUEsDBBQABgAIAAAAIQDkW/uv4QAAAAoBAAAPAAAAZHJzL2Rvd25yZXYueG1s&#10;TI/BaoNAEIbvhb7DMoXemlVjW2NdQwhtTyHQpBBym+hEJe6uuBs1b9/pqb3NMB//fH+2nHQrBupd&#10;Y42CcBaAIFPYsjGVgu/9x1MCwnk0JbbWkIIbOVjm93cZpqUdzRcNO18JDjEuRQW1910qpStq0uhm&#10;tiPDt7PtNXpe+0qWPY4crlsZBcGL1NgY/lBjR+uaisvuqhV8jjiu5uH7sLmc17fj/nl72ISk1OPD&#10;tHoD4WnyfzD86rM65Ox0sldTOtEqiBcBq3sekggEA6/zOAZxYjJaJCDzTP6vkP8AAAD//wMAUEsB&#10;Ai0AFAAGAAgAAAAhALaDOJL+AAAA4QEAABMAAAAAAAAAAAAAAAAAAAAAAFtDb250ZW50X1R5cGVz&#10;XS54bWxQSwECLQAUAAYACAAAACEAOP0h/9YAAACUAQAACwAAAAAAAAAAAAAAAAAvAQAAX3JlbHMv&#10;LnJlbHNQSwECLQAUAAYACAAAACEAwmI2su4DAAB7CQAADgAAAAAAAAAAAAAAAAAuAgAAZHJzL2Uy&#10;b0RvYy54bWxQSwECLQAUAAYACAAAACEA5Fv7r+EAAAAKAQAADwAAAAAAAAAAAAAAAABIBgAAZHJz&#10;L2Rvd25yZXYueG1sUEsFBgAAAAAEAAQA8wAAAFYHAAAAAA==&#10;">
                <v:shape id="خماسي 21" o:spid="_x0000_s1028" type="#_x0000_t15" style="position:absolute;top:685;width:15468;height:259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Ks8MA&#10;AADbAAAADwAAAGRycy9kb3ducmV2LnhtbESPQWsCMRSE7wX/Q3hCbzWrhVJWo6igLRQKVQ8eH5vn&#10;ZtnNy7qJa/z3piB4HGbmG2a2iLYRPXW+cqxgPMpAEBdOV1wqOOw3b58gfEDW2DgmBTfysJgPXmaY&#10;a3flP+p3oRQJwj5HBSaENpfSF4Ys+pFriZN3cp3FkGRXSt3hNcFtIydZ9iEtVpwWDLa0NlTUu4tV&#10;8P4Vt79LW6xXP8czUahj3R+NUq/DuJyCCBTDM/xof2sFkzH8f0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GKs8MAAADbAAAADwAAAAAAAAAAAAAAAACYAgAAZHJzL2Rv&#10;d25yZXYueG1sUEsFBgAAAAAEAAQA9QAAAIgDAAAAAA==&#10;" adj="19791" fillcolor="#d5dce4 [671]" strokecolor="#1f4d78 [1604]" strokeweight="1pt"/>
                <v:shape id="_x0000_s1029" type="#_x0000_t202" style="position:absolute;left:1905;top:76;width:11811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B3WMQA&#10;AADbAAAADwAAAGRycy9kb3ducmV2LnhtbESPQWvCQBSE7wX/w/KE3urGYKtEV5FCwUMqNQp6fGSf&#10;2WD2bciumv57t1DwOMzMN8xi1dtG3KjztWMF41ECgrh0uuZKwWH/9TYD4QOyxsYxKfglD6vl4GWB&#10;mXZ33tGtCJWIEPYZKjAhtJmUvjRk0Y9cSxy9s+sshii7SuoO7xFuG5kmyYe0WHNcMNjSp6HyUlyt&#10;Ap0fj+/TS5vvzGly3jRbnRc/30q9Dvv1HESgPjzD/+2NVpCm8Pc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wd1jEAAAA2wAAAA8AAAAAAAAAAAAAAAAAmAIAAGRycy9k&#10;b3ducmV2LnhtbFBLBQYAAAAABAAEAPUAAACJAwAAAAA=&#10;" filled="f" stroked="f">
                  <v:textbox>
                    <w:txbxContent>
                      <w:p w:rsidR="00712CED" w:rsidRPr="00F24181" w:rsidRDefault="00712CED" w:rsidP="00712CED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المؤهلات</w:t>
                        </w:r>
                        <w:r w:rsidR="00692B45"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 xml:space="preserve"> العلمية</w:t>
                        </w:r>
                      </w:p>
                      <w:p w:rsidR="00712CED" w:rsidRPr="00F24181" w:rsidRDefault="00712CED" w:rsidP="00712CE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0E10B5">
      <w:pPr>
        <w:tabs>
          <w:tab w:val="left" w:pos="1405"/>
        </w:tabs>
        <w:rPr>
          <w:rFonts w:ascii="Sakkal Majalla" w:hAnsi="Sakkal Majalla" w:cs="Sakkal Majalla"/>
          <w:sz w:val="32"/>
          <w:szCs w:val="32"/>
        </w:rPr>
      </w:pPr>
    </w:p>
    <w:p w:rsidR="00D3575C" w:rsidRPr="00F24181" w:rsidRDefault="00D3575C" w:rsidP="00D3575C">
      <w:pPr>
        <w:rPr>
          <w:rFonts w:ascii="Sakkal Majalla" w:hAnsi="Sakkal Majalla" w:cs="Sakkal Majalla"/>
          <w:sz w:val="8"/>
          <w:szCs w:val="8"/>
        </w:rPr>
      </w:pPr>
    </w:p>
    <w:p w:rsidR="00D3575C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36C5074" wp14:editId="1D5779D7">
                <wp:simplePos x="0" y="0"/>
                <wp:positionH relativeFrom="column">
                  <wp:posOffset>3116580</wp:posOffset>
                </wp:positionH>
                <wp:positionV relativeFrom="paragraph">
                  <wp:posOffset>64135</wp:posOffset>
                </wp:positionV>
                <wp:extent cx="1546860" cy="518160"/>
                <wp:effectExtent l="19050" t="0" r="15240" b="0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860" cy="518160"/>
                          <a:chOff x="0" y="15240"/>
                          <a:chExt cx="1546860" cy="518160"/>
                        </a:xfrm>
                      </wpg:grpSpPr>
                      <wps:wsp>
                        <wps:cNvPr id="28" name="خماسي 28"/>
                        <wps:cNvSpPr/>
                        <wps:spPr>
                          <a:xfrm rot="10800000">
                            <a:off x="0" y="7620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90500" y="15240"/>
                            <a:ext cx="11887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2CED" w:rsidRPr="00F24181" w:rsidRDefault="00712CED" w:rsidP="00712CED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الخبرات</w:t>
                              </w:r>
                              <w:r w:rsidR="00C46BBD"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 xml:space="preserve"> العملية</w:t>
                              </w:r>
                            </w:p>
                            <w:p w:rsidR="00712CED" w:rsidRDefault="00712CED" w:rsidP="00712CE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30" style="position:absolute;left:0;text-align:left;margin-left:245.4pt;margin-top:5.05pt;width:121.8pt;height:40.8pt;z-index:251677696;mso-width-relative:margin;mso-height-relative:margin" coordorigin=",152" coordsize="1546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CrD7QMAAH0JAAAOAAAAZHJzL2Uyb0RvYy54bWy8Vt1u2zYUvh+wdyB0v9jy4tQR4hRe2mQD&#10;0jZoWvSapihLGEVyJB0pve8w7EW2AcOAYthF38R+m55zKCl22g5DN8wXMnl4fj+e80knD9tasRvp&#10;fGX0PEkPxgmTWpi80qt58vLF+VezhPnAdc6V0XKe3EqfPDz98ouTxmZyYkqjcukYONE+a+w8KUOw&#10;2WjkRSlr7g+MlRoOC+NqHmDrVqPc8Qa812o0GY+PRo1xuXVGSO9B+igeJqfkvyikCM+KwsvA1DyB&#10;3AI9HT2X+BydnvBs5bgtK9GlwT8ji5pXGoIOrh7xwNnaVR+4qivhjDdFOBCmHpmiqISkGqCadHyv&#10;mgtn1pZqWWXNyg4wAbT3cPpst+LpzZVjVT5P4KI0r+GKtm82v2/fbH/avNv8xmaIUGNXGSheOHtt&#10;r1wnWMUdFt0WrsZ/KIe1hO3tgK1sAxMgTKeHR7MjuAIBZ9N0lsKawBcl3NCdWTqdHA4nj//eeNSH&#10;HmGGQ0KNhV7yd3D5fwfXdcmtpFvwiEIH12TAa/MHIPbL5s/tzwyEhA4pDlj5zANsPVDMGejCdDwb&#10;44+aZg+3B0fQ1xGaj2I3mR6DLSoM5fPMOh8upKkZLqBcU8srxQOmzTN+c+lD1O/1UOyNqvLzSina&#10;4MDJM+XYDYdRCe2ETNW6fmLyKIO0+sRAjJdGqlRHlw6NLXqh5HYCwAX1KNAq3CqJYZV+LgtoP2iQ&#10;GHDwEJ1zIaQOKeXiS57LKJ72qQAEgwXFJIfouYDCBt+dg/0ae98RmU4fTSXxxmAc72gIs59YNB4s&#10;KLLRYTCuK21cTH8/uoKqushRH9LfgQaXS5PfQrdRv8DgeCvOK7jeS+7DFXdAUyAE6g3P4FEo08wT&#10;060SVhr3+mNy1Mf+cK8T1gDtzRP/w5o7mTD1nYZBOU4PYfxYoM3h9MEENm73ZLl7otf1mYF2SSk7&#10;WqJ+UL20cKZ+BQy9wKhwxLWA2PNEBNdvzkKkY+B4IRcLUgNutDxc6msr0Dmiip37on3Fne16PMB0&#10;PDX9cH7Q5VEXLbVZrIMpKhqBO1w7vIEokOD+B8b4GuofGPbt5tfNO7b9cfMXm2AfYAZALsgZLLTf&#10;GGTM2Db20ojvPdPmrOR6JRfOmaaUPIfLih20Yxr9INuwZQODC2zOoXZyhCTNClXZb3vXHe2kx2OY&#10;p4QBL++Q78A96WxGXbDP25/mHgfvXAr4CdrRBjkHSsbpZ9C0x9PJlAx2TuoqwGeBqmp4L+Gsd4SI&#10;dT/WORkHXqm4hlyU7seHmBYhCe2ypRfbgO+9efpvR6Hv7HCvr/9hB9IbDN7xRGLd9wh+ROzuqcS7&#10;r6bT9wAAAP//AwBQSwMEFAAGAAgAAAAhAHF3/H7gAAAACQEAAA8AAABkcnMvZG93bnJldi54bWxM&#10;j0FLw0AUhO+C/2F5gje7uzZaG7MppainItgK4m2bvCah2bchu03Sf+/zpMdhhplvstXkWjFgHxpP&#10;BvRMgUAqfNlQZeBz/3r3BCJES6VtPaGBCwZY5ddXmU1LP9IHDrtYCS6hkFoDdYxdKmUoanQ2zHyH&#10;xN7R985Gln0ly96OXO5aea/Uo3S2IV6obYebGovT7uwMvI12XM/1y7A9HTeX7/3D+9dWozG3N9P6&#10;GUTEKf6F4Ref0SFnpoM/UxlEayBZKkaPbCgNggOLeZKAOBhY6gXIPJP/H+Q/AAAA//8DAFBLAQIt&#10;ABQABgAIAAAAIQC2gziS/gAAAOEBAAATAAAAAAAAAAAAAAAAAAAAAABbQ29udGVudF9UeXBlc10u&#10;eG1sUEsBAi0AFAAGAAgAAAAhADj9If/WAAAAlAEAAAsAAAAAAAAAAAAAAAAALwEAAF9yZWxzLy5y&#10;ZWxzUEsBAi0AFAAGAAgAAAAhAGXQKsPtAwAAfQkAAA4AAAAAAAAAAAAAAAAALgIAAGRycy9lMm9E&#10;b2MueG1sUEsBAi0AFAAGAAgAAAAhAHF3/H7gAAAACQEAAA8AAAAAAAAAAAAAAAAARwYAAGRycy9k&#10;b3ducmV2LnhtbFBLBQYAAAAABAAEAPMAAABUBw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خماسي 28" o:spid="_x0000_s1031" type="#_x0000_t15" style="position:absolute;top:762;width:15468;height:25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jLsAA&#10;AADbAAAADwAAAGRycy9kb3ducmV2LnhtbERPz2vCMBS+D/Y/hDfwNtMpyKhGUUE3EIRVDx4fzbMp&#10;bV66JqvZf28OgseP7/diFW0rBup97VjBxzgDQVw6XXOl4HzavX+C8AFZY+uYFPyTh9Xy9WWBuXY3&#10;/qGhCJVIIexzVGBC6HIpfWnIoh+7jjhxV9dbDAn2ldQ93lK4beUky2bSYs2pwWBHW0NlU/xZBdOv&#10;uD+ubbndHC6/RKGJzXAxSo3e4noOIlAMT/HD/a0VTNLY9CX9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sjLsAAAADbAAAADwAAAAAAAAAAAAAAAACYAgAAZHJzL2Rvd25y&#10;ZXYueG1sUEsFBgAAAAAEAAQA9QAAAIUDAAAAAA==&#10;" adj="19791" fillcolor="#d5dce4 [671]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1905;top:152;width:11887;height:518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aacIA&#10;AADbAAAADwAAAGRycy9kb3ducmV2LnhtbERPz2vCMBS+D/Y/hCd4m6luc1KNMoSBhyq2E/T4aJ5N&#10;sXkpTdTuvzcHYceP7/di1dtG3KjztWMF41ECgrh0uuZKweH3520GwgdkjY1jUvBHHlbL15cFptrd&#10;OadbESoRQ9inqMCE0KZS+tKQRT9yLXHkzq6zGCLsKqk7vMdw28hJkkylxZpjg8GW1obKS3G1CnR2&#10;PH5+XdosN6eP86bZ6azYb5UaDvrvOYhAffgXP90breA9ro9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9ppwgAAANsAAAAPAAAAAAAAAAAAAAAAAJgCAABkcnMvZG93&#10;bnJldi54bWxQSwUGAAAAAAQABAD1AAAAhwMAAAAA&#10;" filled="f" stroked="f">
                  <v:textbox>
                    <w:txbxContent>
                      <w:p w:rsidR="00712CED" w:rsidRPr="00F24181" w:rsidRDefault="00712CED" w:rsidP="00712CED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الخبرات</w:t>
                        </w:r>
                        <w:r w:rsidR="00C46BBD"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 xml:space="preserve"> العملية</w:t>
                        </w:r>
                      </w:p>
                      <w:p w:rsidR="00712CED" w:rsidRDefault="00712CED" w:rsidP="00712CED"/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7"/>
        <w:tblpPr w:leftFromText="180" w:rightFromText="180" w:vertAnchor="text" w:horzAnchor="page" w:tblpX="660" w:tblpY="648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F24181" w:rsidRPr="00F24181" w:rsidTr="00210401">
        <w:tc>
          <w:tcPr>
            <w:tcW w:w="8296" w:type="dxa"/>
            <w:shd w:val="clear" w:color="auto" w:fill="D5DCE4" w:themeFill="text2" w:themeFillTint="33"/>
            <w:vAlign w:val="center"/>
          </w:tcPr>
          <w:p w:rsidR="00F24181" w:rsidRPr="00F24181" w:rsidRDefault="00F24181" w:rsidP="002104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GoBack"/>
            <w:bookmarkEnd w:id="0"/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التدرج الوظيفي</w:t>
            </w:r>
          </w:p>
        </w:tc>
      </w:tr>
      <w:tr w:rsidR="00F24181" w:rsidRPr="00F24181" w:rsidTr="00210401">
        <w:trPr>
          <w:trHeight w:val="498"/>
        </w:trPr>
        <w:tc>
          <w:tcPr>
            <w:tcW w:w="8296" w:type="dxa"/>
          </w:tcPr>
          <w:p w:rsidR="00F24181" w:rsidRPr="00F24181" w:rsidRDefault="00933FF6" w:rsidP="00210401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معيد (جامعة الملك فيصل 9/8/1429)</w:t>
            </w:r>
          </w:p>
        </w:tc>
      </w:tr>
      <w:tr w:rsidR="00F24181" w:rsidRPr="00F24181" w:rsidTr="00210401">
        <w:trPr>
          <w:trHeight w:val="498"/>
        </w:trPr>
        <w:tc>
          <w:tcPr>
            <w:tcW w:w="8296" w:type="dxa"/>
          </w:tcPr>
          <w:p w:rsidR="00F24181" w:rsidRPr="00F24181" w:rsidRDefault="00933FF6" w:rsidP="0021040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محاضر(جامعة الملك فيصل 21/3/1436)</w:t>
            </w:r>
          </w:p>
        </w:tc>
      </w:tr>
      <w:tr w:rsidR="00F24181" w:rsidRPr="00F24181" w:rsidTr="00210401">
        <w:tc>
          <w:tcPr>
            <w:tcW w:w="8296" w:type="dxa"/>
            <w:shd w:val="clear" w:color="auto" w:fill="D5DCE4" w:themeFill="text2" w:themeFillTint="33"/>
          </w:tcPr>
          <w:p w:rsidR="00F24181" w:rsidRPr="00F24181" w:rsidRDefault="00F24181" w:rsidP="0021040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اللجان والأعمال الإدارية بالجامعة</w:t>
            </w:r>
          </w:p>
        </w:tc>
      </w:tr>
      <w:tr w:rsidR="00F24181" w:rsidRPr="00F24181" w:rsidTr="00210401">
        <w:tc>
          <w:tcPr>
            <w:tcW w:w="8296" w:type="dxa"/>
          </w:tcPr>
          <w:p w:rsidR="00F24181" w:rsidRPr="00F24181" w:rsidRDefault="000E10B5" w:rsidP="00210401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لجنة الجداول</w:t>
            </w:r>
            <w:r w:rsidR="0021040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-لجنة الاختبارات الفصلية </w:t>
            </w:r>
          </w:p>
        </w:tc>
      </w:tr>
    </w:tbl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35670D" w:rsidRPr="00F24181" w:rsidRDefault="0035670D" w:rsidP="00D3575C">
      <w:pPr>
        <w:rPr>
          <w:rFonts w:ascii="Sakkal Majalla" w:hAnsi="Sakkal Majalla" w:cs="Sakkal Majalla"/>
          <w:sz w:val="32"/>
          <w:szCs w:val="32"/>
          <w:rtl/>
        </w:rPr>
      </w:pPr>
    </w:p>
    <w:p w:rsidR="00273C12" w:rsidRPr="00F24181" w:rsidRDefault="00273C12" w:rsidP="00933FF6">
      <w:pPr>
        <w:rPr>
          <w:rFonts w:ascii="Sakkal Majalla" w:hAnsi="Sakkal Majalla" w:cs="Sakkal Majalla"/>
          <w:sz w:val="32"/>
          <w:szCs w:val="32"/>
          <w:rtl/>
        </w:rPr>
      </w:pPr>
      <w:r w:rsidRPr="00F24181">
        <w:rPr>
          <w:rFonts w:ascii="Sakkal Majalla" w:hAnsi="Sakkal Majalla" w:cs="Sakkal Majalla"/>
          <w:b/>
          <w:bCs/>
          <w:noProof/>
          <w:color w:val="323E4F" w:themeColor="text2" w:themeShade="BF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ECF03B" wp14:editId="7CC8F979">
                <wp:simplePos x="0" y="0"/>
                <wp:positionH relativeFrom="page">
                  <wp:posOffset>6051550</wp:posOffset>
                </wp:positionH>
                <wp:positionV relativeFrom="paragraph">
                  <wp:posOffset>-344805</wp:posOffset>
                </wp:positionV>
                <wp:extent cx="1493520" cy="10660380"/>
                <wp:effectExtent l="0" t="0" r="11430" b="2667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106603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26" style="position:absolute;left:0;text-align:left;margin-left:476.5pt;margin-top:-27.15pt;width:117.6pt;height:839.4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KVsAIAAKwFAAAOAAAAZHJzL2Uyb0RvYy54bWysVM1u1DAQviPxDpbvNMl2u3RXzVarVkVI&#10;pV3Rop5dx24iOR5je/84w4VH4cqBV2nfhrGdTZdSOCBycOz5+cbzeWaOjtetIkthXQO6pMVeTonQ&#10;HKpG35X0w/XZq0NKnGe6Ygq0KOlGOHo8ffniaGUmYgA1qEpYgiDaTVampLX3ZpJljteiZW4PjNCo&#10;lGBb5vFo77LKshWityob5PkoW4GtjAUunEPpaVLSacSXUnB/KaUTnqiS4t18XG1cb8OaTY/Y5M4y&#10;Uze8uwb7h1u0rNEYtIc6ZZ6RhW1+g2obbsGB9Hsc2gykbLiIOWA2Rf4km6uaGRFzQXKc6Wly/w+W&#10;XyznljRVSceUaNbiEz18uf9+/+3+x8PXh89kHBhaGTdBwyszt93J4Taku5a2DX9MhKwjq5ueVbH2&#10;hKOwGI73DwZIPkddkY9G+f5hJD579DfW+TcCWhI2JbX4bpFOtjx3HmOi6dYkhHOgmuqsUSoeQq2I&#10;E2XJkuEr+/UguqpF+w6qJBvm+KW3RjFWRBKPtmKEjxUXUGKwnQBZyD7lG3d+o0QIq/R7IZE5zDAF&#10;7BESOONcaF/Eu7iaVSKJD/4YMwIGZImJ9dgdwK85brETM519cBWx5HvnPEX/m3PvESOD9r1z22iw&#10;zwEozKqLnOyRsh1qwvYWqg3WlYXUcM7wswZf9pw5P2cWOwzLAaeGv8RFKliVFLodJTXYT8/Jgz0W&#10;PmopWWHHltR9XDArKFFvNbbEuBgOQ4vHw/DgdSg5u6u53dXoRXsCWC4FzifD4zbYe7WVSgvtDQ6X&#10;WYiKKqY5xi4p93Z7OPFpkuB44mI2i2bY1ob5c31leAAPrIbKvV7fMGu68vbYGhew7W42eVLlyTZ4&#10;apgtPMgmtsAjrx3fOBJisXbjK8yc3XO0ehyy058AAAD//wMAUEsDBBQABgAIAAAAIQCeBMW64wAA&#10;AA0BAAAPAAAAZHJzL2Rvd25yZXYueG1sTI/NTsMwEITvSLyDtUjcWqdpEkKIU/EjJCS4UCJ6deMl&#10;iYjXke004e1xT3Cb1Yxmvyl3ix7YCa3rDQnYrCNgSI1RPbUC6o/nVQ7MeUlKDoZQwA862FWXF6Us&#10;lJnpHU9737JQQq6QAjrvx4Jz13SopVubESl4X8Zq6cNpW66snEO5HngcRRnXsqfwoZMjPnbYfO8n&#10;LeCmfpjbtyT7fB1r+3LQTf40HZwQ11fL/R0wj4v/C8MZP6BDFZiOZiLl2CDgNt2GLV7AKk22wM6J&#10;TZ7HwI5BZXGSAq9K/n9F9QsAAP//AwBQSwECLQAUAAYACAAAACEAtoM4kv4AAADhAQAAEwAAAAAA&#10;AAAAAAAAAAAAAAAAW0NvbnRlbnRfVHlwZXNdLnhtbFBLAQItABQABgAIAAAAIQA4/SH/1gAAAJQB&#10;AAALAAAAAAAAAAAAAAAAAC8BAABfcmVscy8ucmVsc1BLAQItABQABgAIAAAAIQCxkYKVsAIAAKwF&#10;AAAOAAAAAAAAAAAAAAAAAC4CAABkcnMvZTJvRG9jLnhtbFBLAQItABQABgAIAAAAIQCeBMW64wAA&#10;AA0BAAAPAAAAAAAAAAAAAAAAAAoFAABkcnMvZG93bnJldi54bWxQSwUGAAAAAAQABADzAAAAGgYA&#10;AAAA&#10;" fillcolor="#acb9ca [1311]" strokecolor="#1f4d78 [1604]" strokeweight="1pt">
                <w10:wrap anchorx="page"/>
              </v:rect>
            </w:pict>
          </mc:Fallback>
        </mc:AlternateContent>
      </w:r>
    </w:p>
    <w:p w:rsidR="0035670D" w:rsidRPr="00F24181" w:rsidRDefault="000E10B5" w:rsidP="00D3575C">
      <w:pPr>
        <w:rPr>
          <w:rFonts w:ascii="Sakkal Majalla" w:hAnsi="Sakkal Majalla" w:cs="Sakkal Majalla"/>
          <w:sz w:val="32"/>
          <w:szCs w:val="32"/>
          <w:rtl/>
        </w:rPr>
      </w:pPr>
      <w:r w:rsidRPr="00F24181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09FFF61" wp14:editId="75150BD8">
                <wp:simplePos x="0" y="0"/>
                <wp:positionH relativeFrom="column">
                  <wp:posOffset>2692730</wp:posOffset>
                </wp:positionH>
                <wp:positionV relativeFrom="paragraph">
                  <wp:posOffset>83614</wp:posOffset>
                </wp:positionV>
                <wp:extent cx="1938746" cy="427512"/>
                <wp:effectExtent l="0" t="0" r="23495" b="0"/>
                <wp:wrapNone/>
                <wp:docPr id="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8746" cy="427512"/>
                          <a:chOff x="-391886" y="76199"/>
                          <a:chExt cx="1938746" cy="730333"/>
                        </a:xfrm>
                      </wpg:grpSpPr>
                      <wps:wsp>
                        <wps:cNvPr id="34" name="خماسي 34"/>
                        <wps:cNvSpPr/>
                        <wps:spPr>
                          <a:xfrm rot="10800000">
                            <a:off x="0" y="7620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391886" y="76199"/>
                            <a:ext cx="1778726" cy="730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6250" w:rsidRPr="00F24181" w:rsidRDefault="00C46BBD" w:rsidP="00996250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F2418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الدورات التدريبية</w:t>
                              </w:r>
                            </w:p>
                            <w:p w:rsidR="00996250" w:rsidRPr="00F24181" w:rsidRDefault="00996250" w:rsidP="00996250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" o:spid="_x0000_s1033" style="position:absolute;left:0;text-align:left;margin-left:212.05pt;margin-top:6.6pt;width:152.65pt;height:33.65pt;z-index:251688960;mso-width-relative:margin;mso-height-relative:margin" coordorigin="-3918,761" coordsize="19387,7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6bAAQAAIQJAAAOAAAAZHJzL2Uyb0RvYy54bWy8Vt1u2zYUvh+wdyB039iS/4UohZc22YCs&#10;DZYOvaYpyhJGkRxJR07vOwx7kW3AMGAYdtE3sd9m55CSYicpMHTDfCHz5/x+55xPOn2+rQW55cZW&#10;SmZRfDKMCJdM5ZVcZ9G3by6ezSNiHZU5FUryLLrjNnp+9vlnp41OeaJKJXJuCBiRNm10FpXO6XQw&#10;sKzkNbUnSnMJl4UyNXWwNetBbmgD1msxSIbD6aBRJtdGMW4tnL4Il9GZt18UnLnXRWG5IyKLIDbn&#10;n8Y/V/gcnJ3SdG2oLivWhkE/IYqaVhKc9qZeUEfJxlSPTNUVM8qqwp0wVQ9UUVSM+xwgm3j4IJtL&#10;ozba57JOm7XuYQJoH+D0yWbZq9trQ6o8i5KISFpDifbvd7/t3+9/3H3Y/UoSRKjR6xQEL42+0dem&#10;PViHHSa9LUyN/5AO2Xps73ps+dYRBofxYjSfjacRYXA3TmaT2JumKSuhQqj2bLSI53OQAIHZNF4s&#10;QnFY+fIpE7PRcDQaocigC2CAcfZhNRo6yt6DZv8daDcl1dzXwiIWLWijcYfa7nfA7efdn/ufCBx6&#10;jLxgj5hNLYDXwUWMgl6Mh/Mh/nzrHKE3m0J3BwB6BCfj6XwKTYwIJpMF6B6lT1NtrLvkqia4gHRV&#10;za8FdRg2TentlXUBrk4Oj60SVX5RCeE3OHb8XBhyS2Fg3DbxqmJTf63ycAZhdYHBMZbOi/o82nD8&#10;8KIVX5sDB1CgDgW/cneCo1shv+EFNCE0QXDYWwjGKWNcutjHYkua83A86UKBDug1vE9vEC0XkFhv&#10;uzVwnGNnOyDTyqMq9+zRK4ca9W6OAwvKvYb3rKTrletKKhPCP/YuIKvWc5CH8A+gweVK5XfQbb5f&#10;oPhWs4sKyntFrbumBsgKDoGA3Wt4FEI1WaTaVURKZd49dY7y2B/mXUQaIL8sst9vqOEREV9JGJRF&#10;PB4jW/rNeDJLYGMOb1aHN3JTnytol9hH55co70R3WhhVvwWeXqJXuKKSge8sYs50m3MXSBmYnvHl&#10;0osBQ2rqruSNZmgcUcXOfbN9S41ue9zBdLxS3XA+6vIgi5pSLTdOFZUfgXtcW7yBKJDm/g/GmHSM&#10;AXzxx+6X3Qey/2H3V0e0PWcQt/1CIW+GttFXin1niVTnJZVrvjRGNSWnORQrdBAGD7yEdBMyQbYh&#10;qwYGFzidQu7eEFI1KUSlv+xMt7TzEfbtyWc2m8+Slr6f4N5H5GPg1es9foR3pELSgd7H8SfQtYtJ&#10;MvEKBzd15eDrQFR1FrVE6RUw8Zcy92tHKxHWwAJCdvPTw+C2q61/v/l3xX3h+4H6b2eha233oLH/&#10;YQv6Vxi86j2LtZ8l+C1xuPcp3n88nf0NAAD//wMAUEsDBBQABgAIAAAAIQAMn5ks4AAAAAkBAAAP&#10;AAAAZHJzL2Rvd25yZXYueG1sTI9BS8NAEIXvgv9hGcGb3SRNtcZsSinqqRRsBfG2zU6T0OxsyG6T&#10;9N87nvQ4vI/3vslXk23FgL1vHCmIZxEIpNKZhioFn4e3hyUIHzQZ3TpCBVf0sCpub3KdGTfSBw77&#10;UAkuIZ9pBXUIXSalL2u02s9ch8TZyfVWBz77Sppej1xuW5lE0aO0uiFeqHWHmxrL8/5iFbyPelzP&#10;49dhez5trt+Hxe5rG6NS93fT+gVEwCn8wfCrz+pQsNPRXch40SpIkzRmlIN5AoKBp+Q5BXFUsIwW&#10;IItc/v+g+AEAAP//AwBQSwECLQAUAAYACAAAACEAtoM4kv4AAADhAQAAEwAAAAAAAAAAAAAAAAAA&#10;AAAAW0NvbnRlbnRfVHlwZXNdLnhtbFBLAQItABQABgAIAAAAIQA4/SH/1gAAAJQBAAALAAAAAAAA&#10;AAAAAAAAAC8BAABfcmVscy8ucmVsc1BLAQItABQABgAIAAAAIQCtEN6bAAQAAIQJAAAOAAAAAAAA&#10;AAAAAAAAAC4CAABkcnMvZTJvRG9jLnhtbFBLAQItABQABgAIAAAAIQAMn5ks4AAAAAkBAAAPAAAA&#10;AAAAAAAAAAAAAFoGAABkcnMvZG93bnJldi54bWxQSwUGAAAAAAQABADzAAAAZwcAAAAA&#10;">
                <v:shape id="خماسي 34" o:spid="_x0000_s1034" type="#_x0000_t15" style="position:absolute;top:762;width:15468;height:25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+/9sMA&#10;AADbAAAADwAAAGRycy9kb3ducmV2LnhtbESPQWsCMRSE74L/IbxCbzVbLaVsjaKCtlAQunrw+Ni8&#10;bpbdvKybuKb/vikIHoeZb4aZL6NtxUC9rx0reJ5kIIhLp2uuFBwP26c3ED4ga2wdk4Jf8rBcjEdz&#10;zLW78jcNRahEKmGfowITQpdL6UtDFv3EdcTJ+3G9xZBkX0nd4zWV21ZOs+xVWqw5LRjsaGOobIqL&#10;VTD7iLv9ypab9dfpTBSa2Awno9TjQ1y9gwgUwz18oz914l7g/0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+/9sMAAADbAAAADwAAAAAAAAAAAAAAAACYAgAAZHJzL2Rv&#10;d25yZXYueG1sUEsFBgAAAAAEAAQA9QAAAIgDAAAAAA==&#10;" adj="19791" fillcolor="#d5dce4 [671]" strokecolor="#1f4d78 [1604]" strokeweight="1pt"/>
                <v:shape id="_x0000_s1035" type="#_x0000_t202" style="position:absolute;left:-3918;top:761;width:17786;height:730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58cUA&#10;AADbAAAADwAAAGRycy9kb3ducmV2LnhtbESPQWvCQBSE74L/YXlCb3WjrbWkWUWEgodUaizY4yP7&#10;zIZk34bsVtN/3xUKHoeZ+YbJ1oNtxYV6XztWMJsmIIhLp2uuFHwd3x9fQfiArLF1TAp+ycN6NR5l&#10;mGp35QNdilCJCGGfogITQpdK6UtDFv3UdcTRO7veYoiyr6Tu8RrhtpXzJHmRFmuOCwY72hoqm+LH&#10;KtD56bRYNl1+MN/P512713nx+aHUw2TYvIEINIR7+L+90wqeFnD7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HnxxQAAANsAAAAPAAAAAAAAAAAAAAAAAJgCAABkcnMv&#10;ZG93bnJldi54bWxQSwUGAAAAAAQABAD1AAAAigMAAAAA&#10;" filled="f" stroked="f">
                  <v:textbox>
                    <w:txbxContent>
                      <w:p w:rsidR="00996250" w:rsidRPr="00F24181" w:rsidRDefault="00C46BBD" w:rsidP="00996250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F24181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الدورات التدريبية</w:t>
                        </w:r>
                      </w:p>
                      <w:p w:rsidR="00996250" w:rsidRPr="00F24181" w:rsidRDefault="00996250" w:rsidP="00996250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7"/>
        <w:tblpPr w:leftFromText="180" w:rightFromText="180" w:vertAnchor="text" w:horzAnchor="page" w:tblpX="791" w:tblpY="538"/>
        <w:bidiVisual/>
        <w:tblW w:w="8155" w:type="dxa"/>
        <w:tblLook w:val="04A0" w:firstRow="1" w:lastRow="0" w:firstColumn="1" w:lastColumn="0" w:noHBand="0" w:noVBand="1"/>
      </w:tblPr>
      <w:tblGrid>
        <w:gridCol w:w="2555"/>
        <w:gridCol w:w="1783"/>
        <w:gridCol w:w="2077"/>
        <w:gridCol w:w="1740"/>
      </w:tblGrid>
      <w:tr w:rsidR="00273C12" w:rsidRPr="00F24181" w:rsidTr="000E10B5">
        <w:tc>
          <w:tcPr>
            <w:tcW w:w="2555" w:type="dxa"/>
            <w:shd w:val="clear" w:color="auto" w:fill="D5DCE4" w:themeFill="text2" w:themeFillTint="33"/>
          </w:tcPr>
          <w:p w:rsidR="00273C12" w:rsidRPr="00F24181" w:rsidRDefault="00273C12" w:rsidP="000E10B5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اسم الدورة التدريبية</w:t>
            </w:r>
          </w:p>
        </w:tc>
        <w:tc>
          <w:tcPr>
            <w:tcW w:w="1783" w:type="dxa"/>
            <w:shd w:val="clear" w:color="auto" w:fill="D5DCE4" w:themeFill="text2" w:themeFillTint="33"/>
          </w:tcPr>
          <w:p w:rsidR="00273C12" w:rsidRPr="00F24181" w:rsidRDefault="00273C12" w:rsidP="000E10B5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تاريخها</w:t>
            </w:r>
          </w:p>
        </w:tc>
        <w:tc>
          <w:tcPr>
            <w:tcW w:w="2077" w:type="dxa"/>
            <w:shd w:val="clear" w:color="auto" w:fill="D5DCE4" w:themeFill="text2" w:themeFillTint="33"/>
          </w:tcPr>
          <w:p w:rsidR="00273C12" w:rsidRPr="00F24181" w:rsidRDefault="00273C12" w:rsidP="000E10B5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جهة التدريب</w:t>
            </w:r>
          </w:p>
        </w:tc>
        <w:tc>
          <w:tcPr>
            <w:tcW w:w="1740" w:type="dxa"/>
            <w:shd w:val="clear" w:color="auto" w:fill="D5DCE4" w:themeFill="text2" w:themeFillTint="33"/>
          </w:tcPr>
          <w:p w:rsidR="00273C12" w:rsidRPr="00F24181" w:rsidRDefault="00273C12" w:rsidP="000E10B5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</w:pPr>
            <w:r w:rsidRPr="00F24181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32"/>
                <w:szCs w:val="32"/>
                <w:rtl/>
              </w:rPr>
              <w:t>داخلية / خارجية</w:t>
            </w:r>
          </w:p>
        </w:tc>
      </w:tr>
      <w:tr w:rsidR="00273C12" w:rsidRPr="00F24181" w:rsidTr="000E10B5">
        <w:tc>
          <w:tcPr>
            <w:tcW w:w="2555" w:type="dxa"/>
          </w:tcPr>
          <w:p w:rsidR="00273C12" w:rsidRPr="00F24181" w:rsidRDefault="00933FF6" w:rsidP="000E10B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دليل عضو هيئة التدريس في نظام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البانر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83" w:type="dxa"/>
          </w:tcPr>
          <w:p w:rsidR="00273C12" w:rsidRDefault="00273C12" w:rsidP="000E10B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4F5987" w:rsidRDefault="004F5987" w:rsidP="000E10B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4F5987" w:rsidRPr="00F24181" w:rsidRDefault="004F5987" w:rsidP="000E10B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077" w:type="dxa"/>
          </w:tcPr>
          <w:p w:rsidR="00273C12" w:rsidRPr="00F24181" w:rsidRDefault="00933FF6" w:rsidP="000E10B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33FF6">
              <w:rPr>
                <w:rFonts w:ascii="Sakkal Majalla" w:hAnsi="Sakkal Majalla" w:cs="Sakkal Majalla"/>
                <w:sz w:val="32"/>
                <w:szCs w:val="32"/>
                <w:rtl/>
              </w:rPr>
              <w:t>جامعة الملك فيصل</w:t>
            </w:r>
          </w:p>
        </w:tc>
        <w:tc>
          <w:tcPr>
            <w:tcW w:w="1740" w:type="dxa"/>
          </w:tcPr>
          <w:p w:rsidR="00273C12" w:rsidRPr="00F24181" w:rsidRDefault="004F5987" w:rsidP="000E10B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داخلية</w:t>
            </w:r>
          </w:p>
        </w:tc>
      </w:tr>
      <w:tr w:rsidR="00273C12" w:rsidRPr="00F24181" w:rsidTr="000E10B5">
        <w:tc>
          <w:tcPr>
            <w:tcW w:w="2555" w:type="dxa"/>
          </w:tcPr>
          <w:p w:rsidR="00273C12" w:rsidRPr="00F24181" w:rsidRDefault="00933FF6" w:rsidP="000E10B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ورشة عمل (استراتيجيات تقييم الطلبة1)</w:t>
            </w:r>
          </w:p>
        </w:tc>
        <w:tc>
          <w:tcPr>
            <w:tcW w:w="1783" w:type="dxa"/>
          </w:tcPr>
          <w:p w:rsidR="00273C12" w:rsidRPr="00F24181" w:rsidRDefault="00933FF6" w:rsidP="000E10B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1-2/6/1430هـ</w:t>
            </w:r>
          </w:p>
        </w:tc>
        <w:tc>
          <w:tcPr>
            <w:tcW w:w="2077" w:type="dxa"/>
          </w:tcPr>
          <w:p w:rsidR="00273C12" w:rsidRPr="00F24181" w:rsidRDefault="00933FF6" w:rsidP="000E10B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33FF6">
              <w:rPr>
                <w:rFonts w:ascii="Sakkal Majalla" w:hAnsi="Sakkal Majalla" w:cs="Sakkal Majalla"/>
                <w:sz w:val="32"/>
                <w:szCs w:val="32"/>
                <w:rtl/>
              </w:rPr>
              <w:t>جامعة الملك فيصل</w:t>
            </w:r>
          </w:p>
        </w:tc>
        <w:tc>
          <w:tcPr>
            <w:tcW w:w="1740" w:type="dxa"/>
          </w:tcPr>
          <w:p w:rsidR="00273C12" w:rsidRPr="00F24181" w:rsidRDefault="004F5987" w:rsidP="000E10B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F5987">
              <w:rPr>
                <w:rFonts w:ascii="Sakkal Majalla" w:hAnsi="Sakkal Majalla" w:cs="Sakkal Majalla"/>
                <w:sz w:val="32"/>
                <w:szCs w:val="32"/>
                <w:rtl/>
              </w:rPr>
              <w:t>داخلية</w:t>
            </w:r>
          </w:p>
        </w:tc>
      </w:tr>
      <w:tr w:rsidR="00273C12" w:rsidRPr="00F24181" w:rsidTr="000E10B5">
        <w:tc>
          <w:tcPr>
            <w:tcW w:w="2555" w:type="dxa"/>
          </w:tcPr>
          <w:p w:rsidR="00273C12" w:rsidRPr="00933FF6" w:rsidRDefault="00933FF6" w:rsidP="000E10B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دورة مكثفة في اللغة الانجليزية</w:t>
            </w:r>
          </w:p>
        </w:tc>
        <w:tc>
          <w:tcPr>
            <w:tcW w:w="1783" w:type="dxa"/>
          </w:tcPr>
          <w:p w:rsidR="00273C12" w:rsidRPr="00F24181" w:rsidRDefault="00933FF6" w:rsidP="000E10B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5/4-10/6/1431هـ</w:t>
            </w:r>
          </w:p>
        </w:tc>
        <w:tc>
          <w:tcPr>
            <w:tcW w:w="2077" w:type="dxa"/>
          </w:tcPr>
          <w:p w:rsidR="00273C12" w:rsidRPr="00F24181" w:rsidRDefault="00933FF6" w:rsidP="000E10B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33FF6">
              <w:rPr>
                <w:rFonts w:ascii="Sakkal Majalla" w:hAnsi="Sakkal Majalla" w:cs="Sakkal Majalla" w:hint="cs"/>
                <w:sz w:val="32"/>
                <w:szCs w:val="32"/>
                <w:rtl/>
              </w:rPr>
              <w:t>جامعة الملك فيصل</w:t>
            </w:r>
          </w:p>
        </w:tc>
        <w:tc>
          <w:tcPr>
            <w:tcW w:w="1740" w:type="dxa"/>
          </w:tcPr>
          <w:p w:rsidR="00273C12" w:rsidRPr="00F24181" w:rsidRDefault="004F5987" w:rsidP="000E10B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F5987">
              <w:rPr>
                <w:rFonts w:ascii="Sakkal Majalla" w:hAnsi="Sakkal Majalla" w:cs="Sakkal Majalla"/>
                <w:sz w:val="32"/>
                <w:szCs w:val="32"/>
                <w:rtl/>
              </w:rPr>
              <w:t>داخلية</w:t>
            </w:r>
          </w:p>
        </w:tc>
      </w:tr>
      <w:tr w:rsidR="00273C12" w:rsidRPr="00F24181" w:rsidTr="000E10B5">
        <w:tc>
          <w:tcPr>
            <w:tcW w:w="2555" w:type="dxa"/>
          </w:tcPr>
          <w:p w:rsidR="00273C12" w:rsidRPr="00F24181" w:rsidRDefault="00933FF6" w:rsidP="000E10B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المكتبة الإلكترونية ودورها في خدمة البحث العلمي</w:t>
            </w:r>
          </w:p>
        </w:tc>
        <w:tc>
          <w:tcPr>
            <w:tcW w:w="1783" w:type="dxa"/>
          </w:tcPr>
          <w:p w:rsidR="00273C12" w:rsidRPr="00F24181" w:rsidRDefault="00933FF6" w:rsidP="000E10B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26-27/1/1434هـ</w:t>
            </w:r>
          </w:p>
        </w:tc>
        <w:tc>
          <w:tcPr>
            <w:tcW w:w="2077" w:type="dxa"/>
          </w:tcPr>
          <w:p w:rsidR="00273C12" w:rsidRPr="00F24181" w:rsidRDefault="00933FF6" w:rsidP="000E10B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933FF6">
              <w:rPr>
                <w:rFonts w:ascii="Sakkal Majalla" w:hAnsi="Sakkal Majalla" w:cs="Sakkal Majalla" w:hint="cs"/>
                <w:sz w:val="32"/>
                <w:szCs w:val="32"/>
                <w:rtl/>
              </w:rPr>
              <w:t>جامعة الملك فيصل</w:t>
            </w:r>
          </w:p>
        </w:tc>
        <w:tc>
          <w:tcPr>
            <w:tcW w:w="1740" w:type="dxa"/>
          </w:tcPr>
          <w:p w:rsidR="00273C12" w:rsidRPr="00F24181" w:rsidRDefault="004F5987" w:rsidP="000E10B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F5987">
              <w:rPr>
                <w:rFonts w:ascii="Sakkal Majalla" w:hAnsi="Sakkal Majalla" w:cs="Sakkal Majalla"/>
                <w:sz w:val="32"/>
                <w:szCs w:val="32"/>
                <w:rtl/>
              </w:rPr>
              <w:t>داخلية</w:t>
            </w:r>
          </w:p>
        </w:tc>
      </w:tr>
      <w:tr w:rsidR="000E10B5" w:rsidRPr="00F24181" w:rsidTr="000E10B5">
        <w:tc>
          <w:tcPr>
            <w:tcW w:w="2555" w:type="dxa"/>
          </w:tcPr>
          <w:p w:rsidR="000E10B5" w:rsidRDefault="00210401" w:rsidP="000E10B5">
            <w:pPr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مخرجات التعلم وطرق قياسها</w:t>
            </w:r>
          </w:p>
        </w:tc>
        <w:tc>
          <w:tcPr>
            <w:tcW w:w="1783" w:type="dxa"/>
          </w:tcPr>
          <w:p w:rsidR="000E10B5" w:rsidRDefault="00210401" w:rsidP="000E10B5">
            <w:pPr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17/11/1439</w:t>
            </w:r>
          </w:p>
        </w:tc>
        <w:tc>
          <w:tcPr>
            <w:tcW w:w="2077" w:type="dxa"/>
          </w:tcPr>
          <w:p w:rsidR="000E10B5" w:rsidRPr="00933FF6" w:rsidRDefault="000E10B5" w:rsidP="000E10B5">
            <w:pPr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933FF6">
              <w:rPr>
                <w:rFonts w:ascii="Sakkal Majalla" w:hAnsi="Sakkal Majalla" w:cs="Sakkal Majalla" w:hint="cs"/>
                <w:sz w:val="32"/>
                <w:szCs w:val="32"/>
                <w:rtl/>
              </w:rPr>
              <w:t>جامعة الملك فيصل</w:t>
            </w:r>
          </w:p>
        </w:tc>
        <w:tc>
          <w:tcPr>
            <w:tcW w:w="1740" w:type="dxa"/>
          </w:tcPr>
          <w:p w:rsidR="000E10B5" w:rsidRPr="004F5987" w:rsidRDefault="000E10B5" w:rsidP="000E10B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F5987">
              <w:rPr>
                <w:rFonts w:ascii="Sakkal Majalla" w:hAnsi="Sakkal Majalla" w:cs="Sakkal Majalla"/>
                <w:sz w:val="32"/>
                <w:szCs w:val="32"/>
                <w:rtl/>
              </w:rPr>
              <w:t>داخلية</w:t>
            </w:r>
          </w:p>
        </w:tc>
      </w:tr>
      <w:tr w:rsidR="000E10B5" w:rsidRPr="00F24181" w:rsidTr="000E10B5">
        <w:tc>
          <w:tcPr>
            <w:tcW w:w="2555" w:type="dxa"/>
          </w:tcPr>
          <w:p w:rsidR="000E10B5" w:rsidRDefault="00210401" w:rsidP="000E10B5">
            <w:pPr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تطوير العقلية الريادية لدى الطلبة</w:t>
            </w:r>
          </w:p>
        </w:tc>
        <w:tc>
          <w:tcPr>
            <w:tcW w:w="1783" w:type="dxa"/>
          </w:tcPr>
          <w:p w:rsidR="000E10B5" w:rsidRDefault="00210401" w:rsidP="000E10B5">
            <w:pPr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18/11/1439</w:t>
            </w:r>
          </w:p>
        </w:tc>
        <w:tc>
          <w:tcPr>
            <w:tcW w:w="2077" w:type="dxa"/>
          </w:tcPr>
          <w:p w:rsidR="000E10B5" w:rsidRPr="00933FF6" w:rsidRDefault="000E10B5" w:rsidP="000E10B5">
            <w:pPr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933FF6">
              <w:rPr>
                <w:rFonts w:ascii="Sakkal Majalla" w:hAnsi="Sakkal Majalla" w:cs="Sakkal Majalla" w:hint="cs"/>
                <w:sz w:val="32"/>
                <w:szCs w:val="32"/>
                <w:rtl/>
              </w:rPr>
              <w:t>جامعة الملك فيصل</w:t>
            </w:r>
          </w:p>
        </w:tc>
        <w:tc>
          <w:tcPr>
            <w:tcW w:w="1740" w:type="dxa"/>
          </w:tcPr>
          <w:p w:rsidR="000E10B5" w:rsidRPr="004F5987" w:rsidRDefault="000E10B5" w:rsidP="000E10B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F5987">
              <w:rPr>
                <w:rFonts w:ascii="Sakkal Majalla" w:hAnsi="Sakkal Majalla" w:cs="Sakkal Majalla"/>
                <w:sz w:val="32"/>
                <w:szCs w:val="32"/>
                <w:rtl/>
              </w:rPr>
              <w:t>داخلية</w:t>
            </w:r>
          </w:p>
        </w:tc>
      </w:tr>
      <w:tr w:rsidR="000E10B5" w:rsidRPr="00F24181" w:rsidTr="000E10B5">
        <w:tc>
          <w:tcPr>
            <w:tcW w:w="2555" w:type="dxa"/>
          </w:tcPr>
          <w:p w:rsidR="000E10B5" w:rsidRDefault="00210401" w:rsidP="000E10B5">
            <w:pPr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بناء الاختبارات التحصيلية وفقا للمعايير العالمية</w:t>
            </w:r>
          </w:p>
        </w:tc>
        <w:tc>
          <w:tcPr>
            <w:tcW w:w="1783" w:type="dxa"/>
          </w:tcPr>
          <w:p w:rsidR="000E10B5" w:rsidRDefault="00210401" w:rsidP="000E10B5">
            <w:pPr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19/11/1439</w:t>
            </w:r>
          </w:p>
        </w:tc>
        <w:tc>
          <w:tcPr>
            <w:tcW w:w="2077" w:type="dxa"/>
          </w:tcPr>
          <w:p w:rsidR="000E10B5" w:rsidRPr="00933FF6" w:rsidRDefault="000E10B5" w:rsidP="000E10B5">
            <w:pPr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933FF6">
              <w:rPr>
                <w:rFonts w:ascii="Sakkal Majalla" w:hAnsi="Sakkal Majalla" w:cs="Sakkal Majalla" w:hint="cs"/>
                <w:sz w:val="32"/>
                <w:szCs w:val="32"/>
                <w:rtl/>
              </w:rPr>
              <w:t>جامعة الملك فيصل</w:t>
            </w:r>
          </w:p>
        </w:tc>
        <w:tc>
          <w:tcPr>
            <w:tcW w:w="1740" w:type="dxa"/>
          </w:tcPr>
          <w:p w:rsidR="000E10B5" w:rsidRPr="004F5987" w:rsidRDefault="000E10B5" w:rsidP="000E10B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F5987">
              <w:rPr>
                <w:rFonts w:ascii="Sakkal Majalla" w:hAnsi="Sakkal Majalla" w:cs="Sakkal Majalla"/>
                <w:sz w:val="32"/>
                <w:szCs w:val="32"/>
                <w:rtl/>
              </w:rPr>
              <w:t>داخلية</w:t>
            </w:r>
          </w:p>
        </w:tc>
      </w:tr>
      <w:tr w:rsidR="00210401" w:rsidRPr="00F24181" w:rsidTr="000E10B5">
        <w:tc>
          <w:tcPr>
            <w:tcW w:w="2555" w:type="dxa"/>
          </w:tcPr>
          <w:p w:rsidR="00210401" w:rsidRDefault="00210401" w:rsidP="00210401">
            <w:pPr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التعليم المرتكز على المشاريع</w:t>
            </w:r>
          </w:p>
        </w:tc>
        <w:tc>
          <w:tcPr>
            <w:tcW w:w="1783" w:type="dxa"/>
          </w:tcPr>
          <w:p w:rsidR="00210401" w:rsidRDefault="00210401" w:rsidP="00210401">
            <w:pPr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20/11/1439</w:t>
            </w:r>
          </w:p>
        </w:tc>
        <w:tc>
          <w:tcPr>
            <w:tcW w:w="2077" w:type="dxa"/>
          </w:tcPr>
          <w:p w:rsidR="00210401" w:rsidRPr="00933FF6" w:rsidRDefault="00210401" w:rsidP="00210401">
            <w:pPr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 w:rsidRPr="00933FF6">
              <w:rPr>
                <w:rFonts w:ascii="Sakkal Majalla" w:hAnsi="Sakkal Majalla" w:cs="Sakkal Majalla" w:hint="cs"/>
                <w:sz w:val="32"/>
                <w:szCs w:val="32"/>
                <w:rtl/>
              </w:rPr>
              <w:t>جامعة الملك فيصل</w:t>
            </w:r>
          </w:p>
        </w:tc>
        <w:tc>
          <w:tcPr>
            <w:tcW w:w="1740" w:type="dxa"/>
          </w:tcPr>
          <w:p w:rsidR="00210401" w:rsidRPr="004F5987" w:rsidRDefault="00210401" w:rsidP="00210401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F5987">
              <w:rPr>
                <w:rFonts w:ascii="Sakkal Majalla" w:hAnsi="Sakkal Majalla" w:cs="Sakkal Majalla"/>
                <w:sz w:val="32"/>
                <w:szCs w:val="32"/>
                <w:rtl/>
              </w:rPr>
              <w:t>داخلية</w:t>
            </w:r>
          </w:p>
        </w:tc>
      </w:tr>
    </w:tbl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 w:hint="cs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D19B1" w:rsidRDefault="002D19B1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B08B7E" wp14:editId="28E4591C">
                <wp:simplePos x="0" y="0"/>
                <wp:positionH relativeFrom="column">
                  <wp:posOffset>3063240</wp:posOffset>
                </wp:positionH>
                <wp:positionV relativeFrom="paragraph">
                  <wp:posOffset>329565</wp:posOffset>
                </wp:positionV>
                <wp:extent cx="1546860" cy="518160"/>
                <wp:effectExtent l="19050" t="0" r="1524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6860" cy="518160"/>
                          <a:chOff x="0" y="0"/>
                          <a:chExt cx="1546860" cy="518160"/>
                        </a:xfrm>
                      </wpg:grpSpPr>
                      <wps:wsp>
                        <wps:cNvPr id="17" name="خماسي 17"/>
                        <wps:cNvSpPr/>
                        <wps:spPr>
                          <a:xfrm rot="10800000">
                            <a:off x="0" y="60960"/>
                            <a:ext cx="1546860" cy="259080"/>
                          </a:xfrm>
                          <a:prstGeom prst="homePlat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52400" y="0"/>
                            <a:ext cx="115062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0991" w:rsidRPr="002B67DE" w:rsidRDefault="00273C12" w:rsidP="001C29C4">
                              <w:pPr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2B67DE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323E4F" w:themeColor="text2" w:themeShade="BF"/>
                                  <w:sz w:val="32"/>
                                  <w:szCs w:val="32"/>
                                  <w:rtl/>
                                </w:rPr>
                                <w:t>المهارات اللغوية</w:t>
                              </w:r>
                            </w:p>
                            <w:p w:rsidR="001E0991" w:rsidRPr="002B67DE" w:rsidRDefault="001E0991" w:rsidP="001E0991">
                              <w:pPr>
                                <w:rPr>
                                  <w:rFonts w:ascii="Sakkal Majalla" w:hAnsi="Sakkal Majalla" w:cs="Sakkal Majall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مجموعة 7" o:spid="_x0000_s1043" style="position:absolute;left:0;text-align:left;margin-left:241.2pt;margin-top:25.95pt;width:121.8pt;height:40.8pt;z-index:251663360;mso-width-relative:margin;mso-height-relative:margin" coordsize="1546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535QMAAHUJAAAOAAAAZHJzL2Uyb0RvYy54bWy8Vt1u2zYUvh+wdyB0v8gyLCcxohRu2mQD&#10;sjZYOvSapihLGEVyJB05ve8w7EW2AcOAothF38R+m55z9BM7SYehG+YLmTw8vx/P+aSTJ+tasRvp&#10;fGV0FiUHo4hJLUxe6WUWff/q/KujiPnAdc6V0TKLbqWPnpx++cVJY2dybEqjcukYONF+1tgsKkOw&#10;szj2opQ19wfGSg2HhXE1D7B1yzh3vAHvtYrHo9E0bozLrTNCeg/SZ+1hdEr+i0KK8LIovAxMZRHk&#10;Fujp6LnAZ3x6wmdLx21ZiS4N/hlZ1LzSEHRw9YwHzlaueuCqroQz3hThQJg6NkVRCUk1QDXJ6F41&#10;F86sLNWynDVLO8AE0N7D6bPdihc3V45VeRYdRkzzGq5o+3bzx/bt9ufNh83v7BARauxyBooXzl7b&#10;K9cJlu0Oi14XrsZ/KIetCdvbAVu5DkyAMEkn06MpXIGAszQ5SmBN4IsSbuiBmSif/71h3IeNMbsh&#10;mcZCH/k7qPy/g+q65FbSDXhEoIMqGbDa/Alo/bp5v/2FgZCQIcUBJz/zAFkPEnMGOjAZHY3wRw2z&#10;h9l0dNzD8ihu4/QYbDHOUD6fWefDhTQ1wwWUa2p5pXjAtPmM31z60Or3eij2RlX5eaUUbXDY5Jly&#10;7IbDmIT1mEzVqv7W5K0MRg3ypfsCMV4YqVIdXTo0suiFktsJABfUo0CrcKskhlX6O1lA60FztAEH&#10;D61zLoTUIaFcfMlz2YrTPhWAYLCgmOQQPRdQ2OC7c7BfY++7RabTR1NJnDEYt3c0hNlPrDUeLCiy&#10;0WEwrittXJv+fnQFVXWRW31IfwcaXC5MfgvdRv0CQ+OtOK/gei+5D1fcAUWBEGg3vIRHoUyTRaZb&#10;Raw07s1jctTH/nBvItYA5WWR/3HFnYyY+kbDoBwnkwlyJG0m6eEYNm73ZLF7olf1mYF2SSg7WqJ+&#10;UL20cKZ+Dew8x6hwxLWA2Fkkgus3Z6GlYuB3IedzUgNetDxc6msr0Dmiip37av2aO9v1eIDpeGH6&#10;4XzQ5a0uWmozXwVTVDQCd7h2eANRILn9H4wBr8GBXd9tftt8YNufNn+xMfYBZgDkgpzBwvqpQbZs&#10;28ZeGvGDZ9qclVwv5dw505SS53BZbQftmLZ+kG3YooHBBSbnUDs5QoJmhars173rjnaSdDyBwWaP&#10;8HWSjqbYAft8/WnecfCupWCfoBxtkG+gXJx8Bg17nI5TMtg5qasAnwOqqrOo40gywJqf65zWgVeq&#10;XUMuSvejQyyLcIT1Yt290Dps783SfzsGfVeHez39D7uP3l7wbicC675D8ONhd08l3n0tnX4EAAD/&#10;/wMAUEsDBBQABgAIAAAAIQCbFcc34QAAAAoBAAAPAAAAZHJzL2Rvd25yZXYueG1sTI9NS8NAEIbv&#10;gv9hGcGb3Xw0tY3ZlFLUUxFsBeltm0yT0OxsyG6T9N87nvQ4zMP7Pm+2nkwrBuxdY0lBOAtAIBW2&#10;bKhS8HV4e1qCcF5TqVtLqOCGDtb5/V2m09KO9InD3leCQ8ilWkHtfZdK6YoajXYz2yHx72x7oz2f&#10;fSXLXo8cbloZBcFCGt0QN9S6w22NxWV/NQreRz1u4vB12F3O29vxkHx870JU6vFh2ryA8Dj5Pxh+&#10;9VkdcnY62SuVTrQK5stozqiCJFyBYOA5WvC4E5NxnIDMM/l/Qv4DAAD//wMAUEsBAi0AFAAGAAgA&#10;AAAhALaDOJL+AAAA4QEAABMAAAAAAAAAAAAAAAAAAAAAAFtDb250ZW50X1R5cGVzXS54bWxQSwEC&#10;LQAUAAYACAAAACEAOP0h/9YAAACUAQAACwAAAAAAAAAAAAAAAAAvAQAAX3JlbHMvLnJlbHNQSwEC&#10;LQAUAAYACAAAACEAK+g+d+UDAAB1CQAADgAAAAAAAAAAAAAAAAAuAgAAZHJzL2Uyb0RvYy54bWxQ&#10;SwECLQAUAAYACAAAACEAmxXHN+EAAAAKAQAADwAAAAAAAAAAAAAAAAA/BgAAZHJzL2Rvd25yZXYu&#10;eG1sUEsFBgAAAAAEAAQA8wAAAE0HAAAAAA==&#10;">
                <v:shape id="خماسي 17" o:spid="_x0000_s1044" type="#_x0000_t15" style="position:absolute;top:609;width:15468;height:259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94cEA&#10;AADbAAAADwAAAGRycy9kb3ducmV2LnhtbERP32vCMBB+F/wfwg32NtMpbKMzigq6wUBY9cHHo7k1&#10;pc2lNrFm//0yEHy7j+/nzZfRtmKg3teOFTxPMhDEpdM1VwqOh+3TGwgfkDW2jknBL3lYLsajOeba&#10;XfmbhiJUIoWwz1GBCaHLpfSlIYt+4jrixP243mJIsK+k7vGawm0rp1n2Ii3WnBoMdrQxVDbFxSqY&#10;fcTdfmXLzfrrdCYKTWyGk1Hq8SGu3kEEiuEuvrk/dZr/Cv+/p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ofeHBAAAA2wAAAA8AAAAAAAAAAAAAAAAAmAIAAGRycy9kb3du&#10;cmV2LnhtbFBLBQYAAAAABAAEAPUAAACGAwAAAAA=&#10;" adj="19791" fillcolor="#d5dce4 [671]" strokecolor="#1f4d78 [1604]" strokeweight="1pt"/>
                <v:shape id="_x0000_s1045" type="#_x0000_t202" style="position:absolute;left:1524;width:11506;height:51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SKD8UA&#10;AADbAAAADwAAAGRycy9kb3ducmV2LnhtbESPQWvCQBCF74X+h2UK3urGorVEVymFgodYalqwxyE7&#10;ZoPZ2ZBdNf77zkHwNsN78943y/XgW3WmPjaBDUzGGSjiKtiGawO/P5/Pb6BiQrbYBiYDV4qwXj0+&#10;LDG34cI7OpepVhLCMUcDLqUu1zpWjjzGceiIRTuE3mOSta+17fEi4b7VL1n2qj02LA0OO/pwVB3L&#10;kzdgi/1+Nj92xc79TQ+b9ssW5ffWmNHT8L4AlWhId/PtemMFX2DlFx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9IoPxQAAANsAAAAPAAAAAAAAAAAAAAAAAJgCAABkcnMv&#10;ZG93bnJldi54bWxQSwUGAAAAAAQABAD1AAAAigMAAAAA&#10;" filled="f" stroked="f">
                  <v:textbox>
                    <w:txbxContent>
                      <w:p w:rsidR="001E0991" w:rsidRPr="002B67DE" w:rsidRDefault="00273C12" w:rsidP="001C29C4">
                        <w:pPr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</w:pPr>
                        <w:r w:rsidRPr="002B67DE">
                          <w:rPr>
                            <w:rFonts w:ascii="Sakkal Majalla" w:hAnsi="Sakkal Majalla" w:cs="Sakkal Majalla"/>
                            <w:b/>
                            <w:bCs/>
                            <w:color w:val="323E4F" w:themeColor="text2" w:themeShade="BF"/>
                            <w:sz w:val="32"/>
                            <w:szCs w:val="32"/>
                            <w:rtl/>
                          </w:rPr>
                          <w:t>المهارات اللغوية</w:t>
                        </w:r>
                      </w:p>
                      <w:p w:rsidR="001E0991" w:rsidRPr="002B67DE" w:rsidRDefault="001E0991" w:rsidP="001E0991">
                        <w:pPr>
                          <w:rPr>
                            <w:rFonts w:ascii="Sakkal Majalla" w:hAnsi="Sakkal Majalla" w:cs="Sakkal Majall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tbl>
      <w:tblPr>
        <w:tblStyle w:val="a7"/>
        <w:tblpPr w:leftFromText="180" w:rightFromText="180" w:vertAnchor="page" w:horzAnchor="page" w:tblpX="847" w:tblpY="716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44"/>
        <w:gridCol w:w="851"/>
        <w:gridCol w:w="708"/>
        <w:gridCol w:w="993"/>
        <w:gridCol w:w="850"/>
        <w:gridCol w:w="851"/>
        <w:gridCol w:w="850"/>
        <w:gridCol w:w="1134"/>
        <w:gridCol w:w="851"/>
      </w:tblGrid>
      <w:tr w:rsidR="00210401" w:rsidRPr="00F24181" w:rsidTr="00210401">
        <w:tc>
          <w:tcPr>
            <w:tcW w:w="1044" w:type="dxa"/>
            <w:vAlign w:val="center"/>
          </w:tcPr>
          <w:p w:rsidR="00210401" w:rsidRPr="002B67DE" w:rsidRDefault="00210401" w:rsidP="00210401">
            <w:pPr>
              <w:rPr>
                <w:rFonts w:ascii="Sakkal Majalla" w:hAnsi="Sakkal Majalla" w:cs="Sakkal Majalla" w:hint="cs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4"/>
            <w:shd w:val="clear" w:color="auto" w:fill="D5DCE4" w:themeFill="text2" w:themeFillTint="33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3686" w:type="dxa"/>
            <w:gridSpan w:val="4"/>
            <w:shd w:val="clear" w:color="auto" w:fill="D5DCE4" w:themeFill="text2" w:themeFillTint="33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اللغة الإنجليزية</w:t>
            </w:r>
          </w:p>
        </w:tc>
      </w:tr>
      <w:tr w:rsidR="00210401" w:rsidRPr="00F24181" w:rsidTr="00210401">
        <w:trPr>
          <w:trHeight w:val="246"/>
        </w:trPr>
        <w:tc>
          <w:tcPr>
            <w:tcW w:w="1044" w:type="dxa"/>
            <w:vMerge w:val="restart"/>
            <w:shd w:val="clear" w:color="auto" w:fill="D5DCE4" w:themeFill="text2" w:themeFillTint="33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تحدثًا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ضعيف</w:t>
            </w:r>
          </w:p>
        </w:tc>
        <w:tc>
          <w:tcPr>
            <w:tcW w:w="708" w:type="dxa"/>
            <w:shd w:val="clear" w:color="auto" w:fill="D5DCE4" w:themeFill="text2" w:themeFillTint="33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 جدًا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ممتاز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ضعيف</w:t>
            </w:r>
            <w:sdt>
              <w:sdtPr>
                <w:rPr>
                  <w:rFonts w:ascii="Cambria Math" w:hAnsi="Cambria Math" w:cs="Sakkal Majalla"/>
                  <w:b/>
                  <w:bCs/>
                  <w:color w:val="323E4F" w:themeColor="text2" w:themeShade="BF"/>
                  <w:sz w:val="28"/>
                  <w:szCs w:val="28"/>
                  <w:rtl/>
                </w:rPr>
                <w:id w:val="-1318722405"/>
                <w:placeholder>
                  <w:docPart w:val="97B7909E85D64722B9B08DA18ECA6C81"/>
                </w:placeholder>
                <w:temporary/>
                <w:showingPlcHdr/>
                <w:equation/>
              </w:sdtPr>
              <w:sdtContent>
                <m:oMath>
                  <m:r>
                    <m:rPr>
                      <m:sty m:val="p"/>
                    </m:rPr>
                    <w:rPr>
                      <w:rStyle w:val="a8"/>
                      <w:rFonts w:ascii="Cambria Math" w:hAnsi="Cambria Math"/>
                      <w:rtl/>
                    </w:rPr>
                    <m:t>اكتب المعادلة هنا</m:t>
                  </m:r>
                  <m:r>
                    <m:rPr>
                      <m:sty m:val="p"/>
                    </m:rPr>
                    <w:rPr>
                      <w:rStyle w:val="a8"/>
                      <w:rFonts w:ascii="Cambria Math" w:hAnsi="Cambria Math"/>
                    </w:rPr>
                    <m:t>.</m:t>
                  </m:r>
                </m:oMath>
              </w:sdtContent>
            </w:sdt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 جدًا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ممتاز</w:t>
            </w:r>
          </w:p>
        </w:tc>
      </w:tr>
      <w:tr w:rsidR="00210401" w:rsidRPr="00F24181" w:rsidTr="00210401">
        <w:trPr>
          <w:trHeight w:val="281"/>
        </w:trPr>
        <w:tc>
          <w:tcPr>
            <w:tcW w:w="1044" w:type="dxa"/>
            <w:vMerge/>
            <w:shd w:val="clear" w:color="auto" w:fill="D5DCE4" w:themeFill="text2" w:themeFillTint="33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Sakkal Majalla"/>
                    <w:color w:val="323E4F" w:themeColor="text2" w:themeShade="BF"/>
                    <w:sz w:val="28"/>
                    <w:szCs w:val="28"/>
                    <w:rtl/>
                  </w:rPr>
                  <m:t>√</m:t>
                </m:r>
              </m:oMath>
            </m:oMathPara>
          </w:p>
        </w:tc>
        <w:tc>
          <w:tcPr>
            <w:tcW w:w="851" w:type="dxa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210401" w:rsidRPr="004F5987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FFFF00"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Sakkal Majalla"/>
                    <w:sz w:val="28"/>
                    <w:szCs w:val="28"/>
                    <w:rtl/>
                  </w:rPr>
                  <m:t>√</m:t>
                </m:r>
              </m:oMath>
            </m:oMathPara>
          </w:p>
        </w:tc>
        <w:tc>
          <w:tcPr>
            <w:tcW w:w="1134" w:type="dxa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</w:tr>
      <w:tr w:rsidR="00210401" w:rsidRPr="00F24181" w:rsidTr="00210401">
        <w:trPr>
          <w:trHeight w:val="246"/>
        </w:trPr>
        <w:tc>
          <w:tcPr>
            <w:tcW w:w="1044" w:type="dxa"/>
            <w:vMerge w:val="restart"/>
            <w:shd w:val="clear" w:color="auto" w:fill="D5DCE4" w:themeFill="text2" w:themeFillTint="33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كتابةً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ضعيف</w:t>
            </w:r>
          </w:p>
        </w:tc>
        <w:tc>
          <w:tcPr>
            <w:tcW w:w="708" w:type="dxa"/>
            <w:shd w:val="clear" w:color="auto" w:fill="D5DCE4" w:themeFill="text2" w:themeFillTint="33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 جدًا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ممتاز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ضعيف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جيد جدًا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w:r w:rsidRPr="002B67DE"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  <w:t>ممتاز</w:t>
            </w:r>
          </w:p>
        </w:tc>
      </w:tr>
      <w:tr w:rsidR="00210401" w:rsidRPr="00F24181" w:rsidTr="00210401">
        <w:trPr>
          <w:trHeight w:val="261"/>
        </w:trPr>
        <w:tc>
          <w:tcPr>
            <w:tcW w:w="1044" w:type="dxa"/>
            <w:vMerge/>
            <w:shd w:val="clear" w:color="auto" w:fill="D5DCE4" w:themeFill="text2" w:themeFillTint="33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Sakkal Majalla"/>
                    <w:color w:val="323E4F" w:themeColor="text2" w:themeShade="BF"/>
                    <w:sz w:val="28"/>
                    <w:szCs w:val="28"/>
                    <w:rtl/>
                  </w:rPr>
                  <m:t>√</m:t>
                </m:r>
              </m:oMath>
            </m:oMathPara>
          </w:p>
        </w:tc>
        <w:tc>
          <w:tcPr>
            <w:tcW w:w="851" w:type="dxa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0" w:type="dxa"/>
            <w:vAlign w:val="center"/>
          </w:tcPr>
          <w:p w:rsidR="00210401" w:rsidRPr="004F5987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Sakkal Majalla"/>
                    <w:sz w:val="28"/>
                    <w:szCs w:val="28"/>
                    <w:rtl/>
                  </w:rPr>
                  <m:t>√</m:t>
                </m:r>
              </m:oMath>
            </m:oMathPara>
          </w:p>
        </w:tc>
        <w:tc>
          <w:tcPr>
            <w:tcW w:w="1134" w:type="dxa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:rsidR="00210401" w:rsidRPr="002B67DE" w:rsidRDefault="00210401" w:rsidP="00210401">
            <w:pPr>
              <w:jc w:val="center"/>
              <w:rPr>
                <w:rFonts w:ascii="Sakkal Majalla" w:hAnsi="Sakkal Majalla" w:cs="Sakkal Majalla"/>
                <w:b/>
                <w:bCs/>
                <w:color w:val="323E4F" w:themeColor="text2" w:themeShade="BF"/>
                <w:sz w:val="28"/>
                <w:szCs w:val="28"/>
                <w:rtl/>
              </w:rPr>
            </w:pPr>
          </w:p>
        </w:tc>
      </w:tr>
    </w:tbl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  <w:rtl/>
        </w:rPr>
      </w:pPr>
    </w:p>
    <w:p w:rsidR="000A2C0A" w:rsidRPr="00F24181" w:rsidRDefault="000A2C0A" w:rsidP="00273C12">
      <w:pPr>
        <w:rPr>
          <w:rFonts w:ascii="Sakkal Majalla" w:hAnsi="Sakkal Majalla" w:cs="Sakkal Majalla"/>
          <w:sz w:val="32"/>
          <w:szCs w:val="32"/>
        </w:rPr>
      </w:pPr>
    </w:p>
    <w:p w:rsidR="00273C12" w:rsidRPr="00F24181" w:rsidRDefault="00273C12" w:rsidP="00273C12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273C12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0A2C0A" w:rsidRPr="00F24181" w:rsidRDefault="000A2C0A" w:rsidP="000A2C0A">
      <w:pPr>
        <w:rPr>
          <w:rFonts w:ascii="Sakkal Majalla" w:hAnsi="Sakkal Majalla" w:cs="Sakkal Majalla"/>
          <w:sz w:val="32"/>
          <w:szCs w:val="32"/>
        </w:rPr>
      </w:pPr>
    </w:p>
    <w:p w:rsidR="00CB212E" w:rsidRPr="00F24181" w:rsidRDefault="002B67DE" w:rsidP="00210401">
      <w:pPr>
        <w:rPr>
          <w:rFonts w:ascii="Sakkal Majalla" w:hAnsi="Sakkal Majalla" w:cs="Sakkal Majalla"/>
          <w:sz w:val="32"/>
          <w:szCs w:val="32"/>
        </w:rPr>
      </w:pPr>
      <w:r w:rsidRPr="00F24181">
        <w:rPr>
          <w:rFonts w:ascii="Sakkal Majalla" w:hAnsi="Sakkal Majalla" w:cs="Sakkal Majalla"/>
          <w:b/>
          <w:bCs/>
          <w:noProof/>
          <w:color w:val="323E4F" w:themeColor="text2" w:themeShade="BF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EE9555" wp14:editId="76E3AFB3">
                <wp:simplePos x="0" y="0"/>
                <wp:positionH relativeFrom="page">
                  <wp:posOffset>6051550</wp:posOffset>
                </wp:positionH>
                <wp:positionV relativeFrom="paragraph">
                  <wp:posOffset>-346710</wp:posOffset>
                </wp:positionV>
                <wp:extent cx="1493520" cy="10660380"/>
                <wp:effectExtent l="0" t="0" r="11430" b="26670"/>
                <wp:wrapNone/>
                <wp:docPr id="45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106603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BB27AE" id="مستطيل 45" o:spid="_x0000_s1026" style="position:absolute;left:0;text-align:left;margin-left:476.5pt;margin-top:-27.3pt;width:117.6pt;height:839.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DSsQIAAK4FAAAOAAAAZHJzL2Uyb0RvYy54bWysVM1u1DAQviPxDpbvNMl2d2lXzVarVkVI&#10;pV3Rop5dx24iOR5je/84w4VH4cqBV2nfhrGdTZdSOCBycOz5+cbzeWaOjtetIkthXQO6pMVeTonQ&#10;HKpG35X0w/XZqwNKnGe6Ygq0KOlGOHo8ffniaGUmYgA1qEpYgiDaTVampLX3ZpJljteiZW4PjNCo&#10;lGBb5vFo77LKshWityob5Pk4W4GtjAUunEPpaVLSacSXUnB/KaUTnqiS4t18XG1cb8OaTY/Y5M4y&#10;Uze8uwb7h1u0rNEYtIc6ZZ6RhW1+g2obbsGB9Hsc2gykbLiIOWA2Rf4km6uaGRFzQXKc6Wly/w+W&#10;XyznljRVSYcjSjRr8Y0evtx/v/92/+Ph68NngmLkaGXcBE2vzNx2J4fbkPBa2jb8MRWyjrxuel7F&#10;2hOOwmJ4uD8aIP0cdUU+Huf7B5H67NHfWOffCGhJ2JTU4stFQtny3HmMiaZbkxDOgWqqs0apeAjV&#10;Ik6UJUuG7+zXg+iqFu07qJJsmOOXXhvFWBNJPN6KET7WXECJwXYCZCH7lG/c+Y0SIazS74VE7jDD&#10;FLBHSOCMc6F9Ee/ialaJJB79MWYEDMgSE+uxO4Bfc9xiJ2Y6++AqYtH3znmK/jfn3iNGBu1757bR&#10;YJ8DUJhVFznZI2U71ITtLVQbrCwLqeWc4WcNvuw5c37OLPYYlgPODX+Ji1SwKil0O0pqsJ+ekwd7&#10;LH3UUrLCni2p+7hgVlCi3mpsisNiOAxNHg/D0etQcnZXc7ur0Yv2BLBcCpxQhsdtsPdqK5UW2hsc&#10;L7MQFVVMc4xdUu7t9nDi0yzBAcXFbBbNsLEN8+f6yvAAHlgNlXu9vmHWdOXtsTUuYNvfbPKkypNt&#10;8NQwW3iQTWyBR147vnEoxGLtBliYOrvnaPU4Zqc/AQAA//8DAFBLAwQUAAYACAAAACEAmawnX+MA&#10;AAANAQAADwAAAGRycy9kb3ducmV2LnhtbEyPzU7DMBCE70i8g7VI3FqnIQ0hxKn4ERJSudBG7dWN&#10;lyQiXke204S3xz3BbVYzmv2m2My6Z2e0rjMkYLWMgCHVRnXUCKj2b4sMmPOSlOwNoYAfdLApr68K&#10;mSsz0Seed75hoYRcLgW03g85565uUUu3NANS8L6M1dKH0zZcWTmFct3zOIpSrmVH4UMrB3xpsf7e&#10;jVrAffU8NR9JetgOlX0/6jp7HY9OiNub+ekRmMfZ/4Xhgh/QoQxMJzOScqwX8LC+C1u8gMU6SYFd&#10;Eqssi4GdgkrjJAZeFvz/ivIXAAD//wMAUEsBAi0AFAAGAAgAAAAhALaDOJL+AAAA4QEAABMAAAAA&#10;AAAAAAAAAAAAAAAAAFtDb250ZW50X1R5cGVzXS54bWxQSwECLQAUAAYACAAAACEAOP0h/9YAAACU&#10;AQAACwAAAAAAAAAAAAAAAAAvAQAAX3JlbHMvLnJlbHNQSwECLQAUAAYACAAAACEAXfFA0rECAACu&#10;BQAADgAAAAAAAAAAAAAAAAAuAgAAZHJzL2Uyb0RvYy54bWxQSwECLQAUAAYACAAAACEAmawnX+MA&#10;AAANAQAADwAAAAAAAAAAAAAAAAALBQAAZHJzL2Rvd25yZXYueG1sUEsFBgAAAAAEAAQA8wAAABsG&#10;AAAAAA==&#10;" fillcolor="#acb9ca [1311]" strokecolor="#1f4d78 [1604]" strokeweight="1pt">
                <w10:wrap anchorx="page"/>
              </v:rect>
            </w:pict>
          </mc:Fallback>
        </mc:AlternateContent>
      </w:r>
    </w:p>
    <w:sectPr w:rsidR="00CB212E" w:rsidRPr="00F24181" w:rsidSect="00996250">
      <w:pgSz w:w="11906" w:h="16838"/>
      <w:pgMar w:top="567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5F" w:rsidRDefault="002D695F" w:rsidP="00996250">
      <w:pPr>
        <w:spacing w:after="0" w:line="240" w:lineRule="auto"/>
      </w:pPr>
      <w:r>
        <w:separator/>
      </w:r>
    </w:p>
  </w:endnote>
  <w:endnote w:type="continuationSeparator" w:id="0">
    <w:p w:rsidR="002D695F" w:rsidRDefault="002D695F" w:rsidP="0099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5F" w:rsidRDefault="002D695F" w:rsidP="00996250">
      <w:pPr>
        <w:spacing w:after="0" w:line="240" w:lineRule="auto"/>
      </w:pPr>
      <w:r>
        <w:separator/>
      </w:r>
    </w:p>
  </w:footnote>
  <w:footnote w:type="continuationSeparator" w:id="0">
    <w:p w:rsidR="002D695F" w:rsidRDefault="002D695F" w:rsidP="00996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4FD8"/>
    <w:multiLevelType w:val="hybridMultilevel"/>
    <w:tmpl w:val="38AEED0C"/>
    <w:lvl w:ilvl="0" w:tplc="06703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3E97"/>
    <w:multiLevelType w:val="hybridMultilevel"/>
    <w:tmpl w:val="7B4EBFA8"/>
    <w:lvl w:ilvl="0" w:tplc="4948DC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L-Mohanad 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A0DC0"/>
    <w:multiLevelType w:val="hybridMultilevel"/>
    <w:tmpl w:val="8004C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2E"/>
    <w:rsid w:val="00052D94"/>
    <w:rsid w:val="00095388"/>
    <w:rsid w:val="000A2C0A"/>
    <w:rsid w:val="000E10B5"/>
    <w:rsid w:val="00145B05"/>
    <w:rsid w:val="001C29C4"/>
    <w:rsid w:val="001E0991"/>
    <w:rsid w:val="00210401"/>
    <w:rsid w:val="00273C12"/>
    <w:rsid w:val="002B67DE"/>
    <w:rsid w:val="002D19B1"/>
    <w:rsid w:val="002D695F"/>
    <w:rsid w:val="0035670D"/>
    <w:rsid w:val="003B3B39"/>
    <w:rsid w:val="00400261"/>
    <w:rsid w:val="00471661"/>
    <w:rsid w:val="00497FFC"/>
    <w:rsid w:val="004F0F47"/>
    <w:rsid w:val="004F5987"/>
    <w:rsid w:val="00692B45"/>
    <w:rsid w:val="00712CED"/>
    <w:rsid w:val="00734C11"/>
    <w:rsid w:val="00933FF6"/>
    <w:rsid w:val="00996250"/>
    <w:rsid w:val="00A53F00"/>
    <w:rsid w:val="00B82DFE"/>
    <w:rsid w:val="00BE5F00"/>
    <w:rsid w:val="00C46BBD"/>
    <w:rsid w:val="00CB212E"/>
    <w:rsid w:val="00D1052A"/>
    <w:rsid w:val="00D3575C"/>
    <w:rsid w:val="00DD7A77"/>
    <w:rsid w:val="00E548BD"/>
    <w:rsid w:val="00F24181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E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96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96250"/>
  </w:style>
  <w:style w:type="paragraph" w:styleId="a5">
    <w:name w:val="footer"/>
    <w:basedOn w:val="a"/>
    <w:link w:val="Char0"/>
    <w:uiPriority w:val="99"/>
    <w:unhideWhenUsed/>
    <w:rsid w:val="00996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96250"/>
  </w:style>
  <w:style w:type="paragraph" w:styleId="a6">
    <w:name w:val="Balloon Text"/>
    <w:basedOn w:val="a"/>
    <w:link w:val="Char1"/>
    <w:uiPriority w:val="99"/>
    <w:semiHidden/>
    <w:unhideWhenUsed/>
    <w:rsid w:val="0099625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996250"/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39"/>
    <w:rsid w:val="00C46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692B45"/>
    <w:pPr>
      <w:bidi/>
      <w:spacing w:after="0" w:line="240" w:lineRule="auto"/>
    </w:pPr>
    <w:rPr>
      <w:rFonts w:asciiTheme="majorHAnsi" w:eastAsiaTheme="majorEastAsia" w:hAnsiTheme="majorHAnsi" w:cstheme="majorBidi"/>
      <w:color w:val="000000" w:themeColor="text1"/>
      <w:rtl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8">
    <w:name w:val="Placeholder Text"/>
    <w:basedOn w:val="a0"/>
    <w:uiPriority w:val="99"/>
    <w:semiHidden/>
    <w:rsid w:val="004F598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E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96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96250"/>
  </w:style>
  <w:style w:type="paragraph" w:styleId="a5">
    <w:name w:val="footer"/>
    <w:basedOn w:val="a"/>
    <w:link w:val="Char0"/>
    <w:uiPriority w:val="99"/>
    <w:unhideWhenUsed/>
    <w:rsid w:val="009962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96250"/>
  </w:style>
  <w:style w:type="paragraph" w:styleId="a6">
    <w:name w:val="Balloon Text"/>
    <w:basedOn w:val="a"/>
    <w:link w:val="Char1"/>
    <w:uiPriority w:val="99"/>
    <w:semiHidden/>
    <w:unhideWhenUsed/>
    <w:rsid w:val="0099625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996250"/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39"/>
    <w:rsid w:val="00C46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692B45"/>
    <w:pPr>
      <w:bidi/>
      <w:spacing w:after="0" w:line="240" w:lineRule="auto"/>
    </w:pPr>
    <w:rPr>
      <w:rFonts w:asciiTheme="majorHAnsi" w:eastAsiaTheme="majorEastAsia" w:hAnsiTheme="majorHAnsi" w:cstheme="majorBidi"/>
      <w:color w:val="000000" w:themeColor="text1"/>
      <w:rtl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8">
    <w:name w:val="Placeholder Text"/>
    <w:basedOn w:val="a0"/>
    <w:uiPriority w:val="99"/>
    <w:semiHidden/>
    <w:rsid w:val="004F59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B7909E85D64722B9B08DA18ECA6C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350411-DF36-4E8E-9BC5-A93790F47A6F}"/>
      </w:docPartPr>
      <w:docPartBody>
        <w:p w:rsidR="00000000" w:rsidRDefault="00B42763" w:rsidP="00B42763">
          <w:pPr>
            <w:pStyle w:val="97B7909E85D64722B9B08DA18ECA6C81"/>
          </w:pPr>
          <w:r w:rsidRPr="00D44079">
            <w:rPr>
              <w:rStyle w:val="a3"/>
              <w:rtl/>
            </w:rPr>
            <w:t>اكتب المعادلة هنا</w:t>
          </w:r>
          <w:r w:rsidRPr="00D44079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76"/>
    <w:rsid w:val="00130882"/>
    <w:rsid w:val="00353EDC"/>
    <w:rsid w:val="00794454"/>
    <w:rsid w:val="00B42763"/>
    <w:rsid w:val="00C36EA1"/>
    <w:rsid w:val="00F1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2763"/>
    <w:rPr>
      <w:color w:val="808080"/>
    </w:rPr>
  </w:style>
  <w:style w:type="paragraph" w:customStyle="1" w:styleId="7BD612944F3F4D96889D26900E756B98">
    <w:name w:val="7BD612944F3F4D96889D26900E756B98"/>
    <w:rsid w:val="00F10A76"/>
    <w:pPr>
      <w:bidi/>
    </w:pPr>
  </w:style>
  <w:style w:type="paragraph" w:customStyle="1" w:styleId="A673B3FF74E943688CCD08D4094F8581">
    <w:name w:val="A673B3FF74E943688CCD08D4094F8581"/>
    <w:rsid w:val="00F10A76"/>
    <w:pPr>
      <w:bidi/>
    </w:pPr>
  </w:style>
  <w:style w:type="paragraph" w:customStyle="1" w:styleId="496F58EF90E14E0EA14A8B6CD022376B">
    <w:name w:val="496F58EF90E14E0EA14A8B6CD022376B"/>
    <w:rsid w:val="00F10A76"/>
    <w:pPr>
      <w:bidi/>
    </w:pPr>
  </w:style>
  <w:style w:type="paragraph" w:customStyle="1" w:styleId="97B7909E85D64722B9B08DA18ECA6C81">
    <w:name w:val="97B7909E85D64722B9B08DA18ECA6C81"/>
    <w:rsid w:val="00B42763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2763"/>
    <w:rPr>
      <w:color w:val="808080"/>
    </w:rPr>
  </w:style>
  <w:style w:type="paragraph" w:customStyle="1" w:styleId="7BD612944F3F4D96889D26900E756B98">
    <w:name w:val="7BD612944F3F4D96889D26900E756B98"/>
    <w:rsid w:val="00F10A76"/>
    <w:pPr>
      <w:bidi/>
    </w:pPr>
  </w:style>
  <w:style w:type="paragraph" w:customStyle="1" w:styleId="A673B3FF74E943688CCD08D4094F8581">
    <w:name w:val="A673B3FF74E943688CCD08D4094F8581"/>
    <w:rsid w:val="00F10A76"/>
    <w:pPr>
      <w:bidi/>
    </w:pPr>
  </w:style>
  <w:style w:type="paragraph" w:customStyle="1" w:styleId="496F58EF90E14E0EA14A8B6CD022376B">
    <w:name w:val="496F58EF90E14E0EA14A8B6CD022376B"/>
    <w:rsid w:val="00F10A76"/>
    <w:pPr>
      <w:bidi/>
    </w:pPr>
  </w:style>
  <w:style w:type="paragraph" w:customStyle="1" w:styleId="97B7909E85D64722B9B08DA18ECA6C81">
    <w:name w:val="97B7909E85D64722B9B08DA18ECA6C81"/>
    <w:rsid w:val="00B4276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BF4707-E730-4CFF-9447-F824BC14C18C}"/>
</file>

<file path=customXml/itemProps2.xml><?xml version="1.0" encoding="utf-8"?>
<ds:datastoreItem xmlns:ds="http://schemas.openxmlformats.org/officeDocument/2006/customXml" ds:itemID="{5DCD2DDB-19C0-4853-AB4D-C4A6BA552C82}"/>
</file>

<file path=customXml/itemProps3.xml><?xml version="1.0" encoding="utf-8"?>
<ds:datastoreItem xmlns:ds="http://schemas.openxmlformats.org/officeDocument/2006/customXml" ds:itemID="{91CCC2BD-FEB7-42AD-A208-3CC3B955188A}"/>
</file>

<file path=customXml/itemProps4.xml><?xml version="1.0" encoding="utf-8"?>
<ds:datastoreItem xmlns:ds="http://schemas.openxmlformats.org/officeDocument/2006/customXml" ds:itemID="{1A25C602-50F5-4D7E-B5A3-1E1FF4B09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Mashael Saad Alturki</dc:creator>
  <cp:lastModifiedBy>Laptop</cp:lastModifiedBy>
  <cp:revision>2</cp:revision>
  <cp:lastPrinted>2018-04-30T08:04:00Z</cp:lastPrinted>
  <dcterms:created xsi:type="dcterms:W3CDTF">2018-08-31T21:38:00Z</dcterms:created>
  <dcterms:modified xsi:type="dcterms:W3CDTF">2018-08-31T21:38:00Z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