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pPr w:leftFromText="180" w:rightFromText="180" w:vertAnchor="page" w:horzAnchor="margin" w:tblpY="29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62"/>
        <w:gridCol w:w="4652"/>
      </w:tblGrid>
      <w:tr w:rsidR="00385C37" w:rsidRPr="00851D8F" w:rsidTr="00305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Pr="00B73AB9" w:rsidRDefault="00385C37" w:rsidP="00305FF9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Faculty Member Name:</w:t>
            </w:r>
          </w:p>
          <w:p w:rsidR="00385C37" w:rsidRPr="00EB39DB" w:rsidRDefault="00024E55" w:rsidP="00305F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 w:cs="Tahoma"/>
                <w:sz w:val="28"/>
                <w:szCs w:val="28"/>
              </w:rPr>
              <w:t xml:space="preserve">Saeed </w:t>
            </w:r>
            <w:proofErr w:type="spellStart"/>
            <w:r>
              <w:rPr>
                <w:rFonts w:ascii="Comic Sans MS" w:eastAsia="Calibri" w:hAnsi="Comic Sans MS" w:cs="Tahoma"/>
                <w:sz w:val="28"/>
                <w:szCs w:val="28"/>
              </w:rPr>
              <w:t>Alshehri</w:t>
            </w:r>
            <w:proofErr w:type="spellEnd"/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Pr="00851D8F" w:rsidRDefault="00385C37" w:rsidP="00305F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/>
                <w:color w:val="0070C0"/>
                <w:sz w:val="40"/>
                <w:szCs w:val="40"/>
                <w:rtl/>
              </w:rPr>
              <w:t>اسم عضو هيئة التدريس:</w:t>
            </w:r>
          </w:p>
          <w:p w:rsidR="00385C37" w:rsidRPr="00851D8F" w:rsidRDefault="00385C37" w:rsidP="00305F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أحمد الغافلي</w:t>
            </w:r>
          </w:p>
        </w:tc>
      </w:tr>
      <w:tr w:rsidR="00385C37" w:rsidRPr="00851D8F" w:rsidTr="003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Pr="00B73AB9" w:rsidRDefault="00385C37" w:rsidP="00305FF9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Job Title:</w:t>
            </w:r>
          </w:p>
          <w:p w:rsidR="00385C37" w:rsidRPr="00B73AB9" w:rsidRDefault="00385C37" w:rsidP="00305FF9">
            <w:pPr>
              <w:tabs>
                <w:tab w:val="right" w:pos="4459"/>
              </w:tabs>
              <w:rPr>
                <w:rFonts w:ascii="Comic Sans MS" w:hAnsi="Comic Sans MS"/>
                <w:sz w:val="28"/>
                <w:szCs w:val="28"/>
              </w:rPr>
            </w:pPr>
            <w:r w:rsidRPr="00B73AB9">
              <w:rPr>
                <w:rFonts w:ascii="Comic Sans MS" w:hAnsi="Comic Sans MS"/>
                <w:sz w:val="28"/>
                <w:szCs w:val="28"/>
              </w:rPr>
              <w:t>Assistant Professor</w:t>
            </w:r>
            <w:r w:rsidRPr="00B73AB9"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Pr="00851D8F" w:rsidRDefault="00385C37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المسمى الوظيفي:</w:t>
            </w:r>
          </w:p>
          <w:p w:rsidR="00385C37" w:rsidRPr="00851D8F" w:rsidRDefault="00385C37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أستاذ مساعد</w:t>
            </w:r>
          </w:p>
        </w:tc>
      </w:tr>
      <w:tr w:rsidR="00385C37" w:rsidRPr="00851D8F" w:rsidTr="00305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Pr="00B73AB9" w:rsidRDefault="00385C37" w:rsidP="00305FF9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Department:</w:t>
            </w:r>
          </w:p>
          <w:p w:rsidR="00385C37" w:rsidRPr="00B73AB9" w:rsidRDefault="00385C37" w:rsidP="00305FF9">
            <w:pPr>
              <w:rPr>
                <w:rFonts w:ascii="Comic Sans MS" w:hAnsi="Comic Sans MS"/>
                <w:sz w:val="28"/>
                <w:szCs w:val="28"/>
              </w:rPr>
            </w:pPr>
            <w:r w:rsidRPr="00B73AB9">
              <w:rPr>
                <w:rFonts w:ascii="Comic Sans MS" w:hAnsi="Comic Sans MS"/>
                <w:sz w:val="28"/>
                <w:szCs w:val="28"/>
              </w:rPr>
              <w:t>Mathematics and Statistics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Pr="00851D8F" w:rsidRDefault="00385C37" w:rsidP="00305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القسم:</w:t>
            </w:r>
          </w:p>
          <w:p w:rsidR="00385C37" w:rsidRPr="00851D8F" w:rsidRDefault="00385C37" w:rsidP="00305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الرياضيات والإحصاء</w:t>
            </w:r>
          </w:p>
        </w:tc>
      </w:tr>
      <w:tr w:rsidR="00385C37" w:rsidRPr="00851D8F" w:rsidTr="003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Pr="00B73AB9" w:rsidRDefault="00385C37" w:rsidP="00305FF9">
            <w:pPr>
              <w:rPr>
                <w:rFonts w:ascii="Comic Sans MS" w:hAnsi="Comic Sans MS"/>
                <w:color w:val="0070C0"/>
                <w:sz w:val="28"/>
                <w:szCs w:val="28"/>
                <w:rtl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Degree, Date of Graduation:</w:t>
            </w:r>
          </w:p>
          <w:p w:rsidR="00385C37" w:rsidRPr="00B73AB9" w:rsidRDefault="00024E55" w:rsidP="00305F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MSc</w:t>
            </w:r>
            <w:r w:rsidR="00385C37" w:rsidRPr="00B73AB9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sz w:val="28"/>
                <w:szCs w:val="28"/>
              </w:rPr>
              <w:t>2017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Pr="00851D8F" w:rsidRDefault="00385C37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الدرجة، تاريخ التخرج:</w:t>
            </w:r>
          </w:p>
          <w:p w:rsidR="00385C37" w:rsidRPr="00851D8F" w:rsidRDefault="00024E55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الماجستير</w:t>
            </w:r>
            <w:r w:rsidR="00385C37" w:rsidRPr="00851D8F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،</w:t>
            </w: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2017</w:t>
            </w:r>
            <w:r w:rsidR="00385C37" w:rsidRPr="00851D8F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385C37" w:rsidRPr="00851D8F" w:rsidTr="00305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Default="00385C37" w:rsidP="00305FF9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Institution Graduated Form:</w:t>
            </w:r>
          </w:p>
          <w:p w:rsidR="00385C37" w:rsidRPr="0072468B" w:rsidRDefault="00024E55" w:rsidP="00305FF9">
            <w:pPr>
              <w:contextualSpacing/>
              <w:textAlignment w:val="top"/>
              <w:rPr>
                <w:rFonts w:ascii="Comic Sans MS" w:eastAsia="Calibri" w:hAnsi="Comic Sans MS"/>
                <w:sz w:val="32"/>
                <w:szCs w:val="32"/>
              </w:rPr>
            </w:pPr>
            <w:r>
              <w:rPr>
                <w:rFonts w:ascii="Comic Sans MS" w:eastAsia="Calibri" w:hAnsi="Comic Sans MS"/>
                <w:sz w:val="32"/>
                <w:szCs w:val="32"/>
              </w:rPr>
              <w:t xml:space="preserve">California State University, East Bay 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Pr="00851D8F" w:rsidRDefault="00385C37" w:rsidP="00305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جهة التخرج:</w:t>
            </w:r>
          </w:p>
          <w:p w:rsidR="00385C37" w:rsidRPr="006F0AB6" w:rsidRDefault="00024E55" w:rsidP="00024E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جامعة ولاية كاليفورنيا, ايست بي</w:t>
            </w:r>
          </w:p>
        </w:tc>
      </w:tr>
      <w:tr w:rsidR="00385C37" w:rsidRPr="00851D8F" w:rsidTr="003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Default="00385C37" w:rsidP="00305FF9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Major Specialization:</w:t>
            </w:r>
          </w:p>
          <w:p w:rsidR="00385C37" w:rsidRPr="00EB39DB" w:rsidRDefault="00024E55" w:rsidP="00305FF9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Applied Mathematics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Pr="00851D8F" w:rsidRDefault="00385C37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التخصص العام:</w:t>
            </w:r>
          </w:p>
          <w:p w:rsidR="00385C37" w:rsidRPr="00851D8F" w:rsidRDefault="00024E55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رياضيات تطبيقية</w:t>
            </w:r>
          </w:p>
        </w:tc>
      </w:tr>
      <w:tr w:rsidR="00385C37" w:rsidRPr="00851D8F" w:rsidTr="00305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Default="00385C37" w:rsidP="00024E55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Minor Specialization:</w:t>
            </w:r>
          </w:p>
          <w:p w:rsidR="00024E55" w:rsidRPr="00024E55" w:rsidRDefault="00024E55" w:rsidP="00024E55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eastAsia="Calibri" w:hAnsi="Comic Sans MS"/>
                <w:sz w:val="28"/>
                <w:szCs w:val="28"/>
              </w:rPr>
              <w:t>Applied Mathematics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Default="00385C37" w:rsidP="00305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التخصص الدقيق:</w:t>
            </w:r>
          </w:p>
          <w:p w:rsidR="00385C37" w:rsidRPr="002C017A" w:rsidRDefault="00024E55" w:rsidP="00305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رياضيات تطبيقية</w:t>
            </w:r>
          </w:p>
        </w:tc>
      </w:tr>
      <w:tr w:rsidR="00385C37" w:rsidRPr="00851D8F" w:rsidTr="003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4" w:type="dxa"/>
            <w:gridSpan w:val="2"/>
            <w:shd w:val="clear" w:color="auto" w:fill="D9D9D9" w:themeFill="background1" w:themeFillShade="D9"/>
          </w:tcPr>
          <w:p w:rsidR="00385C37" w:rsidRPr="00B73AB9" w:rsidRDefault="00385C37" w:rsidP="00024E55">
            <w:pPr>
              <w:rPr>
                <w:rFonts w:ascii="Comic Sans MS" w:hAnsi="Comic Sans MS"/>
                <w:sz w:val="28"/>
                <w:szCs w:val="28"/>
                <w:rtl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Work Phone:</w:t>
            </w:r>
            <w:r w:rsidRPr="00B73AB9">
              <w:rPr>
                <w:rFonts w:ascii="Comic Sans MS" w:hAnsi="Comic Sans MS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+96613589</w:t>
            </w:r>
            <w:r w:rsidR="00024E55">
              <w:rPr>
                <w:rFonts w:ascii="Comic Sans MS" w:hAnsi="Comic Sans MS"/>
                <w:sz w:val="28"/>
                <w:szCs w:val="28"/>
              </w:rPr>
              <w:t>7412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 </w:t>
            </w:r>
            <w:r w:rsidRPr="00B73AB9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Pr="00B73AB9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B73AB9">
              <w:rPr>
                <w:rFonts w:ascii="Microsoft Uighur" w:hAnsi="Microsoft Uighur" w:cs="Microsoft Uighur"/>
                <w:color w:val="0070C0"/>
                <w:sz w:val="40"/>
                <w:szCs w:val="40"/>
                <w:rtl/>
              </w:rPr>
              <w:t>هاتف العمل:</w:t>
            </w:r>
          </w:p>
        </w:tc>
      </w:tr>
      <w:tr w:rsidR="00385C37" w:rsidRPr="00851D8F" w:rsidTr="00305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4" w:type="dxa"/>
            <w:gridSpan w:val="2"/>
            <w:shd w:val="clear" w:color="auto" w:fill="D9D9D9" w:themeFill="background1" w:themeFillShade="D9"/>
          </w:tcPr>
          <w:p w:rsidR="00385C37" w:rsidRPr="00B73AB9" w:rsidRDefault="00385C37" w:rsidP="00024E55">
            <w:pPr>
              <w:rPr>
                <w:rFonts w:ascii="Comic Sans MS" w:hAnsi="Comic Sans MS"/>
                <w:sz w:val="28"/>
                <w:szCs w:val="28"/>
                <w:rtl/>
              </w:rPr>
            </w:pPr>
            <w:r w:rsidRPr="00B73AB9">
              <w:rPr>
                <w:rFonts w:ascii="Comic Sans MS" w:hAnsi="Comic Sans MS"/>
                <w:color w:val="0070C0"/>
                <w:sz w:val="28"/>
                <w:szCs w:val="28"/>
              </w:rPr>
              <w:t>KFU Email:</w:t>
            </w:r>
            <w:r w:rsidRPr="00B73AB9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    </w:t>
            </w:r>
            <w:r w:rsidRPr="00B73AB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73AB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hyperlink r:id="rId5" w:history="1">
              <w:r w:rsidR="00024E55" w:rsidRPr="002E5A2A">
                <w:rPr>
                  <w:rStyle w:val="Hyperlink"/>
                  <w:rFonts w:ascii="Comic Sans MS" w:hAnsi="Comic Sans MS"/>
                  <w:sz w:val="28"/>
                  <w:szCs w:val="28"/>
                </w:rPr>
                <w:t>salshehri@kfu.edu.sa</w:t>
              </w:r>
            </w:hyperlink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 </w:t>
            </w:r>
            <w:r w:rsidRPr="00B73AB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Microsoft Uighur" w:hAnsi="Microsoft Uighur" w:cs="Microsoft Uighur" w:hint="cs"/>
                <w:color w:val="0070C0"/>
                <w:sz w:val="40"/>
                <w:szCs w:val="40"/>
                <w:rtl/>
              </w:rPr>
              <w:t>البريد</w:t>
            </w:r>
            <w:r w:rsidRPr="00B73AB9">
              <w:rPr>
                <w:rFonts w:ascii="Microsoft Uighur" w:hAnsi="Microsoft Uighur" w:cs="Microsoft Uighur" w:hint="cs"/>
                <w:color w:val="0070C0"/>
                <w:sz w:val="40"/>
                <w:szCs w:val="40"/>
                <w:rtl/>
              </w:rPr>
              <w:t xml:space="preserve"> الإلكترون</w:t>
            </w:r>
            <w:r w:rsidRPr="00B73AB9">
              <w:rPr>
                <w:rFonts w:ascii="Microsoft Uighur" w:hAnsi="Microsoft Uighur" w:cs="Microsoft Uighur" w:hint="eastAsia"/>
                <w:color w:val="0070C0"/>
                <w:sz w:val="40"/>
                <w:szCs w:val="40"/>
                <w:rtl/>
              </w:rPr>
              <w:t>ي</w:t>
            </w:r>
            <w:r w:rsidRPr="00B73AB9">
              <w:rPr>
                <w:rFonts w:ascii="Microsoft Uighur" w:hAnsi="Microsoft Uighur" w:cs="Microsoft Uighur" w:hint="cs"/>
                <w:color w:val="0070C0"/>
                <w:sz w:val="40"/>
                <w:szCs w:val="40"/>
                <w:rtl/>
              </w:rPr>
              <w:t>:</w:t>
            </w:r>
          </w:p>
        </w:tc>
      </w:tr>
      <w:tr w:rsidR="00385C37" w:rsidRPr="00851D8F" w:rsidTr="00305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shd w:val="clear" w:color="auto" w:fill="D9D9D9" w:themeFill="background1" w:themeFillShade="D9"/>
          </w:tcPr>
          <w:p w:rsidR="00385C37" w:rsidRDefault="00385C37" w:rsidP="00305FF9">
            <w:pPr>
              <w:contextualSpacing/>
              <w:textAlignment w:val="top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Research Interests:</w:t>
            </w:r>
          </w:p>
          <w:p w:rsidR="00385C37" w:rsidRPr="00024E55" w:rsidRDefault="00024E55" w:rsidP="00024E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Applications with </w:t>
            </w:r>
            <w:r w:rsidR="00385C37" w:rsidRPr="00EB39DB">
              <w:rPr>
                <w:rFonts w:ascii="Comic Sans MS" w:hAnsi="Comic Sans MS"/>
                <w:sz w:val="28"/>
                <w:szCs w:val="28"/>
              </w:rPr>
              <w:t>Partial Differential Equations.</w:t>
            </w:r>
            <w:r w:rsidR="00385C37" w:rsidRPr="00EB39DB">
              <w:rPr>
                <w:rFonts w:ascii="Comic Sans MS" w:hAnsi="Comic Sans M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:rsidR="00385C37" w:rsidRDefault="00385C37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</w:rPr>
            </w:pPr>
            <w:r w:rsidRPr="00851D8F">
              <w:rPr>
                <w:rFonts w:ascii="Microsoft Uighur" w:hAnsi="Microsoft Uighur" w:cs="Microsoft Uighur" w:hint="cs"/>
                <w:b/>
                <w:bCs/>
                <w:color w:val="0070C0"/>
                <w:sz w:val="40"/>
                <w:szCs w:val="40"/>
                <w:rtl/>
              </w:rPr>
              <w:t>الاهتمامات البحثية:</w:t>
            </w:r>
          </w:p>
          <w:p w:rsidR="00385C37" w:rsidRPr="00BF6B81" w:rsidRDefault="00024E55" w:rsidP="00305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تطبيقات المعادلات التفاضلية الجزئية</w:t>
            </w:r>
            <w:r w:rsidR="00385C37">
              <w:rPr>
                <w:rFonts w:ascii="Microsoft Uighur" w:hAnsi="Microsoft Uighur" w:cs="Microsoft Uighur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385C37" w:rsidRDefault="00385C37" w:rsidP="00385C37">
      <w:pPr>
        <w:jc w:val="center"/>
        <w:rPr>
          <w:rFonts w:ascii="Comic Sans MS" w:eastAsia="Calibri" w:hAnsi="Comic Sans MS" w:cs="Tahoma"/>
          <w:b/>
          <w:bCs/>
          <w:sz w:val="36"/>
          <w:szCs w:val="36"/>
        </w:rPr>
      </w:pPr>
      <w:r>
        <w:rPr>
          <w:rFonts w:ascii="Comic Sans MS" w:eastAsia="Calibri" w:hAnsi="Comic Sans MS" w:cs="Tahom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23A4" wp14:editId="288C1D9A">
                <wp:simplePos x="0" y="0"/>
                <wp:positionH relativeFrom="margin">
                  <wp:align>left</wp:align>
                </wp:positionH>
                <wp:positionV relativeFrom="paragraph">
                  <wp:posOffset>-673443</wp:posOffset>
                </wp:positionV>
                <wp:extent cx="1590675" cy="15144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C37" w:rsidRDefault="009753AF" w:rsidP="00385C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1445" cy="1832420"/>
                                  <wp:effectExtent l="0" t="0" r="8255" b="0"/>
                                  <wp:docPr id="1" name="Picture 1" descr="C:\Users\salshehri\Desktop\saee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lshehri\Desktop\saee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183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-53.05pt;width:125.25pt;height:119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DZlAIAALUFAAAOAAAAZHJzL2Uyb0RvYy54bWysVMFOGzEQvVfqP1i+l01oAiVig1IQVSUE&#10;qFBxdrw2WeH1uLaTbPr1ffZuQqBcqHrZtT1vnmeeZ+b0rG0MWykfarIlHx4MOFNWUlXbx5L/vL/8&#10;9IWzEIWthCGrSr5RgZ9NP344XbuJOqQFmUp5BhIbJmtX8kWMblIUQS5UI8IBOWVh1OQbEbH1j0Xl&#10;xRrsjSkOB4OjYk2+cp6kCgGnF52RTzO/1krGG62DisyUHLHF/PX5O0/fYnoqJo9euEUt+zDEP0TR&#10;iNri0h3VhYiCLX39F1VTS0+BdDyQ1BSkdS1VzgHZDAevsrlbCKdyLhAnuJ1M4f/RyuvVrWd1VfIR&#10;5LGiwRvdqzayr9QyHEGftQsTwO4cgLHFOd55ex5wmNJutW/SHwkx2EG12amb2GRyGp8Mjo7HnEnY&#10;huPhaIQN+Itnd+dD/KaoYWlRco/ny6qK1VWIHXQLSbcFMnV1WRuTN6lk1LnxbCXw2CbmIEH+AmUs&#10;W5f86PN4kIlf2BL1zn9uhHzqw9tDgc/YdJ3KxdWHlSTqpMiruDEqYYz9oTTEzYq8EaOQUtldnBmd&#10;UBoZvcexxz9H9R7nLg945JvJxp1zU1vynUovpa2ettLqDo833Ms7LWM7b/vSmVO1QeV46novOHlZ&#10;Q+grEeKt8Gg2FAsGSLzBRxvC61C/4mxB/vdb5wmPHoCVszWat+Th11J4xZn5btEdJyiu1O15Mxof&#10;H2Lj9y3zfYtdNueEkhliVDmZlwkfzXapPTUPmDOzdCtMwkrcXfK4XZ7HbqRgTkk1m2UQ+tuJeGXv&#10;nEzUSd5UYPftg/CuL/CI3rimbZuLyas677DJ09JsGUnXuQmSwJ2qvfCYDbmN+jmWhs/+PqOep+30&#10;DwAAAP//AwBQSwMEFAAGAAgAAAAhANH420/dAAAACQEAAA8AAABkcnMvZG93bnJldi54bWxMjzFP&#10;wzAUhHck/oP1kNhaO6GtQohTAWpZmCiI+TV+tS1iO4rdNPx7zATj6U533zXb2fVsojHa4CUUSwGM&#10;fBeU9VrCx/t+UQGLCb3CPniS8E0Rtu31VYO1Chf/RtMhaZZLfKxRgklpqDmPnSGHcRkG8tk7hdFh&#10;ynLUXI14yeWu56UQG+7Q+rxgcKBnQ93X4ewk7J70ve4qHM2uUtZO8+fpVb9IeXszPz4ASzSnvzD8&#10;4md0aDPTMZy9iqyXkI8kCYtCbApg2S/XYg3smIN35Qp42/D/D9ofAAAA//8DAFBLAQItABQABgAI&#10;AAAAIQC2gziS/gAAAOEBAAATAAAAAAAAAAAAAAAAAAAAAABbQ29udGVudF9UeXBlc10ueG1sUEsB&#10;Ai0AFAAGAAgAAAAhADj9If/WAAAAlAEAAAsAAAAAAAAAAAAAAAAALwEAAF9yZWxzLy5yZWxzUEsB&#10;Ai0AFAAGAAgAAAAhAPNeUNmUAgAAtQUAAA4AAAAAAAAAAAAAAAAALgIAAGRycy9lMm9Eb2MueG1s&#10;UEsBAi0AFAAGAAgAAAAhANH420/dAAAACQEAAA8AAAAAAAAAAAAAAAAA7gQAAGRycy9kb3ducmV2&#10;LnhtbFBLBQYAAAAABAAEAPMAAAD4BQAAAAA=&#10;" fillcolor="white [3201]" strokeweight=".5pt">
                <v:textbox>
                  <w:txbxContent>
                    <w:p w:rsidR="00385C37" w:rsidRDefault="009753AF" w:rsidP="00385C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1445" cy="1832420"/>
                            <wp:effectExtent l="0" t="0" r="8255" b="0"/>
                            <wp:docPr id="1" name="Picture 1" descr="C:\Users\salshehri\Desktop\saee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lshehri\Desktop\saee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183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E55">
        <w:rPr>
          <w:rFonts w:ascii="Comic Sans MS" w:eastAsia="Calibri" w:hAnsi="Comic Sans MS" w:cs="Tahoma"/>
          <w:b/>
          <w:bCs/>
          <w:sz w:val="36"/>
          <w:szCs w:val="36"/>
        </w:rPr>
        <w:t xml:space="preserve">Saeed </w:t>
      </w:r>
      <w:proofErr w:type="spellStart"/>
      <w:r w:rsidR="00024E55">
        <w:rPr>
          <w:rFonts w:ascii="Comic Sans MS" w:eastAsia="Calibri" w:hAnsi="Comic Sans MS" w:cs="Tahoma"/>
          <w:b/>
          <w:bCs/>
          <w:sz w:val="36"/>
          <w:szCs w:val="36"/>
        </w:rPr>
        <w:t>Alshehri</w:t>
      </w:r>
      <w:proofErr w:type="gramStart"/>
      <w:r w:rsidR="00024E55">
        <w:rPr>
          <w:rFonts w:ascii="Comic Sans MS" w:eastAsia="Calibri" w:hAnsi="Comic Sans MS" w:cs="Tahoma"/>
          <w:b/>
          <w:bCs/>
          <w:sz w:val="36"/>
          <w:szCs w:val="36"/>
        </w:rPr>
        <w:t>,MSc</w:t>
      </w:r>
      <w:proofErr w:type="spellEnd"/>
      <w:proofErr w:type="gramEnd"/>
    </w:p>
    <w:p w:rsidR="0087624E" w:rsidRDefault="0087624E">
      <w:pPr>
        <w:rPr>
          <w:rFonts w:hint="cs"/>
          <w:rtl/>
        </w:rPr>
      </w:pPr>
      <w:bookmarkStart w:id="0" w:name="_GoBack"/>
      <w:bookmarkEnd w:id="0"/>
    </w:p>
    <w:sectPr w:rsidR="0087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42"/>
    <w:rsid w:val="00024E55"/>
    <w:rsid w:val="00385C37"/>
    <w:rsid w:val="00875842"/>
    <w:rsid w:val="0087624E"/>
    <w:rsid w:val="009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385C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85C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385C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85C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hyperlink" Target="mailto:salshehri@kfu.edu.s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8BB0AE-1082-4104-A956-A413C924A480}"/>
</file>

<file path=customXml/itemProps2.xml><?xml version="1.0" encoding="utf-8"?>
<ds:datastoreItem xmlns:ds="http://schemas.openxmlformats.org/officeDocument/2006/customXml" ds:itemID="{CD2D3032-A3C7-4976-845C-B4E48A93C0A5}"/>
</file>

<file path=customXml/itemProps3.xml><?xml version="1.0" encoding="utf-8"?>
<ds:datastoreItem xmlns:ds="http://schemas.openxmlformats.org/officeDocument/2006/customXml" ds:itemID="{0B6CBB13-27C5-4503-BBDE-C2D073C78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Naif Mohammed Ashwi Alanazi</dc:creator>
  <cp:lastModifiedBy>Saeed Marei Alshehri</cp:lastModifiedBy>
  <cp:revision>3</cp:revision>
  <dcterms:created xsi:type="dcterms:W3CDTF">2018-08-29T14:33:00Z</dcterms:created>
  <dcterms:modified xsi:type="dcterms:W3CDTF">2018-08-29T14:42:00Z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