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65D" w:rsidRDefault="0005165D">
      <w:pPr>
        <w:bidi w:val="0"/>
      </w:pPr>
      <w:bookmarkStart w:id="0" w:name="_GoBack"/>
      <w:bookmarkEnd w:id="0"/>
    </w:p>
    <w:tbl>
      <w:tblPr>
        <w:tblW w:w="3278" w:type="dxa"/>
        <w:tblInd w:w="3600" w:type="dxa"/>
        <w:tblBorders>
          <w:top w:val="threeDEmboss" w:sz="12" w:space="0" w:color="0000FF"/>
          <w:left w:val="threeDEmboss" w:sz="12" w:space="0" w:color="0000FF"/>
          <w:bottom w:val="threeDEngrave" w:sz="12" w:space="0" w:color="0000FF"/>
          <w:right w:val="threeDEngrav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3278"/>
      </w:tblGrid>
      <w:tr w:rsidR="00D05C73" w:rsidTr="001D10C6">
        <w:trPr>
          <w:trHeight w:val="9521"/>
        </w:trPr>
        <w:tc>
          <w:tcPr>
            <w:tcW w:w="3278" w:type="dxa"/>
          </w:tcPr>
          <w:p w:rsidR="00D05C73" w:rsidRPr="001D69DA" w:rsidRDefault="00D05C73" w:rsidP="00051303">
            <w:pPr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b/>
                <w:bCs/>
                <w:sz w:val="42"/>
                <w:szCs w:val="42"/>
                <w:rtl/>
              </w:rPr>
              <w:br w:type="page"/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139065</wp:posOffset>
                  </wp:positionV>
                  <wp:extent cx="942975" cy="942975"/>
                  <wp:effectExtent l="19050" t="0" r="9525" b="0"/>
                  <wp:wrapNone/>
                  <wp:docPr id="2" name="Picture 2" descr="Uty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ty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5C73" w:rsidRPr="001D69DA" w:rsidRDefault="00D05C73" w:rsidP="00051303">
            <w:pPr>
              <w:ind w:left="720"/>
              <w:rPr>
                <w:rFonts w:ascii="Garamond" w:hAnsi="Garamond"/>
                <w:sz w:val="32"/>
                <w:szCs w:val="32"/>
              </w:rPr>
            </w:pPr>
          </w:p>
          <w:p w:rsidR="00D05C73" w:rsidRPr="001D69DA" w:rsidRDefault="00D05C73" w:rsidP="00051303">
            <w:pPr>
              <w:ind w:left="720"/>
              <w:rPr>
                <w:rFonts w:ascii="Garamond" w:hAnsi="Garamond"/>
                <w:sz w:val="32"/>
                <w:szCs w:val="32"/>
              </w:rPr>
            </w:pPr>
          </w:p>
          <w:p w:rsidR="00D05C73" w:rsidRPr="001D69DA" w:rsidRDefault="00D05C73" w:rsidP="00051303">
            <w:pPr>
              <w:ind w:left="720"/>
              <w:rPr>
                <w:rFonts w:ascii="Garamond" w:hAnsi="Garamond"/>
                <w:sz w:val="32"/>
                <w:szCs w:val="32"/>
              </w:rPr>
            </w:pPr>
          </w:p>
          <w:p w:rsidR="00D05C73" w:rsidRPr="001D69DA" w:rsidRDefault="00D05C73" w:rsidP="00051303">
            <w:pPr>
              <w:ind w:left="720"/>
              <w:rPr>
                <w:rFonts w:ascii="Garamond" w:hAnsi="Garamond"/>
                <w:sz w:val="32"/>
                <w:szCs w:val="32"/>
              </w:rPr>
            </w:pPr>
          </w:p>
          <w:p w:rsidR="00D05C73" w:rsidRPr="001D69DA" w:rsidRDefault="00D05C73" w:rsidP="00051303">
            <w:pPr>
              <w:jc w:val="center"/>
              <w:rPr>
                <w:rFonts w:ascii="Garamond" w:hAnsi="Garamond"/>
                <w:sz w:val="32"/>
                <w:szCs w:val="32"/>
              </w:rPr>
            </w:pPr>
          </w:p>
          <w:p w:rsidR="00D05C73" w:rsidRDefault="00D05C73" w:rsidP="00D1634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1D69DA">
              <w:rPr>
                <w:rFonts w:ascii="Garamond" w:hAnsi="Garamond"/>
                <w:sz w:val="32"/>
                <w:szCs w:val="32"/>
              </w:rPr>
              <w:t xml:space="preserve"> </w:t>
            </w:r>
            <w:r w:rsidRPr="001D10C6">
              <w:rPr>
                <w:rFonts w:ascii="Arial Narrow" w:hAnsi="Arial Narrow"/>
                <w:sz w:val="48"/>
                <w:szCs w:val="48"/>
              </w:rPr>
              <w:t xml:space="preserve">Course </w:t>
            </w:r>
            <w:r w:rsidR="00D16344" w:rsidRPr="001D10C6">
              <w:rPr>
                <w:rFonts w:ascii="Arial Narrow" w:hAnsi="Arial Narrow"/>
                <w:sz w:val="48"/>
                <w:szCs w:val="48"/>
              </w:rPr>
              <w:t>Outlines</w:t>
            </w:r>
            <w:r w:rsidR="00D16344" w:rsidRPr="001D10C6">
              <w:rPr>
                <w:rFonts w:ascii="Arial Narrow" w:hAnsi="Arial Narrow"/>
                <w:sz w:val="44"/>
                <w:szCs w:val="44"/>
              </w:rPr>
              <w:t xml:space="preserve">  </w:t>
            </w:r>
          </w:p>
          <w:p w:rsidR="00D16344" w:rsidRDefault="00D16344" w:rsidP="00D1634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p w:rsidR="00D16344" w:rsidRPr="001D10C6" w:rsidRDefault="00D16344" w:rsidP="00D16344">
            <w:pPr>
              <w:jc w:val="center"/>
              <w:rPr>
                <w:rFonts w:ascii="Monotype Corsiva" w:hAnsi="Monotype Corsiva"/>
                <w:sz w:val="54"/>
                <w:szCs w:val="54"/>
              </w:rPr>
            </w:pPr>
            <w:r w:rsidRPr="001D10C6">
              <w:rPr>
                <w:rFonts w:ascii="Monotype Corsiva" w:hAnsi="Monotype Corsiva"/>
                <w:sz w:val="54"/>
                <w:szCs w:val="54"/>
              </w:rPr>
              <w:t>College of</w:t>
            </w:r>
          </w:p>
          <w:p w:rsidR="00D16344" w:rsidRPr="001D10C6" w:rsidRDefault="00D16344" w:rsidP="00D16344">
            <w:pPr>
              <w:jc w:val="center"/>
              <w:rPr>
                <w:rFonts w:ascii="Euclid" w:hAnsi="Euclid"/>
                <w:b/>
                <w:bCs/>
                <w:i/>
                <w:iCs/>
                <w:sz w:val="42"/>
                <w:szCs w:val="42"/>
              </w:rPr>
            </w:pPr>
            <w:r w:rsidRPr="001D10C6">
              <w:rPr>
                <w:rFonts w:ascii="Euclid" w:hAnsi="Euclid"/>
                <w:b/>
                <w:bCs/>
                <w:i/>
                <w:iCs/>
                <w:sz w:val="42"/>
                <w:szCs w:val="42"/>
              </w:rPr>
              <w:t>Science</w:t>
            </w:r>
          </w:p>
          <w:p w:rsidR="00D16344" w:rsidRDefault="00D16344" w:rsidP="00D16344">
            <w:pPr>
              <w:jc w:val="center"/>
              <w:rPr>
                <w:rFonts w:ascii="Euclid" w:hAnsi="Euclid"/>
                <w:b/>
                <w:bCs/>
                <w:i/>
                <w:iCs/>
                <w:sz w:val="34"/>
                <w:szCs w:val="34"/>
              </w:rPr>
            </w:pPr>
            <w:r>
              <w:rPr>
                <w:rFonts w:ascii="Euclid" w:hAnsi="Euclid"/>
                <w:b/>
                <w:bCs/>
                <w:i/>
                <w:iCs/>
                <w:sz w:val="34"/>
                <w:szCs w:val="34"/>
              </w:rPr>
              <w:t>-------------------</w:t>
            </w:r>
          </w:p>
          <w:p w:rsidR="00D16344" w:rsidRPr="001D10C6" w:rsidRDefault="00D16344" w:rsidP="00D16344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1D10C6">
              <w:rPr>
                <w:rFonts w:ascii="Monotype Corsiva" w:hAnsi="Monotype Corsiva"/>
                <w:sz w:val="60"/>
                <w:szCs w:val="60"/>
              </w:rPr>
              <w:t>Department</w:t>
            </w:r>
          </w:p>
          <w:p w:rsidR="00D16344" w:rsidRPr="00D16344" w:rsidRDefault="00D16344" w:rsidP="00D16344">
            <w:pPr>
              <w:jc w:val="center"/>
              <w:rPr>
                <w:rFonts w:ascii="Arial Narrow" w:hAnsi="Arial Narrow"/>
                <w:i/>
                <w:iCs/>
                <w:sz w:val="40"/>
                <w:szCs w:val="40"/>
              </w:rPr>
            </w:pPr>
            <w:r w:rsidRPr="00D16344">
              <w:rPr>
                <w:rFonts w:ascii="Arial Narrow" w:hAnsi="Arial Narrow"/>
                <w:i/>
                <w:iCs/>
                <w:sz w:val="40"/>
                <w:szCs w:val="40"/>
              </w:rPr>
              <w:t>Mathematics</w:t>
            </w:r>
          </w:p>
          <w:p w:rsidR="00D16344" w:rsidRPr="00D16344" w:rsidRDefault="00D16344" w:rsidP="00D16344">
            <w:pPr>
              <w:jc w:val="center"/>
              <w:rPr>
                <w:rFonts w:ascii="Arial Narrow" w:hAnsi="Arial Narrow"/>
                <w:i/>
                <w:iCs/>
                <w:sz w:val="40"/>
                <w:szCs w:val="40"/>
              </w:rPr>
            </w:pPr>
            <w:r w:rsidRPr="00D16344">
              <w:rPr>
                <w:rFonts w:ascii="Arial Narrow" w:hAnsi="Arial Narrow"/>
                <w:i/>
                <w:iCs/>
                <w:sz w:val="40"/>
                <w:szCs w:val="40"/>
              </w:rPr>
              <w:t>&amp;</w:t>
            </w:r>
          </w:p>
          <w:p w:rsidR="00D16344" w:rsidRPr="00D16344" w:rsidRDefault="00D16344" w:rsidP="00D1634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  <w:r w:rsidRPr="00D16344">
              <w:rPr>
                <w:rFonts w:ascii="Arial Narrow" w:hAnsi="Arial Narrow"/>
                <w:i/>
                <w:iCs/>
                <w:sz w:val="40"/>
                <w:szCs w:val="40"/>
              </w:rPr>
              <w:t>Statistics</w:t>
            </w:r>
          </w:p>
          <w:p w:rsidR="00D16344" w:rsidRDefault="00D16344" w:rsidP="00D16344">
            <w:pPr>
              <w:jc w:val="center"/>
              <w:rPr>
                <w:rFonts w:ascii="Euclid" w:hAnsi="Euclid"/>
                <w:b/>
                <w:bCs/>
                <w:i/>
                <w:iCs/>
                <w:sz w:val="34"/>
                <w:szCs w:val="34"/>
              </w:rPr>
            </w:pPr>
            <w:r>
              <w:rPr>
                <w:rFonts w:ascii="Euclid" w:hAnsi="Euclid"/>
                <w:b/>
                <w:bCs/>
                <w:i/>
                <w:iCs/>
                <w:sz w:val="34"/>
                <w:szCs w:val="34"/>
              </w:rPr>
              <w:t>-------------------</w:t>
            </w:r>
          </w:p>
          <w:p w:rsidR="00D16344" w:rsidRPr="00D16344" w:rsidRDefault="00D16344" w:rsidP="00D16344">
            <w:pPr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D16344">
              <w:rPr>
                <w:rFonts w:ascii="Arial Narrow" w:hAnsi="Arial Narrow"/>
                <w:sz w:val="36"/>
                <w:szCs w:val="36"/>
              </w:rPr>
              <w:t>Year   2013/2014</w:t>
            </w:r>
          </w:p>
          <w:p w:rsidR="00D16344" w:rsidRPr="001D69DA" w:rsidRDefault="00D16344" w:rsidP="00D16344">
            <w:pPr>
              <w:jc w:val="center"/>
              <w:rPr>
                <w:rFonts w:ascii="Arial Narrow" w:hAnsi="Arial Narrow"/>
                <w:sz w:val="32"/>
                <w:szCs w:val="32"/>
              </w:rPr>
            </w:pPr>
          </w:p>
          <w:tbl>
            <w:tblPr>
              <w:tblW w:w="2841" w:type="dxa"/>
              <w:tblInd w:w="23" w:type="dxa"/>
              <w:tblLayout w:type="fixed"/>
              <w:tblLook w:val="01E0" w:firstRow="1" w:lastRow="1" w:firstColumn="1" w:lastColumn="1" w:noHBand="0" w:noVBand="0"/>
            </w:tblPr>
            <w:tblGrid>
              <w:gridCol w:w="2404"/>
              <w:gridCol w:w="437"/>
            </w:tblGrid>
            <w:tr w:rsidR="00D16344" w:rsidRPr="001D69DA" w:rsidTr="001D10C6">
              <w:trPr>
                <w:trHeight w:val="370"/>
              </w:trPr>
              <w:tc>
                <w:tcPr>
                  <w:tcW w:w="2404" w:type="dxa"/>
                </w:tcPr>
                <w:p w:rsidR="00D16344" w:rsidRPr="001D69DA" w:rsidRDefault="00D16344" w:rsidP="00D16344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Fall</w:t>
                  </w:r>
                </w:p>
              </w:tc>
              <w:tc>
                <w:tcPr>
                  <w:tcW w:w="437" w:type="dxa"/>
                </w:tcPr>
                <w:p w:rsidR="00D16344" w:rsidRPr="001D69DA" w:rsidRDefault="00D16344" w:rsidP="007D4A3E">
                  <w:pPr>
                    <w:jc w:val="right"/>
                    <w:rPr>
                      <w:rFonts w:ascii="Garamond" w:hAnsi="Garamond"/>
                      <w:sz w:val="32"/>
                      <w:szCs w:val="32"/>
                    </w:rPr>
                  </w:pPr>
                  <w:r w:rsidRPr="001D69DA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sym w:font="Wingdings" w:char="F0A8"/>
                  </w:r>
                </w:p>
              </w:tc>
            </w:tr>
            <w:tr w:rsidR="00D16344" w:rsidRPr="001D69DA" w:rsidTr="001D10C6">
              <w:trPr>
                <w:trHeight w:val="404"/>
              </w:trPr>
              <w:tc>
                <w:tcPr>
                  <w:tcW w:w="2404" w:type="dxa"/>
                </w:tcPr>
                <w:p w:rsidR="00D16344" w:rsidRPr="001D69DA" w:rsidRDefault="00D16344" w:rsidP="00D16344">
                  <w:pPr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Winter</w:t>
                  </w:r>
                  <w:r w:rsidRPr="001D69DA">
                    <w:rPr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37" w:type="dxa"/>
                </w:tcPr>
                <w:p w:rsidR="00D16344" w:rsidRPr="001D69DA" w:rsidRDefault="00D16344" w:rsidP="007D4A3E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1D69DA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sym w:font="Wingdings" w:char="F0A8"/>
                  </w:r>
                </w:p>
              </w:tc>
            </w:tr>
            <w:tr w:rsidR="00D16344" w:rsidRPr="001D69DA" w:rsidTr="001D10C6">
              <w:trPr>
                <w:trHeight w:val="421"/>
              </w:trPr>
              <w:tc>
                <w:tcPr>
                  <w:tcW w:w="2404" w:type="dxa"/>
                </w:tcPr>
                <w:p w:rsidR="00D16344" w:rsidRPr="001D69DA" w:rsidRDefault="00D16344" w:rsidP="00D16344">
                  <w:pPr>
                    <w:jc w:val="right"/>
                    <w:rPr>
                      <w:sz w:val="32"/>
                      <w:szCs w:val="32"/>
                    </w:rPr>
                  </w:pPr>
                  <w:r w:rsidRPr="001D69DA">
                    <w:rPr>
                      <w:sz w:val="32"/>
                      <w:szCs w:val="32"/>
                    </w:rPr>
                    <w:t>Summer</w:t>
                  </w:r>
                </w:p>
              </w:tc>
              <w:tc>
                <w:tcPr>
                  <w:tcW w:w="437" w:type="dxa"/>
                </w:tcPr>
                <w:p w:rsidR="00D16344" w:rsidRPr="001D69DA" w:rsidRDefault="00D16344" w:rsidP="007D4A3E">
                  <w:pPr>
                    <w:rPr>
                      <w:rFonts w:ascii="Garamond" w:hAnsi="Garamond"/>
                      <w:sz w:val="32"/>
                      <w:szCs w:val="32"/>
                    </w:rPr>
                  </w:pPr>
                  <w:r w:rsidRPr="001D69DA">
                    <w:rPr>
                      <w:rFonts w:ascii="Arial Black" w:hAnsi="Arial Black"/>
                      <w:color w:val="0000FF"/>
                      <w:sz w:val="28"/>
                      <w:szCs w:val="28"/>
                    </w:rPr>
                    <w:sym w:font="Wingdings" w:char="F0A8"/>
                  </w:r>
                </w:p>
              </w:tc>
            </w:tr>
          </w:tbl>
          <w:p w:rsidR="00D16344" w:rsidRDefault="00D16344" w:rsidP="00D16344">
            <w:pPr>
              <w:jc w:val="center"/>
              <w:rPr>
                <w:rFonts w:ascii="Euclid" w:hAnsi="Euclid"/>
                <w:b/>
                <w:bCs/>
                <w:i/>
                <w:iCs/>
                <w:sz w:val="34"/>
                <w:szCs w:val="34"/>
              </w:rPr>
            </w:pPr>
          </w:p>
          <w:p w:rsidR="00D16344" w:rsidRPr="00D16344" w:rsidRDefault="00D16344" w:rsidP="00D16344">
            <w:pPr>
              <w:jc w:val="center"/>
              <w:rPr>
                <w:rFonts w:ascii="Monotype Corsiva" w:hAnsi="Monotype Corsiva"/>
                <w:sz w:val="60"/>
                <w:szCs w:val="60"/>
              </w:rPr>
            </w:pPr>
            <w:r w:rsidRPr="00D16344">
              <w:rPr>
                <w:rFonts w:ascii="Monotype Corsiva" w:hAnsi="Monotype Corsiva"/>
                <w:sz w:val="60"/>
                <w:szCs w:val="60"/>
              </w:rPr>
              <w:t>Dean</w:t>
            </w:r>
          </w:p>
          <w:p w:rsidR="00D16344" w:rsidRDefault="00D16344" w:rsidP="00D16344">
            <w:pPr>
              <w:jc w:val="center"/>
              <w:rPr>
                <w:rFonts w:ascii="Euclid" w:hAnsi="Euclid"/>
                <w:b/>
                <w:bCs/>
                <w:i/>
                <w:iCs/>
                <w:sz w:val="34"/>
                <w:szCs w:val="34"/>
              </w:rPr>
            </w:pPr>
            <w:r>
              <w:rPr>
                <w:rFonts w:ascii="Euclid" w:hAnsi="Euclid"/>
                <w:b/>
                <w:bCs/>
                <w:i/>
                <w:iCs/>
                <w:sz w:val="34"/>
                <w:szCs w:val="34"/>
              </w:rPr>
              <w:t xml:space="preserve"> </w:t>
            </w:r>
          </w:p>
          <w:p w:rsidR="00D05C73" w:rsidRDefault="00D16344" w:rsidP="00051303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Monotype Corsiva" w:hAnsi="Monotype Corsiva"/>
                <w:sz w:val="42"/>
                <w:szCs w:val="42"/>
              </w:rPr>
            </w:pPr>
            <w:r w:rsidRPr="00D16344">
              <w:rPr>
                <w:rFonts w:ascii="Monotype Corsiva" w:hAnsi="Monotype Corsiva"/>
                <w:sz w:val="42"/>
                <w:szCs w:val="42"/>
              </w:rPr>
              <w:t>Department Head</w:t>
            </w:r>
          </w:p>
          <w:p w:rsidR="00D16344" w:rsidRPr="00D16344" w:rsidRDefault="00D16344" w:rsidP="00051303">
            <w:pPr>
              <w:pBdr>
                <w:top w:val="single" w:sz="6" w:space="1" w:color="auto"/>
                <w:bottom w:val="single" w:sz="6" w:space="1" w:color="auto"/>
              </w:pBdr>
              <w:jc w:val="center"/>
              <w:rPr>
                <w:rFonts w:ascii="Monotype Corsiva" w:hAnsi="Monotype Corsiva"/>
                <w:sz w:val="42"/>
                <w:szCs w:val="42"/>
              </w:rPr>
            </w:pPr>
            <w:r>
              <w:rPr>
                <w:rFonts w:ascii="Monotype Corsiva" w:hAnsi="Monotype Corsiva"/>
                <w:sz w:val="42"/>
                <w:szCs w:val="42"/>
              </w:rPr>
              <w:t>------------------</w:t>
            </w:r>
          </w:p>
          <w:p w:rsidR="00D05C73" w:rsidRPr="00D16344" w:rsidRDefault="00D16344" w:rsidP="00D16344">
            <w:pPr>
              <w:tabs>
                <w:tab w:val="right" w:pos="2881"/>
              </w:tabs>
              <w:jc w:val="center"/>
              <w:rPr>
                <w:rFonts w:ascii="Monotype Corsiva" w:hAnsi="Monotype Corsiva"/>
                <w:sz w:val="32"/>
                <w:szCs w:val="32"/>
              </w:rPr>
            </w:pPr>
            <w:r>
              <w:rPr>
                <w:rFonts w:ascii="Monotype Corsiva" w:hAnsi="Monotype Corsiva"/>
                <w:sz w:val="32"/>
                <w:szCs w:val="32"/>
              </w:rPr>
              <w:t>King Faisal University</w:t>
            </w:r>
          </w:p>
        </w:tc>
      </w:tr>
    </w:tbl>
    <w:p w:rsidR="00D05C73" w:rsidRDefault="00D05C73" w:rsidP="00D05C73">
      <w:pPr>
        <w:bidi w:val="0"/>
        <w:jc w:val="center"/>
        <w:rPr>
          <w:b/>
          <w:bCs/>
          <w:sz w:val="42"/>
          <w:szCs w:val="42"/>
        </w:rPr>
      </w:pPr>
    </w:p>
    <w:p w:rsidR="00D05C73" w:rsidRDefault="00D05C73">
      <w:pPr>
        <w:bidi w:val="0"/>
        <w:rPr>
          <w:b/>
          <w:bCs/>
          <w:sz w:val="42"/>
          <w:szCs w:val="42"/>
        </w:rPr>
      </w:pPr>
      <w:r>
        <w:rPr>
          <w:b/>
          <w:bCs/>
          <w:sz w:val="42"/>
          <w:szCs w:val="42"/>
        </w:rPr>
        <w:br w:type="page"/>
      </w:r>
    </w:p>
    <w:p w:rsidR="00635D31" w:rsidRDefault="00635D31" w:rsidP="004C21AE">
      <w:pPr>
        <w:jc w:val="center"/>
        <w:rPr>
          <w:b/>
          <w:bCs/>
          <w:sz w:val="42"/>
          <w:szCs w:val="42"/>
          <w:rtl/>
        </w:rPr>
      </w:pPr>
      <w:r w:rsidRPr="00635D31">
        <w:rPr>
          <w:rFonts w:hint="cs"/>
          <w:b/>
          <w:bCs/>
          <w:sz w:val="42"/>
          <w:szCs w:val="42"/>
          <w:rtl/>
        </w:rPr>
        <w:lastRenderedPageBreak/>
        <w:t>خطة تدريس المقرر</w:t>
      </w:r>
    </w:p>
    <w:p w:rsidR="00635D31" w:rsidRPr="003917CB" w:rsidRDefault="00635D31" w:rsidP="00635D31">
      <w:pPr>
        <w:pStyle w:val="a3"/>
        <w:numPr>
          <w:ilvl w:val="0"/>
          <w:numId w:val="1"/>
        </w:numPr>
        <w:spacing w:before="240"/>
        <w:rPr>
          <w:sz w:val="28"/>
          <w:szCs w:val="28"/>
        </w:rPr>
      </w:pPr>
      <w:r w:rsidRPr="003917CB">
        <w:rPr>
          <w:rFonts w:hint="cs"/>
          <w:sz w:val="28"/>
          <w:szCs w:val="28"/>
          <w:rtl/>
        </w:rPr>
        <w:t>استاذ المقرر (</w:t>
      </w:r>
      <w:r w:rsidRPr="003917CB">
        <w:rPr>
          <w:sz w:val="28"/>
          <w:szCs w:val="28"/>
        </w:rPr>
        <w:t>Course Instructor</w:t>
      </w:r>
      <w:r w:rsidRPr="003917CB">
        <w:rPr>
          <w:rFonts w:hint="cs"/>
          <w:sz w:val="28"/>
          <w:szCs w:val="28"/>
          <w:rtl/>
        </w:rPr>
        <w:t>)</w:t>
      </w:r>
    </w:p>
    <w:p w:rsidR="00635D31" w:rsidRPr="003917CB" w:rsidRDefault="00635D31" w:rsidP="00635D31">
      <w:pPr>
        <w:pStyle w:val="a3"/>
        <w:spacing w:before="240"/>
        <w:rPr>
          <w:sz w:val="28"/>
          <w:szCs w:val="28"/>
        </w:rPr>
      </w:pPr>
    </w:p>
    <w:tbl>
      <w:tblPr>
        <w:tblStyle w:val="a4"/>
        <w:bidiVisual/>
        <w:tblW w:w="0" w:type="auto"/>
        <w:tblInd w:w="617" w:type="dxa"/>
        <w:tblLook w:val="04A0" w:firstRow="1" w:lastRow="0" w:firstColumn="1" w:lastColumn="0" w:noHBand="0" w:noVBand="1"/>
      </w:tblPr>
      <w:tblGrid>
        <w:gridCol w:w="4366"/>
        <w:gridCol w:w="4253"/>
      </w:tblGrid>
      <w:tr w:rsidR="00635D31" w:rsidRPr="003917CB" w:rsidTr="00635D31">
        <w:trPr>
          <w:trHeight w:val="422"/>
        </w:trPr>
        <w:tc>
          <w:tcPr>
            <w:tcW w:w="8619" w:type="dxa"/>
            <w:gridSpan w:val="2"/>
          </w:tcPr>
          <w:p w:rsidR="00635D31" w:rsidRPr="003917CB" w:rsidRDefault="00635D31" w:rsidP="00635D31">
            <w:pPr>
              <w:pStyle w:val="a3"/>
              <w:ind w:left="0"/>
              <w:rPr>
                <w:sz w:val="28"/>
                <w:szCs w:val="28"/>
                <w:rtl/>
              </w:rPr>
            </w:pPr>
            <w:r w:rsidRPr="003917CB">
              <w:rPr>
                <w:rFonts w:hint="cs"/>
                <w:sz w:val="28"/>
                <w:szCs w:val="28"/>
                <w:rtl/>
              </w:rPr>
              <w:t>الاسم (</w:t>
            </w:r>
            <w:r w:rsidRPr="003917CB">
              <w:rPr>
                <w:sz w:val="28"/>
                <w:szCs w:val="28"/>
              </w:rPr>
              <w:t>Name</w:t>
            </w:r>
            <w:r w:rsidRPr="003917CB">
              <w:rPr>
                <w:rFonts w:hint="cs"/>
                <w:sz w:val="28"/>
                <w:szCs w:val="28"/>
                <w:rtl/>
              </w:rPr>
              <w:t>):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 حسين </w:t>
            </w:r>
            <w:r w:rsidR="00520D2F">
              <w:rPr>
                <w:rFonts w:hint="cs"/>
                <w:sz w:val="28"/>
                <w:szCs w:val="28"/>
                <w:rtl/>
              </w:rPr>
              <w:t xml:space="preserve"> المبروك 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المير </w:t>
            </w:r>
          </w:p>
        </w:tc>
      </w:tr>
      <w:tr w:rsidR="00635D31" w:rsidRPr="003917CB" w:rsidTr="00635D31">
        <w:trPr>
          <w:trHeight w:val="422"/>
        </w:trPr>
        <w:tc>
          <w:tcPr>
            <w:tcW w:w="4366" w:type="dxa"/>
          </w:tcPr>
          <w:p w:rsidR="00635D31" w:rsidRPr="003917CB" w:rsidRDefault="00635D31" w:rsidP="00635D31">
            <w:pPr>
              <w:pStyle w:val="a3"/>
              <w:ind w:left="0"/>
              <w:rPr>
                <w:sz w:val="28"/>
                <w:szCs w:val="28"/>
                <w:rtl/>
              </w:rPr>
            </w:pPr>
            <w:r w:rsidRPr="003917CB">
              <w:rPr>
                <w:rFonts w:hint="cs"/>
                <w:sz w:val="28"/>
                <w:szCs w:val="28"/>
                <w:rtl/>
              </w:rPr>
              <w:t>الكلية (</w:t>
            </w:r>
            <w:r w:rsidRPr="003917CB">
              <w:rPr>
                <w:sz w:val="28"/>
                <w:szCs w:val="28"/>
              </w:rPr>
              <w:t>College</w:t>
            </w:r>
            <w:r w:rsidRPr="003917CB">
              <w:rPr>
                <w:rFonts w:hint="cs"/>
                <w:sz w:val="28"/>
                <w:szCs w:val="28"/>
                <w:rtl/>
              </w:rPr>
              <w:t>):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 العلوم</w:t>
            </w:r>
          </w:p>
        </w:tc>
        <w:tc>
          <w:tcPr>
            <w:tcW w:w="4253" w:type="dxa"/>
          </w:tcPr>
          <w:p w:rsidR="00635D31" w:rsidRPr="003917CB" w:rsidRDefault="00635D31" w:rsidP="00635D31">
            <w:pPr>
              <w:pStyle w:val="a3"/>
              <w:ind w:left="0"/>
              <w:rPr>
                <w:sz w:val="28"/>
                <w:szCs w:val="28"/>
                <w:rtl/>
              </w:rPr>
            </w:pPr>
            <w:r w:rsidRPr="003917CB">
              <w:rPr>
                <w:rFonts w:hint="cs"/>
                <w:sz w:val="28"/>
                <w:szCs w:val="28"/>
                <w:rtl/>
              </w:rPr>
              <w:t>القسم(</w:t>
            </w:r>
            <w:r w:rsidRPr="003917CB">
              <w:rPr>
                <w:sz w:val="28"/>
                <w:szCs w:val="28"/>
              </w:rPr>
              <w:t>Department</w:t>
            </w:r>
            <w:r w:rsidRPr="003917CB">
              <w:rPr>
                <w:rFonts w:hint="cs"/>
                <w:sz w:val="28"/>
                <w:szCs w:val="28"/>
                <w:rtl/>
              </w:rPr>
              <w:t>):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 الرياضيات</w:t>
            </w:r>
          </w:p>
        </w:tc>
      </w:tr>
      <w:tr w:rsidR="00635D31" w:rsidRPr="003917CB" w:rsidTr="00635D31">
        <w:trPr>
          <w:trHeight w:val="422"/>
        </w:trPr>
        <w:tc>
          <w:tcPr>
            <w:tcW w:w="4366" w:type="dxa"/>
          </w:tcPr>
          <w:p w:rsidR="00635D31" w:rsidRPr="003917CB" w:rsidRDefault="00635D31" w:rsidP="00635D31">
            <w:pPr>
              <w:pStyle w:val="a3"/>
              <w:ind w:left="0"/>
              <w:rPr>
                <w:sz w:val="28"/>
                <w:szCs w:val="28"/>
              </w:rPr>
            </w:pPr>
            <w:r w:rsidRPr="003917CB">
              <w:rPr>
                <w:rFonts w:hint="cs"/>
                <w:sz w:val="28"/>
                <w:szCs w:val="28"/>
                <w:rtl/>
              </w:rPr>
              <w:t>البريد الالكتروني(</w:t>
            </w:r>
            <w:r w:rsidRPr="003917CB">
              <w:rPr>
                <w:sz w:val="28"/>
                <w:szCs w:val="28"/>
              </w:rPr>
              <w:t>E-mail</w:t>
            </w:r>
            <w:r w:rsidRPr="003917CB">
              <w:rPr>
                <w:rFonts w:hint="cs"/>
                <w:sz w:val="28"/>
                <w:szCs w:val="28"/>
                <w:rtl/>
              </w:rPr>
              <w:t>):</w:t>
            </w:r>
            <w:r w:rsidR="00520D2F">
              <w:rPr>
                <w:sz w:val="28"/>
                <w:szCs w:val="28"/>
              </w:rPr>
              <w:t>helmir@kfu.edu.sa</w:t>
            </w:r>
          </w:p>
        </w:tc>
        <w:tc>
          <w:tcPr>
            <w:tcW w:w="4253" w:type="dxa"/>
          </w:tcPr>
          <w:p w:rsidR="00635D31" w:rsidRPr="003917CB" w:rsidRDefault="00635D31" w:rsidP="00635D31">
            <w:pPr>
              <w:pStyle w:val="a3"/>
              <w:ind w:left="0"/>
              <w:rPr>
                <w:sz w:val="28"/>
                <w:szCs w:val="28"/>
                <w:rtl/>
              </w:rPr>
            </w:pPr>
            <w:r w:rsidRPr="003917CB">
              <w:rPr>
                <w:rFonts w:hint="cs"/>
                <w:sz w:val="28"/>
                <w:szCs w:val="28"/>
                <w:rtl/>
              </w:rPr>
              <w:t>تحويله المكتب(</w:t>
            </w:r>
            <w:r w:rsidRPr="003917CB">
              <w:rPr>
                <w:sz w:val="28"/>
                <w:szCs w:val="28"/>
              </w:rPr>
              <w:t>Office Tel.</w:t>
            </w:r>
            <w:r w:rsidRPr="003917CB">
              <w:rPr>
                <w:rFonts w:hint="cs"/>
                <w:sz w:val="28"/>
                <w:szCs w:val="28"/>
                <w:rtl/>
              </w:rPr>
              <w:t>)</w:t>
            </w:r>
            <w:r w:rsidRPr="003917CB">
              <w:rPr>
                <w:sz w:val="28"/>
                <w:szCs w:val="28"/>
              </w:rPr>
              <w:t>:</w:t>
            </w:r>
            <w:r w:rsidR="00EC7F8E">
              <w:rPr>
                <w:rFonts w:hint="cs"/>
                <w:sz w:val="28"/>
                <w:szCs w:val="28"/>
                <w:rtl/>
              </w:rPr>
              <w:t>9511</w:t>
            </w:r>
          </w:p>
        </w:tc>
      </w:tr>
      <w:tr w:rsidR="00635D31" w:rsidRPr="003917CB" w:rsidTr="00635D31">
        <w:trPr>
          <w:trHeight w:val="422"/>
        </w:trPr>
        <w:tc>
          <w:tcPr>
            <w:tcW w:w="8619" w:type="dxa"/>
            <w:gridSpan w:val="2"/>
          </w:tcPr>
          <w:p w:rsidR="00635D31" w:rsidRPr="003917CB" w:rsidRDefault="00635D31" w:rsidP="00EC7F8E">
            <w:pPr>
              <w:pStyle w:val="a3"/>
              <w:ind w:left="0"/>
              <w:rPr>
                <w:sz w:val="28"/>
                <w:szCs w:val="28"/>
                <w:rtl/>
              </w:rPr>
            </w:pPr>
            <w:r w:rsidRPr="003917CB">
              <w:rPr>
                <w:rFonts w:hint="cs"/>
                <w:sz w:val="28"/>
                <w:szCs w:val="28"/>
                <w:rtl/>
              </w:rPr>
              <w:t>الساعات المكتبية(</w:t>
            </w:r>
            <w:r w:rsidRPr="003917CB">
              <w:rPr>
                <w:sz w:val="28"/>
                <w:szCs w:val="28"/>
              </w:rPr>
              <w:t>Office Hours</w:t>
            </w:r>
            <w:r w:rsidRPr="003917CB">
              <w:rPr>
                <w:rFonts w:hint="cs"/>
                <w:sz w:val="28"/>
                <w:szCs w:val="28"/>
                <w:rtl/>
              </w:rPr>
              <w:t>)</w:t>
            </w:r>
            <w:r w:rsidRPr="003917CB">
              <w:rPr>
                <w:sz w:val="28"/>
                <w:szCs w:val="28"/>
              </w:rPr>
              <w:t>: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 يوم السبت  س 9 والخميس  س11 </w:t>
            </w:r>
          </w:p>
        </w:tc>
      </w:tr>
      <w:tr w:rsidR="00635D31" w:rsidRPr="003917CB" w:rsidTr="00635D31">
        <w:trPr>
          <w:trHeight w:val="422"/>
        </w:trPr>
        <w:tc>
          <w:tcPr>
            <w:tcW w:w="8619" w:type="dxa"/>
            <w:gridSpan w:val="2"/>
          </w:tcPr>
          <w:p w:rsidR="00635D31" w:rsidRPr="003917CB" w:rsidRDefault="00635D31" w:rsidP="00635D31">
            <w:pPr>
              <w:pStyle w:val="a3"/>
              <w:ind w:left="0"/>
              <w:rPr>
                <w:sz w:val="28"/>
                <w:szCs w:val="28"/>
                <w:rtl/>
              </w:rPr>
            </w:pPr>
            <w:r w:rsidRPr="003917CB">
              <w:rPr>
                <w:rFonts w:hint="cs"/>
                <w:sz w:val="28"/>
                <w:szCs w:val="28"/>
                <w:rtl/>
              </w:rPr>
              <w:t>رقم ورمز المقرر(</w:t>
            </w:r>
            <w:r w:rsidRPr="003917CB">
              <w:rPr>
                <w:sz w:val="28"/>
                <w:szCs w:val="28"/>
              </w:rPr>
              <w:t>Course number</w:t>
            </w:r>
            <w:r w:rsidRPr="003917CB">
              <w:rPr>
                <w:rFonts w:hint="cs"/>
                <w:sz w:val="28"/>
                <w:szCs w:val="28"/>
                <w:rtl/>
              </w:rPr>
              <w:t>/</w:t>
            </w:r>
            <w:r w:rsidRPr="003917CB">
              <w:rPr>
                <w:sz w:val="28"/>
                <w:szCs w:val="28"/>
              </w:rPr>
              <w:t>Code</w:t>
            </w:r>
            <w:r w:rsidRPr="003917CB">
              <w:rPr>
                <w:rFonts w:hint="cs"/>
                <w:sz w:val="28"/>
                <w:szCs w:val="28"/>
                <w:rtl/>
              </w:rPr>
              <w:t>)</w:t>
            </w:r>
            <w:r w:rsidRPr="003917CB">
              <w:rPr>
                <w:sz w:val="28"/>
                <w:szCs w:val="28"/>
              </w:rPr>
              <w:t>:</w:t>
            </w:r>
            <w:r w:rsidR="00EC7F8E">
              <w:rPr>
                <w:rFonts w:hint="cs"/>
                <w:sz w:val="28"/>
                <w:szCs w:val="28"/>
                <w:rtl/>
              </w:rPr>
              <w:t>رض341</w:t>
            </w:r>
          </w:p>
        </w:tc>
      </w:tr>
      <w:tr w:rsidR="00635D31" w:rsidRPr="003917CB" w:rsidTr="00635D31">
        <w:trPr>
          <w:trHeight w:val="422"/>
        </w:trPr>
        <w:tc>
          <w:tcPr>
            <w:tcW w:w="8619" w:type="dxa"/>
            <w:gridSpan w:val="2"/>
          </w:tcPr>
          <w:p w:rsidR="00635D31" w:rsidRPr="003917CB" w:rsidRDefault="00635D31" w:rsidP="00635D31">
            <w:pPr>
              <w:pStyle w:val="a3"/>
              <w:ind w:left="0"/>
              <w:rPr>
                <w:sz w:val="28"/>
                <w:szCs w:val="28"/>
                <w:rtl/>
              </w:rPr>
            </w:pPr>
            <w:r w:rsidRPr="003917CB">
              <w:rPr>
                <w:rFonts w:hint="cs"/>
                <w:sz w:val="28"/>
                <w:szCs w:val="28"/>
                <w:rtl/>
              </w:rPr>
              <w:t>عدد الساعات المعتمدة(</w:t>
            </w:r>
            <w:r w:rsidRPr="003917CB">
              <w:rPr>
                <w:sz w:val="28"/>
                <w:szCs w:val="28"/>
              </w:rPr>
              <w:t>Credit Hours</w:t>
            </w:r>
            <w:r w:rsidRPr="003917CB">
              <w:rPr>
                <w:rFonts w:hint="cs"/>
                <w:sz w:val="28"/>
                <w:szCs w:val="28"/>
                <w:rtl/>
              </w:rPr>
              <w:t>)</w:t>
            </w:r>
            <w:r w:rsidRPr="003917CB">
              <w:rPr>
                <w:sz w:val="28"/>
                <w:szCs w:val="28"/>
              </w:rPr>
              <w:t>: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   3</w:t>
            </w:r>
          </w:p>
        </w:tc>
      </w:tr>
    </w:tbl>
    <w:p w:rsidR="00635D31" w:rsidRPr="003917CB" w:rsidRDefault="00635D31" w:rsidP="00635D31">
      <w:pPr>
        <w:pStyle w:val="a3"/>
        <w:rPr>
          <w:sz w:val="28"/>
          <w:szCs w:val="28"/>
        </w:rPr>
      </w:pPr>
    </w:p>
    <w:p w:rsidR="00635D31" w:rsidRPr="003917CB" w:rsidRDefault="00635D31" w:rsidP="00635D3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917CB">
        <w:rPr>
          <w:rFonts w:hint="cs"/>
          <w:sz w:val="28"/>
          <w:szCs w:val="28"/>
          <w:rtl/>
        </w:rPr>
        <w:t>أهداف المقرر (</w:t>
      </w:r>
      <w:r w:rsidRPr="003917CB">
        <w:rPr>
          <w:sz w:val="28"/>
          <w:szCs w:val="28"/>
        </w:rPr>
        <w:t>Course Objectives</w:t>
      </w:r>
      <w:r w:rsidRPr="003917CB">
        <w:rPr>
          <w:rFonts w:hint="cs"/>
          <w:sz w:val="28"/>
          <w:szCs w:val="28"/>
          <w:rtl/>
        </w:rPr>
        <w:t>)</w:t>
      </w:r>
    </w:p>
    <w:p w:rsidR="00635D31" w:rsidRPr="003917CB" w:rsidRDefault="00635D31" w:rsidP="00635D31">
      <w:pPr>
        <w:pStyle w:val="a3"/>
        <w:rPr>
          <w:sz w:val="28"/>
          <w:szCs w:val="28"/>
        </w:rPr>
      </w:pPr>
    </w:p>
    <w:tbl>
      <w:tblPr>
        <w:tblStyle w:val="a4"/>
        <w:bidiVisual/>
        <w:tblW w:w="0" w:type="auto"/>
        <w:tblInd w:w="617" w:type="dxa"/>
        <w:tblLook w:val="04A0" w:firstRow="1" w:lastRow="0" w:firstColumn="1" w:lastColumn="0" w:noHBand="0" w:noVBand="1"/>
      </w:tblPr>
      <w:tblGrid>
        <w:gridCol w:w="8619"/>
      </w:tblGrid>
      <w:tr w:rsidR="00635D31" w:rsidRPr="003917CB" w:rsidTr="004030B8">
        <w:trPr>
          <w:trHeight w:val="4022"/>
        </w:trPr>
        <w:tc>
          <w:tcPr>
            <w:tcW w:w="8619" w:type="dxa"/>
          </w:tcPr>
          <w:p w:rsidR="00635D31" w:rsidRPr="003917CB" w:rsidRDefault="00635D31" w:rsidP="00051303">
            <w:pPr>
              <w:pStyle w:val="a3"/>
              <w:ind w:left="0"/>
              <w:rPr>
                <w:sz w:val="28"/>
                <w:szCs w:val="28"/>
              </w:rPr>
            </w:pPr>
          </w:p>
          <w:p w:rsidR="00AB2D5C" w:rsidRPr="00C35A9B" w:rsidRDefault="00AB2D5C" w:rsidP="00AB2D5C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num" w:pos="380"/>
              </w:tabs>
              <w:ind w:left="380" w:hanging="380"/>
              <w:jc w:val="both"/>
              <w:rPr>
                <w:rFonts w:cs="Simplified Arabic"/>
                <w:sz w:val="32"/>
                <w:szCs w:val="32"/>
                <w:rtl/>
              </w:rPr>
            </w:pPr>
            <w:r w:rsidRPr="00C35A9B">
              <w:rPr>
                <w:rFonts w:cs="Simplified Arabic"/>
                <w:sz w:val="32"/>
                <w:szCs w:val="32"/>
                <w:rtl/>
              </w:rPr>
              <w:t xml:space="preserve">أن يعرف الطالب اتصال وتفاضل </w:t>
            </w:r>
            <w:r>
              <w:rPr>
                <w:rFonts w:cs="Simplified Arabic" w:hint="cs"/>
                <w:sz w:val="32"/>
                <w:szCs w:val="32"/>
                <w:rtl/>
              </w:rPr>
              <w:t>ا</w:t>
            </w:r>
            <w:r w:rsidRPr="00C35A9B">
              <w:rPr>
                <w:rFonts w:cs="Simplified Arabic"/>
                <w:sz w:val="32"/>
                <w:szCs w:val="32"/>
                <w:rtl/>
              </w:rPr>
              <w:t xml:space="preserve">لدوال الحقيقية  وأن يثبت نظرية القيمة المتوسطة ونظرية </w:t>
            </w:r>
            <w:proofErr w:type="spellStart"/>
            <w:r w:rsidRPr="00C35A9B">
              <w:rPr>
                <w:rFonts w:cs="Simplified Arabic"/>
                <w:sz w:val="32"/>
                <w:szCs w:val="32"/>
                <w:rtl/>
              </w:rPr>
              <w:t>لوب</w:t>
            </w:r>
            <w:r>
              <w:rPr>
                <w:rFonts w:cs="Simplified Arabic" w:hint="cs"/>
                <w:sz w:val="32"/>
                <w:szCs w:val="32"/>
                <w:rtl/>
              </w:rPr>
              <w:t>ي</w:t>
            </w:r>
            <w:r w:rsidRPr="00C35A9B">
              <w:rPr>
                <w:rFonts w:cs="Simplified Arabic"/>
                <w:sz w:val="32"/>
                <w:szCs w:val="32"/>
                <w:rtl/>
              </w:rPr>
              <w:t>تال</w:t>
            </w:r>
            <w:proofErr w:type="spellEnd"/>
            <w:r w:rsidRPr="00C35A9B">
              <w:rPr>
                <w:rFonts w:cs="Simplified Arabic"/>
                <w:sz w:val="32"/>
                <w:szCs w:val="32"/>
                <w:rtl/>
              </w:rPr>
              <w:t>.</w:t>
            </w:r>
          </w:p>
          <w:p w:rsidR="00AB2D5C" w:rsidRPr="00C35A9B" w:rsidRDefault="00AB2D5C" w:rsidP="00AB2D5C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num" w:pos="380"/>
              </w:tabs>
              <w:ind w:left="380" w:hanging="380"/>
              <w:jc w:val="both"/>
              <w:rPr>
                <w:rFonts w:cs="Simplified Arabic"/>
                <w:sz w:val="32"/>
                <w:szCs w:val="32"/>
                <w:rtl/>
              </w:rPr>
            </w:pPr>
            <w:r w:rsidRPr="00C35A9B">
              <w:rPr>
                <w:rFonts w:cs="Simplified Arabic"/>
                <w:sz w:val="32"/>
                <w:szCs w:val="32"/>
                <w:rtl/>
              </w:rPr>
              <w:t>أن يعرف الطالب  تكامل ريمان وأن يثبت وجود التكامل المحدد للدوال المتصلة والنظرية الأساسية للتفاضل و التكامل.</w:t>
            </w:r>
          </w:p>
          <w:p w:rsidR="00635D31" w:rsidRPr="004C21AE" w:rsidRDefault="00AB2D5C" w:rsidP="004C21AE">
            <w:pPr>
              <w:widowControl w:val="0"/>
              <w:numPr>
                <w:ilvl w:val="0"/>
                <w:numId w:val="2"/>
              </w:numPr>
              <w:tabs>
                <w:tab w:val="clear" w:pos="2160"/>
                <w:tab w:val="num" w:pos="380"/>
              </w:tabs>
              <w:ind w:left="380" w:hanging="380"/>
              <w:jc w:val="both"/>
              <w:rPr>
                <w:rFonts w:cs="Simplified Arabic"/>
                <w:sz w:val="32"/>
                <w:szCs w:val="32"/>
                <w:rtl/>
              </w:rPr>
            </w:pPr>
            <w:r w:rsidRPr="00C35A9B">
              <w:rPr>
                <w:rFonts w:cs="Simplified Arabic"/>
                <w:sz w:val="32"/>
                <w:szCs w:val="32"/>
                <w:rtl/>
              </w:rPr>
              <w:t xml:space="preserve">أن يدرس الطالب التقارب و التقارب المنتظم لمتتابعات ومتسلسلات </w:t>
            </w:r>
            <w:r w:rsidR="004C21AE">
              <w:rPr>
                <w:rFonts w:cs="Simplified Arabic"/>
                <w:sz w:val="32"/>
                <w:szCs w:val="32"/>
                <w:rtl/>
              </w:rPr>
              <w:t>الدوال ونظرية ويستراس التقريبية</w:t>
            </w:r>
          </w:p>
        </w:tc>
      </w:tr>
    </w:tbl>
    <w:p w:rsidR="00635D31" w:rsidRPr="003917CB" w:rsidRDefault="00635D31" w:rsidP="00635D31">
      <w:pPr>
        <w:tabs>
          <w:tab w:val="right" w:pos="339"/>
        </w:tabs>
        <w:ind w:left="339"/>
        <w:rPr>
          <w:sz w:val="28"/>
          <w:szCs w:val="28"/>
          <w:rtl/>
        </w:rPr>
      </w:pPr>
    </w:p>
    <w:p w:rsidR="00635D31" w:rsidRPr="003917CB" w:rsidRDefault="00635D31" w:rsidP="00635D31">
      <w:pPr>
        <w:tabs>
          <w:tab w:val="right" w:pos="339"/>
        </w:tabs>
        <w:ind w:left="339"/>
        <w:rPr>
          <w:sz w:val="28"/>
          <w:szCs w:val="28"/>
        </w:rPr>
      </w:pPr>
      <w:r w:rsidRPr="003917CB">
        <w:rPr>
          <w:rFonts w:hint="cs"/>
          <w:sz w:val="28"/>
          <w:szCs w:val="28"/>
          <w:rtl/>
        </w:rPr>
        <w:t>ج. وصف المقرر (</w:t>
      </w:r>
      <w:r w:rsidR="003917CB" w:rsidRPr="003917CB">
        <w:rPr>
          <w:sz w:val="28"/>
          <w:szCs w:val="28"/>
        </w:rPr>
        <w:t>Course Description</w:t>
      </w:r>
      <w:r w:rsidRPr="003917CB">
        <w:rPr>
          <w:rFonts w:hint="cs"/>
          <w:sz w:val="28"/>
          <w:szCs w:val="28"/>
          <w:rtl/>
        </w:rPr>
        <w:t>)</w:t>
      </w:r>
    </w:p>
    <w:p w:rsidR="003917CB" w:rsidRPr="003917CB" w:rsidRDefault="003917CB" w:rsidP="00635D31">
      <w:pPr>
        <w:tabs>
          <w:tab w:val="right" w:pos="339"/>
        </w:tabs>
        <w:ind w:left="339"/>
        <w:rPr>
          <w:sz w:val="28"/>
          <w:szCs w:val="28"/>
        </w:rPr>
      </w:pPr>
    </w:p>
    <w:tbl>
      <w:tblPr>
        <w:tblStyle w:val="a4"/>
        <w:bidiVisual/>
        <w:tblW w:w="0" w:type="auto"/>
        <w:tblInd w:w="617" w:type="dxa"/>
        <w:tblLook w:val="04A0" w:firstRow="1" w:lastRow="0" w:firstColumn="1" w:lastColumn="0" w:noHBand="0" w:noVBand="1"/>
      </w:tblPr>
      <w:tblGrid>
        <w:gridCol w:w="8619"/>
      </w:tblGrid>
      <w:tr w:rsidR="003917CB" w:rsidRPr="003917CB" w:rsidTr="00396C7F">
        <w:trPr>
          <w:trHeight w:val="2582"/>
        </w:trPr>
        <w:tc>
          <w:tcPr>
            <w:tcW w:w="8619" w:type="dxa"/>
          </w:tcPr>
          <w:p w:rsidR="003917CB" w:rsidRPr="003917CB" w:rsidRDefault="003917CB" w:rsidP="00051303">
            <w:pPr>
              <w:pStyle w:val="a3"/>
              <w:ind w:left="0"/>
              <w:rPr>
                <w:sz w:val="28"/>
                <w:szCs w:val="28"/>
              </w:rPr>
            </w:pPr>
          </w:p>
          <w:p w:rsidR="003917CB" w:rsidRPr="004C21AE" w:rsidRDefault="004030B8" w:rsidP="004C21AE">
            <w:pPr>
              <w:jc w:val="both"/>
              <w:rPr>
                <w:rFonts w:cs="Simplified Arabic"/>
                <w:sz w:val="32"/>
                <w:szCs w:val="32"/>
                <w:rtl/>
              </w:rPr>
            </w:pPr>
            <w:r w:rsidRPr="00C35A9B">
              <w:rPr>
                <w:rFonts w:cs="Simplified Arabic"/>
                <w:sz w:val="32"/>
                <w:szCs w:val="32"/>
                <w:rtl/>
              </w:rPr>
              <w:t xml:space="preserve">الاتصال والاتصال المنتظم للدوال الحقيقية، تفاضل الدوال الحقيقية، نظرية القيمة المتوسطة، نظرية </w:t>
            </w:r>
            <w:proofErr w:type="spellStart"/>
            <w:r w:rsidRPr="00C35A9B">
              <w:rPr>
                <w:rFonts w:cs="Simplified Arabic"/>
                <w:sz w:val="32"/>
                <w:szCs w:val="32"/>
                <w:rtl/>
              </w:rPr>
              <w:t>لوب</w:t>
            </w:r>
            <w:r>
              <w:rPr>
                <w:rFonts w:cs="Simplified Arabic" w:hint="cs"/>
                <w:sz w:val="32"/>
                <w:szCs w:val="32"/>
                <w:rtl/>
              </w:rPr>
              <w:t>ي</w:t>
            </w:r>
            <w:r w:rsidRPr="00C35A9B">
              <w:rPr>
                <w:rFonts w:cs="Simplified Arabic"/>
                <w:sz w:val="32"/>
                <w:szCs w:val="32"/>
                <w:rtl/>
              </w:rPr>
              <w:t>تال</w:t>
            </w:r>
            <w:proofErr w:type="spellEnd"/>
            <w:r w:rsidRPr="00C35A9B">
              <w:rPr>
                <w:rFonts w:cs="Simplified Arabic"/>
                <w:sz w:val="32"/>
                <w:szCs w:val="32"/>
                <w:rtl/>
              </w:rPr>
              <w:t xml:space="preserve">، تكاملات ريمان، النظرية الأساسية للتفاضل والتكامل ، متتابعات ومتسلسلات الدوال، نظرية </w:t>
            </w:r>
            <w:proofErr w:type="spellStart"/>
            <w:r w:rsidRPr="00C35A9B">
              <w:rPr>
                <w:rFonts w:cs="Simplified Arabic"/>
                <w:sz w:val="32"/>
                <w:szCs w:val="32"/>
                <w:rtl/>
              </w:rPr>
              <w:t>تيلور</w:t>
            </w:r>
            <w:proofErr w:type="spellEnd"/>
            <w:r w:rsidRPr="00C35A9B">
              <w:rPr>
                <w:rFonts w:cs="Simplified Arabic"/>
                <w:sz w:val="32"/>
                <w:szCs w:val="32"/>
                <w:rtl/>
              </w:rPr>
              <w:t>، التقارب المنتظم</w:t>
            </w:r>
            <w:r w:rsidR="004C21AE">
              <w:rPr>
                <w:rFonts w:cs="Simplified Arabic" w:hint="cs"/>
                <w:sz w:val="32"/>
                <w:szCs w:val="32"/>
                <w:rtl/>
              </w:rPr>
              <w:t>.</w:t>
            </w:r>
          </w:p>
        </w:tc>
      </w:tr>
    </w:tbl>
    <w:p w:rsidR="003917CB" w:rsidRDefault="003917CB" w:rsidP="003917CB">
      <w:pPr>
        <w:pStyle w:val="a3"/>
        <w:ind w:left="0"/>
        <w:rPr>
          <w:sz w:val="28"/>
          <w:szCs w:val="28"/>
          <w:rtl/>
        </w:rPr>
      </w:pPr>
    </w:p>
    <w:p w:rsidR="003917CB" w:rsidRDefault="003917CB" w:rsidP="003917CB">
      <w:pPr>
        <w:pStyle w:val="a3"/>
        <w:ind w:left="0"/>
        <w:rPr>
          <w:sz w:val="28"/>
          <w:szCs w:val="28"/>
        </w:rPr>
      </w:pPr>
      <w:r w:rsidRPr="003917CB">
        <w:rPr>
          <w:rFonts w:hint="cs"/>
          <w:sz w:val="28"/>
          <w:szCs w:val="28"/>
          <w:rtl/>
        </w:rPr>
        <w:t>د. مصادر التعلم(</w:t>
      </w:r>
      <w:r>
        <w:rPr>
          <w:sz w:val="28"/>
          <w:szCs w:val="28"/>
        </w:rPr>
        <w:t>Learning Resources</w:t>
      </w:r>
      <w:r w:rsidRPr="003917CB">
        <w:rPr>
          <w:rFonts w:hint="cs"/>
          <w:sz w:val="28"/>
          <w:szCs w:val="28"/>
          <w:rtl/>
        </w:rPr>
        <w:t>)</w:t>
      </w:r>
    </w:p>
    <w:p w:rsidR="003917CB" w:rsidRDefault="003917CB" w:rsidP="003917CB">
      <w:pPr>
        <w:pStyle w:val="a3"/>
        <w:ind w:left="0"/>
        <w:rPr>
          <w:sz w:val="28"/>
          <w:szCs w:val="28"/>
        </w:rPr>
      </w:pPr>
    </w:p>
    <w:tbl>
      <w:tblPr>
        <w:tblStyle w:val="a4"/>
        <w:bidiVisual/>
        <w:tblW w:w="0" w:type="auto"/>
        <w:tblInd w:w="617" w:type="dxa"/>
        <w:tblLook w:val="04A0" w:firstRow="1" w:lastRow="0" w:firstColumn="1" w:lastColumn="0" w:noHBand="0" w:noVBand="1"/>
      </w:tblPr>
      <w:tblGrid>
        <w:gridCol w:w="8619"/>
      </w:tblGrid>
      <w:tr w:rsidR="003917CB" w:rsidTr="00051303">
        <w:trPr>
          <w:trHeight w:val="422"/>
        </w:trPr>
        <w:tc>
          <w:tcPr>
            <w:tcW w:w="8619" w:type="dxa"/>
          </w:tcPr>
          <w:p w:rsidR="003917CB" w:rsidRPr="00635D31" w:rsidRDefault="003917CB" w:rsidP="003917CB">
            <w:pPr>
              <w:pStyle w:val="a3"/>
              <w:ind w:left="0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الكتاب المقرر</w:t>
            </w:r>
            <w:r w:rsidRPr="00635D31">
              <w:rPr>
                <w:rFonts w:hint="cs"/>
                <w:sz w:val="28"/>
                <w:szCs w:val="28"/>
                <w:rtl/>
              </w:rPr>
              <w:t xml:space="preserve"> (</w:t>
            </w:r>
            <w:r>
              <w:rPr>
                <w:sz w:val="28"/>
                <w:szCs w:val="28"/>
              </w:rPr>
              <w:t>Textbook</w:t>
            </w:r>
            <w:r w:rsidRPr="00635D31">
              <w:rPr>
                <w:rFonts w:hint="cs"/>
                <w:sz w:val="28"/>
                <w:szCs w:val="28"/>
                <w:rtl/>
              </w:rPr>
              <w:t>):</w:t>
            </w:r>
            <w:r w:rsidR="00EC7F8E">
              <w:rPr>
                <w:sz w:val="28"/>
                <w:szCs w:val="28"/>
              </w:rPr>
              <w:t xml:space="preserve">   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ملزمة  </w:t>
            </w:r>
            <w:proofErr w:type="spellStart"/>
            <w:r w:rsidR="00EC7F8E">
              <w:rPr>
                <w:rFonts w:hint="cs"/>
                <w:sz w:val="28"/>
                <w:szCs w:val="28"/>
                <w:rtl/>
              </w:rPr>
              <w:t>أ.د</w:t>
            </w:r>
            <w:proofErr w:type="spellEnd"/>
            <w:r w:rsidR="00EC7F8E">
              <w:rPr>
                <w:rFonts w:hint="cs"/>
                <w:sz w:val="28"/>
                <w:szCs w:val="28"/>
                <w:rtl/>
              </w:rPr>
              <w:t>. حسين المير  موقع القسم</w:t>
            </w:r>
          </w:p>
        </w:tc>
      </w:tr>
      <w:tr w:rsidR="003917CB" w:rsidTr="002E62C9">
        <w:trPr>
          <w:trHeight w:val="422"/>
        </w:trPr>
        <w:tc>
          <w:tcPr>
            <w:tcW w:w="8619" w:type="dxa"/>
          </w:tcPr>
          <w:p w:rsidR="00EC7F8E" w:rsidRDefault="003917CB" w:rsidP="00EC7F8E">
            <w:pPr>
              <w:autoSpaceDE w:val="0"/>
              <w:autoSpaceDN w:val="0"/>
              <w:bidi w:val="0"/>
              <w:adjustRightInd w:val="0"/>
              <w:rPr>
                <w:rFonts w:ascii="F16" w:hAnsi="F16" w:cs="F16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مراجع إضافية</w:t>
            </w:r>
            <w:r w:rsidRPr="00635D31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EC7F8E">
              <w:rPr>
                <w:sz w:val="28"/>
                <w:szCs w:val="28"/>
              </w:rPr>
              <w:t xml:space="preserve"> </w:t>
            </w:r>
          </w:p>
          <w:p w:rsidR="00EC7F8E" w:rsidRDefault="00EC7F8E" w:rsidP="00EC7F8E">
            <w:pPr>
              <w:autoSpaceDE w:val="0"/>
              <w:autoSpaceDN w:val="0"/>
              <w:bidi w:val="0"/>
              <w:adjustRightInd w:val="0"/>
              <w:rPr>
                <w:rFonts w:ascii="F16" w:hAnsi="F16" w:cs="F16"/>
              </w:rPr>
            </w:pPr>
            <w:r>
              <w:rPr>
                <w:rFonts w:ascii="F16" w:hAnsi="F16" w:cs="F16"/>
              </w:rPr>
              <w:t xml:space="preserve">2- </w:t>
            </w:r>
            <w:proofErr w:type="spellStart"/>
            <w:r>
              <w:rPr>
                <w:rFonts w:ascii="F16" w:hAnsi="F16" w:cs="F16"/>
              </w:rPr>
              <w:t>K.Ross</w:t>
            </w:r>
            <w:proofErr w:type="spellEnd"/>
            <w:r>
              <w:rPr>
                <w:rFonts w:ascii="F16" w:hAnsi="F16" w:cs="F16"/>
              </w:rPr>
              <w:t xml:space="preserve"> " Elementary analysis The theory of Calculus" Springer-</w:t>
            </w:r>
            <w:proofErr w:type="spellStart"/>
            <w:r>
              <w:rPr>
                <w:rFonts w:ascii="F16" w:hAnsi="F16" w:cs="F16"/>
              </w:rPr>
              <w:t>Verlag</w:t>
            </w:r>
            <w:proofErr w:type="spellEnd"/>
            <w:r>
              <w:rPr>
                <w:rFonts w:ascii="F16" w:hAnsi="F16" w:cs="F16"/>
              </w:rPr>
              <w:t xml:space="preserve"> 2001</w:t>
            </w:r>
          </w:p>
          <w:p w:rsidR="00EC7F8E" w:rsidRDefault="00EC7F8E" w:rsidP="00EC7F8E">
            <w:pPr>
              <w:autoSpaceDE w:val="0"/>
              <w:autoSpaceDN w:val="0"/>
              <w:bidi w:val="0"/>
              <w:adjustRightInd w:val="0"/>
              <w:rPr>
                <w:rFonts w:ascii="F16" w:hAnsi="F16" w:cs="F16"/>
              </w:rPr>
            </w:pPr>
            <w:r>
              <w:rPr>
                <w:rFonts w:ascii="F16" w:hAnsi="F16" w:cs="F16"/>
              </w:rPr>
              <w:t xml:space="preserve">3- </w:t>
            </w:r>
            <w:proofErr w:type="spellStart"/>
            <w:r>
              <w:rPr>
                <w:rFonts w:ascii="F16" w:hAnsi="F16" w:cs="F16"/>
              </w:rPr>
              <w:t>G.Bartle</w:t>
            </w:r>
            <w:proofErr w:type="spellEnd"/>
            <w:r>
              <w:rPr>
                <w:rFonts w:ascii="F16" w:hAnsi="F16" w:cs="F16"/>
              </w:rPr>
              <w:t xml:space="preserve"> " Introduction to Real Analysis " John Wiley </w:t>
            </w:r>
            <w:r>
              <w:rPr>
                <w:rFonts w:ascii="CMR12" w:hAnsi="CMR12" w:cs="CMR12"/>
              </w:rPr>
              <w:t xml:space="preserve">&amp; </w:t>
            </w:r>
            <w:r>
              <w:rPr>
                <w:rFonts w:ascii="F16" w:hAnsi="F16" w:cs="F16"/>
              </w:rPr>
              <w:t>Sons 1999</w:t>
            </w:r>
          </w:p>
          <w:p w:rsidR="003917CB" w:rsidRPr="00EC7F8E" w:rsidRDefault="003917CB" w:rsidP="003917CB">
            <w:pPr>
              <w:pStyle w:val="a3"/>
              <w:ind w:left="0"/>
              <w:rPr>
                <w:sz w:val="28"/>
                <w:szCs w:val="28"/>
                <w:rtl/>
              </w:rPr>
            </w:pPr>
          </w:p>
        </w:tc>
      </w:tr>
      <w:tr w:rsidR="003917CB" w:rsidTr="00F37EBB">
        <w:trPr>
          <w:trHeight w:val="422"/>
        </w:trPr>
        <w:tc>
          <w:tcPr>
            <w:tcW w:w="8619" w:type="dxa"/>
          </w:tcPr>
          <w:p w:rsidR="003917CB" w:rsidRPr="00635D31" w:rsidRDefault="003917CB" w:rsidP="003917CB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مصادر الكترونية(</w:t>
            </w:r>
            <w:r>
              <w:rPr>
                <w:sz w:val="28"/>
                <w:szCs w:val="28"/>
              </w:rPr>
              <w:t>Electronic Resources</w:t>
            </w:r>
            <w:r>
              <w:rPr>
                <w:rFonts w:hint="cs"/>
                <w:sz w:val="28"/>
                <w:szCs w:val="28"/>
                <w:rtl/>
              </w:rPr>
              <w:t>):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 تمارين السنوات السابقة موقع القسم</w:t>
            </w:r>
          </w:p>
        </w:tc>
      </w:tr>
      <w:tr w:rsidR="003917CB" w:rsidTr="00051303">
        <w:trPr>
          <w:trHeight w:val="422"/>
        </w:trPr>
        <w:tc>
          <w:tcPr>
            <w:tcW w:w="8619" w:type="dxa"/>
          </w:tcPr>
          <w:p w:rsidR="003917CB" w:rsidRPr="00635D31" w:rsidRDefault="003917CB" w:rsidP="004030B8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مصادر اخرى(</w:t>
            </w:r>
            <w:r>
              <w:rPr>
                <w:sz w:val="28"/>
                <w:szCs w:val="28"/>
              </w:rPr>
              <w:t>Other resources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  <w:r>
              <w:rPr>
                <w:sz w:val="28"/>
                <w:szCs w:val="28"/>
              </w:rPr>
              <w:t>:</w:t>
            </w:r>
            <w:r w:rsidR="00EC7F8E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4030B8">
              <w:rPr>
                <w:rFonts w:hint="cs"/>
                <w:sz w:val="28"/>
                <w:szCs w:val="28"/>
                <w:rtl/>
              </w:rPr>
              <w:t xml:space="preserve"> محاضرات  الدكتور</w:t>
            </w:r>
          </w:p>
        </w:tc>
      </w:tr>
    </w:tbl>
    <w:p w:rsidR="003917CB" w:rsidRPr="003B0FD8" w:rsidRDefault="003917CB" w:rsidP="00520D2F">
      <w:pPr>
        <w:pStyle w:val="a3"/>
        <w:ind w:left="0"/>
        <w:rPr>
          <w:sz w:val="30"/>
          <w:szCs w:val="30"/>
          <w:rtl/>
        </w:rPr>
      </w:pPr>
      <w:r>
        <w:rPr>
          <w:rFonts w:hint="cs"/>
          <w:sz w:val="28"/>
          <w:szCs w:val="28"/>
          <w:rtl/>
        </w:rPr>
        <w:t>هـ. توزيع المنهاج الدراسي</w:t>
      </w:r>
    </w:p>
    <w:tbl>
      <w:tblPr>
        <w:bidiVisual/>
        <w:tblW w:w="9520" w:type="dxa"/>
        <w:tblInd w:w="93" w:type="dxa"/>
        <w:tblLook w:val="04A0" w:firstRow="1" w:lastRow="0" w:firstColumn="1" w:lastColumn="0" w:noHBand="0" w:noVBand="1"/>
      </w:tblPr>
      <w:tblGrid>
        <w:gridCol w:w="1630"/>
        <w:gridCol w:w="1417"/>
        <w:gridCol w:w="3513"/>
        <w:gridCol w:w="2000"/>
        <w:gridCol w:w="960"/>
      </w:tblGrid>
      <w:tr w:rsidR="003B0FD8" w:rsidRPr="003B0FD8" w:rsidTr="003B0FD8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الأسبوع الدراسي (</w:t>
            </w:r>
            <w:r w:rsidRPr="003B0FD8">
              <w:rPr>
                <w:rFonts w:ascii="Calibri" w:hAnsi="Calibri"/>
                <w:color w:val="000000"/>
              </w:rPr>
              <w:t>Week</w:t>
            </w:r>
            <w:r w:rsidRPr="003B0FD8">
              <w:rPr>
                <w:rFonts w:ascii="Calibri" w:hAnsi="Calibri"/>
                <w:color w:val="000000"/>
                <w:rtl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رقم المحاضرة (</w:t>
            </w:r>
            <w:proofErr w:type="spellStart"/>
            <w:r w:rsidRPr="003B0FD8">
              <w:rPr>
                <w:rFonts w:ascii="Calibri" w:hAnsi="Calibri"/>
                <w:color w:val="000000"/>
              </w:rPr>
              <w:t>Lec</w:t>
            </w:r>
            <w:proofErr w:type="spellEnd"/>
            <w:r w:rsidRPr="003B0FD8">
              <w:rPr>
                <w:rFonts w:ascii="Calibri" w:hAnsi="Calibri"/>
                <w:color w:val="000000"/>
              </w:rPr>
              <w:t>. Number</w:t>
            </w:r>
            <w:r w:rsidRPr="003B0FD8">
              <w:rPr>
                <w:rFonts w:ascii="Calibri" w:hAnsi="Calibri"/>
                <w:color w:val="000000"/>
                <w:rtl/>
              </w:rPr>
              <w:t>)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jc w:val="center"/>
              <w:rPr>
                <w:rFonts w:ascii="Calibri" w:hAnsi="Calibri"/>
                <w:color w:val="000000"/>
                <w:rtl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الموضوع (الفصل/الجزء)</w:t>
            </w:r>
          </w:p>
          <w:p w:rsidR="003B0FD8" w:rsidRPr="003B0FD8" w:rsidRDefault="003B0FD8" w:rsidP="003B0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(Topic Chapter/Section)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واجبات(اختبارات قصيرة)</w:t>
            </w:r>
          </w:p>
          <w:p w:rsidR="003B0FD8" w:rsidRPr="003B0FD8" w:rsidRDefault="003B0FD8" w:rsidP="003B0F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Assignments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ملاحظات</w:t>
            </w: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25/10/1434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9D7929" w:rsidP="009D7929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        ملخص لاهم نتائج مبادئ التحليل (متطلب)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واجب منزلي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9D7929" w:rsidP="009D7929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الاتصال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9D7929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الاتصال</w:t>
            </w:r>
            <w:r>
              <w:rPr>
                <w:rFonts w:ascii="Calibri" w:hAnsi="Calibri" w:hint="cs"/>
                <w:color w:val="000000"/>
                <w:rtl/>
              </w:rPr>
              <w:t xml:space="preserve"> المنتظم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2/11/1434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9D7929" w:rsidP="009D7929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   نظرية    القيمة  العظمى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4C21AE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واجب منزلي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9D7929" w:rsidP="00520D2F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   نظرية    القيمة </w:t>
            </w:r>
            <w:r w:rsidR="00520D2F">
              <w:rPr>
                <w:rFonts w:ascii="Calibri" w:hAnsi="Calibri" w:hint="cs"/>
                <w:color w:val="000000"/>
                <w:rtl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</w:rPr>
              <w:t>البينية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9D7929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تمارين و حل الواجبات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9/11/1434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9D7929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التفاضل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اختبار</w:t>
            </w:r>
            <w:r>
              <w:rPr>
                <w:rFonts w:ascii="Calibri" w:hAnsi="Calibri" w:hint="cs"/>
                <w:color w:val="000000"/>
                <w:rtl/>
              </w:rPr>
              <w:t xml:space="preserve"> </w:t>
            </w:r>
            <w:r w:rsidRPr="003B0FD8">
              <w:rPr>
                <w:rFonts w:ascii="Calibri" w:hAnsi="Calibri"/>
                <w:color w:val="000000"/>
                <w:rtl/>
              </w:rPr>
              <w:t xml:space="preserve"> قصير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9D7929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نظرية  رول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9D7929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نظرية القيمة المتوسطة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16/11/1434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585586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قاعدة </w:t>
            </w:r>
            <w:proofErr w:type="spellStart"/>
            <w:r>
              <w:rPr>
                <w:rFonts w:ascii="Calibri" w:hAnsi="Calibri" w:hint="cs"/>
                <w:color w:val="000000"/>
                <w:rtl/>
              </w:rPr>
              <w:t>لوبيتل</w:t>
            </w:r>
            <w:proofErr w:type="spellEnd"/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ا</w:t>
            </w:r>
            <w:r>
              <w:rPr>
                <w:rFonts w:ascii="Calibri" w:hAnsi="Calibri" w:hint="cs"/>
                <w:color w:val="000000"/>
                <w:rtl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</w:rPr>
              <w:t>واجب منزلي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585586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تطبيقاتها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585586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حل الواجبات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23/11/1434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585586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اختبار الفصلي الأول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520D2F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واجب منزلي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585586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امثلة و تمارين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585586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 حل الاختبار الفصلي الاول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1/12/1434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585586" w:rsidP="00585586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نظرية </w:t>
            </w:r>
            <w:proofErr w:type="spellStart"/>
            <w:r>
              <w:rPr>
                <w:rFonts w:ascii="Calibri" w:hAnsi="Calibri" w:hint="cs"/>
                <w:color w:val="000000"/>
                <w:rtl/>
              </w:rPr>
              <w:t>تيلور</w:t>
            </w:r>
            <w:proofErr w:type="spellEnd"/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F8695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نظرية </w:t>
            </w:r>
            <w:proofErr w:type="spellStart"/>
            <w:r>
              <w:rPr>
                <w:rFonts w:ascii="Calibri" w:hAnsi="Calibri" w:hint="cs"/>
                <w:color w:val="000000"/>
                <w:rtl/>
              </w:rPr>
              <w:t>تيلور</w:t>
            </w:r>
            <w:proofErr w:type="spellEnd"/>
            <w:r>
              <w:rPr>
                <w:rFonts w:ascii="Calibri" w:hAnsi="Calibri" w:hint="cs"/>
                <w:color w:val="000000"/>
                <w:rtl/>
              </w:rPr>
              <w:t xml:space="preserve"> باقي </w:t>
            </w:r>
            <w:proofErr w:type="spellStart"/>
            <w:r>
              <w:rPr>
                <w:rFonts w:ascii="Calibri" w:hAnsi="Calibri" w:hint="cs"/>
                <w:color w:val="000000"/>
                <w:rtl/>
              </w:rPr>
              <w:t>لاقرانج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F8695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تطبيق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اجازة عيد الاضحى</w:t>
            </w: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16/12/1434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F8695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تكامل ريمان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اختبار</w:t>
            </w:r>
            <w:r>
              <w:rPr>
                <w:rFonts w:ascii="Calibri" w:hAnsi="Calibri" w:hint="cs"/>
                <w:color w:val="000000"/>
                <w:rtl/>
              </w:rPr>
              <w:t xml:space="preserve"> </w:t>
            </w:r>
            <w:r w:rsidRPr="003B0FD8">
              <w:rPr>
                <w:rFonts w:ascii="Calibri" w:hAnsi="Calibri"/>
                <w:color w:val="000000"/>
                <w:rtl/>
              </w:rPr>
              <w:t xml:space="preserve"> قصير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F8695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 </w:t>
            </w:r>
            <w:r>
              <w:rPr>
                <w:rFonts w:ascii="Calibri" w:hAnsi="Calibri" w:hint="cs"/>
                <w:color w:val="000000"/>
                <w:rtl/>
              </w:rPr>
              <w:t xml:space="preserve">نظرية </w:t>
            </w:r>
            <w:proofErr w:type="spellStart"/>
            <w:r>
              <w:rPr>
                <w:rFonts w:ascii="Calibri" w:hAnsi="Calibri" w:hint="cs"/>
                <w:color w:val="000000"/>
                <w:rtl/>
              </w:rPr>
              <w:t>تيلور</w:t>
            </w:r>
            <w:proofErr w:type="spellEnd"/>
            <w:r>
              <w:rPr>
                <w:rFonts w:ascii="Calibri" w:hAnsi="Calibri" w:hint="cs"/>
                <w:color w:val="000000"/>
                <w:rtl/>
              </w:rPr>
              <w:t xml:space="preserve"> باقي</w:t>
            </w:r>
            <w:r>
              <w:rPr>
                <w:rFonts w:ascii="Calibri" w:hAnsi="Calibri" w:hint="cs"/>
                <w:color w:val="000000"/>
                <w:rtl/>
              </w:rPr>
              <w:t xml:space="preserve"> تكامل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F8695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تطبيقاتها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22/12/1434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F8695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النظرية الأساسية للتفاضل و التكامل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واجب منزلي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F8695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تطبيقاتها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حل </w:t>
            </w:r>
            <w:proofErr w:type="spellStart"/>
            <w:r>
              <w:rPr>
                <w:rFonts w:ascii="Calibri" w:hAnsi="Calibri" w:hint="cs"/>
                <w:color w:val="000000"/>
                <w:rtl/>
              </w:rPr>
              <w:t>ىلواجبات</w:t>
            </w:r>
            <w:proofErr w:type="spellEnd"/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29/12/1434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الاختبار الفصلي الثاني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حل الاختبار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حل الواجبات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7/1/1435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873AF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متتابعات الدوال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واجب منزلي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متسلسلة الدوال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تطبيقاتها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14/1/1435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التقارب المنتظم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اختبار</w:t>
            </w:r>
            <w:r>
              <w:rPr>
                <w:rFonts w:ascii="Calibri" w:hAnsi="Calibri" w:hint="cs"/>
                <w:color w:val="000000"/>
                <w:rtl/>
              </w:rPr>
              <w:t xml:space="preserve"> </w:t>
            </w:r>
            <w:r w:rsidRPr="003B0FD8">
              <w:rPr>
                <w:rFonts w:ascii="Calibri" w:hAnsi="Calibri"/>
                <w:color w:val="000000"/>
                <w:rtl/>
              </w:rPr>
              <w:t xml:space="preserve"> قصير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 xml:space="preserve"> نظريات تخص التقارب المنتظم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حل الواجبات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lastRenderedPageBreak/>
              <w:t>21/1/1435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lastRenderedPageBreak/>
              <w:t>34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873AFA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مراجعات عامة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واجب منزلي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4C21AE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اعداد للاختبار النهائي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520D2F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ح</w:t>
            </w:r>
            <w:r w:rsidR="00520D2F">
              <w:rPr>
                <w:rFonts w:ascii="Calibri" w:hAnsi="Calibri" w:hint="cs"/>
                <w:color w:val="000000"/>
                <w:rtl/>
              </w:rPr>
              <w:t>ل</w:t>
            </w:r>
            <w:r>
              <w:rPr>
                <w:rFonts w:ascii="Calibri" w:hAnsi="Calibri" w:hint="cs"/>
                <w:color w:val="000000"/>
                <w:rtl/>
              </w:rPr>
              <w:t xml:space="preserve"> الواجبات</w:t>
            </w: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28/1/1435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873AFA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الاختبار النهائي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3B0FD8" w:rsidRDefault="003B0FD8">
      <w:r>
        <w:br w:type="page"/>
      </w:r>
    </w:p>
    <w:tbl>
      <w:tblPr>
        <w:bidiVisual/>
        <w:tblW w:w="9520" w:type="dxa"/>
        <w:tblInd w:w="93" w:type="dxa"/>
        <w:tblLook w:val="04A0" w:firstRow="1" w:lastRow="0" w:firstColumn="1" w:lastColumn="0" w:noHBand="0" w:noVBand="1"/>
      </w:tblPr>
      <w:tblGrid>
        <w:gridCol w:w="1630"/>
        <w:gridCol w:w="1417"/>
        <w:gridCol w:w="3513"/>
        <w:gridCol w:w="2000"/>
        <w:gridCol w:w="960"/>
      </w:tblGrid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14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5/2/1435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12/2/1435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19/2/1435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26/2/1435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</w:rPr>
              <w:t>3/3/1435</w:t>
            </w:r>
          </w:p>
        </w:tc>
        <w:tc>
          <w:tcPr>
            <w:tcW w:w="7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FD8" w:rsidRPr="003B0FD8" w:rsidRDefault="003B0FD8" w:rsidP="003B0FD8">
            <w:pPr>
              <w:jc w:val="center"/>
              <w:rPr>
                <w:rFonts w:ascii="Calibri" w:hAnsi="Calibri"/>
                <w:color w:val="000000"/>
              </w:rPr>
            </w:pPr>
            <w:r w:rsidRPr="003B0FD8">
              <w:rPr>
                <w:rFonts w:ascii="Calibri" w:hAnsi="Calibri"/>
                <w:color w:val="000000"/>
                <w:rtl/>
              </w:rPr>
              <w:t>الاختبارات النهائية</w:t>
            </w:r>
          </w:p>
        </w:tc>
      </w:tr>
      <w:tr w:rsidR="003B0FD8" w:rsidRPr="003B0FD8" w:rsidTr="003B0FD8">
        <w:trPr>
          <w:trHeight w:val="300"/>
        </w:trPr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FD8" w:rsidRPr="003B0FD8" w:rsidRDefault="003B0FD8" w:rsidP="003B0FD8">
            <w:pPr>
              <w:bidi w:val="0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3917CB" w:rsidRDefault="003917CB" w:rsidP="003917CB">
      <w:pPr>
        <w:pStyle w:val="a3"/>
        <w:ind w:left="0"/>
        <w:rPr>
          <w:sz w:val="28"/>
          <w:szCs w:val="28"/>
        </w:rPr>
      </w:pPr>
    </w:p>
    <w:p w:rsidR="003B0FD8" w:rsidRDefault="003B0FD8" w:rsidP="003917CB">
      <w:pPr>
        <w:pStyle w:val="a3"/>
        <w:ind w:left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و. نظام التقييم في المقرر</w:t>
      </w:r>
    </w:p>
    <w:p w:rsidR="003B0FD8" w:rsidRDefault="003B0FD8" w:rsidP="003917CB">
      <w:pPr>
        <w:pStyle w:val="a3"/>
        <w:ind w:left="0"/>
        <w:rPr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014"/>
        <w:gridCol w:w="4536"/>
        <w:gridCol w:w="1883"/>
        <w:gridCol w:w="2478"/>
      </w:tblGrid>
      <w:tr w:rsidR="003B0FD8" w:rsidTr="00D05C73">
        <w:tc>
          <w:tcPr>
            <w:tcW w:w="1014" w:type="dxa"/>
            <w:vAlign w:val="center"/>
          </w:tcPr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تسلسل</w:t>
            </w:r>
          </w:p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Sr.</w:t>
            </w:r>
          </w:p>
        </w:tc>
        <w:tc>
          <w:tcPr>
            <w:tcW w:w="4536" w:type="dxa"/>
            <w:vAlign w:val="center"/>
          </w:tcPr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التقييـــــــم</w:t>
            </w:r>
          </w:p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 Task</w:t>
            </w:r>
          </w:p>
        </w:tc>
        <w:tc>
          <w:tcPr>
            <w:tcW w:w="1883" w:type="dxa"/>
            <w:vAlign w:val="center"/>
          </w:tcPr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تاريخ التقييم</w:t>
            </w:r>
          </w:p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Due</w:t>
            </w:r>
          </w:p>
        </w:tc>
        <w:tc>
          <w:tcPr>
            <w:tcW w:w="2478" w:type="dxa"/>
            <w:vAlign w:val="center"/>
          </w:tcPr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النسبة المئوية للتقييم</w:t>
            </w:r>
          </w:p>
          <w:p w:rsidR="003B0FD8" w:rsidRDefault="003B0FD8" w:rsidP="00D05C7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Proportion of </w:t>
            </w:r>
            <w:r w:rsidR="00D05C73">
              <w:rPr>
                <w:sz w:val="28"/>
                <w:szCs w:val="28"/>
              </w:rPr>
              <w:t>Final</w:t>
            </w:r>
            <w:r>
              <w:rPr>
                <w:sz w:val="28"/>
                <w:szCs w:val="28"/>
              </w:rPr>
              <w:t xml:space="preserve"> Ass</w:t>
            </w:r>
            <w:r w:rsidR="00D05C73">
              <w:rPr>
                <w:sz w:val="28"/>
                <w:szCs w:val="28"/>
              </w:rPr>
              <w:t>essment</w:t>
            </w:r>
          </w:p>
        </w:tc>
      </w:tr>
      <w:tr w:rsidR="003B0FD8" w:rsidTr="00D05C73">
        <w:tc>
          <w:tcPr>
            <w:tcW w:w="1014" w:type="dxa"/>
            <w:vAlign w:val="center"/>
          </w:tcPr>
          <w:p w:rsidR="003B0FD8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3B0FD8" w:rsidRDefault="00D05C73" w:rsidP="00D05C73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 قصير 1  (</w:t>
            </w:r>
            <w:r>
              <w:rPr>
                <w:sz w:val="28"/>
                <w:szCs w:val="28"/>
              </w:rPr>
              <w:t xml:space="preserve">Quiz </w:t>
            </w:r>
            <w:r>
              <w:rPr>
                <w:rFonts w:ascii="Viner Hand ITC" w:hAnsi="Viner Hand ITC"/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883" w:type="dxa"/>
            <w:vAlign w:val="center"/>
          </w:tcPr>
          <w:p w:rsidR="003B0FD8" w:rsidRDefault="00520D2F" w:rsidP="00520D2F">
            <w:pPr>
              <w:pStyle w:val="a3"/>
              <w:ind w:left="0"/>
              <w:rPr>
                <w:sz w:val="28"/>
                <w:szCs w:val="28"/>
                <w:rtl/>
              </w:rPr>
            </w:pPr>
            <w:r w:rsidRPr="003B0FD8">
              <w:rPr>
                <w:rFonts w:ascii="Calibri" w:hAnsi="Calibri"/>
                <w:color w:val="000000"/>
              </w:rPr>
              <w:t>9/11/1434</w:t>
            </w:r>
          </w:p>
        </w:tc>
        <w:tc>
          <w:tcPr>
            <w:tcW w:w="2478" w:type="dxa"/>
            <w:vAlign w:val="center"/>
          </w:tcPr>
          <w:p w:rsidR="003B0FD8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D05C73" w:rsidTr="00D05C73">
        <w:tc>
          <w:tcPr>
            <w:tcW w:w="1014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05C73" w:rsidRDefault="00D05C73" w:rsidP="00D05C73">
            <w:r w:rsidRPr="00CB0216">
              <w:rPr>
                <w:rFonts w:hint="cs"/>
                <w:sz w:val="28"/>
                <w:szCs w:val="28"/>
                <w:rtl/>
              </w:rPr>
              <w:t xml:space="preserve">اختبار قصير </w:t>
            </w:r>
            <w:r>
              <w:rPr>
                <w:sz w:val="28"/>
                <w:szCs w:val="28"/>
              </w:rPr>
              <w:t>2</w:t>
            </w:r>
            <w:r w:rsidRPr="00CB0216">
              <w:rPr>
                <w:rFonts w:hint="cs"/>
                <w:sz w:val="28"/>
                <w:szCs w:val="28"/>
                <w:rtl/>
              </w:rPr>
              <w:t xml:space="preserve">  (</w:t>
            </w:r>
            <w:r w:rsidRPr="00CB0216">
              <w:rPr>
                <w:sz w:val="28"/>
                <w:szCs w:val="28"/>
              </w:rPr>
              <w:t xml:space="preserve">Quiz </w:t>
            </w:r>
            <w:r w:rsidRPr="00CB0216">
              <w:rPr>
                <w:rFonts w:ascii="Viner Hand ITC" w:hAnsi="Viner Hand ITC"/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2</w:t>
            </w:r>
            <w:r w:rsidRPr="00CB021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883" w:type="dxa"/>
            <w:vAlign w:val="center"/>
          </w:tcPr>
          <w:p w:rsidR="00D05C73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3B0FD8">
              <w:rPr>
                <w:rFonts w:ascii="Calibri" w:hAnsi="Calibri"/>
                <w:color w:val="000000"/>
              </w:rPr>
              <w:t>16/12/1434</w:t>
            </w:r>
          </w:p>
        </w:tc>
        <w:tc>
          <w:tcPr>
            <w:tcW w:w="2478" w:type="dxa"/>
            <w:vAlign w:val="center"/>
          </w:tcPr>
          <w:p w:rsidR="00D05C73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D05C73" w:rsidTr="00D05C73">
        <w:tc>
          <w:tcPr>
            <w:tcW w:w="1014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05C73" w:rsidRDefault="00D05C73" w:rsidP="00D05C73">
            <w:r w:rsidRPr="00CB0216">
              <w:rPr>
                <w:rFonts w:hint="cs"/>
                <w:sz w:val="28"/>
                <w:szCs w:val="28"/>
                <w:rtl/>
              </w:rPr>
              <w:t xml:space="preserve">اختبار قصير </w:t>
            </w:r>
            <w:r>
              <w:rPr>
                <w:sz w:val="28"/>
                <w:szCs w:val="28"/>
              </w:rPr>
              <w:t>3</w:t>
            </w:r>
            <w:r w:rsidRPr="00CB0216">
              <w:rPr>
                <w:rFonts w:hint="cs"/>
                <w:sz w:val="28"/>
                <w:szCs w:val="28"/>
                <w:rtl/>
              </w:rPr>
              <w:t xml:space="preserve">  (</w:t>
            </w:r>
            <w:r w:rsidRPr="00CB0216">
              <w:rPr>
                <w:sz w:val="28"/>
                <w:szCs w:val="28"/>
              </w:rPr>
              <w:t xml:space="preserve">Quiz </w:t>
            </w:r>
            <w:r w:rsidRPr="00CB0216">
              <w:rPr>
                <w:rFonts w:ascii="Viner Hand ITC" w:hAnsi="Viner Hand ITC"/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>3</w:t>
            </w:r>
            <w:r w:rsidRPr="00CB0216"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883" w:type="dxa"/>
            <w:vAlign w:val="center"/>
          </w:tcPr>
          <w:p w:rsidR="00D05C73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 w:rsidRPr="003B0FD8">
              <w:rPr>
                <w:rFonts w:ascii="Calibri" w:hAnsi="Calibri"/>
                <w:color w:val="000000"/>
              </w:rPr>
              <w:t>14/1/1435</w:t>
            </w:r>
          </w:p>
        </w:tc>
        <w:tc>
          <w:tcPr>
            <w:tcW w:w="2478" w:type="dxa"/>
            <w:vAlign w:val="center"/>
          </w:tcPr>
          <w:p w:rsidR="00D05C73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</w:tr>
      <w:tr w:rsidR="00D05C73" w:rsidTr="00D05C73">
        <w:tc>
          <w:tcPr>
            <w:tcW w:w="1014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05C73" w:rsidRDefault="00D05C73" w:rsidP="00520D2F">
            <w:r w:rsidRPr="00CB0216">
              <w:rPr>
                <w:rFonts w:hint="cs"/>
                <w:sz w:val="28"/>
                <w:szCs w:val="28"/>
                <w:rtl/>
              </w:rPr>
              <w:t xml:space="preserve">اختبار </w:t>
            </w:r>
            <w:r w:rsidR="00520D2F">
              <w:rPr>
                <w:rFonts w:hint="cs"/>
                <w:sz w:val="28"/>
                <w:szCs w:val="28"/>
                <w:rtl/>
              </w:rPr>
              <w:t xml:space="preserve"> فصلي اول</w:t>
            </w:r>
          </w:p>
        </w:tc>
        <w:tc>
          <w:tcPr>
            <w:tcW w:w="1883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78" w:type="dxa"/>
            <w:vAlign w:val="center"/>
          </w:tcPr>
          <w:p w:rsidR="00D05C73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</w:tr>
      <w:tr w:rsidR="003B0FD8" w:rsidTr="00D05C73">
        <w:tc>
          <w:tcPr>
            <w:tcW w:w="1014" w:type="dxa"/>
            <w:vAlign w:val="center"/>
          </w:tcPr>
          <w:p w:rsidR="003B0FD8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:rsidR="003B0FD8" w:rsidRDefault="00D05C73" w:rsidP="00D05C73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أنشطة داخل القاعة (</w:t>
            </w:r>
            <w:r>
              <w:rPr>
                <w:sz w:val="28"/>
                <w:szCs w:val="28"/>
              </w:rPr>
              <w:t>Class Activities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883" w:type="dxa"/>
            <w:vAlign w:val="center"/>
          </w:tcPr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78" w:type="dxa"/>
            <w:vAlign w:val="center"/>
          </w:tcPr>
          <w:p w:rsidR="003B0FD8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نقاط تحفيزية تصل الى 10</w:t>
            </w:r>
          </w:p>
        </w:tc>
      </w:tr>
      <w:tr w:rsidR="003B0FD8" w:rsidTr="00D05C73">
        <w:tc>
          <w:tcPr>
            <w:tcW w:w="1014" w:type="dxa"/>
            <w:vAlign w:val="center"/>
          </w:tcPr>
          <w:p w:rsidR="003B0FD8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:rsidR="003B0FD8" w:rsidRDefault="00D05C73" w:rsidP="00D05C73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واجبات منزلية(</w:t>
            </w:r>
            <w:r>
              <w:rPr>
                <w:sz w:val="28"/>
                <w:szCs w:val="28"/>
              </w:rPr>
              <w:t>Home Assignments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883" w:type="dxa"/>
            <w:vAlign w:val="center"/>
          </w:tcPr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78" w:type="dxa"/>
            <w:vAlign w:val="center"/>
          </w:tcPr>
          <w:p w:rsidR="003B0FD8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نقاط تحفيزية تصل الى 10</w:t>
            </w:r>
          </w:p>
        </w:tc>
      </w:tr>
      <w:tr w:rsidR="003B0FD8" w:rsidTr="00D05C73">
        <w:tc>
          <w:tcPr>
            <w:tcW w:w="1014" w:type="dxa"/>
            <w:vAlign w:val="center"/>
          </w:tcPr>
          <w:p w:rsidR="003B0FD8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:rsidR="003B0FD8" w:rsidRDefault="00D05C73" w:rsidP="00520D2F">
            <w:pPr>
              <w:pStyle w:val="a3"/>
              <w:ind w:left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امتحان </w:t>
            </w:r>
            <w:r w:rsidR="00520D2F">
              <w:rPr>
                <w:rFonts w:hint="cs"/>
                <w:sz w:val="28"/>
                <w:szCs w:val="28"/>
                <w:rtl/>
              </w:rPr>
              <w:t xml:space="preserve">ى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الفصل</w:t>
            </w:r>
            <w:r w:rsidR="00520D2F">
              <w:rPr>
                <w:rFonts w:hint="cs"/>
                <w:sz w:val="28"/>
                <w:szCs w:val="28"/>
                <w:rtl/>
              </w:rPr>
              <w:t>ى</w:t>
            </w:r>
            <w:proofErr w:type="spellEnd"/>
            <w:r w:rsidR="00520D2F">
              <w:rPr>
                <w:rFonts w:hint="cs"/>
                <w:sz w:val="28"/>
                <w:szCs w:val="28"/>
                <w:rtl/>
              </w:rPr>
              <w:t xml:space="preserve"> ثاني</w:t>
            </w:r>
          </w:p>
        </w:tc>
        <w:tc>
          <w:tcPr>
            <w:tcW w:w="1883" w:type="dxa"/>
            <w:vAlign w:val="center"/>
          </w:tcPr>
          <w:p w:rsidR="003B0FD8" w:rsidRDefault="003B0FD8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78" w:type="dxa"/>
            <w:vAlign w:val="center"/>
          </w:tcPr>
          <w:p w:rsidR="003B0FD8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</w:tr>
      <w:tr w:rsidR="00D05C73" w:rsidTr="00D05C73">
        <w:tc>
          <w:tcPr>
            <w:tcW w:w="1014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امتحان المعمل(</w:t>
            </w:r>
            <w:r>
              <w:rPr>
                <w:sz w:val="28"/>
                <w:szCs w:val="28"/>
              </w:rPr>
              <w:t>Lab Exam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883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78" w:type="dxa"/>
            <w:vAlign w:val="center"/>
          </w:tcPr>
          <w:p w:rsidR="00D05C73" w:rsidRDefault="00520D2F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</w:tr>
      <w:tr w:rsidR="00D05C73" w:rsidTr="00D05C73">
        <w:tc>
          <w:tcPr>
            <w:tcW w:w="1014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الامتحان النهائي(</w:t>
            </w:r>
            <w:r>
              <w:rPr>
                <w:sz w:val="28"/>
                <w:szCs w:val="28"/>
              </w:rPr>
              <w:t>Final Exam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1883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جدول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الاختبارت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النهائية بالكلية</w:t>
            </w:r>
          </w:p>
        </w:tc>
        <w:tc>
          <w:tcPr>
            <w:tcW w:w="2478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</w:p>
        </w:tc>
      </w:tr>
      <w:tr w:rsidR="00D05C73" w:rsidTr="00E64E50">
        <w:tc>
          <w:tcPr>
            <w:tcW w:w="7433" w:type="dxa"/>
            <w:gridSpan w:val="3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المجموع الكلي (</w:t>
            </w:r>
            <w:r>
              <w:rPr>
                <w:sz w:val="28"/>
                <w:szCs w:val="28"/>
              </w:rPr>
              <w:t>Total</w:t>
            </w:r>
            <w:r>
              <w:rPr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2478" w:type="dxa"/>
            <w:vAlign w:val="center"/>
          </w:tcPr>
          <w:p w:rsidR="00D05C73" w:rsidRDefault="00D05C73" w:rsidP="003B0FD8">
            <w:pPr>
              <w:pStyle w:val="a3"/>
              <w:ind w:left="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100%</w:t>
            </w:r>
          </w:p>
        </w:tc>
      </w:tr>
    </w:tbl>
    <w:p w:rsidR="003B0FD8" w:rsidRPr="003917CB" w:rsidRDefault="003B0FD8" w:rsidP="003917CB">
      <w:pPr>
        <w:pStyle w:val="a3"/>
        <w:ind w:left="0"/>
        <w:rPr>
          <w:sz w:val="28"/>
          <w:szCs w:val="28"/>
          <w:rtl/>
        </w:rPr>
      </w:pPr>
    </w:p>
    <w:p w:rsidR="003917CB" w:rsidRPr="003917CB" w:rsidRDefault="003917CB" w:rsidP="003917CB">
      <w:pPr>
        <w:pStyle w:val="a3"/>
        <w:ind w:left="0"/>
        <w:rPr>
          <w:sz w:val="28"/>
          <w:szCs w:val="28"/>
        </w:rPr>
      </w:pPr>
    </w:p>
    <w:p w:rsidR="003917CB" w:rsidRPr="003917CB" w:rsidRDefault="003917CB" w:rsidP="00635D31">
      <w:pPr>
        <w:tabs>
          <w:tab w:val="right" w:pos="339"/>
        </w:tabs>
        <w:ind w:left="339"/>
        <w:rPr>
          <w:sz w:val="28"/>
          <w:szCs w:val="28"/>
          <w:rtl/>
        </w:rPr>
      </w:pPr>
    </w:p>
    <w:sectPr w:rsidR="003917CB" w:rsidRPr="003917CB" w:rsidSect="003917CB">
      <w:pgSz w:w="11906" w:h="16838"/>
      <w:pgMar w:top="1134" w:right="1134" w:bottom="1134" w:left="107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clid">
    <w:altName w:val="Bell MT"/>
    <w:charset w:val="00"/>
    <w:family w:val="roman"/>
    <w:pitch w:val="variable"/>
    <w:sig w:usb0="00000003" w:usb1="0000000A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F16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E6E82"/>
    <w:multiLevelType w:val="hybridMultilevel"/>
    <w:tmpl w:val="B97C56D0"/>
    <w:lvl w:ilvl="0" w:tplc="09D0B9E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111D6"/>
    <w:multiLevelType w:val="hybridMultilevel"/>
    <w:tmpl w:val="F51CF722"/>
    <w:lvl w:ilvl="0" w:tplc="C47C7EC0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Arabic Transparent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31"/>
    <w:rsid w:val="0000005A"/>
    <w:rsid w:val="0000088A"/>
    <w:rsid w:val="00001233"/>
    <w:rsid w:val="000028CE"/>
    <w:rsid w:val="00005E15"/>
    <w:rsid w:val="00006066"/>
    <w:rsid w:val="000064CC"/>
    <w:rsid w:val="000073AF"/>
    <w:rsid w:val="0001070B"/>
    <w:rsid w:val="00010CDA"/>
    <w:rsid w:val="0001107D"/>
    <w:rsid w:val="00012EC7"/>
    <w:rsid w:val="0001393F"/>
    <w:rsid w:val="00013C35"/>
    <w:rsid w:val="0001492C"/>
    <w:rsid w:val="00014E73"/>
    <w:rsid w:val="00015E6E"/>
    <w:rsid w:val="00016FDD"/>
    <w:rsid w:val="00017C89"/>
    <w:rsid w:val="00021430"/>
    <w:rsid w:val="00022506"/>
    <w:rsid w:val="00022942"/>
    <w:rsid w:val="0002371D"/>
    <w:rsid w:val="000239CB"/>
    <w:rsid w:val="0002488C"/>
    <w:rsid w:val="00024D4D"/>
    <w:rsid w:val="000251A8"/>
    <w:rsid w:val="000270A1"/>
    <w:rsid w:val="00030192"/>
    <w:rsid w:val="000306F5"/>
    <w:rsid w:val="0003088C"/>
    <w:rsid w:val="000317DA"/>
    <w:rsid w:val="000336AE"/>
    <w:rsid w:val="0003392D"/>
    <w:rsid w:val="00033E80"/>
    <w:rsid w:val="0003476F"/>
    <w:rsid w:val="00035D16"/>
    <w:rsid w:val="00036375"/>
    <w:rsid w:val="00036EE0"/>
    <w:rsid w:val="0003736A"/>
    <w:rsid w:val="00037F46"/>
    <w:rsid w:val="000412C9"/>
    <w:rsid w:val="000415E9"/>
    <w:rsid w:val="00041E04"/>
    <w:rsid w:val="00042010"/>
    <w:rsid w:val="0004277F"/>
    <w:rsid w:val="0004279B"/>
    <w:rsid w:val="000432FA"/>
    <w:rsid w:val="00044D71"/>
    <w:rsid w:val="000454AD"/>
    <w:rsid w:val="0004778D"/>
    <w:rsid w:val="000506A1"/>
    <w:rsid w:val="0005165D"/>
    <w:rsid w:val="000519EB"/>
    <w:rsid w:val="000519F6"/>
    <w:rsid w:val="0005298D"/>
    <w:rsid w:val="00052E3C"/>
    <w:rsid w:val="00053906"/>
    <w:rsid w:val="00053B0B"/>
    <w:rsid w:val="00054C8F"/>
    <w:rsid w:val="000550B6"/>
    <w:rsid w:val="000554A9"/>
    <w:rsid w:val="00055AB1"/>
    <w:rsid w:val="00056692"/>
    <w:rsid w:val="00057A1D"/>
    <w:rsid w:val="00060622"/>
    <w:rsid w:val="00060A78"/>
    <w:rsid w:val="00061814"/>
    <w:rsid w:val="000619DD"/>
    <w:rsid w:val="000624BD"/>
    <w:rsid w:val="0006381E"/>
    <w:rsid w:val="00063A57"/>
    <w:rsid w:val="00064014"/>
    <w:rsid w:val="000642CD"/>
    <w:rsid w:val="00064CFF"/>
    <w:rsid w:val="00064D67"/>
    <w:rsid w:val="000654A5"/>
    <w:rsid w:val="0006558A"/>
    <w:rsid w:val="00065C03"/>
    <w:rsid w:val="00066B99"/>
    <w:rsid w:val="000674F4"/>
    <w:rsid w:val="00067544"/>
    <w:rsid w:val="00067B39"/>
    <w:rsid w:val="00067E81"/>
    <w:rsid w:val="00070A35"/>
    <w:rsid w:val="0007132A"/>
    <w:rsid w:val="00071CE5"/>
    <w:rsid w:val="00071EBD"/>
    <w:rsid w:val="00072780"/>
    <w:rsid w:val="00073CB6"/>
    <w:rsid w:val="00074D6F"/>
    <w:rsid w:val="00074EAC"/>
    <w:rsid w:val="00074EC7"/>
    <w:rsid w:val="000750B2"/>
    <w:rsid w:val="00075539"/>
    <w:rsid w:val="00076087"/>
    <w:rsid w:val="00076592"/>
    <w:rsid w:val="000773D8"/>
    <w:rsid w:val="00077C74"/>
    <w:rsid w:val="000813B2"/>
    <w:rsid w:val="0008197D"/>
    <w:rsid w:val="00081A84"/>
    <w:rsid w:val="00082309"/>
    <w:rsid w:val="00083275"/>
    <w:rsid w:val="00083816"/>
    <w:rsid w:val="00083862"/>
    <w:rsid w:val="00083EB1"/>
    <w:rsid w:val="00084897"/>
    <w:rsid w:val="000848B3"/>
    <w:rsid w:val="00084DF4"/>
    <w:rsid w:val="00085B11"/>
    <w:rsid w:val="000861F3"/>
    <w:rsid w:val="00086384"/>
    <w:rsid w:val="00087AA2"/>
    <w:rsid w:val="00087BFF"/>
    <w:rsid w:val="0009033A"/>
    <w:rsid w:val="000903E2"/>
    <w:rsid w:val="000906D5"/>
    <w:rsid w:val="00090A60"/>
    <w:rsid w:val="00090DD3"/>
    <w:rsid w:val="00091A2C"/>
    <w:rsid w:val="00091F3A"/>
    <w:rsid w:val="00092F67"/>
    <w:rsid w:val="00093FE4"/>
    <w:rsid w:val="00094841"/>
    <w:rsid w:val="00095796"/>
    <w:rsid w:val="00096668"/>
    <w:rsid w:val="000966AA"/>
    <w:rsid w:val="00096796"/>
    <w:rsid w:val="000968B6"/>
    <w:rsid w:val="00096D90"/>
    <w:rsid w:val="00096DBE"/>
    <w:rsid w:val="000A2E9C"/>
    <w:rsid w:val="000A388B"/>
    <w:rsid w:val="000A4045"/>
    <w:rsid w:val="000A43F2"/>
    <w:rsid w:val="000A4ACD"/>
    <w:rsid w:val="000A58F7"/>
    <w:rsid w:val="000A5D1E"/>
    <w:rsid w:val="000A65EC"/>
    <w:rsid w:val="000A6F8C"/>
    <w:rsid w:val="000A767A"/>
    <w:rsid w:val="000B2166"/>
    <w:rsid w:val="000B2CF2"/>
    <w:rsid w:val="000B2F1F"/>
    <w:rsid w:val="000B3982"/>
    <w:rsid w:val="000B39C0"/>
    <w:rsid w:val="000B46C2"/>
    <w:rsid w:val="000B48C8"/>
    <w:rsid w:val="000B4F6A"/>
    <w:rsid w:val="000B64F0"/>
    <w:rsid w:val="000B7128"/>
    <w:rsid w:val="000B7FC2"/>
    <w:rsid w:val="000C07F3"/>
    <w:rsid w:val="000C27B2"/>
    <w:rsid w:val="000C29FA"/>
    <w:rsid w:val="000C2A37"/>
    <w:rsid w:val="000C30A9"/>
    <w:rsid w:val="000C3E1C"/>
    <w:rsid w:val="000C3EA7"/>
    <w:rsid w:val="000C4299"/>
    <w:rsid w:val="000C54B0"/>
    <w:rsid w:val="000C5B89"/>
    <w:rsid w:val="000C5FE4"/>
    <w:rsid w:val="000C61FD"/>
    <w:rsid w:val="000C62E9"/>
    <w:rsid w:val="000C6301"/>
    <w:rsid w:val="000C7B00"/>
    <w:rsid w:val="000D09D2"/>
    <w:rsid w:val="000D15CD"/>
    <w:rsid w:val="000D1E37"/>
    <w:rsid w:val="000D1EE5"/>
    <w:rsid w:val="000D22C0"/>
    <w:rsid w:val="000D23C9"/>
    <w:rsid w:val="000D277D"/>
    <w:rsid w:val="000D3B78"/>
    <w:rsid w:val="000D3BF4"/>
    <w:rsid w:val="000D3F8E"/>
    <w:rsid w:val="000D5556"/>
    <w:rsid w:val="000D5C91"/>
    <w:rsid w:val="000D6B36"/>
    <w:rsid w:val="000D7242"/>
    <w:rsid w:val="000E09FB"/>
    <w:rsid w:val="000E0B34"/>
    <w:rsid w:val="000E1228"/>
    <w:rsid w:val="000E1282"/>
    <w:rsid w:val="000E25E3"/>
    <w:rsid w:val="000E323A"/>
    <w:rsid w:val="000E395E"/>
    <w:rsid w:val="000E69BA"/>
    <w:rsid w:val="000E7064"/>
    <w:rsid w:val="000E7D34"/>
    <w:rsid w:val="000F0600"/>
    <w:rsid w:val="000F0FC8"/>
    <w:rsid w:val="000F138A"/>
    <w:rsid w:val="000F14FC"/>
    <w:rsid w:val="000F1DE7"/>
    <w:rsid w:val="000F20EC"/>
    <w:rsid w:val="000F4361"/>
    <w:rsid w:val="000F439A"/>
    <w:rsid w:val="000F497F"/>
    <w:rsid w:val="000F507F"/>
    <w:rsid w:val="000F50D6"/>
    <w:rsid w:val="000F5C46"/>
    <w:rsid w:val="000F5E98"/>
    <w:rsid w:val="000F6BB0"/>
    <w:rsid w:val="000F7F04"/>
    <w:rsid w:val="0010236C"/>
    <w:rsid w:val="0010268D"/>
    <w:rsid w:val="001027B9"/>
    <w:rsid w:val="00103DD8"/>
    <w:rsid w:val="00104412"/>
    <w:rsid w:val="00105A21"/>
    <w:rsid w:val="0010624A"/>
    <w:rsid w:val="00107DB8"/>
    <w:rsid w:val="00111CB3"/>
    <w:rsid w:val="00111D10"/>
    <w:rsid w:val="00113FF3"/>
    <w:rsid w:val="001140AA"/>
    <w:rsid w:val="00115814"/>
    <w:rsid w:val="0011701B"/>
    <w:rsid w:val="00117328"/>
    <w:rsid w:val="00117355"/>
    <w:rsid w:val="0012219F"/>
    <w:rsid w:val="00125181"/>
    <w:rsid w:val="00126061"/>
    <w:rsid w:val="00126068"/>
    <w:rsid w:val="00126429"/>
    <w:rsid w:val="0012760F"/>
    <w:rsid w:val="001305FB"/>
    <w:rsid w:val="00130A46"/>
    <w:rsid w:val="00130D1B"/>
    <w:rsid w:val="00131D4B"/>
    <w:rsid w:val="001326F3"/>
    <w:rsid w:val="00132A7E"/>
    <w:rsid w:val="001332B8"/>
    <w:rsid w:val="001346B9"/>
    <w:rsid w:val="00134EB9"/>
    <w:rsid w:val="0013539E"/>
    <w:rsid w:val="0013671E"/>
    <w:rsid w:val="00136CAF"/>
    <w:rsid w:val="001378B8"/>
    <w:rsid w:val="00137ABD"/>
    <w:rsid w:val="001411F5"/>
    <w:rsid w:val="00141E08"/>
    <w:rsid w:val="00144292"/>
    <w:rsid w:val="00145D52"/>
    <w:rsid w:val="001508F1"/>
    <w:rsid w:val="00154211"/>
    <w:rsid w:val="00154CDD"/>
    <w:rsid w:val="0015553D"/>
    <w:rsid w:val="00155759"/>
    <w:rsid w:val="00155B8B"/>
    <w:rsid w:val="00155E8E"/>
    <w:rsid w:val="00155E9A"/>
    <w:rsid w:val="001569E8"/>
    <w:rsid w:val="00156CDB"/>
    <w:rsid w:val="00156EF8"/>
    <w:rsid w:val="00156F8E"/>
    <w:rsid w:val="00157570"/>
    <w:rsid w:val="001604A1"/>
    <w:rsid w:val="00161709"/>
    <w:rsid w:val="0016279B"/>
    <w:rsid w:val="00162ADE"/>
    <w:rsid w:val="00163440"/>
    <w:rsid w:val="0016472B"/>
    <w:rsid w:val="00165711"/>
    <w:rsid w:val="00165899"/>
    <w:rsid w:val="001659FE"/>
    <w:rsid w:val="00166284"/>
    <w:rsid w:val="00166435"/>
    <w:rsid w:val="001673D5"/>
    <w:rsid w:val="001678F4"/>
    <w:rsid w:val="00167940"/>
    <w:rsid w:val="00167C15"/>
    <w:rsid w:val="001704C0"/>
    <w:rsid w:val="001705C1"/>
    <w:rsid w:val="00171BA5"/>
    <w:rsid w:val="00172092"/>
    <w:rsid w:val="00172964"/>
    <w:rsid w:val="001729A0"/>
    <w:rsid w:val="00173DAE"/>
    <w:rsid w:val="00173EB3"/>
    <w:rsid w:val="00174437"/>
    <w:rsid w:val="001747F5"/>
    <w:rsid w:val="00175432"/>
    <w:rsid w:val="00175577"/>
    <w:rsid w:val="0017676D"/>
    <w:rsid w:val="0017741C"/>
    <w:rsid w:val="00177924"/>
    <w:rsid w:val="001779FC"/>
    <w:rsid w:val="00177D74"/>
    <w:rsid w:val="00183CFD"/>
    <w:rsid w:val="00183FA3"/>
    <w:rsid w:val="00184950"/>
    <w:rsid w:val="00185473"/>
    <w:rsid w:val="00185642"/>
    <w:rsid w:val="00185B98"/>
    <w:rsid w:val="00185F30"/>
    <w:rsid w:val="00185FD2"/>
    <w:rsid w:val="00187953"/>
    <w:rsid w:val="00190132"/>
    <w:rsid w:val="0019138D"/>
    <w:rsid w:val="00192D18"/>
    <w:rsid w:val="001945D8"/>
    <w:rsid w:val="00194CA2"/>
    <w:rsid w:val="00195886"/>
    <w:rsid w:val="00195F47"/>
    <w:rsid w:val="00196B13"/>
    <w:rsid w:val="00196C77"/>
    <w:rsid w:val="00197B5B"/>
    <w:rsid w:val="00197CAF"/>
    <w:rsid w:val="001A04D9"/>
    <w:rsid w:val="001A0AAE"/>
    <w:rsid w:val="001A1422"/>
    <w:rsid w:val="001A1516"/>
    <w:rsid w:val="001A21BF"/>
    <w:rsid w:val="001A21E0"/>
    <w:rsid w:val="001A302E"/>
    <w:rsid w:val="001A328D"/>
    <w:rsid w:val="001A3FC0"/>
    <w:rsid w:val="001A4D82"/>
    <w:rsid w:val="001A77BA"/>
    <w:rsid w:val="001B0110"/>
    <w:rsid w:val="001B0BC4"/>
    <w:rsid w:val="001B15DC"/>
    <w:rsid w:val="001B161F"/>
    <w:rsid w:val="001B168A"/>
    <w:rsid w:val="001B17A7"/>
    <w:rsid w:val="001B1951"/>
    <w:rsid w:val="001B1E2F"/>
    <w:rsid w:val="001B231A"/>
    <w:rsid w:val="001B2EC3"/>
    <w:rsid w:val="001B34B8"/>
    <w:rsid w:val="001B3CAA"/>
    <w:rsid w:val="001B3FDF"/>
    <w:rsid w:val="001B4F2B"/>
    <w:rsid w:val="001B5545"/>
    <w:rsid w:val="001B60D1"/>
    <w:rsid w:val="001B6386"/>
    <w:rsid w:val="001B63D3"/>
    <w:rsid w:val="001B7576"/>
    <w:rsid w:val="001C1107"/>
    <w:rsid w:val="001C1D8E"/>
    <w:rsid w:val="001C2520"/>
    <w:rsid w:val="001C30A7"/>
    <w:rsid w:val="001C30E4"/>
    <w:rsid w:val="001C32AC"/>
    <w:rsid w:val="001C3875"/>
    <w:rsid w:val="001C3DFD"/>
    <w:rsid w:val="001C4179"/>
    <w:rsid w:val="001C537F"/>
    <w:rsid w:val="001C692B"/>
    <w:rsid w:val="001C7B81"/>
    <w:rsid w:val="001D00DA"/>
    <w:rsid w:val="001D0CDE"/>
    <w:rsid w:val="001D10C6"/>
    <w:rsid w:val="001D1F1E"/>
    <w:rsid w:val="001D1FB7"/>
    <w:rsid w:val="001D30DC"/>
    <w:rsid w:val="001D3297"/>
    <w:rsid w:val="001D35FF"/>
    <w:rsid w:val="001D3CA4"/>
    <w:rsid w:val="001E031A"/>
    <w:rsid w:val="001E0AF7"/>
    <w:rsid w:val="001E0FCC"/>
    <w:rsid w:val="001E17AA"/>
    <w:rsid w:val="001E21B7"/>
    <w:rsid w:val="001E267A"/>
    <w:rsid w:val="001E352C"/>
    <w:rsid w:val="001E3C5C"/>
    <w:rsid w:val="001E4C5F"/>
    <w:rsid w:val="001E607E"/>
    <w:rsid w:val="001E6AB9"/>
    <w:rsid w:val="001E7625"/>
    <w:rsid w:val="001E7AD3"/>
    <w:rsid w:val="001F0580"/>
    <w:rsid w:val="001F097F"/>
    <w:rsid w:val="001F0A6E"/>
    <w:rsid w:val="001F11B4"/>
    <w:rsid w:val="001F2062"/>
    <w:rsid w:val="001F214E"/>
    <w:rsid w:val="001F3E49"/>
    <w:rsid w:val="001F3FAF"/>
    <w:rsid w:val="001F4381"/>
    <w:rsid w:val="001F4AC8"/>
    <w:rsid w:val="001F4F5C"/>
    <w:rsid w:val="001F5262"/>
    <w:rsid w:val="001F5D2B"/>
    <w:rsid w:val="001F5DA7"/>
    <w:rsid w:val="001F5E8A"/>
    <w:rsid w:val="001F7721"/>
    <w:rsid w:val="001F7823"/>
    <w:rsid w:val="002009E3"/>
    <w:rsid w:val="00200B9D"/>
    <w:rsid w:val="00200F63"/>
    <w:rsid w:val="00201983"/>
    <w:rsid w:val="0020224F"/>
    <w:rsid w:val="0020392B"/>
    <w:rsid w:val="00203DCE"/>
    <w:rsid w:val="0020453F"/>
    <w:rsid w:val="00204570"/>
    <w:rsid w:val="00206C2C"/>
    <w:rsid w:val="00206D59"/>
    <w:rsid w:val="002071F4"/>
    <w:rsid w:val="0021530A"/>
    <w:rsid w:val="00215862"/>
    <w:rsid w:val="00215A2B"/>
    <w:rsid w:val="00217177"/>
    <w:rsid w:val="00221A0E"/>
    <w:rsid w:val="00221BFB"/>
    <w:rsid w:val="0022334B"/>
    <w:rsid w:val="002236AC"/>
    <w:rsid w:val="00224518"/>
    <w:rsid w:val="00225D88"/>
    <w:rsid w:val="002264D4"/>
    <w:rsid w:val="00226672"/>
    <w:rsid w:val="002275FE"/>
    <w:rsid w:val="00227DB6"/>
    <w:rsid w:val="00227F18"/>
    <w:rsid w:val="00230C85"/>
    <w:rsid w:val="00230F42"/>
    <w:rsid w:val="00231BA2"/>
    <w:rsid w:val="00232648"/>
    <w:rsid w:val="002349B8"/>
    <w:rsid w:val="00234DAF"/>
    <w:rsid w:val="00235A63"/>
    <w:rsid w:val="00236299"/>
    <w:rsid w:val="00236725"/>
    <w:rsid w:val="00236728"/>
    <w:rsid w:val="002371EF"/>
    <w:rsid w:val="002372FF"/>
    <w:rsid w:val="00237733"/>
    <w:rsid w:val="00237AFF"/>
    <w:rsid w:val="00237B32"/>
    <w:rsid w:val="002401F0"/>
    <w:rsid w:val="00240AE4"/>
    <w:rsid w:val="00240FBD"/>
    <w:rsid w:val="0024171C"/>
    <w:rsid w:val="00241CC6"/>
    <w:rsid w:val="0024308A"/>
    <w:rsid w:val="002431A8"/>
    <w:rsid w:val="00244030"/>
    <w:rsid w:val="00244BA9"/>
    <w:rsid w:val="00244F2C"/>
    <w:rsid w:val="00245F78"/>
    <w:rsid w:val="00246766"/>
    <w:rsid w:val="002469A8"/>
    <w:rsid w:val="002474D7"/>
    <w:rsid w:val="0024779E"/>
    <w:rsid w:val="002502C9"/>
    <w:rsid w:val="00253362"/>
    <w:rsid w:val="002540C8"/>
    <w:rsid w:val="00254AD8"/>
    <w:rsid w:val="00254CB2"/>
    <w:rsid w:val="00255487"/>
    <w:rsid w:val="00255518"/>
    <w:rsid w:val="0025559B"/>
    <w:rsid w:val="00255C04"/>
    <w:rsid w:val="00255C57"/>
    <w:rsid w:val="00256D59"/>
    <w:rsid w:val="002579C8"/>
    <w:rsid w:val="00257E0F"/>
    <w:rsid w:val="002605AA"/>
    <w:rsid w:val="00260B8F"/>
    <w:rsid w:val="002611D5"/>
    <w:rsid w:val="0026216D"/>
    <w:rsid w:val="002623A4"/>
    <w:rsid w:val="00262BCA"/>
    <w:rsid w:val="00263D07"/>
    <w:rsid w:val="00264930"/>
    <w:rsid w:val="00264CAD"/>
    <w:rsid w:val="0026592F"/>
    <w:rsid w:val="00265E5B"/>
    <w:rsid w:val="002666EB"/>
    <w:rsid w:val="00266DB4"/>
    <w:rsid w:val="002672CE"/>
    <w:rsid w:val="00267417"/>
    <w:rsid w:val="0026742E"/>
    <w:rsid w:val="0027135D"/>
    <w:rsid w:val="00271E38"/>
    <w:rsid w:val="00273B2C"/>
    <w:rsid w:val="0027535A"/>
    <w:rsid w:val="00277E70"/>
    <w:rsid w:val="00280615"/>
    <w:rsid w:val="00282CB4"/>
    <w:rsid w:val="00282E7B"/>
    <w:rsid w:val="00283020"/>
    <w:rsid w:val="00283566"/>
    <w:rsid w:val="002839E8"/>
    <w:rsid w:val="00284935"/>
    <w:rsid w:val="0028494C"/>
    <w:rsid w:val="0028514A"/>
    <w:rsid w:val="0028597D"/>
    <w:rsid w:val="00287BAD"/>
    <w:rsid w:val="00290614"/>
    <w:rsid w:val="002909A9"/>
    <w:rsid w:val="00291268"/>
    <w:rsid w:val="00291E99"/>
    <w:rsid w:val="0029223A"/>
    <w:rsid w:val="00292D0F"/>
    <w:rsid w:val="0029307D"/>
    <w:rsid w:val="002933BE"/>
    <w:rsid w:val="002939FE"/>
    <w:rsid w:val="002961AC"/>
    <w:rsid w:val="002971E6"/>
    <w:rsid w:val="002978A7"/>
    <w:rsid w:val="002A0572"/>
    <w:rsid w:val="002A102A"/>
    <w:rsid w:val="002A1F6B"/>
    <w:rsid w:val="002A27B3"/>
    <w:rsid w:val="002A2CA7"/>
    <w:rsid w:val="002A3EE7"/>
    <w:rsid w:val="002A41B2"/>
    <w:rsid w:val="002A5C6C"/>
    <w:rsid w:val="002A76A9"/>
    <w:rsid w:val="002A7E6C"/>
    <w:rsid w:val="002B123A"/>
    <w:rsid w:val="002B52EE"/>
    <w:rsid w:val="002B5E34"/>
    <w:rsid w:val="002B5E9B"/>
    <w:rsid w:val="002B61F8"/>
    <w:rsid w:val="002B62BA"/>
    <w:rsid w:val="002B650C"/>
    <w:rsid w:val="002B6686"/>
    <w:rsid w:val="002B6C44"/>
    <w:rsid w:val="002B7A0D"/>
    <w:rsid w:val="002B7E0A"/>
    <w:rsid w:val="002C03AF"/>
    <w:rsid w:val="002C05E4"/>
    <w:rsid w:val="002C0BF3"/>
    <w:rsid w:val="002C3CF6"/>
    <w:rsid w:val="002C40EF"/>
    <w:rsid w:val="002C63FD"/>
    <w:rsid w:val="002C6F1F"/>
    <w:rsid w:val="002C7C62"/>
    <w:rsid w:val="002D043B"/>
    <w:rsid w:val="002D04AE"/>
    <w:rsid w:val="002D243C"/>
    <w:rsid w:val="002D27DA"/>
    <w:rsid w:val="002D2914"/>
    <w:rsid w:val="002D3D42"/>
    <w:rsid w:val="002D3DB1"/>
    <w:rsid w:val="002D40C6"/>
    <w:rsid w:val="002D520B"/>
    <w:rsid w:val="002D598A"/>
    <w:rsid w:val="002D5F83"/>
    <w:rsid w:val="002D63FD"/>
    <w:rsid w:val="002D6EC8"/>
    <w:rsid w:val="002D7BED"/>
    <w:rsid w:val="002E02BD"/>
    <w:rsid w:val="002E0A38"/>
    <w:rsid w:val="002E1157"/>
    <w:rsid w:val="002E1F4C"/>
    <w:rsid w:val="002E2CFE"/>
    <w:rsid w:val="002E2E54"/>
    <w:rsid w:val="002E57E9"/>
    <w:rsid w:val="002E5D42"/>
    <w:rsid w:val="002E73F6"/>
    <w:rsid w:val="002E769F"/>
    <w:rsid w:val="002E7899"/>
    <w:rsid w:val="002F0F9A"/>
    <w:rsid w:val="002F12C0"/>
    <w:rsid w:val="002F23FE"/>
    <w:rsid w:val="002F36E4"/>
    <w:rsid w:val="002F4E90"/>
    <w:rsid w:val="002F548D"/>
    <w:rsid w:val="002F6764"/>
    <w:rsid w:val="002F6FD8"/>
    <w:rsid w:val="002F7168"/>
    <w:rsid w:val="00300F73"/>
    <w:rsid w:val="00301421"/>
    <w:rsid w:val="003021A8"/>
    <w:rsid w:val="003028E1"/>
    <w:rsid w:val="00302983"/>
    <w:rsid w:val="003033CC"/>
    <w:rsid w:val="0030342E"/>
    <w:rsid w:val="003039CF"/>
    <w:rsid w:val="003056FB"/>
    <w:rsid w:val="00306AA8"/>
    <w:rsid w:val="00310206"/>
    <w:rsid w:val="00310573"/>
    <w:rsid w:val="0031203E"/>
    <w:rsid w:val="00314340"/>
    <w:rsid w:val="0031449A"/>
    <w:rsid w:val="00315346"/>
    <w:rsid w:val="0031685B"/>
    <w:rsid w:val="00316A8E"/>
    <w:rsid w:val="00322389"/>
    <w:rsid w:val="00322661"/>
    <w:rsid w:val="00323181"/>
    <w:rsid w:val="0032349F"/>
    <w:rsid w:val="00324484"/>
    <w:rsid w:val="003247A2"/>
    <w:rsid w:val="00324C6D"/>
    <w:rsid w:val="00325216"/>
    <w:rsid w:val="003252CB"/>
    <w:rsid w:val="00331D40"/>
    <w:rsid w:val="0033206E"/>
    <w:rsid w:val="00332270"/>
    <w:rsid w:val="00332577"/>
    <w:rsid w:val="003337EF"/>
    <w:rsid w:val="00333CA5"/>
    <w:rsid w:val="00333EA0"/>
    <w:rsid w:val="00333FD5"/>
    <w:rsid w:val="00334F74"/>
    <w:rsid w:val="0033572C"/>
    <w:rsid w:val="00336335"/>
    <w:rsid w:val="00336462"/>
    <w:rsid w:val="00337F04"/>
    <w:rsid w:val="003408E0"/>
    <w:rsid w:val="00341B78"/>
    <w:rsid w:val="0034265F"/>
    <w:rsid w:val="00342993"/>
    <w:rsid w:val="00342BAF"/>
    <w:rsid w:val="003440AF"/>
    <w:rsid w:val="003448A7"/>
    <w:rsid w:val="00345ED1"/>
    <w:rsid w:val="00350C4C"/>
    <w:rsid w:val="0035143A"/>
    <w:rsid w:val="00352E5F"/>
    <w:rsid w:val="00353D53"/>
    <w:rsid w:val="00353D78"/>
    <w:rsid w:val="00354E56"/>
    <w:rsid w:val="0035572E"/>
    <w:rsid w:val="0035757D"/>
    <w:rsid w:val="00357E33"/>
    <w:rsid w:val="00360F56"/>
    <w:rsid w:val="003638D9"/>
    <w:rsid w:val="003646FB"/>
    <w:rsid w:val="00364896"/>
    <w:rsid w:val="00364F55"/>
    <w:rsid w:val="00364FDB"/>
    <w:rsid w:val="00365309"/>
    <w:rsid w:val="00366268"/>
    <w:rsid w:val="00366413"/>
    <w:rsid w:val="003667FD"/>
    <w:rsid w:val="00366D69"/>
    <w:rsid w:val="003670D8"/>
    <w:rsid w:val="0036743C"/>
    <w:rsid w:val="00370131"/>
    <w:rsid w:val="00371F37"/>
    <w:rsid w:val="0037202D"/>
    <w:rsid w:val="003722C4"/>
    <w:rsid w:val="003731D9"/>
    <w:rsid w:val="00373ACB"/>
    <w:rsid w:val="00373EA4"/>
    <w:rsid w:val="00374C83"/>
    <w:rsid w:val="00375EFD"/>
    <w:rsid w:val="00376713"/>
    <w:rsid w:val="00376892"/>
    <w:rsid w:val="0037727B"/>
    <w:rsid w:val="00377731"/>
    <w:rsid w:val="00381100"/>
    <w:rsid w:val="0038176E"/>
    <w:rsid w:val="003824D3"/>
    <w:rsid w:val="003838DA"/>
    <w:rsid w:val="00383A0F"/>
    <w:rsid w:val="00383FA8"/>
    <w:rsid w:val="00384DB3"/>
    <w:rsid w:val="0038568E"/>
    <w:rsid w:val="003863D8"/>
    <w:rsid w:val="003866C5"/>
    <w:rsid w:val="00386731"/>
    <w:rsid w:val="00386AA7"/>
    <w:rsid w:val="00387156"/>
    <w:rsid w:val="003878CC"/>
    <w:rsid w:val="00387D7E"/>
    <w:rsid w:val="00390A53"/>
    <w:rsid w:val="00390D94"/>
    <w:rsid w:val="00390F6C"/>
    <w:rsid w:val="003917CB"/>
    <w:rsid w:val="00392799"/>
    <w:rsid w:val="00392E6F"/>
    <w:rsid w:val="003939C7"/>
    <w:rsid w:val="00394553"/>
    <w:rsid w:val="00394F96"/>
    <w:rsid w:val="00395009"/>
    <w:rsid w:val="00395E9B"/>
    <w:rsid w:val="003977F4"/>
    <w:rsid w:val="003A0C63"/>
    <w:rsid w:val="003A1685"/>
    <w:rsid w:val="003A25E7"/>
    <w:rsid w:val="003A3851"/>
    <w:rsid w:val="003A4036"/>
    <w:rsid w:val="003A4063"/>
    <w:rsid w:val="003A488A"/>
    <w:rsid w:val="003A5AF3"/>
    <w:rsid w:val="003A5BFB"/>
    <w:rsid w:val="003A6038"/>
    <w:rsid w:val="003A6239"/>
    <w:rsid w:val="003A6D73"/>
    <w:rsid w:val="003A6FE6"/>
    <w:rsid w:val="003B0FD8"/>
    <w:rsid w:val="003B1756"/>
    <w:rsid w:val="003B209D"/>
    <w:rsid w:val="003B216B"/>
    <w:rsid w:val="003B4232"/>
    <w:rsid w:val="003B42E0"/>
    <w:rsid w:val="003B53B1"/>
    <w:rsid w:val="003B5B94"/>
    <w:rsid w:val="003B5CCF"/>
    <w:rsid w:val="003B66A9"/>
    <w:rsid w:val="003B6987"/>
    <w:rsid w:val="003B6AD8"/>
    <w:rsid w:val="003B6B74"/>
    <w:rsid w:val="003C0571"/>
    <w:rsid w:val="003C08AC"/>
    <w:rsid w:val="003C3695"/>
    <w:rsid w:val="003C3F58"/>
    <w:rsid w:val="003C4A10"/>
    <w:rsid w:val="003C5712"/>
    <w:rsid w:val="003C6299"/>
    <w:rsid w:val="003C66D0"/>
    <w:rsid w:val="003C7118"/>
    <w:rsid w:val="003C752C"/>
    <w:rsid w:val="003C7825"/>
    <w:rsid w:val="003C78DE"/>
    <w:rsid w:val="003D0004"/>
    <w:rsid w:val="003D0D04"/>
    <w:rsid w:val="003D1701"/>
    <w:rsid w:val="003D1BA8"/>
    <w:rsid w:val="003D1BCB"/>
    <w:rsid w:val="003D24A2"/>
    <w:rsid w:val="003D32EA"/>
    <w:rsid w:val="003D3F59"/>
    <w:rsid w:val="003D49AB"/>
    <w:rsid w:val="003D51D0"/>
    <w:rsid w:val="003D6A9A"/>
    <w:rsid w:val="003D7EF7"/>
    <w:rsid w:val="003E10B9"/>
    <w:rsid w:val="003E10EF"/>
    <w:rsid w:val="003E1F74"/>
    <w:rsid w:val="003E224D"/>
    <w:rsid w:val="003E3127"/>
    <w:rsid w:val="003E34F5"/>
    <w:rsid w:val="003E3EEB"/>
    <w:rsid w:val="003E5451"/>
    <w:rsid w:val="003E5B7E"/>
    <w:rsid w:val="003E7541"/>
    <w:rsid w:val="003F000A"/>
    <w:rsid w:val="003F02BF"/>
    <w:rsid w:val="003F0EE7"/>
    <w:rsid w:val="003F1629"/>
    <w:rsid w:val="003F2D0D"/>
    <w:rsid w:val="003F30B1"/>
    <w:rsid w:val="003F3319"/>
    <w:rsid w:val="003F444B"/>
    <w:rsid w:val="003F6135"/>
    <w:rsid w:val="003F6532"/>
    <w:rsid w:val="003F6701"/>
    <w:rsid w:val="004012D5"/>
    <w:rsid w:val="00401D78"/>
    <w:rsid w:val="00401D8E"/>
    <w:rsid w:val="00402831"/>
    <w:rsid w:val="004030B8"/>
    <w:rsid w:val="004036E6"/>
    <w:rsid w:val="00403E7A"/>
    <w:rsid w:val="00404055"/>
    <w:rsid w:val="00405DE8"/>
    <w:rsid w:val="00405FCA"/>
    <w:rsid w:val="00406A43"/>
    <w:rsid w:val="00406F9F"/>
    <w:rsid w:val="00410346"/>
    <w:rsid w:val="004112FE"/>
    <w:rsid w:val="004119B8"/>
    <w:rsid w:val="00412BE2"/>
    <w:rsid w:val="00413A22"/>
    <w:rsid w:val="00413C29"/>
    <w:rsid w:val="00416B76"/>
    <w:rsid w:val="00416C8E"/>
    <w:rsid w:val="004170BA"/>
    <w:rsid w:val="004176AA"/>
    <w:rsid w:val="00420191"/>
    <w:rsid w:val="004206DF"/>
    <w:rsid w:val="0042239F"/>
    <w:rsid w:val="00424896"/>
    <w:rsid w:val="00424DCD"/>
    <w:rsid w:val="004251D6"/>
    <w:rsid w:val="00425362"/>
    <w:rsid w:val="00425F8F"/>
    <w:rsid w:val="00426175"/>
    <w:rsid w:val="00426D19"/>
    <w:rsid w:val="00427978"/>
    <w:rsid w:val="0043079E"/>
    <w:rsid w:val="0043085D"/>
    <w:rsid w:val="0043097C"/>
    <w:rsid w:val="004317D0"/>
    <w:rsid w:val="00432130"/>
    <w:rsid w:val="00433C92"/>
    <w:rsid w:val="00433DF2"/>
    <w:rsid w:val="00433F00"/>
    <w:rsid w:val="004356E0"/>
    <w:rsid w:val="004358C1"/>
    <w:rsid w:val="004370BE"/>
    <w:rsid w:val="00440805"/>
    <w:rsid w:val="00442219"/>
    <w:rsid w:val="004422B0"/>
    <w:rsid w:val="00444C81"/>
    <w:rsid w:val="00444E26"/>
    <w:rsid w:val="00446A80"/>
    <w:rsid w:val="00450487"/>
    <w:rsid w:val="00450CD4"/>
    <w:rsid w:val="00452144"/>
    <w:rsid w:val="004523C7"/>
    <w:rsid w:val="004544E5"/>
    <w:rsid w:val="00454A65"/>
    <w:rsid w:val="00456552"/>
    <w:rsid w:val="00460927"/>
    <w:rsid w:val="004610A0"/>
    <w:rsid w:val="004610DC"/>
    <w:rsid w:val="0046174C"/>
    <w:rsid w:val="00461AA1"/>
    <w:rsid w:val="004628F0"/>
    <w:rsid w:val="00462F09"/>
    <w:rsid w:val="00463208"/>
    <w:rsid w:val="004632F9"/>
    <w:rsid w:val="00463508"/>
    <w:rsid w:val="0046383D"/>
    <w:rsid w:val="004640FB"/>
    <w:rsid w:val="00466BCE"/>
    <w:rsid w:val="00467952"/>
    <w:rsid w:val="00470DB2"/>
    <w:rsid w:val="00470DCD"/>
    <w:rsid w:val="00471841"/>
    <w:rsid w:val="00471E1D"/>
    <w:rsid w:val="004729BE"/>
    <w:rsid w:val="00472FF1"/>
    <w:rsid w:val="00473ACC"/>
    <w:rsid w:val="00475862"/>
    <w:rsid w:val="0047597F"/>
    <w:rsid w:val="00476776"/>
    <w:rsid w:val="00477370"/>
    <w:rsid w:val="0047776F"/>
    <w:rsid w:val="00477990"/>
    <w:rsid w:val="00477F9D"/>
    <w:rsid w:val="00480454"/>
    <w:rsid w:val="00480C24"/>
    <w:rsid w:val="0048234D"/>
    <w:rsid w:val="00482C24"/>
    <w:rsid w:val="004861B3"/>
    <w:rsid w:val="00487506"/>
    <w:rsid w:val="00487D17"/>
    <w:rsid w:val="0049133C"/>
    <w:rsid w:val="00491BDC"/>
    <w:rsid w:val="00493C32"/>
    <w:rsid w:val="00494A33"/>
    <w:rsid w:val="00495106"/>
    <w:rsid w:val="004953CC"/>
    <w:rsid w:val="00496CCA"/>
    <w:rsid w:val="00496F52"/>
    <w:rsid w:val="004973A5"/>
    <w:rsid w:val="00497A97"/>
    <w:rsid w:val="004A0819"/>
    <w:rsid w:val="004A0974"/>
    <w:rsid w:val="004A0D6D"/>
    <w:rsid w:val="004A2D01"/>
    <w:rsid w:val="004A323B"/>
    <w:rsid w:val="004A3343"/>
    <w:rsid w:val="004A349F"/>
    <w:rsid w:val="004A3BA7"/>
    <w:rsid w:val="004A4283"/>
    <w:rsid w:val="004A4BFF"/>
    <w:rsid w:val="004A4FE4"/>
    <w:rsid w:val="004A543A"/>
    <w:rsid w:val="004A586D"/>
    <w:rsid w:val="004A6B6E"/>
    <w:rsid w:val="004A6B82"/>
    <w:rsid w:val="004A77EC"/>
    <w:rsid w:val="004B01B8"/>
    <w:rsid w:val="004B147A"/>
    <w:rsid w:val="004B2386"/>
    <w:rsid w:val="004B42B2"/>
    <w:rsid w:val="004B4A27"/>
    <w:rsid w:val="004B4ED1"/>
    <w:rsid w:val="004B543B"/>
    <w:rsid w:val="004B5C85"/>
    <w:rsid w:val="004B6B7C"/>
    <w:rsid w:val="004C0293"/>
    <w:rsid w:val="004C03EE"/>
    <w:rsid w:val="004C1953"/>
    <w:rsid w:val="004C21AE"/>
    <w:rsid w:val="004C270C"/>
    <w:rsid w:val="004C3207"/>
    <w:rsid w:val="004C58D0"/>
    <w:rsid w:val="004C6074"/>
    <w:rsid w:val="004C6232"/>
    <w:rsid w:val="004C740F"/>
    <w:rsid w:val="004D1D2D"/>
    <w:rsid w:val="004D24E9"/>
    <w:rsid w:val="004D2D6A"/>
    <w:rsid w:val="004D3C7B"/>
    <w:rsid w:val="004D459D"/>
    <w:rsid w:val="004D4919"/>
    <w:rsid w:val="004D4AE4"/>
    <w:rsid w:val="004D5885"/>
    <w:rsid w:val="004D5E35"/>
    <w:rsid w:val="004D5F1D"/>
    <w:rsid w:val="004D672A"/>
    <w:rsid w:val="004D7AEF"/>
    <w:rsid w:val="004D7CAC"/>
    <w:rsid w:val="004E0A86"/>
    <w:rsid w:val="004E0F83"/>
    <w:rsid w:val="004E0FE9"/>
    <w:rsid w:val="004E13D4"/>
    <w:rsid w:val="004E358F"/>
    <w:rsid w:val="004E3880"/>
    <w:rsid w:val="004E391C"/>
    <w:rsid w:val="004E4519"/>
    <w:rsid w:val="004E590D"/>
    <w:rsid w:val="004E5C91"/>
    <w:rsid w:val="004E5CA2"/>
    <w:rsid w:val="004E6AF5"/>
    <w:rsid w:val="004E709C"/>
    <w:rsid w:val="004E7149"/>
    <w:rsid w:val="004E75E5"/>
    <w:rsid w:val="004F014A"/>
    <w:rsid w:val="004F083E"/>
    <w:rsid w:val="004F08A9"/>
    <w:rsid w:val="004F105C"/>
    <w:rsid w:val="004F12B4"/>
    <w:rsid w:val="004F1719"/>
    <w:rsid w:val="004F19BA"/>
    <w:rsid w:val="004F4A2C"/>
    <w:rsid w:val="004F7439"/>
    <w:rsid w:val="004F78FF"/>
    <w:rsid w:val="00500E3C"/>
    <w:rsid w:val="00501B75"/>
    <w:rsid w:val="00501EDF"/>
    <w:rsid w:val="00502F78"/>
    <w:rsid w:val="0050353C"/>
    <w:rsid w:val="005045F1"/>
    <w:rsid w:val="00504651"/>
    <w:rsid w:val="005046D7"/>
    <w:rsid w:val="00504EDB"/>
    <w:rsid w:val="0050621F"/>
    <w:rsid w:val="0050757A"/>
    <w:rsid w:val="00507986"/>
    <w:rsid w:val="00507E9F"/>
    <w:rsid w:val="005100A5"/>
    <w:rsid w:val="00511A45"/>
    <w:rsid w:val="00511CF3"/>
    <w:rsid w:val="00511FDD"/>
    <w:rsid w:val="00512835"/>
    <w:rsid w:val="00513169"/>
    <w:rsid w:val="005131D1"/>
    <w:rsid w:val="00513947"/>
    <w:rsid w:val="00513FBB"/>
    <w:rsid w:val="00516315"/>
    <w:rsid w:val="0051728A"/>
    <w:rsid w:val="005177EA"/>
    <w:rsid w:val="00517EBC"/>
    <w:rsid w:val="00520584"/>
    <w:rsid w:val="005207C4"/>
    <w:rsid w:val="00520814"/>
    <w:rsid w:val="00520D2F"/>
    <w:rsid w:val="00521B7B"/>
    <w:rsid w:val="00522D8B"/>
    <w:rsid w:val="00523AC7"/>
    <w:rsid w:val="00524C0E"/>
    <w:rsid w:val="00525552"/>
    <w:rsid w:val="005259C2"/>
    <w:rsid w:val="00526553"/>
    <w:rsid w:val="00526AED"/>
    <w:rsid w:val="00531A07"/>
    <w:rsid w:val="00531DB9"/>
    <w:rsid w:val="00531EBA"/>
    <w:rsid w:val="00533191"/>
    <w:rsid w:val="0053325A"/>
    <w:rsid w:val="00534DBB"/>
    <w:rsid w:val="0053501D"/>
    <w:rsid w:val="0053506D"/>
    <w:rsid w:val="00537217"/>
    <w:rsid w:val="00537954"/>
    <w:rsid w:val="00537E56"/>
    <w:rsid w:val="005411DB"/>
    <w:rsid w:val="00541A3E"/>
    <w:rsid w:val="00541ED6"/>
    <w:rsid w:val="00542225"/>
    <w:rsid w:val="00542E13"/>
    <w:rsid w:val="005431E5"/>
    <w:rsid w:val="005451C5"/>
    <w:rsid w:val="005469D3"/>
    <w:rsid w:val="00546C55"/>
    <w:rsid w:val="0054794A"/>
    <w:rsid w:val="00547CF3"/>
    <w:rsid w:val="00551132"/>
    <w:rsid w:val="00551244"/>
    <w:rsid w:val="00551C78"/>
    <w:rsid w:val="00551F10"/>
    <w:rsid w:val="00552F00"/>
    <w:rsid w:val="0055344E"/>
    <w:rsid w:val="00553554"/>
    <w:rsid w:val="0055373A"/>
    <w:rsid w:val="00555E3C"/>
    <w:rsid w:val="00555EA7"/>
    <w:rsid w:val="0055656B"/>
    <w:rsid w:val="005565B4"/>
    <w:rsid w:val="00556C52"/>
    <w:rsid w:val="00556CA5"/>
    <w:rsid w:val="0055784B"/>
    <w:rsid w:val="005600F0"/>
    <w:rsid w:val="005615D6"/>
    <w:rsid w:val="0056166C"/>
    <w:rsid w:val="00561EDF"/>
    <w:rsid w:val="005621A9"/>
    <w:rsid w:val="00562602"/>
    <w:rsid w:val="0056299F"/>
    <w:rsid w:val="00562A9D"/>
    <w:rsid w:val="00563308"/>
    <w:rsid w:val="005639AA"/>
    <w:rsid w:val="00563FF0"/>
    <w:rsid w:val="005646CF"/>
    <w:rsid w:val="00565657"/>
    <w:rsid w:val="00566057"/>
    <w:rsid w:val="00566265"/>
    <w:rsid w:val="00566327"/>
    <w:rsid w:val="00566BC1"/>
    <w:rsid w:val="005670F6"/>
    <w:rsid w:val="00571C90"/>
    <w:rsid w:val="005723AF"/>
    <w:rsid w:val="00572AFB"/>
    <w:rsid w:val="00572B21"/>
    <w:rsid w:val="00572C7F"/>
    <w:rsid w:val="0057514B"/>
    <w:rsid w:val="00575531"/>
    <w:rsid w:val="00575C6B"/>
    <w:rsid w:val="00575DD5"/>
    <w:rsid w:val="005772F8"/>
    <w:rsid w:val="00577D2D"/>
    <w:rsid w:val="00577F2C"/>
    <w:rsid w:val="00580734"/>
    <w:rsid w:val="005824FC"/>
    <w:rsid w:val="005833D5"/>
    <w:rsid w:val="005839F9"/>
    <w:rsid w:val="00585052"/>
    <w:rsid w:val="0058524F"/>
    <w:rsid w:val="00585586"/>
    <w:rsid w:val="005857E9"/>
    <w:rsid w:val="00586271"/>
    <w:rsid w:val="0058632E"/>
    <w:rsid w:val="00586C7D"/>
    <w:rsid w:val="00586DFD"/>
    <w:rsid w:val="005872E3"/>
    <w:rsid w:val="005875F1"/>
    <w:rsid w:val="00587793"/>
    <w:rsid w:val="005877D4"/>
    <w:rsid w:val="00587CAC"/>
    <w:rsid w:val="00587FC4"/>
    <w:rsid w:val="0059038A"/>
    <w:rsid w:val="00590E6B"/>
    <w:rsid w:val="0059232A"/>
    <w:rsid w:val="00592513"/>
    <w:rsid w:val="00594C20"/>
    <w:rsid w:val="00594CDA"/>
    <w:rsid w:val="00594FD5"/>
    <w:rsid w:val="00595024"/>
    <w:rsid w:val="00595C7C"/>
    <w:rsid w:val="005965A2"/>
    <w:rsid w:val="00596D23"/>
    <w:rsid w:val="005A060E"/>
    <w:rsid w:val="005A07A2"/>
    <w:rsid w:val="005A104A"/>
    <w:rsid w:val="005A1785"/>
    <w:rsid w:val="005A1DCA"/>
    <w:rsid w:val="005A2197"/>
    <w:rsid w:val="005A36C3"/>
    <w:rsid w:val="005A44D7"/>
    <w:rsid w:val="005A4BE1"/>
    <w:rsid w:val="005A5B45"/>
    <w:rsid w:val="005A5EB7"/>
    <w:rsid w:val="005A616E"/>
    <w:rsid w:val="005A6353"/>
    <w:rsid w:val="005A6559"/>
    <w:rsid w:val="005A7CD5"/>
    <w:rsid w:val="005B0F6C"/>
    <w:rsid w:val="005B172E"/>
    <w:rsid w:val="005B1A95"/>
    <w:rsid w:val="005B3039"/>
    <w:rsid w:val="005B47FB"/>
    <w:rsid w:val="005B484A"/>
    <w:rsid w:val="005B51F5"/>
    <w:rsid w:val="005B5DA9"/>
    <w:rsid w:val="005B6FB9"/>
    <w:rsid w:val="005C22CD"/>
    <w:rsid w:val="005C25D6"/>
    <w:rsid w:val="005C2CB2"/>
    <w:rsid w:val="005C2F50"/>
    <w:rsid w:val="005C306E"/>
    <w:rsid w:val="005C3CFC"/>
    <w:rsid w:val="005C5C9F"/>
    <w:rsid w:val="005C65D7"/>
    <w:rsid w:val="005C7275"/>
    <w:rsid w:val="005C786A"/>
    <w:rsid w:val="005C7F11"/>
    <w:rsid w:val="005D05EF"/>
    <w:rsid w:val="005D21C5"/>
    <w:rsid w:val="005D235E"/>
    <w:rsid w:val="005D3733"/>
    <w:rsid w:val="005D5805"/>
    <w:rsid w:val="005D5B38"/>
    <w:rsid w:val="005D6A4D"/>
    <w:rsid w:val="005D7CAF"/>
    <w:rsid w:val="005E0C5F"/>
    <w:rsid w:val="005E117B"/>
    <w:rsid w:val="005E2E2F"/>
    <w:rsid w:val="005E352F"/>
    <w:rsid w:val="005E364A"/>
    <w:rsid w:val="005E3E15"/>
    <w:rsid w:val="005E7F1A"/>
    <w:rsid w:val="005F0644"/>
    <w:rsid w:val="005F10B8"/>
    <w:rsid w:val="005F38EC"/>
    <w:rsid w:val="005F4542"/>
    <w:rsid w:val="005F4B15"/>
    <w:rsid w:val="005F5242"/>
    <w:rsid w:val="005F6508"/>
    <w:rsid w:val="005F6D6F"/>
    <w:rsid w:val="005F795D"/>
    <w:rsid w:val="006004CE"/>
    <w:rsid w:val="00602641"/>
    <w:rsid w:val="00602EE2"/>
    <w:rsid w:val="0060320F"/>
    <w:rsid w:val="00604461"/>
    <w:rsid w:val="006052FF"/>
    <w:rsid w:val="00606AEB"/>
    <w:rsid w:val="006103A6"/>
    <w:rsid w:val="00611F40"/>
    <w:rsid w:val="00614452"/>
    <w:rsid w:val="00614E57"/>
    <w:rsid w:val="00615497"/>
    <w:rsid w:val="00615D23"/>
    <w:rsid w:val="00617325"/>
    <w:rsid w:val="00617940"/>
    <w:rsid w:val="00620623"/>
    <w:rsid w:val="00620C51"/>
    <w:rsid w:val="00626A63"/>
    <w:rsid w:val="00627A00"/>
    <w:rsid w:val="00630005"/>
    <w:rsid w:val="00630854"/>
    <w:rsid w:val="006310BF"/>
    <w:rsid w:val="006314DD"/>
    <w:rsid w:val="006320A6"/>
    <w:rsid w:val="006333EB"/>
    <w:rsid w:val="006337D9"/>
    <w:rsid w:val="006339C5"/>
    <w:rsid w:val="0063406A"/>
    <w:rsid w:val="00634759"/>
    <w:rsid w:val="00635D31"/>
    <w:rsid w:val="006362BB"/>
    <w:rsid w:val="00636347"/>
    <w:rsid w:val="00640CB4"/>
    <w:rsid w:val="0064337E"/>
    <w:rsid w:val="006434CD"/>
    <w:rsid w:val="0064563E"/>
    <w:rsid w:val="00645B5A"/>
    <w:rsid w:val="00646412"/>
    <w:rsid w:val="00646B96"/>
    <w:rsid w:val="006474CE"/>
    <w:rsid w:val="00647682"/>
    <w:rsid w:val="006477D1"/>
    <w:rsid w:val="00647B6E"/>
    <w:rsid w:val="00651AF8"/>
    <w:rsid w:val="00652EBF"/>
    <w:rsid w:val="0065334A"/>
    <w:rsid w:val="00653A13"/>
    <w:rsid w:val="00656601"/>
    <w:rsid w:val="00656D2D"/>
    <w:rsid w:val="0066306B"/>
    <w:rsid w:val="00664DF3"/>
    <w:rsid w:val="00665563"/>
    <w:rsid w:val="00665835"/>
    <w:rsid w:val="00665FC6"/>
    <w:rsid w:val="006667FC"/>
    <w:rsid w:val="00666D1A"/>
    <w:rsid w:val="00666D9A"/>
    <w:rsid w:val="00667182"/>
    <w:rsid w:val="00667FC9"/>
    <w:rsid w:val="00667FFA"/>
    <w:rsid w:val="00670643"/>
    <w:rsid w:val="0067261A"/>
    <w:rsid w:val="00672F9E"/>
    <w:rsid w:val="00675438"/>
    <w:rsid w:val="0067570E"/>
    <w:rsid w:val="00676D51"/>
    <w:rsid w:val="0067732A"/>
    <w:rsid w:val="00677F13"/>
    <w:rsid w:val="006809FE"/>
    <w:rsid w:val="00682756"/>
    <w:rsid w:val="00682774"/>
    <w:rsid w:val="00682DC0"/>
    <w:rsid w:val="006831E9"/>
    <w:rsid w:val="006839CA"/>
    <w:rsid w:val="00683E78"/>
    <w:rsid w:val="0068472E"/>
    <w:rsid w:val="006856F5"/>
    <w:rsid w:val="00685B03"/>
    <w:rsid w:val="00686E16"/>
    <w:rsid w:val="0069022C"/>
    <w:rsid w:val="00691643"/>
    <w:rsid w:val="0069188C"/>
    <w:rsid w:val="00691ACC"/>
    <w:rsid w:val="00692C4D"/>
    <w:rsid w:val="00692D55"/>
    <w:rsid w:val="006939AD"/>
    <w:rsid w:val="00693B18"/>
    <w:rsid w:val="00693B33"/>
    <w:rsid w:val="0069424C"/>
    <w:rsid w:val="00694A63"/>
    <w:rsid w:val="00695837"/>
    <w:rsid w:val="00695AB0"/>
    <w:rsid w:val="00695EC3"/>
    <w:rsid w:val="006A06A9"/>
    <w:rsid w:val="006A072E"/>
    <w:rsid w:val="006A09C8"/>
    <w:rsid w:val="006A119C"/>
    <w:rsid w:val="006A1AD0"/>
    <w:rsid w:val="006A2742"/>
    <w:rsid w:val="006A3ABD"/>
    <w:rsid w:val="006A41F8"/>
    <w:rsid w:val="006A651E"/>
    <w:rsid w:val="006A658C"/>
    <w:rsid w:val="006A6C84"/>
    <w:rsid w:val="006A6DBB"/>
    <w:rsid w:val="006A70C9"/>
    <w:rsid w:val="006A7F74"/>
    <w:rsid w:val="006B0376"/>
    <w:rsid w:val="006B0D2B"/>
    <w:rsid w:val="006B185E"/>
    <w:rsid w:val="006B1C1B"/>
    <w:rsid w:val="006B202E"/>
    <w:rsid w:val="006B2C66"/>
    <w:rsid w:val="006B322D"/>
    <w:rsid w:val="006B439C"/>
    <w:rsid w:val="006B5D7D"/>
    <w:rsid w:val="006B63E4"/>
    <w:rsid w:val="006B6D5B"/>
    <w:rsid w:val="006B79E0"/>
    <w:rsid w:val="006B7C07"/>
    <w:rsid w:val="006B7CB4"/>
    <w:rsid w:val="006C13F5"/>
    <w:rsid w:val="006C1793"/>
    <w:rsid w:val="006C2617"/>
    <w:rsid w:val="006C4496"/>
    <w:rsid w:val="006C44D2"/>
    <w:rsid w:val="006C51C2"/>
    <w:rsid w:val="006C52B6"/>
    <w:rsid w:val="006C6271"/>
    <w:rsid w:val="006C6416"/>
    <w:rsid w:val="006C77A3"/>
    <w:rsid w:val="006D03C7"/>
    <w:rsid w:val="006D05D5"/>
    <w:rsid w:val="006D08EE"/>
    <w:rsid w:val="006D0C5C"/>
    <w:rsid w:val="006D2FCC"/>
    <w:rsid w:val="006D4304"/>
    <w:rsid w:val="006D48A5"/>
    <w:rsid w:val="006D50C3"/>
    <w:rsid w:val="006D51BA"/>
    <w:rsid w:val="006D6976"/>
    <w:rsid w:val="006D7A92"/>
    <w:rsid w:val="006E0FDC"/>
    <w:rsid w:val="006E1D81"/>
    <w:rsid w:val="006E31A3"/>
    <w:rsid w:val="006E4C3D"/>
    <w:rsid w:val="006E4E6B"/>
    <w:rsid w:val="006E69A6"/>
    <w:rsid w:val="006E6AEC"/>
    <w:rsid w:val="006E6F5A"/>
    <w:rsid w:val="006E762E"/>
    <w:rsid w:val="006F10DD"/>
    <w:rsid w:val="006F2CDD"/>
    <w:rsid w:val="006F37BB"/>
    <w:rsid w:val="006F524A"/>
    <w:rsid w:val="006F58D7"/>
    <w:rsid w:val="006F5C4E"/>
    <w:rsid w:val="006F7E96"/>
    <w:rsid w:val="007003E2"/>
    <w:rsid w:val="00700CF9"/>
    <w:rsid w:val="00700DDD"/>
    <w:rsid w:val="0070233F"/>
    <w:rsid w:val="007023F4"/>
    <w:rsid w:val="00704E83"/>
    <w:rsid w:val="00706192"/>
    <w:rsid w:val="00706DDC"/>
    <w:rsid w:val="007120C3"/>
    <w:rsid w:val="00712232"/>
    <w:rsid w:val="0071285C"/>
    <w:rsid w:val="007133C9"/>
    <w:rsid w:val="00713889"/>
    <w:rsid w:val="00713A4F"/>
    <w:rsid w:val="00714831"/>
    <w:rsid w:val="00715017"/>
    <w:rsid w:val="00715B7B"/>
    <w:rsid w:val="007161C1"/>
    <w:rsid w:val="00716393"/>
    <w:rsid w:val="007178CD"/>
    <w:rsid w:val="00721598"/>
    <w:rsid w:val="007216E4"/>
    <w:rsid w:val="00721CC1"/>
    <w:rsid w:val="00721ECB"/>
    <w:rsid w:val="00722B49"/>
    <w:rsid w:val="007232D3"/>
    <w:rsid w:val="00723ED1"/>
    <w:rsid w:val="00724033"/>
    <w:rsid w:val="007245FC"/>
    <w:rsid w:val="0072531D"/>
    <w:rsid w:val="0072532D"/>
    <w:rsid w:val="00726523"/>
    <w:rsid w:val="0072714B"/>
    <w:rsid w:val="00730359"/>
    <w:rsid w:val="00730515"/>
    <w:rsid w:val="0073197B"/>
    <w:rsid w:val="00732668"/>
    <w:rsid w:val="00733177"/>
    <w:rsid w:val="0073333D"/>
    <w:rsid w:val="0073341A"/>
    <w:rsid w:val="007339B4"/>
    <w:rsid w:val="007354D0"/>
    <w:rsid w:val="00736B72"/>
    <w:rsid w:val="00736CA4"/>
    <w:rsid w:val="007374D6"/>
    <w:rsid w:val="00737DE9"/>
    <w:rsid w:val="00740BAE"/>
    <w:rsid w:val="00740ED7"/>
    <w:rsid w:val="00741163"/>
    <w:rsid w:val="00743088"/>
    <w:rsid w:val="00743D65"/>
    <w:rsid w:val="00744B3A"/>
    <w:rsid w:val="00745023"/>
    <w:rsid w:val="00745E84"/>
    <w:rsid w:val="0074630B"/>
    <w:rsid w:val="00746D3C"/>
    <w:rsid w:val="00746D3F"/>
    <w:rsid w:val="007476C1"/>
    <w:rsid w:val="00750F0F"/>
    <w:rsid w:val="0075155A"/>
    <w:rsid w:val="00752855"/>
    <w:rsid w:val="00752909"/>
    <w:rsid w:val="00752BF8"/>
    <w:rsid w:val="00752E07"/>
    <w:rsid w:val="00754169"/>
    <w:rsid w:val="00754592"/>
    <w:rsid w:val="00754ADE"/>
    <w:rsid w:val="0075552B"/>
    <w:rsid w:val="00755D97"/>
    <w:rsid w:val="00756B02"/>
    <w:rsid w:val="00756D7C"/>
    <w:rsid w:val="007573E0"/>
    <w:rsid w:val="00757AF3"/>
    <w:rsid w:val="00760604"/>
    <w:rsid w:val="007606EB"/>
    <w:rsid w:val="00760AEB"/>
    <w:rsid w:val="00761801"/>
    <w:rsid w:val="0076184A"/>
    <w:rsid w:val="00763D2F"/>
    <w:rsid w:val="00764D5C"/>
    <w:rsid w:val="00767FFC"/>
    <w:rsid w:val="0077141C"/>
    <w:rsid w:val="00771E4C"/>
    <w:rsid w:val="007767CF"/>
    <w:rsid w:val="007773CC"/>
    <w:rsid w:val="0078020F"/>
    <w:rsid w:val="007804F7"/>
    <w:rsid w:val="00780B16"/>
    <w:rsid w:val="007816C7"/>
    <w:rsid w:val="00781CE4"/>
    <w:rsid w:val="00781D01"/>
    <w:rsid w:val="00782239"/>
    <w:rsid w:val="00783CD2"/>
    <w:rsid w:val="007849FC"/>
    <w:rsid w:val="00785B79"/>
    <w:rsid w:val="0078648A"/>
    <w:rsid w:val="00787D43"/>
    <w:rsid w:val="00791263"/>
    <w:rsid w:val="007915E3"/>
    <w:rsid w:val="00791B0E"/>
    <w:rsid w:val="0079204A"/>
    <w:rsid w:val="0079233A"/>
    <w:rsid w:val="007926C5"/>
    <w:rsid w:val="00795412"/>
    <w:rsid w:val="0079576D"/>
    <w:rsid w:val="00795D03"/>
    <w:rsid w:val="00795EF0"/>
    <w:rsid w:val="007962DF"/>
    <w:rsid w:val="007970D0"/>
    <w:rsid w:val="007A0756"/>
    <w:rsid w:val="007A2522"/>
    <w:rsid w:val="007A2C2A"/>
    <w:rsid w:val="007A2D05"/>
    <w:rsid w:val="007A303D"/>
    <w:rsid w:val="007A362E"/>
    <w:rsid w:val="007A406D"/>
    <w:rsid w:val="007A47B7"/>
    <w:rsid w:val="007A5D71"/>
    <w:rsid w:val="007A6F0C"/>
    <w:rsid w:val="007B2820"/>
    <w:rsid w:val="007B2CD4"/>
    <w:rsid w:val="007B3A8B"/>
    <w:rsid w:val="007B41D1"/>
    <w:rsid w:val="007B4971"/>
    <w:rsid w:val="007B60DB"/>
    <w:rsid w:val="007B65B4"/>
    <w:rsid w:val="007B6BB4"/>
    <w:rsid w:val="007B6C03"/>
    <w:rsid w:val="007B6CA7"/>
    <w:rsid w:val="007B756B"/>
    <w:rsid w:val="007C0CB2"/>
    <w:rsid w:val="007C1608"/>
    <w:rsid w:val="007C1700"/>
    <w:rsid w:val="007C2178"/>
    <w:rsid w:val="007C226B"/>
    <w:rsid w:val="007C26B9"/>
    <w:rsid w:val="007C2979"/>
    <w:rsid w:val="007C2EC1"/>
    <w:rsid w:val="007C37B7"/>
    <w:rsid w:val="007C3CCC"/>
    <w:rsid w:val="007C3FE0"/>
    <w:rsid w:val="007C4126"/>
    <w:rsid w:val="007C42AB"/>
    <w:rsid w:val="007C4D2E"/>
    <w:rsid w:val="007C56EB"/>
    <w:rsid w:val="007C5982"/>
    <w:rsid w:val="007C672C"/>
    <w:rsid w:val="007C6941"/>
    <w:rsid w:val="007C6D00"/>
    <w:rsid w:val="007C6E90"/>
    <w:rsid w:val="007C6FFB"/>
    <w:rsid w:val="007D0015"/>
    <w:rsid w:val="007D1B1D"/>
    <w:rsid w:val="007D2489"/>
    <w:rsid w:val="007D35D8"/>
    <w:rsid w:val="007D3D13"/>
    <w:rsid w:val="007D3E69"/>
    <w:rsid w:val="007D44BB"/>
    <w:rsid w:val="007D4983"/>
    <w:rsid w:val="007D5297"/>
    <w:rsid w:val="007D52B1"/>
    <w:rsid w:val="007D5373"/>
    <w:rsid w:val="007D6423"/>
    <w:rsid w:val="007D6AD9"/>
    <w:rsid w:val="007D6CC0"/>
    <w:rsid w:val="007D722B"/>
    <w:rsid w:val="007D763B"/>
    <w:rsid w:val="007D778B"/>
    <w:rsid w:val="007D7DAA"/>
    <w:rsid w:val="007E035E"/>
    <w:rsid w:val="007E05A1"/>
    <w:rsid w:val="007E09C3"/>
    <w:rsid w:val="007E0DAF"/>
    <w:rsid w:val="007E15B5"/>
    <w:rsid w:val="007E1974"/>
    <w:rsid w:val="007E1EB7"/>
    <w:rsid w:val="007E268E"/>
    <w:rsid w:val="007E3D8D"/>
    <w:rsid w:val="007E4D05"/>
    <w:rsid w:val="007E5361"/>
    <w:rsid w:val="007E54D8"/>
    <w:rsid w:val="007E562D"/>
    <w:rsid w:val="007E5DFF"/>
    <w:rsid w:val="007E6489"/>
    <w:rsid w:val="007E6D06"/>
    <w:rsid w:val="007E6EBF"/>
    <w:rsid w:val="007E6F8F"/>
    <w:rsid w:val="007E77D0"/>
    <w:rsid w:val="007F01BE"/>
    <w:rsid w:val="007F07B7"/>
    <w:rsid w:val="007F1540"/>
    <w:rsid w:val="007F1A28"/>
    <w:rsid w:val="007F2D95"/>
    <w:rsid w:val="007F2FB5"/>
    <w:rsid w:val="007F319D"/>
    <w:rsid w:val="007F4725"/>
    <w:rsid w:val="007F531A"/>
    <w:rsid w:val="007F6570"/>
    <w:rsid w:val="008005A1"/>
    <w:rsid w:val="00801E35"/>
    <w:rsid w:val="008021F7"/>
    <w:rsid w:val="008028FF"/>
    <w:rsid w:val="0080337D"/>
    <w:rsid w:val="00803643"/>
    <w:rsid w:val="00803A10"/>
    <w:rsid w:val="00803AFF"/>
    <w:rsid w:val="00803E96"/>
    <w:rsid w:val="00805020"/>
    <w:rsid w:val="00806D7C"/>
    <w:rsid w:val="00810259"/>
    <w:rsid w:val="00810EEE"/>
    <w:rsid w:val="00812693"/>
    <w:rsid w:val="00812E4B"/>
    <w:rsid w:val="00813494"/>
    <w:rsid w:val="008147D4"/>
    <w:rsid w:val="008149F1"/>
    <w:rsid w:val="00814D81"/>
    <w:rsid w:val="00816D9C"/>
    <w:rsid w:val="00817856"/>
    <w:rsid w:val="00817A3B"/>
    <w:rsid w:val="00820AF4"/>
    <w:rsid w:val="00822375"/>
    <w:rsid w:val="008233D1"/>
    <w:rsid w:val="00823430"/>
    <w:rsid w:val="00823B91"/>
    <w:rsid w:val="008242B4"/>
    <w:rsid w:val="0082491D"/>
    <w:rsid w:val="00826BD9"/>
    <w:rsid w:val="008273A5"/>
    <w:rsid w:val="0082783B"/>
    <w:rsid w:val="00830380"/>
    <w:rsid w:val="00830AD9"/>
    <w:rsid w:val="00831124"/>
    <w:rsid w:val="00831742"/>
    <w:rsid w:val="008342F0"/>
    <w:rsid w:val="00835DB4"/>
    <w:rsid w:val="00835E6C"/>
    <w:rsid w:val="00836AB4"/>
    <w:rsid w:val="00836F4B"/>
    <w:rsid w:val="00837F79"/>
    <w:rsid w:val="0084078D"/>
    <w:rsid w:val="00840C78"/>
    <w:rsid w:val="00840D64"/>
    <w:rsid w:val="00840E46"/>
    <w:rsid w:val="00840E48"/>
    <w:rsid w:val="008417E6"/>
    <w:rsid w:val="008427C8"/>
    <w:rsid w:val="008427F1"/>
    <w:rsid w:val="00842CCF"/>
    <w:rsid w:val="008439F7"/>
    <w:rsid w:val="008444D2"/>
    <w:rsid w:val="00844775"/>
    <w:rsid w:val="00844D0C"/>
    <w:rsid w:val="00844E4A"/>
    <w:rsid w:val="00844EC1"/>
    <w:rsid w:val="00846099"/>
    <w:rsid w:val="00846188"/>
    <w:rsid w:val="008464C9"/>
    <w:rsid w:val="00846708"/>
    <w:rsid w:val="00846C1D"/>
    <w:rsid w:val="00846CAA"/>
    <w:rsid w:val="008477BF"/>
    <w:rsid w:val="00850C98"/>
    <w:rsid w:val="00851466"/>
    <w:rsid w:val="00851A5D"/>
    <w:rsid w:val="0085406C"/>
    <w:rsid w:val="0085432C"/>
    <w:rsid w:val="00854682"/>
    <w:rsid w:val="00855216"/>
    <w:rsid w:val="00855C48"/>
    <w:rsid w:val="00855CEF"/>
    <w:rsid w:val="00856708"/>
    <w:rsid w:val="00856CE6"/>
    <w:rsid w:val="0086096C"/>
    <w:rsid w:val="00861BA7"/>
    <w:rsid w:val="0086215C"/>
    <w:rsid w:val="0086269E"/>
    <w:rsid w:val="00863518"/>
    <w:rsid w:val="00863A64"/>
    <w:rsid w:val="008647AB"/>
    <w:rsid w:val="00864AB4"/>
    <w:rsid w:val="00865401"/>
    <w:rsid w:val="00865D7B"/>
    <w:rsid w:val="008664D2"/>
    <w:rsid w:val="00866A71"/>
    <w:rsid w:val="008671FB"/>
    <w:rsid w:val="00870C05"/>
    <w:rsid w:val="00870EBD"/>
    <w:rsid w:val="008710F5"/>
    <w:rsid w:val="00871DB4"/>
    <w:rsid w:val="00873AFA"/>
    <w:rsid w:val="00873CE1"/>
    <w:rsid w:val="00874892"/>
    <w:rsid w:val="008748F6"/>
    <w:rsid w:val="00875530"/>
    <w:rsid w:val="008763DB"/>
    <w:rsid w:val="008764EA"/>
    <w:rsid w:val="0087679D"/>
    <w:rsid w:val="0087703F"/>
    <w:rsid w:val="00877619"/>
    <w:rsid w:val="008776A3"/>
    <w:rsid w:val="008776CD"/>
    <w:rsid w:val="008805F3"/>
    <w:rsid w:val="0088167D"/>
    <w:rsid w:val="0088339C"/>
    <w:rsid w:val="008833F2"/>
    <w:rsid w:val="008834AB"/>
    <w:rsid w:val="00884899"/>
    <w:rsid w:val="00885F34"/>
    <w:rsid w:val="00892A17"/>
    <w:rsid w:val="00894455"/>
    <w:rsid w:val="00894B6E"/>
    <w:rsid w:val="0089539B"/>
    <w:rsid w:val="00897122"/>
    <w:rsid w:val="00897878"/>
    <w:rsid w:val="008A00AC"/>
    <w:rsid w:val="008A0172"/>
    <w:rsid w:val="008A0788"/>
    <w:rsid w:val="008A0ADD"/>
    <w:rsid w:val="008A2DCB"/>
    <w:rsid w:val="008A30AA"/>
    <w:rsid w:val="008A30BC"/>
    <w:rsid w:val="008A34AB"/>
    <w:rsid w:val="008A355A"/>
    <w:rsid w:val="008A3634"/>
    <w:rsid w:val="008A41CC"/>
    <w:rsid w:val="008A45D1"/>
    <w:rsid w:val="008A4AF4"/>
    <w:rsid w:val="008A4BA5"/>
    <w:rsid w:val="008A4D74"/>
    <w:rsid w:val="008A4E3E"/>
    <w:rsid w:val="008A5041"/>
    <w:rsid w:val="008A5222"/>
    <w:rsid w:val="008A5F3E"/>
    <w:rsid w:val="008A663F"/>
    <w:rsid w:val="008A7802"/>
    <w:rsid w:val="008B06E8"/>
    <w:rsid w:val="008B071F"/>
    <w:rsid w:val="008B119C"/>
    <w:rsid w:val="008B1207"/>
    <w:rsid w:val="008B1445"/>
    <w:rsid w:val="008B19D8"/>
    <w:rsid w:val="008B26DB"/>
    <w:rsid w:val="008B3C35"/>
    <w:rsid w:val="008B3D4F"/>
    <w:rsid w:val="008B3DAA"/>
    <w:rsid w:val="008B5B41"/>
    <w:rsid w:val="008B5C54"/>
    <w:rsid w:val="008B5FC7"/>
    <w:rsid w:val="008B69A2"/>
    <w:rsid w:val="008B6A6C"/>
    <w:rsid w:val="008B76A6"/>
    <w:rsid w:val="008B7C97"/>
    <w:rsid w:val="008B7E02"/>
    <w:rsid w:val="008C06D7"/>
    <w:rsid w:val="008C0C0A"/>
    <w:rsid w:val="008C0D41"/>
    <w:rsid w:val="008C14FA"/>
    <w:rsid w:val="008C1878"/>
    <w:rsid w:val="008C2922"/>
    <w:rsid w:val="008C2E36"/>
    <w:rsid w:val="008C4086"/>
    <w:rsid w:val="008C5EC1"/>
    <w:rsid w:val="008C70A1"/>
    <w:rsid w:val="008D0AE3"/>
    <w:rsid w:val="008D0AF5"/>
    <w:rsid w:val="008D0F7B"/>
    <w:rsid w:val="008D3F56"/>
    <w:rsid w:val="008D49D6"/>
    <w:rsid w:val="008D5E14"/>
    <w:rsid w:val="008D7BA4"/>
    <w:rsid w:val="008D7F57"/>
    <w:rsid w:val="008E02FB"/>
    <w:rsid w:val="008E06D4"/>
    <w:rsid w:val="008E0ED2"/>
    <w:rsid w:val="008E2369"/>
    <w:rsid w:val="008E352E"/>
    <w:rsid w:val="008E406F"/>
    <w:rsid w:val="008E4958"/>
    <w:rsid w:val="008E4C07"/>
    <w:rsid w:val="008E557A"/>
    <w:rsid w:val="008E5E28"/>
    <w:rsid w:val="008E5FD8"/>
    <w:rsid w:val="008E6C45"/>
    <w:rsid w:val="008E788F"/>
    <w:rsid w:val="008F005D"/>
    <w:rsid w:val="008F013F"/>
    <w:rsid w:val="008F057D"/>
    <w:rsid w:val="008F0BED"/>
    <w:rsid w:val="008F19A3"/>
    <w:rsid w:val="008F2C34"/>
    <w:rsid w:val="008F3C64"/>
    <w:rsid w:val="008F46EE"/>
    <w:rsid w:val="008F5A5E"/>
    <w:rsid w:val="008F7362"/>
    <w:rsid w:val="008F7869"/>
    <w:rsid w:val="008F7BA8"/>
    <w:rsid w:val="00900606"/>
    <w:rsid w:val="00901595"/>
    <w:rsid w:val="009026F8"/>
    <w:rsid w:val="00903BC4"/>
    <w:rsid w:val="00904B48"/>
    <w:rsid w:val="00904B6E"/>
    <w:rsid w:val="00906B16"/>
    <w:rsid w:val="00907123"/>
    <w:rsid w:val="009076F2"/>
    <w:rsid w:val="00907B4C"/>
    <w:rsid w:val="00913266"/>
    <w:rsid w:val="009146A1"/>
    <w:rsid w:val="00915304"/>
    <w:rsid w:val="0091589A"/>
    <w:rsid w:val="00915DDE"/>
    <w:rsid w:val="00916210"/>
    <w:rsid w:val="009162C1"/>
    <w:rsid w:val="00916BD6"/>
    <w:rsid w:val="00916C25"/>
    <w:rsid w:val="009177BD"/>
    <w:rsid w:val="00917C40"/>
    <w:rsid w:val="00920151"/>
    <w:rsid w:val="009208A8"/>
    <w:rsid w:val="0092182D"/>
    <w:rsid w:val="009233BF"/>
    <w:rsid w:val="0092370C"/>
    <w:rsid w:val="0092385C"/>
    <w:rsid w:val="00923D1E"/>
    <w:rsid w:val="00924430"/>
    <w:rsid w:val="00926F3A"/>
    <w:rsid w:val="00927B0E"/>
    <w:rsid w:val="00927CA6"/>
    <w:rsid w:val="00927EF5"/>
    <w:rsid w:val="00930598"/>
    <w:rsid w:val="009317F8"/>
    <w:rsid w:val="00931A00"/>
    <w:rsid w:val="00932F70"/>
    <w:rsid w:val="009330B9"/>
    <w:rsid w:val="00934EA0"/>
    <w:rsid w:val="0093607C"/>
    <w:rsid w:val="009362FE"/>
    <w:rsid w:val="00936923"/>
    <w:rsid w:val="0093758C"/>
    <w:rsid w:val="00937872"/>
    <w:rsid w:val="00940466"/>
    <w:rsid w:val="00940F6E"/>
    <w:rsid w:val="00941654"/>
    <w:rsid w:val="00941B4C"/>
    <w:rsid w:val="0094248E"/>
    <w:rsid w:val="0094292B"/>
    <w:rsid w:val="00942A41"/>
    <w:rsid w:val="0094394D"/>
    <w:rsid w:val="00947AE0"/>
    <w:rsid w:val="0095012E"/>
    <w:rsid w:val="00950C26"/>
    <w:rsid w:val="009518E4"/>
    <w:rsid w:val="00951D26"/>
    <w:rsid w:val="0095225E"/>
    <w:rsid w:val="0095388E"/>
    <w:rsid w:val="009543B1"/>
    <w:rsid w:val="00954420"/>
    <w:rsid w:val="009546D5"/>
    <w:rsid w:val="00954C6B"/>
    <w:rsid w:val="009550F9"/>
    <w:rsid w:val="00955C68"/>
    <w:rsid w:val="00956641"/>
    <w:rsid w:val="00956AE6"/>
    <w:rsid w:val="00956D82"/>
    <w:rsid w:val="00956EE1"/>
    <w:rsid w:val="00957405"/>
    <w:rsid w:val="009578A1"/>
    <w:rsid w:val="00961579"/>
    <w:rsid w:val="00961CA5"/>
    <w:rsid w:val="00961D27"/>
    <w:rsid w:val="00963128"/>
    <w:rsid w:val="00963713"/>
    <w:rsid w:val="009650F8"/>
    <w:rsid w:val="009674BF"/>
    <w:rsid w:val="00970024"/>
    <w:rsid w:val="009709A4"/>
    <w:rsid w:val="0097115E"/>
    <w:rsid w:val="00972E32"/>
    <w:rsid w:val="0097349E"/>
    <w:rsid w:val="009753D2"/>
    <w:rsid w:val="009773B3"/>
    <w:rsid w:val="00977533"/>
    <w:rsid w:val="00977BC5"/>
    <w:rsid w:val="00980411"/>
    <w:rsid w:val="0098290F"/>
    <w:rsid w:val="00983864"/>
    <w:rsid w:val="00983DCC"/>
    <w:rsid w:val="00984592"/>
    <w:rsid w:val="0098590E"/>
    <w:rsid w:val="00985A6E"/>
    <w:rsid w:val="009871E7"/>
    <w:rsid w:val="00992B38"/>
    <w:rsid w:val="00992F90"/>
    <w:rsid w:val="0099372B"/>
    <w:rsid w:val="00994203"/>
    <w:rsid w:val="00995432"/>
    <w:rsid w:val="00995CE3"/>
    <w:rsid w:val="00996822"/>
    <w:rsid w:val="00996BB3"/>
    <w:rsid w:val="00996BC9"/>
    <w:rsid w:val="00996DE1"/>
    <w:rsid w:val="009973FD"/>
    <w:rsid w:val="0099755B"/>
    <w:rsid w:val="00997ABE"/>
    <w:rsid w:val="00997EE4"/>
    <w:rsid w:val="009A057B"/>
    <w:rsid w:val="009A1A32"/>
    <w:rsid w:val="009A1C9A"/>
    <w:rsid w:val="009A2233"/>
    <w:rsid w:val="009A386B"/>
    <w:rsid w:val="009A3A53"/>
    <w:rsid w:val="009A4004"/>
    <w:rsid w:val="009A4742"/>
    <w:rsid w:val="009A4EE5"/>
    <w:rsid w:val="009A5542"/>
    <w:rsid w:val="009A5843"/>
    <w:rsid w:val="009A5915"/>
    <w:rsid w:val="009A7359"/>
    <w:rsid w:val="009A7438"/>
    <w:rsid w:val="009A7E3A"/>
    <w:rsid w:val="009B08AD"/>
    <w:rsid w:val="009B0AEA"/>
    <w:rsid w:val="009B0DF6"/>
    <w:rsid w:val="009B1856"/>
    <w:rsid w:val="009B2207"/>
    <w:rsid w:val="009B4C5E"/>
    <w:rsid w:val="009B6E42"/>
    <w:rsid w:val="009B739B"/>
    <w:rsid w:val="009C0A73"/>
    <w:rsid w:val="009C0C10"/>
    <w:rsid w:val="009C1C14"/>
    <w:rsid w:val="009C2288"/>
    <w:rsid w:val="009C2629"/>
    <w:rsid w:val="009C2946"/>
    <w:rsid w:val="009C2DA7"/>
    <w:rsid w:val="009C2ECE"/>
    <w:rsid w:val="009C3212"/>
    <w:rsid w:val="009C357F"/>
    <w:rsid w:val="009C35FE"/>
    <w:rsid w:val="009C4B72"/>
    <w:rsid w:val="009C4FBD"/>
    <w:rsid w:val="009C7EC9"/>
    <w:rsid w:val="009C7FEB"/>
    <w:rsid w:val="009D031D"/>
    <w:rsid w:val="009D03B4"/>
    <w:rsid w:val="009D0AB3"/>
    <w:rsid w:val="009D0D9A"/>
    <w:rsid w:val="009D1D10"/>
    <w:rsid w:val="009D1F20"/>
    <w:rsid w:val="009D2DCF"/>
    <w:rsid w:val="009D36F7"/>
    <w:rsid w:val="009D38CB"/>
    <w:rsid w:val="009D394E"/>
    <w:rsid w:val="009D710A"/>
    <w:rsid w:val="009D761C"/>
    <w:rsid w:val="009D7929"/>
    <w:rsid w:val="009E04ED"/>
    <w:rsid w:val="009E0F1F"/>
    <w:rsid w:val="009E1BA3"/>
    <w:rsid w:val="009E1E7E"/>
    <w:rsid w:val="009E2736"/>
    <w:rsid w:val="009E2CAF"/>
    <w:rsid w:val="009E344F"/>
    <w:rsid w:val="009E3770"/>
    <w:rsid w:val="009E3DAA"/>
    <w:rsid w:val="009E559F"/>
    <w:rsid w:val="009E595D"/>
    <w:rsid w:val="009E644B"/>
    <w:rsid w:val="009E76A5"/>
    <w:rsid w:val="009F0621"/>
    <w:rsid w:val="009F0636"/>
    <w:rsid w:val="009F0B64"/>
    <w:rsid w:val="009F2300"/>
    <w:rsid w:val="009F2665"/>
    <w:rsid w:val="009F287F"/>
    <w:rsid w:val="009F2D9A"/>
    <w:rsid w:val="009F3B17"/>
    <w:rsid w:val="009F3B1A"/>
    <w:rsid w:val="009F3D63"/>
    <w:rsid w:val="009F3E09"/>
    <w:rsid w:val="009F3EBC"/>
    <w:rsid w:val="009F4320"/>
    <w:rsid w:val="009F6461"/>
    <w:rsid w:val="009F6EB2"/>
    <w:rsid w:val="00A00637"/>
    <w:rsid w:val="00A037A8"/>
    <w:rsid w:val="00A039A3"/>
    <w:rsid w:val="00A03B19"/>
    <w:rsid w:val="00A04383"/>
    <w:rsid w:val="00A057B4"/>
    <w:rsid w:val="00A05F9E"/>
    <w:rsid w:val="00A06B42"/>
    <w:rsid w:val="00A07832"/>
    <w:rsid w:val="00A078BA"/>
    <w:rsid w:val="00A07B51"/>
    <w:rsid w:val="00A1139E"/>
    <w:rsid w:val="00A11589"/>
    <w:rsid w:val="00A11699"/>
    <w:rsid w:val="00A1174C"/>
    <w:rsid w:val="00A119D8"/>
    <w:rsid w:val="00A12A0B"/>
    <w:rsid w:val="00A14C36"/>
    <w:rsid w:val="00A14EA5"/>
    <w:rsid w:val="00A15B21"/>
    <w:rsid w:val="00A175C6"/>
    <w:rsid w:val="00A20404"/>
    <w:rsid w:val="00A2041F"/>
    <w:rsid w:val="00A20ABA"/>
    <w:rsid w:val="00A20D58"/>
    <w:rsid w:val="00A21459"/>
    <w:rsid w:val="00A21B91"/>
    <w:rsid w:val="00A249AC"/>
    <w:rsid w:val="00A24B25"/>
    <w:rsid w:val="00A24C64"/>
    <w:rsid w:val="00A2504F"/>
    <w:rsid w:val="00A25299"/>
    <w:rsid w:val="00A26229"/>
    <w:rsid w:val="00A26BD2"/>
    <w:rsid w:val="00A26EB3"/>
    <w:rsid w:val="00A27132"/>
    <w:rsid w:val="00A275FD"/>
    <w:rsid w:val="00A305CA"/>
    <w:rsid w:val="00A315F2"/>
    <w:rsid w:val="00A31F32"/>
    <w:rsid w:val="00A332FA"/>
    <w:rsid w:val="00A3449B"/>
    <w:rsid w:val="00A36786"/>
    <w:rsid w:val="00A368A6"/>
    <w:rsid w:val="00A36B6B"/>
    <w:rsid w:val="00A37566"/>
    <w:rsid w:val="00A37A99"/>
    <w:rsid w:val="00A37CBE"/>
    <w:rsid w:val="00A42067"/>
    <w:rsid w:val="00A42121"/>
    <w:rsid w:val="00A42318"/>
    <w:rsid w:val="00A44AC7"/>
    <w:rsid w:val="00A4615A"/>
    <w:rsid w:val="00A46D9C"/>
    <w:rsid w:val="00A479D2"/>
    <w:rsid w:val="00A5035C"/>
    <w:rsid w:val="00A5058F"/>
    <w:rsid w:val="00A50741"/>
    <w:rsid w:val="00A510DA"/>
    <w:rsid w:val="00A5215B"/>
    <w:rsid w:val="00A52DD6"/>
    <w:rsid w:val="00A5313C"/>
    <w:rsid w:val="00A54F21"/>
    <w:rsid w:val="00A5536A"/>
    <w:rsid w:val="00A57043"/>
    <w:rsid w:val="00A57125"/>
    <w:rsid w:val="00A60084"/>
    <w:rsid w:val="00A60153"/>
    <w:rsid w:val="00A6094C"/>
    <w:rsid w:val="00A61A0D"/>
    <w:rsid w:val="00A62DE5"/>
    <w:rsid w:val="00A62DFC"/>
    <w:rsid w:val="00A62EF4"/>
    <w:rsid w:val="00A647A8"/>
    <w:rsid w:val="00A6619E"/>
    <w:rsid w:val="00A665C9"/>
    <w:rsid w:val="00A66BF7"/>
    <w:rsid w:val="00A67314"/>
    <w:rsid w:val="00A674D4"/>
    <w:rsid w:val="00A67503"/>
    <w:rsid w:val="00A7077C"/>
    <w:rsid w:val="00A709D6"/>
    <w:rsid w:val="00A711CE"/>
    <w:rsid w:val="00A711EA"/>
    <w:rsid w:val="00A712A1"/>
    <w:rsid w:val="00A72502"/>
    <w:rsid w:val="00A72929"/>
    <w:rsid w:val="00A7431A"/>
    <w:rsid w:val="00A74AAC"/>
    <w:rsid w:val="00A76A94"/>
    <w:rsid w:val="00A7700C"/>
    <w:rsid w:val="00A77464"/>
    <w:rsid w:val="00A8122A"/>
    <w:rsid w:val="00A82316"/>
    <w:rsid w:val="00A828C3"/>
    <w:rsid w:val="00A82BFB"/>
    <w:rsid w:val="00A82E59"/>
    <w:rsid w:val="00A83157"/>
    <w:rsid w:val="00A83385"/>
    <w:rsid w:val="00A83E21"/>
    <w:rsid w:val="00A85640"/>
    <w:rsid w:val="00A858C8"/>
    <w:rsid w:val="00A85E02"/>
    <w:rsid w:val="00A86E81"/>
    <w:rsid w:val="00A878BB"/>
    <w:rsid w:val="00A9195B"/>
    <w:rsid w:val="00A9459A"/>
    <w:rsid w:val="00A95976"/>
    <w:rsid w:val="00A95A61"/>
    <w:rsid w:val="00A964E5"/>
    <w:rsid w:val="00AA0E2B"/>
    <w:rsid w:val="00AA1294"/>
    <w:rsid w:val="00AA13F7"/>
    <w:rsid w:val="00AA1A13"/>
    <w:rsid w:val="00AA2148"/>
    <w:rsid w:val="00AA2176"/>
    <w:rsid w:val="00AA2B4C"/>
    <w:rsid w:val="00AA515E"/>
    <w:rsid w:val="00AA7249"/>
    <w:rsid w:val="00AA7667"/>
    <w:rsid w:val="00AB2D5C"/>
    <w:rsid w:val="00AB3E14"/>
    <w:rsid w:val="00AB4553"/>
    <w:rsid w:val="00AB4D6D"/>
    <w:rsid w:val="00AB6A76"/>
    <w:rsid w:val="00AB6AE9"/>
    <w:rsid w:val="00AB7337"/>
    <w:rsid w:val="00AB7DE7"/>
    <w:rsid w:val="00AC1DAD"/>
    <w:rsid w:val="00AC2A88"/>
    <w:rsid w:val="00AC2BF5"/>
    <w:rsid w:val="00AC399C"/>
    <w:rsid w:val="00AC53B5"/>
    <w:rsid w:val="00AC53C2"/>
    <w:rsid w:val="00AC5603"/>
    <w:rsid w:val="00AC596D"/>
    <w:rsid w:val="00AC743C"/>
    <w:rsid w:val="00AC7D4F"/>
    <w:rsid w:val="00AD0BFF"/>
    <w:rsid w:val="00AD2BAC"/>
    <w:rsid w:val="00AD2FAD"/>
    <w:rsid w:val="00AD48EC"/>
    <w:rsid w:val="00AD5B2F"/>
    <w:rsid w:val="00AD7119"/>
    <w:rsid w:val="00AD7DCB"/>
    <w:rsid w:val="00AE3C39"/>
    <w:rsid w:val="00AE45AD"/>
    <w:rsid w:val="00AE4FAE"/>
    <w:rsid w:val="00AE5233"/>
    <w:rsid w:val="00AE5240"/>
    <w:rsid w:val="00AE534C"/>
    <w:rsid w:val="00AE6CD5"/>
    <w:rsid w:val="00AE7E47"/>
    <w:rsid w:val="00AF0349"/>
    <w:rsid w:val="00AF0F0D"/>
    <w:rsid w:val="00AF186E"/>
    <w:rsid w:val="00AF4FEB"/>
    <w:rsid w:val="00AF5205"/>
    <w:rsid w:val="00AF7DC3"/>
    <w:rsid w:val="00B016AD"/>
    <w:rsid w:val="00B0211B"/>
    <w:rsid w:val="00B02550"/>
    <w:rsid w:val="00B02AAB"/>
    <w:rsid w:val="00B02BA0"/>
    <w:rsid w:val="00B034B5"/>
    <w:rsid w:val="00B03E64"/>
    <w:rsid w:val="00B04AEC"/>
    <w:rsid w:val="00B0532C"/>
    <w:rsid w:val="00B05414"/>
    <w:rsid w:val="00B06749"/>
    <w:rsid w:val="00B10412"/>
    <w:rsid w:val="00B114C4"/>
    <w:rsid w:val="00B11EC1"/>
    <w:rsid w:val="00B15C67"/>
    <w:rsid w:val="00B17E20"/>
    <w:rsid w:val="00B208BD"/>
    <w:rsid w:val="00B20B06"/>
    <w:rsid w:val="00B20F43"/>
    <w:rsid w:val="00B21104"/>
    <w:rsid w:val="00B215B8"/>
    <w:rsid w:val="00B21633"/>
    <w:rsid w:val="00B21709"/>
    <w:rsid w:val="00B21C0B"/>
    <w:rsid w:val="00B240E0"/>
    <w:rsid w:val="00B24945"/>
    <w:rsid w:val="00B25A97"/>
    <w:rsid w:val="00B2644E"/>
    <w:rsid w:val="00B266F8"/>
    <w:rsid w:val="00B305AD"/>
    <w:rsid w:val="00B32589"/>
    <w:rsid w:val="00B32EDC"/>
    <w:rsid w:val="00B3378D"/>
    <w:rsid w:val="00B34F42"/>
    <w:rsid w:val="00B356A5"/>
    <w:rsid w:val="00B35E0F"/>
    <w:rsid w:val="00B35E10"/>
    <w:rsid w:val="00B4074A"/>
    <w:rsid w:val="00B409E4"/>
    <w:rsid w:val="00B40D7F"/>
    <w:rsid w:val="00B40E74"/>
    <w:rsid w:val="00B4110A"/>
    <w:rsid w:val="00B42335"/>
    <w:rsid w:val="00B42B62"/>
    <w:rsid w:val="00B42D48"/>
    <w:rsid w:val="00B42F87"/>
    <w:rsid w:val="00B44399"/>
    <w:rsid w:val="00B447C4"/>
    <w:rsid w:val="00B46B4C"/>
    <w:rsid w:val="00B47333"/>
    <w:rsid w:val="00B475C1"/>
    <w:rsid w:val="00B5067A"/>
    <w:rsid w:val="00B508F9"/>
    <w:rsid w:val="00B50F28"/>
    <w:rsid w:val="00B518FB"/>
    <w:rsid w:val="00B529CA"/>
    <w:rsid w:val="00B54C32"/>
    <w:rsid w:val="00B61118"/>
    <w:rsid w:val="00B61705"/>
    <w:rsid w:val="00B6176B"/>
    <w:rsid w:val="00B61E95"/>
    <w:rsid w:val="00B63721"/>
    <w:rsid w:val="00B6434C"/>
    <w:rsid w:val="00B65578"/>
    <w:rsid w:val="00B65FE8"/>
    <w:rsid w:val="00B66062"/>
    <w:rsid w:val="00B6645F"/>
    <w:rsid w:val="00B67531"/>
    <w:rsid w:val="00B705F2"/>
    <w:rsid w:val="00B70AF6"/>
    <w:rsid w:val="00B72694"/>
    <w:rsid w:val="00B72F33"/>
    <w:rsid w:val="00B7339C"/>
    <w:rsid w:val="00B73860"/>
    <w:rsid w:val="00B74D2E"/>
    <w:rsid w:val="00B76325"/>
    <w:rsid w:val="00B767BE"/>
    <w:rsid w:val="00B77932"/>
    <w:rsid w:val="00B77FEB"/>
    <w:rsid w:val="00B80313"/>
    <w:rsid w:val="00B8051A"/>
    <w:rsid w:val="00B8056B"/>
    <w:rsid w:val="00B80A9B"/>
    <w:rsid w:val="00B80B22"/>
    <w:rsid w:val="00B82132"/>
    <w:rsid w:val="00B82B42"/>
    <w:rsid w:val="00B8379F"/>
    <w:rsid w:val="00B83AB6"/>
    <w:rsid w:val="00B83BCA"/>
    <w:rsid w:val="00B83FCB"/>
    <w:rsid w:val="00B84B78"/>
    <w:rsid w:val="00B84D79"/>
    <w:rsid w:val="00B851AD"/>
    <w:rsid w:val="00B85293"/>
    <w:rsid w:val="00B86C03"/>
    <w:rsid w:val="00B86E56"/>
    <w:rsid w:val="00B87319"/>
    <w:rsid w:val="00B876E1"/>
    <w:rsid w:val="00B8791D"/>
    <w:rsid w:val="00B90333"/>
    <w:rsid w:val="00B903B5"/>
    <w:rsid w:val="00B907DC"/>
    <w:rsid w:val="00B91120"/>
    <w:rsid w:val="00B91B1C"/>
    <w:rsid w:val="00B92A71"/>
    <w:rsid w:val="00B936BF"/>
    <w:rsid w:val="00B947BE"/>
    <w:rsid w:val="00B960B6"/>
    <w:rsid w:val="00B96CF4"/>
    <w:rsid w:val="00BA0201"/>
    <w:rsid w:val="00BA0348"/>
    <w:rsid w:val="00BA0366"/>
    <w:rsid w:val="00BA0626"/>
    <w:rsid w:val="00BA1B7E"/>
    <w:rsid w:val="00BA2331"/>
    <w:rsid w:val="00BA2E46"/>
    <w:rsid w:val="00BA465D"/>
    <w:rsid w:val="00BA593C"/>
    <w:rsid w:val="00BA698F"/>
    <w:rsid w:val="00BA6A66"/>
    <w:rsid w:val="00BB158E"/>
    <w:rsid w:val="00BB1D75"/>
    <w:rsid w:val="00BB2A49"/>
    <w:rsid w:val="00BB36A7"/>
    <w:rsid w:val="00BB41CD"/>
    <w:rsid w:val="00BB49F4"/>
    <w:rsid w:val="00BB65A5"/>
    <w:rsid w:val="00BB67A2"/>
    <w:rsid w:val="00BB6EBE"/>
    <w:rsid w:val="00BB7710"/>
    <w:rsid w:val="00BB7DAE"/>
    <w:rsid w:val="00BC0667"/>
    <w:rsid w:val="00BC0976"/>
    <w:rsid w:val="00BC0E12"/>
    <w:rsid w:val="00BC237D"/>
    <w:rsid w:val="00BC2C45"/>
    <w:rsid w:val="00BC3FC1"/>
    <w:rsid w:val="00BC4262"/>
    <w:rsid w:val="00BC487E"/>
    <w:rsid w:val="00BC51F7"/>
    <w:rsid w:val="00BC5A21"/>
    <w:rsid w:val="00BC5BC2"/>
    <w:rsid w:val="00BC602E"/>
    <w:rsid w:val="00BC6FDA"/>
    <w:rsid w:val="00BD1F46"/>
    <w:rsid w:val="00BD25D3"/>
    <w:rsid w:val="00BD3B64"/>
    <w:rsid w:val="00BD4A84"/>
    <w:rsid w:val="00BD56CC"/>
    <w:rsid w:val="00BD5ABC"/>
    <w:rsid w:val="00BD69CC"/>
    <w:rsid w:val="00BD7520"/>
    <w:rsid w:val="00BD7B64"/>
    <w:rsid w:val="00BD7ED5"/>
    <w:rsid w:val="00BE03D6"/>
    <w:rsid w:val="00BE04B0"/>
    <w:rsid w:val="00BE07AA"/>
    <w:rsid w:val="00BE0B66"/>
    <w:rsid w:val="00BE114A"/>
    <w:rsid w:val="00BE233E"/>
    <w:rsid w:val="00BE2427"/>
    <w:rsid w:val="00BE24A2"/>
    <w:rsid w:val="00BE27DB"/>
    <w:rsid w:val="00BE3270"/>
    <w:rsid w:val="00BE383C"/>
    <w:rsid w:val="00BE4709"/>
    <w:rsid w:val="00BF06A1"/>
    <w:rsid w:val="00BF1008"/>
    <w:rsid w:val="00BF2905"/>
    <w:rsid w:val="00BF37FB"/>
    <w:rsid w:val="00BF4B3A"/>
    <w:rsid w:val="00BF4F13"/>
    <w:rsid w:val="00BF5366"/>
    <w:rsid w:val="00BF6A09"/>
    <w:rsid w:val="00C00275"/>
    <w:rsid w:val="00C008E2"/>
    <w:rsid w:val="00C00DE9"/>
    <w:rsid w:val="00C0257B"/>
    <w:rsid w:val="00C02CC3"/>
    <w:rsid w:val="00C033B3"/>
    <w:rsid w:val="00C0389D"/>
    <w:rsid w:val="00C03B48"/>
    <w:rsid w:val="00C03BB5"/>
    <w:rsid w:val="00C04DB2"/>
    <w:rsid w:val="00C05236"/>
    <w:rsid w:val="00C10280"/>
    <w:rsid w:val="00C1033B"/>
    <w:rsid w:val="00C115F6"/>
    <w:rsid w:val="00C131A2"/>
    <w:rsid w:val="00C14058"/>
    <w:rsid w:val="00C14287"/>
    <w:rsid w:val="00C14AEC"/>
    <w:rsid w:val="00C14DC8"/>
    <w:rsid w:val="00C15721"/>
    <w:rsid w:val="00C15A98"/>
    <w:rsid w:val="00C162A4"/>
    <w:rsid w:val="00C20B56"/>
    <w:rsid w:val="00C21172"/>
    <w:rsid w:val="00C21476"/>
    <w:rsid w:val="00C222B7"/>
    <w:rsid w:val="00C235C4"/>
    <w:rsid w:val="00C2398B"/>
    <w:rsid w:val="00C24CF9"/>
    <w:rsid w:val="00C25053"/>
    <w:rsid w:val="00C25DA0"/>
    <w:rsid w:val="00C269F4"/>
    <w:rsid w:val="00C27EC6"/>
    <w:rsid w:val="00C30DC9"/>
    <w:rsid w:val="00C3147A"/>
    <w:rsid w:val="00C31BBF"/>
    <w:rsid w:val="00C32000"/>
    <w:rsid w:val="00C32875"/>
    <w:rsid w:val="00C32F1B"/>
    <w:rsid w:val="00C339ED"/>
    <w:rsid w:val="00C341F5"/>
    <w:rsid w:val="00C342E8"/>
    <w:rsid w:val="00C34422"/>
    <w:rsid w:val="00C34B32"/>
    <w:rsid w:val="00C34CE2"/>
    <w:rsid w:val="00C35DA9"/>
    <w:rsid w:val="00C36AF3"/>
    <w:rsid w:val="00C379C5"/>
    <w:rsid w:val="00C40451"/>
    <w:rsid w:val="00C448DE"/>
    <w:rsid w:val="00C44A28"/>
    <w:rsid w:val="00C44E8A"/>
    <w:rsid w:val="00C458EF"/>
    <w:rsid w:val="00C46544"/>
    <w:rsid w:val="00C46CB3"/>
    <w:rsid w:val="00C46E9D"/>
    <w:rsid w:val="00C46FF8"/>
    <w:rsid w:val="00C47945"/>
    <w:rsid w:val="00C5182D"/>
    <w:rsid w:val="00C51D55"/>
    <w:rsid w:val="00C56749"/>
    <w:rsid w:val="00C56DCF"/>
    <w:rsid w:val="00C57086"/>
    <w:rsid w:val="00C5769C"/>
    <w:rsid w:val="00C579EC"/>
    <w:rsid w:val="00C608DC"/>
    <w:rsid w:val="00C63967"/>
    <w:rsid w:val="00C641C9"/>
    <w:rsid w:val="00C6726B"/>
    <w:rsid w:val="00C70233"/>
    <w:rsid w:val="00C71283"/>
    <w:rsid w:val="00C71D95"/>
    <w:rsid w:val="00C74B25"/>
    <w:rsid w:val="00C74F6E"/>
    <w:rsid w:val="00C74FD5"/>
    <w:rsid w:val="00C75D83"/>
    <w:rsid w:val="00C7666F"/>
    <w:rsid w:val="00C769F3"/>
    <w:rsid w:val="00C7758C"/>
    <w:rsid w:val="00C779E9"/>
    <w:rsid w:val="00C77C42"/>
    <w:rsid w:val="00C80D2F"/>
    <w:rsid w:val="00C81B22"/>
    <w:rsid w:val="00C81E4F"/>
    <w:rsid w:val="00C82622"/>
    <w:rsid w:val="00C827B0"/>
    <w:rsid w:val="00C82C2B"/>
    <w:rsid w:val="00C85120"/>
    <w:rsid w:val="00C8583B"/>
    <w:rsid w:val="00C85FB4"/>
    <w:rsid w:val="00C863ED"/>
    <w:rsid w:val="00C871D0"/>
    <w:rsid w:val="00C87863"/>
    <w:rsid w:val="00C90213"/>
    <w:rsid w:val="00C905DC"/>
    <w:rsid w:val="00C909CA"/>
    <w:rsid w:val="00C91511"/>
    <w:rsid w:val="00C91EFD"/>
    <w:rsid w:val="00C92180"/>
    <w:rsid w:val="00C93733"/>
    <w:rsid w:val="00C9380B"/>
    <w:rsid w:val="00C93D15"/>
    <w:rsid w:val="00C94770"/>
    <w:rsid w:val="00CA0A86"/>
    <w:rsid w:val="00CA0FC2"/>
    <w:rsid w:val="00CA188B"/>
    <w:rsid w:val="00CA308E"/>
    <w:rsid w:val="00CA3218"/>
    <w:rsid w:val="00CA3593"/>
    <w:rsid w:val="00CA4153"/>
    <w:rsid w:val="00CA566A"/>
    <w:rsid w:val="00CA6FAD"/>
    <w:rsid w:val="00CA7C98"/>
    <w:rsid w:val="00CB01AD"/>
    <w:rsid w:val="00CB09B9"/>
    <w:rsid w:val="00CB2146"/>
    <w:rsid w:val="00CB471D"/>
    <w:rsid w:val="00CB4AD2"/>
    <w:rsid w:val="00CB5F5D"/>
    <w:rsid w:val="00CC07F2"/>
    <w:rsid w:val="00CC0B79"/>
    <w:rsid w:val="00CC1303"/>
    <w:rsid w:val="00CC4D7F"/>
    <w:rsid w:val="00CC6B0D"/>
    <w:rsid w:val="00CC74C9"/>
    <w:rsid w:val="00CC7843"/>
    <w:rsid w:val="00CC7E59"/>
    <w:rsid w:val="00CC7ED9"/>
    <w:rsid w:val="00CC7EFD"/>
    <w:rsid w:val="00CD02EE"/>
    <w:rsid w:val="00CD2249"/>
    <w:rsid w:val="00CD254D"/>
    <w:rsid w:val="00CD2803"/>
    <w:rsid w:val="00CD3013"/>
    <w:rsid w:val="00CD4342"/>
    <w:rsid w:val="00CD467D"/>
    <w:rsid w:val="00CD66A4"/>
    <w:rsid w:val="00CD7AD8"/>
    <w:rsid w:val="00CD7B8B"/>
    <w:rsid w:val="00CE0CBC"/>
    <w:rsid w:val="00CE12C4"/>
    <w:rsid w:val="00CE1AF9"/>
    <w:rsid w:val="00CE21C9"/>
    <w:rsid w:val="00CE411E"/>
    <w:rsid w:val="00CE4D76"/>
    <w:rsid w:val="00CE718A"/>
    <w:rsid w:val="00CF02F9"/>
    <w:rsid w:val="00CF08EB"/>
    <w:rsid w:val="00CF2FFF"/>
    <w:rsid w:val="00CF4DF6"/>
    <w:rsid w:val="00CF6A90"/>
    <w:rsid w:val="00CF70D9"/>
    <w:rsid w:val="00CF794F"/>
    <w:rsid w:val="00CF7B46"/>
    <w:rsid w:val="00D00892"/>
    <w:rsid w:val="00D00EEB"/>
    <w:rsid w:val="00D01891"/>
    <w:rsid w:val="00D01BBC"/>
    <w:rsid w:val="00D02037"/>
    <w:rsid w:val="00D02F05"/>
    <w:rsid w:val="00D057AB"/>
    <w:rsid w:val="00D05C73"/>
    <w:rsid w:val="00D072EE"/>
    <w:rsid w:val="00D0731B"/>
    <w:rsid w:val="00D11052"/>
    <w:rsid w:val="00D117F1"/>
    <w:rsid w:val="00D133BD"/>
    <w:rsid w:val="00D136DD"/>
    <w:rsid w:val="00D148CE"/>
    <w:rsid w:val="00D1568F"/>
    <w:rsid w:val="00D16344"/>
    <w:rsid w:val="00D16C0D"/>
    <w:rsid w:val="00D16C72"/>
    <w:rsid w:val="00D16F6E"/>
    <w:rsid w:val="00D17BE4"/>
    <w:rsid w:val="00D2019F"/>
    <w:rsid w:val="00D21B20"/>
    <w:rsid w:val="00D21DDE"/>
    <w:rsid w:val="00D222D2"/>
    <w:rsid w:val="00D22337"/>
    <w:rsid w:val="00D2341F"/>
    <w:rsid w:val="00D237DC"/>
    <w:rsid w:val="00D241F4"/>
    <w:rsid w:val="00D24D60"/>
    <w:rsid w:val="00D2548B"/>
    <w:rsid w:val="00D25BA7"/>
    <w:rsid w:val="00D273F3"/>
    <w:rsid w:val="00D30031"/>
    <w:rsid w:val="00D30D08"/>
    <w:rsid w:val="00D32645"/>
    <w:rsid w:val="00D33461"/>
    <w:rsid w:val="00D34CFE"/>
    <w:rsid w:val="00D352B5"/>
    <w:rsid w:val="00D356A7"/>
    <w:rsid w:val="00D3620C"/>
    <w:rsid w:val="00D366B3"/>
    <w:rsid w:val="00D37590"/>
    <w:rsid w:val="00D37704"/>
    <w:rsid w:val="00D40119"/>
    <w:rsid w:val="00D4048A"/>
    <w:rsid w:val="00D4146D"/>
    <w:rsid w:val="00D4147A"/>
    <w:rsid w:val="00D41BB1"/>
    <w:rsid w:val="00D438A9"/>
    <w:rsid w:val="00D440B5"/>
    <w:rsid w:val="00D44C59"/>
    <w:rsid w:val="00D44F0D"/>
    <w:rsid w:val="00D4530A"/>
    <w:rsid w:val="00D45EDA"/>
    <w:rsid w:val="00D50C05"/>
    <w:rsid w:val="00D512FE"/>
    <w:rsid w:val="00D51C69"/>
    <w:rsid w:val="00D521E1"/>
    <w:rsid w:val="00D53992"/>
    <w:rsid w:val="00D53EE3"/>
    <w:rsid w:val="00D545BD"/>
    <w:rsid w:val="00D5474C"/>
    <w:rsid w:val="00D553E6"/>
    <w:rsid w:val="00D55FB6"/>
    <w:rsid w:val="00D56077"/>
    <w:rsid w:val="00D571B9"/>
    <w:rsid w:val="00D57311"/>
    <w:rsid w:val="00D608CB"/>
    <w:rsid w:val="00D61469"/>
    <w:rsid w:val="00D61EAF"/>
    <w:rsid w:val="00D63581"/>
    <w:rsid w:val="00D66E7A"/>
    <w:rsid w:val="00D679E5"/>
    <w:rsid w:val="00D700AF"/>
    <w:rsid w:val="00D70AC1"/>
    <w:rsid w:val="00D714B2"/>
    <w:rsid w:val="00D729A6"/>
    <w:rsid w:val="00D729B5"/>
    <w:rsid w:val="00D7653E"/>
    <w:rsid w:val="00D8083E"/>
    <w:rsid w:val="00D80EA7"/>
    <w:rsid w:val="00D81667"/>
    <w:rsid w:val="00D8215C"/>
    <w:rsid w:val="00D82663"/>
    <w:rsid w:val="00D83154"/>
    <w:rsid w:val="00D832FB"/>
    <w:rsid w:val="00D846E4"/>
    <w:rsid w:val="00D85411"/>
    <w:rsid w:val="00D87D92"/>
    <w:rsid w:val="00D9051B"/>
    <w:rsid w:val="00D91A78"/>
    <w:rsid w:val="00D924F4"/>
    <w:rsid w:val="00D93AA1"/>
    <w:rsid w:val="00D95822"/>
    <w:rsid w:val="00D95D18"/>
    <w:rsid w:val="00D9702B"/>
    <w:rsid w:val="00D9727A"/>
    <w:rsid w:val="00D973A8"/>
    <w:rsid w:val="00DA43C0"/>
    <w:rsid w:val="00DA4F71"/>
    <w:rsid w:val="00DA5067"/>
    <w:rsid w:val="00DA5501"/>
    <w:rsid w:val="00DA5876"/>
    <w:rsid w:val="00DA5B1F"/>
    <w:rsid w:val="00DA6CDC"/>
    <w:rsid w:val="00DB37DB"/>
    <w:rsid w:val="00DB4349"/>
    <w:rsid w:val="00DB468C"/>
    <w:rsid w:val="00DB4809"/>
    <w:rsid w:val="00DB4C03"/>
    <w:rsid w:val="00DB6765"/>
    <w:rsid w:val="00DB6A06"/>
    <w:rsid w:val="00DB6D07"/>
    <w:rsid w:val="00DB77F5"/>
    <w:rsid w:val="00DB7EA9"/>
    <w:rsid w:val="00DC0883"/>
    <w:rsid w:val="00DC096E"/>
    <w:rsid w:val="00DC0CD8"/>
    <w:rsid w:val="00DC0F40"/>
    <w:rsid w:val="00DC170A"/>
    <w:rsid w:val="00DC19E7"/>
    <w:rsid w:val="00DC3D85"/>
    <w:rsid w:val="00DC4746"/>
    <w:rsid w:val="00DC7331"/>
    <w:rsid w:val="00DC7D67"/>
    <w:rsid w:val="00DD080E"/>
    <w:rsid w:val="00DD12F3"/>
    <w:rsid w:val="00DD1E07"/>
    <w:rsid w:val="00DD1E4D"/>
    <w:rsid w:val="00DD30CF"/>
    <w:rsid w:val="00DD345E"/>
    <w:rsid w:val="00DD3C54"/>
    <w:rsid w:val="00DD480A"/>
    <w:rsid w:val="00DD559A"/>
    <w:rsid w:val="00DD5AC1"/>
    <w:rsid w:val="00DD606B"/>
    <w:rsid w:val="00DD686E"/>
    <w:rsid w:val="00DD6A27"/>
    <w:rsid w:val="00DD6AB5"/>
    <w:rsid w:val="00DD7D02"/>
    <w:rsid w:val="00DE09A2"/>
    <w:rsid w:val="00DE13B3"/>
    <w:rsid w:val="00DE1413"/>
    <w:rsid w:val="00DE2142"/>
    <w:rsid w:val="00DE2221"/>
    <w:rsid w:val="00DE25D4"/>
    <w:rsid w:val="00DE3C2C"/>
    <w:rsid w:val="00DE51A6"/>
    <w:rsid w:val="00DE5DC2"/>
    <w:rsid w:val="00DE7080"/>
    <w:rsid w:val="00DE7173"/>
    <w:rsid w:val="00DE7C92"/>
    <w:rsid w:val="00DF0FAC"/>
    <w:rsid w:val="00DF25E1"/>
    <w:rsid w:val="00DF29E5"/>
    <w:rsid w:val="00DF3233"/>
    <w:rsid w:val="00DF3CF2"/>
    <w:rsid w:val="00DF40F4"/>
    <w:rsid w:val="00DF4887"/>
    <w:rsid w:val="00DF496E"/>
    <w:rsid w:val="00DF56D6"/>
    <w:rsid w:val="00DF5727"/>
    <w:rsid w:val="00DF5A45"/>
    <w:rsid w:val="00DF66C0"/>
    <w:rsid w:val="00E00EC4"/>
    <w:rsid w:val="00E00FE8"/>
    <w:rsid w:val="00E0105F"/>
    <w:rsid w:val="00E016B4"/>
    <w:rsid w:val="00E025E7"/>
    <w:rsid w:val="00E02711"/>
    <w:rsid w:val="00E03D6C"/>
    <w:rsid w:val="00E03FF7"/>
    <w:rsid w:val="00E047D5"/>
    <w:rsid w:val="00E05B87"/>
    <w:rsid w:val="00E06BA4"/>
    <w:rsid w:val="00E075F0"/>
    <w:rsid w:val="00E0782B"/>
    <w:rsid w:val="00E10B55"/>
    <w:rsid w:val="00E12447"/>
    <w:rsid w:val="00E126A6"/>
    <w:rsid w:val="00E134E5"/>
    <w:rsid w:val="00E13E97"/>
    <w:rsid w:val="00E14768"/>
    <w:rsid w:val="00E159C0"/>
    <w:rsid w:val="00E15FB9"/>
    <w:rsid w:val="00E164F1"/>
    <w:rsid w:val="00E16C82"/>
    <w:rsid w:val="00E16E87"/>
    <w:rsid w:val="00E17265"/>
    <w:rsid w:val="00E17ACB"/>
    <w:rsid w:val="00E17C01"/>
    <w:rsid w:val="00E2153F"/>
    <w:rsid w:val="00E21693"/>
    <w:rsid w:val="00E21FFC"/>
    <w:rsid w:val="00E23902"/>
    <w:rsid w:val="00E24338"/>
    <w:rsid w:val="00E24487"/>
    <w:rsid w:val="00E265E4"/>
    <w:rsid w:val="00E27E8F"/>
    <w:rsid w:val="00E3156C"/>
    <w:rsid w:val="00E34778"/>
    <w:rsid w:val="00E404DB"/>
    <w:rsid w:val="00E41956"/>
    <w:rsid w:val="00E42076"/>
    <w:rsid w:val="00E4416F"/>
    <w:rsid w:val="00E45092"/>
    <w:rsid w:val="00E45804"/>
    <w:rsid w:val="00E458E8"/>
    <w:rsid w:val="00E45C63"/>
    <w:rsid w:val="00E4637D"/>
    <w:rsid w:val="00E4665E"/>
    <w:rsid w:val="00E46D64"/>
    <w:rsid w:val="00E47F75"/>
    <w:rsid w:val="00E50742"/>
    <w:rsid w:val="00E50CC3"/>
    <w:rsid w:val="00E512B8"/>
    <w:rsid w:val="00E51316"/>
    <w:rsid w:val="00E51AE5"/>
    <w:rsid w:val="00E51EDA"/>
    <w:rsid w:val="00E5223D"/>
    <w:rsid w:val="00E540BF"/>
    <w:rsid w:val="00E540E8"/>
    <w:rsid w:val="00E54FDF"/>
    <w:rsid w:val="00E559FC"/>
    <w:rsid w:val="00E55A60"/>
    <w:rsid w:val="00E55ACF"/>
    <w:rsid w:val="00E56769"/>
    <w:rsid w:val="00E5683B"/>
    <w:rsid w:val="00E5694F"/>
    <w:rsid w:val="00E56DC8"/>
    <w:rsid w:val="00E574A5"/>
    <w:rsid w:val="00E57F16"/>
    <w:rsid w:val="00E60D54"/>
    <w:rsid w:val="00E617D3"/>
    <w:rsid w:val="00E618B8"/>
    <w:rsid w:val="00E621AF"/>
    <w:rsid w:val="00E62385"/>
    <w:rsid w:val="00E62562"/>
    <w:rsid w:val="00E6307C"/>
    <w:rsid w:val="00E635EB"/>
    <w:rsid w:val="00E645F9"/>
    <w:rsid w:val="00E64A35"/>
    <w:rsid w:val="00E64C14"/>
    <w:rsid w:val="00E65DD2"/>
    <w:rsid w:val="00E662F7"/>
    <w:rsid w:val="00E66B17"/>
    <w:rsid w:val="00E66BF6"/>
    <w:rsid w:val="00E70844"/>
    <w:rsid w:val="00E7376F"/>
    <w:rsid w:val="00E73E81"/>
    <w:rsid w:val="00E7452F"/>
    <w:rsid w:val="00E7531A"/>
    <w:rsid w:val="00E761DA"/>
    <w:rsid w:val="00E76860"/>
    <w:rsid w:val="00E8030F"/>
    <w:rsid w:val="00E81CE8"/>
    <w:rsid w:val="00E824D8"/>
    <w:rsid w:val="00E84AFE"/>
    <w:rsid w:val="00E85011"/>
    <w:rsid w:val="00E85700"/>
    <w:rsid w:val="00E85ADF"/>
    <w:rsid w:val="00E85AE9"/>
    <w:rsid w:val="00E875AB"/>
    <w:rsid w:val="00E877AA"/>
    <w:rsid w:val="00E910C2"/>
    <w:rsid w:val="00E91601"/>
    <w:rsid w:val="00E93523"/>
    <w:rsid w:val="00E95225"/>
    <w:rsid w:val="00E95F58"/>
    <w:rsid w:val="00E96190"/>
    <w:rsid w:val="00E97766"/>
    <w:rsid w:val="00EA0637"/>
    <w:rsid w:val="00EA0C4D"/>
    <w:rsid w:val="00EA1366"/>
    <w:rsid w:val="00EA1CA6"/>
    <w:rsid w:val="00EA2609"/>
    <w:rsid w:val="00EA2B77"/>
    <w:rsid w:val="00EA2D07"/>
    <w:rsid w:val="00EA3915"/>
    <w:rsid w:val="00EA3CD8"/>
    <w:rsid w:val="00EA443F"/>
    <w:rsid w:val="00EA5277"/>
    <w:rsid w:val="00EA5ACC"/>
    <w:rsid w:val="00EA5DF6"/>
    <w:rsid w:val="00EA68C0"/>
    <w:rsid w:val="00EB077D"/>
    <w:rsid w:val="00EB1AD4"/>
    <w:rsid w:val="00EB2AC9"/>
    <w:rsid w:val="00EB3195"/>
    <w:rsid w:val="00EB4995"/>
    <w:rsid w:val="00EB6C85"/>
    <w:rsid w:val="00EC02F5"/>
    <w:rsid w:val="00EC06E6"/>
    <w:rsid w:val="00EC0986"/>
    <w:rsid w:val="00EC1295"/>
    <w:rsid w:val="00EC152B"/>
    <w:rsid w:val="00EC2203"/>
    <w:rsid w:val="00EC31C5"/>
    <w:rsid w:val="00EC3207"/>
    <w:rsid w:val="00EC3494"/>
    <w:rsid w:val="00EC406E"/>
    <w:rsid w:val="00EC4105"/>
    <w:rsid w:val="00EC4220"/>
    <w:rsid w:val="00EC4AB4"/>
    <w:rsid w:val="00EC4B3F"/>
    <w:rsid w:val="00EC4E93"/>
    <w:rsid w:val="00EC508E"/>
    <w:rsid w:val="00EC545C"/>
    <w:rsid w:val="00EC6B87"/>
    <w:rsid w:val="00EC75F0"/>
    <w:rsid w:val="00EC7F8E"/>
    <w:rsid w:val="00ED023D"/>
    <w:rsid w:val="00ED055D"/>
    <w:rsid w:val="00ED0C81"/>
    <w:rsid w:val="00ED317E"/>
    <w:rsid w:val="00ED3B41"/>
    <w:rsid w:val="00ED42CE"/>
    <w:rsid w:val="00ED45A6"/>
    <w:rsid w:val="00ED4B92"/>
    <w:rsid w:val="00ED54DC"/>
    <w:rsid w:val="00ED5FF7"/>
    <w:rsid w:val="00ED6E38"/>
    <w:rsid w:val="00ED745F"/>
    <w:rsid w:val="00ED7CF8"/>
    <w:rsid w:val="00EE2DA5"/>
    <w:rsid w:val="00EE3100"/>
    <w:rsid w:val="00EE31FD"/>
    <w:rsid w:val="00EE3830"/>
    <w:rsid w:val="00EE63B1"/>
    <w:rsid w:val="00EE6B1B"/>
    <w:rsid w:val="00EE6B64"/>
    <w:rsid w:val="00EE743C"/>
    <w:rsid w:val="00EE7505"/>
    <w:rsid w:val="00EE7AC7"/>
    <w:rsid w:val="00EE7D9F"/>
    <w:rsid w:val="00EF0C1D"/>
    <w:rsid w:val="00EF0CB3"/>
    <w:rsid w:val="00EF0F84"/>
    <w:rsid w:val="00EF1037"/>
    <w:rsid w:val="00EF1263"/>
    <w:rsid w:val="00EF1865"/>
    <w:rsid w:val="00EF1D48"/>
    <w:rsid w:val="00EF25C2"/>
    <w:rsid w:val="00EF2726"/>
    <w:rsid w:val="00EF2E99"/>
    <w:rsid w:val="00EF34E2"/>
    <w:rsid w:val="00EF34F6"/>
    <w:rsid w:val="00EF3C49"/>
    <w:rsid w:val="00EF3F12"/>
    <w:rsid w:val="00EF4403"/>
    <w:rsid w:val="00EF4A91"/>
    <w:rsid w:val="00EF4D7E"/>
    <w:rsid w:val="00EF4FEB"/>
    <w:rsid w:val="00EF5307"/>
    <w:rsid w:val="00EF561E"/>
    <w:rsid w:val="00EF5F9B"/>
    <w:rsid w:val="00EF6092"/>
    <w:rsid w:val="00EF6A39"/>
    <w:rsid w:val="00EF722D"/>
    <w:rsid w:val="00EF7839"/>
    <w:rsid w:val="00F00168"/>
    <w:rsid w:val="00F0041A"/>
    <w:rsid w:val="00F01037"/>
    <w:rsid w:val="00F01C54"/>
    <w:rsid w:val="00F0284F"/>
    <w:rsid w:val="00F02C77"/>
    <w:rsid w:val="00F05015"/>
    <w:rsid w:val="00F05551"/>
    <w:rsid w:val="00F060FB"/>
    <w:rsid w:val="00F06816"/>
    <w:rsid w:val="00F06D99"/>
    <w:rsid w:val="00F10B96"/>
    <w:rsid w:val="00F10C83"/>
    <w:rsid w:val="00F11123"/>
    <w:rsid w:val="00F11EFF"/>
    <w:rsid w:val="00F14A60"/>
    <w:rsid w:val="00F14E3D"/>
    <w:rsid w:val="00F15A35"/>
    <w:rsid w:val="00F15CA5"/>
    <w:rsid w:val="00F15DC4"/>
    <w:rsid w:val="00F168AD"/>
    <w:rsid w:val="00F17F76"/>
    <w:rsid w:val="00F20CA6"/>
    <w:rsid w:val="00F20D03"/>
    <w:rsid w:val="00F2105B"/>
    <w:rsid w:val="00F212F9"/>
    <w:rsid w:val="00F21328"/>
    <w:rsid w:val="00F22413"/>
    <w:rsid w:val="00F22850"/>
    <w:rsid w:val="00F22961"/>
    <w:rsid w:val="00F242C6"/>
    <w:rsid w:val="00F24493"/>
    <w:rsid w:val="00F25F62"/>
    <w:rsid w:val="00F26E82"/>
    <w:rsid w:val="00F3041A"/>
    <w:rsid w:val="00F30E35"/>
    <w:rsid w:val="00F3159E"/>
    <w:rsid w:val="00F31D4C"/>
    <w:rsid w:val="00F32371"/>
    <w:rsid w:val="00F34212"/>
    <w:rsid w:val="00F34EC5"/>
    <w:rsid w:val="00F35144"/>
    <w:rsid w:val="00F352A2"/>
    <w:rsid w:val="00F35841"/>
    <w:rsid w:val="00F37A90"/>
    <w:rsid w:val="00F411CA"/>
    <w:rsid w:val="00F42AC7"/>
    <w:rsid w:val="00F42EED"/>
    <w:rsid w:val="00F43BCB"/>
    <w:rsid w:val="00F45AD6"/>
    <w:rsid w:val="00F4631A"/>
    <w:rsid w:val="00F46ADD"/>
    <w:rsid w:val="00F47045"/>
    <w:rsid w:val="00F477A9"/>
    <w:rsid w:val="00F47EF8"/>
    <w:rsid w:val="00F506BB"/>
    <w:rsid w:val="00F50B22"/>
    <w:rsid w:val="00F5146D"/>
    <w:rsid w:val="00F516C2"/>
    <w:rsid w:val="00F5273E"/>
    <w:rsid w:val="00F52906"/>
    <w:rsid w:val="00F52D06"/>
    <w:rsid w:val="00F53187"/>
    <w:rsid w:val="00F53322"/>
    <w:rsid w:val="00F53449"/>
    <w:rsid w:val="00F535AF"/>
    <w:rsid w:val="00F53966"/>
    <w:rsid w:val="00F54793"/>
    <w:rsid w:val="00F54CEB"/>
    <w:rsid w:val="00F555E3"/>
    <w:rsid w:val="00F5576E"/>
    <w:rsid w:val="00F559A4"/>
    <w:rsid w:val="00F55B6E"/>
    <w:rsid w:val="00F56773"/>
    <w:rsid w:val="00F56F37"/>
    <w:rsid w:val="00F5735F"/>
    <w:rsid w:val="00F57510"/>
    <w:rsid w:val="00F57941"/>
    <w:rsid w:val="00F613F5"/>
    <w:rsid w:val="00F6261D"/>
    <w:rsid w:val="00F62E1F"/>
    <w:rsid w:val="00F62F9D"/>
    <w:rsid w:val="00F63251"/>
    <w:rsid w:val="00F632F5"/>
    <w:rsid w:val="00F63B6E"/>
    <w:rsid w:val="00F645BC"/>
    <w:rsid w:val="00F649E2"/>
    <w:rsid w:val="00F651CA"/>
    <w:rsid w:val="00F6557C"/>
    <w:rsid w:val="00F65691"/>
    <w:rsid w:val="00F65F89"/>
    <w:rsid w:val="00F66713"/>
    <w:rsid w:val="00F70339"/>
    <w:rsid w:val="00F70B5F"/>
    <w:rsid w:val="00F70C58"/>
    <w:rsid w:val="00F70E07"/>
    <w:rsid w:val="00F71089"/>
    <w:rsid w:val="00F7154B"/>
    <w:rsid w:val="00F715BB"/>
    <w:rsid w:val="00F71E60"/>
    <w:rsid w:val="00F72E71"/>
    <w:rsid w:val="00F73B15"/>
    <w:rsid w:val="00F73C11"/>
    <w:rsid w:val="00F73E23"/>
    <w:rsid w:val="00F74010"/>
    <w:rsid w:val="00F74EEC"/>
    <w:rsid w:val="00F74FB6"/>
    <w:rsid w:val="00F75B66"/>
    <w:rsid w:val="00F75B72"/>
    <w:rsid w:val="00F76164"/>
    <w:rsid w:val="00F76879"/>
    <w:rsid w:val="00F76BC5"/>
    <w:rsid w:val="00F76F63"/>
    <w:rsid w:val="00F80D36"/>
    <w:rsid w:val="00F82499"/>
    <w:rsid w:val="00F8321B"/>
    <w:rsid w:val="00F8331E"/>
    <w:rsid w:val="00F86377"/>
    <w:rsid w:val="00F86410"/>
    <w:rsid w:val="00F8695A"/>
    <w:rsid w:val="00F87CDF"/>
    <w:rsid w:val="00F92294"/>
    <w:rsid w:val="00F938D9"/>
    <w:rsid w:val="00F94056"/>
    <w:rsid w:val="00F94297"/>
    <w:rsid w:val="00F956AE"/>
    <w:rsid w:val="00F95C90"/>
    <w:rsid w:val="00F96433"/>
    <w:rsid w:val="00F9651A"/>
    <w:rsid w:val="00F96602"/>
    <w:rsid w:val="00F974FE"/>
    <w:rsid w:val="00F97606"/>
    <w:rsid w:val="00F976F0"/>
    <w:rsid w:val="00F97857"/>
    <w:rsid w:val="00F97B10"/>
    <w:rsid w:val="00F97F56"/>
    <w:rsid w:val="00FA0FA3"/>
    <w:rsid w:val="00FA15BD"/>
    <w:rsid w:val="00FA1C31"/>
    <w:rsid w:val="00FA2222"/>
    <w:rsid w:val="00FA2402"/>
    <w:rsid w:val="00FA3764"/>
    <w:rsid w:val="00FA3B2C"/>
    <w:rsid w:val="00FA4B64"/>
    <w:rsid w:val="00FA54EC"/>
    <w:rsid w:val="00FA5DFF"/>
    <w:rsid w:val="00FA610C"/>
    <w:rsid w:val="00FA659A"/>
    <w:rsid w:val="00FB03AD"/>
    <w:rsid w:val="00FB17AE"/>
    <w:rsid w:val="00FB1ADA"/>
    <w:rsid w:val="00FB1EF4"/>
    <w:rsid w:val="00FB3938"/>
    <w:rsid w:val="00FB4718"/>
    <w:rsid w:val="00FB4ECF"/>
    <w:rsid w:val="00FB5BA1"/>
    <w:rsid w:val="00FB5CD3"/>
    <w:rsid w:val="00FB66D7"/>
    <w:rsid w:val="00FB6711"/>
    <w:rsid w:val="00FB6B2B"/>
    <w:rsid w:val="00FB6C85"/>
    <w:rsid w:val="00FB6D41"/>
    <w:rsid w:val="00FB74AF"/>
    <w:rsid w:val="00FC070C"/>
    <w:rsid w:val="00FC187A"/>
    <w:rsid w:val="00FC20CD"/>
    <w:rsid w:val="00FC222E"/>
    <w:rsid w:val="00FC2CE6"/>
    <w:rsid w:val="00FC34FF"/>
    <w:rsid w:val="00FC43CE"/>
    <w:rsid w:val="00FC4774"/>
    <w:rsid w:val="00FC5DD6"/>
    <w:rsid w:val="00FC5EEF"/>
    <w:rsid w:val="00FC60A8"/>
    <w:rsid w:val="00FC69B7"/>
    <w:rsid w:val="00FC7452"/>
    <w:rsid w:val="00FC7B0E"/>
    <w:rsid w:val="00FD011A"/>
    <w:rsid w:val="00FD0268"/>
    <w:rsid w:val="00FD0DC3"/>
    <w:rsid w:val="00FD15D9"/>
    <w:rsid w:val="00FD2343"/>
    <w:rsid w:val="00FD283F"/>
    <w:rsid w:val="00FD4D4C"/>
    <w:rsid w:val="00FD6963"/>
    <w:rsid w:val="00FD7BDD"/>
    <w:rsid w:val="00FD7F7A"/>
    <w:rsid w:val="00FE0368"/>
    <w:rsid w:val="00FE068F"/>
    <w:rsid w:val="00FE0ED8"/>
    <w:rsid w:val="00FE1127"/>
    <w:rsid w:val="00FE2920"/>
    <w:rsid w:val="00FE2BC7"/>
    <w:rsid w:val="00FE3B0C"/>
    <w:rsid w:val="00FE4B25"/>
    <w:rsid w:val="00FE56C7"/>
    <w:rsid w:val="00FE5FD7"/>
    <w:rsid w:val="00FE66AE"/>
    <w:rsid w:val="00FE6F02"/>
    <w:rsid w:val="00FE7448"/>
    <w:rsid w:val="00FE7A2F"/>
    <w:rsid w:val="00FF0119"/>
    <w:rsid w:val="00FF035F"/>
    <w:rsid w:val="00FF07AC"/>
    <w:rsid w:val="00FF17A3"/>
    <w:rsid w:val="00FF17B4"/>
    <w:rsid w:val="00FF1DE0"/>
    <w:rsid w:val="00FF2BE6"/>
    <w:rsid w:val="00FF3A10"/>
    <w:rsid w:val="00FF3CF4"/>
    <w:rsid w:val="00FF4079"/>
    <w:rsid w:val="00FF4754"/>
    <w:rsid w:val="00FF4B98"/>
    <w:rsid w:val="00FF55FC"/>
    <w:rsid w:val="00FF6955"/>
    <w:rsid w:val="00FF6A42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F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31"/>
    <w:pPr>
      <w:ind w:left="720"/>
      <w:contextualSpacing/>
    </w:pPr>
  </w:style>
  <w:style w:type="table" w:styleId="a4">
    <w:name w:val="Table Grid"/>
    <w:basedOn w:val="a1"/>
    <w:rsid w:val="00635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F1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31"/>
    <w:pPr>
      <w:ind w:left="720"/>
      <w:contextualSpacing/>
    </w:pPr>
  </w:style>
  <w:style w:type="table" w:styleId="a4">
    <w:name w:val="Table Grid"/>
    <w:basedOn w:val="a1"/>
    <w:rsid w:val="00635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E729E6-865F-44DF-9F02-676E3569B408}"/>
</file>

<file path=customXml/itemProps2.xml><?xml version="1.0" encoding="utf-8"?>
<ds:datastoreItem xmlns:ds="http://schemas.openxmlformats.org/officeDocument/2006/customXml" ds:itemID="{13349509-4CD8-4487-B16B-BB970E8477AB}"/>
</file>

<file path=customXml/itemProps3.xml><?xml version="1.0" encoding="utf-8"?>
<ds:datastoreItem xmlns:ds="http://schemas.openxmlformats.org/officeDocument/2006/customXml" ds:itemID="{EB62C893-5A6B-432A-8035-7B9F4DDA60D2}"/>
</file>

<file path=customXml/itemProps4.xml><?xml version="1.0" encoding="utf-8"?>
<ds:datastoreItem xmlns:ds="http://schemas.openxmlformats.org/officeDocument/2006/customXml" ds:itemID="{0176CFB7-70A3-47AA-997B-F5F4D07EE1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Hassine Elmir</cp:lastModifiedBy>
  <cp:revision>7</cp:revision>
  <dcterms:created xsi:type="dcterms:W3CDTF">2013-08-31T08:00:00Z</dcterms:created>
  <dcterms:modified xsi:type="dcterms:W3CDTF">2013-08-31T10:04:00Z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