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ECD"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margin">
                  <wp:posOffset>-26035</wp:posOffset>
                </wp:positionV>
                <wp:extent cx="8633460" cy="62928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629285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قسم الرياضيات </w:t>
                              </w:r>
                              <w:proofErr w:type="gramStart"/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 الإحصاء</w:t>
                              </w:r>
                              <w:proofErr w:type="gramEnd"/>
                            </w:p>
                            <w:p w:rsidR="004507B9" w:rsidRPr="00C521A7" w:rsidRDefault="004507B9" w:rsidP="00206ECD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iwani Lette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الفصل الدراسي</w:t>
                              </w:r>
                              <w:r w:rsidR="00206ECD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الاول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143</w:t>
                              </w:r>
                              <w:r w:rsidR="00206ECD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7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كلية العلوم</w:t>
                        </w:r>
                      </w:p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قسم الرياضيات و الإحصاء</w:t>
                        </w:r>
                      </w:p>
                      <w:p w:rsidR="004507B9" w:rsidRPr="00C521A7" w:rsidRDefault="004507B9" w:rsidP="00206ECD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iwani Lette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الفصل الدراسي</w:t>
                        </w:r>
                        <w:r w:rsidR="00206ECD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الاول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206ECD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578C2" w:rsidRDefault="00A578C2"/>
    <w:tbl>
      <w:tblPr>
        <w:tblStyle w:val="a3"/>
        <w:bidiVisual/>
        <w:tblW w:w="13549" w:type="dxa"/>
        <w:tblInd w:w="607" w:type="dxa"/>
        <w:tblLook w:val="04A0" w:firstRow="1" w:lastRow="0" w:firstColumn="1" w:lastColumn="0" w:noHBand="0" w:noVBand="1"/>
      </w:tblPr>
      <w:tblGrid>
        <w:gridCol w:w="106"/>
        <w:gridCol w:w="1271"/>
        <w:gridCol w:w="1283"/>
        <w:gridCol w:w="53"/>
        <w:gridCol w:w="15"/>
        <w:gridCol w:w="1260"/>
        <w:gridCol w:w="108"/>
        <w:gridCol w:w="1212"/>
        <w:gridCol w:w="108"/>
        <w:gridCol w:w="748"/>
        <w:gridCol w:w="545"/>
        <w:gridCol w:w="40"/>
        <w:gridCol w:w="612"/>
        <w:gridCol w:w="698"/>
        <w:gridCol w:w="26"/>
        <w:gridCol w:w="1324"/>
        <w:gridCol w:w="1350"/>
        <w:gridCol w:w="1440"/>
        <w:gridCol w:w="236"/>
        <w:gridCol w:w="1114"/>
      </w:tblGrid>
      <w:tr w:rsidR="00206ECD" w:rsidTr="00E235A6">
        <w:trPr>
          <w:cantSplit/>
          <w:trHeight w:val="667"/>
        </w:trPr>
        <w:tc>
          <w:tcPr>
            <w:tcW w:w="135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E37C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الجدول الأسبوعي </w:t>
            </w:r>
            <w:r w:rsidR="00317569">
              <w:rPr>
                <w:rFonts w:hint="cs"/>
                <w:b/>
                <w:bCs/>
                <w:sz w:val="28"/>
                <w:szCs w:val="28"/>
                <w:rtl/>
              </w:rPr>
              <w:t>لل</w:t>
            </w:r>
            <w:r w:rsidR="00E37C61">
              <w:rPr>
                <w:rFonts w:hint="cs"/>
                <w:b/>
                <w:bCs/>
                <w:sz w:val="28"/>
                <w:szCs w:val="28"/>
                <w:rtl/>
              </w:rPr>
              <w:t>محاضرة</w:t>
            </w:r>
            <w:r w:rsidR="00317569" w:rsidRPr="00BC1B61">
              <w:rPr>
                <w:rFonts w:hint="cs"/>
                <w:b/>
                <w:bCs/>
                <w:sz w:val="28"/>
                <w:szCs w:val="28"/>
                <w:rtl/>
              </w:rPr>
              <w:t>: فاطمة</w:t>
            </w:r>
            <w:r w:rsidR="00DC084B">
              <w:rPr>
                <w:rFonts w:hint="cs"/>
                <w:b/>
                <w:bCs/>
                <w:sz w:val="28"/>
                <w:szCs w:val="28"/>
                <w:rtl/>
              </w:rPr>
              <w:t xml:space="preserve"> احمد مبارك الناجم </w:t>
            </w:r>
          </w:p>
        </w:tc>
      </w:tr>
      <w:tr w:rsidR="00206ECD" w:rsidTr="00E235A6">
        <w:trPr>
          <w:cantSplit/>
          <w:trHeight w:val="665"/>
        </w:trPr>
        <w:tc>
          <w:tcPr>
            <w:tcW w:w="135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BC1B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هاتف </w:t>
            </w:r>
            <w:r w:rsidR="00317569" w:rsidRPr="00BC1B61">
              <w:rPr>
                <w:rFonts w:hint="cs"/>
                <w:b/>
                <w:bCs/>
                <w:sz w:val="28"/>
                <w:szCs w:val="28"/>
                <w:rtl/>
              </w:rPr>
              <w:t>المكتب:</w:t>
            </w:r>
          </w:p>
        </w:tc>
      </w:tr>
      <w:tr w:rsidR="00206ECD" w:rsidTr="00E235A6">
        <w:trPr>
          <w:gridBefore w:val="1"/>
          <w:wBefore w:w="106" w:type="dxa"/>
          <w:cantSplit/>
          <w:trHeight w:val="665"/>
        </w:trPr>
        <w:tc>
          <w:tcPr>
            <w:tcW w:w="13443" w:type="dxa"/>
            <w:gridSpan w:val="19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BC1B61" w:rsidRDefault="003F2B79" w:rsidP="00BC1B61">
            <w:pPr>
              <w:ind w:left="26"/>
              <w:rPr>
                <w:b/>
                <w:bCs/>
                <w:sz w:val="28"/>
                <w:szCs w:val="28"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البريد </w:t>
            </w:r>
            <w:r w:rsidR="00317569" w:rsidRPr="00BC1B61">
              <w:rPr>
                <w:rFonts w:hint="cs"/>
                <w:b/>
                <w:bCs/>
                <w:sz w:val="28"/>
                <w:szCs w:val="28"/>
                <w:rtl/>
              </w:rPr>
              <w:t>الجامعي:</w:t>
            </w:r>
            <w:r w:rsidR="00317569">
              <w:rPr>
                <w:b/>
                <w:bCs/>
                <w:sz w:val="28"/>
                <w:szCs w:val="28"/>
              </w:rPr>
              <w:t xml:space="preserve"> falnajem@kfu.edu.sa</w:t>
            </w:r>
            <w:r w:rsidR="00DC084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06ECD" w:rsidTr="00E235A6">
        <w:trPr>
          <w:gridAfter w:val="1"/>
          <w:wAfter w:w="1114" w:type="dxa"/>
          <w:cantSplit/>
          <w:trHeight w:val="209"/>
        </w:trPr>
        <w:tc>
          <w:tcPr>
            <w:tcW w:w="12199" w:type="dxa"/>
            <w:gridSpan w:val="18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DC084B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5A6" w:rsidTr="00E235A6">
        <w:trPr>
          <w:cantSplit/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206ECD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B5C246" wp14:editId="5FEAB79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29" type="#_x0000_t202" style="position:absolute;left:0;text-align:left;margin-left:-3.2pt;margin-top:-.15pt;width:40.7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" filled="f" stroked="f" strokeweight=".5pt">
                      <v:path arrowok="t"/>
                      <v:textbox>
                        <w:txbxContent>
                          <w:p w:rsidR="003F2B79" w:rsidRDefault="003F2B79" w:rsidP="004F4E46">
                            <w:pPr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12219" wp14:editId="3CD5EC8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0" type="#_x0000_t202" style="position:absolute;left:0;text-align:left;margin-left:25.5pt;margin-top:10.25pt;width:40.7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" filled="f" stroked="f" strokeweight=".5pt">
                      <v:path arrowok="t"/>
                      <v:textbox>
                        <w:txbxContent>
                          <w:p w:rsidR="003F2B79" w:rsidRDefault="003F2B79" w:rsidP="004F4E46">
                            <w:pPr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:</w:t>
            </w:r>
            <w:r w:rsidR="00E235A6">
              <w:t>2</w:t>
            </w:r>
            <w:r>
              <w:t xml:space="preserve">0 – </w:t>
            </w:r>
            <w:r w:rsidR="00E235A6">
              <w:t>7</w:t>
            </w:r>
            <w:r>
              <w:t>:30</w:t>
            </w:r>
            <w:r w:rsidR="00E235A6">
              <w:rPr>
                <w:rFonts w:hint="cs"/>
                <w:rtl/>
              </w:rPr>
              <w:t>8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</w:tcBorders>
            <w:vAlign w:val="center"/>
          </w:tcPr>
          <w:p w:rsidR="003F2B79" w:rsidRPr="00FC6CFB" w:rsidRDefault="003F2B79" w:rsidP="00E235A6">
            <w:pPr>
              <w:jc w:val="center"/>
              <w:rPr>
                <w:sz w:val="20"/>
                <w:szCs w:val="20"/>
                <w:rtl/>
              </w:rPr>
            </w:pPr>
            <w:bookmarkStart w:id="0" w:name="_GoBack"/>
            <w:bookmarkEnd w:id="0"/>
            <w:r w:rsidRPr="00FC6CFB">
              <w:rPr>
                <w:rFonts w:hint="cs"/>
                <w:sz w:val="20"/>
                <w:szCs w:val="20"/>
                <w:rtl/>
              </w:rPr>
              <w:t>8:30</w:t>
            </w:r>
            <w:r w:rsidR="00E235A6">
              <w:t>–</w:t>
            </w:r>
            <w:r w:rsidRPr="00FC6CFB">
              <w:rPr>
                <w:rFonts w:hint="cs"/>
                <w:sz w:val="20"/>
                <w:szCs w:val="20"/>
                <w:rtl/>
              </w:rPr>
              <w:t xml:space="preserve"> 9:</w:t>
            </w:r>
            <w:r w:rsidR="00E235A6">
              <w:rPr>
                <w:rFonts w:hint="cs"/>
                <w:sz w:val="20"/>
                <w:szCs w:val="20"/>
                <w:rtl/>
              </w:rPr>
              <w:t>2</w:t>
            </w:r>
            <w:r w:rsidRPr="00FC6CFB">
              <w:rPr>
                <w:rFonts w:hint="cs"/>
                <w:sz w:val="20"/>
                <w:szCs w:val="20"/>
                <w:rtl/>
              </w:rPr>
              <w:t xml:space="preserve">0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3F2B79" w:rsidRDefault="00E235A6" w:rsidP="00E235A6">
            <w:pPr>
              <w:jc w:val="center"/>
            </w:pPr>
            <w:r>
              <w:t>10</w:t>
            </w:r>
            <w:r w:rsidR="003F2B79">
              <w:t>:</w:t>
            </w:r>
            <w:r>
              <w:t>2</w:t>
            </w:r>
            <w:r w:rsidR="003F2B79">
              <w:t>0 –</w:t>
            </w:r>
            <w:r>
              <w:t>9</w:t>
            </w:r>
            <w:r w:rsidR="003F2B79">
              <w:t>:</w:t>
            </w:r>
            <w:r w:rsidR="00FC6CFB">
              <w:t>3</w:t>
            </w:r>
            <w:r>
              <w:t>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</w:tcBorders>
            <w:vAlign w:val="center"/>
          </w:tcPr>
          <w:p w:rsidR="003F2B79" w:rsidRDefault="00E235A6" w:rsidP="00E235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10:30-11:20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vAlign w:val="center"/>
          </w:tcPr>
          <w:p w:rsidR="003F2B79" w:rsidRDefault="003F2B79" w:rsidP="00FC6CFB">
            <w:pPr>
              <w:jc w:val="center"/>
              <w:rPr>
                <w:rFonts w:hint="cs"/>
                <w:rtl/>
              </w:rPr>
            </w:pPr>
            <w:r>
              <w:t>11:</w:t>
            </w:r>
            <w:r w:rsidR="00FC6CFB">
              <w:t>30</w:t>
            </w:r>
            <w:r>
              <w:t>–12:</w:t>
            </w:r>
            <w:r w:rsidR="00FC6CFB">
              <w:t>2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1</w:t>
            </w:r>
            <w:r w:rsidR="00E235A6">
              <w:t>3</w:t>
            </w:r>
            <w:r>
              <w:t>:</w:t>
            </w:r>
            <w:r w:rsidR="00E235A6">
              <w:t>00</w:t>
            </w:r>
            <w:r>
              <w:t>–12:</w:t>
            </w:r>
            <w:r w:rsidR="00E235A6"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13:</w:t>
            </w:r>
            <w:r w:rsidR="00E235A6">
              <w:t>5</w:t>
            </w:r>
            <w:r>
              <w:t>0-13:</w:t>
            </w:r>
            <w:r w:rsidR="00E235A6">
              <w:t>0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14:</w:t>
            </w:r>
            <w:r w:rsidR="00E235A6">
              <w:t>5</w:t>
            </w:r>
            <w:r>
              <w:t>0-14:</w:t>
            </w:r>
            <w:r w:rsidR="00E235A6">
              <w:t>0</w:t>
            </w:r>
            <w:r w:rsidR="00E37C61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E37C61" w:rsidTr="00E235A6">
        <w:trPr>
          <w:cantSplit/>
          <w:trHeight w:val="680"/>
        </w:trPr>
        <w:tc>
          <w:tcPr>
            <w:tcW w:w="1377" w:type="dxa"/>
            <w:gridSpan w:val="2"/>
            <w:vAlign w:val="center"/>
          </w:tcPr>
          <w:p w:rsidR="00E37C61" w:rsidRPr="003A5044" w:rsidRDefault="00E37C61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611" w:type="dxa"/>
            <w:gridSpan w:val="4"/>
            <w:vAlign w:val="center"/>
          </w:tcPr>
          <w:p w:rsidR="00E37C61" w:rsidRPr="00C521A7" w:rsidRDefault="00E37C61" w:rsidP="00A578C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721" w:type="dxa"/>
            <w:gridSpan w:val="5"/>
            <w:shd w:val="clear" w:color="auto" w:fill="00B0F0"/>
            <w:vAlign w:val="center"/>
          </w:tcPr>
          <w:p w:rsidR="00E37C61" w:rsidRPr="00C521A7" w:rsidRDefault="00E235A6" w:rsidP="00E235A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:rsidR="00E37C61" w:rsidRPr="00C521A7" w:rsidRDefault="00E235A6" w:rsidP="00A578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 w:rsidR="00E37C61"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E37C61" w:rsidRPr="00C521A7" w:rsidRDefault="00E235A6" w:rsidP="00FC6C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 w:rsidR="00E37C61"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2790" w:type="dxa"/>
            <w:gridSpan w:val="2"/>
            <w:shd w:val="clear" w:color="auto" w:fill="FFFF00"/>
            <w:vAlign w:val="center"/>
          </w:tcPr>
          <w:p w:rsidR="00E37C61" w:rsidRPr="00C521A7" w:rsidRDefault="00E37C61" w:rsidP="00E37C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ش60</w:t>
            </w:r>
          </w:p>
        </w:tc>
        <w:tc>
          <w:tcPr>
            <w:tcW w:w="1350" w:type="dxa"/>
            <w:gridSpan w:val="2"/>
          </w:tcPr>
          <w:p w:rsidR="00E37C61" w:rsidRPr="00C521A7" w:rsidRDefault="00E37C61" w:rsidP="00A578C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</w:tr>
      <w:tr w:rsidR="00E37C61" w:rsidTr="00E235A6">
        <w:trPr>
          <w:cantSplit/>
          <w:trHeight w:val="680"/>
        </w:trPr>
        <w:tc>
          <w:tcPr>
            <w:tcW w:w="1377" w:type="dxa"/>
            <w:gridSpan w:val="2"/>
            <w:vAlign w:val="center"/>
          </w:tcPr>
          <w:p w:rsidR="00E37C61" w:rsidRPr="003A5044" w:rsidRDefault="00E37C61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2611" w:type="dxa"/>
            <w:gridSpan w:val="4"/>
            <w:vAlign w:val="center"/>
          </w:tcPr>
          <w:p w:rsidR="00E37C61" w:rsidRPr="00C521A7" w:rsidRDefault="00E37C61" w:rsidP="00A578C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320" w:type="dxa"/>
            <w:gridSpan w:val="2"/>
            <w:shd w:val="clear" w:color="auto" w:fill="FFC000"/>
            <w:vAlign w:val="center"/>
          </w:tcPr>
          <w:p w:rsidR="00E37C61" w:rsidRPr="00C521A7" w:rsidRDefault="00E37C61" w:rsidP="00E37C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تفاضل وتكامل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 ش6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51" w:type="dxa"/>
            <w:gridSpan w:val="6"/>
            <w:shd w:val="clear" w:color="auto" w:fill="FF0000"/>
            <w:vAlign w:val="center"/>
          </w:tcPr>
          <w:p w:rsidR="00E37C61" w:rsidRPr="00C521A7" w:rsidRDefault="00E37C61" w:rsidP="00E37C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تفاضل وتكامل2 </w:t>
            </w:r>
            <w:r>
              <w:rPr>
                <w:rFonts w:hint="cs"/>
                <w:sz w:val="24"/>
                <w:szCs w:val="24"/>
                <w:rtl/>
              </w:rPr>
              <w:t>ش61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E37C61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 w:rsidR="00E37C61"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ش60</w:t>
            </w:r>
          </w:p>
        </w:tc>
        <w:tc>
          <w:tcPr>
            <w:tcW w:w="1440" w:type="dxa"/>
            <w:shd w:val="clear" w:color="auto" w:fill="00B0F0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ش61</w:t>
            </w:r>
          </w:p>
        </w:tc>
        <w:tc>
          <w:tcPr>
            <w:tcW w:w="1350" w:type="dxa"/>
            <w:gridSpan w:val="2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37C61" w:rsidTr="00E235A6">
        <w:trPr>
          <w:cantSplit/>
          <w:trHeight w:val="680"/>
        </w:trPr>
        <w:tc>
          <w:tcPr>
            <w:tcW w:w="1377" w:type="dxa"/>
            <w:gridSpan w:val="2"/>
            <w:vAlign w:val="center"/>
          </w:tcPr>
          <w:p w:rsidR="00E37C61" w:rsidRPr="003A5044" w:rsidRDefault="00E37C61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2172" w:type="dxa"/>
            <w:gridSpan w:val="18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235A6" w:rsidTr="00E235A6">
        <w:trPr>
          <w:cantSplit/>
          <w:trHeight w:val="680"/>
        </w:trPr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E235A6" w:rsidRPr="003A5044" w:rsidRDefault="00E235A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تفاضل </w:t>
            </w:r>
            <w:r w:rsidRPr="00E235A6">
              <w:rPr>
                <w:rFonts w:hint="cs"/>
                <w:sz w:val="24"/>
                <w:szCs w:val="24"/>
                <w:shd w:val="clear" w:color="auto" w:fill="FF0000"/>
                <w:rtl/>
              </w:rPr>
              <w:t>وتكامل2 ش61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2176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2 ش62</w:t>
            </w: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6188" w:type="dxa"/>
            <w:gridSpan w:val="7"/>
            <w:tcBorders>
              <w:bottom w:val="single" w:sz="4" w:space="0" w:color="auto"/>
            </w:tcBorders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235A6" w:rsidTr="00E235A6">
        <w:trPr>
          <w:cantSplit/>
          <w:trHeight w:val="680"/>
        </w:trPr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E235A6" w:rsidRPr="003A5044" w:rsidRDefault="00E235A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235A6" w:rsidRPr="00C521A7" w:rsidRDefault="00E235A6" w:rsidP="00DC084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وتكامل2 ش61</w:t>
            </w: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E235A6" w:rsidRPr="00C521A7" w:rsidRDefault="00E235A6" w:rsidP="00DC084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2 ش62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مكتبيه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ش61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ش60</w:t>
            </w:r>
          </w:p>
        </w:tc>
        <w:tc>
          <w:tcPr>
            <w:tcW w:w="5464" w:type="dxa"/>
            <w:gridSpan w:val="5"/>
            <w:tcBorders>
              <w:bottom w:val="single" w:sz="4" w:space="0" w:color="auto"/>
            </w:tcBorders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235A6" w:rsidTr="00E235A6">
        <w:trPr>
          <w:cantSplit/>
          <w:trHeight w:val="567"/>
        </w:trPr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317569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رئيس قسم الرياضيات </w:t>
            </w:r>
            <w:r w:rsidR="00317569" w:rsidRPr="004507B9">
              <w:rPr>
                <w:rFonts w:hint="cs"/>
                <w:b/>
                <w:bCs/>
                <w:sz w:val="28"/>
                <w:szCs w:val="28"/>
                <w:rtl/>
              </w:rPr>
              <w:t>وال</w:t>
            </w:r>
            <w:r w:rsidR="00317569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="00317569" w:rsidRPr="004507B9">
              <w:rPr>
                <w:rFonts w:hint="cs"/>
                <w:b/>
                <w:bCs/>
                <w:sz w:val="28"/>
                <w:szCs w:val="28"/>
                <w:rtl/>
              </w:rPr>
              <w:t>حصاء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235A6" w:rsidTr="00E235A6">
        <w:trPr>
          <w:cantSplit/>
          <w:trHeight w:val="567"/>
        </w:trPr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C521A7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235A6" w:rsidTr="00E235A6">
        <w:trPr>
          <w:cantSplit/>
          <w:trHeight w:val="567"/>
        </w:trPr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C521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3F2B79">
      <w:pPr>
        <w:tabs>
          <w:tab w:val="left" w:pos="8796"/>
        </w:tabs>
      </w:pPr>
    </w:p>
    <w:sectPr w:rsidR="004507B9" w:rsidRPr="003F2B79" w:rsidSect="003F2B79">
      <w:pgSz w:w="16838" w:h="11906" w:orient="landscape"/>
      <w:pgMar w:top="993" w:right="1440" w:bottom="113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2"/>
    <w:rsid w:val="001C01E3"/>
    <w:rsid w:val="00206ECD"/>
    <w:rsid w:val="00221504"/>
    <w:rsid w:val="00317569"/>
    <w:rsid w:val="003A5044"/>
    <w:rsid w:val="003F2B79"/>
    <w:rsid w:val="004507B9"/>
    <w:rsid w:val="00494A81"/>
    <w:rsid w:val="004F4E46"/>
    <w:rsid w:val="006234A0"/>
    <w:rsid w:val="00680E6A"/>
    <w:rsid w:val="008022EE"/>
    <w:rsid w:val="00A076D3"/>
    <w:rsid w:val="00A578C2"/>
    <w:rsid w:val="00BB00D3"/>
    <w:rsid w:val="00BC1B61"/>
    <w:rsid w:val="00C521A7"/>
    <w:rsid w:val="00DC084B"/>
    <w:rsid w:val="00E235A6"/>
    <w:rsid w:val="00E37C61"/>
    <w:rsid w:val="00F20B2A"/>
    <w:rsid w:val="00FC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807B4-2B17-4DAD-8E0A-8D45D2E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FEE4C6-6BCD-49B6-A8BB-D23B06EEC5E5}"/>
</file>

<file path=customXml/itemProps2.xml><?xml version="1.0" encoding="utf-8"?>
<ds:datastoreItem xmlns:ds="http://schemas.openxmlformats.org/officeDocument/2006/customXml" ds:itemID="{5CBBED9C-308E-472A-8C02-5F52DAB0C634}"/>
</file>

<file path=customXml/itemProps3.xml><?xml version="1.0" encoding="utf-8"?>
<ds:datastoreItem xmlns:ds="http://schemas.openxmlformats.org/officeDocument/2006/customXml" ds:itemID="{E9EF5753-ABF5-47BA-B9F5-A8526E00FDB4}"/>
</file>

<file path=customXml/itemProps4.xml><?xml version="1.0" encoding="utf-8"?>
<ds:datastoreItem xmlns:ds="http://schemas.openxmlformats.org/officeDocument/2006/customXml" ds:itemID="{6D904238-DF36-4EEC-AB61-E5AC31FDF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hp</cp:lastModifiedBy>
  <cp:revision>2</cp:revision>
  <dcterms:created xsi:type="dcterms:W3CDTF">2016-09-19T22:03:00Z</dcterms:created>
  <dcterms:modified xsi:type="dcterms:W3CDTF">2016-09-19T22:03:00Z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