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035F56" w:rsidTr="002670C4">
        <w:tc>
          <w:tcPr>
            <w:tcW w:w="3740" w:type="dxa"/>
            <w:vMerge w:val="restart"/>
          </w:tcPr>
          <w:p w:rsidR="00035F56" w:rsidRDefault="00035F56" w:rsidP="002670C4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61664" behindDoc="1" locked="0" layoutInCell="1" allowOverlap="1" wp14:anchorId="5C3B2CC5" wp14:editId="653156FC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64" name="صورة 5" descr="http://tbn0.google.com/images?q=tbn:TcxkI7-SKSG-XM:http://kfu.files.googlepages.com/newKFU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035F56" w:rsidRPr="00F018C0" w:rsidRDefault="00035F56" w:rsidP="00565A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 </w:t>
            </w:r>
            <w:r w:rsidR="009714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565A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منيرة النويران</w:t>
            </w:r>
          </w:p>
        </w:tc>
        <w:tc>
          <w:tcPr>
            <w:tcW w:w="2973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035F56" w:rsidTr="002670C4">
        <w:tc>
          <w:tcPr>
            <w:tcW w:w="3740" w:type="dxa"/>
            <w:vMerge/>
          </w:tcPr>
          <w:p w:rsidR="00035F56" w:rsidRDefault="00035F56" w:rsidP="002670C4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035F56" w:rsidRPr="00F018C0" w:rsidRDefault="00035F56" w:rsidP="005F3E8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ايميل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F3E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638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msalnuwairan@kfu.edu.sa</w:t>
            </w:r>
            <w:r w:rsidR="005F3E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8130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5F3E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التحويلة</w:t>
            </w:r>
            <w:r w:rsidR="006638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638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  7566   </w:t>
            </w:r>
          </w:p>
        </w:tc>
        <w:tc>
          <w:tcPr>
            <w:tcW w:w="2973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035F56" w:rsidTr="002670C4">
        <w:tc>
          <w:tcPr>
            <w:tcW w:w="3740" w:type="dxa"/>
            <w:vMerge/>
          </w:tcPr>
          <w:p w:rsidR="00035F56" w:rsidRDefault="00035F56" w:rsidP="002670C4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="001205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لأول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143</w:t>
            </w:r>
            <w:r w:rsidR="001205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proofErr w:type="gramEnd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 w:rsidR="001205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035F56" w:rsidRPr="00F018C0" w:rsidRDefault="00035F56" w:rsidP="002670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035F56" w:rsidRDefault="00035F56" w:rsidP="00035F56">
      <w:pPr>
        <w:bidi/>
        <w:rPr>
          <w:rtl/>
        </w:rPr>
      </w:pPr>
    </w:p>
    <w:p w:rsidR="00035F56" w:rsidRDefault="00035F56" w:rsidP="00035F56">
      <w:pPr>
        <w:bidi/>
      </w:pPr>
    </w:p>
    <w:tbl>
      <w:tblPr>
        <w:tblpPr w:leftFromText="180" w:rightFromText="180" w:vertAnchor="page" w:horzAnchor="margin" w:tblpXSpec="center" w:tblpY="3361"/>
        <w:bidiVisual/>
        <w:tblW w:w="1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13"/>
        <w:gridCol w:w="1170"/>
        <w:gridCol w:w="1260"/>
        <w:gridCol w:w="1260"/>
        <w:gridCol w:w="1369"/>
        <w:gridCol w:w="1255"/>
        <w:gridCol w:w="1255"/>
        <w:gridCol w:w="1254"/>
        <w:gridCol w:w="1255"/>
      </w:tblGrid>
      <w:tr w:rsidR="001205BA" w:rsidRPr="00EE5C78" w:rsidTr="001B0E71">
        <w:trPr>
          <w:cantSplit/>
          <w:trHeight w:val="850"/>
        </w:trPr>
        <w:tc>
          <w:tcPr>
            <w:tcW w:w="989" w:type="dxa"/>
            <w:vAlign w:val="center"/>
          </w:tcPr>
          <w:p w:rsidR="001205BA" w:rsidRPr="00EE5C78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8BBE40F" wp14:editId="5B29047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61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8CD11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11" o:spid="_x0000_s1026" type="#_x0000_t34" style="position:absolute;margin-left:7.1pt;margin-top:14.2pt;width:23.75pt;height:22.9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F9C3998" wp14:editId="375A4E3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6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05BA" w:rsidRPr="00DB7C9E" w:rsidRDefault="001205BA" w:rsidP="00035F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F9C3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2" o:spid="_x0000_s1026" type="#_x0000_t202" style="position:absolute;left:0;text-align:left;margin-left:-2.1pt;margin-top:3.2pt;width:43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WayAIAAL8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" filled="f" stroked="f">
                      <v:textbox>
                        <w:txbxContent>
                          <w:p w:rsidR="001205BA" w:rsidRPr="00DB7C9E" w:rsidRDefault="001205BA" w:rsidP="00035F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05BA" w:rsidRPr="00EE5C78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E767CB4" wp14:editId="429AC32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63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05BA" w:rsidRDefault="001205BA" w:rsidP="00035F56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767CB4" id="مربع نص 13" o:spid="_x0000_s1027" type="#_x0000_t202" style="position:absolute;left:0;text-align:left;margin-left:3.55pt;margin-top:6pt;width:37pt;height:29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OWeEubOAgAAxg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1205BA" w:rsidRDefault="001205BA" w:rsidP="00035F56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3" w:type="dxa"/>
            <w:vAlign w:val="center"/>
          </w:tcPr>
          <w:p w:rsidR="001205BA" w:rsidRPr="007373E0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170" w:type="dxa"/>
            <w:vAlign w:val="center"/>
          </w:tcPr>
          <w:p w:rsidR="001205BA" w:rsidRPr="007373E0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1205BA" w:rsidRPr="007373E0" w:rsidRDefault="001B0E71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</w:t>
            </w:r>
            <w:r w:rsidR="001205BA"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:30- 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</w:t>
            </w:r>
          </w:p>
        </w:tc>
        <w:tc>
          <w:tcPr>
            <w:tcW w:w="1260" w:type="dxa"/>
            <w:vAlign w:val="center"/>
          </w:tcPr>
          <w:p w:rsidR="001205BA" w:rsidRPr="007373E0" w:rsidRDefault="001B0E71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</w:t>
            </w:r>
            <w:r w:rsidR="001205BA"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 xml:space="preserve">:30- 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</w:t>
            </w:r>
            <w:r w:rsidR="001205BA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15</w:t>
            </w:r>
          </w:p>
        </w:tc>
        <w:tc>
          <w:tcPr>
            <w:tcW w:w="1369" w:type="dxa"/>
            <w:vAlign w:val="center"/>
          </w:tcPr>
          <w:p w:rsidR="001205BA" w:rsidRPr="007373E0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1205BA" w:rsidRPr="007373E0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auto"/>
            <w:vAlign w:val="center"/>
          </w:tcPr>
          <w:p w:rsidR="001205BA" w:rsidRPr="00016507" w:rsidRDefault="001205BA" w:rsidP="001205BA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1205BA" w:rsidRPr="007373E0" w:rsidRDefault="001205BA" w:rsidP="001205BA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1205BA" w:rsidRPr="007373E0" w:rsidRDefault="001205BA" w:rsidP="001205BA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15</w:t>
            </w:r>
          </w:p>
        </w:tc>
      </w:tr>
      <w:tr w:rsidR="001205BA" w:rsidRPr="00EE5C78" w:rsidTr="001B0E71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1205BA" w:rsidRPr="00EE5C78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205BA" w:rsidRPr="00E437CE" w:rsidRDefault="001205BA" w:rsidP="001205BA">
            <w:pPr>
              <w:bidi/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</w:t>
            </w: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ساعه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مكتبيه</w:t>
            </w:r>
          </w:p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   حاسب</w:t>
            </w:r>
          </w:p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صلاة الظهر</w:t>
            </w:r>
          </w:p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1205BA" w:rsidRPr="00265DF2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1205BA" w:rsidRPr="00E437CE" w:rsidRDefault="001205BA" w:rsidP="001205BA">
            <w:pPr>
              <w:bidi/>
              <w:spacing w:after="0" w:line="240" w:lineRule="auto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265DF2">
              <w:rPr>
                <w:rFonts w:hint="cs"/>
                <w:b/>
                <w:bCs/>
                <w:sz w:val="24"/>
                <w:szCs w:val="24"/>
                <w:rtl/>
              </w:rPr>
              <w:t>مجلس القسم</w:t>
            </w:r>
            <w:r w:rsidRPr="00265DF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منطق </w:t>
            </w: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و طرق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إثبات</w:t>
            </w:r>
          </w:p>
        </w:tc>
        <w:tc>
          <w:tcPr>
            <w:tcW w:w="1255" w:type="dxa"/>
          </w:tcPr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  <w:p w:rsidR="001205BA" w:rsidRPr="00E437CE" w:rsidRDefault="001205BA" w:rsidP="001205BA">
            <w:pPr>
              <w:bidi/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05BA" w:rsidRPr="00EE5C78" w:rsidTr="001B0E71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1205BA" w:rsidRPr="00EE5C78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</w:tcPr>
          <w:p w:rsidR="001205BA" w:rsidRPr="00016507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ساعه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مكتبيه</w:t>
            </w:r>
          </w:p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   حاسب</w:t>
            </w:r>
          </w:p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1205BA" w:rsidRPr="00016507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منطق </w:t>
            </w: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و طرق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إثبات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05BA" w:rsidRPr="00EE5C78" w:rsidTr="001B0E71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1205BA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1205BA" w:rsidRPr="00E437CE" w:rsidRDefault="001205BA" w:rsidP="00120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1B0E71" w:rsidRPr="00EE5C78" w:rsidTr="001B0E71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B0E71" w:rsidRDefault="001B0E71" w:rsidP="001B0E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1170" w:type="dxa"/>
          </w:tcPr>
          <w:p w:rsidR="001B0E71" w:rsidRDefault="001B0E71" w:rsidP="001B0E71">
            <w:pPr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1260" w:type="dxa"/>
          </w:tcPr>
          <w:p w:rsidR="001B0E71" w:rsidRDefault="001B0E71" w:rsidP="001B0E71">
            <w:pPr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1260" w:type="dxa"/>
          </w:tcPr>
          <w:p w:rsidR="001B0E71" w:rsidRDefault="001B0E71" w:rsidP="001B0E71">
            <w:pPr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ساعه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مكتبيه</w:t>
            </w:r>
          </w:p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علوم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ساعه مكتبيه </w:t>
            </w:r>
          </w:p>
          <w:p w:rsidR="001B0E71" w:rsidRPr="006638B0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علوم</w:t>
            </w:r>
          </w:p>
        </w:tc>
        <w:tc>
          <w:tcPr>
            <w:tcW w:w="1255" w:type="dxa"/>
            <w:vMerge/>
            <w:shd w:val="clear" w:color="auto" w:fill="BFBFBF" w:themeFill="background1" w:themeFillShade="BF"/>
            <w:vAlign w:val="center"/>
          </w:tcPr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1B0E71" w:rsidRPr="00EE5C78" w:rsidTr="001B0E71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1170" w:type="dxa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1260" w:type="dxa"/>
          </w:tcPr>
          <w:p w:rsidR="001B0E71" w:rsidRDefault="001B0E71" w:rsidP="001B0E71">
            <w:pPr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1260" w:type="dxa"/>
          </w:tcPr>
          <w:p w:rsidR="001B0E71" w:rsidRDefault="001B0E71" w:rsidP="001B0E71">
            <w:pPr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رياضيات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متعدده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المتغيرات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ساعات مكتبيه</w:t>
            </w:r>
          </w:p>
          <w:p w:rsidR="001B0E71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هندسه</w:t>
            </w:r>
          </w:p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منطق </w:t>
            </w: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و طرق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إثبات </w:t>
            </w:r>
          </w:p>
        </w:tc>
        <w:tc>
          <w:tcPr>
            <w:tcW w:w="1255" w:type="dxa"/>
          </w:tcPr>
          <w:p w:rsidR="001B0E71" w:rsidRPr="00E437CE" w:rsidRDefault="001B0E71" w:rsidP="001B0E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منطق </w:t>
            </w: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و طرق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إثبات</w:t>
            </w:r>
          </w:p>
        </w:tc>
      </w:tr>
    </w:tbl>
    <w:p w:rsidR="00035F56" w:rsidRDefault="00035F56" w:rsidP="00035F56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035F56" w:rsidRDefault="00035F56" w:rsidP="00035F5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 w:rsidRPr="006638B0"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971465" w:rsidRPr="00ED2038" w:rsidRDefault="00035F56" w:rsidP="00ED2038">
      <w:pPr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  <w:bookmarkStart w:id="0" w:name="_GoBack"/>
      <w:bookmarkEnd w:id="0"/>
    </w:p>
    <w:sectPr w:rsidR="00971465" w:rsidRPr="00ED2038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4176"/>
    <w:rsid w:val="00084D07"/>
    <w:rsid w:val="00085202"/>
    <w:rsid w:val="000D25D9"/>
    <w:rsid w:val="000E2A8D"/>
    <w:rsid w:val="000E4006"/>
    <w:rsid w:val="000E6820"/>
    <w:rsid w:val="000F245F"/>
    <w:rsid w:val="001023F1"/>
    <w:rsid w:val="001205BA"/>
    <w:rsid w:val="001220F5"/>
    <w:rsid w:val="00126282"/>
    <w:rsid w:val="00134DB7"/>
    <w:rsid w:val="001372CE"/>
    <w:rsid w:val="001379F2"/>
    <w:rsid w:val="00154E47"/>
    <w:rsid w:val="0016170F"/>
    <w:rsid w:val="0017313E"/>
    <w:rsid w:val="0017326E"/>
    <w:rsid w:val="001855ED"/>
    <w:rsid w:val="0019661D"/>
    <w:rsid w:val="001A321D"/>
    <w:rsid w:val="001A5261"/>
    <w:rsid w:val="001A7744"/>
    <w:rsid w:val="001B0E71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4792"/>
    <w:rsid w:val="00246E9D"/>
    <w:rsid w:val="002619AA"/>
    <w:rsid w:val="00264204"/>
    <w:rsid w:val="00265DF2"/>
    <w:rsid w:val="002670C4"/>
    <w:rsid w:val="00267365"/>
    <w:rsid w:val="00276BDC"/>
    <w:rsid w:val="00277A8A"/>
    <w:rsid w:val="00285DDF"/>
    <w:rsid w:val="00287716"/>
    <w:rsid w:val="002A5BB2"/>
    <w:rsid w:val="002B3FA1"/>
    <w:rsid w:val="002B710F"/>
    <w:rsid w:val="002C688F"/>
    <w:rsid w:val="002C6F19"/>
    <w:rsid w:val="002D0AAE"/>
    <w:rsid w:val="002D172B"/>
    <w:rsid w:val="002E1919"/>
    <w:rsid w:val="002F2214"/>
    <w:rsid w:val="002F33A0"/>
    <w:rsid w:val="003037C8"/>
    <w:rsid w:val="0030417B"/>
    <w:rsid w:val="00305865"/>
    <w:rsid w:val="00330D03"/>
    <w:rsid w:val="003463F1"/>
    <w:rsid w:val="0034776C"/>
    <w:rsid w:val="00350D69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C0ECB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406A3"/>
    <w:rsid w:val="00461E63"/>
    <w:rsid w:val="00464E15"/>
    <w:rsid w:val="00471E4F"/>
    <w:rsid w:val="00474EB0"/>
    <w:rsid w:val="0048134C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65AEE"/>
    <w:rsid w:val="005760DE"/>
    <w:rsid w:val="00580764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1653"/>
    <w:rsid w:val="00641AEE"/>
    <w:rsid w:val="006429C3"/>
    <w:rsid w:val="00643252"/>
    <w:rsid w:val="006638B0"/>
    <w:rsid w:val="006762B6"/>
    <w:rsid w:val="00691310"/>
    <w:rsid w:val="006916D4"/>
    <w:rsid w:val="00695352"/>
    <w:rsid w:val="00696812"/>
    <w:rsid w:val="006B4B00"/>
    <w:rsid w:val="006C3B02"/>
    <w:rsid w:val="006D0378"/>
    <w:rsid w:val="006D7FBD"/>
    <w:rsid w:val="006F1D80"/>
    <w:rsid w:val="006F580B"/>
    <w:rsid w:val="006F61F5"/>
    <w:rsid w:val="007122A5"/>
    <w:rsid w:val="007205B4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76A4F"/>
    <w:rsid w:val="0078323E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F11AD"/>
    <w:rsid w:val="007F2903"/>
    <w:rsid w:val="00803B97"/>
    <w:rsid w:val="008046CF"/>
    <w:rsid w:val="00806C7E"/>
    <w:rsid w:val="00811827"/>
    <w:rsid w:val="008127EA"/>
    <w:rsid w:val="00813091"/>
    <w:rsid w:val="00841F7E"/>
    <w:rsid w:val="0084534C"/>
    <w:rsid w:val="00883B59"/>
    <w:rsid w:val="00885735"/>
    <w:rsid w:val="0089150B"/>
    <w:rsid w:val="00892CBE"/>
    <w:rsid w:val="008C0E36"/>
    <w:rsid w:val="008C415A"/>
    <w:rsid w:val="008D642D"/>
    <w:rsid w:val="008D7459"/>
    <w:rsid w:val="008E0319"/>
    <w:rsid w:val="008E07F5"/>
    <w:rsid w:val="008E3264"/>
    <w:rsid w:val="008E4FC2"/>
    <w:rsid w:val="008E728A"/>
    <w:rsid w:val="008F1CAC"/>
    <w:rsid w:val="008F508A"/>
    <w:rsid w:val="00912FB9"/>
    <w:rsid w:val="009521F5"/>
    <w:rsid w:val="00956877"/>
    <w:rsid w:val="009656DA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39A4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F2164"/>
    <w:rsid w:val="00BF3A0A"/>
    <w:rsid w:val="00C00816"/>
    <w:rsid w:val="00C04FCB"/>
    <w:rsid w:val="00C12D65"/>
    <w:rsid w:val="00C236A6"/>
    <w:rsid w:val="00C31B49"/>
    <w:rsid w:val="00C37743"/>
    <w:rsid w:val="00C406DF"/>
    <w:rsid w:val="00C6087E"/>
    <w:rsid w:val="00C63066"/>
    <w:rsid w:val="00C650F3"/>
    <w:rsid w:val="00C7296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B088D"/>
    <w:rsid w:val="00EB4BC6"/>
    <w:rsid w:val="00EB7DCD"/>
    <w:rsid w:val="00ED2038"/>
    <w:rsid w:val="00ED58D0"/>
    <w:rsid w:val="00ED78AF"/>
    <w:rsid w:val="00EE2368"/>
    <w:rsid w:val="00EE532E"/>
    <w:rsid w:val="00EF1C69"/>
    <w:rsid w:val="00EF34C6"/>
    <w:rsid w:val="00F018C0"/>
    <w:rsid w:val="00F117AE"/>
    <w:rsid w:val="00F317A2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F6B28B-84E4-4BDA-B782-52236E1E133B}"/>
</file>

<file path=customXml/itemProps2.xml><?xml version="1.0" encoding="utf-8"?>
<ds:datastoreItem xmlns:ds="http://schemas.openxmlformats.org/officeDocument/2006/customXml" ds:itemID="{912992DB-A221-4A98-A252-5D6A8E443BA8}"/>
</file>

<file path=customXml/itemProps3.xml><?xml version="1.0" encoding="utf-8"?>
<ds:datastoreItem xmlns:ds="http://schemas.openxmlformats.org/officeDocument/2006/customXml" ds:itemID="{DAFD6E64-ADBB-4D96-96FE-02610CE3D01C}"/>
</file>

<file path=customXml/itemProps4.xml><?xml version="1.0" encoding="utf-8"?>
<ds:datastoreItem xmlns:ds="http://schemas.openxmlformats.org/officeDocument/2006/customXml" ds:itemID="{FF802681-EC57-4181-A9E1-F696B44CF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Fatimah Essa Almuhaifeez</cp:lastModifiedBy>
  <cp:revision>3</cp:revision>
  <cp:lastPrinted>2017-11-05T08:13:00Z</cp:lastPrinted>
  <dcterms:created xsi:type="dcterms:W3CDTF">2018-09-09T09:06:00Z</dcterms:created>
  <dcterms:modified xsi:type="dcterms:W3CDTF">2018-09-09T09:06:00Z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2086518691</vt:i4>
  </property>
  <property fmtid="{D5CDD505-2E9C-101B-9397-08002B2CF9AE}" pid="3" name="ContentTypeId">
    <vt:lpwstr>0x0101007EDC742D811A4342B81BA682BF5914B6</vt:lpwstr>
  </property>
</Properties>
</file>