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035F56" w:rsidTr="002670C4">
        <w:tc>
          <w:tcPr>
            <w:tcW w:w="3740" w:type="dxa"/>
            <w:vMerge w:val="restart"/>
          </w:tcPr>
          <w:p w:rsidR="00035F56" w:rsidRDefault="00035F56" w:rsidP="002670C4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730944" behindDoc="1" locked="0" layoutInCell="1" allowOverlap="1" wp14:anchorId="761D325F" wp14:editId="59224B97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38" name="صورة 5" descr="http://tbn0.google.com/images?q=tbn:TcxkI7-SKSG-XM:http://kfu.files.googlepages.com/newKFUlog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</w:t>
            </w:r>
            <w:r w:rsidR="001A321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د. سلمى طرابلسي</w:t>
            </w:r>
          </w:p>
        </w:tc>
        <w:tc>
          <w:tcPr>
            <w:tcW w:w="2973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035F56" w:rsidTr="002670C4">
        <w:tc>
          <w:tcPr>
            <w:tcW w:w="3740" w:type="dxa"/>
            <w:vMerge/>
          </w:tcPr>
          <w:p w:rsidR="00035F56" w:rsidRDefault="00035F56" w:rsidP="002670C4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6165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satrabelsi@kfu.edu.sa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035F56" w:rsidTr="002670C4">
        <w:tc>
          <w:tcPr>
            <w:tcW w:w="3740" w:type="dxa"/>
            <w:vMerge/>
          </w:tcPr>
          <w:p w:rsidR="00035F56" w:rsidRDefault="00035F56" w:rsidP="002670C4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035F56" w:rsidRPr="00F018C0" w:rsidRDefault="00035F56" w:rsidP="00976B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الدراسي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976B3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143-</w:t>
            </w:r>
            <w:r w:rsidR="00686923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1440</w:t>
            </w:r>
            <w:r w:rsidR="00976B3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035F56" w:rsidRDefault="00035F56" w:rsidP="00035F56">
      <w:pPr>
        <w:bidi/>
      </w:pPr>
    </w:p>
    <w:tbl>
      <w:tblPr>
        <w:tblStyle w:val="Grilledutableau"/>
        <w:tblpPr w:leftFromText="180" w:rightFromText="180" w:vertAnchor="page" w:horzAnchor="margin" w:tblpXSpec="center" w:tblpY="3361"/>
        <w:bidiVisual/>
        <w:tblW w:w="12174" w:type="dxa"/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49"/>
        <w:gridCol w:w="1260"/>
        <w:gridCol w:w="1140"/>
        <w:gridCol w:w="9"/>
        <w:gridCol w:w="1255"/>
        <w:gridCol w:w="1255"/>
        <w:gridCol w:w="1254"/>
        <w:gridCol w:w="21"/>
        <w:gridCol w:w="1234"/>
        <w:gridCol w:w="1255"/>
      </w:tblGrid>
      <w:tr w:rsidR="001A321D" w:rsidRPr="00AD02B7" w:rsidTr="00814096">
        <w:trPr>
          <w:trHeight w:val="850"/>
        </w:trPr>
        <w:tc>
          <w:tcPr>
            <w:tcW w:w="989" w:type="dxa"/>
          </w:tcPr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b/>
                <w:bCs/>
                <w:noProof/>
                <w:color w:val="002060"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84E997" wp14:editId="21021E9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35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930D33" id="رابط بشكل مرفق 11" o:spid="_x0000_s1026" type="#_x0000_t34" style="position:absolute;left:0;text-align:left;margin-left:7.1pt;margin-top:14.2pt;width:23.75pt;height:22.9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LQawIAAJY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0xwPhhgpIqFG24ftl+3X7XcEw7fdx90ntPu8fdi9331ASeIV61qbwcVC3Rifc7VWt+21&#10;rt5YpHTRELVkgfndpgW0cCM6u+IXtoV3F91zTSGG3Dsd5FvXRiKjoUzDNPa/sAsyoXWo2eZUM7Z2&#10;qILNQZyM+kC9gqP+JB4PQk0jknkoz6411j1jWiI/yfGCKVdopcAZ2gwCPFldWxeKRw8KEPo6waiW&#10;ArywIgKlk/Ek9ZkD7iEaZkdkf1XpORciuEko1OV4MgRW/sRqwak/DAuzXBTCIACFTPYZ7mHPwiR3&#10;0BWCyxyPT0EkaxihM0XDK45wsZ8DE6E8OEhySMSLE9z3dhJPZuPZOO2l/dGsl8Zl2Xs6L9LeaJ48&#10;GZaDsijK5J3nmaRZwyllylM9dkKS/p3TDj259/CpF06aROfoQUagePwPpINDvCn29lpourkxXhpv&#10;FjB/CD40qu+uX9ch6ufnZPoDAAD//wMAUEsDBBQABgAIAAAAIQC0Jccq2gAAAAcBAAAPAAAAZHJz&#10;L2Rvd25yZXYueG1sTI7NTsMwEITvSLyDtUjc6LqV0kKIU5W/E3Ag5QHceEki4nWI3Sa8PcsJjqMZ&#10;ffMV29n36kRj7AIbWC40KOI6uI4bA+/7p6trUDFZdrYPTAa+KcK2PD8rbO7CxG90qlKjBMIxtwba&#10;lIYcMdYteRsXYSCW7iOM3iaJY4NutJPAfY8rrdfobcfy0NqB7luqP6ujlxOHw0P2/OL0/vHuq3qt&#10;JsR2Z8zlxby7BZVoTn9j+NUXdSjF6RCO7KLqJWdLWRpYbTJQ0q/1DaiDgU2mAcsC//uXPwAAAP//&#10;AwBQSwECLQAUAAYACAAAACEAtoM4kv4AAADhAQAAEwAAAAAAAAAAAAAAAAAAAAAAW0NvbnRlbnRf&#10;VHlwZXNdLnhtbFBLAQItABQABgAIAAAAIQA4/SH/1gAAAJQBAAALAAAAAAAAAAAAAAAAAC8BAABf&#10;cmVscy8ucmVsc1BLAQItABQABgAIAAAAIQCgW4LQawIAAJYEAAAOAAAAAAAAAAAAAAAAAC4CAABk&#10;cnMvZTJvRG9jLnhtbFBLAQItABQABgAIAAAAIQC0Jccq2gAAAAcBAAAPAAAAAAAAAAAAAAAAAMUE&#10;AABkcnMvZG93bnJldi54bWxQSwUGAAAAAAQABADzAAAAzAUAAAAA&#10;" adj="10777"/>
                  </w:pict>
                </mc:Fallback>
              </mc:AlternateContent>
            </w:r>
            <w:r w:rsidRPr="00AD02B7">
              <w:rPr>
                <w:b/>
                <w:bCs/>
                <w:noProof/>
                <w:color w:val="002060"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5BA346" wp14:editId="7B93A54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36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Pr="00DB7C9E" w:rsidRDefault="00BA52D1" w:rsidP="00035F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312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6" type="#_x0000_t202" style="position:absolute;left:0;text-align:left;margin-left:-2.1pt;margin-top:3.2pt;width:43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CryQIAAL8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p2OMBG2hR7dftt+337Y/0e3X7Q8URrZIfacT8L3uwNtsLuUGmu0I6+5KFu81&#10;EnJWU7FkF0rJvma0hCRDe9M/ujrgaAuy6F/KEoLRlZEOaFOp1lYQaoIAHZp1c2gQ2xhUwOGIjMMA&#10;LAWYTkkUw9pGoMn+cqe0ec5ki+wixQr678Dp+kqbwXXvYmMJmfOmgXOaNOLeAWAOJxAarlqbTcK1&#10;9FMcxPPJfEI8Eo3nHgmyzLvIZ8Qb5+HZKDvNZrMs/GzjhiSpeVkyYcPs5RWSP2vfTuiDMA4C07Lh&#10;pYWzKWm1XMwahdYU5J27b1eQIzf/fhquXsDlAaUwIsFlFHv5eHLmkZyMvPgsmHhBGF/G44DEJMvv&#10;U7rigv07JdSnOB5Fo0FLv+UWuO8xN5q03MAAaXib4snBiSZWgXNRutYaypthfVQKm/5dKaDd+0Y7&#10;vVqJDmI1m8UGUKyIF7K8AeUqCcoCEcLUg0Ut1UeMepggKdYfVlQxjJoXAtQfh4TYkeM2ZHQWwUYd&#10;WxbHFioKgEqxwWhYzswwplad4ssaIg3vTcgLeDEVd2q+y2r3zmBKOFK7iWbH0PHeed3N3ekvAAAA&#10;//8DAFBLAwQUAAYACAAAACEAdRr6rdoAAAAGAQAADwAAAGRycy9kb3ducmV2LnhtbEyPwU7DMBBE&#10;70j8g7VI3Fq7VahKGqdCIK4gWkDqbRtvk4h4HcVuE/6e5QTH0Yxm3hTbyXfqQkNsA1tYzA0o4iq4&#10;lmsL7/vn2RpUTMgOu8Bk4ZsibMvrqwJzF0Z+o8su1UpKOOZooUmpz7WOVUMe4zz0xOKdwuAxiRxq&#10;7QYcpdx3emnMSntsWRYa7Omxoeprd/YWPl5Oh8/MvNZP/q4fw2Q0+3tt7e3N9LABlWhKf2H4xRd0&#10;KIXpGM7souoszLKlJC2sMlBirxdy5CjSZKDLQv/HL38AAAD//wMAUEsBAi0AFAAGAAgAAAAhALaD&#10;OJL+AAAA4QEAABMAAAAAAAAAAAAAAAAAAAAAAFtDb250ZW50X1R5cGVzXS54bWxQSwECLQAUAAYA&#10;CAAAACEAOP0h/9YAAACUAQAACwAAAAAAAAAAAAAAAAAvAQAAX3JlbHMvLnJlbHNQSwECLQAUAAYA&#10;CAAAACEAne0gq8kCAAC/BQAADgAAAAAAAAAAAAAAAAAuAgAAZHJzL2Uyb0RvYy54bWxQSwECLQAU&#10;AAYACAAAACEAdRr6rdoAAAAGAQAADwAAAAAAAAAAAAAAAAAjBQAAZHJzL2Rvd25yZXYueG1sUEsF&#10;BgAAAAAEAAQA8wAAACoGAAAAAA==&#10;" filled="f" stroked="f">
                      <v:textbox>
                        <w:txbxContent>
                          <w:p w:rsidR="00BA52D1" w:rsidRPr="00DB7C9E" w:rsidRDefault="00BA52D1" w:rsidP="00035F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b/>
                <w:bCs/>
                <w:noProof/>
                <w:color w:val="002060"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A383708" wp14:editId="09A42E9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37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Default="00BA52D1" w:rsidP="00035F56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0CC29D" id="مربع نص 13" o:spid="_x0000_s1027" type="#_x0000_t202" style="position:absolute;left:0;text-align:left;margin-left:3.55pt;margin-top:6pt;width:37pt;height:2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cRzgIAAMYFAAAOAAAAZHJzL2Uyb0RvYy54bWysVEtu2zAQ3RfoHQjuFUk2/ZEQOUgsqyiQ&#10;foC0B6AlyiIqkSpJR06LLtuzdNtFF72Jc5sOKf+SbIq2WggkZ/hm3szjnF9smhrdMqW5FAkOzwKM&#10;mMhlwcUqwe/fZd4UI22oKGgtBUvwHdP4Yvb82XnXxmwgK1kXTCEAETru2gRXxrSx7+u8Yg3VZ7Jl&#10;AoylVA01sFUrv1C0A/Sm9gdBMPY7qYpWyZxpDadpb8Qzh1+WLDdvylIzg+oEQ27G/ZX7L+3fn53T&#10;eKVoW/F8lwb9iywaygUEPUCl1FC0VvwJVMNzJbUszVkuG1+WJc+Z4wBswuARm5uKtsxxgeLo9lAm&#10;/f9g89e3bxXiRYKHE4wEbaBH91+3P7bft7/Q/bftTxQObZG6Vsfge9OCt9lcyQ002xHW7bXMP2gk&#10;5LyiYsUulZJdxWgBSYb2pn9ytcfRFmTZvZIFBKNrIx3QplSNrSDUBAE6NOvu0CC2MSiHQzKOogAs&#10;OZiGk2BKXAN9Gu8vt0qbF0w2yC4SrKD/DpzeXmtjk6Hx3sXGEjLjde00UIsHB+DYn0BouGptNgnX&#10;0s9REC2miynxyGC88EiQpt5lNifeOAsno3SYzudp+MXGDUlc8aJgwobZyyskf9a+ndB7YRwEpmXN&#10;CwtnU9JqtZzXCt1SkHfmPldysBzd/IdpuCIAl0eUwgEJrgaRl42nE49kZORFUGAvCKOraByQiKTZ&#10;Q0rXXLB/p4S6BEejwajX0jHpR9wC9z3lRuOGGxggNW8SPD040dgqcCEK11pDed2vT0ph0z+WAtq9&#10;b7TTq5VoL1azWW7c+3BitlpeyuIOBKwkCAy0CMMPFpVUnzDqYJAkWH9cU8Uwql8KeARRSECmyLgN&#10;GU0GsFGnluWphYocoBJsMOqXc9NPq3Wr+KqCSP2zE/ISHk7JnaiPWe2eGwwLx2032Ow0Ot07r+P4&#10;nf0G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BdL9xHOAgAAxg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BA52D1" w:rsidRDefault="00BA52D1" w:rsidP="00035F56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</w:tcPr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7:30- 8:20</w:t>
            </w:r>
          </w:p>
        </w:tc>
        <w:tc>
          <w:tcPr>
            <w:tcW w:w="1249" w:type="dxa"/>
          </w:tcPr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8:30- 9:20</w:t>
            </w:r>
          </w:p>
        </w:tc>
        <w:tc>
          <w:tcPr>
            <w:tcW w:w="1260" w:type="dxa"/>
          </w:tcPr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9:30- 10:20</w:t>
            </w:r>
          </w:p>
        </w:tc>
        <w:tc>
          <w:tcPr>
            <w:tcW w:w="1149" w:type="dxa"/>
            <w:gridSpan w:val="2"/>
          </w:tcPr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10:30- 11:20</w:t>
            </w:r>
          </w:p>
        </w:tc>
        <w:tc>
          <w:tcPr>
            <w:tcW w:w="1255" w:type="dxa"/>
          </w:tcPr>
          <w:p w:rsidR="001A321D" w:rsidRPr="00AD02B7" w:rsidRDefault="001A321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11:30- 12:20</w:t>
            </w:r>
          </w:p>
        </w:tc>
        <w:tc>
          <w:tcPr>
            <w:tcW w:w="1255" w:type="dxa"/>
          </w:tcPr>
          <w:p w:rsidR="001A321D" w:rsidRPr="00AD02B7" w:rsidRDefault="001A321D" w:rsidP="001A321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shd w:val="clear" w:color="auto" w:fill="D9D9D9"/>
                <w:rtl/>
              </w:rPr>
              <w:t>12:55</w:t>
            </w:r>
            <w:r w:rsidRPr="00AD02B7">
              <w:rPr>
                <w:b/>
                <w:bCs/>
                <w:color w:val="002060"/>
                <w:sz w:val="24"/>
                <w:szCs w:val="24"/>
                <w:shd w:val="clear" w:color="auto" w:fill="D9D9D9"/>
              </w:rPr>
              <w:t>-</w:t>
            </w: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</w:tcPr>
          <w:p w:rsidR="001A321D" w:rsidRPr="00AD02B7" w:rsidRDefault="001A321D" w:rsidP="001A321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1:00-1:50</w:t>
            </w:r>
          </w:p>
        </w:tc>
        <w:tc>
          <w:tcPr>
            <w:tcW w:w="1255" w:type="dxa"/>
            <w:gridSpan w:val="2"/>
          </w:tcPr>
          <w:p w:rsidR="001A321D" w:rsidRPr="00AD02B7" w:rsidRDefault="001A321D" w:rsidP="001A321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2:00-2:50</w:t>
            </w:r>
          </w:p>
        </w:tc>
        <w:tc>
          <w:tcPr>
            <w:tcW w:w="1255" w:type="dxa"/>
          </w:tcPr>
          <w:p w:rsidR="001A321D" w:rsidRPr="00AD02B7" w:rsidRDefault="001A321D" w:rsidP="001A321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3:00-3:50</w:t>
            </w:r>
          </w:p>
        </w:tc>
      </w:tr>
      <w:tr w:rsidR="00635047" w:rsidRPr="00AD02B7" w:rsidTr="00814096">
        <w:trPr>
          <w:trHeight w:val="850"/>
        </w:trPr>
        <w:tc>
          <w:tcPr>
            <w:tcW w:w="989" w:type="dxa"/>
          </w:tcPr>
          <w:p w:rsidR="00635047" w:rsidRPr="00AD02B7" w:rsidRDefault="00635047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الأحد</w:t>
            </w:r>
          </w:p>
        </w:tc>
        <w:tc>
          <w:tcPr>
            <w:tcW w:w="1253" w:type="dxa"/>
          </w:tcPr>
          <w:p w:rsidR="00BE3C70" w:rsidRPr="00AD02B7" w:rsidRDefault="00BE3C70" w:rsidP="00BE3C7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</w:p>
          <w:p w:rsidR="00814096" w:rsidRPr="00AD02B7" w:rsidRDefault="003D3DF1" w:rsidP="003D3DF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 w:rsidR="00814096"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>2</w:t>
            </w:r>
          </w:p>
          <w:p w:rsidR="00635047" w:rsidRDefault="00814096" w:rsidP="0081409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61</w:t>
            </w:r>
          </w:p>
          <w:p w:rsidR="0099648D" w:rsidRPr="0099648D" w:rsidRDefault="0099648D" w:rsidP="0099648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2048</w:t>
            </w:r>
          </w:p>
        </w:tc>
        <w:tc>
          <w:tcPr>
            <w:tcW w:w="1249" w:type="dxa"/>
          </w:tcPr>
          <w:p w:rsidR="00635047" w:rsidRPr="00AD02B7" w:rsidRDefault="00161CEA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60" w:type="dxa"/>
          </w:tcPr>
          <w:p w:rsidR="00635047" w:rsidRPr="00AD02B7" w:rsidRDefault="00161CEA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149" w:type="dxa"/>
            <w:gridSpan w:val="2"/>
          </w:tcPr>
          <w:p w:rsidR="00BE3C70" w:rsidRPr="00AD02B7" w:rsidRDefault="00BE3C70" w:rsidP="00BE3C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3D3DF1" w:rsidRPr="003D3DF1">
              <w:rPr>
                <w:b/>
                <w:bCs/>
                <w:color w:val="002060"/>
                <w:sz w:val="24"/>
                <w:szCs w:val="24"/>
                <w:rtl/>
              </w:rPr>
              <w:t xml:space="preserve"> جبر</w:t>
            </w:r>
            <w:r w:rsidR="003D3DF1"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="003D3DF1"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BE3C70" w:rsidRPr="00AD02B7" w:rsidRDefault="00BE3C70" w:rsidP="00BE3C7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61</w:t>
            </w:r>
          </w:p>
          <w:p w:rsidR="00BE3C70" w:rsidRPr="00AD02B7" w:rsidRDefault="00BE3C70" w:rsidP="00BE3C7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</w:p>
          <w:p w:rsidR="00635047" w:rsidRPr="0099648D" w:rsidRDefault="0099648D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2078</w:t>
            </w:r>
          </w:p>
        </w:tc>
        <w:tc>
          <w:tcPr>
            <w:tcW w:w="1255" w:type="dxa"/>
          </w:tcPr>
          <w:p w:rsidR="003D3DF1" w:rsidRPr="00AD02B7" w:rsidRDefault="003D3DF1" w:rsidP="003D3DF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F365EB" w:rsidRPr="00AD02B7" w:rsidRDefault="00F365EB" w:rsidP="00F365E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  <w:p w:rsidR="00635047" w:rsidRDefault="003D3DF1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62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 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  <w:p w:rsidR="0099648D" w:rsidRPr="0099648D" w:rsidRDefault="0099648D" w:rsidP="0099648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2049</w:t>
            </w:r>
          </w:p>
        </w:tc>
        <w:tc>
          <w:tcPr>
            <w:tcW w:w="1255" w:type="dxa"/>
            <w:vMerge w:val="restart"/>
          </w:tcPr>
          <w:p w:rsidR="00635047" w:rsidRPr="00AD02B7" w:rsidRDefault="00635047" w:rsidP="001A32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صلاة الظهر</w:t>
            </w:r>
          </w:p>
        </w:tc>
        <w:tc>
          <w:tcPr>
            <w:tcW w:w="1254" w:type="dxa"/>
          </w:tcPr>
          <w:p w:rsidR="00635047" w:rsidRPr="00AD02B7" w:rsidRDefault="00635047" w:rsidP="00AC158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5" w:type="dxa"/>
            <w:gridSpan w:val="2"/>
          </w:tcPr>
          <w:p w:rsidR="00635047" w:rsidRPr="00AD02B7" w:rsidRDefault="00635047" w:rsidP="00AC158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814096" w:rsidRPr="00AD02B7" w:rsidRDefault="00814096" w:rsidP="0081409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</w:p>
          <w:p w:rsidR="00635047" w:rsidRPr="00AD02B7" w:rsidRDefault="00635047" w:rsidP="00AC158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814096" w:rsidRPr="00AD02B7" w:rsidTr="00814096">
        <w:trPr>
          <w:trHeight w:val="850"/>
        </w:trPr>
        <w:tc>
          <w:tcPr>
            <w:tcW w:w="989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الإثنين</w:t>
            </w:r>
            <w:proofErr w:type="spellEnd"/>
          </w:p>
        </w:tc>
        <w:tc>
          <w:tcPr>
            <w:tcW w:w="1253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49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5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4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5" w:type="dxa"/>
          </w:tcPr>
          <w:p w:rsidR="00814096" w:rsidRPr="00AD02B7" w:rsidRDefault="00814096" w:rsidP="002067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35047" w:rsidRPr="00AD02B7" w:rsidTr="00814096">
        <w:trPr>
          <w:trHeight w:val="850"/>
        </w:trPr>
        <w:tc>
          <w:tcPr>
            <w:tcW w:w="989" w:type="dxa"/>
          </w:tcPr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الثلاثاء</w:t>
            </w:r>
          </w:p>
        </w:tc>
        <w:tc>
          <w:tcPr>
            <w:tcW w:w="1253" w:type="dxa"/>
          </w:tcPr>
          <w:p w:rsidR="003D3DF1" w:rsidRDefault="003D3DF1" w:rsidP="001D22A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1D22A7" w:rsidRPr="00AD02B7" w:rsidRDefault="001D22A7" w:rsidP="003D3DF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61</w:t>
            </w:r>
          </w:p>
          <w:p w:rsidR="004D2A34" w:rsidRPr="0099648D" w:rsidRDefault="0099648D" w:rsidP="004D2A3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1033</w:t>
            </w:r>
          </w:p>
        </w:tc>
        <w:tc>
          <w:tcPr>
            <w:tcW w:w="1249" w:type="dxa"/>
          </w:tcPr>
          <w:p w:rsidR="00BE3C70" w:rsidRPr="00AD02B7" w:rsidRDefault="003D3DF1" w:rsidP="00BE3C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BE3C70"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  <w:p w:rsidR="00BE3C70" w:rsidRPr="00AD02B7" w:rsidRDefault="00BE3C70" w:rsidP="00BE3C7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62</w:t>
            </w:r>
          </w:p>
          <w:p w:rsidR="00635047" w:rsidRPr="0099648D" w:rsidRDefault="0099648D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2048</w:t>
            </w:r>
          </w:p>
        </w:tc>
        <w:tc>
          <w:tcPr>
            <w:tcW w:w="1260" w:type="dxa"/>
          </w:tcPr>
          <w:p w:rsidR="003D3DF1" w:rsidRDefault="003D3DF1" w:rsidP="00BE3C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BE3C70" w:rsidRPr="00AD02B7" w:rsidRDefault="00BE3C70" w:rsidP="003D3DF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62</w:t>
            </w:r>
          </w:p>
          <w:p w:rsidR="00635047" w:rsidRPr="0099648D" w:rsidRDefault="0099648D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2048</w:t>
            </w:r>
          </w:p>
        </w:tc>
        <w:tc>
          <w:tcPr>
            <w:tcW w:w="2404" w:type="dxa"/>
            <w:gridSpan w:val="3"/>
          </w:tcPr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نشاط</w:t>
            </w:r>
            <w:proofErr w:type="gramEnd"/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الكلية</w:t>
            </w:r>
          </w:p>
        </w:tc>
        <w:tc>
          <w:tcPr>
            <w:tcW w:w="1255" w:type="dxa"/>
            <w:vMerge/>
          </w:tcPr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4" w:type="dxa"/>
          </w:tcPr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  <w:p w:rsidR="00635047" w:rsidRPr="00AD02B7" w:rsidRDefault="00635047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  <w:p w:rsidR="00635047" w:rsidRPr="00AD02B7" w:rsidRDefault="00635047" w:rsidP="00814096">
            <w:pPr>
              <w:bidi/>
              <w:spacing w:after="0" w:line="240" w:lineRule="auto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</w:p>
        </w:tc>
      </w:tr>
      <w:tr w:rsidR="00814096" w:rsidRPr="00AD02B7" w:rsidTr="00814096">
        <w:trPr>
          <w:trHeight w:val="850"/>
        </w:trPr>
        <w:tc>
          <w:tcPr>
            <w:tcW w:w="989" w:type="dxa"/>
          </w:tcPr>
          <w:p w:rsidR="00814096" w:rsidRPr="00AD02B7" w:rsidRDefault="00814096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الأربعاء</w:t>
            </w:r>
          </w:p>
        </w:tc>
        <w:tc>
          <w:tcPr>
            <w:tcW w:w="2502" w:type="dxa"/>
            <w:gridSpan w:val="2"/>
          </w:tcPr>
          <w:p w:rsidR="003D3DF1" w:rsidRPr="00AD02B7" w:rsidRDefault="003D3DF1" w:rsidP="003D3DF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>2</w:t>
            </w:r>
          </w:p>
          <w:p w:rsidR="00814096" w:rsidRDefault="00814096" w:rsidP="0081409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</w:t>
            </w:r>
            <w:r w:rsidR="0099648D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  <w:p w:rsidR="0099648D" w:rsidRPr="0099648D" w:rsidRDefault="0099648D" w:rsidP="0099648D">
            <w:pPr>
              <w:bidi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1008</w:t>
            </w:r>
          </w:p>
        </w:tc>
        <w:tc>
          <w:tcPr>
            <w:tcW w:w="1260" w:type="dxa"/>
          </w:tcPr>
          <w:p w:rsidR="00814096" w:rsidRPr="00AD02B7" w:rsidRDefault="00161CEA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140" w:type="dxa"/>
          </w:tcPr>
          <w:p w:rsidR="00814096" w:rsidRPr="00AD02B7" w:rsidRDefault="00161CEA" w:rsidP="00BE3C70">
            <w:pPr>
              <w:bidi/>
              <w:spacing w:after="0" w:line="240" w:lineRule="auto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64" w:type="dxa"/>
            <w:gridSpan w:val="2"/>
          </w:tcPr>
          <w:p w:rsidR="003D3DF1" w:rsidRDefault="003D3DF1" w:rsidP="003D3DF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814096" w:rsidRPr="00AD02B7" w:rsidRDefault="00814096" w:rsidP="0081409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62</w:t>
            </w:r>
          </w:p>
          <w:p w:rsidR="00814096" w:rsidRPr="0099648D" w:rsidRDefault="0099648D" w:rsidP="00814096">
            <w:pPr>
              <w:bidi/>
              <w:spacing w:after="0" w:line="240" w:lineRule="auto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1017</w:t>
            </w:r>
          </w:p>
        </w:tc>
        <w:tc>
          <w:tcPr>
            <w:tcW w:w="1255" w:type="dxa"/>
          </w:tcPr>
          <w:p w:rsidR="00814096" w:rsidRPr="00AD02B7" w:rsidRDefault="00814096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مجلس</w:t>
            </w:r>
            <w:proofErr w:type="gramEnd"/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القسم</w:t>
            </w:r>
          </w:p>
        </w:tc>
        <w:tc>
          <w:tcPr>
            <w:tcW w:w="1254" w:type="dxa"/>
          </w:tcPr>
          <w:p w:rsidR="00814096" w:rsidRPr="00AD02B7" w:rsidRDefault="00814096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5" w:type="dxa"/>
            <w:gridSpan w:val="2"/>
          </w:tcPr>
          <w:p w:rsidR="00814096" w:rsidRPr="00AD02B7" w:rsidRDefault="00814096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5" w:type="dxa"/>
          </w:tcPr>
          <w:p w:rsidR="00814096" w:rsidRPr="00AD02B7" w:rsidRDefault="00814096" w:rsidP="00CB72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35047" w:rsidRPr="00AD02B7" w:rsidTr="00814096">
        <w:trPr>
          <w:trHeight w:val="850"/>
        </w:trPr>
        <w:tc>
          <w:tcPr>
            <w:tcW w:w="989" w:type="dxa"/>
          </w:tcPr>
          <w:p w:rsidR="00635047" w:rsidRPr="00AD02B7" w:rsidRDefault="00635047" w:rsidP="0063504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الخميس</w:t>
            </w:r>
          </w:p>
        </w:tc>
        <w:tc>
          <w:tcPr>
            <w:tcW w:w="1253" w:type="dxa"/>
          </w:tcPr>
          <w:p w:rsidR="00814096" w:rsidRPr="00AD02B7" w:rsidRDefault="00814096" w:rsidP="0081409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</w:p>
          <w:p w:rsidR="00814096" w:rsidRPr="00AD02B7" w:rsidRDefault="003D3DF1" w:rsidP="0099648D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>2</w:t>
            </w:r>
          </w:p>
          <w:p w:rsidR="00635047" w:rsidRDefault="00814096" w:rsidP="0081409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61</w:t>
            </w:r>
          </w:p>
          <w:p w:rsidR="0099648D" w:rsidRPr="0099648D" w:rsidRDefault="0099648D" w:rsidP="0099648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1033</w:t>
            </w:r>
          </w:p>
        </w:tc>
        <w:tc>
          <w:tcPr>
            <w:tcW w:w="1249" w:type="dxa"/>
          </w:tcPr>
          <w:p w:rsidR="00635047" w:rsidRPr="00AD02B7" w:rsidRDefault="00161CEA" w:rsidP="006350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60" w:type="dxa"/>
          </w:tcPr>
          <w:p w:rsidR="003D3DF1" w:rsidRDefault="003D3DF1" w:rsidP="003D3DF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1D22A7" w:rsidRPr="00AD02B7" w:rsidRDefault="001D22A7" w:rsidP="001D22A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61</w:t>
            </w:r>
          </w:p>
          <w:p w:rsidR="001D22A7" w:rsidRPr="0099648D" w:rsidRDefault="0099648D" w:rsidP="0099648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2048</w:t>
            </w:r>
          </w:p>
        </w:tc>
        <w:tc>
          <w:tcPr>
            <w:tcW w:w="1149" w:type="dxa"/>
            <w:gridSpan w:val="2"/>
          </w:tcPr>
          <w:p w:rsidR="003D3DF1" w:rsidRDefault="003D3DF1" w:rsidP="003D3DF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</w:pPr>
            <w:r w:rsidRPr="003D3DF1">
              <w:rPr>
                <w:b/>
                <w:bCs/>
                <w:color w:val="002060"/>
                <w:sz w:val="24"/>
                <w:szCs w:val="24"/>
                <w:rtl/>
              </w:rPr>
              <w:t>جبر</w:t>
            </w:r>
            <w:r>
              <w:rPr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AD02B7">
              <w:rPr>
                <w:rFonts w:ascii="Arial" w:hAnsi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BE2AEB" w:rsidRPr="00AD02B7" w:rsidRDefault="00BE2AEB" w:rsidP="00BE2AE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ش </w:t>
            </w:r>
            <w:r w:rsidRPr="00AD02B7">
              <w:rPr>
                <w:b/>
                <w:bCs/>
                <w:color w:val="002060"/>
                <w:sz w:val="24"/>
                <w:szCs w:val="24"/>
              </w:rPr>
              <w:t>61</w:t>
            </w:r>
          </w:p>
          <w:p w:rsidR="00635047" w:rsidRPr="0099648D" w:rsidRDefault="0099648D" w:rsidP="0063504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2060"/>
                <w:sz w:val="20"/>
                <w:szCs w:val="20"/>
                <w:lang w:val="fr-FR"/>
              </w:rPr>
              <w:t>2048</w:t>
            </w:r>
            <w:bookmarkStart w:id="0" w:name="_GoBack"/>
            <w:bookmarkEnd w:id="0"/>
          </w:p>
        </w:tc>
        <w:tc>
          <w:tcPr>
            <w:tcW w:w="1255" w:type="dxa"/>
          </w:tcPr>
          <w:p w:rsidR="00635047" w:rsidRPr="00AD02B7" w:rsidRDefault="00161CEA" w:rsidP="00F365EB">
            <w:pPr>
              <w:bidi/>
              <w:spacing w:after="0" w:line="240" w:lineRule="auto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55" w:type="dxa"/>
          </w:tcPr>
          <w:p w:rsidR="00635047" w:rsidRPr="00AD02B7" w:rsidRDefault="00635047" w:rsidP="0063504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D02B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صلاة الظهر</w:t>
            </w:r>
          </w:p>
        </w:tc>
        <w:tc>
          <w:tcPr>
            <w:tcW w:w="1254" w:type="dxa"/>
          </w:tcPr>
          <w:p w:rsidR="00635047" w:rsidRPr="00AD02B7" w:rsidRDefault="00635047" w:rsidP="0063504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5" w:type="dxa"/>
            <w:gridSpan w:val="2"/>
          </w:tcPr>
          <w:p w:rsidR="00635047" w:rsidRPr="00AD02B7" w:rsidRDefault="00635047" w:rsidP="0063504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35047" w:rsidRPr="00AD02B7" w:rsidRDefault="00635047" w:rsidP="0063504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035F56" w:rsidRPr="00AD02B7" w:rsidRDefault="00035F56" w:rsidP="00035F56">
      <w:pPr>
        <w:bidi/>
        <w:spacing w:before="240"/>
        <w:rPr>
          <w:b/>
          <w:bCs/>
          <w:color w:val="002060"/>
          <w:sz w:val="24"/>
          <w:szCs w:val="24"/>
        </w:rPr>
      </w:pPr>
    </w:p>
    <w:p w:rsidR="00035F56" w:rsidRPr="00AD02B7" w:rsidRDefault="00035F56" w:rsidP="00035F56">
      <w:pPr>
        <w:bidi/>
        <w:spacing w:before="240"/>
        <w:jc w:val="center"/>
        <w:rPr>
          <w:b/>
          <w:bCs/>
          <w:color w:val="002060"/>
          <w:sz w:val="24"/>
          <w:szCs w:val="24"/>
          <w:rtl/>
        </w:rPr>
      </w:pPr>
      <w:proofErr w:type="gramStart"/>
      <w:r w:rsidRPr="00AD02B7">
        <w:rPr>
          <w:rFonts w:hint="cs"/>
          <w:b/>
          <w:bCs/>
          <w:color w:val="002060"/>
          <w:sz w:val="24"/>
          <w:szCs w:val="24"/>
          <w:rtl/>
        </w:rPr>
        <w:t>رئيس</w:t>
      </w:r>
      <w:proofErr w:type="gramEnd"/>
      <w:r w:rsidRPr="00AD02B7">
        <w:rPr>
          <w:rFonts w:hint="cs"/>
          <w:b/>
          <w:bCs/>
          <w:color w:val="002060"/>
          <w:sz w:val="24"/>
          <w:szCs w:val="24"/>
          <w:rtl/>
        </w:rPr>
        <w:t xml:space="preserve"> القسم</w:t>
      </w:r>
    </w:p>
    <w:p w:rsidR="00035F56" w:rsidRPr="001843A2" w:rsidRDefault="00035F56" w:rsidP="00035F56">
      <w:pPr>
        <w:jc w:val="center"/>
        <w:rPr>
          <w:b/>
          <w:bCs/>
          <w:color w:val="002060"/>
          <w:sz w:val="28"/>
          <w:szCs w:val="28"/>
          <w:rtl/>
        </w:rPr>
      </w:pPr>
      <w:r w:rsidRPr="00AD02B7">
        <w:rPr>
          <w:rFonts w:hint="cs"/>
          <w:b/>
          <w:bCs/>
          <w:color w:val="002060"/>
          <w:sz w:val="24"/>
          <w:szCs w:val="24"/>
          <w:rtl/>
        </w:rPr>
        <w:t>د/أحمد خالد العبد العالي</w:t>
      </w:r>
    </w:p>
    <w:p w:rsidR="00035F56" w:rsidRDefault="00035F56" w:rsidP="00035F56">
      <w:pPr>
        <w:jc w:val="center"/>
        <w:rPr>
          <w:b/>
          <w:bCs/>
          <w:color w:val="002060"/>
          <w:sz w:val="32"/>
          <w:szCs w:val="32"/>
          <w:rtl/>
        </w:rPr>
      </w:pPr>
    </w:p>
    <w:sectPr w:rsidR="00035F5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907DD"/>
    <w:rsid w:val="000D25D9"/>
    <w:rsid w:val="000E2A8D"/>
    <w:rsid w:val="000E4006"/>
    <w:rsid w:val="000E4028"/>
    <w:rsid w:val="000E6820"/>
    <w:rsid w:val="000F245F"/>
    <w:rsid w:val="001023F1"/>
    <w:rsid w:val="001220F5"/>
    <w:rsid w:val="00126282"/>
    <w:rsid w:val="00134DB7"/>
    <w:rsid w:val="001372CE"/>
    <w:rsid w:val="001379F2"/>
    <w:rsid w:val="00154E47"/>
    <w:rsid w:val="0016170F"/>
    <w:rsid w:val="00161CEA"/>
    <w:rsid w:val="0017313E"/>
    <w:rsid w:val="0017326E"/>
    <w:rsid w:val="001843A2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22A7"/>
    <w:rsid w:val="001D438B"/>
    <w:rsid w:val="001E14B6"/>
    <w:rsid w:val="001E5275"/>
    <w:rsid w:val="001E52F3"/>
    <w:rsid w:val="001F117C"/>
    <w:rsid w:val="00200251"/>
    <w:rsid w:val="00201E26"/>
    <w:rsid w:val="002067EC"/>
    <w:rsid w:val="00212274"/>
    <w:rsid w:val="0021280C"/>
    <w:rsid w:val="002237D7"/>
    <w:rsid w:val="002323FA"/>
    <w:rsid w:val="00234792"/>
    <w:rsid w:val="00246E9D"/>
    <w:rsid w:val="002619AA"/>
    <w:rsid w:val="00264204"/>
    <w:rsid w:val="002670C4"/>
    <w:rsid w:val="002714B8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E1919"/>
    <w:rsid w:val="002F2214"/>
    <w:rsid w:val="002F33A0"/>
    <w:rsid w:val="003037C8"/>
    <w:rsid w:val="0030417B"/>
    <w:rsid w:val="00305865"/>
    <w:rsid w:val="00330D03"/>
    <w:rsid w:val="003463F1"/>
    <w:rsid w:val="0034776C"/>
    <w:rsid w:val="00350D69"/>
    <w:rsid w:val="003564F5"/>
    <w:rsid w:val="00356C79"/>
    <w:rsid w:val="00360E4C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D0AE9"/>
    <w:rsid w:val="003D3DF1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61E63"/>
    <w:rsid w:val="00464E15"/>
    <w:rsid w:val="00471E4F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D2A34"/>
    <w:rsid w:val="004E064D"/>
    <w:rsid w:val="004E4AE6"/>
    <w:rsid w:val="004E69AA"/>
    <w:rsid w:val="00500B9C"/>
    <w:rsid w:val="00502121"/>
    <w:rsid w:val="00514AF4"/>
    <w:rsid w:val="00516192"/>
    <w:rsid w:val="0051796B"/>
    <w:rsid w:val="0053427E"/>
    <w:rsid w:val="005428A9"/>
    <w:rsid w:val="005760DE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165B5"/>
    <w:rsid w:val="00626896"/>
    <w:rsid w:val="00632B9C"/>
    <w:rsid w:val="00635047"/>
    <w:rsid w:val="00635620"/>
    <w:rsid w:val="00635647"/>
    <w:rsid w:val="00641653"/>
    <w:rsid w:val="00641AEE"/>
    <w:rsid w:val="006429C3"/>
    <w:rsid w:val="00643252"/>
    <w:rsid w:val="006762B6"/>
    <w:rsid w:val="00686923"/>
    <w:rsid w:val="00691310"/>
    <w:rsid w:val="006916D4"/>
    <w:rsid w:val="00695352"/>
    <w:rsid w:val="00696812"/>
    <w:rsid w:val="006B4B00"/>
    <w:rsid w:val="006C3B02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14096"/>
    <w:rsid w:val="00841F7E"/>
    <w:rsid w:val="0084534C"/>
    <w:rsid w:val="0087135E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050F5"/>
    <w:rsid w:val="00912FB9"/>
    <w:rsid w:val="009521F5"/>
    <w:rsid w:val="00956877"/>
    <w:rsid w:val="009656DA"/>
    <w:rsid w:val="009662BE"/>
    <w:rsid w:val="00971465"/>
    <w:rsid w:val="00976B37"/>
    <w:rsid w:val="00993845"/>
    <w:rsid w:val="0099535E"/>
    <w:rsid w:val="0099648D"/>
    <w:rsid w:val="00996B66"/>
    <w:rsid w:val="009A228B"/>
    <w:rsid w:val="009A35F4"/>
    <w:rsid w:val="009A4B01"/>
    <w:rsid w:val="009B498B"/>
    <w:rsid w:val="009B55D8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A04B9"/>
    <w:rsid w:val="00AB1FC5"/>
    <w:rsid w:val="00AC1583"/>
    <w:rsid w:val="00AC5F7C"/>
    <w:rsid w:val="00AD02B7"/>
    <w:rsid w:val="00B025AB"/>
    <w:rsid w:val="00B044A8"/>
    <w:rsid w:val="00B14250"/>
    <w:rsid w:val="00B20394"/>
    <w:rsid w:val="00B203AC"/>
    <w:rsid w:val="00B22357"/>
    <w:rsid w:val="00B22A45"/>
    <w:rsid w:val="00B2571E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AEB"/>
    <w:rsid w:val="00BE2DA6"/>
    <w:rsid w:val="00BE3C70"/>
    <w:rsid w:val="00BF2164"/>
    <w:rsid w:val="00BF3A0A"/>
    <w:rsid w:val="00C00816"/>
    <w:rsid w:val="00C04FCB"/>
    <w:rsid w:val="00C116B4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A0A5C"/>
    <w:rsid w:val="00CB58A4"/>
    <w:rsid w:val="00CB7207"/>
    <w:rsid w:val="00CC1EC9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4EC5"/>
    <w:rsid w:val="00DB56C7"/>
    <w:rsid w:val="00DB70CA"/>
    <w:rsid w:val="00DC1883"/>
    <w:rsid w:val="00DC5DCE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37D6B"/>
    <w:rsid w:val="00E40AE8"/>
    <w:rsid w:val="00E426FB"/>
    <w:rsid w:val="00E53A99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DCD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365EB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3FA8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E2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C31FB-1E11-4E8A-9D7A-D4E1C147D7F0}"/>
</file>

<file path=customXml/itemProps2.xml><?xml version="1.0" encoding="utf-8"?>
<ds:datastoreItem xmlns:ds="http://schemas.openxmlformats.org/officeDocument/2006/customXml" ds:itemID="{C612EC6A-4A21-4789-BD0D-E4941857E947}"/>
</file>

<file path=customXml/itemProps3.xml><?xml version="1.0" encoding="utf-8"?>
<ds:datastoreItem xmlns:ds="http://schemas.openxmlformats.org/officeDocument/2006/customXml" ds:itemID="{8CD75004-BEE2-4055-94CA-4A01167E33DC}"/>
</file>

<file path=customXml/itemProps4.xml><?xml version="1.0" encoding="utf-8"?>
<ds:datastoreItem xmlns:ds="http://schemas.openxmlformats.org/officeDocument/2006/customXml" ds:itemID="{607D6F19-F607-40CA-AF3D-B9D919F35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Essa Almuhaifeez</dc:creator>
  <cp:lastModifiedBy>toshiba</cp:lastModifiedBy>
  <cp:revision>30</cp:revision>
  <cp:lastPrinted>2018-01-23T06:53:00Z</cp:lastPrinted>
  <dcterms:created xsi:type="dcterms:W3CDTF">2018-08-12T23:30:00Z</dcterms:created>
  <dcterms:modified xsi:type="dcterms:W3CDTF">2018-08-29T17:47:00Z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