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5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647"/>
        <w:gridCol w:w="1043"/>
        <w:gridCol w:w="1530"/>
        <w:gridCol w:w="720"/>
        <w:gridCol w:w="810"/>
        <w:gridCol w:w="1170"/>
        <w:gridCol w:w="4390"/>
        <w:gridCol w:w="2900"/>
      </w:tblGrid>
      <w:tr w:rsidR="00020F37" w:rsidRPr="00020F37" w:rsidTr="00020F37">
        <w:trPr>
          <w:trHeight w:val="375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GoBack" w:colFirst="8" w:colLast="8"/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رقم المقرر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CRN</w:t>
            </w:r>
          </w:p>
        </w:tc>
        <w:tc>
          <w:tcPr>
            <w:tcW w:w="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سعة  الشعبة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اسم المقرر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ساعات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الأيام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النشاط</w:t>
            </w:r>
          </w:p>
        </w:tc>
        <w:tc>
          <w:tcPr>
            <w:tcW w:w="4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90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الوقت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مدرس المادة</w:t>
            </w:r>
          </w:p>
        </w:tc>
      </w:tr>
      <w:tr w:rsidR="00020F37" w:rsidRPr="00020F37" w:rsidTr="00020F37">
        <w:trPr>
          <w:trHeight w:val="375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0817-144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39220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متاحه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تفاضل وتكامل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نظري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90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1030 - 1140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مرعي عرب</w:t>
            </w:r>
          </w:p>
        </w:tc>
      </w:tr>
      <w:tr w:rsidR="00020F37" w:rsidRPr="00020F37" w:rsidTr="00020F37">
        <w:trPr>
          <w:trHeight w:val="375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0817-144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39220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متاحه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تفاضل وتكامل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ث 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نظري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90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1030 - 1140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مرعي عرب</w:t>
            </w:r>
          </w:p>
        </w:tc>
      </w:tr>
      <w:tr w:rsidR="00020F37" w:rsidRPr="00020F37" w:rsidTr="00020F37">
        <w:trPr>
          <w:trHeight w:val="375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0817-144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39222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متاحه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تفاضل وتكامل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نظري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90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0830 - 1010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مرعي عرب</w:t>
            </w:r>
          </w:p>
        </w:tc>
      </w:tr>
      <w:tr w:rsidR="00020F37" w:rsidRPr="00020F37" w:rsidTr="00020F37">
        <w:trPr>
          <w:trHeight w:val="375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0817-144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39222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متاحه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تفاضل وتكامل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نظري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90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0830 - 1010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مرعي عرب</w:t>
            </w:r>
          </w:p>
        </w:tc>
      </w:tr>
      <w:tr w:rsidR="00020F37" w:rsidRPr="00020F37" w:rsidTr="00020F37">
        <w:trPr>
          <w:trHeight w:val="375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0817-144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39223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ممتلئة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تفاضل وتكامل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نظري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90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1215 - 1355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مرعي عرب</w:t>
            </w:r>
          </w:p>
        </w:tc>
      </w:tr>
      <w:tr w:rsidR="00020F37" w:rsidRPr="00020F37" w:rsidTr="00020F37">
        <w:trPr>
          <w:trHeight w:val="375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0817-144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39223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ممتلئة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تفاضل وتكامل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نظري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90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rtl/>
              </w:rPr>
            </w:pPr>
            <w:r w:rsidRPr="00020F37">
              <w:rPr>
                <w:rFonts w:ascii="Calibri" w:eastAsia="Times New Roman" w:hAnsi="Calibri" w:cs="Times New Roman"/>
                <w:color w:val="000000"/>
              </w:rPr>
              <w:t>1215 - 1355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F37" w:rsidRPr="00020F37" w:rsidRDefault="00020F37" w:rsidP="00020F3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0F37">
              <w:rPr>
                <w:rFonts w:ascii="Times New Roman" w:eastAsia="Times New Roman" w:hAnsi="Times New Roman" w:cs="Times New Roman"/>
                <w:color w:val="000000"/>
                <w:rtl/>
              </w:rPr>
              <w:t>مرعي عرب</w:t>
            </w:r>
          </w:p>
        </w:tc>
      </w:tr>
      <w:bookmarkEnd w:id="0"/>
    </w:tbl>
    <w:p w:rsidR="00020F37" w:rsidRPr="00020F37" w:rsidRDefault="00020F37" w:rsidP="00020F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12121"/>
          <w:rtl/>
        </w:rPr>
      </w:pPr>
    </w:p>
    <w:p w:rsidR="00EC24FD" w:rsidRDefault="00EC24FD" w:rsidP="00020F37">
      <w:pPr>
        <w:jc w:val="center"/>
      </w:pPr>
    </w:p>
    <w:sectPr w:rsidR="00EC2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9A"/>
    <w:rsid w:val="00020F37"/>
    <w:rsid w:val="00900970"/>
    <w:rsid w:val="00D34C9A"/>
    <w:rsid w:val="00E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75300-71CF-4ED2-A6DE-2679B951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44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9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0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2A1A0216E130144946C58B60D53C87D" ma:contentTypeVersion="2" ma:contentTypeDescription="إنشاء مستند جديد." ma:contentTypeScope="" ma:versionID="1dd0f7e7e87374e6e4aeff69791d9fd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A16051-E5D9-46DF-B794-1A107E6A3CB0}"/>
</file>

<file path=customXml/itemProps2.xml><?xml version="1.0" encoding="utf-8"?>
<ds:datastoreItem xmlns:ds="http://schemas.openxmlformats.org/officeDocument/2006/customXml" ds:itemID="{A3856CAB-9770-4D85-8C74-902690884003}"/>
</file>

<file path=customXml/itemProps3.xml><?xml version="1.0" encoding="utf-8"?>
<ds:datastoreItem xmlns:ds="http://schemas.openxmlformats.org/officeDocument/2006/customXml" ds:itemID="{024CD466-09E9-4CA6-82C0-D20E8B001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Dr.Meraa Arab</dc:creator>
  <cp:keywords/>
  <dc:description/>
  <cp:lastModifiedBy>Dr.Meraa Arab</cp:lastModifiedBy>
  <cp:revision>2</cp:revision>
  <dcterms:created xsi:type="dcterms:W3CDTF">2016-09-16T22:07:00Z</dcterms:created>
  <dcterms:modified xsi:type="dcterms:W3CDTF">2016-09-16T22:20:00Z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0x01010062A1A0216E130144946C58B60D53C87D</vt:lpwstr>
  </property>
</Properties>
</file>