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C2" w:rsidRDefault="003F2B79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8480" behindDoc="1" locked="0" layoutInCell="1" allowOverlap="1">
            <wp:simplePos x="6021070" y="629285"/>
            <wp:positionH relativeFrom="margin">
              <wp:align>center</wp:align>
            </wp:positionH>
            <wp:positionV relativeFrom="margin">
              <wp:align>top</wp:align>
            </wp:positionV>
            <wp:extent cx="974725" cy="761365"/>
            <wp:effectExtent l="0" t="0" r="0" b="635"/>
            <wp:wrapSquare wrapText="bothSides"/>
            <wp:docPr id="7" name="صورة 7" descr="C:\Users\asus\Dropbox\dropbox\MATH\نماذج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ropbox\dropbox\MATH\نماذج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13" cy="7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EB1">
        <w:rPr>
          <w:b/>
          <w:bCs/>
          <w:noProof/>
          <w:sz w:val="32"/>
          <w:szCs w:val="32"/>
          <w:rtl/>
        </w:rPr>
        <w:pict>
          <v:group id="مجموعة 1" o:spid="_x0000_s1026" style="position:absolute;left:0;text-align:left;margin-left:-6.85pt;margin-top:-2.05pt;width:679.8pt;height:49.55pt;z-index:251659264;mso-position-horizontal-relative:margin;mso-position-vertical-relative:margin" coordorigin="969,592" coordsize="9580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alt="اسم%20الجامعة%20ديواني" style="position:absolute;left:8869;top:760;width:1680;height:1783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ucd2+AAAA2gAAAA8AAABkcnMvZG93bnJldi54bWxET8uKwjAU3Qv+Q7iCO03VQUrHKIODIIgL&#10;HzDbS3NtyzQ3Jcm01a83A4LLw3mvNr2pRUvOV5YVzKYJCOLc6ooLBdfLbpKC8AFZY22ZFNzJw2Y9&#10;HKww07bjE7XnUIgYwj5DBWUITSalz0sy6Ke2IY7czTqDIUJXSO2wi+GmlvMkWUqDFceGEhvalpT/&#10;nv9MnOGMTdJD9/Fd3H7m3SM9trI5KjUe9V+fIAL14S1+ufdawQL+r0Q/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1ucd2+AAAA2gAAAA8AAAAAAAAAAAAAAAAAnwIAAGRy&#10;cy9kb3ducmV2LnhtbFBLBQYAAAAABAAEAPcAAACKAwAAAAA=&#10;">
              <v:imagedata r:id="rId6" o:title="اسم%20الجامعة%20ديواني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969;top:592;width:3235;height:22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<v:textbox>
                <w:txbxContent>
                  <w:p w:rsidR="00517043" w:rsidRPr="00C521A7" w:rsidRDefault="00517043" w:rsidP="00A578C2">
                    <w:pPr>
                      <w:spacing w:after="0" w:line="144" w:lineRule="auto"/>
                      <w:jc w:val="center"/>
                      <w:rPr>
                        <w:rFonts w:ascii="Hacen Typographer" w:hAnsi="Hacen Typographer" w:cs="DecoType Naskh Variants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C521A7">
                      <w:rPr>
                        <w:rFonts w:ascii="Hacen Typographer" w:hAnsi="Hacen Typographer" w:cs="DecoType Naskh Variants"/>
                        <w:b/>
                        <w:bCs/>
                        <w:sz w:val="24"/>
                        <w:szCs w:val="24"/>
                        <w:rtl/>
                      </w:rPr>
                      <w:t>كلية العلوم</w:t>
                    </w:r>
                  </w:p>
                  <w:p w:rsidR="00517043" w:rsidRPr="00C521A7" w:rsidRDefault="00517043" w:rsidP="00A578C2">
                    <w:pPr>
                      <w:spacing w:after="0" w:line="144" w:lineRule="auto"/>
                      <w:jc w:val="center"/>
                      <w:rPr>
                        <w:rFonts w:ascii="Hacen Typographer" w:hAnsi="Hacen Typographer" w:cs="DecoType Naskh Variants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C521A7">
                      <w:rPr>
                        <w:rFonts w:ascii="Hacen Typographer" w:hAnsi="Hacen Typographer" w:cs="DecoType Naskh Variants" w:hint="cs"/>
                        <w:b/>
                        <w:bCs/>
                        <w:sz w:val="24"/>
                        <w:szCs w:val="24"/>
                        <w:rtl/>
                      </w:rPr>
                      <w:t>قسم الرياضيات و الإحصاء</w:t>
                    </w:r>
                  </w:p>
                  <w:p w:rsidR="00517043" w:rsidRPr="00C521A7" w:rsidRDefault="00517043" w:rsidP="003F2B79">
                    <w:pPr>
                      <w:spacing w:after="0" w:line="144" w:lineRule="auto"/>
                      <w:jc w:val="center"/>
                      <w:rPr>
                        <w:rFonts w:ascii="Hacen Typographer" w:hAnsi="Hacen Typographer" w:cs="Diwani Letter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C521A7">
                      <w:rPr>
                        <w:rFonts w:ascii="Hacen Typographer" w:hAnsi="Hacen Typographer" w:cs="DecoType Naskh Variants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الفصل الدراسي </w:t>
                    </w:r>
                    <w:r>
                      <w:rPr>
                        <w:rFonts w:ascii="Hacen Typographer" w:hAnsi="Hacen Typographer" w:cs="DecoType Naskh Variants" w:hint="cs"/>
                        <w:b/>
                        <w:bCs/>
                        <w:sz w:val="24"/>
                        <w:szCs w:val="24"/>
                        <w:rtl/>
                      </w:rPr>
                      <w:t>الثاني</w:t>
                    </w:r>
                    <w:r w:rsidRPr="00C521A7">
                      <w:rPr>
                        <w:rFonts w:ascii="Hacen Typographer" w:hAnsi="Hacen Typographer" w:cs="DecoType Naskh Variants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1434 هـ</w:t>
                    </w:r>
                  </w:p>
                </w:txbxContent>
              </v:textbox>
            </v:shape>
            <w10:wrap anchorx="margin" anchory="margin"/>
          </v:group>
        </w:pict>
      </w:r>
    </w:p>
    <w:p w:rsidR="00A578C2" w:rsidRDefault="00A578C2"/>
    <w:tbl>
      <w:tblPr>
        <w:tblStyle w:val="a3"/>
        <w:bidiVisual/>
        <w:tblW w:w="0" w:type="auto"/>
        <w:tblInd w:w="607" w:type="dxa"/>
        <w:tblLook w:val="04A0" w:firstRow="1" w:lastRow="0" w:firstColumn="1" w:lastColumn="0" w:noHBand="0" w:noVBand="1"/>
      </w:tblPr>
      <w:tblGrid>
        <w:gridCol w:w="111"/>
        <w:gridCol w:w="1253"/>
        <w:gridCol w:w="1340"/>
        <w:gridCol w:w="1341"/>
        <w:gridCol w:w="1350"/>
        <w:gridCol w:w="1350"/>
        <w:gridCol w:w="1357"/>
        <w:gridCol w:w="1358"/>
        <w:gridCol w:w="1354"/>
        <w:gridCol w:w="1354"/>
        <w:gridCol w:w="1399"/>
      </w:tblGrid>
      <w:tr w:rsidR="00CD768C" w:rsidTr="001738CD">
        <w:trPr>
          <w:cantSplit/>
          <w:trHeight w:val="665"/>
        </w:trPr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1738CD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الجدول الأسبوعي لل</w:t>
            </w:r>
            <w:r w:rsidR="00057067">
              <w:rPr>
                <w:rFonts w:hint="cs"/>
                <w:b/>
                <w:bCs/>
                <w:sz w:val="28"/>
                <w:szCs w:val="28"/>
                <w:rtl/>
              </w:rPr>
              <w:t>محاضر</w:t>
            </w: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r w:rsidR="004C41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7067">
              <w:rPr>
                <w:rFonts w:cs="Arial" w:hint="cs"/>
                <w:b/>
                <w:bCs/>
                <w:sz w:val="28"/>
                <w:szCs w:val="28"/>
                <w:rtl/>
              </w:rPr>
              <w:t>إيمان أحمد العرفج</w:t>
            </w:r>
            <w:r w:rsidR="004C412B" w:rsidRPr="004C412B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</w:tr>
      <w:tr w:rsidR="00CD768C" w:rsidTr="00261BF9">
        <w:trPr>
          <w:gridBefore w:val="1"/>
          <w:wBefore w:w="111" w:type="dxa"/>
          <w:cantSplit/>
          <w:trHeight w:val="665"/>
        </w:trPr>
        <w:tc>
          <w:tcPr>
            <w:tcW w:w="13456" w:type="dxa"/>
            <w:gridSpan w:val="10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:rsidR="003F2B79" w:rsidRPr="004C412B" w:rsidRDefault="003F2B79" w:rsidP="00261BF9">
            <w:pPr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البريد الجامعي :</w:t>
            </w:r>
            <w:r w:rsidR="004C41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7067">
              <w:rPr>
                <w:b/>
                <w:bCs/>
                <w:sz w:val="28"/>
                <w:szCs w:val="28"/>
              </w:rPr>
              <w:t>emarfaj</w:t>
            </w:r>
            <w:r w:rsidR="004C412B" w:rsidRPr="004C412B">
              <w:rPr>
                <w:b/>
                <w:bCs/>
                <w:sz w:val="28"/>
                <w:szCs w:val="28"/>
              </w:rPr>
              <w:t>@kfu.edu.sa</w:t>
            </w:r>
          </w:p>
        </w:tc>
      </w:tr>
      <w:tr w:rsidR="00E51EB1" w:rsidTr="00261BF9">
        <w:trPr>
          <w:cantSplit/>
          <w:trHeight w:val="209"/>
        </w:trPr>
        <w:tc>
          <w:tcPr>
            <w:tcW w:w="12168" w:type="dxa"/>
            <w:gridSpan w:val="10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51EB1" w:rsidTr="00261BF9">
        <w:trPr>
          <w:cantSplit/>
          <w:trHeight w:val="680"/>
        </w:trPr>
        <w:tc>
          <w:tcPr>
            <w:tcW w:w="1364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F2B79" w:rsidRDefault="00E51EB1" w:rsidP="00A578C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shape id="مربع نص 5" o:spid="_x0000_s1029" type="#_x0000_t202" style="position:absolute;left:0;text-align:left;margin-left:-3.2pt;margin-top:-.15pt;width:40.7pt;height:23.7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DB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" filled="f" stroked="f" strokeweight=".5pt">
                  <v:textbox style="mso-next-textbox:#مربع نص 5">
                    <w:txbxContent>
                      <w:p w:rsidR="00517043" w:rsidRDefault="00517043" w:rsidP="004F4E46">
                        <w:pPr>
                          <w:jc w:val="center"/>
                        </w:pPr>
                        <w:r w:rsidRPr="004F4E4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وقت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مربع نص 2" o:spid="_x0000_s1030" type="#_x0000_t202" style="position:absolute;left:0;text-align:left;margin-left:25.5pt;margin-top:10.25pt;width:40.7pt;height:23.7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Fu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" filled="f" stroked="f" strokeweight=".5pt">
                  <v:textbox style="mso-next-textbox:#مربع نص 2">
                    <w:txbxContent>
                      <w:p w:rsidR="00517043" w:rsidRDefault="00517043" w:rsidP="004F4E46">
                        <w:pPr>
                          <w:jc w:val="center"/>
                        </w:pPr>
                        <w:r w:rsidRPr="004F4E4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اليوم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3F2B79" w:rsidRDefault="003F2B79" w:rsidP="00A578C2">
            <w:pPr>
              <w:jc w:val="center"/>
            </w:pPr>
            <w:r>
              <w:t>7:30 – 8:30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3F2B79" w:rsidRDefault="00CE0A2A" w:rsidP="00CE0A2A">
            <w:pPr>
              <w:jc w:val="center"/>
              <w:rPr>
                <w:rtl/>
              </w:rPr>
            </w:pPr>
            <w:r>
              <w:t>8</w:t>
            </w:r>
            <w:r w:rsidR="00517043">
              <w:t xml:space="preserve">:30 – </w:t>
            </w:r>
            <w:r>
              <w:t>9</w:t>
            </w:r>
            <w:r w:rsidR="00517043">
              <w:t>:30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9:30 –10:20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10:30–11:20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11:20–12:20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3F2B79" w:rsidRDefault="003F2B79" w:rsidP="00542874">
            <w:pPr>
              <w:jc w:val="center"/>
            </w:pPr>
            <w:r>
              <w:t>1</w:t>
            </w:r>
            <w:r w:rsidR="00542874">
              <w:t>1</w:t>
            </w:r>
            <w:r>
              <w:t>:30–12:</w:t>
            </w:r>
            <w:r w:rsidR="00542874">
              <w:t>30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3F2B79" w:rsidRDefault="003F2B79" w:rsidP="00261BF9">
            <w:pPr>
              <w:jc w:val="center"/>
            </w:pPr>
            <w:r>
              <w:t>1:00-1:50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3F2B79" w:rsidRDefault="00261BF9" w:rsidP="00261BF9">
            <w:pPr>
              <w:jc w:val="center"/>
              <w:rPr>
                <w:rtl/>
              </w:rPr>
            </w:pPr>
            <w:r>
              <w:t>2</w:t>
            </w:r>
            <w:r w:rsidR="003F2B79">
              <w:t>:00-</w:t>
            </w:r>
            <w:r>
              <w:t>2</w:t>
            </w:r>
            <w:r w:rsidR="003F2B79">
              <w:t>:50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15:00-15:50</w:t>
            </w:r>
          </w:p>
        </w:tc>
      </w:tr>
      <w:tr w:rsidR="00E51EB1" w:rsidTr="00E51EB1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DC1BB1" w:rsidRPr="003A5044" w:rsidRDefault="00DC1BB1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340" w:type="dxa"/>
            <w:vAlign w:val="center"/>
          </w:tcPr>
          <w:p w:rsidR="00DC1BB1" w:rsidRPr="00C521A7" w:rsidRDefault="00DC1BB1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41" w:type="dxa"/>
            <w:vAlign w:val="center"/>
          </w:tcPr>
          <w:p w:rsidR="00DC1BB1" w:rsidRPr="00C521A7" w:rsidRDefault="00DC1BB1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DC1BB1" w:rsidRPr="00C521A7" w:rsidRDefault="00DC1BB1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FF5D5D"/>
            <w:vAlign w:val="center"/>
          </w:tcPr>
          <w:p w:rsidR="00DC1BB1" w:rsidRDefault="00DC1BB1" w:rsidP="00D732D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DC1BB1" w:rsidRPr="004C412B" w:rsidRDefault="00DC1BB1" w:rsidP="00D732D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61 ق1035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:rsidR="00DC1BB1" w:rsidRPr="00C521A7" w:rsidRDefault="00E51EB1" w:rsidP="00E51E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</w:t>
            </w: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t>اعة مكتبية</w:t>
            </w:r>
          </w:p>
        </w:tc>
        <w:tc>
          <w:tcPr>
            <w:tcW w:w="2708" w:type="dxa"/>
            <w:gridSpan w:val="2"/>
            <w:shd w:val="clear" w:color="auto" w:fill="92D050"/>
            <w:vAlign w:val="center"/>
          </w:tcPr>
          <w:p w:rsidR="00DC1BB1" w:rsidRPr="00C521A7" w:rsidRDefault="00DC1BB1" w:rsidP="00DC1BB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المنطق وطرق الاثبات          ش 60 ق2042</w:t>
            </w:r>
          </w:p>
        </w:tc>
        <w:tc>
          <w:tcPr>
            <w:tcW w:w="1399" w:type="dxa"/>
          </w:tcPr>
          <w:p w:rsidR="00DC1BB1" w:rsidRPr="00C521A7" w:rsidRDefault="00DC1BB1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51EB1" w:rsidTr="00261BF9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</w:tc>
        <w:tc>
          <w:tcPr>
            <w:tcW w:w="1340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41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7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51EB1" w:rsidTr="00E51EB1">
        <w:trPr>
          <w:cantSplit/>
          <w:trHeight w:val="680"/>
        </w:trPr>
        <w:tc>
          <w:tcPr>
            <w:tcW w:w="1364" w:type="dxa"/>
            <w:gridSpan w:val="2"/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340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41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00"/>
            <w:vAlign w:val="center"/>
          </w:tcPr>
          <w:p w:rsidR="004C412B" w:rsidRDefault="00261BF9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261BF9" w:rsidRPr="00C521A7" w:rsidRDefault="00261BF9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60 ق2047</w:t>
            </w:r>
          </w:p>
        </w:tc>
        <w:tc>
          <w:tcPr>
            <w:tcW w:w="1357" w:type="dxa"/>
            <w:shd w:val="clear" w:color="auto" w:fill="92D050"/>
            <w:vAlign w:val="center"/>
          </w:tcPr>
          <w:p w:rsidR="004C412B" w:rsidRPr="00C521A7" w:rsidRDefault="00B60B53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261BF9">
              <w:rPr>
                <w:rFonts w:hint="cs"/>
                <w:sz w:val="24"/>
                <w:szCs w:val="24"/>
                <w:rtl/>
              </w:rPr>
              <w:t>منطق</w:t>
            </w:r>
            <w:r>
              <w:rPr>
                <w:rFonts w:hint="cs"/>
                <w:sz w:val="24"/>
                <w:szCs w:val="24"/>
                <w:rtl/>
              </w:rPr>
              <w:t xml:space="preserve"> وطرق الاثبات</w:t>
            </w:r>
            <w:r w:rsidR="00261BF9">
              <w:rPr>
                <w:rFonts w:hint="cs"/>
                <w:sz w:val="24"/>
                <w:szCs w:val="24"/>
                <w:rtl/>
              </w:rPr>
              <w:t xml:space="preserve"> ش 60 ق1017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:rsidR="004C412B" w:rsidRPr="00C521A7" w:rsidRDefault="00E51EB1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4" w:type="dxa"/>
            <w:shd w:val="clear" w:color="auto" w:fill="00B0F0"/>
            <w:vAlign w:val="center"/>
          </w:tcPr>
          <w:p w:rsidR="00261BF9" w:rsidRDefault="00261BF9" w:rsidP="00261B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4C412B" w:rsidRPr="00C521A7" w:rsidRDefault="00261BF9" w:rsidP="00261B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62 ق1036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4C412B" w:rsidRPr="00C521A7" w:rsidRDefault="004C412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51EB1" w:rsidTr="00E51EB1">
        <w:trPr>
          <w:cantSplit/>
          <w:trHeight w:val="680"/>
        </w:trPr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542874" w:rsidRPr="003A5044" w:rsidRDefault="00542874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542874" w:rsidRPr="00C521A7" w:rsidRDefault="0054287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42874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</w:t>
            </w:r>
            <w:r w:rsidRPr="00CD768C">
              <w:rPr>
                <w:rFonts w:hint="cs"/>
                <w:sz w:val="24"/>
                <w:szCs w:val="24"/>
                <w:shd w:val="clear" w:color="auto" w:fill="FFFF00"/>
                <w:rtl/>
              </w:rPr>
              <w:t>ط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  <w:p w:rsidR="00542874" w:rsidRPr="004C412B" w:rsidRDefault="00542874" w:rsidP="005428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60 ق1033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2874" w:rsidRPr="004C412B" w:rsidRDefault="00E51EB1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5D5D"/>
            <w:vAlign w:val="center"/>
          </w:tcPr>
          <w:p w:rsidR="00542874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542874" w:rsidRPr="004C412B" w:rsidRDefault="00542874" w:rsidP="005428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61 ق2047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2874" w:rsidRPr="00C521A7" w:rsidRDefault="00E51EB1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42874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542874" w:rsidRPr="00C521A7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62 ق2049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542874" w:rsidRPr="00C521A7" w:rsidRDefault="00542874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51EB1" w:rsidTr="00E51EB1">
        <w:trPr>
          <w:cantSplit/>
          <w:trHeight w:val="680"/>
        </w:trPr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057067" w:rsidRPr="003A5044" w:rsidRDefault="00057067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057067" w:rsidRPr="004C412B" w:rsidRDefault="00057067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42874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057067" w:rsidRPr="004C412B" w:rsidRDefault="00542874" w:rsidP="005428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60 ق1035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7067" w:rsidRPr="00C521A7" w:rsidRDefault="00E51EB1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7067" w:rsidRPr="00C521A7" w:rsidRDefault="00E51EB1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5D5D"/>
            <w:vAlign w:val="center"/>
          </w:tcPr>
          <w:p w:rsidR="00542874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057067" w:rsidRPr="004C412B" w:rsidRDefault="00542874" w:rsidP="005428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61 ق2049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42874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الجبر الخطي</w:t>
            </w:r>
          </w:p>
          <w:p w:rsidR="00057067" w:rsidRPr="00C521A7" w:rsidRDefault="00542874" w:rsidP="005428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 62 ق3057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57067" w:rsidRPr="00C521A7" w:rsidRDefault="00057067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57067" w:rsidRPr="00C521A7" w:rsidRDefault="00057067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057067" w:rsidRPr="00C521A7" w:rsidRDefault="00057067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51EB1" w:rsidTr="00261BF9">
        <w:trPr>
          <w:cantSplit/>
          <w:trHeight w:val="567"/>
        </w:trPr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رئيس قسم الرياضيات و الأحصاء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51EB1" w:rsidTr="00261BF9">
        <w:trPr>
          <w:cantSplit/>
          <w:trHeight w:val="567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د. أحمد خالد العبد 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لي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51EB1" w:rsidTr="00261BF9">
        <w:trPr>
          <w:cantSplit/>
          <w:trHeight w:val="567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507B9" w:rsidRPr="003F2B79" w:rsidRDefault="004507B9" w:rsidP="003F2B79">
      <w:pPr>
        <w:tabs>
          <w:tab w:val="left" w:pos="8796"/>
        </w:tabs>
      </w:pPr>
    </w:p>
    <w:sectPr w:rsidR="004507B9" w:rsidRPr="003F2B79" w:rsidSect="003F2B79">
      <w:pgSz w:w="16838" w:h="11906" w:orient="landscape"/>
      <w:pgMar w:top="993" w:right="1440" w:bottom="113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acen Typographer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578C2"/>
    <w:rsid w:val="00057067"/>
    <w:rsid w:val="001738CD"/>
    <w:rsid w:val="001C01E3"/>
    <w:rsid w:val="00261BF9"/>
    <w:rsid w:val="003A5044"/>
    <w:rsid w:val="003F2B79"/>
    <w:rsid w:val="004507B9"/>
    <w:rsid w:val="004C412B"/>
    <w:rsid w:val="004F4E46"/>
    <w:rsid w:val="00517043"/>
    <w:rsid w:val="00542874"/>
    <w:rsid w:val="006234A0"/>
    <w:rsid w:val="00680E6A"/>
    <w:rsid w:val="008022EE"/>
    <w:rsid w:val="00A578C2"/>
    <w:rsid w:val="00A902E0"/>
    <w:rsid w:val="00B60B53"/>
    <w:rsid w:val="00BC1B61"/>
    <w:rsid w:val="00C521A7"/>
    <w:rsid w:val="00CD768C"/>
    <w:rsid w:val="00CE0A2A"/>
    <w:rsid w:val="00D732D4"/>
    <w:rsid w:val="00DC1BB1"/>
    <w:rsid w:val="00E51EB1"/>
    <w:rsid w:val="00EE7B49"/>
    <w:rsid w:val="00F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70D6196C-6237-453D-A4C6-34CDE7E4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2A1A0216E130144946C58B60D53C87D" ma:contentTypeVersion="2" ma:contentTypeDescription="إنشاء مستند جديد." ma:contentTypeScope="" ma:versionID="1dd0f7e7e87374e6e4aeff69791d9fd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40C5B7-A302-4D15-920B-B2AC5DBEE04B}"/>
</file>

<file path=customXml/itemProps2.xml><?xml version="1.0" encoding="utf-8"?>
<ds:datastoreItem xmlns:ds="http://schemas.openxmlformats.org/officeDocument/2006/customXml" ds:itemID="{B449F109-7250-4E36-BE1C-1D423FEF2CA6}"/>
</file>

<file path=customXml/itemProps3.xml><?xml version="1.0" encoding="utf-8"?>
<ds:datastoreItem xmlns:ds="http://schemas.openxmlformats.org/officeDocument/2006/customXml" ds:itemID="{60F7E3B6-D68A-47A2-A510-C9EAF58AAE72}"/>
</file>

<file path=customXml/itemProps4.xml><?xml version="1.0" encoding="utf-8"?>
<ds:datastoreItem xmlns:ds="http://schemas.openxmlformats.org/officeDocument/2006/customXml" ds:itemID="{24BBC2B5-00D9-414D-BF2B-DCD78CD64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Al-Abkary</dc:creator>
  <cp:lastModifiedBy>kfu1</cp:lastModifiedBy>
  <cp:revision>19</cp:revision>
  <cp:lastPrinted>2014-08-31T23:55:00Z</cp:lastPrinted>
  <dcterms:created xsi:type="dcterms:W3CDTF">2013-09-03T12:54:00Z</dcterms:created>
  <dcterms:modified xsi:type="dcterms:W3CDTF">2016-07-08T13:13:00Z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0x01010062A1A0216E130144946C58B60D53C87D</vt:lpwstr>
  </property>
</Properties>
</file>