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C2" w:rsidRDefault="003F2B79">
      <w:pPr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68480" behindDoc="1" locked="0" layoutInCell="1" allowOverlap="1" wp14:anchorId="03444B45" wp14:editId="6E085980">
            <wp:simplePos x="6021070" y="629285"/>
            <wp:positionH relativeFrom="margin">
              <wp:align>center</wp:align>
            </wp:positionH>
            <wp:positionV relativeFrom="margin">
              <wp:align>top</wp:align>
            </wp:positionV>
            <wp:extent cx="974725" cy="761365"/>
            <wp:effectExtent l="0" t="0" r="0" b="635"/>
            <wp:wrapSquare wrapText="bothSides"/>
            <wp:docPr id="7" name="صورة 7" descr="C:\Users\asus\Dropbox\dropbox\MATH\نماذج\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ropbox\dropbox\MATH\نماذج\شعار الجامع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13" cy="76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1A7">
        <w:rPr>
          <w:rFonts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98873B" wp14:editId="5C88B2E8">
                <wp:simplePos x="0" y="0"/>
                <wp:positionH relativeFrom="margin">
                  <wp:posOffset>-86995</wp:posOffset>
                </wp:positionH>
                <wp:positionV relativeFrom="margin">
                  <wp:posOffset>-26035</wp:posOffset>
                </wp:positionV>
                <wp:extent cx="8633460" cy="629285"/>
                <wp:effectExtent l="0" t="0" r="0" b="0"/>
                <wp:wrapNone/>
                <wp:docPr id="1" name="مجموع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3460" cy="629285"/>
                          <a:chOff x="969" y="592"/>
                          <a:chExt cx="9580" cy="2266"/>
                        </a:xfrm>
                      </wpg:grpSpPr>
                      <pic:pic xmlns:pic="http://schemas.openxmlformats.org/drawingml/2006/picture">
                        <pic:nvPicPr>
                          <pic:cNvPr id="3" name="Picture 4" descr="اسم%20الجامعة%20ديواني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9" y="760"/>
                            <a:ext cx="1680" cy="17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69" y="592"/>
                            <a:ext cx="3235" cy="2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C2" w:rsidRPr="00C521A7" w:rsidRDefault="00A578C2" w:rsidP="00A578C2">
                              <w:pPr>
                                <w:spacing w:after="0" w:line="144" w:lineRule="auto"/>
                                <w:jc w:val="center"/>
                                <w:rPr>
                                  <w:rFonts w:ascii="Hacen Typographer" w:hAnsi="Hacen Typographer" w:cs="DecoType Naskh Variant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521A7">
                                <w:rPr>
                                  <w:rFonts w:ascii="Hacen Typographer" w:hAnsi="Hacen Typographer" w:cs="DecoType Naskh Variant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كلية العلوم</w:t>
                              </w:r>
                            </w:p>
                            <w:p w:rsidR="00A578C2" w:rsidRPr="00C521A7" w:rsidRDefault="00A578C2" w:rsidP="00A578C2">
                              <w:pPr>
                                <w:spacing w:after="0" w:line="144" w:lineRule="auto"/>
                                <w:jc w:val="center"/>
                                <w:rPr>
                                  <w:rFonts w:ascii="Hacen Typographer" w:hAnsi="Hacen Typographer" w:cs="DecoType Naskh Variant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521A7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قسم الرياضيات و الإحصاء</w:t>
                              </w:r>
                            </w:p>
                            <w:p w:rsidR="004507B9" w:rsidRPr="00C521A7" w:rsidRDefault="004507B9" w:rsidP="005F7015">
                              <w:pPr>
                                <w:spacing w:after="0" w:line="144" w:lineRule="auto"/>
                                <w:jc w:val="center"/>
                                <w:rPr>
                                  <w:rFonts w:ascii="Hacen Typographer" w:hAnsi="Hacen Typographer" w:cs="Diwani Lette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521A7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الفصل الدراسي </w:t>
                              </w:r>
                              <w:r w:rsidR="003F2B79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الثاني</w:t>
                              </w:r>
                              <w:r w:rsidRPr="00C521A7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143</w:t>
                              </w:r>
                              <w:r w:rsidR="005F7015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6</w:t>
                              </w:r>
                              <w:r w:rsidRPr="00C521A7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هـ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26" style="position:absolute;left:0;text-align:left;margin-left:-6.85pt;margin-top:-2.05pt;width:679.8pt;height:49.55pt;z-index:251659264;mso-position-horizontal-relative:margin;mso-position-vertical-relative:margin" coordorigin="969,592" coordsize="9580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اسم%20الجامعة%20ديواني" style="position:absolute;left:8869;top:760;width:1680;height:178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ucd2+AAAA2gAAAA8AAABkcnMvZG93bnJldi54bWxET8uKwjAU3Qv+Q7iCO03VQUrHKIODIIgL&#10;HzDbS3NtyzQ3Jcm01a83A4LLw3mvNr2pRUvOV5YVzKYJCOLc6ooLBdfLbpKC8AFZY22ZFNzJw2Y9&#10;HKww07bjE7XnUIgYwj5DBWUITSalz0sy6Ke2IY7czTqDIUJXSO2wi+GmlvMkWUqDFceGEhvalpT/&#10;nv9MnOGMTdJD9/Fd3H7m3SM9trI5KjUe9V+fIAL14S1+ufdawQL+r0Q/yPU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1ucd2+AAAA2gAAAA8AAAAAAAAAAAAAAAAAnwIAAGRy&#10;cy9kb3ducmV2LnhtbFBLBQYAAAAABAAEAPcAAACKAwAAAAA=&#10;">
                  <v:imagedata r:id="rId8" o:title="اسم%20الجامعة%20ديواني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969;top:592;width:3235;height:22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XO0cMA&#10;AADaAAAADwAAAGRycy9kb3ducmV2LnhtbESP3WoCMRSE7wt9h3AK3mnWIv6sRrGCYkGQWkEvD5vj&#10;7uLmZNlEN769KQi9HGbmG2a2CKYSd2pcaVlBv5eAIM6sLjlXcPxdd8cgnEfWWFkmBQ9ysJi/v80w&#10;1bblH7offC4ihF2KCgrv61RKlxVk0PVsTRy9i20M+iibXOoG2wg3lfxMkqE0WHJcKLCmVUHZ9XAz&#10;Clo/mWxG6+/8vByOv046XFzY7ZXqfITlFISn4P/Dr/ZWKxjA3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XO0cMAAADaAAAADwAAAAAAAAAAAAAAAACYAgAAZHJzL2Rv&#10;d25yZXYueG1sUEsFBgAAAAAEAAQA9QAAAIgDAAAAAA==&#10;" stroked="f">
                  <v:textbox>
                    <w:txbxContent>
                      <w:p w:rsidR="00A578C2" w:rsidRPr="00C521A7" w:rsidRDefault="00A578C2" w:rsidP="00A578C2">
                        <w:pPr>
                          <w:spacing w:after="0" w:line="144" w:lineRule="auto"/>
                          <w:jc w:val="center"/>
                          <w:rPr>
                            <w:rFonts w:ascii="Hacen Typographer" w:hAnsi="Hacen Typographer" w:cs="DecoType Naskh Variant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521A7">
                          <w:rPr>
                            <w:rFonts w:ascii="Hacen Typographer" w:hAnsi="Hacen Typographer" w:cs="DecoType Naskh Variants"/>
                            <w:b/>
                            <w:bCs/>
                            <w:sz w:val="24"/>
                            <w:szCs w:val="24"/>
                            <w:rtl/>
                          </w:rPr>
                          <w:t>كلية العلوم</w:t>
                        </w:r>
                      </w:p>
                      <w:p w:rsidR="00A578C2" w:rsidRPr="00C521A7" w:rsidRDefault="00A578C2" w:rsidP="00A578C2">
                        <w:pPr>
                          <w:spacing w:after="0" w:line="144" w:lineRule="auto"/>
                          <w:jc w:val="center"/>
                          <w:rPr>
                            <w:rFonts w:ascii="Hacen Typographer" w:hAnsi="Hacen Typographer" w:cs="DecoType Naskh Variant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521A7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قسم الرياضيات و الإحصاء</w:t>
                        </w:r>
                      </w:p>
                      <w:p w:rsidR="004507B9" w:rsidRPr="00C521A7" w:rsidRDefault="004507B9" w:rsidP="005F7015">
                        <w:pPr>
                          <w:spacing w:after="0" w:line="144" w:lineRule="auto"/>
                          <w:jc w:val="center"/>
                          <w:rPr>
                            <w:rFonts w:ascii="Hacen Typographer" w:hAnsi="Hacen Typographer" w:cs="Diwani Letter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521A7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الفصل الدراسي </w:t>
                        </w:r>
                        <w:r w:rsidR="003F2B79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الثاني</w:t>
                        </w:r>
                        <w:r w:rsidRPr="00C521A7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143</w:t>
                        </w:r>
                        <w:r w:rsidR="005F7015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6</w:t>
                        </w:r>
                        <w:r w:rsidRPr="00C521A7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A578C2" w:rsidRDefault="00A578C2"/>
    <w:tbl>
      <w:tblPr>
        <w:tblStyle w:val="TableGrid"/>
        <w:bidiVisual/>
        <w:tblW w:w="0" w:type="auto"/>
        <w:tblInd w:w="607" w:type="dxa"/>
        <w:tblLook w:val="04A0" w:firstRow="1" w:lastRow="0" w:firstColumn="1" w:lastColumn="0" w:noHBand="0" w:noVBand="1"/>
      </w:tblPr>
      <w:tblGrid>
        <w:gridCol w:w="110"/>
        <w:gridCol w:w="1254"/>
        <w:gridCol w:w="1338"/>
        <w:gridCol w:w="1343"/>
        <w:gridCol w:w="1347"/>
        <w:gridCol w:w="1348"/>
        <w:gridCol w:w="1358"/>
        <w:gridCol w:w="1359"/>
        <w:gridCol w:w="1355"/>
        <w:gridCol w:w="1355"/>
        <w:gridCol w:w="1400"/>
      </w:tblGrid>
      <w:tr w:rsidR="007C2334" w:rsidTr="00021895">
        <w:trPr>
          <w:cantSplit/>
          <w:trHeight w:val="420"/>
        </w:trPr>
        <w:tc>
          <w:tcPr>
            <w:tcW w:w="1356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BC1B61" w:rsidRDefault="003F2B79" w:rsidP="005F7015">
            <w:pPr>
              <w:ind w:left="26"/>
              <w:rPr>
                <w:b/>
                <w:bCs/>
                <w:sz w:val="28"/>
                <w:szCs w:val="28"/>
                <w:rtl/>
              </w:rPr>
            </w:pPr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>الجدول الأسبوعي لل</w:t>
            </w:r>
            <w:r w:rsidR="004C412B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 w:rsidR="005F7015">
              <w:rPr>
                <w:rFonts w:hint="cs"/>
                <w:b/>
                <w:bCs/>
                <w:sz w:val="28"/>
                <w:szCs w:val="28"/>
                <w:rtl/>
              </w:rPr>
              <w:t>حاضر</w:t>
            </w:r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  <w:r w:rsidR="004C412B" w:rsidRPr="004C412B">
              <w:rPr>
                <w:rFonts w:cs="Arial"/>
                <w:b/>
                <w:bCs/>
                <w:sz w:val="28"/>
                <w:szCs w:val="28"/>
                <w:rtl/>
              </w:rPr>
              <w:t xml:space="preserve">    </w:t>
            </w:r>
            <w:r w:rsidR="005F7015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نرجس عبد الهادي </w:t>
            </w:r>
            <w:proofErr w:type="spellStart"/>
            <w:r w:rsidR="005F7015">
              <w:rPr>
                <w:rFonts w:cs="Arial" w:hint="cs"/>
                <w:b/>
                <w:bCs/>
                <w:sz w:val="28"/>
                <w:szCs w:val="28"/>
                <w:rtl/>
              </w:rPr>
              <w:t>العبكري</w:t>
            </w:r>
            <w:proofErr w:type="spellEnd"/>
            <w:r w:rsidR="004C412B" w:rsidRPr="004C412B">
              <w:rPr>
                <w:rFonts w:cs="Arial"/>
                <w:b/>
                <w:bCs/>
                <w:sz w:val="28"/>
                <w:szCs w:val="28"/>
                <w:rtl/>
              </w:rPr>
              <w:t xml:space="preserve">               </w:t>
            </w:r>
          </w:p>
        </w:tc>
      </w:tr>
      <w:tr w:rsidR="007C2334" w:rsidTr="004C412B">
        <w:trPr>
          <w:cantSplit/>
          <w:trHeight w:val="665"/>
        </w:trPr>
        <w:tc>
          <w:tcPr>
            <w:tcW w:w="1356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BC1B61" w:rsidRDefault="003F2B79" w:rsidP="00BC1B61">
            <w:pPr>
              <w:ind w:left="26"/>
              <w:rPr>
                <w:b/>
                <w:bCs/>
                <w:sz w:val="28"/>
                <w:szCs w:val="28"/>
                <w:rtl/>
              </w:rPr>
            </w:pPr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>هاتف المكتب :</w:t>
            </w:r>
            <w:r w:rsidR="005F7015">
              <w:rPr>
                <w:rFonts w:hint="cs"/>
                <w:b/>
                <w:bCs/>
                <w:sz w:val="28"/>
                <w:szCs w:val="28"/>
                <w:rtl/>
              </w:rPr>
              <w:t xml:space="preserve"> 5897476</w:t>
            </w:r>
          </w:p>
        </w:tc>
      </w:tr>
      <w:tr w:rsidR="007C2334" w:rsidTr="00021895">
        <w:trPr>
          <w:gridBefore w:val="1"/>
          <w:wBefore w:w="110" w:type="dxa"/>
          <w:cantSplit/>
          <w:trHeight w:val="528"/>
        </w:trPr>
        <w:tc>
          <w:tcPr>
            <w:tcW w:w="13457" w:type="dxa"/>
            <w:gridSpan w:val="10"/>
            <w:tcBorders>
              <w:top w:val="nil"/>
              <w:left w:val="nil"/>
              <w:bottom w:val="threeDEngrave" w:sz="24" w:space="0" w:color="auto"/>
              <w:right w:val="nil"/>
            </w:tcBorders>
          </w:tcPr>
          <w:p w:rsidR="003F2B79" w:rsidRPr="004C412B" w:rsidRDefault="003F2B79" w:rsidP="00096755">
            <w:pPr>
              <w:ind w:left="26"/>
              <w:rPr>
                <w:b/>
                <w:bCs/>
                <w:sz w:val="28"/>
                <w:szCs w:val="28"/>
              </w:rPr>
            </w:pPr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>البريد الجامعي :</w:t>
            </w:r>
            <w:r w:rsidR="004C412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F7015">
              <w:rPr>
                <w:b/>
                <w:bCs/>
                <w:sz w:val="28"/>
                <w:szCs w:val="28"/>
              </w:rPr>
              <w:t>nalabkary@kfu.edu.sa</w:t>
            </w:r>
          </w:p>
        </w:tc>
      </w:tr>
      <w:tr w:rsidR="00021895" w:rsidTr="004C412B">
        <w:trPr>
          <w:cantSplit/>
          <w:trHeight w:val="209"/>
        </w:trPr>
        <w:tc>
          <w:tcPr>
            <w:tcW w:w="12167" w:type="dxa"/>
            <w:gridSpan w:val="10"/>
            <w:tcBorders>
              <w:top w:val="threeDEngrave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B79" w:rsidRPr="00F20B2A" w:rsidRDefault="003F2B79" w:rsidP="004F4E46">
            <w:pPr>
              <w:ind w:left="3286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0" w:type="dxa"/>
            <w:tcBorders>
              <w:top w:val="threeDEngrave" w:sz="24" w:space="0" w:color="auto"/>
              <w:left w:val="nil"/>
              <w:bottom w:val="single" w:sz="4" w:space="0" w:color="auto"/>
              <w:right w:val="nil"/>
            </w:tcBorders>
          </w:tcPr>
          <w:p w:rsidR="003F2B79" w:rsidRPr="00F20B2A" w:rsidRDefault="003F2B79" w:rsidP="004F4E46">
            <w:pPr>
              <w:ind w:left="3286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21895" w:rsidTr="007C2334">
        <w:trPr>
          <w:cantSplit/>
          <w:trHeight w:val="680"/>
        </w:trPr>
        <w:tc>
          <w:tcPr>
            <w:tcW w:w="1364" w:type="dxa"/>
            <w:gridSpan w:val="2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3F2B79" w:rsidRDefault="003F2B79" w:rsidP="00A578C2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102CA4" wp14:editId="458D861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-1905</wp:posOffset>
                      </wp:positionV>
                      <wp:extent cx="516890" cy="301625"/>
                      <wp:effectExtent l="0" t="0" r="0" b="3175"/>
                      <wp:wrapNone/>
                      <wp:docPr id="5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689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B79" w:rsidRDefault="003F2B79" w:rsidP="004F4E46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F4E46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وقت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" o:spid="_x0000_s1029" type="#_x0000_t202" style="position:absolute;left:0;text-align:left;margin-left:-3.2pt;margin-top:-.15pt;width:40.7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" filled="f" stroked="f" strokeweight=".5pt">
                      <v:textbox>
                        <w:txbxContent>
                          <w:p w:rsidR="003F2B79" w:rsidRDefault="003F2B79" w:rsidP="004F4E46">
                            <w:pPr>
                              <w:spacing w:after="0" w:line="240" w:lineRule="auto"/>
                              <w:jc w:val="center"/>
                            </w:pPr>
                            <w:r w:rsidRPr="004F4E4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وقت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15EEE02" wp14:editId="11DDBD03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130175</wp:posOffset>
                      </wp:positionV>
                      <wp:extent cx="516890" cy="301625"/>
                      <wp:effectExtent l="0" t="0" r="0" b="3175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689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B79" w:rsidRDefault="003F2B79" w:rsidP="004F4E46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F4E46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اليوم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30" type="#_x0000_t202" style="position:absolute;left:0;text-align:left;margin-left:25.5pt;margin-top:10.25pt;width:40.7pt;height:2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" filled="f" stroked="f" strokeweight=".5pt">
                      <v:textbox>
                        <w:txbxContent>
                          <w:p w:rsidR="003F2B79" w:rsidRDefault="003F2B79" w:rsidP="004F4E46">
                            <w:pPr>
                              <w:spacing w:after="0" w:line="240" w:lineRule="auto"/>
                              <w:jc w:val="center"/>
                            </w:pPr>
                            <w:r w:rsidRPr="004F4E4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اليوم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3F2B79" w:rsidRDefault="003F2B79" w:rsidP="00A578C2">
            <w:pPr>
              <w:jc w:val="center"/>
            </w:pPr>
            <w:r>
              <w:t>7:30 – 8:30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:rsidR="003F2B79" w:rsidRDefault="003F2B79" w:rsidP="003F2B7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8:30- 9:20 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:rsidR="003F2B79" w:rsidRDefault="003F2B79" w:rsidP="00680E6A">
            <w:pPr>
              <w:jc w:val="center"/>
            </w:pPr>
            <w:r>
              <w:t>9:30 –10:20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vAlign w:val="center"/>
          </w:tcPr>
          <w:p w:rsidR="003F2B79" w:rsidRDefault="003F2B79" w:rsidP="003F2B79">
            <w:pPr>
              <w:jc w:val="center"/>
            </w:pPr>
            <w:r>
              <w:t>10:30–11:20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3F2B79" w:rsidRDefault="003F2B79" w:rsidP="00680E6A">
            <w:pPr>
              <w:jc w:val="center"/>
            </w:pPr>
            <w:r>
              <w:t>11:20–12:20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:rsidR="003F2B79" w:rsidRDefault="003F2B79" w:rsidP="00680E6A">
            <w:pPr>
              <w:jc w:val="center"/>
            </w:pPr>
            <w:r>
              <w:t>12:30–12:55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3F2B79" w:rsidRDefault="003F2B79" w:rsidP="003F2B79">
            <w:pPr>
              <w:jc w:val="center"/>
            </w:pPr>
            <w:r>
              <w:t>13:00-13:50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3F2B79" w:rsidRDefault="003F2B79" w:rsidP="003F2B79">
            <w:pPr>
              <w:jc w:val="center"/>
              <w:rPr>
                <w:rtl/>
              </w:rPr>
            </w:pPr>
            <w:r>
              <w:t>14:00-14:50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3F2B79" w:rsidRDefault="003F2B79" w:rsidP="003F2B79">
            <w:pPr>
              <w:jc w:val="center"/>
            </w:pPr>
            <w:r>
              <w:t>15:00-15:50</w:t>
            </w:r>
          </w:p>
        </w:tc>
      </w:tr>
      <w:tr w:rsidR="00021895" w:rsidTr="007C2334">
        <w:trPr>
          <w:cantSplit/>
          <w:trHeight w:val="680"/>
        </w:trPr>
        <w:tc>
          <w:tcPr>
            <w:tcW w:w="1364" w:type="dxa"/>
            <w:gridSpan w:val="2"/>
            <w:vAlign w:val="center"/>
          </w:tcPr>
          <w:p w:rsidR="007C2334" w:rsidRPr="003A5044" w:rsidRDefault="007C2334" w:rsidP="004C412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2681" w:type="dxa"/>
            <w:gridSpan w:val="2"/>
            <w:vAlign w:val="center"/>
          </w:tcPr>
          <w:p w:rsidR="007C2334" w:rsidRPr="00C521A7" w:rsidRDefault="007C2334" w:rsidP="0060750A">
            <w:pPr>
              <w:jc w:val="center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المعادلات التفاضلية العادية ش60 ق2048</w:t>
            </w:r>
          </w:p>
        </w:tc>
        <w:tc>
          <w:tcPr>
            <w:tcW w:w="1347" w:type="dxa"/>
            <w:vAlign w:val="center"/>
          </w:tcPr>
          <w:p w:rsidR="007C2334" w:rsidRPr="00C521A7" w:rsidRDefault="007C2334" w:rsidP="007C233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مبادئ التحليل ش60 ق2048</w:t>
            </w:r>
          </w:p>
        </w:tc>
        <w:tc>
          <w:tcPr>
            <w:tcW w:w="1348" w:type="dxa"/>
            <w:vAlign w:val="center"/>
          </w:tcPr>
          <w:p w:rsidR="007C2334" w:rsidRPr="007C2334" w:rsidRDefault="007C2334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C2334">
              <w:rPr>
                <w:rFonts w:hint="cs"/>
                <w:b/>
                <w:bCs/>
                <w:sz w:val="24"/>
                <w:szCs w:val="24"/>
                <w:rtl/>
              </w:rPr>
              <w:t>ساعة مكتبية</w:t>
            </w:r>
          </w:p>
        </w:tc>
        <w:tc>
          <w:tcPr>
            <w:tcW w:w="1358" w:type="dxa"/>
            <w:vAlign w:val="center"/>
          </w:tcPr>
          <w:p w:rsidR="007C2334" w:rsidRPr="004C412B" w:rsidRDefault="007C2334" w:rsidP="006075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المعادلات التفاضلية العادية ش6</w:t>
            </w:r>
            <w:r>
              <w:rPr>
                <w:rFonts w:hint="cs"/>
                <w:sz w:val="24"/>
                <w:szCs w:val="24"/>
                <w:rtl/>
              </w:rPr>
              <w:t>2</w:t>
            </w:r>
            <w:r>
              <w:rPr>
                <w:rFonts w:hint="cs"/>
                <w:sz w:val="24"/>
                <w:szCs w:val="24"/>
                <w:rtl/>
              </w:rPr>
              <w:t xml:space="preserve"> ق</w:t>
            </w:r>
            <w:r>
              <w:rPr>
                <w:rFonts w:hint="cs"/>
                <w:sz w:val="24"/>
                <w:szCs w:val="24"/>
                <w:rtl/>
              </w:rPr>
              <w:t>3064</w:t>
            </w:r>
          </w:p>
        </w:tc>
        <w:tc>
          <w:tcPr>
            <w:tcW w:w="1359" w:type="dxa"/>
            <w:vMerge w:val="restart"/>
            <w:textDirection w:val="btLr"/>
            <w:vAlign w:val="center"/>
          </w:tcPr>
          <w:p w:rsidR="007C2334" w:rsidRPr="00C521A7" w:rsidRDefault="007C2334" w:rsidP="004C412B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21A7">
              <w:rPr>
                <w:rFonts w:hint="cs"/>
                <w:b/>
                <w:bCs/>
                <w:sz w:val="28"/>
                <w:szCs w:val="28"/>
                <w:rtl/>
              </w:rPr>
              <w:t>وقــــــــــــــــــــت الصـــــــــلاة</w:t>
            </w:r>
          </w:p>
        </w:tc>
        <w:tc>
          <w:tcPr>
            <w:tcW w:w="1355" w:type="dxa"/>
            <w:vAlign w:val="center"/>
          </w:tcPr>
          <w:p w:rsidR="007C2334" w:rsidRPr="00C521A7" w:rsidRDefault="007C2334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5" w:type="dxa"/>
            <w:vAlign w:val="center"/>
          </w:tcPr>
          <w:p w:rsidR="007C2334" w:rsidRPr="00C521A7" w:rsidRDefault="007C2334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7C2334" w:rsidRPr="00C521A7" w:rsidRDefault="007C2334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21895" w:rsidTr="007C2334">
        <w:trPr>
          <w:cantSplit/>
          <w:trHeight w:val="680"/>
        </w:trPr>
        <w:tc>
          <w:tcPr>
            <w:tcW w:w="1364" w:type="dxa"/>
            <w:gridSpan w:val="2"/>
            <w:vAlign w:val="center"/>
          </w:tcPr>
          <w:p w:rsidR="0060750A" w:rsidRPr="003A5044" w:rsidRDefault="007C2334" w:rsidP="004C412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2681" w:type="dxa"/>
            <w:gridSpan w:val="2"/>
            <w:vAlign w:val="center"/>
          </w:tcPr>
          <w:p w:rsidR="0060750A" w:rsidRPr="00C521A7" w:rsidRDefault="0060750A" w:rsidP="0060750A">
            <w:pPr>
              <w:jc w:val="center"/>
              <w:rPr>
                <w:sz w:val="24"/>
                <w:szCs w:val="24"/>
                <w:rtl/>
              </w:rPr>
            </w:pPr>
            <w:r w:rsidRPr="0060750A">
              <w:rPr>
                <w:rFonts w:cs="Arial" w:hint="cs"/>
                <w:sz w:val="24"/>
                <w:szCs w:val="24"/>
                <w:rtl/>
              </w:rPr>
              <w:t>المعادلات</w:t>
            </w:r>
            <w:r w:rsidRPr="0060750A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60750A">
              <w:rPr>
                <w:rFonts w:cs="Arial" w:hint="cs"/>
                <w:sz w:val="24"/>
                <w:szCs w:val="24"/>
                <w:rtl/>
              </w:rPr>
              <w:t>التفاضلية</w:t>
            </w:r>
            <w:r w:rsidRPr="0060750A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60750A">
              <w:rPr>
                <w:rFonts w:cs="Arial" w:hint="cs"/>
                <w:sz w:val="24"/>
                <w:szCs w:val="24"/>
                <w:rtl/>
              </w:rPr>
              <w:t>العادية</w:t>
            </w:r>
            <w:r w:rsidRPr="0060750A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60750A">
              <w:rPr>
                <w:rFonts w:cs="Arial" w:hint="cs"/>
                <w:sz w:val="24"/>
                <w:szCs w:val="24"/>
                <w:rtl/>
              </w:rPr>
              <w:t>ش</w:t>
            </w:r>
            <w:r>
              <w:rPr>
                <w:rFonts w:cs="Arial" w:hint="cs"/>
                <w:sz w:val="24"/>
                <w:szCs w:val="24"/>
                <w:rtl/>
              </w:rPr>
              <w:t>62</w:t>
            </w:r>
            <w:r w:rsidRPr="0060750A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60750A">
              <w:rPr>
                <w:rFonts w:cs="Arial" w:hint="cs"/>
                <w:sz w:val="24"/>
                <w:szCs w:val="24"/>
                <w:rtl/>
              </w:rPr>
              <w:t>ق</w:t>
            </w:r>
            <w:r w:rsidRPr="0060750A">
              <w:rPr>
                <w:rFonts w:cs="Arial"/>
                <w:sz w:val="24"/>
                <w:szCs w:val="24"/>
                <w:rtl/>
              </w:rPr>
              <w:t>2048</w:t>
            </w:r>
          </w:p>
        </w:tc>
        <w:tc>
          <w:tcPr>
            <w:tcW w:w="1347" w:type="dxa"/>
            <w:vAlign w:val="center"/>
          </w:tcPr>
          <w:p w:rsidR="0060750A" w:rsidRPr="00C521A7" w:rsidRDefault="0060750A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48" w:type="dxa"/>
            <w:vAlign w:val="center"/>
          </w:tcPr>
          <w:p w:rsidR="0060750A" w:rsidRPr="00C521A7" w:rsidRDefault="0060750A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8" w:type="dxa"/>
            <w:vAlign w:val="center"/>
          </w:tcPr>
          <w:p w:rsidR="0060750A" w:rsidRPr="00C521A7" w:rsidRDefault="0060750A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9" w:type="dxa"/>
            <w:vMerge/>
            <w:vAlign w:val="center"/>
          </w:tcPr>
          <w:p w:rsidR="0060750A" w:rsidRPr="00C521A7" w:rsidRDefault="0060750A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5" w:type="dxa"/>
            <w:vAlign w:val="center"/>
          </w:tcPr>
          <w:p w:rsidR="0060750A" w:rsidRPr="00C521A7" w:rsidRDefault="0060750A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5" w:type="dxa"/>
            <w:vAlign w:val="center"/>
          </w:tcPr>
          <w:p w:rsidR="0060750A" w:rsidRPr="00C521A7" w:rsidRDefault="0060750A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60750A" w:rsidRPr="00C521A7" w:rsidRDefault="0060750A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21895" w:rsidTr="00201EC4">
        <w:trPr>
          <w:cantSplit/>
          <w:trHeight w:val="680"/>
        </w:trPr>
        <w:tc>
          <w:tcPr>
            <w:tcW w:w="1364" w:type="dxa"/>
            <w:gridSpan w:val="2"/>
            <w:vAlign w:val="center"/>
          </w:tcPr>
          <w:p w:rsidR="007C2334" w:rsidRPr="003A5044" w:rsidRDefault="007C2334" w:rsidP="004C412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338" w:type="dxa"/>
            <w:vAlign w:val="center"/>
          </w:tcPr>
          <w:p w:rsidR="007C2334" w:rsidRPr="00C521A7" w:rsidRDefault="007C2334" w:rsidP="004C412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المعادلات التفاضلية العادية ش60 ق1036</w:t>
            </w:r>
          </w:p>
        </w:tc>
        <w:tc>
          <w:tcPr>
            <w:tcW w:w="2690" w:type="dxa"/>
            <w:gridSpan w:val="2"/>
            <w:vAlign w:val="center"/>
          </w:tcPr>
          <w:p w:rsidR="007C2334" w:rsidRPr="00C521A7" w:rsidRDefault="007C2334" w:rsidP="007C2334">
            <w:pPr>
              <w:jc w:val="center"/>
              <w:rPr>
                <w:sz w:val="24"/>
                <w:szCs w:val="24"/>
                <w:rtl/>
              </w:rPr>
            </w:pPr>
            <w:r w:rsidRPr="007C2334">
              <w:rPr>
                <w:rFonts w:cs="Arial" w:hint="cs"/>
                <w:sz w:val="24"/>
                <w:szCs w:val="24"/>
                <w:rtl/>
              </w:rPr>
              <w:t>مبادئ</w:t>
            </w:r>
            <w:r w:rsidRPr="007C233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7C2334">
              <w:rPr>
                <w:rFonts w:cs="Arial" w:hint="cs"/>
                <w:sz w:val="24"/>
                <w:szCs w:val="24"/>
                <w:rtl/>
              </w:rPr>
              <w:t>التحليل</w:t>
            </w:r>
            <w:r w:rsidRPr="007C233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7C2334">
              <w:rPr>
                <w:rFonts w:cs="Arial" w:hint="cs"/>
                <w:sz w:val="24"/>
                <w:szCs w:val="24"/>
                <w:rtl/>
              </w:rPr>
              <w:t>ش</w:t>
            </w:r>
            <w:r w:rsidRPr="007C2334">
              <w:rPr>
                <w:rFonts w:cs="Arial"/>
                <w:sz w:val="24"/>
                <w:szCs w:val="24"/>
                <w:rtl/>
              </w:rPr>
              <w:t xml:space="preserve">60 </w:t>
            </w:r>
            <w:r w:rsidRPr="007C2334">
              <w:rPr>
                <w:rFonts w:cs="Arial" w:hint="cs"/>
                <w:sz w:val="24"/>
                <w:szCs w:val="24"/>
                <w:rtl/>
              </w:rPr>
              <w:t>ق</w:t>
            </w:r>
            <w:r>
              <w:rPr>
                <w:rFonts w:cs="Arial" w:hint="cs"/>
                <w:sz w:val="24"/>
                <w:szCs w:val="24"/>
                <w:rtl/>
              </w:rPr>
              <w:t>1036</w:t>
            </w:r>
          </w:p>
        </w:tc>
        <w:tc>
          <w:tcPr>
            <w:tcW w:w="2706" w:type="dxa"/>
            <w:gridSpan w:val="2"/>
            <w:vAlign w:val="center"/>
          </w:tcPr>
          <w:p w:rsidR="007C2334" w:rsidRPr="007C2334" w:rsidRDefault="007C2334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C2334">
              <w:rPr>
                <w:rFonts w:hint="cs"/>
                <w:b/>
                <w:bCs/>
                <w:sz w:val="24"/>
                <w:szCs w:val="24"/>
                <w:rtl/>
              </w:rPr>
              <w:t>ساعــــــات مكتــــــــبــــــية</w:t>
            </w:r>
          </w:p>
        </w:tc>
        <w:tc>
          <w:tcPr>
            <w:tcW w:w="1359" w:type="dxa"/>
            <w:vMerge/>
            <w:vAlign w:val="center"/>
          </w:tcPr>
          <w:p w:rsidR="007C2334" w:rsidRPr="00C521A7" w:rsidRDefault="007C2334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5" w:type="dxa"/>
            <w:vAlign w:val="center"/>
          </w:tcPr>
          <w:p w:rsidR="007C2334" w:rsidRPr="00C521A7" w:rsidRDefault="007C2334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5" w:type="dxa"/>
            <w:vAlign w:val="center"/>
          </w:tcPr>
          <w:p w:rsidR="007C2334" w:rsidRPr="00C521A7" w:rsidRDefault="007C2334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7C2334" w:rsidRPr="00C521A7" w:rsidRDefault="007C2334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21895" w:rsidTr="00021895">
        <w:trPr>
          <w:cantSplit/>
          <w:trHeight w:val="500"/>
        </w:trPr>
        <w:tc>
          <w:tcPr>
            <w:tcW w:w="1364" w:type="dxa"/>
            <w:gridSpan w:val="2"/>
            <w:tcBorders>
              <w:bottom w:val="single" w:sz="4" w:space="0" w:color="auto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  <w:vAlign w:val="center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053" w:type="dxa"/>
            <w:gridSpan w:val="3"/>
            <w:tcBorders>
              <w:bottom w:val="single" w:sz="4" w:space="0" w:color="auto"/>
            </w:tcBorders>
            <w:vAlign w:val="center"/>
          </w:tcPr>
          <w:p w:rsidR="004C412B" w:rsidRPr="004C412B" w:rsidRDefault="004C412B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  <w:vAlign w:val="center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21895" w:rsidTr="00021895">
        <w:trPr>
          <w:cantSplit/>
          <w:trHeight w:val="1013"/>
        </w:trPr>
        <w:tc>
          <w:tcPr>
            <w:tcW w:w="1364" w:type="dxa"/>
            <w:gridSpan w:val="2"/>
            <w:tcBorders>
              <w:bottom w:val="single" w:sz="4" w:space="0" w:color="auto"/>
            </w:tcBorders>
            <w:vAlign w:val="center"/>
          </w:tcPr>
          <w:p w:rsidR="007C2334" w:rsidRPr="003A5044" w:rsidRDefault="007C2334" w:rsidP="004C412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7C2334" w:rsidRPr="004C412B" w:rsidRDefault="007C2334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ساعة مكتبية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7C2334" w:rsidRPr="004C412B" w:rsidRDefault="007C2334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المعادلات التفاضلية العادية ش60 ق1036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7C2334" w:rsidRPr="00C521A7" w:rsidRDefault="007C2334" w:rsidP="007C2334">
            <w:pPr>
              <w:jc w:val="center"/>
              <w:rPr>
                <w:sz w:val="24"/>
                <w:szCs w:val="24"/>
                <w:rtl/>
              </w:rPr>
            </w:pPr>
            <w:r w:rsidRPr="007C2334">
              <w:rPr>
                <w:rFonts w:cs="Arial" w:hint="cs"/>
                <w:sz w:val="24"/>
                <w:szCs w:val="24"/>
                <w:rtl/>
              </w:rPr>
              <w:t>مبادئ</w:t>
            </w:r>
            <w:r w:rsidRPr="007C233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7C2334">
              <w:rPr>
                <w:rFonts w:cs="Arial" w:hint="cs"/>
                <w:sz w:val="24"/>
                <w:szCs w:val="24"/>
                <w:rtl/>
              </w:rPr>
              <w:t>التحليل</w:t>
            </w:r>
            <w:r w:rsidRPr="007C233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7C2334">
              <w:rPr>
                <w:rFonts w:cs="Arial" w:hint="cs"/>
                <w:sz w:val="24"/>
                <w:szCs w:val="24"/>
                <w:rtl/>
              </w:rPr>
              <w:t>ش</w:t>
            </w:r>
            <w:r w:rsidRPr="007C2334">
              <w:rPr>
                <w:rFonts w:cs="Arial"/>
                <w:sz w:val="24"/>
                <w:szCs w:val="24"/>
                <w:rtl/>
              </w:rPr>
              <w:t xml:space="preserve">60 </w:t>
            </w:r>
            <w:r w:rsidRPr="007C2334">
              <w:rPr>
                <w:rFonts w:cs="Arial" w:hint="cs"/>
                <w:sz w:val="24"/>
                <w:szCs w:val="24"/>
                <w:rtl/>
              </w:rPr>
              <w:t>ق</w:t>
            </w:r>
            <w:r>
              <w:rPr>
                <w:rFonts w:cs="Arial" w:hint="cs"/>
                <w:sz w:val="24"/>
                <w:szCs w:val="24"/>
                <w:rtl/>
              </w:rPr>
              <w:t>1033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7C2334" w:rsidRPr="007C2334" w:rsidRDefault="007C2334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C2334">
              <w:rPr>
                <w:rFonts w:hint="cs"/>
                <w:b/>
                <w:bCs/>
                <w:sz w:val="24"/>
                <w:szCs w:val="24"/>
                <w:rtl/>
              </w:rPr>
              <w:t>ساعة مكتبية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7C2334" w:rsidRPr="004C412B" w:rsidRDefault="007C2334" w:rsidP="006075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المعادلات التفاضلية العادية ش62 ق</w:t>
            </w:r>
            <w:r>
              <w:rPr>
                <w:rFonts w:hint="cs"/>
                <w:sz w:val="24"/>
                <w:szCs w:val="24"/>
                <w:rtl/>
              </w:rPr>
              <w:t>2049</w:t>
            </w:r>
          </w:p>
        </w:tc>
        <w:tc>
          <w:tcPr>
            <w:tcW w:w="1359" w:type="dxa"/>
            <w:vMerge/>
            <w:tcBorders>
              <w:bottom w:val="single" w:sz="4" w:space="0" w:color="auto"/>
            </w:tcBorders>
            <w:vAlign w:val="center"/>
          </w:tcPr>
          <w:p w:rsidR="007C2334" w:rsidRPr="00C521A7" w:rsidRDefault="007C2334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7C2334" w:rsidRPr="00C521A7" w:rsidRDefault="007C2334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7C2334" w:rsidRPr="00C521A7" w:rsidRDefault="007C2334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7C2334" w:rsidRPr="00C521A7" w:rsidRDefault="007C2334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21895" w:rsidTr="007C2334">
        <w:trPr>
          <w:cantSplit/>
          <w:trHeight w:val="567"/>
        </w:trPr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rPr>
                <w:sz w:val="28"/>
                <w:szCs w:val="28"/>
                <w:rtl/>
              </w:rPr>
            </w:pPr>
            <w:r w:rsidRPr="004507B9">
              <w:rPr>
                <w:rFonts w:hint="cs"/>
                <w:b/>
                <w:bCs/>
                <w:sz w:val="28"/>
                <w:szCs w:val="28"/>
                <w:rtl/>
              </w:rPr>
              <w:t xml:space="preserve">رئيس قسم الرياضيات و </w:t>
            </w:r>
            <w:proofErr w:type="spellStart"/>
            <w:r w:rsidRPr="004507B9">
              <w:rPr>
                <w:rFonts w:hint="cs"/>
                <w:b/>
                <w:bCs/>
                <w:sz w:val="28"/>
                <w:szCs w:val="28"/>
                <w:rtl/>
              </w:rPr>
              <w:t>الأحصاء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21895" w:rsidTr="007C2334">
        <w:trPr>
          <w:cantSplit/>
          <w:trHeight w:val="567"/>
        </w:trPr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rPr>
                <w:sz w:val="28"/>
                <w:szCs w:val="28"/>
                <w:rtl/>
              </w:rPr>
            </w:pPr>
            <w:r w:rsidRPr="004507B9">
              <w:rPr>
                <w:rFonts w:hint="cs"/>
                <w:b/>
                <w:bCs/>
                <w:sz w:val="28"/>
                <w:szCs w:val="28"/>
                <w:rtl/>
              </w:rPr>
              <w:t>د. أحمد خالد العبد الع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4507B9">
              <w:rPr>
                <w:rFonts w:hint="cs"/>
                <w:b/>
                <w:bCs/>
                <w:sz w:val="28"/>
                <w:szCs w:val="28"/>
                <w:rtl/>
              </w:rPr>
              <w:t>لي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4507B9" w:rsidRPr="003F2B79" w:rsidRDefault="004507B9" w:rsidP="00021895">
      <w:pPr>
        <w:tabs>
          <w:tab w:val="left" w:pos="8796"/>
        </w:tabs>
      </w:pPr>
      <w:bookmarkStart w:id="0" w:name="_GoBack"/>
      <w:bookmarkEnd w:id="0"/>
    </w:p>
    <w:sectPr w:rsidR="004507B9" w:rsidRPr="003F2B79" w:rsidSect="00021895">
      <w:pgSz w:w="16838" w:h="11906" w:orient="landscape"/>
      <w:pgMar w:top="810" w:right="144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Typographer">
    <w:altName w:val="Times New Roman"/>
    <w:charset w:val="00"/>
    <w:family w:val="auto"/>
    <w:pitch w:val="variable"/>
    <w:sig w:usb0="00002001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C2"/>
    <w:rsid w:val="00021895"/>
    <w:rsid w:val="00096755"/>
    <w:rsid w:val="001C01E3"/>
    <w:rsid w:val="003A5044"/>
    <w:rsid w:val="003F2B79"/>
    <w:rsid w:val="004507B9"/>
    <w:rsid w:val="004C412B"/>
    <w:rsid w:val="004F4E46"/>
    <w:rsid w:val="005E7C52"/>
    <w:rsid w:val="005F7015"/>
    <w:rsid w:val="0060750A"/>
    <w:rsid w:val="006234A0"/>
    <w:rsid w:val="00680E6A"/>
    <w:rsid w:val="00682B41"/>
    <w:rsid w:val="007C2334"/>
    <w:rsid w:val="008022EE"/>
    <w:rsid w:val="00A578C2"/>
    <w:rsid w:val="00BC1B61"/>
    <w:rsid w:val="00C521A7"/>
    <w:rsid w:val="00F2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8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8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2A1A0216E130144946C58B60D53C87D" ma:contentTypeVersion="2" ma:contentTypeDescription="إنشاء مستند جديد." ma:contentTypeScope="" ma:versionID="1dd0f7e7e87374e6e4aeff69791d9fd1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BCC6C4-3E99-4DAA-9EDE-D100CBB2A80E}"/>
</file>

<file path=customXml/itemProps2.xml><?xml version="1.0" encoding="utf-8"?>
<ds:datastoreItem xmlns:ds="http://schemas.openxmlformats.org/officeDocument/2006/customXml" ds:itemID="{A60793AC-DFA7-446B-A3FC-FD7240EB3065}"/>
</file>

<file path=customXml/itemProps3.xml><?xml version="1.0" encoding="utf-8"?>
<ds:datastoreItem xmlns:ds="http://schemas.openxmlformats.org/officeDocument/2006/customXml" ds:itemID="{E87A49A9-4108-492E-9224-4A2ABED02129}"/>
</file>

<file path=customXml/itemProps4.xml><?xml version="1.0" encoding="utf-8"?>
<ds:datastoreItem xmlns:ds="http://schemas.openxmlformats.org/officeDocument/2006/customXml" ds:itemID="{94162A57-5838-46C2-9634-F754BA5BD2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Narjes Al-Abkary</dc:creator>
  <cp:lastModifiedBy>ASUS</cp:lastModifiedBy>
  <cp:revision>3</cp:revision>
  <cp:lastPrinted>2014-10-16T06:44:00Z</cp:lastPrinted>
  <dcterms:created xsi:type="dcterms:W3CDTF">2016-01-15T20:32:00Z</dcterms:created>
  <dcterms:modified xsi:type="dcterms:W3CDTF">2016-01-15T21:06:00Z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0x01010062A1A0216E130144946C58B60D53C87D</vt:lpwstr>
  </property>
</Properties>
</file>