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b/>
          <w:bCs/>
          <w:sz w:val="16"/>
          <w:szCs w:val="16"/>
          <w:rtl/>
        </w:rPr>
      </w:pPr>
    </w:p>
    <w:p w:rsidR="00DD0665" w:rsidRDefault="00565960" w:rsidP="00565960">
      <w:pPr>
        <w:spacing w:after="0" w:line="240" w:lineRule="auto"/>
        <w:jc w:val="center"/>
        <w:rPr>
          <w:rFonts w:cs="AL-Mohanad Bold"/>
          <w:b/>
          <w:bCs/>
          <w:sz w:val="32"/>
          <w:szCs w:val="32"/>
          <w:rtl/>
        </w:rPr>
      </w:pPr>
      <w:bookmarkStart w:id="0" w:name="_GoBack"/>
      <w:r>
        <w:rPr>
          <w:rFonts w:cs="AL-Mohanad Bold" w:hint="cs"/>
          <w:b/>
          <w:bCs/>
          <w:sz w:val="32"/>
          <w:szCs w:val="32"/>
          <w:rtl/>
        </w:rPr>
        <w:t xml:space="preserve">استمارة التقديم لمحور الابتكارات وريادة </w:t>
      </w:r>
      <w:r w:rsidR="001772C8">
        <w:rPr>
          <w:rFonts w:cs="AL-Mohanad Bold" w:hint="cs"/>
          <w:b/>
          <w:bCs/>
          <w:sz w:val="32"/>
          <w:szCs w:val="32"/>
          <w:rtl/>
        </w:rPr>
        <w:t>الأعمال</w:t>
      </w:r>
    </w:p>
    <w:bookmarkEnd w:id="0"/>
    <w:p w:rsidR="00DD0665" w:rsidRPr="00BF0A5A" w:rsidRDefault="00DD0665" w:rsidP="00565960">
      <w:pPr>
        <w:spacing w:after="0" w:line="240" w:lineRule="auto"/>
        <w:jc w:val="lowKashida"/>
        <w:rPr>
          <w:rFonts w:cs="AL-Mohanad Bold"/>
          <w:b/>
          <w:bCs/>
          <w:sz w:val="32"/>
          <w:szCs w:val="32"/>
          <w:rtl/>
        </w:rPr>
      </w:pP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</w:p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tbl>
      <w:tblPr>
        <w:tblStyle w:val="a7"/>
        <w:bidiVisual/>
        <w:tblW w:w="14965" w:type="dxa"/>
        <w:jc w:val="center"/>
        <w:tblLayout w:type="fixed"/>
        <w:tblLook w:val="04A0" w:firstRow="1" w:lastRow="0" w:firstColumn="1" w:lastColumn="0" w:noHBand="0" w:noVBand="1"/>
      </w:tblPr>
      <w:tblGrid>
        <w:gridCol w:w="385"/>
        <w:gridCol w:w="3068"/>
        <w:gridCol w:w="2602"/>
        <w:gridCol w:w="8910"/>
      </w:tblGrid>
      <w:tr w:rsidR="009E3ABE" w:rsidRPr="00BF0A5A" w:rsidTr="00AB6FB2">
        <w:trPr>
          <w:trHeight w:val="586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9E3ABE" w:rsidRPr="00BF0A5A" w:rsidRDefault="009E3ABE" w:rsidP="00BF0A5A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F0A5A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9E3ABE" w:rsidRPr="00BF0A5A" w:rsidRDefault="009E3ABE" w:rsidP="003A7AB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البيانات الشخصية المشارك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الاسم الأول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4310DC" w:rsidRDefault="009E3ABE" w:rsidP="00442D1E">
            <w:pPr>
              <w:rPr>
                <w:rFonts w:cs="AL-Mohanad Bold"/>
                <w:b/>
                <w:bCs/>
                <w:sz w:val="24"/>
                <w:szCs w:val="28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BF0A5A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3A7AB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الأب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442D1E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الجد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العائلة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السجل المدني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تاريخ الميلاد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9E3ABE">
        <w:trPr>
          <w:trHeight w:val="323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9E3ABE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جهة الدراسة </w:t>
            </w:r>
          </w:p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والخلفية العلمية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الجامعة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الكلية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التخصص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الدرجة العلمية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سنة التخرج</w:t>
            </w:r>
          </w:p>
          <w:p w:rsidR="009E3ABE" w:rsidRPr="004310DC" w:rsidRDefault="00C0194C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أو </w:t>
            </w:r>
            <w:r w:rsidR="009E3ABE" w:rsidRPr="009E3ABE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المستوى الدراسي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7F6479">
        <w:trPr>
          <w:trHeight w:val="341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620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بيانات المشاركة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E840DA" w:rsidRDefault="008E04A8" w:rsidP="00DC179C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15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 مختصر</w:t>
            </w:r>
          </w:p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0194C">
              <w:rPr>
                <w:rFonts w:cs="AL-Mohanad Bold" w:hint="cs"/>
                <w:b/>
                <w:bCs/>
                <w:szCs w:val="24"/>
                <w:rtl/>
              </w:rPr>
              <w:t>( لا يزيد عن ثلاث سطور)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E840D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6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المجتمعية للابتكار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D9614D" w:rsidRDefault="008E04A8" w:rsidP="001772C8">
            <w:pPr>
              <w:jc w:val="lowKashida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8E04A8" w:rsidRPr="00BF0A5A" w:rsidTr="00C0194C">
        <w:trPr>
          <w:trHeight w:val="71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الاقتصادية للابتكار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الشريحة المستهدفة في الابتكار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6869A0" w:rsidRPr="00DC179C" w:rsidRDefault="006869A0" w:rsidP="006869A0">
            <w:pPr>
              <w:jc w:val="lowKashida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0194C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0194C" w:rsidRPr="00BF0A5A" w:rsidRDefault="00C0194C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C0194C" w:rsidRDefault="00C0194C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0194C" w:rsidRDefault="00C0194C" w:rsidP="007F6479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مستوى المشاركة</w:t>
            </w:r>
          </w:p>
          <w:p w:rsidR="00C0194C" w:rsidRDefault="00C0194C" w:rsidP="007F6479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C0194C">
              <w:rPr>
                <w:rFonts w:cs="AL-Mohanad Bold" w:hint="cs"/>
                <w:b/>
                <w:bCs/>
                <w:szCs w:val="26"/>
                <w:rtl/>
              </w:rPr>
              <w:t>(اختر واحدة فقط)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الأول (جائزة الفكرة المتميزة)</w:t>
            </w:r>
          </w:p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الثاني (جائزة الابتكار المتميز)</w:t>
            </w:r>
          </w:p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الثالث (جائزة المشروع الريادي المتميز)</w:t>
            </w: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BF0A5A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E04A8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يوجد عدة مشاركين</w:t>
            </w:r>
          </w:p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في نفس الابتكار ؟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5016F3" w:rsidRDefault="008E04A8" w:rsidP="007F6479">
            <w:pPr>
              <w:pStyle w:val="a3"/>
              <w:numPr>
                <w:ilvl w:val="0"/>
                <w:numId w:val="12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342B8A">
            <w:pPr>
              <w:pStyle w:val="a3"/>
              <w:numPr>
                <w:ilvl w:val="0"/>
                <w:numId w:val="12"/>
              </w:num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 w:rsidR="00342B8A"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1/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2/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3/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4/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C0194C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8E04A8">
        <w:trPr>
          <w:trHeight w:val="836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BF0A5A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سجل الابتكار</w:t>
            </w:r>
            <w:r w:rsidR="00C0194C">
              <w:rPr>
                <w:rFonts w:cs="AL-Mohanad Bold" w:hint="cs"/>
                <w:b/>
                <w:bCs/>
                <w:sz w:val="32"/>
                <w:szCs w:val="32"/>
                <w:rtl/>
              </w:rPr>
              <w:t>ات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للمشارك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214927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214927"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حصولك على براءة اختراع؟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214927">
            <w:pPr>
              <w:pStyle w:val="a3"/>
              <w:numPr>
                <w:ilvl w:val="0"/>
                <w:numId w:val="13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214927">
            <w:pPr>
              <w:pStyle w:val="a3"/>
              <w:numPr>
                <w:ilvl w:val="0"/>
                <w:numId w:val="13"/>
              </w:numPr>
              <w:jc w:val="lowKashida"/>
              <w:rPr>
                <w:rFonts w:cs="AL-Mohanad Bold"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Pr="005016F3">
              <w:rPr>
                <w:rFonts w:cs="AL-Mohanad Bold" w:hint="cs"/>
                <w:sz w:val="24"/>
                <w:szCs w:val="28"/>
                <w:rtl/>
              </w:rPr>
              <w:t>رقم البراءة</w:t>
            </w:r>
            <w:r w:rsidRPr="005016F3">
              <w:rPr>
                <w:rFonts w:cs="AL-Mohanad Bold" w:hint="cs"/>
                <w:sz w:val="20"/>
                <w:szCs w:val="24"/>
                <w:rtl/>
              </w:rPr>
              <w:t xml:space="preserve">................................ </w:t>
            </w:r>
            <w:r w:rsidRPr="005016F3">
              <w:rPr>
                <w:rFonts w:cs="AL-Mohanad Bold" w:hint="cs"/>
                <w:sz w:val="24"/>
                <w:szCs w:val="28"/>
                <w:rtl/>
              </w:rPr>
              <w:t xml:space="preserve">اسم الجهة المانحة   </w:t>
            </w:r>
            <w:r w:rsidRPr="005016F3">
              <w:rPr>
                <w:rFonts w:cs="AL-Mohanad Bold" w:hint="cs"/>
                <w:sz w:val="20"/>
                <w:szCs w:val="24"/>
                <w:rtl/>
              </w:rPr>
              <w:t xml:space="preserve">.............................. </w:t>
            </w:r>
          </w:p>
          <w:p w:rsidR="008E04A8" w:rsidRPr="005016F3" w:rsidRDefault="008E04A8" w:rsidP="00214927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214927" w:rsidRDefault="008E04A8" w:rsidP="00214927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8E04A8">
              <w:rPr>
                <w:rFonts w:cs="AL-Mohanad Bold" w:hint="cs"/>
                <w:b/>
                <w:bCs/>
                <w:sz w:val="24"/>
                <w:szCs w:val="28"/>
                <w:rtl/>
              </w:rPr>
              <w:t>إذا لم تحصل على براءة اختراع ، هل سبق لك التسجيل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>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لا </w:t>
            </w:r>
          </w:p>
          <w:p w:rsidR="008E04A8" w:rsidRPr="005016F3" w:rsidRDefault="008E04A8" w:rsidP="008E04A8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 w:rsidRPr="005016F3">
              <w:rPr>
                <w:rFonts w:cs="AL-Mohanad Bold" w:hint="cs"/>
                <w:sz w:val="32"/>
                <w:szCs w:val="32"/>
                <w:rtl/>
              </w:rPr>
              <w:t>مكتب الملكية الفكرية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ind w:left="720"/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                    رقم التسجيل 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                    تاريخ التقديم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C0194C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0194C" w:rsidRPr="00BF0A5A" w:rsidRDefault="00C0194C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C0194C" w:rsidRDefault="00C0194C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0194C" w:rsidRPr="008E04A8" w:rsidRDefault="00C0194C" w:rsidP="00462E73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هل 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لديك مشاركات </w:t>
            </w: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أخرى في هذا المؤتمر بخلاف هذ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>ه المشاركة 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C0194C" w:rsidRPr="005016F3" w:rsidRDefault="00C0194C" w:rsidP="00C0194C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BA330D" w:rsidRPr="005016F3" w:rsidRDefault="00C0194C" w:rsidP="00C0194C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</w:p>
          <w:p w:rsidR="00C0194C" w:rsidRPr="005016F3" w:rsidRDefault="00C0194C" w:rsidP="00E0598E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الثانية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الثالثة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المشاركة الرابعة 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8E04A8" w:rsidRDefault="008E04A8" w:rsidP="00214927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8E04A8"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لك المشاركة في مسابقات محلية أو دولية بهذا الابتكار أو المشروع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numPr>
                <w:ilvl w:val="0"/>
                <w:numId w:val="15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8E04A8">
            <w:pPr>
              <w:pStyle w:val="a3"/>
              <w:numPr>
                <w:ilvl w:val="0"/>
                <w:numId w:val="15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</w:p>
          <w:p w:rsidR="008E04A8" w:rsidRPr="005016F3" w:rsidRDefault="008E04A8" w:rsidP="008E04A8">
            <w:pPr>
              <w:ind w:left="743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اذكرها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 .....................</w:t>
            </w:r>
          </w:p>
          <w:p w:rsidR="008E04A8" w:rsidRPr="005016F3" w:rsidRDefault="008E04A8" w:rsidP="008E04A8">
            <w:pPr>
              <w:pStyle w:val="a3"/>
              <w:ind w:left="1080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214927" w:rsidRPr="00BF0A5A" w:rsidTr="008E04A8">
        <w:trPr>
          <w:trHeight w:val="998"/>
          <w:jc w:val="center"/>
        </w:trPr>
        <w:tc>
          <w:tcPr>
            <w:tcW w:w="14965" w:type="dxa"/>
            <w:gridSpan w:val="4"/>
            <w:shd w:val="clear" w:color="auto" w:fill="auto"/>
            <w:vAlign w:val="center"/>
          </w:tcPr>
          <w:p w:rsidR="00214927" w:rsidRPr="00BF0A5A" w:rsidRDefault="00214927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على جميع المشاركين في هذا المحور التقيد بالشروط العامة للمؤتمر والشروط الخاصة بالمشاركة في هذا المحور  كما ذكرت في دليل المشاركة.</w:t>
            </w:r>
          </w:p>
        </w:tc>
      </w:tr>
    </w:tbl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p w:rsidR="002813A2" w:rsidRDefault="002813A2" w:rsidP="00C06BC8">
      <w:pPr>
        <w:spacing w:after="0" w:line="240" w:lineRule="auto"/>
        <w:ind w:left="21"/>
        <w:jc w:val="center"/>
        <w:rPr>
          <w:rFonts w:cs="AL-Mohanad Bold"/>
          <w:b/>
          <w:bCs/>
          <w:sz w:val="36"/>
          <w:szCs w:val="36"/>
          <w:rtl/>
        </w:rPr>
      </w:pPr>
    </w:p>
    <w:sectPr w:rsidR="002813A2" w:rsidSect="003A7AB7">
      <w:headerReference w:type="default" r:id="rId8"/>
      <w:pgSz w:w="16838" w:h="11906" w:orient="landscape"/>
      <w:pgMar w:top="1008" w:right="259" w:bottom="1138" w:left="850" w:header="28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D9" w:rsidRDefault="00AA68D9" w:rsidP="00D257C5">
      <w:pPr>
        <w:spacing w:after="0" w:line="240" w:lineRule="auto"/>
      </w:pPr>
      <w:r>
        <w:separator/>
      </w:r>
    </w:p>
  </w:endnote>
  <w:endnote w:type="continuationSeparator" w:id="0">
    <w:p w:rsidR="00AA68D9" w:rsidRDefault="00AA68D9" w:rsidP="00D2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D9" w:rsidRDefault="00AA68D9" w:rsidP="00D257C5">
      <w:pPr>
        <w:spacing w:after="0" w:line="240" w:lineRule="auto"/>
      </w:pPr>
      <w:r>
        <w:separator/>
      </w:r>
    </w:p>
  </w:footnote>
  <w:footnote w:type="continuationSeparator" w:id="0">
    <w:p w:rsidR="00AA68D9" w:rsidRDefault="00AA68D9" w:rsidP="00D2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C5" w:rsidRDefault="00AA68D9" w:rsidP="00BF0A5A">
    <w:pPr>
      <w:pStyle w:val="a4"/>
      <w:tabs>
        <w:tab w:val="clear" w:pos="8306"/>
        <w:tab w:val="right" w:pos="9779"/>
      </w:tabs>
    </w:pPr>
    <w:sdt>
      <w:sdtPr>
        <w:rPr>
          <w:rtl/>
        </w:rPr>
        <w:id w:val="-161774916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سودة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DF"/>
    <w:multiLevelType w:val="hybridMultilevel"/>
    <w:tmpl w:val="B44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3D87"/>
    <w:multiLevelType w:val="hybridMultilevel"/>
    <w:tmpl w:val="9384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7EB"/>
    <w:multiLevelType w:val="hybridMultilevel"/>
    <w:tmpl w:val="560208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46328C"/>
    <w:multiLevelType w:val="hybridMultilevel"/>
    <w:tmpl w:val="B79E9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BE1059"/>
    <w:multiLevelType w:val="hybridMultilevel"/>
    <w:tmpl w:val="C4AA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E0ECA"/>
    <w:multiLevelType w:val="hybridMultilevel"/>
    <w:tmpl w:val="13261DD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65B77"/>
    <w:multiLevelType w:val="hybridMultilevel"/>
    <w:tmpl w:val="A520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47439"/>
    <w:multiLevelType w:val="hybridMultilevel"/>
    <w:tmpl w:val="F3ACD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473B"/>
    <w:multiLevelType w:val="hybridMultilevel"/>
    <w:tmpl w:val="AE4AC15C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B4320"/>
    <w:multiLevelType w:val="hybridMultilevel"/>
    <w:tmpl w:val="D4729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7E4A01"/>
    <w:multiLevelType w:val="hybridMultilevel"/>
    <w:tmpl w:val="7D42E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2F512E"/>
    <w:multiLevelType w:val="hybridMultilevel"/>
    <w:tmpl w:val="9E38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64599"/>
    <w:multiLevelType w:val="hybridMultilevel"/>
    <w:tmpl w:val="899ED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F75588"/>
    <w:multiLevelType w:val="hybridMultilevel"/>
    <w:tmpl w:val="090E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CEC"/>
    <w:multiLevelType w:val="hybridMultilevel"/>
    <w:tmpl w:val="77D23542"/>
    <w:lvl w:ilvl="0" w:tplc="7CFEC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C10B7"/>
    <w:multiLevelType w:val="hybridMultilevel"/>
    <w:tmpl w:val="CD665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B7CB0"/>
    <w:multiLevelType w:val="hybridMultilevel"/>
    <w:tmpl w:val="956E4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A80364"/>
    <w:multiLevelType w:val="hybridMultilevel"/>
    <w:tmpl w:val="68E80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8A0750"/>
    <w:multiLevelType w:val="hybridMultilevel"/>
    <w:tmpl w:val="73FAB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2"/>
    <w:rsid w:val="0000707D"/>
    <w:rsid w:val="00027C95"/>
    <w:rsid w:val="00032979"/>
    <w:rsid w:val="000756EC"/>
    <w:rsid w:val="000A744C"/>
    <w:rsid w:val="000B7C6C"/>
    <w:rsid w:val="000D4FFB"/>
    <w:rsid w:val="000E2807"/>
    <w:rsid w:val="000F3842"/>
    <w:rsid w:val="001272E3"/>
    <w:rsid w:val="001772C8"/>
    <w:rsid w:val="00185170"/>
    <w:rsid w:val="00202B8C"/>
    <w:rsid w:val="00203E55"/>
    <w:rsid w:val="00214927"/>
    <w:rsid w:val="002175EC"/>
    <w:rsid w:val="002209DB"/>
    <w:rsid w:val="00247081"/>
    <w:rsid w:val="002813A2"/>
    <w:rsid w:val="002B71AB"/>
    <w:rsid w:val="002D2B9F"/>
    <w:rsid w:val="002F2A19"/>
    <w:rsid w:val="003151A9"/>
    <w:rsid w:val="003278E1"/>
    <w:rsid w:val="00342B8A"/>
    <w:rsid w:val="00353B48"/>
    <w:rsid w:val="003662ED"/>
    <w:rsid w:val="00372BFC"/>
    <w:rsid w:val="003A7AB7"/>
    <w:rsid w:val="003E218A"/>
    <w:rsid w:val="003E56B7"/>
    <w:rsid w:val="003E64A4"/>
    <w:rsid w:val="004310DC"/>
    <w:rsid w:val="00442D03"/>
    <w:rsid w:val="00442D1E"/>
    <w:rsid w:val="00457C5C"/>
    <w:rsid w:val="00462E73"/>
    <w:rsid w:val="00483426"/>
    <w:rsid w:val="004A674D"/>
    <w:rsid w:val="004D31C4"/>
    <w:rsid w:val="004E204E"/>
    <w:rsid w:val="005016F3"/>
    <w:rsid w:val="005026B8"/>
    <w:rsid w:val="00542AB8"/>
    <w:rsid w:val="00565960"/>
    <w:rsid w:val="00580F62"/>
    <w:rsid w:val="00594C54"/>
    <w:rsid w:val="005C6FA1"/>
    <w:rsid w:val="00601205"/>
    <w:rsid w:val="00612D1B"/>
    <w:rsid w:val="00617FC3"/>
    <w:rsid w:val="00625E49"/>
    <w:rsid w:val="006757D2"/>
    <w:rsid w:val="00683082"/>
    <w:rsid w:val="006869A0"/>
    <w:rsid w:val="00686D7D"/>
    <w:rsid w:val="006C4E11"/>
    <w:rsid w:val="006F0C87"/>
    <w:rsid w:val="007463A0"/>
    <w:rsid w:val="00777F5A"/>
    <w:rsid w:val="007D2CD1"/>
    <w:rsid w:val="007F55EC"/>
    <w:rsid w:val="007F6479"/>
    <w:rsid w:val="008034DF"/>
    <w:rsid w:val="00834D18"/>
    <w:rsid w:val="008449F6"/>
    <w:rsid w:val="00870173"/>
    <w:rsid w:val="008B421E"/>
    <w:rsid w:val="008B582D"/>
    <w:rsid w:val="008E04A8"/>
    <w:rsid w:val="008F38E5"/>
    <w:rsid w:val="008F7111"/>
    <w:rsid w:val="00916F7B"/>
    <w:rsid w:val="00965D66"/>
    <w:rsid w:val="009B675C"/>
    <w:rsid w:val="009E3ABE"/>
    <w:rsid w:val="00A4221E"/>
    <w:rsid w:val="00A42B42"/>
    <w:rsid w:val="00A7309B"/>
    <w:rsid w:val="00A93F30"/>
    <w:rsid w:val="00AA2C38"/>
    <w:rsid w:val="00AA5557"/>
    <w:rsid w:val="00AA68D9"/>
    <w:rsid w:val="00AB6FB2"/>
    <w:rsid w:val="00AC767C"/>
    <w:rsid w:val="00B03B81"/>
    <w:rsid w:val="00B07E0A"/>
    <w:rsid w:val="00B139E5"/>
    <w:rsid w:val="00B23FDE"/>
    <w:rsid w:val="00B57E31"/>
    <w:rsid w:val="00B65FAB"/>
    <w:rsid w:val="00B6699F"/>
    <w:rsid w:val="00BA330D"/>
    <w:rsid w:val="00BB54DA"/>
    <w:rsid w:val="00BC3643"/>
    <w:rsid w:val="00BF0A5A"/>
    <w:rsid w:val="00C0194C"/>
    <w:rsid w:val="00C066DC"/>
    <w:rsid w:val="00C06BC8"/>
    <w:rsid w:val="00C276BB"/>
    <w:rsid w:val="00C56AE2"/>
    <w:rsid w:val="00C575F4"/>
    <w:rsid w:val="00C65082"/>
    <w:rsid w:val="00C90DF9"/>
    <w:rsid w:val="00CB61C2"/>
    <w:rsid w:val="00CC4F00"/>
    <w:rsid w:val="00D0744C"/>
    <w:rsid w:val="00D257C5"/>
    <w:rsid w:val="00D409D1"/>
    <w:rsid w:val="00D714B6"/>
    <w:rsid w:val="00D9614D"/>
    <w:rsid w:val="00DB6DAD"/>
    <w:rsid w:val="00DC179C"/>
    <w:rsid w:val="00DC3A1E"/>
    <w:rsid w:val="00DD0665"/>
    <w:rsid w:val="00E0598E"/>
    <w:rsid w:val="00E16A0B"/>
    <w:rsid w:val="00E30B31"/>
    <w:rsid w:val="00E60F37"/>
    <w:rsid w:val="00E66137"/>
    <w:rsid w:val="00E70195"/>
    <w:rsid w:val="00E830C2"/>
    <w:rsid w:val="00E840DA"/>
    <w:rsid w:val="00EA21CD"/>
    <w:rsid w:val="00EB58D8"/>
    <w:rsid w:val="00EE37A6"/>
    <w:rsid w:val="00F11609"/>
    <w:rsid w:val="00F507CD"/>
    <w:rsid w:val="00F561BC"/>
    <w:rsid w:val="00FE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57C5"/>
  </w:style>
  <w:style w:type="paragraph" w:styleId="a5">
    <w:name w:val="footer"/>
    <w:basedOn w:val="a"/>
    <w:link w:val="Char0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57C5"/>
  </w:style>
  <w:style w:type="paragraph" w:styleId="a6">
    <w:name w:val="Balloon Text"/>
    <w:basedOn w:val="a"/>
    <w:link w:val="Char1"/>
    <w:uiPriority w:val="99"/>
    <w:semiHidden/>
    <w:unhideWhenUsed/>
    <w:rsid w:val="00D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25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0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57C5"/>
  </w:style>
  <w:style w:type="paragraph" w:styleId="a5">
    <w:name w:val="footer"/>
    <w:basedOn w:val="a"/>
    <w:link w:val="Char0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57C5"/>
  </w:style>
  <w:style w:type="paragraph" w:styleId="a6">
    <w:name w:val="Balloon Text"/>
    <w:basedOn w:val="a"/>
    <w:link w:val="Char1"/>
    <w:uiPriority w:val="99"/>
    <w:semiHidden/>
    <w:unhideWhenUsed/>
    <w:rsid w:val="00D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25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0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BBEF73-2616-4C9C-A91E-871E5C08507E}"/>
</file>

<file path=customXml/itemProps2.xml><?xml version="1.0" encoding="utf-8"?>
<ds:datastoreItem xmlns:ds="http://schemas.openxmlformats.org/officeDocument/2006/customXml" ds:itemID="{855CCBEC-769B-43C8-809E-0FA786E052C4}"/>
</file>

<file path=customXml/itemProps3.xml><?xml version="1.0" encoding="utf-8"?>
<ds:datastoreItem xmlns:ds="http://schemas.openxmlformats.org/officeDocument/2006/customXml" ds:itemID="{704D99B5-FB8A-4189-A9D8-064922FD3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eman abduallh al-doaij</cp:lastModifiedBy>
  <cp:revision>2</cp:revision>
  <dcterms:created xsi:type="dcterms:W3CDTF">2014-11-12T08:52:00Z</dcterms:created>
  <dcterms:modified xsi:type="dcterms:W3CDTF">2014-11-12T08:52:00Z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