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F8" w:rsidRPr="001D1CE8" w:rsidRDefault="00835AF8" w:rsidP="00835AF8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الجدول الزمني للمسابقات</w:t>
      </w:r>
      <w:r w:rsidRPr="001D1C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المطروحة</w:t>
      </w:r>
    </w:p>
    <w:p w:rsidR="00835AF8" w:rsidRPr="001D1CE8" w:rsidRDefault="00835AF8" w:rsidP="00835AF8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D1CE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عمادة شؤون الطلاب</w:t>
      </w:r>
    </w:p>
    <w:p w:rsidR="00835AF8" w:rsidRDefault="00835AF8" w:rsidP="00835AF8">
      <w:pPr>
        <w:jc w:val="center"/>
        <w:rPr>
          <w:rFonts w:ascii="Traditional Arabic" w:hAnsi="Traditional Arabic" w:cs="Traditional Arabic"/>
          <w:sz w:val="18"/>
          <w:szCs w:val="18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اعتباراً من بداية</w:t>
      </w:r>
      <w:r w:rsidRPr="001D1CE8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الفصل</w:t>
      </w: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الدراسي</w:t>
      </w:r>
      <w:r w:rsidRPr="001D1CE8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الثاني 1436-1437ه.</w:t>
      </w:r>
    </w:p>
    <w:p w:rsidR="00835AF8" w:rsidRDefault="00835AF8" w:rsidP="00835AF8">
      <w:pPr>
        <w:jc w:val="center"/>
        <w:rPr>
          <w:rFonts w:ascii="Traditional Arabic" w:hAnsi="Traditional Arabic" w:cs="Traditional Arabic"/>
          <w:sz w:val="18"/>
          <w:szCs w:val="18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3"/>
        <w:gridCol w:w="2013"/>
        <w:gridCol w:w="1647"/>
        <w:gridCol w:w="1823"/>
        <w:gridCol w:w="2326"/>
      </w:tblGrid>
      <w:tr w:rsidR="00835AF8" w:rsidTr="007E0D96">
        <w:tc>
          <w:tcPr>
            <w:tcW w:w="763" w:type="dxa"/>
            <w:vMerge w:val="restart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9C0CAC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م</w:t>
            </w:r>
          </w:p>
        </w:tc>
        <w:tc>
          <w:tcPr>
            <w:tcW w:w="2282" w:type="dxa"/>
            <w:vMerge w:val="restart"/>
            <w:vAlign w:val="center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sz w:val="52"/>
                <w:szCs w:val="52"/>
                <w:rtl/>
              </w:rPr>
            </w:pPr>
            <w:r w:rsidRPr="009C0CAC">
              <w:rPr>
                <w:rFonts w:ascii="Traditional Arabic" w:hAnsi="Traditional Arabic" w:cs="Traditional Arabic" w:hint="cs"/>
                <w:sz w:val="52"/>
                <w:szCs w:val="52"/>
                <w:rtl/>
              </w:rPr>
              <w:t>المسابقة</w:t>
            </w:r>
          </w:p>
        </w:tc>
        <w:tc>
          <w:tcPr>
            <w:tcW w:w="3337" w:type="dxa"/>
            <w:gridSpan w:val="2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C0CA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2603" w:type="dxa"/>
            <w:vMerge w:val="restart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sz w:val="48"/>
                <w:szCs w:val="48"/>
                <w:rtl/>
              </w:rPr>
            </w:pPr>
            <w:r w:rsidRPr="009C0CAC">
              <w:rPr>
                <w:rFonts w:ascii="Traditional Arabic" w:hAnsi="Traditional Arabic" w:cs="Traditional Arabic" w:hint="cs"/>
                <w:sz w:val="48"/>
                <w:szCs w:val="48"/>
                <w:rtl/>
              </w:rPr>
              <w:t>ملاحظات</w:t>
            </w:r>
          </w:p>
        </w:tc>
      </w:tr>
      <w:tr w:rsidR="00835AF8" w:rsidTr="007E0D96">
        <w:tc>
          <w:tcPr>
            <w:tcW w:w="763" w:type="dxa"/>
            <w:vMerge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282" w:type="dxa"/>
            <w:vMerge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585" w:type="dxa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C0CA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البداية</w:t>
            </w:r>
          </w:p>
        </w:tc>
        <w:tc>
          <w:tcPr>
            <w:tcW w:w="1752" w:type="dxa"/>
          </w:tcPr>
          <w:p w:rsidR="00835AF8" w:rsidRPr="009C0CAC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C0CA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النهاية</w:t>
            </w:r>
          </w:p>
        </w:tc>
        <w:tc>
          <w:tcPr>
            <w:tcW w:w="2603" w:type="dxa"/>
            <w:vMerge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9F2A7B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مسابقة القرآن الكريم والسنة النبوية ال</w:t>
            </w:r>
            <w:r w:rsidR="009F2A7B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شريفة</w:t>
            </w: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hyperlink r:id="rId5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تفاصيلها عل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ى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 xml:space="preserve"> 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الرابط</w:t>
              </w:r>
            </w:hyperlink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hyperlink r:id="rId6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الا</w:t>
              </w:r>
              <w:bookmarkStart w:id="0" w:name="_GoBack"/>
              <w:bookmarkEnd w:id="0"/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ش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تراك بالمسابقة</w:t>
              </w:r>
            </w:hyperlink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</w:p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المسابقة السنوية</w:t>
            </w:r>
          </w:p>
          <w:p w:rsidR="00835AF8" w:rsidRPr="00AE3DD6" w:rsidRDefault="00835AF8" w:rsidP="007E0D96">
            <w:pPr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hyperlink r:id="rId7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 xml:space="preserve">تفاصيلها 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ع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لى الرابط</w:t>
              </w:r>
            </w:hyperlink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hyperlink r:id="rId8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الاشتراك بالمسابقة</w:t>
              </w:r>
            </w:hyperlink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مسابقة الأمان الأسري</w:t>
            </w: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hyperlink r:id="rId9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تفاصيلها على الرابط</w:t>
              </w:r>
            </w:hyperlink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hyperlink r:id="rId10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الاشتراك بالمسابقة</w:t>
              </w:r>
            </w:hyperlink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مسابقة نزاهة</w:t>
            </w: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hyperlink r:id="rId11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تفاصيلها على الرابط</w:t>
              </w:r>
            </w:hyperlink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hyperlink r:id="rId12" w:history="1"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الاش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ت</w:t>
              </w:r>
              <w:r w:rsidRPr="00027595">
                <w:rPr>
                  <w:rStyle w:val="Hyperlink"/>
                  <w:rFonts w:ascii="Traditional Arabic" w:hAnsi="Traditional Arabic" w:cs="Traditional Arabic" w:hint="cs"/>
                  <w:b/>
                  <w:bCs/>
                  <w:color w:val="9900FF"/>
                  <w:sz w:val="36"/>
                  <w:szCs w:val="36"/>
                  <w:rtl/>
                </w:rPr>
                <w:t>راك بالمسابقة</w:t>
              </w:r>
            </w:hyperlink>
          </w:p>
        </w:tc>
      </w:tr>
      <w:tr w:rsidR="00835AF8" w:rsidTr="007E0D96">
        <w:tc>
          <w:tcPr>
            <w:tcW w:w="763" w:type="dxa"/>
            <w:vAlign w:val="center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5-</w:t>
            </w:r>
          </w:p>
        </w:tc>
        <w:tc>
          <w:tcPr>
            <w:tcW w:w="2282" w:type="dxa"/>
            <w:vAlign w:val="center"/>
          </w:tcPr>
          <w:p w:rsidR="00835AF8" w:rsidRPr="00AE3DD6" w:rsidRDefault="00835AF8" w:rsidP="007E0D96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  <w:rtl/>
              </w:rPr>
            </w:pPr>
            <w:r w:rsidRPr="00AE3DD6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>مسابقة السلامة المرورية</w:t>
            </w:r>
          </w:p>
        </w:tc>
        <w:tc>
          <w:tcPr>
            <w:tcW w:w="1585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7/4/1437ه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س:8صباحاً</w:t>
            </w:r>
          </w:p>
        </w:tc>
        <w:tc>
          <w:tcPr>
            <w:tcW w:w="1752" w:type="dxa"/>
          </w:tcPr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30/5/1437ه</w:t>
            </w:r>
          </w:p>
          <w:p w:rsidR="00835AF8" w:rsidRDefault="00835AF8" w:rsidP="007E0D96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س:3عصراً</w:t>
            </w:r>
          </w:p>
        </w:tc>
        <w:tc>
          <w:tcPr>
            <w:tcW w:w="2603" w:type="dxa"/>
            <w:vAlign w:val="center"/>
          </w:tcPr>
          <w:p w:rsidR="00AE3DD6" w:rsidRPr="00027595" w:rsidRDefault="00AE3DD6" w:rsidP="00AE3DD6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</w:pPr>
            <w:r w:rsidRPr="00027595"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  <w:t>تفاصيلها على الرابط</w:t>
            </w:r>
          </w:p>
          <w:p w:rsidR="00835AF8" w:rsidRPr="00027595" w:rsidRDefault="00AE3DD6" w:rsidP="00AE3DD6">
            <w:pPr>
              <w:jc w:val="center"/>
              <w:rPr>
                <w:rFonts w:ascii="Traditional Arabic" w:hAnsi="Traditional Arabic" w:cs="Traditional Arabic"/>
                <w:b/>
                <w:bCs/>
                <w:color w:val="9900FF"/>
                <w:sz w:val="36"/>
                <w:szCs w:val="36"/>
                <w:rtl/>
              </w:rPr>
            </w:pPr>
            <w:r w:rsidRPr="00027595">
              <w:rPr>
                <w:rFonts w:ascii="Traditional Arabic" w:hAnsi="Traditional Arabic" w:cs="Traditional Arabic" w:hint="cs"/>
                <w:b/>
                <w:bCs/>
                <w:color w:val="9900FF"/>
                <w:sz w:val="36"/>
                <w:szCs w:val="36"/>
                <w:rtl/>
              </w:rPr>
              <w:t>الاشتراك بالمسابقة</w:t>
            </w:r>
          </w:p>
        </w:tc>
      </w:tr>
    </w:tbl>
    <w:p w:rsidR="009B7F2A" w:rsidRDefault="00D4292D"/>
    <w:sectPr w:rsidR="009B7F2A" w:rsidSect="00CB2D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4A"/>
    <w:rsid w:val="00027595"/>
    <w:rsid w:val="00307D4A"/>
    <w:rsid w:val="008316A5"/>
    <w:rsid w:val="00835AF8"/>
    <w:rsid w:val="009F2A7B"/>
    <w:rsid w:val="00AD48F2"/>
    <w:rsid w:val="00AE3DD6"/>
    <w:rsid w:val="00CB2DFC"/>
    <w:rsid w:val="00D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E3D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D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E3D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kfu.edu.sa/StudentAffairs/qurancontest/kfuStdContestLogin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fu.edu.sa/ar/Deans/AhsaaStudent/Documents/%D8%B4%D8%B1%D9%88%D8%B7%20%D9%88%D8%AA%D8%B9%D9%84%D9%8A%D9%85%D8%A7%D8%AA%20%D8%A7%D9%84%D9%85%D8%B3%D8%A7%D8%A8%D9%82%D8%A7%D8%AA" TargetMode="External"/><Relationship Id="rId12" Type="http://schemas.openxmlformats.org/officeDocument/2006/relationships/hyperlink" Target="https://apps.kfu.edu.sa/StudentAffairs/qurancontest/ContestsLogin.asp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apps.kfu.edu.sa/StudentAffairs/qurancontest/ContestLogin.asp" TargetMode="External"/><Relationship Id="rId11" Type="http://schemas.openxmlformats.org/officeDocument/2006/relationships/hyperlink" Target="https://www.kfu.edu.sa/ar/Deans/AhsaaStudent/Lists/KfuNews/DispForm.aspx?ID=120" TargetMode="External"/><Relationship Id="rId5" Type="http://schemas.openxmlformats.org/officeDocument/2006/relationships/hyperlink" Target="file:///C:/Users/ealdoaij/Desktop/&#1605;&#1587;&#1575;&#1576;&#1602;&#1577;%20&#1575;&#1604;&#1602;&#1585;&#1570;&#1606;%20&#1575;&#1604;&#1603;&#1585;&#1610;&#1605;%20&#1575;&#1604;&#1588;&#1585;&#1608;&#1591;%20&#1608;&#1575;&#1604;&#1580;&#1608;&#1575;&#1574;&#1586;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apps.kfu.edu.sa/StudentAffairs/qurancontest/ContestsLogin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fu.edu.sa/ar/Deans/AhsaaStudent/Lists/KfuNews/DispForm.aspx?ID=1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A9A83-CB7A-4BF1-879A-877838D29F82}"/>
</file>

<file path=customXml/itemProps2.xml><?xml version="1.0" encoding="utf-8"?>
<ds:datastoreItem xmlns:ds="http://schemas.openxmlformats.org/officeDocument/2006/customXml" ds:itemID="{B64381C6-CD22-4B9C-9975-6D120583EBFB}"/>
</file>

<file path=customXml/itemProps3.xml><?xml version="1.0" encoding="utf-8"?>
<ds:datastoreItem xmlns:ds="http://schemas.openxmlformats.org/officeDocument/2006/customXml" ds:itemID="{61604354-28D9-4E55-865A-6966F1164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Sumaya Mohammad Alsulman</dc:creator>
  <cp:lastModifiedBy>eman abduallh al-doaij</cp:lastModifiedBy>
  <cp:revision>2</cp:revision>
  <cp:lastPrinted>2016-01-04T09:55:00Z</cp:lastPrinted>
  <dcterms:created xsi:type="dcterms:W3CDTF">2016-01-04T10:01:00Z</dcterms:created>
  <dcterms:modified xsi:type="dcterms:W3CDTF">2016-01-04T10:01:00Z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