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CF" w:rsidRDefault="007F62CF" w:rsidP="007F62CF">
      <w:pPr>
        <w:shd w:val="clear" w:color="auto" w:fill="F9FAF5"/>
        <w:bidi w:val="0"/>
        <w:spacing w:after="225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bookmarkStart w:id="0" w:name="_GoBack"/>
      <w:bookmarkEnd w:id="0"/>
      <w:r w:rsidRPr="007F62CF">
        <w:rPr>
          <w:rFonts w:ascii="Arial" w:eastAsia="Times New Roman" w:hAnsi="Arial" w:cs="Arial"/>
          <w:b/>
          <w:bCs/>
          <w:noProof/>
          <w:color w:val="666666"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-885825</wp:posOffset>
            </wp:positionV>
            <wp:extent cx="7572375" cy="2427605"/>
            <wp:effectExtent l="0" t="0" r="9525" b="0"/>
            <wp:wrapTight wrapText="bothSides">
              <wp:wrapPolygon edited="0">
                <wp:start x="0" y="0"/>
                <wp:lineTo x="0" y="21357"/>
                <wp:lineTo x="21573" y="21357"/>
                <wp:lineTo x="21573" y="0"/>
                <wp:lineTo x="0" y="0"/>
              </wp:wrapPolygon>
            </wp:wrapTight>
            <wp:docPr id="1" name="صورة 1" descr="http://www.kfu.edu.sa/ar/Deans/AhsaaStudent/Documents/3%20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fu.edu.sa/ar/Deans/AhsaaStudent/Documents/3%20(1)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62CF" w:rsidRDefault="007F62CF" w:rsidP="007F62CF">
      <w:pPr>
        <w:shd w:val="clear" w:color="auto" w:fill="F9FAF5"/>
        <w:bidi w:val="0"/>
        <w:spacing w:after="225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</w:p>
    <w:p w:rsidR="007F62CF" w:rsidRPr="007F62CF" w:rsidRDefault="007F62CF" w:rsidP="00601DFD">
      <w:pPr>
        <w:shd w:val="clear" w:color="auto" w:fill="F9FAF5"/>
        <w:bidi w:val="0"/>
        <w:spacing w:after="225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7F62CF">
        <w:rPr>
          <w:rFonts w:ascii="Verdana" w:eastAsia="Times New Roman" w:hAnsi="Verdana" w:cs="Times New Roman"/>
          <w:b/>
          <w:bCs/>
          <w:sz w:val="36"/>
          <w:szCs w:val="36"/>
          <w:rtl/>
        </w:rPr>
        <w:t xml:space="preserve">طلبات </w:t>
      </w:r>
      <w:proofErr w:type="spellStart"/>
      <w:r w:rsidRPr="007F62CF">
        <w:rPr>
          <w:rFonts w:ascii="Verdana" w:eastAsia="Times New Roman" w:hAnsi="Verdana" w:cs="Times New Roman"/>
          <w:b/>
          <w:bCs/>
          <w:sz w:val="36"/>
          <w:szCs w:val="36"/>
          <w:rtl/>
        </w:rPr>
        <w:t>الألتحاق</w:t>
      </w:r>
      <w:proofErr w:type="spellEnd"/>
      <w:r w:rsidRPr="007F62CF">
        <w:rPr>
          <w:rFonts w:ascii="Verdana" w:eastAsia="Times New Roman" w:hAnsi="Verdana" w:cs="Times New Roman"/>
          <w:b/>
          <w:bCs/>
          <w:sz w:val="36"/>
          <w:szCs w:val="36"/>
          <w:rtl/>
        </w:rPr>
        <w:t xml:space="preserve"> بالإسكان الطلابي بالجامعة</w:t>
      </w:r>
    </w:p>
    <w:p w:rsidR="007F62CF" w:rsidRPr="007F62CF" w:rsidRDefault="007F62CF" w:rsidP="007F62CF">
      <w:pPr>
        <w:shd w:val="clear" w:color="auto" w:fill="F9FAF5"/>
        <w:bidi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r w:rsidRPr="007F62CF">
        <w:rPr>
          <w:rFonts w:ascii="Arial" w:eastAsia="Times New Roman" w:hAnsi="Arial" w:cs="Arial"/>
          <w:b/>
          <w:bCs/>
          <w:color w:val="666666"/>
          <w:sz w:val="23"/>
          <w:szCs w:val="23"/>
        </w:rPr>
        <w:t> </w:t>
      </w:r>
    </w:p>
    <w:p w:rsidR="007F62CF" w:rsidRPr="007F62CF" w:rsidRDefault="007F62CF" w:rsidP="007F62CF">
      <w:pPr>
        <w:shd w:val="clear" w:color="auto" w:fill="F9FAF5"/>
        <w:bidi w:val="0"/>
        <w:spacing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7F62CF">
        <w:rPr>
          <w:rFonts w:ascii="Tahoma" w:eastAsia="Times New Roman" w:hAnsi="Tahoma" w:cs="Tahoma"/>
          <w:noProof/>
          <w:color w:val="009966"/>
          <w:sz w:val="18"/>
          <w:szCs w:val="18"/>
        </w:rPr>
        <w:drawing>
          <wp:inline distT="0" distB="0" distL="0" distR="0">
            <wp:extent cx="257175" cy="171450"/>
            <wp:effectExtent l="0" t="0" r="9525" b="0"/>
            <wp:docPr id="2" name="صورة 2" descr="http://www.kfu.edu.sa/Style%20Library/NewDesign/ar-sa/layout/images/icons/printIcon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fu.edu.sa/Style%20Library/NewDesign/ar-sa/layout/images/icons/printIcon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2CF" w:rsidRPr="007F62CF" w:rsidRDefault="007F62CF" w:rsidP="007F62CF">
      <w:pPr>
        <w:shd w:val="clear" w:color="auto" w:fill="F9FAF5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يسر عمادة شؤون الطلاب استقبال طلبات الالتحاق بسكن الطلاب للعام الجامعي الحالي 1434/1435هـ</w:t>
      </w:r>
    </w:p>
    <w:p w:rsidR="007F62CF" w:rsidRPr="007F62CF" w:rsidRDefault="007F62CF" w:rsidP="007F62CF">
      <w:pPr>
        <w:shd w:val="clear" w:color="auto" w:fill="F9FAF5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ممن هم من خارج محافظة الأحساء</w:t>
      </w:r>
    </w:p>
    <w:p w:rsidR="007F62CF" w:rsidRPr="007F62CF" w:rsidRDefault="007F62CF" w:rsidP="007F62CF">
      <w:pPr>
        <w:shd w:val="clear" w:color="auto" w:fill="F9FAF5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وسوف تكون الأولوية لطلاب الدفعات القديمة ، وذلك بعد استيفاء كافة الشروط الواجب توافرها والموضحة على</w:t>
      </w:r>
    </w:p>
    <w:p w:rsidR="007F62CF" w:rsidRPr="007F62CF" w:rsidRDefault="007F62CF" w:rsidP="007F62CF">
      <w:pPr>
        <w:shd w:val="clear" w:color="auto" w:fill="F9FAF5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موقع الجامعة – عمادة شؤون الطلاب – إسكان الطلاب</w:t>
      </w:r>
    </w:p>
    <w:p w:rsidR="007F62CF" w:rsidRPr="007F62CF" w:rsidRDefault="007F62CF" w:rsidP="007F62CF">
      <w:pPr>
        <w:shd w:val="clear" w:color="auto" w:fill="F9FAF5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خلال الفترة من </w:t>
      </w: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/</w:t>
      </w: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/1434هـ ولغاية </w:t>
      </w: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/12/1434هـ</w:t>
      </w:r>
    </w:p>
    <w:p w:rsidR="007F62CF" w:rsidRPr="007F62CF" w:rsidRDefault="007F62CF" w:rsidP="007F62CF">
      <w:pPr>
        <w:shd w:val="clear" w:color="auto" w:fill="F9FAF5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  <w:t> </w:t>
      </w:r>
    </w:p>
    <w:p w:rsidR="007F62CF" w:rsidRPr="007F62CF" w:rsidRDefault="007F62CF" w:rsidP="007F62CF">
      <w:pPr>
        <w:shd w:val="clear" w:color="auto" w:fill="F9FAF5"/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  <w:u w:val="single"/>
          <w:rtl/>
        </w:rPr>
        <w:t>للحصول على السكن يشترط الاتي :-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1.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أن يكون الطالب المتقدم للسكن من خارج محافظة الإحساء .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2.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إحضار صورة من آخر مؤهل دراسي ( شهادة الثانوية )  يثبت فيه الطالب دراسته خارج محافظة الأحساء.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3.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تعبئة نموذج طلب التحاق بسكن الطلاب .    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4.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خطاب تعريفي من جهة عمل ولي أمر الطالب محدداً به الراتب .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5.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صورة من بطاقة الأحوال الشخصية للطالب (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rtl/>
        </w:rPr>
        <w:t>وللطالبات صورة من دفتر العائلة لولي الأمر للسعوديين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 )  وصورة من الجواز السفر لغير السعوديين .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6.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صورة من قرار المنحة (بالنسبة لطلبة المنح) .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lastRenderedPageBreak/>
        <w:t>7.صورة من نتيجة الفصل الماضي ( (للطلبة المنتظمين بالدراسة) .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8.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تعبئة نموذج عقد الإيجار .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9.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تعبئة نموذج التعهد رقم ( 1 ) والتعهد رقم ( 2 ) .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10.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دفع رسوم الإيجار والتأمين النقدي وفق ما تحدده عمادة شؤون الطلاب وعلى الطالب إحضار ما يفيد بإيداع المبلغ في البنك الذي تعينه العمادة .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11.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(للطالبات فقط) إقرار من ولي الأمر بالموافقة على سكن الطالبة . </w:t>
      </w:r>
    </w:p>
    <w:p w:rsidR="007F62CF" w:rsidRPr="007F62CF" w:rsidRDefault="007F62CF" w:rsidP="007F62CF">
      <w:pPr>
        <w:shd w:val="clear" w:color="auto" w:fill="F9FAF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12.</w:t>
      </w:r>
      <w:r w:rsidRPr="007F62CF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عدد (3) صور ملونه مقاس 2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  <w:t>X</w:t>
      </w:r>
      <w:r w:rsidRPr="007F62CF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 3 ( للطلاب فقط ) .   </w:t>
      </w:r>
    </w:p>
    <w:p w:rsidR="007F62CF" w:rsidRPr="007F62CF" w:rsidRDefault="007F62CF" w:rsidP="007F62CF">
      <w:pPr>
        <w:shd w:val="clear" w:color="auto" w:fill="F9FAF5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وعلى كافة الطلاب الراغبين في الحصول على سكن إرسال كافة المستندات المطلوبة بصيغة </w:t>
      </w: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 </w:t>
      </w:r>
      <w:r w:rsidRPr="007F6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على البريد الإلكتروني التالي :</w:t>
      </w:r>
      <w:hyperlink r:id="rId7" w:tgtFrame="_blank" w:history="1">
        <w:r w:rsidRPr="007F62CF">
          <w:rPr>
            <w:rFonts w:ascii="Times New Roman" w:eastAsia="Times New Roman" w:hAnsi="Times New Roman" w:cs="Times New Roman"/>
            <w:b/>
            <w:bCs/>
            <w:color w:val="800000"/>
            <w:sz w:val="18"/>
            <w:szCs w:val="18"/>
          </w:rPr>
          <w:t>taldahneen@KFU.EDU.SA</w:t>
        </w:r>
      </w:hyperlink>
    </w:p>
    <w:p w:rsidR="007F62CF" w:rsidRPr="007F62CF" w:rsidRDefault="007F62CF" w:rsidP="007F62CF">
      <w:pPr>
        <w:shd w:val="clear" w:color="auto" w:fill="F9FAF5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r w:rsidRPr="007F62C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rtl/>
        </w:rPr>
        <w:t>لمزيد من الاستفسار الاتصال على هاتف رقم 0135620944</w:t>
      </w:r>
    </w:p>
    <w:p w:rsidR="007F62CF" w:rsidRPr="007F62CF" w:rsidRDefault="00FC2B92" w:rsidP="007F62CF">
      <w:pPr>
        <w:shd w:val="clear" w:color="auto" w:fill="F9FAF5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rtl/>
        </w:rPr>
      </w:pPr>
      <w:hyperlink r:id="rId8" w:history="1">
        <w:r w:rsidR="007F62CF" w:rsidRPr="007F62CF">
          <w:rPr>
            <w:rFonts w:ascii="Tahoma" w:eastAsia="Times New Roman" w:hAnsi="Tahoma" w:cs="Tahoma"/>
            <w:b/>
            <w:bCs/>
            <w:color w:val="009966"/>
            <w:sz w:val="18"/>
            <w:szCs w:val="18"/>
            <w:rtl/>
          </w:rPr>
          <w:t>لتعبئة النماذج اضغط هنا</w:t>
        </w:r>
      </w:hyperlink>
    </w:p>
    <w:p w:rsidR="006739E0" w:rsidRDefault="006739E0"/>
    <w:sectPr w:rsidR="006739E0" w:rsidSect="00F46A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62CF"/>
    <w:rsid w:val="00350383"/>
    <w:rsid w:val="00601DFD"/>
    <w:rsid w:val="006739E0"/>
    <w:rsid w:val="007F62CF"/>
    <w:rsid w:val="00E46BBC"/>
    <w:rsid w:val="00F46A35"/>
    <w:rsid w:val="00FC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F6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F6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5847">
          <w:marLeft w:val="0"/>
          <w:marRight w:val="0"/>
          <w:marTop w:val="0"/>
          <w:marBottom w:val="75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0175709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7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fu.edu.sa/ar/Deans/AhsaaStudent/Documents/%D9%86%D9%85%D8%A7%D8%B0%D8%AC%20%D8%A5%D8%B3%D9%83%D8%A7%D9%86%20%D8%A7%D9%84%D8%B7%D8%A7%D9%84%D8%A8.zip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STUDENTS@KFU.EDU.SA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hyperlink" Target="https://www.kfu.edu.sa/Sites/Print.aspx?url=http://www.kfu.edu.sa/ar/Lists/kfuMainNews/DispForm.aspx?ID=16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19222-F17F-48F8-BFEE-C2E2EF7550C6}"/>
</file>

<file path=customXml/itemProps2.xml><?xml version="1.0" encoding="utf-8"?>
<ds:datastoreItem xmlns:ds="http://schemas.openxmlformats.org/officeDocument/2006/customXml" ds:itemID="{3B512554-CDC4-4C18-861C-4F896ACC77B0}"/>
</file>

<file path=customXml/itemProps3.xml><?xml version="1.0" encoding="utf-8"?>
<ds:datastoreItem xmlns:ds="http://schemas.openxmlformats.org/officeDocument/2006/customXml" ds:itemID="{21B91D5D-2B3D-4A92-AF8F-6465161B0B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</dc:creator>
  <cp:lastModifiedBy>ealdoaij</cp:lastModifiedBy>
  <cp:revision>5</cp:revision>
  <dcterms:created xsi:type="dcterms:W3CDTF">2013-11-24T12:04:00Z</dcterms:created>
  <dcterms:modified xsi:type="dcterms:W3CDTF">2013-12-10T11:55:00Z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