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2984"/>
        <w:gridCol w:w="2088"/>
        <w:gridCol w:w="3717"/>
      </w:tblGrid>
      <w:tr w:rsidR="009D072C" w:rsidRPr="007440D1" w14:paraId="2E4559F7" w14:textId="77777777" w:rsidTr="00674EC5">
        <w:trPr>
          <w:jc w:val="center"/>
        </w:trPr>
        <w:tc>
          <w:tcPr>
            <w:tcW w:w="3107" w:type="dxa"/>
            <w:hideMark/>
          </w:tcPr>
          <w:p w14:paraId="2E4559EE" w14:textId="77777777"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  <w:t xml:space="preserve">المملكة العربية السعودية </w:t>
            </w:r>
          </w:p>
          <w:p w14:paraId="2E4559EF" w14:textId="77777777"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  <w:rtl/>
              </w:rPr>
              <w:t>وزارة التـعليم</w:t>
            </w:r>
          </w:p>
          <w:p w14:paraId="2E4559F0" w14:textId="77777777"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  <w:t>جـامعـة الـملك فيـصـل</w:t>
            </w:r>
          </w:p>
          <w:p w14:paraId="2E4559F1" w14:textId="77777777"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sz w:val="28"/>
                <w:szCs w:val="34"/>
                <w:rtl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  <w:rtl/>
              </w:rPr>
              <w:t>عمادة الدراسات العليا</w:t>
            </w:r>
          </w:p>
        </w:tc>
        <w:tc>
          <w:tcPr>
            <w:tcW w:w="1806" w:type="dxa"/>
            <w:hideMark/>
          </w:tcPr>
          <w:p w14:paraId="2E4559F2" w14:textId="141DFEB3" w:rsidR="009D072C" w:rsidRPr="007440D1" w:rsidRDefault="00584EFD" w:rsidP="00FC48A4">
            <w:pPr>
              <w:spacing w:line="256" w:lineRule="auto"/>
              <w:jc w:val="center"/>
              <w:rPr>
                <w:rFonts w:ascii="Calibri" w:eastAsia="Calibri" w:hAnsi="Calibri" w:cs="Arial"/>
                <w:rtl/>
              </w:rPr>
            </w:pPr>
            <w:bookmarkStart w:id="0" w:name="_GoBack"/>
            <w:r>
              <w:rPr>
                <w:rFonts w:ascii="Calibri" w:eastAsia="Calibri" w:hAnsi="Calibri" w:cs="Arial"/>
                <w:noProof/>
                <w:rtl/>
              </w:rPr>
              <w:drawing>
                <wp:inline distT="0" distB="0" distL="0" distR="0" wp14:anchorId="5DC0D5CB" wp14:editId="5B8B7CC5">
                  <wp:extent cx="1188720" cy="11887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fu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76" w:type="dxa"/>
            <w:hideMark/>
          </w:tcPr>
          <w:p w14:paraId="2E4559F3" w14:textId="77777777"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b/>
                <w:bCs/>
                <w:sz w:val="20"/>
                <w:szCs w:val="24"/>
              </w:rPr>
              <w:t>Kingdom of Saudi Arabia</w:t>
            </w:r>
          </w:p>
          <w:p w14:paraId="2E4559F4" w14:textId="77777777"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</w:rPr>
              <w:t>Ministry of Education</w:t>
            </w:r>
          </w:p>
          <w:p w14:paraId="2E4559F5" w14:textId="77777777"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b/>
                <w:bCs/>
                <w:sz w:val="20"/>
                <w:szCs w:val="24"/>
              </w:rPr>
              <w:t>King Faisal University</w:t>
            </w:r>
          </w:p>
          <w:p w14:paraId="2E4559F6" w14:textId="6A637892"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</w:rPr>
              <w:t xml:space="preserve">Deanship of </w:t>
            </w:r>
            <w:r w:rsidR="00674EC5">
              <w:rPr>
                <w:rFonts w:ascii="Calibri" w:eastAsia="Calibri" w:hAnsi="Calibri" w:cs="Arial"/>
                <w:sz w:val="20"/>
                <w:szCs w:val="24"/>
              </w:rPr>
              <w:t xml:space="preserve">Post </w:t>
            </w:r>
            <w:r w:rsidRPr="007440D1">
              <w:rPr>
                <w:rFonts w:ascii="Calibri" w:eastAsia="Calibri" w:hAnsi="Calibri" w:cs="Arial"/>
                <w:sz w:val="20"/>
                <w:szCs w:val="24"/>
              </w:rPr>
              <w:t>Graduate Studies</w:t>
            </w:r>
          </w:p>
        </w:tc>
      </w:tr>
    </w:tbl>
    <w:p w14:paraId="2E4559F8" w14:textId="77777777" w:rsidR="00DE7262" w:rsidRPr="009D072C" w:rsidRDefault="00113BB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pict w14:anchorId="2E455A44">
          <v:rect id="_x0000_i1025" style="width:0;height:1.5pt" o:hralign="center" o:hrstd="t" o:hr="t" fillcolor="#a0a0a0" stroked="f"/>
        </w:pict>
      </w:r>
    </w:p>
    <w:p w14:paraId="4BFCFBC9" w14:textId="77777777" w:rsidR="00674EC5" w:rsidRPr="00674EC5" w:rsidRDefault="00674EC5" w:rsidP="00674EC5">
      <w:pPr>
        <w:pStyle w:val="Heading3"/>
        <w:spacing w:before="0" w:beforeAutospacing="0" w:after="0" w:afterAutospacing="0"/>
        <w:jc w:val="center"/>
        <w:rPr>
          <w:rFonts w:asciiTheme="minorBidi" w:hAnsiTheme="minorBidi" w:cstheme="minorBidi"/>
          <w:b w:val="0"/>
          <w:bCs w:val="0"/>
          <w:noProof/>
          <w:sz w:val="32"/>
          <w:szCs w:val="32"/>
          <w:rtl/>
        </w:rPr>
      </w:pPr>
      <w:r w:rsidRPr="00674EC5">
        <w:rPr>
          <w:rFonts w:asciiTheme="minorBidi" w:hAnsiTheme="minorBidi" w:cstheme="minorBidi"/>
          <w:noProof/>
          <w:sz w:val="32"/>
          <w:szCs w:val="32"/>
          <w:rtl/>
        </w:rPr>
        <w:t>نموذج التواصل</w:t>
      </w:r>
    </w:p>
    <w:p w14:paraId="435428D5" w14:textId="77777777" w:rsidR="00674EC5" w:rsidRPr="00674EC5" w:rsidRDefault="00674EC5" w:rsidP="00674EC5">
      <w:pPr>
        <w:pStyle w:val="Heading3"/>
        <w:spacing w:before="0" w:beforeAutospacing="0" w:after="0" w:afterAutospacing="0"/>
        <w:jc w:val="center"/>
        <w:rPr>
          <w:rFonts w:asciiTheme="minorBidi" w:hAnsiTheme="minorBidi" w:cstheme="minorBidi"/>
          <w:b w:val="0"/>
          <w:bCs w:val="0"/>
          <w:noProof/>
          <w:sz w:val="32"/>
          <w:szCs w:val="32"/>
          <w:rtl/>
        </w:rPr>
      </w:pPr>
      <w:r w:rsidRPr="00674EC5">
        <w:rPr>
          <w:rFonts w:asciiTheme="minorBidi" w:hAnsiTheme="minorBidi" w:cstheme="minorBidi"/>
          <w:noProof/>
          <w:sz w:val="32"/>
          <w:szCs w:val="32"/>
          <w:rtl/>
        </w:rPr>
        <w:t>لطلبة الدراسات العليا</w:t>
      </w:r>
    </w:p>
    <w:p w14:paraId="0EAF52EA" w14:textId="77777777" w:rsidR="00674EC5" w:rsidRDefault="00674EC5" w:rsidP="00674EC5">
      <w:pPr>
        <w:spacing w:after="0" w:line="240" w:lineRule="auto"/>
        <w:rPr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0"/>
        <w:gridCol w:w="3266"/>
        <w:gridCol w:w="1412"/>
        <w:gridCol w:w="2693"/>
      </w:tblGrid>
      <w:tr w:rsidR="009B7736" w14:paraId="6CD6BC79" w14:textId="77777777" w:rsidTr="009B7736">
        <w:trPr>
          <w:trHeight w:val="359"/>
        </w:trPr>
        <w:tc>
          <w:tcPr>
            <w:tcW w:w="1690" w:type="dxa"/>
            <w:vAlign w:val="center"/>
          </w:tcPr>
          <w:p w14:paraId="4496AA30" w14:textId="6E624047" w:rsidR="009B7736" w:rsidRDefault="009B7736" w:rsidP="00674E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</w:t>
            </w:r>
            <w:r w:rsidRPr="003B2782">
              <w:rPr>
                <w:rFonts w:hint="cs"/>
                <w:b/>
                <w:bCs/>
                <w:rtl/>
              </w:rPr>
              <w:t>ــم الطالب</w:t>
            </w:r>
            <w:r>
              <w:rPr>
                <w:rFonts w:hint="cs"/>
                <w:b/>
                <w:bCs/>
                <w:rtl/>
              </w:rPr>
              <w:t>/</w:t>
            </w:r>
            <w:proofErr w:type="gramStart"/>
            <w:r>
              <w:rPr>
                <w:rFonts w:hint="cs"/>
                <w:b/>
                <w:bCs/>
                <w:rtl/>
              </w:rPr>
              <w:t>الطالبة</w:t>
            </w:r>
            <w:r w:rsidRPr="003B2782">
              <w:rPr>
                <w:rFonts w:hint="cs"/>
                <w:b/>
                <w:bCs/>
                <w:rtl/>
              </w:rPr>
              <w:t xml:space="preserve">:  </w:t>
            </w:r>
            <w:proofErr w:type="gramEnd"/>
          </w:p>
        </w:tc>
        <w:tc>
          <w:tcPr>
            <w:tcW w:w="3266" w:type="dxa"/>
            <w:vAlign w:val="center"/>
          </w:tcPr>
          <w:p w14:paraId="630BCFAC" w14:textId="77777777" w:rsidR="009B7736" w:rsidRDefault="009B7736" w:rsidP="00674EC5">
            <w:pPr>
              <w:rPr>
                <w:b/>
                <w:bCs/>
                <w:rtl/>
              </w:rPr>
            </w:pPr>
          </w:p>
        </w:tc>
        <w:tc>
          <w:tcPr>
            <w:tcW w:w="1412" w:type="dxa"/>
            <w:vAlign w:val="center"/>
          </w:tcPr>
          <w:p w14:paraId="572AEA53" w14:textId="573E9F2F" w:rsidR="009B7736" w:rsidRDefault="009B7736" w:rsidP="00674E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 الأكاديمي</w:t>
            </w:r>
            <w:r w:rsidRPr="003B2782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693" w:type="dxa"/>
            <w:vAlign w:val="center"/>
          </w:tcPr>
          <w:p w14:paraId="246C6120" w14:textId="77777777" w:rsidR="009B7736" w:rsidRDefault="009B7736" w:rsidP="00674EC5">
            <w:pPr>
              <w:rPr>
                <w:b/>
                <w:bCs/>
                <w:rtl/>
              </w:rPr>
            </w:pPr>
          </w:p>
        </w:tc>
      </w:tr>
      <w:tr w:rsidR="009B7736" w14:paraId="5926D439" w14:textId="77777777" w:rsidTr="009B7736">
        <w:trPr>
          <w:trHeight w:val="421"/>
        </w:trPr>
        <w:tc>
          <w:tcPr>
            <w:tcW w:w="1690" w:type="dxa"/>
            <w:vAlign w:val="center"/>
          </w:tcPr>
          <w:p w14:paraId="7BF95EDB" w14:textId="35CCFA02" w:rsidR="009B7736" w:rsidRDefault="009B7736" w:rsidP="00674E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الكـلـيـــــــــــــة</w:t>
            </w:r>
            <w:r w:rsidRPr="00414AB9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266" w:type="dxa"/>
            <w:vAlign w:val="center"/>
          </w:tcPr>
          <w:p w14:paraId="28B8E016" w14:textId="77777777" w:rsidR="009B7736" w:rsidRDefault="009B7736" w:rsidP="00674EC5">
            <w:pPr>
              <w:rPr>
                <w:b/>
                <w:bCs/>
                <w:rtl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57796E74" w14:textId="17A99306" w:rsidR="009B7736" w:rsidRDefault="009B7736" w:rsidP="00674E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التخصــــــــص: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88F3666" w14:textId="77777777" w:rsidR="009B7736" w:rsidRDefault="009B7736" w:rsidP="00674EC5">
            <w:pPr>
              <w:rPr>
                <w:b/>
                <w:bCs/>
                <w:rtl/>
              </w:rPr>
            </w:pPr>
          </w:p>
        </w:tc>
      </w:tr>
      <w:tr w:rsidR="009B7736" w14:paraId="62BB674A" w14:textId="77777777" w:rsidTr="009B7736">
        <w:trPr>
          <w:trHeight w:val="414"/>
        </w:trPr>
        <w:tc>
          <w:tcPr>
            <w:tcW w:w="1690" w:type="dxa"/>
            <w:vAlign w:val="center"/>
          </w:tcPr>
          <w:p w14:paraId="5D174438" w14:textId="6E3BC63B" w:rsidR="009B7736" w:rsidRDefault="009B7736" w:rsidP="00674E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 العلمية</w:t>
            </w:r>
            <w:r w:rsidRPr="003B2782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266" w:type="dxa"/>
            <w:vAlign w:val="center"/>
          </w:tcPr>
          <w:p w14:paraId="60A10729" w14:textId="77777777" w:rsidR="009B7736" w:rsidRDefault="009B7736" w:rsidP="00674EC5">
            <w:pPr>
              <w:rPr>
                <w:b/>
                <w:bCs/>
                <w:rtl/>
              </w:rPr>
            </w:pPr>
          </w:p>
        </w:tc>
        <w:tc>
          <w:tcPr>
            <w:tcW w:w="1412" w:type="dxa"/>
            <w:tcBorders>
              <w:bottom w:val="nil"/>
              <w:right w:val="nil"/>
            </w:tcBorders>
            <w:vAlign w:val="center"/>
          </w:tcPr>
          <w:p w14:paraId="1C9CA28A" w14:textId="77777777" w:rsidR="009B7736" w:rsidRDefault="009B7736" w:rsidP="00674EC5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4014382A" w14:textId="77777777" w:rsidR="009B7736" w:rsidRDefault="009B7736" w:rsidP="00674EC5">
            <w:pPr>
              <w:rPr>
                <w:b/>
                <w:bCs/>
                <w:rtl/>
              </w:rPr>
            </w:pPr>
          </w:p>
        </w:tc>
      </w:tr>
    </w:tbl>
    <w:p w14:paraId="6D0B5F80" w14:textId="77777777" w:rsidR="009B7736" w:rsidRDefault="009B7736" w:rsidP="00674EC5">
      <w:pPr>
        <w:spacing w:after="0" w:line="240" w:lineRule="auto"/>
        <w:rPr>
          <w:b/>
          <w:bCs/>
          <w:rtl/>
        </w:rPr>
      </w:pPr>
    </w:p>
    <w:p w14:paraId="4A784AC8" w14:textId="04714CD3" w:rsidR="00674EC5" w:rsidRPr="007A272D" w:rsidRDefault="00D73051" w:rsidP="00D73051">
      <w:pPr>
        <w:spacing w:after="120" w:line="240" w:lineRule="auto"/>
        <w:rPr>
          <w:rFonts w:asciiTheme="minorBidi" w:hAnsiTheme="minorBidi"/>
          <w:b/>
          <w:bCs/>
          <w:sz w:val="24"/>
          <w:szCs w:val="28"/>
          <w:rtl/>
        </w:rPr>
      </w:pPr>
      <w:r w:rsidRPr="007A272D">
        <w:rPr>
          <w:rFonts w:asciiTheme="minorBidi" w:hAnsiTheme="minorBidi"/>
          <w:b/>
          <w:bCs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C973CD" wp14:editId="6F9C547B">
                <wp:simplePos x="0" y="0"/>
                <wp:positionH relativeFrom="column">
                  <wp:posOffset>5955665</wp:posOffset>
                </wp:positionH>
                <wp:positionV relativeFrom="paragraph">
                  <wp:posOffset>24765</wp:posOffset>
                </wp:positionV>
                <wp:extent cx="272415" cy="149860"/>
                <wp:effectExtent l="0" t="0" r="13335" b="2159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4986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8960D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left:0;text-align:left;margin-left:468.95pt;margin-top:1.95pt;width:21.45pt;height:11.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69pQIAAKsFAAAOAAAAZHJzL2Uyb0RvYy54bWysVEtv2zAMvg/YfxB0Xx0b6cuoUwQpMgwo&#10;2mDt0LMqy7UBWdQkJU7260fKjwRdscOwHBxRJD9+pEje3O5bzXbK+QZMwdOzGWfKSCgb81bwH8/r&#10;L1ec+SBMKTQYVfCD8vx28fnTTWdzlUENulSOIYjxeWcLXodg8yTxslat8GdglUFlBa4VAUX3lpRO&#10;dIje6iSbzS6SDlxpHUjlPd7e9Uq+iPhVpWR4rCqvAtMFR24hfl38vtI3WdyI/M0JWzdyoCH+gUUr&#10;GoNBJ6g7EQTbuuYPqLaRDjxU4UxCm0BVNVLFHDCbdPYum6daWBVzweJ4O5XJ/z9Y+bDbONaUBc84&#10;M6LFJ1pr6GQtXMjZUgfljAiKbfoSs4wq1lmfo+OT3bhB8nik9PeVa+kfE2P7WOXDVGW1D0ziZXaZ&#10;zdNzziSq0vn11UV8heTobJ0PXxW0jA4Fr5DPivhMbAYyseBid+8DskD/0Y8IGFg3WsfX1YYuPOim&#10;pLsoUHuplXZsJ7Axwj6ltBDixAol8kwo2T69eAoHrQhCm++qwsJRQpFIbNkjppBSmZD2qlqUqg91&#10;PsPfGGxkEUNHQEKukOSEPQCMlj3IiN1zHuzJVcWOn5xnfyPWO08eMTKYMDm3jQH3EYDGrIbIvf1Y&#10;pL40VKVXKA/YVg76efNWrht8y3vhw0Y4HDAcRVwa4RE/9LwFh+HEWQ3u10f3ZI99j1rOOhzYgvuf&#10;W+EUZ/qbwYm4TudzmvAozM8vMxTcqeb1VGO27Qrw6VNcT1bGI9kHPd5WDtoX3C1LiooqYSTGLrgM&#10;bhRWoV8kuJ2kWi6jGU61FeHePFlJ4FRVasvn/YtwdmjogJPwAONwi/xdC/e25GlguQ1QNbG/j3Ud&#10;6o0bITbOsL1o5ZzK0eq4Yxe/AQAA//8DAFBLAwQUAAYACAAAACEAHHLbFOAAAAAIAQAADwAAAGRy&#10;cy9kb3ducmV2LnhtbEyPQUvDQBCF74L/YRnBm920Uduk2RQRehAEsZbocZudJsHsbNzdNvHfO570&#10;NDze4833is1ke3FGHzpHCuazBARS7UxHjYL92/ZmBSJETUb3jlDBNwbYlJcXhc6NG+kVz7vYCC6h&#10;kGsFbYxDLmWoW7Q6zNyAxN7ReasjS99I4/XI5baXiyS5l1Z3xB9aPeBji/Xn7mQVNKN/qdL3/bGq&#10;q+349VR9PN8Gp9T11fSwBhFxin9h+MVndCiZ6eBOZILoFWTpMuOogpQP+9kq4SkHBYvlHciykP8H&#10;lD8AAAD//wMAUEsBAi0AFAAGAAgAAAAhALaDOJL+AAAA4QEAABMAAAAAAAAAAAAAAAAAAAAAAFtD&#10;b250ZW50X1R5cGVzXS54bWxQSwECLQAUAAYACAAAACEAOP0h/9YAAACUAQAACwAAAAAAAAAAAAAA&#10;AAAvAQAAX3JlbHMvLnJlbHNQSwECLQAUAAYACAAAACEAgBtevaUCAACrBQAADgAAAAAAAAAAAAAA&#10;AAAuAgAAZHJzL2Uyb0RvYy54bWxQSwECLQAUAAYACAAAACEAHHLbFOAAAAAIAQAADwAAAAAAAAAA&#10;AAAAAAD/BAAAZHJzL2Rvd25yZXYueG1sUEsFBgAAAAAEAAQA8wAAAAwGAAAAAA==&#10;" filled="f" strokecolor="black [3213]" strokeweight="1pt"/>
            </w:pict>
          </mc:Fallback>
        </mc:AlternateContent>
      </w:r>
      <w:r w:rsidRPr="007A272D">
        <w:rPr>
          <w:rFonts w:asciiTheme="minorBidi" w:hAnsiTheme="minorBidi"/>
          <w:b/>
          <w:bCs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4C1C7E" wp14:editId="1A761F7F">
                <wp:simplePos x="0" y="0"/>
                <wp:positionH relativeFrom="column">
                  <wp:posOffset>4681855</wp:posOffset>
                </wp:positionH>
                <wp:positionV relativeFrom="paragraph">
                  <wp:posOffset>25400</wp:posOffset>
                </wp:positionV>
                <wp:extent cx="272415" cy="149860"/>
                <wp:effectExtent l="0" t="0" r="13335" b="2159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4986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71D1C" id="Flowchart: Alternate Process 4" o:spid="_x0000_s1026" type="#_x0000_t176" style="position:absolute;left:0;text-align:left;margin-left:368.65pt;margin-top:2pt;width:21.45pt;height:11.8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fTpQIAAKsFAAAOAAAAZHJzL2Uyb0RvYy54bWysVEtv2zAMvg/YfxB0Xx0H7suoUwQpMgwo&#10;2mDt0LMqy7UBWdQkJU7260fKjwRdscOwHBxRJD9+pEje3O5bzXbK+QZMwdOzGWfKSCgb81bwH8/r&#10;L1ec+SBMKTQYVfCD8vx28fnTTWdzNYcadKkcQxDj884WvA7B5kniZa1a4c/AKoPKClwrAoruLSmd&#10;6BC91cl8NrtIOnCldSCV93h71yv5IuJXlZLhsaq8CkwXHLmF+HXx+0rfZHEj8jcnbN3IgYb4Bxat&#10;aAwGnaDuRBBs65o/oNpGOvBQhTMJbQJV1UgVc8Bs0tm7bJ5qYVXMBYvj7VQm//9g5cNu41hTFjzj&#10;zIgWn2itoZO1cCFnSx2UMyIotulLzDKqWGd9jo5PduMGyeOR0t9XrqV/TIztY5UPU5XVPjCJl/PL&#10;eZaecyZRlWbXVxfxFZKjs3U+fFXQMjoUvEI+K+IzsRnIxIKL3b0PyAL9Rz8iYGDdaB1fVxu68KCb&#10;ku6iQO2lVtqxncDGCPuU0kKIEyuUyDOhZPv04ikctCIIbb6rCgtHCUUisWWPmEJKZULaq2pRqj7U&#10;+Qx/Y7CRRQwdAQm5QpIT9gAwWvYgI3bPebAnVxU7fnKe/Y1Y7zx5xMhgwuTcNgbcRwAasxoi9/Zj&#10;kfrSUJVeoTxgWzno581buW7wLe+FDxvhcMBwFHFphEf80PMWHIYTZzW4Xx/dkz32PWo563BgC+5/&#10;boVTnOlvBifiOs0ymvAoZOeXcxTcqeb1VGO27Qrw6VNcT1bGI9kHPd5WDtoX3C1LiooqYSTGLrgM&#10;bhRWoV8kuJ2kWi6jGU61FeHePFlJ4FRVasvn/YtwdmjogJPwAONwi/xdC/e25GlguQ1QNbG/j3Ud&#10;6o0bITbOsL1o5ZzK0eq4Yxe/AQAA//8DAFBLAwQUAAYACAAAACEANJOAgN8AAAAIAQAADwAAAGRy&#10;cy9kb3ducmV2LnhtbEyPQUvDQBSE74L/YXmCN7sxKU2J2RQRehAEsZbocZt9TYLZt3F328R/7/Nk&#10;j8MMM9+Um9kO4ow+9I4U3C8SEEiNMz21Cvbv27s1iBA1GT04QgU/GGBTXV+VujBuojc872IruIRC&#10;oRV0MY6FlKHp0OqwcCMSe0fnrY4sfSuN1xOX20GmSbKSVvfEC50e8anD5mt3sgrayb/W2cf+WDf1&#10;dvp+rj9flsEpdXszPz6AiDjH/zD84TM6VMx0cCcyQQwK8izPOKpgyZfYz9dJCuKgIM1XIKtSXh6o&#10;fgEAAP//AwBQSwECLQAUAAYACAAAACEAtoM4kv4AAADhAQAAEwAAAAAAAAAAAAAAAAAAAAAAW0Nv&#10;bnRlbnRfVHlwZXNdLnhtbFBLAQItABQABgAIAAAAIQA4/SH/1gAAAJQBAAALAAAAAAAAAAAAAAAA&#10;AC8BAABfcmVscy8ucmVsc1BLAQItABQABgAIAAAAIQBFaxfTpQIAAKsFAAAOAAAAAAAAAAAAAAAA&#10;AC4CAABkcnMvZTJvRG9jLnhtbFBLAQItABQABgAIAAAAIQA0k4CA3wAAAAgBAAAPAAAAAAAAAAAA&#10;AAAAAP8EAABkcnMvZG93bnJldi54bWxQSwUGAAAAAAQABADzAAAACwYAAAAA&#10;" filled="f" strokecolor="black [3213]" strokeweight="1pt"/>
            </w:pict>
          </mc:Fallback>
        </mc:AlternateContent>
      </w:r>
      <w:r w:rsidRPr="007A272D">
        <w:rPr>
          <w:rFonts w:asciiTheme="minorBidi" w:hAnsiTheme="minorBidi"/>
          <w:b/>
          <w:bCs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AC33A78" wp14:editId="099CE571">
                <wp:simplePos x="0" y="0"/>
                <wp:positionH relativeFrom="column">
                  <wp:posOffset>3217545</wp:posOffset>
                </wp:positionH>
                <wp:positionV relativeFrom="paragraph">
                  <wp:posOffset>25400</wp:posOffset>
                </wp:positionV>
                <wp:extent cx="272415" cy="149860"/>
                <wp:effectExtent l="0" t="0" r="13335" b="2159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4986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227F" id="Flowchart: Alternate Process 1" o:spid="_x0000_s1026" type="#_x0000_t176" style="position:absolute;left:0;text-align:left;margin-left:253.35pt;margin-top:2pt;width:21.45pt;height:11.8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JnpAIAAKsFAAAOAAAAZHJzL2Uyb0RvYy54bWysVEtv2zAMvg/YfxB0Xx0H6SuoUwQpMgwo&#10;2mDt0LMqS7UBWdQkJU7260fKjwRdscOwHBxRJD+Sn0je3O4bw3bKhxpswfOzCWfKSihr+1bwH8/r&#10;L1echShsKQxYVfCDCvx28fnTTevmagoVmFJ5hiA2zFtX8CpGN8+yICvViHAGTllUavCNiCj6t6z0&#10;okX0xmTTyeQia8GXzoNUIeDtXafki4SvtZLxUeugIjMFx9xi+vr0faVvtrgR8zcvXFXLPg3xD1k0&#10;orYYdIS6E1Gwra//gGpq6SGAjmcSmgy0rqVKNWA1+eRdNU+VcCrVguQEN9IU/h+sfNhtPKtLfDvO&#10;rGjwidYGWlkJH+dsaaLyVkTFNh3FLCfGWhfm6PjkNr6XAh6p/L32Df1jYWyfWD6MLKt9ZBIvp5fT&#10;WX7OmURVPru+ukivkB2dnQ/xq4KG0aHgGvNZUT5jNn0yiXCxuw8Rs0D/wY8SsLCujUmvayxdBDB1&#10;SXdJoPZSK+PZTmBjxH0qCyFOrFAiz4yK7cpLp3gwiiCM/a40EkcFpURSyx4xhZTKxrxTVaJUXajz&#10;Cf6IQwo2ZJGkBEjIGpMcsXuAwbIDGbA7mN6eXFXq+NF58rfEOufRI0UGG0fnprbgPwIwWFUfubMf&#10;SOqoIZZeoTxgW3no5i04ua7xLe9FiBvhccBwFHFpxEf80PMWHPoTZxX4Xx/dkz32PWo5a3FgCx5+&#10;boVXnJlvFifiOp/NaMKTMDu/nKLgTzWvpxq7bVaAT49dj9mlI9lHM9xqD80L7pYlRUWVsBJjF1xG&#10;Pwir2C0S3E5SLZfJDKfaiXhvn5wkcGKV2vJ5/yK86xs64iQ8wDDcYv6uhTtb8rSw3EbQdervI689&#10;37gRUuP024tWzqmcrI47dvEbAAD//wMAUEsDBBQABgAIAAAAIQCbIOZB4AAAAAgBAAAPAAAAZHJz&#10;L2Rvd25yZXYueG1sTI9BS8NAFITvgv9heYI3u7GmqY3ZFBF6EASxltjjNvuaBLNv4+62if/e50mP&#10;wwwz3xTryfbijD50jhTczhIQSLUzHTUKdu+bm3sQIWoyuneECr4xwLq8vCh0btxIb3jexkZwCYVc&#10;K2hjHHIpQ92i1WHmBiT2js5bHVn6RhqvRy63vZwnSSat7ogXWj3gU4v15/ZkFTSjf63uPnbHqq42&#10;49dztX9Jg1Pq+mp6fAARcYp/YfjFZ3QomengTmSC6BUskmzJUQUpX2J/ka4yEAcF82UGsizk/wPl&#10;DwAAAP//AwBQSwECLQAUAAYACAAAACEAtoM4kv4AAADhAQAAEwAAAAAAAAAAAAAAAAAAAAAAW0Nv&#10;bnRlbnRfVHlwZXNdLnhtbFBLAQItABQABgAIAAAAIQA4/SH/1gAAAJQBAAALAAAAAAAAAAAAAAAA&#10;AC8BAABfcmVscy8ucmVsc1BLAQItABQABgAIAAAAIQDCIMJnpAIAAKsFAAAOAAAAAAAAAAAAAAAA&#10;AC4CAABkcnMvZTJvRG9jLnhtbFBLAQItABQABgAIAAAAIQCbIOZB4AAAAAgBAAAPAAAAAAAAAAAA&#10;AAAAAP4EAABkcnMvZG93bnJldi54bWxQSwUGAAAAAAQABADzAAAACwYAAAAA&#10;" filled="f" strokecolor="black [3213]" strokeweight="1pt"/>
            </w:pict>
          </mc:Fallback>
        </mc:AlternateContent>
      </w:r>
      <w:r w:rsidR="00674EC5" w:rsidRPr="007A272D">
        <w:rPr>
          <w:rFonts w:asciiTheme="minorBidi" w:hAnsiTheme="minorBidi" w:hint="cs"/>
          <w:b/>
          <w:bCs/>
          <w:sz w:val="24"/>
          <w:szCs w:val="28"/>
          <w:rtl/>
        </w:rPr>
        <w:t xml:space="preserve">        اقتراح   </w:t>
      </w:r>
      <w:r>
        <w:rPr>
          <w:rFonts w:asciiTheme="minorBidi" w:hAnsiTheme="minorBidi"/>
          <w:b/>
          <w:bCs/>
          <w:sz w:val="24"/>
          <w:szCs w:val="28"/>
          <w:rtl/>
        </w:rPr>
        <w:tab/>
      </w:r>
      <w:r>
        <w:rPr>
          <w:rFonts w:asciiTheme="minorBidi" w:hAnsiTheme="minorBidi"/>
          <w:b/>
          <w:bCs/>
          <w:sz w:val="24"/>
          <w:szCs w:val="28"/>
          <w:rtl/>
        </w:rPr>
        <w:tab/>
      </w:r>
      <w:r>
        <w:rPr>
          <w:rFonts w:asciiTheme="minorBidi" w:hAnsiTheme="minorBidi" w:hint="cs"/>
          <w:b/>
          <w:bCs/>
          <w:sz w:val="24"/>
          <w:szCs w:val="28"/>
          <w:rtl/>
        </w:rPr>
        <w:t xml:space="preserve">      استفسار</w:t>
      </w:r>
      <w:r w:rsidR="00674EC5" w:rsidRPr="007A272D">
        <w:rPr>
          <w:rFonts w:asciiTheme="minorBidi" w:hAnsiTheme="minorBidi" w:hint="cs"/>
          <w:b/>
          <w:bCs/>
          <w:sz w:val="24"/>
          <w:szCs w:val="28"/>
          <w:rtl/>
        </w:rPr>
        <w:t xml:space="preserve"> </w:t>
      </w:r>
      <w:r>
        <w:rPr>
          <w:rFonts w:asciiTheme="minorBidi" w:hAnsiTheme="minorBidi"/>
          <w:b/>
          <w:bCs/>
          <w:sz w:val="24"/>
          <w:szCs w:val="28"/>
          <w:rtl/>
        </w:rPr>
        <w:tab/>
      </w:r>
      <w:r>
        <w:rPr>
          <w:rFonts w:asciiTheme="minorBidi" w:hAnsiTheme="minorBidi"/>
          <w:b/>
          <w:bCs/>
          <w:sz w:val="24"/>
          <w:szCs w:val="28"/>
          <w:rtl/>
        </w:rPr>
        <w:tab/>
      </w:r>
      <w:r>
        <w:rPr>
          <w:rFonts w:asciiTheme="minorBidi" w:hAnsiTheme="minorBidi" w:hint="cs"/>
          <w:b/>
          <w:bCs/>
          <w:sz w:val="24"/>
          <w:szCs w:val="28"/>
          <w:rtl/>
        </w:rPr>
        <w:t xml:space="preserve">        ملاحظة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674EC5" w14:paraId="1E2E7EDB" w14:textId="77777777" w:rsidTr="00287DDA">
        <w:trPr>
          <w:trHeight w:val="1114"/>
        </w:trPr>
        <w:tc>
          <w:tcPr>
            <w:tcW w:w="8296" w:type="dxa"/>
            <w:vAlign w:val="center"/>
          </w:tcPr>
          <w:p w14:paraId="787C6AFC" w14:textId="77777777" w:rsidR="009B7736" w:rsidRDefault="009B7736" w:rsidP="009B7736">
            <w:pPr>
              <w:rPr>
                <w:b/>
                <w:bCs/>
                <w:rtl/>
              </w:rPr>
            </w:pPr>
          </w:p>
          <w:p w14:paraId="03D9A7FC" w14:textId="77777777" w:rsidR="00674EC5" w:rsidRDefault="00674EC5" w:rsidP="009B7736">
            <w:pPr>
              <w:rPr>
                <w:b/>
                <w:bCs/>
                <w:rtl/>
              </w:rPr>
            </w:pPr>
            <w:r w:rsidRPr="003B2782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....................................................................................................................................</w:t>
            </w:r>
          </w:p>
          <w:p w14:paraId="500E3368" w14:textId="77777777" w:rsidR="00674EC5" w:rsidRDefault="00674EC5" w:rsidP="009B7736">
            <w:pPr>
              <w:rPr>
                <w:b/>
                <w:bCs/>
                <w:rtl/>
              </w:rPr>
            </w:pPr>
          </w:p>
          <w:p w14:paraId="4BD6F3D9" w14:textId="77777777" w:rsidR="00674EC5" w:rsidRDefault="00674EC5" w:rsidP="009B7736">
            <w:pPr>
              <w:rPr>
                <w:b/>
                <w:bCs/>
                <w:rtl/>
              </w:rPr>
            </w:pPr>
            <w:r w:rsidRPr="003B2782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.................</w:t>
            </w:r>
          </w:p>
          <w:p w14:paraId="1055A839" w14:textId="77777777" w:rsidR="00674EC5" w:rsidRDefault="00674EC5" w:rsidP="009B7736">
            <w:pPr>
              <w:rPr>
                <w:rtl/>
              </w:rPr>
            </w:pPr>
          </w:p>
          <w:p w14:paraId="412344C2" w14:textId="77777777" w:rsidR="00674EC5" w:rsidRDefault="00674EC5" w:rsidP="009B7736">
            <w:pPr>
              <w:rPr>
                <w:b/>
                <w:bCs/>
                <w:rtl/>
              </w:rPr>
            </w:pPr>
            <w:r w:rsidRPr="003B2782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.................</w:t>
            </w:r>
          </w:p>
          <w:p w14:paraId="69571B10" w14:textId="77777777" w:rsidR="00674EC5" w:rsidRDefault="00674EC5" w:rsidP="009B7736">
            <w:pPr>
              <w:spacing w:before="120"/>
              <w:rPr>
                <w:rtl/>
              </w:rPr>
            </w:pPr>
          </w:p>
          <w:p w14:paraId="4DB61BB0" w14:textId="77777777" w:rsidR="009B7736" w:rsidRDefault="009B7736" w:rsidP="009B7736">
            <w:pPr>
              <w:rPr>
                <w:b/>
                <w:bCs/>
                <w:rtl/>
              </w:rPr>
            </w:pPr>
            <w:r w:rsidRPr="003B2782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.................</w:t>
            </w:r>
          </w:p>
          <w:p w14:paraId="0111AD35" w14:textId="77777777" w:rsidR="009B7736" w:rsidRDefault="009B7736" w:rsidP="009B7736">
            <w:pPr>
              <w:spacing w:before="120"/>
              <w:rPr>
                <w:rtl/>
              </w:rPr>
            </w:pPr>
          </w:p>
        </w:tc>
      </w:tr>
    </w:tbl>
    <w:p w14:paraId="78C55EAA" w14:textId="77777777" w:rsidR="00674EC5" w:rsidRDefault="00674EC5" w:rsidP="00674EC5">
      <w:pPr>
        <w:spacing w:after="0" w:line="240" w:lineRule="auto"/>
        <w:rPr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2"/>
        <w:gridCol w:w="5103"/>
      </w:tblGrid>
      <w:tr w:rsidR="00674EC5" w14:paraId="1865BE0E" w14:textId="77777777" w:rsidTr="00287DDA">
        <w:tc>
          <w:tcPr>
            <w:tcW w:w="1492" w:type="dxa"/>
            <w:vAlign w:val="center"/>
          </w:tcPr>
          <w:p w14:paraId="46CD938F" w14:textId="77777777" w:rsidR="00674EC5" w:rsidRPr="001C1819" w:rsidRDefault="00674EC5" w:rsidP="00287DDA">
            <w:pPr>
              <w:spacing w:after="160"/>
              <w:rPr>
                <w:rFonts w:asciiTheme="minorBidi" w:hAnsiTheme="minorBidi"/>
                <w:b/>
                <w:bCs/>
                <w:sz w:val="24"/>
                <w:szCs w:val="28"/>
                <w:rtl/>
              </w:rPr>
            </w:pPr>
            <w:r w:rsidRPr="001C1819">
              <w:rPr>
                <w:rFonts w:asciiTheme="minorBidi" w:hAnsiTheme="minorBidi" w:hint="cs"/>
                <w:b/>
                <w:bCs/>
                <w:sz w:val="24"/>
                <w:szCs w:val="28"/>
                <w:rtl/>
              </w:rPr>
              <w:t>موجه لقسـم:</w:t>
            </w:r>
          </w:p>
        </w:tc>
        <w:tc>
          <w:tcPr>
            <w:tcW w:w="5103" w:type="dxa"/>
            <w:vAlign w:val="center"/>
          </w:tcPr>
          <w:p w14:paraId="57A2B77B" w14:textId="77777777" w:rsidR="00674EC5" w:rsidRPr="007A272D" w:rsidRDefault="00674EC5" w:rsidP="00287DDA">
            <w:pPr>
              <w:spacing w:after="160"/>
              <w:rPr>
                <w:rFonts w:asciiTheme="minorBidi" w:hAnsiTheme="minorBidi"/>
                <w:b/>
                <w:bCs/>
                <w:rtl/>
              </w:rPr>
            </w:pPr>
            <w:r w:rsidRPr="007A272D">
              <w:rPr>
                <w:rFonts w:asciiTheme="minorBidi" w:hAnsiTheme="minorBidi" w:hint="cs"/>
                <w:b/>
                <w:bCs/>
                <w:rtl/>
              </w:rPr>
              <w:t>..............................................................................</w:t>
            </w:r>
          </w:p>
        </w:tc>
      </w:tr>
    </w:tbl>
    <w:p w14:paraId="1238E6CC" w14:textId="77777777" w:rsidR="00674EC5" w:rsidRPr="000C4785" w:rsidRDefault="00674EC5" w:rsidP="00674EC5">
      <w:pPr>
        <w:spacing w:after="0" w:line="240" w:lineRule="auto"/>
        <w:rPr>
          <w:b/>
          <w:bCs/>
          <w:rtl/>
        </w:rPr>
      </w:pPr>
    </w:p>
    <w:p w14:paraId="2BFACD11" w14:textId="755C3D0F" w:rsidR="00674EC5" w:rsidRPr="001C1819" w:rsidRDefault="00674EC5" w:rsidP="00B84538">
      <w:pPr>
        <w:spacing w:after="0" w:line="240" w:lineRule="auto"/>
        <w:rPr>
          <w:rFonts w:asciiTheme="minorBidi" w:hAnsiTheme="minorBidi"/>
          <w:b/>
          <w:bCs/>
          <w:sz w:val="24"/>
          <w:szCs w:val="28"/>
          <w:rtl/>
        </w:rPr>
      </w:pPr>
      <w:r w:rsidRPr="001C1819">
        <w:rPr>
          <w:rFonts w:asciiTheme="minorBidi" w:hAnsiTheme="minorBidi" w:hint="cs"/>
          <w:b/>
          <w:bCs/>
          <w:sz w:val="24"/>
          <w:szCs w:val="28"/>
          <w:rtl/>
        </w:rPr>
        <w:t xml:space="preserve">رأي </w:t>
      </w:r>
      <w:r w:rsidR="00B84538">
        <w:rPr>
          <w:rFonts w:asciiTheme="minorBidi" w:hAnsiTheme="minorBidi" w:hint="cs"/>
          <w:b/>
          <w:bCs/>
          <w:sz w:val="24"/>
          <w:szCs w:val="28"/>
          <w:rtl/>
        </w:rPr>
        <w:t>رئيس ال</w:t>
      </w:r>
      <w:r w:rsidRPr="001C1819">
        <w:rPr>
          <w:rFonts w:asciiTheme="minorBidi" w:hAnsiTheme="minorBidi" w:hint="cs"/>
          <w:b/>
          <w:bCs/>
          <w:sz w:val="24"/>
          <w:szCs w:val="28"/>
          <w:rtl/>
        </w:rPr>
        <w:t>قسـم: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674EC5" w14:paraId="0053350F" w14:textId="77777777" w:rsidTr="00287DDA">
        <w:trPr>
          <w:trHeight w:val="1058"/>
        </w:trPr>
        <w:tc>
          <w:tcPr>
            <w:tcW w:w="8296" w:type="dxa"/>
            <w:vAlign w:val="center"/>
          </w:tcPr>
          <w:p w14:paraId="277AEC8B" w14:textId="77777777" w:rsidR="009B7736" w:rsidRDefault="009B7736" w:rsidP="00287DDA">
            <w:pPr>
              <w:rPr>
                <w:b/>
                <w:bCs/>
                <w:rtl/>
              </w:rPr>
            </w:pPr>
          </w:p>
          <w:p w14:paraId="4F99DE6A" w14:textId="77777777" w:rsidR="00674EC5" w:rsidRPr="000C4785" w:rsidRDefault="00674EC5" w:rsidP="00287DDA">
            <w:pPr>
              <w:rPr>
                <w:rtl/>
              </w:rPr>
            </w:pPr>
            <w:r w:rsidRPr="003B2782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.................</w:t>
            </w:r>
          </w:p>
          <w:p w14:paraId="5CF66F28" w14:textId="77777777" w:rsidR="00674EC5" w:rsidRDefault="00674EC5" w:rsidP="00287DDA">
            <w:pPr>
              <w:rPr>
                <w:b/>
                <w:bCs/>
                <w:rtl/>
              </w:rPr>
            </w:pPr>
          </w:p>
          <w:p w14:paraId="31D1538F" w14:textId="77777777" w:rsidR="00674EC5" w:rsidRDefault="00674EC5" w:rsidP="00287DDA">
            <w:pPr>
              <w:rPr>
                <w:b/>
                <w:bCs/>
                <w:rtl/>
              </w:rPr>
            </w:pPr>
            <w:r w:rsidRPr="003B2782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.................</w:t>
            </w:r>
          </w:p>
          <w:p w14:paraId="75134BE3" w14:textId="77777777" w:rsidR="009B7736" w:rsidRPr="000C4785" w:rsidRDefault="009B7736" w:rsidP="00287DDA">
            <w:pPr>
              <w:rPr>
                <w:rtl/>
              </w:rPr>
            </w:pPr>
          </w:p>
        </w:tc>
      </w:tr>
    </w:tbl>
    <w:p w14:paraId="13274204" w14:textId="77777777" w:rsidR="00674EC5" w:rsidRPr="000C4785" w:rsidRDefault="00674EC5" w:rsidP="00674EC5">
      <w:pPr>
        <w:spacing w:after="0" w:line="240" w:lineRule="auto"/>
        <w:rPr>
          <w:b/>
          <w:bCs/>
          <w:rtl/>
        </w:rPr>
      </w:pPr>
    </w:p>
    <w:p w14:paraId="641C4475" w14:textId="70936D9F" w:rsidR="00674EC5" w:rsidRPr="001C1819" w:rsidRDefault="00674EC5" w:rsidP="00B84538">
      <w:pPr>
        <w:spacing w:after="0" w:line="240" w:lineRule="auto"/>
        <w:rPr>
          <w:rFonts w:asciiTheme="minorBidi" w:hAnsiTheme="minorBidi"/>
          <w:b/>
          <w:bCs/>
          <w:sz w:val="24"/>
          <w:szCs w:val="28"/>
          <w:rtl/>
        </w:rPr>
      </w:pPr>
      <w:r w:rsidRPr="001C1819">
        <w:rPr>
          <w:rFonts w:asciiTheme="minorBidi" w:hAnsiTheme="minorBidi"/>
          <w:b/>
          <w:bCs/>
          <w:sz w:val="24"/>
          <w:szCs w:val="28"/>
          <w:rtl/>
        </w:rPr>
        <w:t xml:space="preserve">رأي العميد أو </w:t>
      </w:r>
      <w:r w:rsidR="00B84538">
        <w:rPr>
          <w:rFonts w:asciiTheme="minorBidi" w:hAnsiTheme="minorBidi" w:hint="cs"/>
          <w:b/>
          <w:bCs/>
          <w:sz w:val="24"/>
          <w:szCs w:val="28"/>
          <w:rtl/>
        </w:rPr>
        <w:t>وكيل العمادة</w:t>
      </w:r>
      <w:r w:rsidRPr="001C1819">
        <w:rPr>
          <w:rFonts w:asciiTheme="minorBidi" w:hAnsiTheme="minorBidi"/>
          <w:b/>
          <w:bCs/>
          <w:sz w:val="24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674EC5" w14:paraId="79F2E32D" w14:textId="77777777" w:rsidTr="00287DDA">
        <w:trPr>
          <w:trHeight w:val="1068"/>
        </w:trPr>
        <w:tc>
          <w:tcPr>
            <w:tcW w:w="8296" w:type="dxa"/>
            <w:vAlign w:val="center"/>
          </w:tcPr>
          <w:p w14:paraId="467F5E3B" w14:textId="77777777" w:rsidR="009B7736" w:rsidRDefault="009B7736" w:rsidP="00287DDA">
            <w:pPr>
              <w:rPr>
                <w:b/>
                <w:bCs/>
                <w:rtl/>
              </w:rPr>
            </w:pPr>
          </w:p>
          <w:p w14:paraId="2B7B1CC5" w14:textId="77777777" w:rsidR="00674EC5" w:rsidRPr="000C4785" w:rsidRDefault="00674EC5" w:rsidP="00287DDA">
            <w:pPr>
              <w:rPr>
                <w:rtl/>
              </w:rPr>
            </w:pPr>
            <w:r w:rsidRPr="003B2782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.................</w:t>
            </w:r>
          </w:p>
          <w:p w14:paraId="2D0B7C92" w14:textId="77777777" w:rsidR="00674EC5" w:rsidRDefault="00674EC5" w:rsidP="00287DDA">
            <w:pPr>
              <w:rPr>
                <w:b/>
                <w:bCs/>
                <w:rtl/>
              </w:rPr>
            </w:pPr>
          </w:p>
          <w:p w14:paraId="1F4EC9A3" w14:textId="77777777" w:rsidR="00674EC5" w:rsidRDefault="00674EC5" w:rsidP="00287DDA">
            <w:pPr>
              <w:rPr>
                <w:b/>
                <w:bCs/>
                <w:rtl/>
              </w:rPr>
            </w:pPr>
            <w:r w:rsidRPr="003B2782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.................</w:t>
            </w:r>
          </w:p>
          <w:p w14:paraId="2CB6C010" w14:textId="77777777" w:rsidR="009B7736" w:rsidRPr="000C4785" w:rsidRDefault="009B7736" w:rsidP="00287DDA">
            <w:pPr>
              <w:rPr>
                <w:rtl/>
              </w:rPr>
            </w:pPr>
          </w:p>
        </w:tc>
      </w:tr>
    </w:tbl>
    <w:p w14:paraId="76022C7B" w14:textId="77777777" w:rsidR="00674EC5" w:rsidRPr="001C1819" w:rsidRDefault="00674EC5" w:rsidP="00674EC5">
      <w:pPr>
        <w:spacing w:after="0" w:line="240" w:lineRule="auto"/>
        <w:rPr>
          <w:b/>
          <w:bCs/>
          <w:rtl/>
        </w:rPr>
      </w:pPr>
    </w:p>
    <w:p w14:paraId="1F05CCAF" w14:textId="70A97137" w:rsidR="00674EC5" w:rsidRPr="001C1819" w:rsidRDefault="00674EC5" w:rsidP="00B84538">
      <w:pPr>
        <w:spacing w:after="0" w:line="240" w:lineRule="auto"/>
        <w:rPr>
          <w:rFonts w:cs="MCS Taybah S_U normal."/>
          <w:b/>
          <w:bCs/>
          <w:sz w:val="24"/>
          <w:szCs w:val="24"/>
        </w:rPr>
      </w:pPr>
      <w:r w:rsidRPr="001C1819">
        <w:rPr>
          <w:rFonts w:asciiTheme="minorBidi" w:hAnsiTheme="minorBidi"/>
          <w:b/>
          <w:bCs/>
          <w:sz w:val="24"/>
          <w:szCs w:val="24"/>
          <w:rtl/>
        </w:rPr>
        <w:t xml:space="preserve">يرجى ارسال النموذج </w:t>
      </w:r>
      <w:r w:rsidR="00B84538">
        <w:rPr>
          <w:rFonts w:asciiTheme="minorBidi" w:hAnsiTheme="minorBidi"/>
          <w:b/>
          <w:bCs/>
          <w:sz w:val="24"/>
          <w:szCs w:val="24"/>
          <w:rtl/>
        </w:rPr>
        <w:t xml:space="preserve">الى ايميل </w:t>
      </w:r>
      <w:r w:rsidR="00B84538">
        <w:rPr>
          <w:rFonts w:asciiTheme="minorBidi" w:hAnsiTheme="minorBidi" w:hint="cs"/>
          <w:b/>
          <w:bCs/>
          <w:sz w:val="24"/>
          <w:szCs w:val="24"/>
          <w:rtl/>
        </w:rPr>
        <w:t xml:space="preserve">رئيس القسم المختص او ايميل عمادة الدراسات العليا: </w:t>
      </w:r>
      <w:hyperlink r:id="rId10" w:history="1">
        <w:r w:rsidR="00B84538" w:rsidRPr="005F51B0">
          <w:rPr>
            <w:rStyle w:val="Hyperlink"/>
            <w:rFonts w:asciiTheme="minorBidi" w:hAnsiTheme="minorBidi"/>
            <w:b/>
            <w:bCs/>
            <w:sz w:val="24"/>
            <w:szCs w:val="24"/>
          </w:rPr>
          <w:t>graduate@kfu.edu.sa</w:t>
        </w:r>
      </w:hyperlink>
      <w:r w:rsidR="00B84538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4C7163B1" w14:textId="4001C595" w:rsidR="00674EC5" w:rsidRPr="00674EC5" w:rsidRDefault="00674EC5" w:rsidP="00674E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2E455A41" w14:textId="046421FD" w:rsidR="008A4646" w:rsidRPr="00674EC5" w:rsidRDefault="00674EC5" w:rsidP="00674EC5">
      <w:pPr>
        <w:pStyle w:val="NormalWeb"/>
        <w:bidi/>
        <w:spacing w:before="0" w:beforeAutospacing="0" w:after="0" w:afterAutospacing="0"/>
        <w:jc w:val="center"/>
        <w:rPr>
          <w:rtl/>
        </w:rPr>
      </w:pPr>
      <w:r>
        <w:rPr>
          <w:rFonts w:ascii="Arial" w:hAnsi="Arial" w:cs="Arial"/>
          <w:color w:val="333333"/>
          <w:rtl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</w:rPr>
        <w:t xml:space="preserve">المملكة العربية السعودية </w:t>
      </w:r>
      <w:proofErr w:type="gramStart"/>
      <w:r>
        <w:rPr>
          <w:rFonts w:ascii="Arial" w:hAnsi="Arial" w:cs="Arial"/>
          <w:color w:val="333333"/>
          <w:rtl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</w:rPr>
        <w:t>- عمادة</w:t>
      </w:r>
      <w:proofErr w:type="gramEnd"/>
      <w:r>
        <w:rPr>
          <w:rFonts w:ascii="Arial" w:hAnsi="Arial" w:cs="Arial"/>
          <w:color w:val="333333"/>
          <w:rtl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</w:rPr>
        <w:t xml:space="preserve"> الدراسات العليا - الأحساء ص . ب </w:t>
      </w:r>
      <w:r>
        <w:rPr>
          <w:rFonts w:ascii="Arial" w:hAnsi="Arial" w:cs="Arial" w:hint="cs"/>
          <w:color w:val="333333"/>
          <w:rtl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</w:rPr>
        <w:t>40</w:t>
      </w:r>
      <w:r>
        <w:rPr>
          <w:rFonts w:ascii="Arial" w:hAnsi="Arial" w:cs="Arial"/>
          <w:color w:val="333333"/>
          <w:rtl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</w:rPr>
        <w:t>0 الرمز البريدي 31982</w:t>
      </w:r>
    </w:p>
    <w:sectPr w:rsidR="008A4646" w:rsidRPr="00674EC5" w:rsidSect="00674EC5">
      <w:footerReference w:type="default" r:id="rId11"/>
      <w:pgSz w:w="11906" w:h="16838"/>
      <w:pgMar w:top="1276" w:right="1133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4049D" w14:textId="77777777" w:rsidR="00113BB2" w:rsidRDefault="00113BB2" w:rsidP="00B33493">
      <w:pPr>
        <w:spacing w:after="0" w:line="240" w:lineRule="auto"/>
      </w:pPr>
      <w:r>
        <w:separator/>
      </w:r>
    </w:p>
  </w:endnote>
  <w:endnote w:type="continuationSeparator" w:id="0">
    <w:p w14:paraId="7F9D1F99" w14:textId="77777777" w:rsidR="00113BB2" w:rsidRDefault="00113BB2" w:rsidP="00B3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52728750"/>
      <w:docPartObj>
        <w:docPartGallery w:val="Page Numbers (Bottom of Page)"/>
        <w:docPartUnique/>
      </w:docPartObj>
    </w:sdtPr>
    <w:sdtEndPr/>
    <w:sdtContent>
      <w:p w14:paraId="2E455A7B" w14:textId="77777777" w:rsidR="00B33493" w:rsidRDefault="00B334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EFD" w:rsidRPr="00584EF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2E455A7C" w14:textId="77777777" w:rsidR="00B33493" w:rsidRDefault="00B33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7087D" w14:textId="77777777" w:rsidR="00113BB2" w:rsidRDefault="00113BB2" w:rsidP="00B33493">
      <w:pPr>
        <w:spacing w:after="0" w:line="240" w:lineRule="auto"/>
      </w:pPr>
      <w:r>
        <w:separator/>
      </w:r>
    </w:p>
  </w:footnote>
  <w:footnote w:type="continuationSeparator" w:id="0">
    <w:p w14:paraId="475604C9" w14:textId="77777777" w:rsidR="00113BB2" w:rsidRDefault="00113BB2" w:rsidP="00B33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62"/>
    <w:rsid w:val="0003309D"/>
    <w:rsid w:val="00113BB2"/>
    <w:rsid w:val="00162FD4"/>
    <w:rsid w:val="001C0AE4"/>
    <w:rsid w:val="003761D0"/>
    <w:rsid w:val="00464C36"/>
    <w:rsid w:val="00584EFD"/>
    <w:rsid w:val="00674EC5"/>
    <w:rsid w:val="007C1C29"/>
    <w:rsid w:val="008051F3"/>
    <w:rsid w:val="008A4646"/>
    <w:rsid w:val="009B7736"/>
    <w:rsid w:val="009D072C"/>
    <w:rsid w:val="00B33493"/>
    <w:rsid w:val="00B84538"/>
    <w:rsid w:val="00BD09C2"/>
    <w:rsid w:val="00C77773"/>
    <w:rsid w:val="00D73051"/>
    <w:rsid w:val="00DD0047"/>
    <w:rsid w:val="00DE7262"/>
    <w:rsid w:val="00F6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59EE"/>
  <w15:chartTrackingRefBased/>
  <w15:docId w15:val="{5A72120D-9D44-40D8-92A6-41DB201B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DE726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72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E7262"/>
  </w:style>
  <w:style w:type="character" w:styleId="Strong">
    <w:name w:val="Strong"/>
    <w:basedOn w:val="DefaultParagraphFont"/>
    <w:uiPriority w:val="22"/>
    <w:qFormat/>
    <w:rsid w:val="00DE7262"/>
    <w:rPr>
      <w:b/>
      <w:bCs/>
    </w:rPr>
  </w:style>
  <w:style w:type="character" w:customStyle="1" w:styleId="ms-rtefontface-8">
    <w:name w:val="ms-rtefontface-8"/>
    <w:basedOn w:val="DefaultParagraphFont"/>
    <w:rsid w:val="00DE7262"/>
  </w:style>
  <w:style w:type="paragraph" w:styleId="Header">
    <w:name w:val="header"/>
    <w:basedOn w:val="Normal"/>
    <w:link w:val="HeaderChar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493"/>
  </w:style>
  <w:style w:type="paragraph" w:styleId="Footer">
    <w:name w:val="footer"/>
    <w:basedOn w:val="Normal"/>
    <w:link w:val="FooterChar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493"/>
  </w:style>
  <w:style w:type="paragraph" w:styleId="NormalWeb">
    <w:name w:val="Normal (Web)"/>
    <w:basedOn w:val="Normal"/>
    <w:uiPriority w:val="99"/>
    <w:unhideWhenUsed/>
    <w:rsid w:val="008A4646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7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86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1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raduate@kfu.edu.s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1099B-860B-41FC-83BD-59BA963D49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0DC1D81-C193-4C51-8257-EAD1559EA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3677C-1432-4F75-BAE9-E5D702021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yalmeghem</dc:creator>
  <cp:keywords/>
  <dc:description/>
  <cp:lastModifiedBy>Liaqat Ali Saeed Mian</cp:lastModifiedBy>
  <cp:revision>3</cp:revision>
  <dcterms:created xsi:type="dcterms:W3CDTF">2018-11-27T07:56:00Z</dcterms:created>
  <dcterms:modified xsi:type="dcterms:W3CDTF">2019-11-03T08:32:00Z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