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7" w:rsidRDefault="00F7640B" w:rsidP="005254F6">
      <w:pPr>
        <w:pStyle w:val="a3"/>
        <w:jc w:val="center"/>
        <w:rPr>
          <w:rFonts w:cs="AL-Mateen"/>
          <w:b/>
          <w:bCs/>
          <w:sz w:val="32"/>
          <w:szCs w:val="32"/>
          <w:rtl/>
        </w:rPr>
      </w:pPr>
      <w:r w:rsidRPr="00EC5E07">
        <w:rPr>
          <w:rFonts w:cs="AL-Mateen" w:hint="cs"/>
          <w:b/>
          <w:bCs/>
          <w:sz w:val="32"/>
          <w:szCs w:val="32"/>
          <w:rtl/>
        </w:rPr>
        <w:t>الخطة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الدراسية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لبرنامج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الماجستير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في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التربية</w:t>
      </w:r>
      <w:r w:rsidRPr="00EC5E07">
        <w:rPr>
          <w:rFonts w:cs="AL-Mateen"/>
          <w:b/>
          <w:bCs/>
          <w:sz w:val="32"/>
          <w:szCs w:val="32"/>
          <w:rtl/>
        </w:rPr>
        <w:t xml:space="preserve">  </w:t>
      </w:r>
    </w:p>
    <w:p w:rsidR="00F7640B" w:rsidRPr="00EC5E07" w:rsidRDefault="00F7640B" w:rsidP="005254F6">
      <w:pPr>
        <w:pStyle w:val="a3"/>
        <w:jc w:val="center"/>
        <w:rPr>
          <w:rFonts w:cs="AL-Mateen"/>
          <w:b/>
          <w:bCs/>
          <w:sz w:val="32"/>
          <w:szCs w:val="32"/>
        </w:rPr>
      </w:pPr>
      <w:r w:rsidRPr="00EC5E07">
        <w:rPr>
          <w:rFonts w:cs="AL-Mateen" w:hint="cs"/>
          <w:b/>
          <w:bCs/>
          <w:sz w:val="32"/>
          <w:szCs w:val="32"/>
          <w:rtl/>
        </w:rPr>
        <w:t>تخصص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Pr="00EC5E07">
        <w:rPr>
          <w:rFonts w:cs="AL-Mateen" w:hint="cs"/>
          <w:b/>
          <w:bCs/>
          <w:sz w:val="32"/>
          <w:szCs w:val="32"/>
          <w:rtl/>
        </w:rPr>
        <w:t>الإدارة</w:t>
      </w:r>
      <w:r w:rsidRPr="00EC5E07">
        <w:rPr>
          <w:rFonts w:cs="AL-Mateen"/>
          <w:b/>
          <w:bCs/>
          <w:sz w:val="32"/>
          <w:szCs w:val="32"/>
          <w:rtl/>
        </w:rPr>
        <w:t xml:space="preserve"> </w:t>
      </w:r>
      <w:r w:rsidR="005254F6">
        <w:rPr>
          <w:rFonts w:cs="AL-Mateen" w:hint="cs"/>
          <w:b/>
          <w:bCs/>
          <w:sz w:val="32"/>
          <w:szCs w:val="32"/>
          <w:rtl/>
        </w:rPr>
        <w:t>التربوية</w:t>
      </w:r>
    </w:p>
    <w:p w:rsidR="00F7640B" w:rsidRDefault="00F7640B" w:rsidP="006A3D52"/>
    <w:tbl>
      <w:tblPr>
        <w:bidiVisual/>
        <w:tblW w:w="996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9"/>
      </w:tblGrid>
      <w:tr w:rsidR="00F7640B" w:rsidRPr="00051ED3" w:rsidTr="006A3D52">
        <w:trPr>
          <w:trHeight w:val="728"/>
        </w:trPr>
        <w:tc>
          <w:tcPr>
            <w:tcW w:w="9969" w:type="dxa"/>
          </w:tcPr>
          <w:p w:rsidR="00F7640B" w:rsidRPr="00EC5E07" w:rsidRDefault="00F7640B">
            <w:pPr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ــ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الجهة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المقدمة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للبرنامج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:</w:t>
            </w:r>
          </w:p>
          <w:p w:rsidR="00F7640B" w:rsidRPr="00EC5E07" w:rsidRDefault="00F7640B" w:rsidP="00FD371B">
            <w:pPr>
              <w:pStyle w:val="a4"/>
              <w:numPr>
                <w:ilvl w:val="0"/>
                <w:numId w:val="1"/>
              </w:numPr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كلية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ــ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قسم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التعليمية</w:t>
            </w:r>
          </w:p>
        </w:tc>
      </w:tr>
      <w:tr w:rsidR="00F7640B" w:rsidRPr="00EC5E07" w:rsidTr="006A3D52">
        <w:trPr>
          <w:trHeight w:val="1111"/>
        </w:trPr>
        <w:tc>
          <w:tcPr>
            <w:tcW w:w="9969" w:type="dxa"/>
          </w:tcPr>
          <w:p w:rsidR="00F7640B" w:rsidRPr="00EC5E07" w:rsidRDefault="00F7640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ــ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أسم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ومسمى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العلمية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F7640B" w:rsidRPr="00EC5E07" w:rsidRDefault="00F7640B" w:rsidP="006C2360">
            <w:pPr>
              <w:pStyle w:val="a4"/>
              <w:numPr>
                <w:ilvl w:val="0"/>
                <w:numId w:val="1"/>
              </w:num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96FC9">
              <w:rPr>
                <w:rFonts w:cs="AL-Mateen" w:hint="cs"/>
                <w:b/>
                <w:bCs/>
                <w:sz w:val="28"/>
                <w:szCs w:val="28"/>
                <w:rtl/>
              </w:rPr>
              <w:t>اسم</w:t>
            </w:r>
            <w:r w:rsidRPr="00496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</w:t>
            </w:r>
            <w:r w:rsidRPr="00496FC9">
              <w:rPr>
                <w:rFonts w:cs="AL-Mateen" w:hint="cs"/>
                <w:b/>
                <w:bCs/>
                <w:sz w:val="28"/>
                <w:szCs w:val="28"/>
                <w:rtl/>
              </w:rPr>
              <w:t>البرنامج</w:t>
            </w:r>
            <w:r w:rsidRPr="00496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: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الماجستير في التربية تخصص </w:t>
            </w:r>
            <w:proofErr w:type="spellStart"/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>"</w:t>
            </w:r>
            <w:proofErr w:type="spellEnd"/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إدارة </w:t>
            </w:r>
            <w:proofErr w:type="spellStart"/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>تربوية"</w:t>
            </w:r>
            <w:proofErr w:type="spellEnd"/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F7640B" w:rsidRPr="00EC5E07" w:rsidRDefault="00F7640B" w:rsidP="005254F6">
            <w:pPr>
              <w:pStyle w:val="a4"/>
              <w:numPr>
                <w:ilvl w:val="0"/>
                <w:numId w:val="1"/>
              </w:numPr>
              <w:rPr>
                <w:rFonts w:cs="AL-Mohanad"/>
                <w:b/>
                <w:bCs/>
                <w:sz w:val="28"/>
                <w:szCs w:val="28"/>
              </w:rPr>
            </w:pPr>
            <w:r w:rsidRPr="00496FC9">
              <w:rPr>
                <w:rFonts w:cs="AL-Mateen" w:hint="cs"/>
                <w:b/>
                <w:bCs/>
                <w:sz w:val="28"/>
                <w:szCs w:val="28"/>
                <w:rtl/>
              </w:rPr>
              <w:t>مسمى</w:t>
            </w:r>
            <w:r w:rsidRPr="00496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</w:t>
            </w:r>
            <w:r w:rsidRPr="00496FC9">
              <w:rPr>
                <w:rFonts w:cs="AL-Mateen" w:hint="cs"/>
                <w:b/>
                <w:bCs/>
                <w:sz w:val="28"/>
                <w:szCs w:val="28"/>
                <w:rtl/>
              </w:rPr>
              <w:t>الدرجة</w:t>
            </w:r>
            <w:r w:rsidRPr="00496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</w:t>
            </w:r>
            <w:r w:rsidRPr="00496FC9">
              <w:rPr>
                <w:rFonts w:cs="AL-Mateen" w:hint="cs"/>
                <w:b/>
                <w:bCs/>
                <w:sz w:val="28"/>
                <w:szCs w:val="28"/>
                <w:rtl/>
              </w:rPr>
              <w:t>العلمية</w:t>
            </w:r>
            <w:r w:rsidRPr="00496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: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ماجستير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ــ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5254F6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F7640B" w:rsidRPr="00EC5E07" w:rsidRDefault="00F7640B" w:rsidP="006A3D52">
      <w:pPr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1009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96"/>
      </w:tblGrid>
      <w:tr w:rsidR="00F7640B" w:rsidRPr="00EC5E07" w:rsidTr="006A3D52">
        <w:trPr>
          <w:trHeight w:val="506"/>
        </w:trPr>
        <w:tc>
          <w:tcPr>
            <w:tcW w:w="10096" w:type="dxa"/>
          </w:tcPr>
          <w:p w:rsidR="00F7640B" w:rsidRPr="00EC5E07" w:rsidRDefault="00F7640B">
            <w:pPr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ــ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القبول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في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البرنامج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7640B" w:rsidRPr="00EC5E07" w:rsidTr="006A3D52">
        <w:trPr>
          <w:trHeight w:val="3212"/>
        </w:trPr>
        <w:tc>
          <w:tcPr>
            <w:tcW w:w="10096" w:type="dxa"/>
          </w:tcPr>
          <w:p w:rsidR="00BC2C6A" w:rsidRPr="00EC5E07" w:rsidRDefault="00BC2C6A" w:rsidP="00BC2C6A">
            <w:pPr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يتطلب القبول والدراسة في البرنامج استيفاء جميع شروط اللائحة الموحدة للدراسات العليا في الجامعات السعودية , بالإضافة إلى ذلك فإنه يشترط لقبول الطلاب ببرنامج ماجستير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الإدارة التعليمية 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ما يلي :</w:t>
            </w:r>
          </w:p>
          <w:p w:rsidR="00000FF7" w:rsidRPr="00EC5E07" w:rsidRDefault="005678CE" w:rsidP="005678CE">
            <w:pPr>
              <w:pStyle w:val="a4"/>
              <w:numPr>
                <w:ilvl w:val="0"/>
                <w:numId w:val="5"/>
              </w:numPr>
              <w:ind w:left="916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الحصول على درجة البكالوريوس من كلية تربوية أو يكون لدى المتقدم دبلوما تربويا</w:t>
            </w:r>
            <w:r w:rsidR="00000FF7"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00FF7" w:rsidRPr="00EC5E07" w:rsidRDefault="006C2360" w:rsidP="005678CE">
            <w:pPr>
              <w:pStyle w:val="a4"/>
              <w:numPr>
                <w:ilvl w:val="0"/>
                <w:numId w:val="5"/>
              </w:numPr>
              <w:ind w:left="916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أن لا</w:t>
            </w:r>
            <w:r w:rsidR="00496FC9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يق</w:t>
            </w:r>
            <w:r w:rsidR="00000FF7"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ل التقدير العام للمتقدم عن (جيد جداً</w:t>
            </w:r>
            <w:proofErr w:type="spellStart"/>
            <w:r w:rsidR="00000FF7"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000FF7"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00FF7" w:rsidRPr="00EC5E07" w:rsidRDefault="00000FF7" w:rsidP="005678CE">
            <w:pPr>
              <w:pStyle w:val="a4"/>
              <w:numPr>
                <w:ilvl w:val="0"/>
                <w:numId w:val="5"/>
              </w:numPr>
              <w:ind w:left="916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اجتياز اختبار القبول التحريري الذي يحدده القسم .</w:t>
            </w:r>
          </w:p>
          <w:p w:rsidR="00000FF7" w:rsidRPr="00EC5E07" w:rsidRDefault="00000FF7" w:rsidP="005678CE">
            <w:pPr>
              <w:pStyle w:val="a4"/>
              <w:numPr>
                <w:ilvl w:val="0"/>
                <w:numId w:val="5"/>
              </w:numPr>
              <w:ind w:left="916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اجتياز المقابلة الشخصية التي يعقدها القسم .</w:t>
            </w:r>
            <w:r w:rsidR="005678CE" w:rsidRPr="00EC5E07">
              <w:rPr>
                <w:rFonts w:cs="AL-Mohanad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054A7" w:rsidRDefault="00C054A7" w:rsidP="006A3D52">
      <w:pPr>
        <w:rPr>
          <w:rFonts w:cs="AL-Mohanad"/>
          <w:b/>
          <w:bCs/>
          <w:sz w:val="28"/>
          <w:szCs w:val="28"/>
          <w:rtl/>
        </w:rPr>
      </w:pPr>
    </w:p>
    <w:p w:rsidR="00C054A7" w:rsidRPr="00EC5E07" w:rsidRDefault="00C054A7" w:rsidP="006A3D52">
      <w:pPr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1009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96"/>
      </w:tblGrid>
      <w:tr w:rsidR="00F7640B" w:rsidRPr="00EC5E07" w:rsidTr="006A3D52">
        <w:trPr>
          <w:trHeight w:val="506"/>
        </w:trPr>
        <w:tc>
          <w:tcPr>
            <w:tcW w:w="10096" w:type="dxa"/>
            <w:vAlign w:val="center"/>
          </w:tcPr>
          <w:p w:rsidR="00F7640B" w:rsidRPr="00EC5E07" w:rsidRDefault="00F7640B">
            <w:pPr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ــ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الخطة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الدراسية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7640B" w:rsidRPr="00EC5E07" w:rsidTr="006A3D52">
        <w:trPr>
          <w:trHeight w:val="3579"/>
        </w:trPr>
        <w:tc>
          <w:tcPr>
            <w:tcW w:w="10096" w:type="dxa"/>
          </w:tcPr>
          <w:p w:rsidR="00F7640B" w:rsidRPr="00EC5E07" w:rsidRDefault="00F7640B" w:rsidP="00BC2C6A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lastRenderedPageBreak/>
              <w:t>للحصول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على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درجة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الماجستير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(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تخصص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6C2360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proofErr w:type="spellStart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على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الطالب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بعد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انتهائه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مقررات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لتأهيلي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أن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ينهي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نجاح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(32</w:t>
            </w:r>
            <w:proofErr w:type="spellStart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وحدة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دراسية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مع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الرسالة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F7640B" w:rsidRPr="00EC5E07" w:rsidRDefault="00F7640B" w:rsidP="004668C5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يهدف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الماجستير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تخصص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بقسم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التعليمية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: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المساهمة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تطوير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مؤسسات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التعليم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بالمملكة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السعودية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,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وتنمية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المهارات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للعاملين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مديرين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ووكلاء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ومشرفين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تربويين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ومعلمين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,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كما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يسعى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المساهمة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تطوير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الفكر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للملتحقين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بالبرنامج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بتزويدهم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بالنظريات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الحديثة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وتطبيقاتها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,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وتنمية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مهارات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الملتحقين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بالبرنامج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مجال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البحث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العلمي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إعداد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البحوث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الميدانية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والتي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تسهم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حل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كثير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مشكلات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المملكة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السعودية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.  </w:t>
            </w:r>
          </w:p>
          <w:p w:rsidR="00F7640B" w:rsidRPr="00EC5E07" w:rsidRDefault="00F7640B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F7640B" w:rsidRPr="00EC5E07" w:rsidRDefault="00F7640B">
            <w:pPr>
              <w:outlineLvl w:val="0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مدة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البرنامج</w:t>
            </w: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 xml:space="preserve"> : </w:t>
            </w:r>
          </w:p>
          <w:p w:rsidR="00F7640B" w:rsidRPr="00EC5E07" w:rsidRDefault="00F7640B" w:rsidP="00542DBE">
            <w:p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المطلوبة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للحصول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على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سنتان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على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الأقل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F7640B" w:rsidRDefault="00F7640B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EC5E07" w:rsidRDefault="00EC5E07" w:rsidP="00F34D09">
      <w:pPr>
        <w:outlineLvl w:val="0"/>
        <w:rPr>
          <w:b/>
          <w:bCs/>
          <w:rtl/>
        </w:rPr>
      </w:pPr>
    </w:p>
    <w:p w:rsidR="005254F6" w:rsidRDefault="005254F6" w:rsidP="00F34D09">
      <w:pPr>
        <w:outlineLvl w:val="0"/>
        <w:rPr>
          <w:b/>
          <w:bCs/>
          <w:rtl/>
        </w:rPr>
      </w:pPr>
    </w:p>
    <w:p w:rsidR="005254F6" w:rsidRDefault="005254F6" w:rsidP="00F34D09">
      <w:pPr>
        <w:outlineLvl w:val="0"/>
        <w:rPr>
          <w:b/>
          <w:bCs/>
          <w:rtl/>
        </w:rPr>
      </w:pPr>
    </w:p>
    <w:p w:rsidR="005254F6" w:rsidRDefault="005254F6" w:rsidP="00F34D09">
      <w:pPr>
        <w:outlineLvl w:val="0"/>
        <w:rPr>
          <w:b/>
          <w:bCs/>
          <w:rtl/>
        </w:rPr>
      </w:pPr>
    </w:p>
    <w:p w:rsidR="005254F6" w:rsidRDefault="005254F6" w:rsidP="00F34D09">
      <w:pPr>
        <w:outlineLvl w:val="0"/>
        <w:rPr>
          <w:b/>
          <w:bCs/>
          <w:rtl/>
        </w:rPr>
      </w:pPr>
    </w:p>
    <w:p w:rsidR="00C054A7" w:rsidRDefault="00C054A7" w:rsidP="00EC5E07">
      <w:pPr>
        <w:jc w:val="center"/>
        <w:outlineLvl w:val="0"/>
        <w:rPr>
          <w:rFonts w:cs="AL-Mateen"/>
          <w:b/>
          <w:bCs/>
          <w:sz w:val="36"/>
          <w:szCs w:val="36"/>
          <w:rtl/>
        </w:rPr>
      </w:pPr>
    </w:p>
    <w:p w:rsidR="00C054A7" w:rsidRDefault="00C054A7" w:rsidP="00EC5E07">
      <w:pPr>
        <w:jc w:val="center"/>
        <w:outlineLvl w:val="0"/>
        <w:rPr>
          <w:rFonts w:cs="AL-Mateen"/>
          <w:b/>
          <w:bCs/>
          <w:sz w:val="36"/>
          <w:szCs w:val="36"/>
          <w:rtl/>
        </w:rPr>
      </w:pPr>
    </w:p>
    <w:p w:rsidR="00F7640B" w:rsidRPr="00EC5E07" w:rsidRDefault="00F7640B" w:rsidP="00EC5E07">
      <w:pPr>
        <w:jc w:val="center"/>
        <w:outlineLvl w:val="0"/>
        <w:rPr>
          <w:rFonts w:cs="AL-Mateen"/>
          <w:b/>
          <w:bCs/>
          <w:sz w:val="36"/>
          <w:szCs w:val="36"/>
          <w:rtl/>
        </w:rPr>
      </w:pPr>
      <w:r w:rsidRPr="00EC5E07">
        <w:rPr>
          <w:rFonts w:cs="AL-Mateen" w:hint="cs"/>
          <w:b/>
          <w:bCs/>
          <w:sz w:val="36"/>
          <w:szCs w:val="36"/>
          <w:rtl/>
        </w:rPr>
        <w:lastRenderedPageBreak/>
        <w:t>مقررات</w:t>
      </w:r>
      <w:r w:rsidRPr="00EC5E07">
        <w:rPr>
          <w:rFonts w:cs="AL-Mateen"/>
          <w:b/>
          <w:bCs/>
          <w:sz w:val="36"/>
          <w:szCs w:val="36"/>
          <w:rtl/>
        </w:rPr>
        <w:t xml:space="preserve"> </w:t>
      </w:r>
      <w:r w:rsidRPr="00EC5E07">
        <w:rPr>
          <w:rFonts w:cs="AL-Mateen" w:hint="cs"/>
          <w:b/>
          <w:bCs/>
          <w:sz w:val="36"/>
          <w:szCs w:val="36"/>
          <w:rtl/>
        </w:rPr>
        <w:t>برنامج</w:t>
      </w:r>
      <w:r w:rsidRPr="00EC5E07">
        <w:rPr>
          <w:rFonts w:cs="AL-Mateen"/>
          <w:b/>
          <w:bCs/>
          <w:sz w:val="36"/>
          <w:szCs w:val="36"/>
          <w:rtl/>
        </w:rPr>
        <w:t xml:space="preserve"> </w:t>
      </w:r>
      <w:r w:rsidRPr="00EC5E07">
        <w:rPr>
          <w:rFonts w:cs="AL-Mateen" w:hint="cs"/>
          <w:b/>
          <w:bCs/>
          <w:sz w:val="36"/>
          <w:szCs w:val="36"/>
          <w:rtl/>
        </w:rPr>
        <w:t>ماجستير</w:t>
      </w:r>
      <w:r w:rsidRPr="00EC5E07">
        <w:rPr>
          <w:rFonts w:cs="AL-Mateen"/>
          <w:b/>
          <w:bCs/>
          <w:sz w:val="36"/>
          <w:szCs w:val="36"/>
          <w:rtl/>
        </w:rPr>
        <w:t xml:space="preserve"> </w:t>
      </w:r>
      <w:r w:rsidRPr="00EC5E07">
        <w:rPr>
          <w:rFonts w:cs="AL-Mateen" w:hint="cs"/>
          <w:b/>
          <w:bCs/>
          <w:sz w:val="36"/>
          <w:szCs w:val="36"/>
          <w:rtl/>
        </w:rPr>
        <w:t>الإدارة</w:t>
      </w:r>
      <w:r w:rsidRPr="00EC5E07">
        <w:rPr>
          <w:rFonts w:cs="AL-Mateen"/>
          <w:b/>
          <w:bCs/>
          <w:sz w:val="36"/>
          <w:szCs w:val="36"/>
          <w:rtl/>
        </w:rPr>
        <w:t xml:space="preserve"> </w:t>
      </w:r>
      <w:r w:rsidRPr="00EC5E07">
        <w:rPr>
          <w:rFonts w:cs="AL-Mateen" w:hint="cs"/>
          <w:b/>
          <w:bCs/>
          <w:sz w:val="36"/>
          <w:szCs w:val="36"/>
          <w:rtl/>
        </w:rPr>
        <w:t>التعليمية</w:t>
      </w:r>
      <w:r w:rsidRPr="00EC5E07">
        <w:rPr>
          <w:rFonts w:cs="AL-Mateen"/>
          <w:b/>
          <w:bCs/>
          <w:sz w:val="36"/>
          <w:szCs w:val="36"/>
          <w:rtl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676"/>
        <w:gridCol w:w="2070"/>
      </w:tblGrid>
      <w:tr w:rsidR="00C054A7" w:rsidRPr="00EC5E07" w:rsidTr="00C054A7">
        <w:trPr>
          <w:jc w:val="center"/>
        </w:trPr>
        <w:tc>
          <w:tcPr>
            <w:tcW w:w="1318" w:type="dxa"/>
            <w:shd w:val="clear" w:color="auto" w:fill="A6A6A6" w:themeFill="background1" w:themeFillShade="A6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رمز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3676" w:type="dxa"/>
            <w:shd w:val="clear" w:color="auto" w:fill="A6A6A6" w:themeFill="background1" w:themeFillShade="A6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اسم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الوحدات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الدراسية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نفس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5001002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مناهج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البحث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العلمي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وعلم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النفس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6000602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مقدمة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6020202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التعليم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6060602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التغيير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والتجديد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المؤسسات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ترب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5000902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الإحصاء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(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متقدم</w:t>
            </w:r>
            <w:proofErr w:type="spellStart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6120602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نظريات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وتطبيقاتها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6120602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العلاقات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المدرسية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6040602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المدرسي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6080602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التمويل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المدرسي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6140602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مشكلات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وقضايا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6280602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التدريب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الميداني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054A7" w:rsidRPr="00EC5E07" w:rsidTr="00C054A7">
        <w:trPr>
          <w:jc w:val="center"/>
        </w:trPr>
        <w:tc>
          <w:tcPr>
            <w:tcW w:w="1318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proofErr w:type="spellStart"/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تادر</w:t>
            </w:r>
            <w:proofErr w:type="spellEnd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8000602</w:t>
            </w:r>
          </w:p>
        </w:tc>
        <w:tc>
          <w:tcPr>
            <w:tcW w:w="3676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الرسالة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وكتابتها</w:t>
            </w:r>
          </w:p>
        </w:tc>
        <w:tc>
          <w:tcPr>
            <w:tcW w:w="2070" w:type="dxa"/>
            <w:vAlign w:val="center"/>
          </w:tcPr>
          <w:p w:rsidR="00C054A7" w:rsidRPr="00EC5E07" w:rsidRDefault="00C054A7" w:rsidP="00051ED3">
            <w:pPr>
              <w:spacing w:after="0" w:line="240" w:lineRule="auto"/>
              <w:jc w:val="center"/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F7640B" w:rsidRDefault="00F7640B" w:rsidP="00AA78C2">
      <w:pPr>
        <w:jc w:val="both"/>
        <w:outlineLvl w:val="0"/>
        <w:rPr>
          <w:b/>
          <w:bCs/>
          <w:sz w:val="36"/>
          <w:szCs w:val="36"/>
          <w:rtl/>
        </w:rPr>
      </w:pPr>
    </w:p>
    <w:p w:rsidR="00BC2C6A" w:rsidRDefault="00BC2C6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5254F6" w:rsidRDefault="005254F6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5254F6" w:rsidRDefault="005254F6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5254F6" w:rsidRDefault="005254F6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F7640B" w:rsidRPr="006B41FD" w:rsidRDefault="00F7640B" w:rsidP="005254F6">
      <w:pPr>
        <w:spacing w:after="0" w:line="240" w:lineRule="auto"/>
        <w:jc w:val="center"/>
        <w:rPr>
          <w:rFonts w:cs="AL-Mateen"/>
          <w:b/>
          <w:bCs/>
          <w:sz w:val="36"/>
          <w:szCs w:val="36"/>
          <w:rtl/>
        </w:rPr>
      </w:pPr>
      <w:r w:rsidRPr="006B41FD">
        <w:rPr>
          <w:rFonts w:cs="AL-Mateen" w:hint="cs"/>
          <w:b/>
          <w:bCs/>
          <w:sz w:val="36"/>
          <w:szCs w:val="36"/>
          <w:rtl/>
        </w:rPr>
        <w:t>نموذج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خطة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دراسية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لطالب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ماجستير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</w:p>
    <w:p w:rsidR="00F7640B" w:rsidRDefault="00F7640B" w:rsidP="005254F6">
      <w:pPr>
        <w:spacing w:after="0" w:line="240" w:lineRule="auto"/>
        <w:jc w:val="center"/>
        <w:rPr>
          <w:rFonts w:cs="AL-Mateen"/>
          <w:b/>
          <w:bCs/>
          <w:sz w:val="36"/>
          <w:szCs w:val="36"/>
          <w:rtl/>
        </w:rPr>
      </w:pPr>
      <w:r w:rsidRPr="006B41FD">
        <w:rPr>
          <w:rFonts w:cs="AL-Mateen" w:hint="cs"/>
          <w:b/>
          <w:bCs/>
          <w:sz w:val="36"/>
          <w:szCs w:val="36"/>
          <w:rtl/>
        </w:rPr>
        <w:t>في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برنامج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Pr="006B41FD">
        <w:rPr>
          <w:rFonts w:cs="AL-Mateen" w:hint="cs"/>
          <w:b/>
          <w:bCs/>
          <w:sz w:val="36"/>
          <w:szCs w:val="36"/>
          <w:rtl/>
        </w:rPr>
        <w:t>الإدارة</w:t>
      </w:r>
      <w:r w:rsidRPr="006B41FD">
        <w:rPr>
          <w:rFonts w:cs="AL-Mateen"/>
          <w:b/>
          <w:bCs/>
          <w:sz w:val="36"/>
          <w:szCs w:val="36"/>
          <w:rtl/>
        </w:rPr>
        <w:t xml:space="preserve"> </w:t>
      </w:r>
      <w:r w:rsidR="005254F6">
        <w:rPr>
          <w:rFonts w:cs="AL-Mateen" w:hint="cs"/>
          <w:b/>
          <w:bCs/>
          <w:sz w:val="36"/>
          <w:szCs w:val="36"/>
          <w:rtl/>
        </w:rPr>
        <w:t>التربوية</w:t>
      </w:r>
    </w:p>
    <w:p w:rsidR="006B41FD" w:rsidRPr="006B41FD" w:rsidRDefault="006B41FD" w:rsidP="005254F6">
      <w:pPr>
        <w:spacing w:after="0" w:line="240" w:lineRule="auto"/>
        <w:rPr>
          <w:rFonts w:cs="AL-Mateen"/>
          <w:b/>
          <w:bCs/>
          <w:sz w:val="36"/>
          <w:szCs w:val="36"/>
          <w:rtl/>
        </w:rPr>
      </w:pPr>
    </w:p>
    <w:tbl>
      <w:tblPr>
        <w:bidiVisual/>
        <w:tblW w:w="932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1978"/>
        <w:gridCol w:w="2706"/>
        <w:gridCol w:w="1646"/>
        <w:gridCol w:w="1250"/>
      </w:tblGrid>
      <w:tr w:rsidR="00F7640B" w:rsidRPr="00051ED3" w:rsidTr="00EC5E07">
        <w:trPr>
          <w:trHeight w:val="443"/>
        </w:trPr>
        <w:tc>
          <w:tcPr>
            <w:tcW w:w="1741" w:type="dxa"/>
            <w:shd w:val="clear" w:color="auto" w:fill="A6A6A6" w:themeFill="background1" w:themeFillShade="A6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الفصل</w:t>
            </w:r>
            <w:r w:rsidRPr="00EC5E0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706" w:type="dxa"/>
            <w:shd w:val="clear" w:color="auto" w:fill="A6A6A6" w:themeFill="background1" w:themeFillShade="A6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اسم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رقم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250" w:type="dxa"/>
            <w:shd w:val="clear" w:color="auto" w:fill="A6A6A6" w:themeFill="background1" w:themeFillShade="A6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عدد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 w:val="restart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978" w:type="dxa"/>
            <w:vMerge w:val="restart"/>
            <w:vAlign w:val="center"/>
          </w:tcPr>
          <w:p w:rsidR="00F7640B" w:rsidRPr="00EC5E07" w:rsidRDefault="006C2360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</w:t>
            </w: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مناهج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البحث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العلمي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وعلم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النفس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5001002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مقدمة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6000602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التعليم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6020202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التغيير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والتجديد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المؤسسات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6060602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8071" w:type="dxa"/>
            <w:gridSpan w:val="4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 w:val="restart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978" w:type="dxa"/>
            <w:vMerge w:val="restart"/>
            <w:vAlign w:val="center"/>
          </w:tcPr>
          <w:p w:rsidR="00F7640B" w:rsidRPr="00EC5E07" w:rsidRDefault="006C2360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ـــــــــــــــــــ</w:t>
            </w: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الإحصاء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(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متقدم</w:t>
            </w:r>
            <w:proofErr w:type="spellStart"/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5000902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نظريات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وتطبيقاتها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6100602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العلاقات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المدرسية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6120602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8071" w:type="dxa"/>
            <w:gridSpan w:val="4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 w:val="restart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978" w:type="dxa"/>
            <w:vMerge w:val="restart"/>
            <w:vAlign w:val="center"/>
          </w:tcPr>
          <w:p w:rsidR="00F7640B" w:rsidRPr="00EC5E07" w:rsidRDefault="006C2360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ــــــــــــــــــــــ</w:t>
            </w: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6040602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التمويل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المدرسي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6080602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7640B" w:rsidRPr="00EC5E07" w:rsidTr="001C7E4A">
        <w:trPr>
          <w:trHeight w:val="443"/>
        </w:trPr>
        <w:tc>
          <w:tcPr>
            <w:tcW w:w="8071" w:type="dxa"/>
            <w:gridSpan w:val="4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 w:val="restart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978" w:type="dxa"/>
            <w:vMerge w:val="restart"/>
            <w:vAlign w:val="center"/>
          </w:tcPr>
          <w:p w:rsidR="00F7640B" w:rsidRPr="00EC5E07" w:rsidRDefault="006C2360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</w:t>
            </w: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مشكلات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وقضايا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الإدارة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6140602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التدريب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الميداني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6280602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7640B" w:rsidRPr="00051ED3" w:rsidTr="001C7E4A">
        <w:trPr>
          <w:trHeight w:val="443"/>
        </w:trPr>
        <w:tc>
          <w:tcPr>
            <w:tcW w:w="1741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EC5E07">
              <w:rPr>
                <w:rFonts w:cs="AL-Mohanad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978" w:type="dxa"/>
            <w:vAlign w:val="center"/>
          </w:tcPr>
          <w:p w:rsidR="00F7640B" w:rsidRPr="00EC5E07" w:rsidRDefault="006C2360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</w:t>
            </w:r>
          </w:p>
        </w:tc>
        <w:tc>
          <w:tcPr>
            <w:tcW w:w="270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الرسالة</w:t>
            </w: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EC5E07">
              <w:rPr>
                <w:rFonts w:cs="AL-Mohanad" w:hint="cs"/>
                <w:b/>
                <w:bCs/>
                <w:sz w:val="28"/>
                <w:szCs w:val="28"/>
                <w:rtl/>
              </w:rPr>
              <w:t>وكتابتها</w:t>
            </w:r>
          </w:p>
        </w:tc>
        <w:tc>
          <w:tcPr>
            <w:tcW w:w="1646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8000602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1C7E4A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C5E07">
              <w:rPr>
                <w:rFonts w:cs="AL-Mohanad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7640B" w:rsidRPr="00051ED3" w:rsidTr="001C7E4A">
        <w:trPr>
          <w:trHeight w:val="443"/>
        </w:trPr>
        <w:tc>
          <w:tcPr>
            <w:tcW w:w="8071" w:type="dxa"/>
            <w:gridSpan w:val="4"/>
            <w:vAlign w:val="center"/>
          </w:tcPr>
          <w:p w:rsidR="00F7640B" w:rsidRPr="00EC5E07" w:rsidRDefault="00F7640B" w:rsidP="005254F6">
            <w:pPr>
              <w:spacing w:after="0" w:line="240" w:lineRule="auto"/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5254F6">
            <w:pPr>
              <w:spacing w:after="0" w:line="240" w:lineRule="auto"/>
              <w:jc w:val="center"/>
              <w:rPr>
                <w:rFonts w:cs="AL-Mateen"/>
                <w:b/>
                <w:bCs/>
                <w:sz w:val="32"/>
                <w:szCs w:val="32"/>
              </w:rPr>
            </w:pPr>
            <w:r w:rsidRPr="00EC5E07">
              <w:rPr>
                <w:rFonts w:cs="AL-Mateen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F7640B" w:rsidRPr="00EC5E07" w:rsidTr="001C7E4A">
        <w:trPr>
          <w:trHeight w:val="443"/>
        </w:trPr>
        <w:tc>
          <w:tcPr>
            <w:tcW w:w="8071" w:type="dxa"/>
            <w:gridSpan w:val="4"/>
            <w:vAlign w:val="center"/>
          </w:tcPr>
          <w:p w:rsidR="00F7640B" w:rsidRPr="00EC5E07" w:rsidRDefault="00F7640B" w:rsidP="005254F6">
            <w:pPr>
              <w:spacing w:after="0" w:line="240" w:lineRule="auto"/>
              <w:jc w:val="center"/>
              <w:rPr>
                <w:rFonts w:cs="AL-Mateen"/>
                <w:b/>
                <w:bCs/>
                <w:sz w:val="36"/>
                <w:szCs w:val="36"/>
              </w:rPr>
            </w:pPr>
            <w:r w:rsidRPr="00EC5E07">
              <w:rPr>
                <w:rFonts w:cs="AL-Mateen" w:hint="cs"/>
                <w:b/>
                <w:bCs/>
                <w:sz w:val="36"/>
                <w:szCs w:val="36"/>
                <w:rtl/>
              </w:rPr>
              <w:t>المجموع</w:t>
            </w:r>
            <w:r w:rsidRPr="00EC5E07">
              <w:rPr>
                <w:rFonts w:cs="AL-Mateen"/>
                <w:b/>
                <w:bCs/>
                <w:sz w:val="36"/>
                <w:szCs w:val="36"/>
                <w:rtl/>
              </w:rPr>
              <w:t xml:space="preserve"> </w:t>
            </w:r>
            <w:r w:rsidRPr="00EC5E07">
              <w:rPr>
                <w:rFonts w:cs="AL-Mateen" w:hint="cs"/>
                <w:b/>
                <w:bCs/>
                <w:sz w:val="36"/>
                <w:szCs w:val="36"/>
                <w:rtl/>
              </w:rPr>
              <w:t>الكلي</w:t>
            </w:r>
          </w:p>
        </w:tc>
        <w:tc>
          <w:tcPr>
            <w:tcW w:w="1250" w:type="dxa"/>
            <w:vAlign w:val="center"/>
          </w:tcPr>
          <w:p w:rsidR="00F7640B" w:rsidRPr="00EC5E07" w:rsidRDefault="00F7640B" w:rsidP="005254F6">
            <w:pPr>
              <w:spacing w:after="0" w:line="240" w:lineRule="auto"/>
              <w:jc w:val="center"/>
              <w:rPr>
                <w:rFonts w:cs="AL-Mateen"/>
                <w:b/>
                <w:bCs/>
                <w:sz w:val="36"/>
                <w:szCs w:val="36"/>
              </w:rPr>
            </w:pPr>
            <w:r w:rsidRPr="00EC5E07">
              <w:rPr>
                <w:rFonts w:cs="AL-Mateen"/>
                <w:b/>
                <w:bCs/>
                <w:sz w:val="36"/>
                <w:szCs w:val="36"/>
                <w:rtl/>
              </w:rPr>
              <w:t>32</w:t>
            </w:r>
          </w:p>
        </w:tc>
      </w:tr>
    </w:tbl>
    <w:p w:rsidR="00F7640B" w:rsidRPr="00EC5E07" w:rsidRDefault="00F7640B" w:rsidP="005254F6">
      <w:pPr>
        <w:rPr>
          <w:rFonts w:cs="AL-Mateen"/>
          <w:b/>
          <w:bCs/>
          <w:sz w:val="36"/>
          <w:szCs w:val="36"/>
          <w:rtl/>
        </w:rPr>
      </w:pPr>
    </w:p>
    <w:sectPr w:rsidR="00F7640B" w:rsidRPr="00EC5E07" w:rsidSect="00F900E7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D4" w:rsidRDefault="00D04AD4" w:rsidP="00F00AEA">
      <w:pPr>
        <w:spacing w:after="0" w:line="240" w:lineRule="auto"/>
      </w:pPr>
      <w:r>
        <w:separator/>
      </w:r>
    </w:p>
  </w:endnote>
  <w:endnote w:type="continuationSeparator" w:id="0">
    <w:p w:rsidR="00D04AD4" w:rsidRDefault="00D04AD4" w:rsidP="00F0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FD" w:rsidRPr="006B41FD" w:rsidRDefault="00B2570D">
    <w:pPr>
      <w:pStyle w:val="a6"/>
      <w:jc w:val="center"/>
      <w:rPr>
        <w:rFonts w:cs="AL-Mohanad"/>
        <w:b/>
        <w:bCs/>
        <w:sz w:val="32"/>
        <w:szCs w:val="32"/>
      </w:rPr>
    </w:pPr>
    <w:r w:rsidRPr="006B41FD">
      <w:rPr>
        <w:rFonts w:cs="AL-Mohanad"/>
        <w:b/>
        <w:bCs/>
        <w:sz w:val="32"/>
        <w:szCs w:val="32"/>
      </w:rPr>
      <w:fldChar w:fldCharType="begin"/>
    </w:r>
    <w:r w:rsidR="006B41FD" w:rsidRPr="006B41FD">
      <w:rPr>
        <w:rFonts w:cs="AL-Mohanad"/>
        <w:b/>
        <w:bCs/>
        <w:sz w:val="32"/>
        <w:szCs w:val="32"/>
      </w:rPr>
      <w:instrText xml:space="preserve"> PAGE   \* MERGEFORMAT </w:instrText>
    </w:r>
    <w:r w:rsidRPr="006B41FD">
      <w:rPr>
        <w:rFonts w:cs="AL-Mohanad"/>
        <w:b/>
        <w:bCs/>
        <w:sz w:val="32"/>
        <w:szCs w:val="32"/>
      </w:rPr>
      <w:fldChar w:fldCharType="separate"/>
    </w:r>
    <w:r w:rsidR="005678CE">
      <w:rPr>
        <w:rFonts w:cs="AL-Mohanad"/>
        <w:b/>
        <w:bCs/>
        <w:noProof/>
        <w:sz w:val="32"/>
        <w:szCs w:val="32"/>
        <w:rtl/>
      </w:rPr>
      <w:t>1</w:t>
    </w:r>
    <w:r w:rsidRPr="006B41FD">
      <w:rPr>
        <w:rFonts w:cs="AL-Mohanad"/>
        <w:b/>
        <w:bCs/>
        <w:sz w:val="32"/>
        <w:szCs w:val="32"/>
      </w:rPr>
      <w:fldChar w:fldCharType="end"/>
    </w:r>
  </w:p>
  <w:p w:rsidR="006B41FD" w:rsidRDefault="006B41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D4" w:rsidRDefault="00D04AD4" w:rsidP="00F00AEA">
      <w:pPr>
        <w:spacing w:after="0" w:line="240" w:lineRule="auto"/>
      </w:pPr>
      <w:r>
        <w:separator/>
      </w:r>
    </w:p>
  </w:footnote>
  <w:footnote w:type="continuationSeparator" w:id="0">
    <w:p w:rsidR="00D04AD4" w:rsidRDefault="00D04AD4" w:rsidP="00F0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444"/>
    <w:multiLevelType w:val="hybridMultilevel"/>
    <w:tmpl w:val="82567B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8A26C6"/>
    <w:multiLevelType w:val="hybridMultilevel"/>
    <w:tmpl w:val="84E82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1A2789"/>
    <w:multiLevelType w:val="hybridMultilevel"/>
    <w:tmpl w:val="392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F50099"/>
    <w:multiLevelType w:val="hybridMultilevel"/>
    <w:tmpl w:val="29F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D52"/>
    <w:rsid w:val="00000FF7"/>
    <w:rsid w:val="00051ED3"/>
    <w:rsid w:val="000C5E84"/>
    <w:rsid w:val="000C623E"/>
    <w:rsid w:val="000E086D"/>
    <w:rsid w:val="001C57CF"/>
    <w:rsid w:val="001C7E4A"/>
    <w:rsid w:val="001F0DA5"/>
    <w:rsid w:val="001F39C9"/>
    <w:rsid w:val="002833B7"/>
    <w:rsid w:val="003613D7"/>
    <w:rsid w:val="00367F60"/>
    <w:rsid w:val="00377EBE"/>
    <w:rsid w:val="004668C5"/>
    <w:rsid w:val="00473115"/>
    <w:rsid w:val="00496828"/>
    <w:rsid w:val="00496FC9"/>
    <w:rsid w:val="004A3434"/>
    <w:rsid w:val="005254F6"/>
    <w:rsid w:val="00542DBE"/>
    <w:rsid w:val="005678CE"/>
    <w:rsid w:val="0057430C"/>
    <w:rsid w:val="0061725A"/>
    <w:rsid w:val="006A3D52"/>
    <w:rsid w:val="006B41FD"/>
    <w:rsid w:val="006B7B68"/>
    <w:rsid w:val="006C2360"/>
    <w:rsid w:val="006C6C0D"/>
    <w:rsid w:val="006D1432"/>
    <w:rsid w:val="00742ADD"/>
    <w:rsid w:val="00744537"/>
    <w:rsid w:val="007875AE"/>
    <w:rsid w:val="007D4A14"/>
    <w:rsid w:val="007E1D4B"/>
    <w:rsid w:val="00800A2D"/>
    <w:rsid w:val="008C52B5"/>
    <w:rsid w:val="00914900"/>
    <w:rsid w:val="00931F8C"/>
    <w:rsid w:val="00970FEE"/>
    <w:rsid w:val="009711BD"/>
    <w:rsid w:val="009A4095"/>
    <w:rsid w:val="00A05CBC"/>
    <w:rsid w:val="00AA78C2"/>
    <w:rsid w:val="00AF379A"/>
    <w:rsid w:val="00B2570D"/>
    <w:rsid w:val="00B515D0"/>
    <w:rsid w:val="00B705E1"/>
    <w:rsid w:val="00BC2C6A"/>
    <w:rsid w:val="00BE3F26"/>
    <w:rsid w:val="00C04596"/>
    <w:rsid w:val="00C04618"/>
    <w:rsid w:val="00C054A7"/>
    <w:rsid w:val="00C40981"/>
    <w:rsid w:val="00C438E3"/>
    <w:rsid w:val="00C75D1F"/>
    <w:rsid w:val="00CA3875"/>
    <w:rsid w:val="00D04AD4"/>
    <w:rsid w:val="00DA1A83"/>
    <w:rsid w:val="00EA04B5"/>
    <w:rsid w:val="00EC5E07"/>
    <w:rsid w:val="00F00AEA"/>
    <w:rsid w:val="00F00B4B"/>
    <w:rsid w:val="00F31AFB"/>
    <w:rsid w:val="00F31E21"/>
    <w:rsid w:val="00F34D09"/>
    <w:rsid w:val="00F43717"/>
    <w:rsid w:val="00F7640B"/>
    <w:rsid w:val="00F900E7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3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locked/>
    <w:rsid w:val="006A3D52"/>
    <w:rPr>
      <w:rFonts w:cs="Times New Roman"/>
    </w:rPr>
  </w:style>
  <w:style w:type="paragraph" w:styleId="a4">
    <w:name w:val="List Paragraph"/>
    <w:basedOn w:val="a"/>
    <w:uiPriority w:val="99"/>
    <w:qFormat/>
    <w:rsid w:val="006A3D52"/>
    <w:pPr>
      <w:ind w:left="720"/>
      <w:contextualSpacing/>
    </w:pPr>
  </w:style>
  <w:style w:type="table" w:styleId="a5">
    <w:name w:val="Table Grid"/>
    <w:basedOn w:val="a1"/>
    <w:uiPriority w:val="99"/>
    <w:rsid w:val="006A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rsid w:val="00F00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locked/>
    <w:rsid w:val="00F00A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8BD2D2-37C8-4FF7-B847-5A22240FA8C8}"/>
</file>

<file path=customXml/itemProps2.xml><?xml version="1.0" encoding="utf-8"?>
<ds:datastoreItem xmlns:ds="http://schemas.openxmlformats.org/officeDocument/2006/customXml" ds:itemID="{A795F524-1536-4B67-B311-595169C934A0}"/>
</file>

<file path=customXml/itemProps3.xml><?xml version="1.0" encoding="utf-8"?>
<ds:datastoreItem xmlns:ds="http://schemas.openxmlformats.org/officeDocument/2006/customXml" ds:itemID="{B3B47760-E2BD-4CD0-B668-BADE68E0B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yalmeghem</dc:creator>
  <cp:keywords/>
  <dc:description/>
  <cp:lastModifiedBy>yalmeghem</cp:lastModifiedBy>
  <cp:revision>27</cp:revision>
  <dcterms:created xsi:type="dcterms:W3CDTF">2011-01-04T20:21:00Z</dcterms:created>
  <dcterms:modified xsi:type="dcterms:W3CDTF">2013-02-16T10:32:00Z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