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451"/>
        <w:gridCol w:w="258"/>
        <w:gridCol w:w="336"/>
        <w:gridCol w:w="798"/>
        <w:gridCol w:w="125"/>
        <w:gridCol w:w="738"/>
        <w:gridCol w:w="838"/>
        <w:gridCol w:w="13"/>
        <w:gridCol w:w="129"/>
        <w:gridCol w:w="1234"/>
        <w:gridCol w:w="738"/>
        <w:gridCol w:w="12"/>
        <w:gridCol w:w="709"/>
        <w:gridCol w:w="142"/>
        <w:gridCol w:w="60"/>
        <w:gridCol w:w="553"/>
        <w:gridCol w:w="237"/>
        <w:gridCol w:w="1978"/>
      </w:tblGrid>
      <w:tr w:rsidR="00876023" w:rsidRPr="007A64AE" w:rsidTr="005306F5">
        <w:trPr>
          <w:trHeight w:val="437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876023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rtl/>
              </w:rPr>
              <w:t>بيانات المدرب</w:t>
            </w:r>
          </w:p>
        </w:tc>
      </w:tr>
      <w:tr w:rsidR="00876023" w:rsidRPr="007A64AE" w:rsidTr="005306F5">
        <w:trPr>
          <w:trHeight w:val="401"/>
        </w:trPr>
        <w:tc>
          <w:tcPr>
            <w:tcW w:w="2431" w:type="dxa"/>
            <w:gridSpan w:val="3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 رباعي باللغة العربية:</w:t>
            </w:r>
          </w:p>
        </w:tc>
        <w:tc>
          <w:tcPr>
            <w:tcW w:w="8640" w:type="dxa"/>
            <w:gridSpan w:val="16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76023" w:rsidRPr="007A64AE" w:rsidTr="005306F5">
        <w:trPr>
          <w:trHeight w:val="316"/>
        </w:trPr>
        <w:tc>
          <w:tcPr>
            <w:tcW w:w="2431" w:type="dxa"/>
            <w:gridSpan w:val="3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 رباعي باللغة الانجليزية</w:t>
            </w:r>
          </w:p>
        </w:tc>
        <w:tc>
          <w:tcPr>
            <w:tcW w:w="8640" w:type="dxa"/>
            <w:gridSpan w:val="16"/>
            <w:shd w:val="clear" w:color="auto" w:fill="auto"/>
            <w:vAlign w:val="center"/>
          </w:tcPr>
          <w:p w:rsidR="00876023" w:rsidRPr="007A64AE" w:rsidRDefault="00876023" w:rsidP="005306F5">
            <w:pPr>
              <w:tabs>
                <w:tab w:val="left" w:pos="3080"/>
              </w:tabs>
              <w:bidi w:val="0"/>
              <w:spacing w:before="40"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76023" w:rsidRPr="007A64AE" w:rsidTr="005306F5">
        <w:trPr>
          <w:trHeight w:val="316"/>
        </w:trPr>
        <w:tc>
          <w:tcPr>
            <w:tcW w:w="2431" w:type="dxa"/>
            <w:gridSpan w:val="3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العلمية: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دكتوراه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ماجستير</w:t>
            </w:r>
          </w:p>
        </w:tc>
        <w:tc>
          <w:tcPr>
            <w:tcW w:w="2828" w:type="dxa"/>
            <w:gridSpan w:val="4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بكالوريوس      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</w:t>
            </w:r>
          </w:p>
        </w:tc>
      </w:tr>
      <w:tr w:rsidR="00876023" w:rsidRPr="007A64AE" w:rsidTr="005306F5">
        <w:trPr>
          <w:trHeight w:val="512"/>
        </w:trPr>
        <w:tc>
          <w:tcPr>
            <w:tcW w:w="11071" w:type="dxa"/>
            <w:gridSpan w:val="19"/>
            <w:shd w:val="clear" w:color="auto" w:fill="BFBFBF" w:themeFill="background1" w:themeFillShade="BF"/>
            <w:vAlign w:val="center"/>
          </w:tcPr>
          <w:p w:rsidR="00876023" w:rsidRPr="007A64AE" w:rsidRDefault="00533518" w:rsidP="00BD1D92">
            <w:pPr>
              <w:spacing w:before="40" w:after="40"/>
              <w:ind w:left="-1192" w:right="-1276" w:firstLine="1192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المرتبة العلمية المتعاقد عليها مع الجامعة</w:t>
            </w:r>
          </w:p>
        </w:tc>
      </w:tr>
      <w:tr w:rsidR="00876023" w:rsidRPr="007A64AE" w:rsidTr="005306F5">
        <w:trPr>
          <w:trHeight w:val="499"/>
        </w:trPr>
        <w:tc>
          <w:tcPr>
            <w:tcW w:w="1722" w:type="dxa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أستاذ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أستاذ مشارك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أستاذ مساعد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محاضر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معيد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أخرى</w:t>
            </w:r>
          </w:p>
        </w:tc>
      </w:tr>
      <w:tr w:rsidR="00876023" w:rsidRPr="007A64AE" w:rsidTr="005306F5">
        <w:trPr>
          <w:trHeight w:val="316"/>
        </w:trPr>
        <w:tc>
          <w:tcPr>
            <w:tcW w:w="5279" w:type="dxa"/>
            <w:gridSpan w:val="9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2822" w:type="dxa"/>
            <w:gridSpan w:val="5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2970" w:type="dxa"/>
            <w:gridSpan w:val="5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</w:tr>
      <w:tr w:rsidR="00876023" w:rsidRPr="007A64AE" w:rsidTr="005306F5">
        <w:trPr>
          <w:trHeight w:val="316"/>
        </w:trPr>
        <w:tc>
          <w:tcPr>
            <w:tcW w:w="5279" w:type="dxa"/>
            <w:gridSpan w:val="9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22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76023" w:rsidRPr="007A64AE" w:rsidTr="005306F5">
        <w:trPr>
          <w:trHeight w:val="256"/>
        </w:trPr>
        <w:tc>
          <w:tcPr>
            <w:tcW w:w="2431" w:type="dxa"/>
            <w:gridSpan w:val="3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2848" w:type="dxa"/>
            <w:gridSpan w:val="6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2822" w:type="dxa"/>
            <w:gridSpan w:val="5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الهاتف الشبكي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970" w:type="dxa"/>
            <w:gridSpan w:val="5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الإلكتروني الجامعي</w:t>
            </w:r>
          </w:p>
        </w:tc>
      </w:tr>
      <w:tr w:rsidR="00876023" w:rsidRPr="007A64AE" w:rsidTr="005306F5">
        <w:trPr>
          <w:trHeight w:val="331"/>
        </w:trPr>
        <w:tc>
          <w:tcPr>
            <w:tcW w:w="2431" w:type="dxa"/>
            <w:gridSpan w:val="3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6023" w:rsidRPr="007A64AE" w:rsidTr="005306F5">
        <w:trPr>
          <w:trHeight w:val="334"/>
        </w:trPr>
        <w:tc>
          <w:tcPr>
            <w:tcW w:w="11071" w:type="dxa"/>
            <w:gridSpan w:val="1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D92" w:rsidRPr="007A64AE" w:rsidRDefault="00533518" w:rsidP="00BD1D92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color w:val="006666"/>
                <w:sz w:val="26"/>
                <w:szCs w:val="26"/>
                <w:rtl/>
              </w:rPr>
              <w:t xml:space="preserve">أحدث البرامج التدريبية التي قمت </w:t>
            </w:r>
            <w:r w:rsidR="00BD1D92" w:rsidRPr="007A64AE">
              <w:rPr>
                <w:rFonts w:ascii="Sakkal Majalla" w:hAnsi="Sakkal Majalla" w:cs="Sakkal Majalla"/>
                <w:b/>
                <w:bCs/>
                <w:color w:val="006666"/>
                <w:sz w:val="26"/>
                <w:szCs w:val="26"/>
                <w:rtl/>
              </w:rPr>
              <w:t>بتقديمها (</w:t>
            </w:r>
            <w:r w:rsidRPr="007A64AE">
              <w:rPr>
                <w:rFonts w:ascii="Sakkal Majalla" w:hAnsi="Sakkal Majalla" w:cs="Sakkal Majalla"/>
                <w:b/>
                <w:bCs/>
                <w:color w:val="006666"/>
                <w:sz w:val="26"/>
                <w:szCs w:val="26"/>
                <w:rtl/>
              </w:rPr>
              <w:t>اختياري)</w:t>
            </w:r>
          </w:p>
        </w:tc>
      </w:tr>
      <w:tr w:rsidR="005306F5" w:rsidRPr="007A64AE" w:rsidTr="005306F5">
        <w:trPr>
          <w:trHeight w:val="334"/>
        </w:trPr>
        <w:tc>
          <w:tcPr>
            <w:tcW w:w="11071" w:type="dxa"/>
            <w:gridSpan w:val="19"/>
            <w:shd w:val="clear" w:color="auto" w:fill="FFFFFF" w:themeFill="background1"/>
            <w:vAlign w:val="center"/>
          </w:tcPr>
          <w:p w:rsidR="00BD1D92" w:rsidRPr="007A64AE" w:rsidRDefault="00BD1D92" w:rsidP="00BD1D92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sz w:val="26"/>
                <w:szCs w:val="26"/>
              </w:rPr>
              <w:t>1-</w:t>
            </w:r>
          </w:p>
          <w:p w:rsidR="00BD1D92" w:rsidRPr="007A64AE" w:rsidRDefault="00BD1D92" w:rsidP="00BD1D92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sz w:val="26"/>
                <w:szCs w:val="26"/>
              </w:rPr>
              <w:t>2-</w:t>
            </w:r>
          </w:p>
          <w:p w:rsidR="00BD1D92" w:rsidRPr="007A64AE" w:rsidRDefault="00BD1D92" w:rsidP="00BD1D92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sz w:val="26"/>
                <w:szCs w:val="26"/>
              </w:rPr>
              <w:t>3-</w:t>
            </w:r>
          </w:p>
        </w:tc>
      </w:tr>
      <w:tr w:rsidR="00876023" w:rsidRPr="007A64AE" w:rsidTr="005306F5">
        <w:trPr>
          <w:trHeight w:val="394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876023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بيانات البرنامج التدريبي</w:t>
            </w:r>
          </w:p>
        </w:tc>
      </w:tr>
      <w:tr w:rsidR="00876023" w:rsidRPr="007A64AE" w:rsidTr="005306F5">
        <w:trPr>
          <w:trHeight w:val="497"/>
        </w:trPr>
        <w:tc>
          <w:tcPr>
            <w:tcW w:w="11071" w:type="dxa"/>
            <w:gridSpan w:val="19"/>
            <w:shd w:val="clear" w:color="auto" w:fill="BFBFBF" w:themeFill="background1" w:themeFillShade="BF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البرنامج التدريبي المقترح</w:t>
            </w:r>
          </w:p>
        </w:tc>
      </w:tr>
      <w:tr w:rsidR="00876023" w:rsidRPr="007A64AE" w:rsidTr="005306F5">
        <w:trPr>
          <w:trHeight w:val="497"/>
        </w:trPr>
        <w:tc>
          <w:tcPr>
            <w:tcW w:w="11071" w:type="dxa"/>
            <w:gridSpan w:val="19"/>
            <w:shd w:val="clear" w:color="auto" w:fill="FFFFFF" w:themeFill="background1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6023" w:rsidRPr="007A64AE" w:rsidTr="005306F5">
        <w:trPr>
          <w:trHeight w:val="497"/>
        </w:trPr>
        <w:tc>
          <w:tcPr>
            <w:tcW w:w="11071" w:type="dxa"/>
            <w:gridSpan w:val="19"/>
            <w:shd w:val="clear" w:color="auto" w:fill="BFBFBF" w:themeFill="background1" w:themeFillShade="BF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المجال</w:t>
            </w:r>
          </w:p>
        </w:tc>
      </w:tr>
      <w:tr w:rsidR="00876023" w:rsidRPr="007A64AE" w:rsidTr="005306F5">
        <w:trPr>
          <w:trHeight w:val="497"/>
        </w:trPr>
        <w:tc>
          <w:tcPr>
            <w:tcW w:w="2767" w:type="dxa"/>
            <w:gridSpan w:val="4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تعليم وتعلم</w:t>
            </w:r>
          </w:p>
        </w:tc>
        <w:tc>
          <w:tcPr>
            <w:tcW w:w="2641" w:type="dxa"/>
            <w:gridSpan w:val="6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FE7A48"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الشراكة المجتمعية 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895" w:type="dxa"/>
            <w:gridSpan w:val="6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البحث العلمي</w:t>
            </w:r>
          </w:p>
        </w:tc>
        <w:tc>
          <w:tcPr>
            <w:tcW w:w="2768" w:type="dxa"/>
            <w:gridSpan w:val="3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533518"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القيادة الأكاديمية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  <w:tr w:rsidR="00876023" w:rsidRPr="007A64AE" w:rsidTr="005306F5">
        <w:trPr>
          <w:trHeight w:val="497"/>
        </w:trPr>
        <w:tc>
          <w:tcPr>
            <w:tcW w:w="2767" w:type="dxa"/>
            <w:gridSpan w:val="4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الجودة الأكاديمية</w:t>
            </w:r>
          </w:p>
        </w:tc>
        <w:tc>
          <w:tcPr>
            <w:tcW w:w="2641" w:type="dxa"/>
            <w:gridSpan w:val="6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الابتكار وريادة الأعمال</w:t>
            </w:r>
          </w:p>
        </w:tc>
        <w:tc>
          <w:tcPr>
            <w:tcW w:w="2895" w:type="dxa"/>
            <w:gridSpan w:val="6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FE7A48"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تقنيات التعليم</w:t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768" w:type="dxa"/>
            <w:gridSpan w:val="3"/>
            <w:shd w:val="clear" w:color="auto" w:fill="FFFFFF" w:themeFill="background1"/>
            <w:vAlign w:val="center"/>
          </w:tcPr>
          <w:p w:rsidR="00876023" w:rsidRPr="007A64AE" w:rsidRDefault="00876023" w:rsidP="00FE7A48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أخرى</w:t>
            </w:r>
          </w:p>
        </w:tc>
      </w:tr>
      <w:tr w:rsidR="00876023" w:rsidRPr="007A64AE" w:rsidTr="005306F5">
        <w:trPr>
          <w:trHeight w:val="506"/>
        </w:trPr>
        <w:tc>
          <w:tcPr>
            <w:tcW w:w="11071" w:type="dxa"/>
            <w:gridSpan w:val="19"/>
            <w:shd w:val="clear" w:color="auto" w:fill="BFBFBF" w:themeFill="background1" w:themeFillShade="BF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البرنامج</w:t>
            </w:r>
          </w:p>
        </w:tc>
      </w:tr>
      <w:tr w:rsidR="00876023" w:rsidRPr="007A64AE" w:rsidTr="005306F5">
        <w:trPr>
          <w:trHeight w:val="672"/>
        </w:trPr>
        <w:tc>
          <w:tcPr>
            <w:tcW w:w="3690" w:type="dxa"/>
            <w:gridSpan w:val="6"/>
            <w:shd w:val="clear" w:color="auto" w:fill="auto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مبتدئ</w:t>
            </w:r>
          </w:p>
        </w:tc>
        <w:tc>
          <w:tcPr>
            <w:tcW w:w="3690" w:type="dxa"/>
            <w:gridSpan w:val="6"/>
            <w:shd w:val="clear" w:color="auto" w:fill="auto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متوسط</w:t>
            </w:r>
          </w:p>
        </w:tc>
        <w:tc>
          <w:tcPr>
            <w:tcW w:w="3691" w:type="dxa"/>
            <w:gridSpan w:val="7"/>
            <w:shd w:val="clear" w:color="auto" w:fill="auto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متقدم</w:t>
            </w:r>
          </w:p>
        </w:tc>
      </w:tr>
      <w:tr w:rsidR="00876023" w:rsidRPr="007A64AE" w:rsidTr="005306F5">
        <w:trPr>
          <w:trHeight w:val="316"/>
        </w:trPr>
        <w:tc>
          <w:tcPr>
            <w:tcW w:w="11071" w:type="dxa"/>
            <w:gridSpan w:val="19"/>
            <w:shd w:val="clear" w:color="auto" w:fill="BFBFBF" w:themeFill="background1" w:themeFillShade="BF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القاعة التدريبية المناسبة</w:t>
            </w:r>
          </w:p>
        </w:tc>
      </w:tr>
      <w:tr w:rsidR="00876023" w:rsidRPr="007A64AE" w:rsidTr="005306F5">
        <w:trPr>
          <w:trHeight w:val="316"/>
        </w:trPr>
        <w:tc>
          <w:tcPr>
            <w:tcW w:w="2173" w:type="dxa"/>
            <w:gridSpan w:val="2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قاعة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معمل حاسب</w:t>
            </w: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مدرج</w:t>
            </w:r>
          </w:p>
        </w:tc>
        <w:tc>
          <w:tcPr>
            <w:tcW w:w="2214" w:type="dxa"/>
            <w:gridSpan w:val="6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منصة إلكترونية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sym w:font="Wingdings" w:char="F06F"/>
            </w:r>
            <w:r w:rsidRPr="007A64A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أخرى</w:t>
            </w:r>
          </w:p>
        </w:tc>
      </w:tr>
      <w:tr w:rsidR="00876023" w:rsidRPr="007A64AE" w:rsidTr="005E64F2">
        <w:trPr>
          <w:trHeight w:val="419"/>
        </w:trPr>
        <w:tc>
          <w:tcPr>
            <w:tcW w:w="2173" w:type="dxa"/>
            <w:gridSpan w:val="2"/>
            <w:shd w:val="clear" w:color="auto" w:fill="006666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تجهيزات أخرى: (إن وجد) </w:t>
            </w:r>
          </w:p>
        </w:tc>
        <w:tc>
          <w:tcPr>
            <w:tcW w:w="8898" w:type="dxa"/>
            <w:gridSpan w:val="17"/>
            <w:shd w:val="clear" w:color="auto" w:fill="auto"/>
          </w:tcPr>
          <w:p w:rsidR="00876023" w:rsidRPr="007A64AE" w:rsidRDefault="00876023" w:rsidP="005306F5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6023" w:rsidRPr="007A64AE" w:rsidTr="005306F5">
        <w:trPr>
          <w:trHeight w:val="491"/>
        </w:trPr>
        <w:tc>
          <w:tcPr>
            <w:tcW w:w="11071" w:type="dxa"/>
            <w:gridSpan w:val="19"/>
            <w:shd w:val="clear" w:color="auto" w:fill="BFBFBF" w:themeFill="background1" w:themeFillShade="BF"/>
            <w:vAlign w:val="center"/>
          </w:tcPr>
          <w:p w:rsidR="00876023" w:rsidRPr="007A64AE" w:rsidRDefault="005E64F2" w:rsidP="005E64F2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7A64AE">
              <w:rPr>
                <w:rFonts w:ascii="Sakkal Majalla" w:hAnsi="Sakkal Majalla" w:cs="Sakkal Majalla"/>
                <w:b/>
                <w:bCs/>
                <w:color w:val="006666"/>
                <w:sz w:val="18"/>
                <w:szCs w:val="18"/>
                <w:rtl/>
              </w:rPr>
              <w:t>المدة الزمنية:</w:t>
            </w:r>
            <w:r w:rsidRPr="007A64A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البرامج التدريبية الحضورية : </w:t>
            </w:r>
            <w:r w:rsidR="00876023" w:rsidRPr="007A64A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عدد الساعات لا يتجاوز </w:t>
            </w:r>
            <w:r w:rsidRPr="007A64A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ست (6) ساعات تدريبية على يومين ، </w:t>
            </w:r>
            <w:r w:rsidR="00876023" w:rsidRPr="007A64A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الساعات لا يتجاوز ساعتين تدريبيتين للبرامج التدريبية عبر الإنترنت</w:t>
            </w:r>
          </w:p>
        </w:tc>
      </w:tr>
      <w:tr w:rsidR="00876023" w:rsidRPr="007A64AE" w:rsidTr="005306F5">
        <w:trPr>
          <w:trHeight w:val="437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533518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lastRenderedPageBreak/>
              <w:t>نبذة عن البرنامج التدريبي (سيتم استخدامها في الوصف و صياغة الخبر كتصريح للمدرب عن برنامجه)</w:t>
            </w:r>
          </w:p>
        </w:tc>
      </w:tr>
      <w:tr w:rsidR="00876023" w:rsidRPr="007A64AE" w:rsidTr="005306F5">
        <w:trPr>
          <w:trHeight w:val="757"/>
        </w:trPr>
        <w:tc>
          <w:tcPr>
            <w:tcW w:w="11071" w:type="dxa"/>
            <w:gridSpan w:val="19"/>
            <w:shd w:val="clear" w:color="auto" w:fill="auto"/>
          </w:tcPr>
          <w:p w:rsidR="00876023" w:rsidRPr="007A64AE" w:rsidRDefault="00876023" w:rsidP="005306F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</w:p>
        </w:tc>
      </w:tr>
      <w:tr w:rsidR="00876023" w:rsidRPr="007A64AE" w:rsidTr="005306F5">
        <w:tc>
          <w:tcPr>
            <w:tcW w:w="11071" w:type="dxa"/>
            <w:gridSpan w:val="19"/>
            <w:shd w:val="clear" w:color="auto" w:fill="006666"/>
          </w:tcPr>
          <w:p w:rsidR="00876023" w:rsidRPr="007A64AE" w:rsidRDefault="00533518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أهداف البرنامج التدريبي (المحتوى من المهارات والمعارف التي يستهدفها المدرب)</w:t>
            </w:r>
          </w:p>
        </w:tc>
      </w:tr>
      <w:tr w:rsidR="00876023" w:rsidRPr="007A64AE" w:rsidTr="005306F5">
        <w:trPr>
          <w:trHeight w:val="209"/>
        </w:trPr>
        <w:tc>
          <w:tcPr>
            <w:tcW w:w="11071" w:type="dxa"/>
            <w:gridSpan w:val="19"/>
            <w:shd w:val="clear" w:color="auto" w:fill="auto"/>
          </w:tcPr>
          <w:p w:rsidR="00231699" w:rsidRPr="007A64AE" w:rsidRDefault="00231699" w:rsidP="005306F5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sz w:val="28"/>
                <w:szCs w:val="28"/>
                <w:rtl/>
              </w:rPr>
              <w:t>1.</w:t>
            </w:r>
          </w:p>
          <w:p w:rsidR="00231699" w:rsidRPr="007A64AE" w:rsidRDefault="00231699" w:rsidP="005306F5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sz w:val="28"/>
                <w:szCs w:val="28"/>
                <w:rtl/>
              </w:rPr>
              <w:t>2.</w:t>
            </w:r>
          </w:p>
          <w:p w:rsidR="00876023" w:rsidRPr="007A64AE" w:rsidRDefault="00231699" w:rsidP="005306F5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sz w:val="28"/>
                <w:szCs w:val="28"/>
                <w:rtl/>
              </w:rPr>
              <w:t>3.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sz w:val="28"/>
                <w:szCs w:val="28"/>
                <w:rtl/>
              </w:rPr>
              <w:t>4.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sz w:val="28"/>
                <w:szCs w:val="28"/>
                <w:rtl/>
              </w:rPr>
              <w:t>5.</w:t>
            </w:r>
          </w:p>
        </w:tc>
      </w:tr>
      <w:tr w:rsidR="00876023" w:rsidRPr="007A64AE" w:rsidTr="005306F5">
        <w:trPr>
          <w:trHeight w:val="209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533518" w:rsidP="00160D98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المخرجات المتوقعة أو المهارات التطبيقية من البرنامج للمتدربين (تستخدم في قياس الأثر لاحقا)</w:t>
            </w:r>
          </w:p>
        </w:tc>
      </w:tr>
      <w:tr w:rsidR="00876023" w:rsidRPr="007A64AE" w:rsidTr="005306F5">
        <w:trPr>
          <w:trHeight w:val="209"/>
        </w:trPr>
        <w:tc>
          <w:tcPr>
            <w:tcW w:w="11071" w:type="dxa"/>
            <w:gridSpan w:val="19"/>
            <w:shd w:val="clear" w:color="auto" w:fill="auto"/>
          </w:tcPr>
          <w:p w:rsidR="00533518" w:rsidRPr="007A64AE" w:rsidRDefault="00533518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  <w:t>1.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  <w:t>2.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  <w:t>3.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  <w:t>4.</w:t>
            </w:r>
          </w:p>
          <w:p w:rsidR="00533518" w:rsidRPr="007A64AE" w:rsidRDefault="00533518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000000" w:themeColor="text1"/>
                <w:kern w:val="28"/>
                <w:sz w:val="28"/>
                <w:szCs w:val="28"/>
                <w:rtl/>
              </w:rPr>
              <w:t>5.</w:t>
            </w:r>
          </w:p>
        </w:tc>
      </w:tr>
      <w:tr w:rsidR="00EF2253" w:rsidRPr="007A64AE" w:rsidTr="00EF2253">
        <w:trPr>
          <w:trHeight w:val="209"/>
        </w:trPr>
        <w:tc>
          <w:tcPr>
            <w:tcW w:w="11071" w:type="dxa"/>
            <w:gridSpan w:val="19"/>
            <w:shd w:val="clear" w:color="auto" w:fill="006666"/>
          </w:tcPr>
          <w:p w:rsidR="00EF2253" w:rsidRPr="007A64AE" w:rsidRDefault="00EF2253" w:rsidP="00533518">
            <w:pPr>
              <w:spacing w:after="0" w:line="240" w:lineRule="auto"/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</w:pPr>
            <w:r w:rsidRPr="007A64AE">
              <w:rPr>
                <w:rFonts w:ascii="Sakkal Majalla" w:eastAsia="Times New Roman" w:hAnsi="Sakkal Majalla" w:cs="Sakkal Majalla"/>
                <w:color w:val="FFFFFF" w:themeColor="background1"/>
                <w:kern w:val="28"/>
                <w:sz w:val="28"/>
                <w:szCs w:val="28"/>
                <w:rtl/>
              </w:rPr>
              <w:t>ومضات معرفية (عبارة مختارة من البرنامج التدريبي يتم نشرها في وسائل التواصل، باسم المدرب)</w:t>
            </w:r>
          </w:p>
        </w:tc>
      </w:tr>
      <w:tr w:rsidR="00EF2253" w:rsidRPr="007A64AE" w:rsidTr="005306F5">
        <w:trPr>
          <w:trHeight w:val="209"/>
        </w:trPr>
        <w:tc>
          <w:tcPr>
            <w:tcW w:w="11071" w:type="dxa"/>
            <w:gridSpan w:val="19"/>
            <w:shd w:val="clear" w:color="auto" w:fill="auto"/>
          </w:tcPr>
          <w:p w:rsidR="00EF2253" w:rsidRPr="007A64AE" w:rsidRDefault="00EF2253" w:rsidP="00533518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EF2253" w:rsidRPr="007A64AE" w:rsidRDefault="00EF2253" w:rsidP="00533518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EF2253" w:rsidRPr="007A64AE" w:rsidRDefault="00EF2253" w:rsidP="00533518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76023" w:rsidRPr="007A64AE" w:rsidTr="005306F5">
        <w:tc>
          <w:tcPr>
            <w:tcW w:w="11071" w:type="dxa"/>
            <w:gridSpan w:val="19"/>
            <w:shd w:val="clear" w:color="auto" w:fill="006666"/>
          </w:tcPr>
          <w:p w:rsidR="00876023" w:rsidRPr="007A64AE" w:rsidRDefault="00876023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الأنشطة التدريبية</w:t>
            </w:r>
          </w:p>
        </w:tc>
      </w:tr>
      <w:tr w:rsidR="00876023" w:rsidRPr="007A64AE" w:rsidTr="005306F5">
        <w:trPr>
          <w:trHeight w:val="343"/>
        </w:trPr>
        <w:tc>
          <w:tcPr>
            <w:tcW w:w="11071" w:type="dxa"/>
            <w:gridSpan w:val="19"/>
            <w:shd w:val="clear" w:color="auto" w:fill="BFBFBF" w:themeFill="background1" w:themeFillShade="BF"/>
          </w:tcPr>
          <w:p w:rsidR="00876023" w:rsidRPr="007A64AE" w:rsidRDefault="00EF2253" w:rsidP="005306F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A64AE">
              <w:rPr>
                <w:rFonts w:ascii="Sakkal Majalla" w:hAnsi="Sakkal Majalla" w:cs="Sakkal Majalla"/>
                <w:sz w:val="26"/>
                <w:szCs w:val="26"/>
                <w:rtl/>
              </w:rPr>
              <w:t>التطبيقات العملية والأنشطة التدريبية المصاحبة والمساعدة في تقديم البرنامج التدريبي و الاحتياجات الخاصة</w:t>
            </w:r>
          </w:p>
        </w:tc>
      </w:tr>
      <w:tr w:rsidR="00876023" w:rsidRPr="007A64AE" w:rsidTr="005306F5">
        <w:trPr>
          <w:trHeight w:val="817"/>
        </w:trPr>
        <w:tc>
          <w:tcPr>
            <w:tcW w:w="11071" w:type="dxa"/>
            <w:gridSpan w:val="19"/>
            <w:shd w:val="clear" w:color="auto" w:fill="auto"/>
          </w:tcPr>
          <w:p w:rsidR="00876023" w:rsidRPr="007A64AE" w:rsidRDefault="00876023" w:rsidP="005306F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7A64AE">
              <w:rPr>
                <w:rFonts w:ascii="Sakkal Majalla" w:hAnsi="Sakkal Majalla" w:cs="Sakkal Majalla"/>
                <w:sz w:val="20"/>
                <w:szCs w:val="20"/>
                <w:rtl/>
              </w:rPr>
              <w:t>(يجب تنويع أساليب التدريب والأنشطة وعدم الاقتصار على أسلوب واحد بحيث تتوزع المهام على المدرب والمتدربين بنسبة 50% لكل منهما حتى في حال كون البرنامج التدريبي عبر الإنترنت)</w:t>
            </w: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876023" w:rsidRPr="007A64AE" w:rsidTr="005306F5">
        <w:trPr>
          <w:trHeight w:val="359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876023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الفئة / الفئات المستهدفة من البرنامج التدريبي (الجهات المعنية)</w:t>
            </w:r>
          </w:p>
        </w:tc>
      </w:tr>
      <w:tr w:rsidR="00876023" w:rsidRPr="007A64AE" w:rsidTr="005306F5">
        <w:trPr>
          <w:trHeight w:val="1145"/>
        </w:trPr>
        <w:tc>
          <w:tcPr>
            <w:tcW w:w="11071" w:type="dxa"/>
            <w:gridSpan w:val="19"/>
            <w:shd w:val="clear" w:color="auto" w:fill="auto"/>
          </w:tcPr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876023" w:rsidRPr="007A64AE" w:rsidRDefault="00876023" w:rsidP="005306F5">
            <w:pPr>
              <w:spacing w:after="0" w:line="240" w:lineRule="auto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6023" w:rsidRPr="007A64AE" w:rsidTr="005306F5">
        <w:trPr>
          <w:trHeight w:val="359"/>
        </w:trPr>
        <w:tc>
          <w:tcPr>
            <w:tcW w:w="11071" w:type="dxa"/>
            <w:gridSpan w:val="19"/>
            <w:shd w:val="clear" w:color="auto" w:fill="006666"/>
          </w:tcPr>
          <w:p w:rsidR="00876023" w:rsidRPr="007A64AE" w:rsidRDefault="00876023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7A64AE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  <w:lastRenderedPageBreak/>
              <w:t>البيانات البنكية</w:t>
            </w:r>
          </w:p>
        </w:tc>
      </w:tr>
      <w:tr w:rsidR="00876023" w:rsidRPr="007A64AE" w:rsidTr="005306F5">
        <w:trPr>
          <w:trHeight w:val="265"/>
        </w:trPr>
        <w:tc>
          <w:tcPr>
            <w:tcW w:w="11071" w:type="dxa"/>
            <w:gridSpan w:val="19"/>
            <w:shd w:val="clear" w:color="auto" w:fill="auto"/>
          </w:tcPr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  <w:r w:rsidRPr="007A64AE">
              <w:rPr>
                <w:rFonts w:ascii="Sakkal Majalla" w:hAnsi="Sakkal Majalla" w:cs="Sakkal Majalla"/>
                <w:color w:val="1F3864" w:themeColor="accent5" w:themeShade="80"/>
              </w:rPr>
              <w:t>Bank Name:</w:t>
            </w: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  <w:r w:rsidRPr="007A64AE">
              <w:rPr>
                <w:rFonts w:ascii="Sakkal Majalla" w:hAnsi="Sakkal Majalla" w:cs="Sakkal Majalla"/>
                <w:color w:val="1F3864" w:themeColor="accent5" w:themeShade="80"/>
              </w:rPr>
              <w:t>Branch:</w:t>
            </w: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  <w:r w:rsidRPr="007A64AE">
              <w:rPr>
                <w:rFonts w:ascii="Sakkal Majalla" w:hAnsi="Sakkal Majalla" w:cs="Sakkal Majalla"/>
                <w:color w:val="1F3864" w:themeColor="accent5" w:themeShade="80"/>
              </w:rPr>
              <w:t>Account Tittle:</w:t>
            </w: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  <w:r w:rsidRPr="007A64AE">
              <w:rPr>
                <w:rFonts w:ascii="Sakkal Majalla" w:hAnsi="Sakkal Majalla" w:cs="Sakkal Majalla"/>
                <w:color w:val="1F3864" w:themeColor="accent5" w:themeShade="80"/>
              </w:rPr>
              <w:t>Account Number:</w:t>
            </w: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</w:rPr>
            </w:pPr>
            <w:r w:rsidRPr="007A64AE">
              <w:rPr>
                <w:rFonts w:ascii="Sakkal Majalla" w:hAnsi="Sakkal Majalla" w:cs="Sakkal Majalla"/>
                <w:color w:val="1F3864" w:themeColor="accent5" w:themeShade="80"/>
              </w:rPr>
              <w:t>IBAN Number:</w:t>
            </w:r>
          </w:p>
          <w:p w:rsidR="00876023" w:rsidRPr="007A64AE" w:rsidRDefault="00876023" w:rsidP="005306F5">
            <w:pPr>
              <w:bidi w:val="0"/>
              <w:spacing w:after="0" w:line="240" w:lineRule="auto"/>
              <w:rPr>
                <w:rFonts w:ascii="Sakkal Majalla" w:hAnsi="Sakkal Majalla" w:cs="Sakkal Majalla"/>
                <w:color w:val="1F3864" w:themeColor="accent5" w:themeShade="80"/>
                <w:rtl/>
              </w:rPr>
            </w:pPr>
          </w:p>
        </w:tc>
      </w:tr>
      <w:tr w:rsidR="00876023" w:rsidRPr="007A64AE" w:rsidTr="005306F5">
        <w:tc>
          <w:tcPr>
            <w:tcW w:w="11071" w:type="dxa"/>
            <w:gridSpan w:val="19"/>
            <w:shd w:val="clear" w:color="auto" w:fill="D9D9D9"/>
          </w:tcPr>
          <w:p w:rsidR="00876023" w:rsidRPr="007A64AE" w:rsidRDefault="00876023" w:rsidP="002A49F4">
            <w:pPr>
              <w:ind w:right="-142"/>
              <w:contextualSpacing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64AE">
              <w:rPr>
                <w:rFonts w:ascii="Sakkal Majalla" w:hAnsi="Sakkal Majalla" w:cs="Sakkal Majalla"/>
                <w:sz w:val="26"/>
                <w:szCs w:val="26"/>
                <w:rtl/>
              </w:rPr>
              <w:t>بعد تعبئة هذا النموذج يرجى إرساله إلى :</w:t>
            </w:r>
            <w:r w:rsidRPr="007A64A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</w:t>
            </w:r>
            <w:hyperlink r:id="rId10" w:history="1">
              <w:r w:rsidR="002A49F4" w:rsidRPr="00426501">
                <w:rPr>
                  <w:rStyle w:val="Hyperlink"/>
                  <w:rFonts w:ascii="Sakkal Majalla" w:hAnsi="Sakkal Majalla" w:cs="Sakkal Majalla"/>
                </w:rPr>
                <w:t>pdu_ddqa@kfu.edu.sa</w:t>
              </w:r>
            </w:hyperlink>
            <w:r w:rsidRPr="007A64A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7A64AE">
              <w:rPr>
                <w:rFonts w:ascii="Sakkal Majalla" w:hAnsi="Sakkal Majalla" w:cs="Sakkal Majalla"/>
                <w:sz w:val="26"/>
                <w:szCs w:val="26"/>
                <w:rtl/>
              </w:rPr>
              <w:t>مرفقاً معه السيرة الذاتية المحدثة</w:t>
            </w:r>
          </w:p>
        </w:tc>
      </w:tr>
    </w:tbl>
    <w:p w:rsidR="00C07329" w:rsidRPr="007A64AE" w:rsidRDefault="005306F5" w:rsidP="002A49F4">
      <w:pPr>
        <w:spacing w:after="0" w:line="240" w:lineRule="auto"/>
        <w:rPr>
          <w:rFonts w:ascii="Sakkal Majalla" w:hAnsi="Sakkal Majalla" w:cs="Sakkal Majalla"/>
          <w:sz w:val="18"/>
          <w:szCs w:val="18"/>
        </w:rPr>
      </w:pPr>
      <w:r w:rsidRPr="007A64AE">
        <w:rPr>
          <w:rFonts w:ascii="Sakkal Majalla" w:hAnsi="Sakkal Majalla" w:cs="Sakkal Majalla"/>
          <w:sz w:val="24"/>
          <w:szCs w:val="24"/>
          <w:rtl/>
        </w:rPr>
        <w:br w:type="textWrapping" w:clear="all"/>
      </w:r>
      <w:r w:rsidR="00A977E2" w:rsidRPr="007A64AE">
        <w:rPr>
          <w:rFonts w:ascii="Sakkal Majalla" w:hAnsi="Sakkal Majalla" w:cs="Sakkal Majalla"/>
          <w:sz w:val="24"/>
          <w:szCs w:val="24"/>
          <w:rtl/>
        </w:rPr>
        <w:t>للتواصل</w:t>
      </w:r>
      <w:r w:rsidR="00A977E2" w:rsidRPr="007A64AE">
        <w:rPr>
          <w:rFonts w:ascii="Sakkal Majalla" w:hAnsi="Sakkal Majalla" w:cs="Sakkal Majalla"/>
          <w:sz w:val="18"/>
          <w:szCs w:val="18"/>
          <w:rtl/>
        </w:rPr>
        <w:t xml:space="preserve">: الهاتف الشبكي </w:t>
      </w:r>
      <w:r w:rsidR="00EF2253" w:rsidRPr="007A64AE">
        <w:rPr>
          <w:rFonts w:ascii="Sakkal Majalla" w:hAnsi="Sakkal Majalla" w:cs="Sakkal Majalla"/>
          <w:sz w:val="18"/>
          <w:szCs w:val="18"/>
        </w:rPr>
        <w:t>013</w:t>
      </w:r>
      <w:r w:rsidR="00A977E2" w:rsidRPr="007A64AE">
        <w:rPr>
          <w:rFonts w:ascii="Sakkal Majalla" w:hAnsi="Sakkal Majalla" w:cs="Sakkal Majalla"/>
          <w:sz w:val="18"/>
          <w:szCs w:val="18"/>
        </w:rPr>
        <w:t>58960</w:t>
      </w:r>
      <w:r w:rsidR="002A49F4">
        <w:rPr>
          <w:rFonts w:ascii="Sakkal Majalla" w:hAnsi="Sakkal Majalla" w:cs="Sakkal Majalla"/>
          <w:sz w:val="18"/>
          <w:szCs w:val="18"/>
        </w:rPr>
        <w:t>90</w:t>
      </w:r>
      <w:bookmarkStart w:id="0" w:name="_GoBack"/>
      <w:bookmarkEnd w:id="0"/>
      <w:r w:rsidR="00A977E2" w:rsidRPr="007A64AE">
        <w:rPr>
          <w:rFonts w:ascii="Sakkal Majalla" w:hAnsi="Sakkal Majalla" w:cs="Sakkal Majalla"/>
          <w:sz w:val="18"/>
          <w:szCs w:val="18"/>
          <w:rtl/>
        </w:rPr>
        <w:t xml:space="preserve"> أو </w:t>
      </w:r>
      <w:r w:rsidR="00EF2253" w:rsidRPr="007A64AE">
        <w:rPr>
          <w:rFonts w:ascii="Sakkal Majalla" w:hAnsi="Sakkal Majalla" w:cs="Sakkal Majalla"/>
          <w:sz w:val="18"/>
          <w:szCs w:val="18"/>
        </w:rPr>
        <w:t>0135</w:t>
      </w:r>
      <w:r w:rsidR="00A977E2" w:rsidRPr="007A64AE">
        <w:rPr>
          <w:rFonts w:ascii="Sakkal Majalla" w:hAnsi="Sakkal Majalla" w:cs="Sakkal Majalla"/>
          <w:sz w:val="18"/>
          <w:szCs w:val="18"/>
        </w:rPr>
        <w:t>895379</w:t>
      </w:r>
    </w:p>
    <w:p w:rsidR="00242AA7" w:rsidRPr="007A64AE" w:rsidRDefault="00242AA7" w:rsidP="00242AA7">
      <w:pPr>
        <w:spacing w:after="0" w:line="240" w:lineRule="auto"/>
        <w:rPr>
          <w:rFonts w:ascii="Sakkal Majalla" w:hAnsi="Sakkal Majalla" w:cs="Sakkal Majalla"/>
          <w:sz w:val="18"/>
          <w:szCs w:val="18"/>
        </w:rPr>
      </w:pPr>
    </w:p>
    <w:sectPr w:rsidR="00242AA7" w:rsidRPr="007A64AE" w:rsidSect="00231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2" w:right="424" w:bottom="1440" w:left="426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3D" w:rsidRDefault="00C94A3D" w:rsidP="003B59B3">
      <w:pPr>
        <w:spacing w:after="0" w:line="240" w:lineRule="auto"/>
      </w:pPr>
      <w:r>
        <w:separator/>
      </w:r>
    </w:p>
  </w:endnote>
  <w:endnote w:type="continuationSeparator" w:id="0">
    <w:p w:rsidR="00C94A3D" w:rsidRDefault="00C94A3D" w:rsidP="003B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AE" w:rsidRDefault="000F0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F5" w:rsidRDefault="007910AE" w:rsidP="009B49F5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4453890</wp:posOffset>
              </wp:positionH>
              <wp:positionV relativeFrom="paragraph">
                <wp:posOffset>353695</wp:posOffset>
              </wp:positionV>
              <wp:extent cx="1104900" cy="295275"/>
              <wp:effectExtent l="0" t="0" r="0" b="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4768" w:rsidRPr="00434768" w:rsidRDefault="00434768" w:rsidP="00434768">
                          <w:pPr>
                            <w:rPr>
                              <w:rFonts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910A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0135895713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7" type="#_x0000_t202" style="position:absolute;left:0;text-align:left;margin-left:350.7pt;margin-top:27.85pt;width:87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2jRAIAAF8EAAAOAAAAZHJzL2Uyb0RvYy54bWysVL1u2zAQ3gv0HQjutWTHTmrBcuAmcFEg&#10;SAI4RWaaIi0BFI8laUvu3j5L1g4d+ibO2/RI2Y6Rdiq6UMe74/18350ml22tyEZYV4HOab+XUiI0&#10;h6LSq5x+fpi/e0+J80wXTIEWOd0KRy+nb99MGpOJAZSgCmEJBtEua0xOS+9NliSOl6JmrgdGaDRK&#10;sDXzeLWrpLCswei1SgZpep40YAtjgQvnUHvdGek0xpdScH8npROeqJxibT6eNp7LcCbTCctWlpmy&#10;4vsy2D9UUbNKY9JjqGvmGVnb6o9QdcUtOJC+x6FOQMqKi9gDdtNPX3WzKJkRsRcEx5kjTO7/heW3&#10;m3tLqgK5O6NEsxo5ev62+7F72v0iz993PwnqEaTGuAx9Fwa9ffsBWnxw0DtUht5baevwxa4I2hHu&#10;7RFi0XrCw6N+OhynaOJoG4xHg4tRCJO8vDbW+Y8CahKEnFqkMCLLNjfOd64Hl5BMw7xSKtKoNGly&#10;en42SuODowWDK405Qg9drUHy7bLtGj/0sYRii+1Z6KbEGT6vsIYb5vw9szgWWDaOur/DQyrAXLCX&#10;KCnBfv2bPvgjW2ilpMExy6n7smZWUKI+aeRx3B8Ow1zGy3B0McCLPbUsTy16XV8BTnIfl8rwKAZ/&#10;rw5aaaF+xI2YhaxoYppj7pz6g3jlu+HHjeJiNotOOImG+Ru9MDyEDqgGhB/aR2bNngaPBN7CYSBZ&#10;9oqNzrfjY7b2IKtIVcC5Q3UPP05xJHu/cWFNTu/R6+W/MP0NAAD//wMAUEsDBBQABgAIAAAAIQAl&#10;oy234QAAAAoBAAAPAAAAZHJzL2Rvd25yZXYueG1sTI9NS8NAEIbvgv9hmYI3u9tgTIjZlBIoguih&#10;tRdvm+w0Cd2PmN220V/veNLjzDy887zleraGXXAKg3cSVksBDF3r9eA6CYf37X0OLETltDLeoYQv&#10;DLCubm9KVWh/dTu87GPHKMSFQknoYxwLzkPbo1Vh6Ud0dDv6yapI49RxPakrhVvDEyEeuVWDow+9&#10;GrHusT3tz1bCS719U7smsfm3qZ9fj5vx8/CRSnm3mDdPwCLO8Q+GX31Sh4qcGn92OjAjIROrB0Il&#10;pGkGjIA8S2nRECmSBHhV8v8Vqh8AAAD//wMAUEsBAi0AFAAGAAgAAAAhALaDOJL+AAAA4QEAABMA&#10;AAAAAAAAAAAAAAAAAAAAAFtDb250ZW50X1R5cGVzXS54bWxQSwECLQAUAAYACAAAACEAOP0h/9YA&#10;AACUAQAACwAAAAAAAAAAAAAAAAAvAQAAX3JlbHMvLnJlbHNQSwECLQAUAAYACAAAACEA7sOdo0QC&#10;AABfBAAADgAAAAAAAAAAAAAAAAAuAgAAZHJzL2Uyb0RvYy54bWxQSwECLQAUAAYACAAAACEAJaMt&#10;t+EAAAAKAQAADwAAAAAAAAAAAAAAAACeBAAAZHJzL2Rvd25yZXYueG1sUEsFBgAAAAAEAAQA8wAA&#10;AKwFAAAAAA==&#10;" filled="f" stroked="f" strokeweight=".5pt">
              <v:textbox>
                <w:txbxContent>
                  <w:p w:rsidR="00434768" w:rsidRPr="00434768" w:rsidRDefault="00434768" w:rsidP="00434768">
                    <w:pPr>
                      <w:rPr>
                        <w:rFonts w:cs="Arial"/>
                        <w:color w:val="FFFFFF" w:themeColor="background1"/>
                        <w:sz w:val="24"/>
                        <w:szCs w:val="24"/>
                      </w:rPr>
                    </w:pPr>
                    <w:r w:rsidRPr="007910A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0135895713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358140</wp:posOffset>
              </wp:positionV>
              <wp:extent cx="1114425" cy="257175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49F5" w:rsidRPr="007910AE" w:rsidRDefault="00D4682E" w:rsidP="007910AE">
                          <w:pPr>
                            <w:bidi w:val="0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0AE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@ </w:t>
                          </w:r>
                          <w:r w:rsidRPr="007910AE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KFUDDQA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7" o:spid="_x0000_s1028" type="#_x0000_t202" style="position:absolute;left:0;text-align:left;margin-left:10pt;margin-top:28.2pt;width:87.7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YYRAIAAF0EAAAOAAAAZHJzL2Uyb0RvYy54bWysVLFu2zAQ3Qv0HwjutSzVjlvBcuAmcFHA&#10;SAI4RWaaIi0BEo8laUvu3n5L1g4d+ifO3/RIWY6Rdiq6UMe74x3fe0dNL9u6IjthbAkqo/FgSIlQ&#10;HPJSbTL6+X7x5h0l1jGVswqUyOheWHo5e/1q2uhUJFBAlQtDsIiyaaMzWjin0yiyvBA1swPQQmFQ&#10;gqmZw63ZRLlhDVavqygZDi+iBkyuDXBhLXqvuyCdhfpSCu5upbTCkSqjeDcXVhPWtV+j2ZSlG8N0&#10;UfLjNdg/3KJmpcKmp1LXzDGyNeUfpeqSG7Ag3YBDHYGUJRcBA6KJhy/QrAqmRcCC5Fh9osn+v7L8&#10;ZndnSJlndEKJYjVK9PTt8OPwePhFnr4ffpKJp6jRNsXMlcZc136AFqXu/RadHnkrTe2/iIlgHMne&#10;nwgWrSPcH4rj0SgZU8Ixlown8WTsy0TPp7Wx7qOAmngjowYFDLyy3dK6LrVP8c0ULMqqCiJWijQZ&#10;vXg7HoYDpwgWrxT28Bi6u3rLtes2wE56HGvI9wjPQDcjVvNFiXdYMuvumMGhQEQ46O4WF1kB9oKj&#10;RUkB5uvf/D4ftcIoJQ0OWUbtly0zgpLqk0IV3yMdfirDZjSeJLgx55H1eURt6yvAOY7xSWkeTJ/v&#10;qt4rDdQP+B7mviuGmOLYO6OuN69cN/r4nriYz0MSzqFmbqlWmvvSnlXP8H37wIw+yuBQwBvox5Gl&#10;L9Tocjs95lsHsgxSeZ47Vo/04wwHsY/vzT+S833Iev4rzH4DAAD//wMAUEsDBBQABgAIAAAAIQBs&#10;dNx/3wAAAAgBAAAPAAAAZHJzL2Rvd25yZXYueG1sTI9BS8NAEIXvgv9hmYI3u2kxoYmZlBIoguih&#10;tRdvm+w0CWZnY3bbRn+925M9Du/xvW/y9WR6cabRdZYRFvMIBHFtdccNwuFj+7gC4bxirXrLhPBD&#10;DtbF/V2uMm0vvKPz3jciQNhlCqH1fsikdHVLRrm5HYhDdrSjUT6cYyP1qC4Bbnq5jKJEGtVxWGjV&#10;QGVL9df+ZBBey+272lVLs/rty5e342b4PnzGiA+zafMMwtPk/8tw1Q/qUASnyp5YO9EjBHpoIsTJ&#10;E4hrnsYxiAohTVKQRS5vHyj+AAAA//8DAFBLAQItABQABgAIAAAAIQC2gziS/gAAAOEBAAATAAAA&#10;AAAAAAAAAAAAAAAAAABbQ29udGVudF9UeXBlc10ueG1sUEsBAi0AFAAGAAgAAAAhADj9If/WAAAA&#10;lAEAAAsAAAAAAAAAAAAAAAAALwEAAF9yZWxzLy5yZWxzUEsBAi0AFAAGAAgAAAAhAN/z1hhEAgAA&#10;XQQAAA4AAAAAAAAAAAAAAAAALgIAAGRycy9lMm9Eb2MueG1sUEsBAi0AFAAGAAgAAAAhAGx03H/f&#10;AAAACAEAAA8AAAAAAAAAAAAAAAAAngQAAGRycy9kb3ducmV2LnhtbFBLBQYAAAAABAAEAPMAAACq&#10;BQAAAAA=&#10;" filled="f" stroked="f" strokeweight=".5pt">
              <v:textbox>
                <w:txbxContent>
                  <w:p w:rsidR="009B49F5" w:rsidRPr="007910AE" w:rsidRDefault="00D4682E" w:rsidP="007910AE">
                    <w:pPr>
                      <w:bidi w:val="0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910AE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@ </w:t>
                    </w:r>
                    <w:r w:rsidRPr="007910AE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KFUDDQA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4529455</wp:posOffset>
          </wp:positionH>
          <wp:positionV relativeFrom="paragraph">
            <wp:posOffset>338455</wp:posOffset>
          </wp:positionV>
          <wp:extent cx="276225" cy="276225"/>
          <wp:effectExtent l="0" t="0" r="9525" b="9525"/>
          <wp:wrapNone/>
          <wp:docPr id="102" name="صورة 102" descr="C:\Users\malrashaid\AppData\Local\Microsoft\Windows\INetCache\Content.MSO\2B69FFA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rashaid\AppData\Local\Microsoft\Windows\INetCache\Content.MSO\2B69FFA4.tm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78" b="89778" l="9778" r="9244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1005840</wp:posOffset>
              </wp:positionH>
              <wp:positionV relativeFrom="paragraph">
                <wp:posOffset>357505</wp:posOffset>
              </wp:positionV>
              <wp:extent cx="3581400" cy="238125"/>
              <wp:effectExtent l="0" t="0" r="0" b="0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4682E" w:rsidRPr="007910AE" w:rsidRDefault="00D4682E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7910A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https://www.kfu.edu.sa/ar/Deans/QA/Pages/Home-new.aspx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2" o:spid="_x0000_s1029" type="#_x0000_t202" style="position:absolute;left:0;text-align:left;margin-left:79.2pt;margin-top:28.15pt;width:282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VARQIAAF8EAAAOAAAAZHJzL2Uyb0RvYy54bWysVL1u2zAQ3gv0HQjutX5sp65gOXATuCgQ&#10;JAGcIjNNUZYAkceStCV3b5+la4cOfRPnbXqkbMdIOxVdqOPd8X6+707Ty042ZCuMrUHlNBnElAjF&#10;oajVOqefHhZvJpRYx1TBGlAipzth6eXs9atpqzORQgVNIQzBIMpmrc5p5ZzOosjySkhmB6CFQmMJ&#10;RjKHV7OOCsNajC6bKI3ji6gFU2gDXFiL2uveSGchflkK7u7K0gpHmpxibS6cJpwrf0azKcvWhumq&#10;5ocy2D9UIVmtMOkp1DVzjGxM/UcoWXMDFko34CAjKMuai9ADdpPEL7pZVkyL0AuCY/UJJvv/wvLb&#10;7b0hdYHcpZQoJpGjp6/7H/vv+1/k6dv+J0E9gtRqm6HvUqO3695Dhw+OeotK33tXGum/2BVBO8K9&#10;O0EsOkc4KofjSTKK0cTRlg4nSTr2YaLn19pY90GAJF7IqUEKA7Jse2Nd73p08ckULOqmCTQ2irQ5&#10;vRiO4/DgZMHgjcIcvoe+Vi+5btWFxofHPlZQ7LA9A/2UWM0XNdZww6y7ZwbHAsvGUXd3eJQNYC44&#10;SJRUYL78Te/9kS20UtLimOXUft4wIyhpPirk8V0yGvm5DJfR+G2KF3NuWZ1b1EZeAU5ygkuleRC9&#10;v2uO2tKAfMSNmPusaGKKY+6cuqN45frhx43iYj4PTjiJmrkbtdTch/aoeoQfukdm9IEGhwTewnEg&#10;WfaCjd6352O+cVDWgSqPc4/qAX6c4kD2YeP8mpzfg9fzf2H2GwAA//8DAFBLAwQUAAYACAAAACEA&#10;4PBcHeAAAAAJAQAADwAAAGRycy9kb3ducmV2LnhtbEyPwU7DMAyG70i8Q2Qkbiylo6Prmk5TpQkJ&#10;wWFjF25p47UVjVOabCs8PeYEx9/+9Ptzvp5sL844+s6RgvtZBAKpdqajRsHhbXuXgvBBk9G9I1Tw&#10;hR7WxfVVrjPjLrTD8z40gkvIZ1pBG8KQSenrFq32Mzcg8e7oRqsDx7GRZtQXLre9jKNoIa3uiC+0&#10;esCyxfpjf7IKnsvtq95VsU2/+/Lp5bgZPg/viVK3N9NmBSLgFP5g+NVndSjYqXInMl70nJP0gVEF&#10;yWIOgoHHOOZBpWA5T0EWufz/QfEDAAD//wMAUEsBAi0AFAAGAAgAAAAhALaDOJL+AAAA4QEAABMA&#10;AAAAAAAAAAAAAAAAAAAAAFtDb250ZW50X1R5cGVzXS54bWxQSwECLQAUAAYACAAAACEAOP0h/9YA&#10;AACUAQAACwAAAAAAAAAAAAAAAAAvAQAAX3JlbHMvLnJlbHNQSwECLQAUAAYACAAAACEAU8OVQEUC&#10;AABfBAAADgAAAAAAAAAAAAAAAAAuAgAAZHJzL2Uyb0RvYy54bWxQSwECLQAUAAYACAAAACEA4PBc&#10;HeAAAAAJAQAADwAAAAAAAAAAAAAAAACfBAAAZHJzL2Rvd25yZXYueG1sUEsFBgAAAAAEAAQA8wAA&#10;AKwFAAAAAA==&#10;" filled="f" stroked="f" strokeweight=".5pt">
              <v:textbox>
                <w:txbxContent>
                  <w:p w:rsidR="00D4682E" w:rsidRPr="007910AE" w:rsidRDefault="00D4682E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7910A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https://www.kfu.edu.sa/ar/Deans/QA/Pages/Home-new.aspx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938530</wp:posOffset>
          </wp:positionH>
          <wp:positionV relativeFrom="paragraph">
            <wp:posOffset>374015</wp:posOffset>
          </wp:positionV>
          <wp:extent cx="201295" cy="201295"/>
          <wp:effectExtent l="0" t="0" r="8255" b="8255"/>
          <wp:wrapNone/>
          <wp:docPr id="101" name="صورة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357505</wp:posOffset>
              </wp:positionV>
              <wp:extent cx="266700" cy="2190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1907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97175C0" id="مستطيل مستدير الزوايا 6" o:spid="_x0000_s1026" style="position:absolute;left:0;text-align:left;margin-left:-3pt;margin-top:28.15pt;width:21pt;height:1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WzQIAAMsFAAAOAAAAZHJzL2Uyb0RvYy54bWysVMFu2zAMvQ/YPwi6r3aCNl2DOkXQosOA&#10;ri3aDj0rshwbkEVNUuJk5w4Y+iMFdhm2HfYryd+Mkhw364odhl1kkSIfyWeSh0eLWpK5MLYCldHe&#10;TkqJUBzySk0z+v7m9NVrSqxjKmcSlMjoUlh6NHr54rDRQ9GHEmQuDEEQZYeNzmjpnB4mieWlqJnd&#10;AS0UPhZgauZQNNMkN6xB9Fom/TQdJA2YXBvgwlrUnsRHOgr4RSG4uygKKxyRGcXcXDhNOCf+TEaH&#10;bDg1TJcVb9Ng/5BFzSqFQTuoE+YYmZnqD6i64gYsFG6HQ51AUVRchBqwml76pJrrkmkRakFyrO5o&#10;sv8Plp/PLw2p8owOKFGsxl+0/rT6sfqy+rm+X9+RVvi6vl99I6uH9d3q+/ozfu9XD2Tg2Wu0HSLI&#10;tb40rWTx6qlYFKb2XyySLALjy45xsXCEo7I/GOyn+F84PvV7B+n+nsdMHp21se6NgJr4S0YNzFR+&#10;hX81kM3mZ9ZF+42dD6jgtJIS9WwolT8tyCr3uiD41hLH0pA5w6aYTHsBS87qd5BH3cFeiklF4NCJ&#10;3jyktYWESXr0xBMQSw43t5QiRr4SBRLriwwBOqAYg3EulIuxbclyEdU+8vOhpUJAj1xgIR12C/B7&#10;TRvsWEFr711FmIjOOf1bYtG58wiRQbnOua4UmOcAJFbVRo72G5IiNZ6lCeRLbDsDcR6t5qcV/t8z&#10;Zt0lMziA2BK4VNwFHoWEJqPQ3igpwXx8Tu/tcS7wlZIGBzqj9sOMGUGJfKtwYg56u7t+AwRhd2+/&#10;j4LZfplsv6hZfQzYHj1cX5qHq7d3cqMtDNS3uHvGPio+McUxdka5Mxvh2MVFg9uLi/E4mOHUa+bO&#10;1LXmHtyz6lv3ZnHLjG6b3OF0nMNm+NnwSZtHW++pYDxzUFRhBh55bfnGjRF6tt1ufiVty8HqcQeP&#10;fgEAAP//AwBQSwMEFAAGAAgAAAAhAO244XndAAAABwEAAA8AAABkcnMvZG93bnJldi54bWxMj0FL&#10;w0AUhO+C/2F5ghdpN7YY05iXIoIUBAWrHry9Zp9JMPs2ZDdN/PduT3ocZpj5ptjOtlNHHnzrBOF6&#10;mYBiqZxppUZ4f3tcZKB8IDHUOWGEH/awLc/PCsqNm+SVj/tQq1giPieEJoQ+19pXDVvyS9ezRO/L&#10;DZZClEOtzUBTLLedXiVJqi21Ehca6vmh4ep7P1qEaXf7kVHix93mc/X0nDn26dUL4uXFfH8HKvAc&#10;/sJwwo/oUEamgxvFeNUhLNJ4JSDcpGtQ0V+f9AFhk2Sgy0L/5y9/AQAA//8DAFBLAQItABQABgAI&#10;AAAAIQC2gziS/gAAAOEBAAATAAAAAAAAAAAAAAAAAAAAAABbQ29udGVudF9UeXBlc10ueG1sUEsB&#10;Ai0AFAAGAAgAAAAhADj9If/WAAAAlAEAAAsAAAAAAAAAAAAAAAAALwEAAF9yZWxzLy5yZWxzUEsB&#10;Ai0AFAAGAAgAAAAhAITdZdbNAgAAywUAAA4AAAAAAAAAAAAAAAAALgIAAGRycy9lMm9Eb2MueG1s&#10;UEsBAi0AFAAGAAgAAAAhAO244XndAAAABwEAAA8AAAAAAAAAAAAAAAAAJwUAAGRycy9kb3ducmV2&#10;LnhtbFBLBQYAAAAABAAEAPMAAAAxBgAAAAA=&#10;" filled="f" strokecolor="#f2f2f2 [3052]" strokeweight="1pt">
              <v:stroke joinstyle="miter"/>
              <w10:wrap anchorx="margin"/>
            </v:roundrect>
          </w:pict>
        </mc:Fallback>
      </mc:AlternateContent>
    </w:r>
    <w:r w:rsidRPr="009B49F5">
      <w:rPr>
        <w:rFonts w:hint="cs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377190</wp:posOffset>
          </wp:positionV>
          <wp:extent cx="207373" cy="171450"/>
          <wp:effectExtent l="0" t="0" r="2540" b="0"/>
          <wp:wrapNone/>
          <wp:docPr id="104" name="صورة 104" descr="C:\Users\malrashaid\AppData\Local\Microsoft\Windows\INetCache\Content.MSO\4B8BDE5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rashaid\AppData\Local\Microsoft\Windows\INetCache\Content.MSO\4B8BDE5D.tmp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73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5730240</wp:posOffset>
          </wp:positionH>
          <wp:positionV relativeFrom="paragraph">
            <wp:posOffset>-4445</wp:posOffset>
          </wp:positionV>
          <wp:extent cx="1394536" cy="303530"/>
          <wp:effectExtent l="0" t="0" r="0" b="1270"/>
          <wp:wrapNone/>
          <wp:docPr id="110" name="صورة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GREEN &amp; GOLD (2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536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5705710</wp:posOffset>
          </wp:positionH>
          <wp:positionV relativeFrom="paragraph">
            <wp:posOffset>-122090</wp:posOffset>
          </wp:positionV>
          <wp:extent cx="1895475" cy="504825"/>
          <wp:effectExtent l="0" t="0" r="9525" b="9525"/>
          <wp:wrapNone/>
          <wp:docPr id="106" name="صورة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73" b="67854"/>
                  <a:stretch/>
                </pic:blipFill>
                <pic:spPr bwMode="auto">
                  <a:xfrm>
                    <a:off x="0" y="0"/>
                    <a:ext cx="1895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</wp:posOffset>
          </wp:positionH>
          <wp:positionV relativeFrom="paragraph">
            <wp:posOffset>336505</wp:posOffset>
          </wp:positionV>
          <wp:extent cx="7682400" cy="337820"/>
          <wp:effectExtent l="0" t="0" r="0" b="5080"/>
          <wp:wrapNone/>
          <wp:docPr id="103" name="صورة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212" cy="338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AE" w:rsidRDefault="000F0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3D" w:rsidRDefault="00C94A3D" w:rsidP="003B59B3">
      <w:pPr>
        <w:spacing w:after="0" w:line="240" w:lineRule="auto"/>
      </w:pPr>
      <w:r>
        <w:separator/>
      </w:r>
    </w:p>
  </w:footnote>
  <w:footnote w:type="continuationSeparator" w:id="0">
    <w:p w:rsidR="00C94A3D" w:rsidRDefault="00C94A3D" w:rsidP="003B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AE" w:rsidRDefault="000F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B3" w:rsidRPr="00231699" w:rsidRDefault="00474AD1" w:rsidP="00231699">
    <w:pPr>
      <w:pStyle w:val="Head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2190115</wp:posOffset>
          </wp:positionH>
          <wp:positionV relativeFrom="paragraph">
            <wp:posOffset>810260</wp:posOffset>
          </wp:positionV>
          <wp:extent cx="3499485" cy="445135"/>
          <wp:effectExtent l="0" t="0" r="5715" b="0"/>
          <wp:wrapNone/>
          <wp:docPr id="115" name="صورة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4AE">
      <w:rPr>
        <w:rFonts w:asciiTheme="majorBidi" w:hAnsiTheme="majorBidi" w:cstheme="majorBidi"/>
        <w:b/>
        <w:bCs/>
        <w:noProof/>
        <w:sz w:val="24"/>
        <w:szCs w:val="24"/>
        <w:rtl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-9524</wp:posOffset>
          </wp:positionV>
          <wp:extent cx="2056130" cy="1065958"/>
          <wp:effectExtent l="0" t="0" r="1270" b="127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U Logo Arabic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553" cy="108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D52">
      <w:rPr>
        <w:rFonts w:ascii="AL-Mohanad" w:hAnsi="AL-Mohanad" w:cs="AL-Mohanad"/>
        <w:noProof/>
        <w:color w:val="2E74B5" w:themeColor="accent1" w:themeShade="BF"/>
        <w:sz w:val="20"/>
        <w:szCs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-47625</wp:posOffset>
          </wp:positionH>
          <wp:positionV relativeFrom="paragraph">
            <wp:posOffset>-171450</wp:posOffset>
          </wp:positionV>
          <wp:extent cx="7604760" cy="1109345"/>
          <wp:effectExtent l="0" t="0" r="0" b="0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rFonts w:ascii="AL-Mohanad" w:hAnsi="AL-Mohanad" w:cs="AL-Mohanad"/>
        <w:noProof/>
        <w:color w:val="2E74B5" w:themeColor="accent1" w:themeShade="BF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2141139</wp:posOffset>
              </wp:positionH>
              <wp:positionV relativeFrom="paragraph">
                <wp:posOffset>776605</wp:posOffset>
              </wp:positionV>
              <wp:extent cx="3314700" cy="6477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31699" w:rsidRDefault="00474AD1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</w:rPr>
                          </w:pPr>
                          <w:r w:rsidRPr="00474AD1"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  <w:t>نموذج مقترح برنامج تدريبي</w:t>
                          </w: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Pr="009B49F5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24"/>
                              <w:szCs w:val="24"/>
                            </w:rPr>
                          </w:pPr>
                        </w:p>
                        <w:p w:rsidR="009B49F5" w:rsidRDefault="009B49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168.6pt;margin-top:61.15pt;width:26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oVQAIAAFYEAAAOAAAAZHJzL2Uyb0RvYy54bWysVM1u2zAMvg/YOwi6L3Z+2mxGnCJrkWFA&#10;0BZIh54VWYoNWKImKbGz+/Ysu+6ww94kfZtRcpIG3U7DLgpF0qT4fR8zuWpVTbbCugp0Tvu9lBKh&#10;ORSVXuf008P8zVtKnGe6YDVokdOdcPRq+vrVpDGZGEAJdSEswSLaZY3Jaem9yZLE8VIo5npghMag&#10;BKuYx6tdJ4VlDVZXdTJI08ukAVsYC1w4h96bLkinsb6Ugvs7KZ3wpM4pvs3H08ZzFc5kOmHZ2jJT&#10;VvzwDPYPr1Cs0tj0VOqGeUY2tvqjlKq4BQfS9zioBKSsuIgz4DT99MU0y5IZEWdBcJw5weT+X1l+&#10;u723pCpyOqREM4UUPX3d/9h/3/8iT9/2P8kwQNQYl2Hm0mCub99Di1Qf/Q6dYfJWWhV+cSaCcQR7&#10;dwJYtJ5wdA6H/dE4xRDH2OVoHGwsnzx/bazzHwQoEoycWiQw4sq2C+e71GNKaKZhXtV1JLHWpMGi&#10;w4s0fnCKYPFaY48wQ/fWYPl21R4GW0Gxw7ksdOJwhs8rbL5gzt8zi2rA96LC/R0esgZsAgeLkhLs&#10;l7/5Qz6ShFFKGlRXTt3nDbOCkvqjRvre9UejIMd4GV2MB3ix55HVeURv1DWggPu4S4ZHM+T7+uiV&#10;FtQjLsIsdMUQ0xx759QfzWvfaR4XiYvZLCahAA3zC700PJQOcAZoH9pHZs0Bf4/M3cJRhyx7QUOX&#10;2xEx23iQVeQoANyhesAdxRtZPixa2I7ze8x6/juY/gYAAP//AwBQSwMEFAAGAAgAAAAhAA3ZYq7i&#10;AAAACwEAAA8AAABkcnMvZG93bnJldi54bWxMj8tOwzAQRfdI/IM1SOyog0MhDXGqKlKFhOiipZvu&#10;JrGbRPgRYrcNfD3DCpYz9+jOmWI5WcPOegy9dxLuZwkw7RqvetdK2L+v7zJgIaJTaLzTEr50gGV5&#10;fVVgrvzFbfV5F1tGJS7kKKGLccg5D02nLYaZH7Sj7OhHi5HGseVqxAuVW8NFkjxyi72jCx0Ouup0&#10;87E7WQmv1XqD21rY7NtUL2/H1fC5P8ylvL2ZVs/Aop7iHwy/+qQOJTnV/uRUYEZCmj4JQikQIgVG&#10;RDZf0KaWIMRDCrws+P8fyh8AAAD//wMAUEsBAi0AFAAGAAgAAAAhALaDOJL+AAAA4QEAABMAAAAA&#10;AAAAAAAAAAAAAAAAAFtDb250ZW50X1R5cGVzXS54bWxQSwECLQAUAAYACAAAACEAOP0h/9YAAACU&#10;AQAACwAAAAAAAAAAAAAAAAAvAQAAX3JlbHMvLnJlbHNQSwECLQAUAAYACAAAACEAnWcKFUACAABW&#10;BAAADgAAAAAAAAAAAAAAAAAuAgAAZHJzL2Uyb0RvYy54bWxQSwECLQAUAAYACAAAACEADdliruIA&#10;AAALAQAADwAAAAAAAAAAAAAAAACaBAAAZHJzL2Rvd25yZXYueG1sUEsFBgAAAAAEAAQA8wAAAKkF&#10;AAAAAA==&#10;" filled="f" stroked="f" strokeweight=".5pt">
              <v:textbox>
                <w:txbxContent>
                  <w:p w:rsidR="00231699" w:rsidRDefault="00474AD1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</w:rPr>
                    </w:pPr>
                    <w:r w:rsidRPr="00474AD1"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  <w:t>نموذج مقترح برنامج تدريبي</w:t>
                    </w:r>
                  </w:p>
                  <w:p w:rsidR="00231699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Pr="009B49F5" w:rsidRDefault="00231699" w:rsidP="00231699">
                    <w:pPr>
                      <w:pStyle w:val="a3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24"/>
                        <w:szCs w:val="24"/>
                      </w:rPr>
                    </w:pPr>
                  </w:p>
                  <w:p w:rsidR="009B49F5" w:rsidRDefault="009B49F5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AE" w:rsidRDefault="000F0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E8"/>
    <w:multiLevelType w:val="hybridMultilevel"/>
    <w:tmpl w:val="0EE2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928"/>
    <w:multiLevelType w:val="hybridMultilevel"/>
    <w:tmpl w:val="63426DC8"/>
    <w:lvl w:ilvl="0" w:tplc="D08C2C2E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5ED026DD"/>
    <w:multiLevelType w:val="hybridMultilevel"/>
    <w:tmpl w:val="C406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754E0"/>
    <w:multiLevelType w:val="hybridMultilevel"/>
    <w:tmpl w:val="50E0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5120B"/>
    <w:multiLevelType w:val="hybridMultilevel"/>
    <w:tmpl w:val="7AA2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3"/>
    <w:rsid w:val="00000003"/>
    <w:rsid w:val="000750FF"/>
    <w:rsid w:val="00076587"/>
    <w:rsid w:val="00091951"/>
    <w:rsid w:val="000A05C3"/>
    <w:rsid w:val="000F04AE"/>
    <w:rsid w:val="001032AF"/>
    <w:rsid w:val="001522A8"/>
    <w:rsid w:val="001605DF"/>
    <w:rsid w:val="00160D98"/>
    <w:rsid w:val="00175F74"/>
    <w:rsid w:val="0018692F"/>
    <w:rsid w:val="00190552"/>
    <w:rsid w:val="0019118D"/>
    <w:rsid w:val="001933C7"/>
    <w:rsid w:val="001D39B7"/>
    <w:rsid w:val="00227CE8"/>
    <w:rsid w:val="00231699"/>
    <w:rsid w:val="002324D7"/>
    <w:rsid w:val="002368F1"/>
    <w:rsid w:val="00242AA7"/>
    <w:rsid w:val="00250258"/>
    <w:rsid w:val="002835E5"/>
    <w:rsid w:val="002A49F4"/>
    <w:rsid w:val="002D21C9"/>
    <w:rsid w:val="002F23B7"/>
    <w:rsid w:val="00312267"/>
    <w:rsid w:val="00312E48"/>
    <w:rsid w:val="00387454"/>
    <w:rsid w:val="003B59B3"/>
    <w:rsid w:val="003C0ED4"/>
    <w:rsid w:val="003D698B"/>
    <w:rsid w:val="00414D65"/>
    <w:rsid w:val="00434768"/>
    <w:rsid w:val="0044724A"/>
    <w:rsid w:val="00452923"/>
    <w:rsid w:val="00456E93"/>
    <w:rsid w:val="00474AD1"/>
    <w:rsid w:val="004E5535"/>
    <w:rsid w:val="004F6163"/>
    <w:rsid w:val="00524C1C"/>
    <w:rsid w:val="00526522"/>
    <w:rsid w:val="00526DB3"/>
    <w:rsid w:val="005306F5"/>
    <w:rsid w:val="00533518"/>
    <w:rsid w:val="00553E94"/>
    <w:rsid w:val="00565335"/>
    <w:rsid w:val="00577B75"/>
    <w:rsid w:val="005B0B59"/>
    <w:rsid w:val="005B5EFD"/>
    <w:rsid w:val="005C35CB"/>
    <w:rsid w:val="005E64F2"/>
    <w:rsid w:val="005F334A"/>
    <w:rsid w:val="006518D2"/>
    <w:rsid w:val="006537EA"/>
    <w:rsid w:val="00664650"/>
    <w:rsid w:val="006762B1"/>
    <w:rsid w:val="00676F93"/>
    <w:rsid w:val="00683A80"/>
    <w:rsid w:val="0069741F"/>
    <w:rsid w:val="006A311D"/>
    <w:rsid w:val="00735D52"/>
    <w:rsid w:val="0075157D"/>
    <w:rsid w:val="00775642"/>
    <w:rsid w:val="007910AE"/>
    <w:rsid w:val="00797E73"/>
    <w:rsid w:val="007A64AE"/>
    <w:rsid w:val="007C1A6B"/>
    <w:rsid w:val="007E46A8"/>
    <w:rsid w:val="007F3F33"/>
    <w:rsid w:val="0081481B"/>
    <w:rsid w:val="00836871"/>
    <w:rsid w:val="008371C7"/>
    <w:rsid w:val="00876023"/>
    <w:rsid w:val="0088325B"/>
    <w:rsid w:val="008847A5"/>
    <w:rsid w:val="00892460"/>
    <w:rsid w:val="008A529D"/>
    <w:rsid w:val="009069BE"/>
    <w:rsid w:val="0091029F"/>
    <w:rsid w:val="00975E42"/>
    <w:rsid w:val="009B49F5"/>
    <w:rsid w:val="009C0FA0"/>
    <w:rsid w:val="00A212AF"/>
    <w:rsid w:val="00A7067B"/>
    <w:rsid w:val="00A82AC6"/>
    <w:rsid w:val="00A82DDE"/>
    <w:rsid w:val="00A977E2"/>
    <w:rsid w:val="00AA38EA"/>
    <w:rsid w:val="00AA46E3"/>
    <w:rsid w:val="00AD4421"/>
    <w:rsid w:val="00B45505"/>
    <w:rsid w:val="00B7060B"/>
    <w:rsid w:val="00B83DA8"/>
    <w:rsid w:val="00BD1D92"/>
    <w:rsid w:val="00BF101E"/>
    <w:rsid w:val="00C07329"/>
    <w:rsid w:val="00C13831"/>
    <w:rsid w:val="00C24A4C"/>
    <w:rsid w:val="00C4263C"/>
    <w:rsid w:val="00C75A20"/>
    <w:rsid w:val="00C94A3D"/>
    <w:rsid w:val="00C966D6"/>
    <w:rsid w:val="00CA5BE0"/>
    <w:rsid w:val="00CC323B"/>
    <w:rsid w:val="00CD72B1"/>
    <w:rsid w:val="00CE75F5"/>
    <w:rsid w:val="00D07DB5"/>
    <w:rsid w:val="00D4682E"/>
    <w:rsid w:val="00D755BE"/>
    <w:rsid w:val="00D95658"/>
    <w:rsid w:val="00DF0B5A"/>
    <w:rsid w:val="00E063CC"/>
    <w:rsid w:val="00E244D4"/>
    <w:rsid w:val="00E57057"/>
    <w:rsid w:val="00E91EE5"/>
    <w:rsid w:val="00E95AAA"/>
    <w:rsid w:val="00ED20F4"/>
    <w:rsid w:val="00ED618D"/>
    <w:rsid w:val="00EE2763"/>
    <w:rsid w:val="00EF2253"/>
    <w:rsid w:val="00F12D70"/>
    <w:rsid w:val="00F55270"/>
    <w:rsid w:val="00FD3218"/>
    <w:rsid w:val="00FE05D4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702B86"/>
  <w15:chartTrackingRefBased/>
  <w15:docId w15:val="{AB713DB2-7839-4C9E-856B-B8FDB0C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6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B3"/>
  </w:style>
  <w:style w:type="paragraph" w:styleId="Footer">
    <w:name w:val="footer"/>
    <w:basedOn w:val="Normal"/>
    <w:link w:val="FooterChar"/>
    <w:uiPriority w:val="99"/>
    <w:unhideWhenUsed/>
    <w:rsid w:val="003B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B3"/>
  </w:style>
  <w:style w:type="table" w:styleId="TableGrid">
    <w:name w:val="Table Grid"/>
    <w:basedOn w:val="TableNormal"/>
    <w:uiPriority w:val="39"/>
    <w:rsid w:val="003B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A46E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46E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0E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du_ddqa@kfu.edu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microsoft.com/office/2007/relationships/hdphoto" Target="media/hdphoto2.wdp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0AE01-5C62-4B46-AECB-5F4C26E46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0A678-054E-4974-8F40-B3AC3092D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E9DB0F-622A-48A4-BCD0-55FD485F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Mohmoud Rababah</dc:creator>
  <cp:keywords/>
  <dc:description/>
  <cp:lastModifiedBy>Alaa Mohamad Amawi</cp:lastModifiedBy>
  <cp:revision>4</cp:revision>
  <cp:lastPrinted>2022-09-27T07:34:00Z</cp:lastPrinted>
  <dcterms:created xsi:type="dcterms:W3CDTF">2022-10-05T10:09:00Z</dcterms:created>
  <dcterms:modified xsi:type="dcterms:W3CDTF">2024-08-18T09:33:00Z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