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6" w:rsidRPr="00C15FB7" w:rsidRDefault="00917FD6" w:rsidP="00987B39">
      <w:pPr>
        <w:spacing w:line="340" w:lineRule="exact"/>
        <w:ind w:left="107"/>
      </w:pPr>
      <w:bookmarkStart w:id="0" w:name="_GoBack"/>
      <w:bookmarkEnd w:id="0"/>
    </w:p>
    <w:p w:rsidR="00917FD6" w:rsidRPr="00C15FB7" w:rsidRDefault="00917FD6" w:rsidP="00987B39">
      <w:pPr>
        <w:spacing w:line="340" w:lineRule="exact"/>
        <w:ind w:left="107"/>
        <w:rPr>
          <w:rtl/>
        </w:rPr>
      </w:pPr>
    </w:p>
    <w:p w:rsidR="009F3C02" w:rsidRPr="00C15FB7" w:rsidRDefault="009F3C02" w:rsidP="00987B39">
      <w:pPr>
        <w:spacing w:line="340" w:lineRule="exact"/>
        <w:ind w:left="107"/>
        <w:jc w:val="both"/>
        <w:rPr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AD5A6F" w:rsidRPr="00C15FB7" w:rsidRDefault="00AD5A6F" w:rsidP="00987B39">
      <w:pPr>
        <w:spacing w:line="340" w:lineRule="exact"/>
        <w:jc w:val="both"/>
        <w:rPr>
          <w:rFonts w:cs="AL-Mohanad"/>
          <w:b/>
          <w:bCs/>
          <w:rtl/>
        </w:rPr>
      </w:pPr>
    </w:p>
    <w:p w:rsidR="00AD5A6F" w:rsidRPr="00C15FB7" w:rsidRDefault="00AD5A6F" w:rsidP="00987B39">
      <w:pPr>
        <w:spacing w:line="340" w:lineRule="exact"/>
        <w:ind w:left="107"/>
        <w:jc w:val="both"/>
        <w:rPr>
          <w:rFonts w:cs="AL-Mohanad"/>
          <w:b/>
          <w:bCs/>
          <w:rtl/>
        </w:rPr>
      </w:pPr>
    </w:p>
    <w:p w:rsidR="00DF34CB" w:rsidRDefault="00C70DF4" w:rsidP="003739F4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  </w:t>
      </w:r>
    </w:p>
    <w:p w:rsidR="00C12C55" w:rsidRPr="00C15FB7" w:rsidRDefault="00C70DF4" w:rsidP="00FC25BA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C12C55" w:rsidRPr="00C15FB7">
        <w:rPr>
          <w:rFonts w:cs="AL-Mohanad" w:hint="cs"/>
          <w:b/>
          <w:bCs/>
          <w:rtl/>
        </w:rPr>
        <w:t xml:space="preserve">سعادة </w:t>
      </w:r>
      <w:r w:rsidR="00FC25BA">
        <w:rPr>
          <w:rFonts w:cs="AL-Mohanad" w:hint="cs"/>
          <w:b/>
          <w:bCs/>
          <w:rtl/>
        </w:rPr>
        <w:t>مدير إدارة المستودعات</w:t>
      </w:r>
      <w:r w:rsidR="00190F9D">
        <w:rPr>
          <w:rFonts w:cs="AL-Mohanad" w:hint="cs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9F666F" w:rsidRPr="00C15FB7">
        <w:rPr>
          <w:rFonts w:cs="AL-Mohanad" w:hint="cs"/>
          <w:b/>
          <w:bCs/>
          <w:rtl/>
        </w:rPr>
        <w:t xml:space="preserve">          </w:t>
      </w:r>
      <w:r w:rsidR="00AD5A6F" w:rsidRPr="00C15FB7">
        <w:rPr>
          <w:rFonts w:cs="AL-Mohanad"/>
          <w:b/>
          <w:bCs/>
          <w:rtl/>
        </w:rPr>
        <w:tab/>
      </w:r>
      <w:r w:rsidR="008D6744" w:rsidRPr="00C15FB7">
        <w:rPr>
          <w:rFonts w:cs="AL-Mohanad" w:hint="cs"/>
          <w:b/>
          <w:bCs/>
          <w:rtl/>
        </w:rPr>
        <w:t xml:space="preserve">   </w:t>
      </w:r>
      <w:r w:rsidR="009D2261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AA08A8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C12C55" w:rsidRPr="00C15FB7">
        <w:rPr>
          <w:rFonts w:cs="AL-Mohanad" w:hint="cs"/>
          <w:b/>
          <w:bCs/>
          <w:rtl/>
        </w:rPr>
        <w:t>المحترم</w:t>
      </w: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05519E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  <w:r w:rsidRPr="008116A4">
        <w:rPr>
          <w:rFonts w:cs="AL-Mohanad" w:hint="cs"/>
          <w:rtl/>
        </w:rPr>
        <w:t>السلام عليكم ورحمة الله وبركاته</w:t>
      </w:r>
    </w:p>
    <w:p w:rsidR="00AA08A8" w:rsidRPr="008116A4" w:rsidRDefault="00AA08A8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05519E" w:rsidP="00987B39">
      <w:pPr>
        <w:spacing w:line="340" w:lineRule="exact"/>
        <w:ind w:left="107"/>
        <w:jc w:val="both"/>
        <w:rPr>
          <w:rFonts w:cs="AL-Mohanad"/>
          <w:rtl/>
        </w:rPr>
      </w:pPr>
      <w:r w:rsidRPr="00C15FB7">
        <w:rPr>
          <w:rFonts w:cs="AL-Mohanad" w:hint="cs"/>
          <w:rtl/>
        </w:rPr>
        <w:t xml:space="preserve"> </w:t>
      </w:r>
    </w:p>
    <w:p w:rsidR="00B16D22" w:rsidRDefault="00BF64A4" w:rsidP="00BA1C57">
      <w:pPr>
        <w:spacing w:line="480" w:lineRule="auto"/>
        <w:ind w:left="107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    </w:t>
      </w:r>
      <w:r w:rsidR="00C12C55" w:rsidRPr="00C15FB7">
        <w:rPr>
          <w:rFonts w:cs="AL-Mohanad" w:hint="cs"/>
          <w:rtl/>
        </w:rPr>
        <w:t xml:space="preserve">أهدي سعادتكم أطيب </w:t>
      </w:r>
      <w:proofErr w:type="gramStart"/>
      <w:r w:rsidR="0032704E" w:rsidRPr="00C15FB7">
        <w:rPr>
          <w:rFonts w:cs="AL-Mohanad" w:hint="cs"/>
          <w:rtl/>
        </w:rPr>
        <w:t>تحية</w:t>
      </w:r>
      <w:r w:rsidR="0032704E">
        <w:rPr>
          <w:rFonts w:cs="AL-Mohanad" w:hint="cs"/>
          <w:rtl/>
        </w:rPr>
        <w:t xml:space="preserve"> ،</w:t>
      </w:r>
      <w:proofErr w:type="gramEnd"/>
      <w:r w:rsidR="00C12C55" w:rsidRPr="00C15FB7">
        <w:rPr>
          <w:rFonts w:cs="AL-Mohanad" w:hint="cs"/>
          <w:rtl/>
        </w:rPr>
        <w:t xml:space="preserve">، </w:t>
      </w:r>
      <w:r w:rsidR="000D5A2C">
        <w:rPr>
          <w:rFonts w:cs="AL-Mohanad" w:hint="cs"/>
          <w:rtl/>
        </w:rPr>
        <w:t>واشير</w:t>
      </w:r>
      <w:r w:rsidR="0032704E">
        <w:rPr>
          <w:rFonts w:cs="AL-Mohanad" w:hint="cs"/>
          <w:rtl/>
        </w:rPr>
        <w:t xml:space="preserve"> </w:t>
      </w:r>
      <w:r w:rsidR="000D5A2C">
        <w:rPr>
          <w:rFonts w:cs="AL-Mohanad" w:hint="cs"/>
          <w:rtl/>
        </w:rPr>
        <w:t xml:space="preserve">إلى </w:t>
      </w:r>
      <w:r w:rsidR="00431F74">
        <w:rPr>
          <w:rFonts w:cs="AL-Mohanad" w:hint="cs"/>
          <w:rtl/>
        </w:rPr>
        <w:t>حاجة كلية / إدارة .................................................... إلى</w:t>
      </w:r>
      <w:r w:rsidR="00BF7681">
        <w:rPr>
          <w:rFonts w:cs="AL-Mohanad" w:hint="cs"/>
          <w:rtl/>
        </w:rPr>
        <w:t xml:space="preserve"> </w:t>
      </w:r>
      <w:r w:rsidR="00BF7681" w:rsidRPr="003D202F">
        <w:rPr>
          <w:rFonts w:cs="AL-Mohanad" w:hint="cs"/>
          <w:b/>
          <w:bCs/>
          <w:u w:val="single"/>
          <w:rtl/>
        </w:rPr>
        <w:t>ارجاع عدد (</w:t>
      </w:r>
      <w:r w:rsidR="00E042CE">
        <w:rPr>
          <w:rFonts w:cs="AL-Mohanad" w:hint="cs"/>
          <w:b/>
          <w:bCs/>
          <w:u w:val="single"/>
          <w:rtl/>
        </w:rPr>
        <w:t xml:space="preserve"> </w:t>
      </w:r>
      <w:r w:rsidR="00BF7681" w:rsidRPr="003D202F">
        <w:rPr>
          <w:rFonts w:cs="AL-Mohanad" w:hint="cs"/>
          <w:b/>
          <w:bCs/>
          <w:u w:val="single"/>
          <w:rtl/>
        </w:rPr>
        <w:t xml:space="preserve"> )</w:t>
      </w:r>
      <w:r w:rsidR="004B6796">
        <w:rPr>
          <w:rFonts w:cs="AL-Mohanad" w:hint="cs"/>
          <w:rtl/>
        </w:rPr>
        <w:t xml:space="preserve"> </w:t>
      </w:r>
      <w:r w:rsidR="007C3333">
        <w:rPr>
          <w:rFonts w:cs="AL-Mohanad" w:hint="cs"/>
          <w:rtl/>
        </w:rPr>
        <w:t xml:space="preserve">......................... وذلك </w:t>
      </w:r>
      <w:proofErr w:type="gramStart"/>
      <w:r w:rsidR="007C3333" w:rsidRPr="00B51194">
        <w:rPr>
          <w:rFonts w:cs="AL-Mohanad" w:hint="cs"/>
          <w:color w:val="D9D9D9" w:themeColor="background1" w:themeShade="D9"/>
          <w:rtl/>
        </w:rPr>
        <w:t>( السبب</w:t>
      </w:r>
      <w:proofErr w:type="gramEnd"/>
      <w:r w:rsidR="007C3333" w:rsidRPr="00B51194">
        <w:rPr>
          <w:rFonts w:cs="AL-Mohanad" w:hint="cs"/>
          <w:color w:val="D9D9D9" w:themeColor="background1" w:themeShade="D9"/>
          <w:rtl/>
        </w:rPr>
        <w:t xml:space="preserve"> ) </w:t>
      </w:r>
      <w:r w:rsidR="007C3333">
        <w:rPr>
          <w:rFonts w:cs="AL-Mohanad" w:hint="cs"/>
          <w:rtl/>
        </w:rPr>
        <w:t>....</w:t>
      </w:r>
      <w:r w:rsidR="00B51194">
        <w:rPr>
          <w:rFonts w:cs="AL-Mohanad" w:hint="cs"/>
          <w:rtl/>
        </w:rPr>
        <w:t>............</w:t>
      </w:r>
      <w:r w:rsidR="007C3333">
        <w:rPr>
          <w:rFonts w:cs="AL-Mohanad" w:hint="cs"/>
          <w:rtl/>
        </w:rPr>
        <w:t>.......</w:t>
      </w:r>
    </w:p>
    <w:p w:rsidR="00CE1B92" w:rsidRDefault="00F61670" w:rsidP="00BA1C57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عليه </w:t>
      </w:r>
      <w:r w:rsidR="00BA1C57">
        <w:rPr>
          <w:rFonts w:cs="AL-Mohanad" w:hint="cs"/>
          <w:rtl/>
        </w:rPr>
        <w:t xml:space="preserve">نرفق لسعادتكم </w:t>
      </w:r>
      <w:r w:rsidR="00CE1B92">
        <w:rPr>
          <w:rFonts w:cs="AL-Mohanad" w:hint="cs"/>
          <w:rtl/>
        </w:rPr>
        <w:t xml:space="preserve">المستندات </w:t>
      </w:r>
      <w:r w:rsidR="00E57287">
        <w:rPr>
          <w:rFonts w:cs="AL-Mohanad" w:hint="cs"/>
          <w:rtl/>
        </w:rPr>
        <w:t>التالية:</w:t>
      </w:r>
    </w:p>
    <w:p w:rsidR="00BF64A4" w:rsidRDefault="00CE1B92" w:rsidP="00F774A3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>
        <w:rPr>
          <w:rFonts w:cs="AL-Mohanad" w:hint="cs"/>
          <w:rtl/>
        </w:rPr>
        <w:t xml:space="preserve"> </w:t>
      </w:r>
      <w:r w:rsidR="00B51194">
        <w:rPr>
          <w:rFonts w:cs="AL-Mohanad" w:hint="cs"/>
          <w:rtl/>
        </w:rPr>
        <w:t xml:space="preserve">نموذج </w:t>
      </w:r>
      <w:r w:rsidR="00F774A3">
        <w:rPr>
          <w:rFonts w:cs="AL-Mohanad" w:hint="cs"/>
          <w:rtl/>
        </w:rPr>
        <w:t>رقم (9</w:t>
      </w:r>
      <w:proofErr w:type="gramStart"/>
      <w:r w:rsidR="00F774A3">
        <w:rPr>
          <w:rFonts w:cs="AL-Mohanad" w:hint="cs"/>
          <w:rtl/>
        </w:rPr>
        <w:t xml:space="preserve">)  </w:t>
      </w:r>
      <w:r w:rsidR="00B51194">
        <w:rPr>
          <w:rFonts w:cs="AL-Mohanad" w:hint="cs"/>
          <w:rtl/>
        </w:rPr>
        <w:t>مستند</w:t>
      </w:r>
      <w:proofErr w:type="gramEnd"/>
      <w:r w:rsidR="00B51194">
        <w:rPr>
          <w:rFonts w:cs="AL-Mohanad" w:hint="cs"/>
          <w:rtl/>
        </w:rPr>
        <w:t xml:space="preserve"> الإرجاع</w:t>
      </w:r>
      <w:r w:rsidR="00BA1C57">
        <w:rPr>
          <w:rFonts w:cs="AL-Mohanad" w:hint="cs"/>
          <w:rtl/>
        </w:rPr>
        <w:t xml:space="preserve"> </w:t>
      </w:r>
      <w:r w:rsidR="00F774A3">
        <w:rPr>
          <w:rFonts w:cs="AL-Mohanad" w:hint="cs"/>
          <w:rtl/>
        </w:rPr>
        <w:t>.</w:t>
      </w:r>
    </w:p>
    <w:p w:rsidR="00CE1B92" w:rsidRDefault="00CE1B92" w:rsidP="00F774A3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 w:rsidR="009936C7">
        <w:rPr>
          <w:rFonts w:cs="AL-Mohanad" w:hint="cs"/>
          <w:rtl/>
        </w:rPr>
        <w:t xml:space="preserve"> </w:t>
      </w:r>
      <w:r w:rsidR="00F774A3">
        <w:rPr>
          <w:rFonts w:cs="AL-Mohanad" w:hint="cs"/>
          <w:rtl/>
        </w:rPr>
        <w:t>تص</w:t>
      </w:r>
      <w:r w:rsidR="003D202F">
        <w:rPr>
          <w:rFonts w:cs="AL-Mohanad" w:hint="cs"/>
          <w:rtl/>
        </w:rPr>
        <w:t>و</w:t>
      </w:r>
      <w:r w:rsidR="00F774A3">
        <w:rPr>
          <w:rFonts w:cs="AL-Mohanad" w:hint="cs"/>
          <w:rtl/>
        </w:rPr>
        <w:t xml:space="preserve">ير الأصناف المطلوب ارجاعها </w:t>
      </w:r>
      <w:r w:rsidR="008B7D98">
        <w:rPr>
          <w:rFonts w:cs="AL-Mohanad" w:hint="cs"/>
          <w:rtl/>
        </w:rPr>
        <w:t>وحفظها على</w:t>
      </w:r>
      <w:r w:rsidR="003D202F">
        <w:rPr>
          <w:rFonts w:cs="AL-Mohanad" w:hint="cs"/>
          <w:rtl/>
        </w:rPr>
        <w:t xml:space="preserve"> </w:t>
      </w:r>
      <w:r w:rsidR="003D202F">
        <w:rPr>
          <w:rFonts w:cs="AL-Mohanad"/>
        </w:rPr>
        <w:t>(CD)</w:t>
      </w:r>
      <w:r w:rsidR="008B7D98">
        <w:rPr>
          <w:rFonts w:cs="AL-Mohanad" w:hint="cs"/>
          <w:rtl/>
        </w:rPr>
        <w:t xml:space="preserve"> </w:t>
      </w:r>
      <w:r w:rsidR="001A13B2">
        <w:rPr>
          <w:rFonts w:cs="AL-Mohanad" w:hint="cs"/>
          <w:rtl/>
        </w:rPr>
        <w:t xml:space="preserve"> </w:t>
      </w:r>
    </w:p>
    <w:p w:rsidR="00CE1B92" w:rsidRDefault="00CE1B92" w:rsidP="00827F03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>
        <w:rPr>
          <w:rFonts w:cs="AL-Mohanad" w:hint="cs"/>
          <w:rtl/>
        </w:rPr>
        <w:t xml:space="preserve"> </w:t>
      </w:r>
      <w:r w:rsidR="003456AF">
        <w:rPr>
          <w:rFonts w:cs="AL-Mohanad" w:hint="cs"/>
          <w:rtl/>
        </w:rPr>
        <w:t xml:space="preserve">تقرير </w:t>
      </w:r>
      <w:r w:rsidR="003F26BF">
        <w:rPr>
          <w:rFonts w:cs="AL-Mohanad" w:hint="cs"/>
          <w:rtl/>
        </w:rPr>
        <w:t xml:space="preserve">الدعم الفني </w:t>
      </w:r>
      <w:r w:rsidR="004A7227">
        <w:rPr>
          <w:rFonts w:cs="AL-Mohanad" w:hint="cs"/>
          <w:rtl/>
        </w:rPr>
        <w:t xml:space="preserve">من عمادة تقنية المعلومات </w:t>
      </w:r>
      <w:r w:rsidR="003F26BF">
        <w:rPr>
          <w:rFonts w:cs="AL-Mohanad" w:hint="cs"/>
          <w:rtl/>
        </w:rPr>
        <w:t>في حال طلب</w:t>
      </w:r>
      <w:r w:rsidR="00827F03">
        <w:rPr>
          <w:rFonts w:cs="AL-Mohanad" w:hint="cs"/>
          <w:rtl/>
        </w:rPr>
        <w:t xml:space="preserve"> ارجاع</w:t>
      </w:r>
      <w:r w:rsidR="003F26BF">
        <w:rPr>
          <w:rFonts w:cs="AL-Mohanad" w:hint="cs"/>
          <w:rtl/>
        </w:rPr>
        <w:t xml:space="preserve"> </w:t>
      </w:r>
      <w:proofErr w:type="gramStart"/>
      <w:r w:rsidR="00E042CE">
        <w:rPr>
          <w:rFonts w:cs="AL-Mohanad" w:hint="cs"/>
          <w:rtl/>
        </w:rPr>
        <w:t>(</w:t>
      </w:r>
      <w:r w:rsidR="00BC7FDF">
        <w:rPr>
          <w:rFonts w:cs="AL-Mohanad"/>
        </w:rPr>
        <w:t xml:space="preserve"> </w:t>
      </w:r>
      <w:r w:rsidR="00E042CE">
        <w:rPr>
          <w:rFonts w:cs="AL-Mohanad" w:hint="cs"/>
          <w:rtl/>
        </w:rPr>
        <w:t>أجهزة</w:t>
      </w:r>
      <w:proofErr w:type="gramEnd"/>
      <w:r w:rsidR="00827F03">
        <w:rPr>
          <w:rFonts w:cs="AL-Mohanad" w:hint="cs"/>
          <w:rtl/>
        </w:rPr>
        <w:t xml:space="preserve"> حاسب آلي</w:t>
      </w:r>
      <w:r w:rsidR="00FF1BC0">
        <w:rPr>
          <w:rFonts w:cs="AL-Mohanad" w:hint="cs"/>
          <w:rtl/>
        </w:rPr>
        <w:t xml:space="preserve"> / طابعات / آلات تصوير</w:t>
      </w:r>
      <w:r w:rsidR="00827F03">
        <w:rPr>
          <w:rFonts w:cs="AL-Mohanad" w:hint="cs"/>
          <w:rtl/>
        </w:rPr>
        <w:t xml:space="preserve"> / أجهزة </w:t>
      </w:r>
      <w:r w:rsidR="00E042CE">
        <w:rPr>
          <w:rFonts w:cs="AL-Mohanad" w:hint="cs"/>
          <w:rtl/>
        </w:rPr>
        <w:t>تقنية)</w:t>
      </w:r>
      <w:r w:rsidR="003456AF">
        <w:rPr>
          <w:rFonts w:cs="AL-Mohanad" w:hint="cs"/>
          <w:rtl/>
        </w:rPr>
        <w:t xml:space="preserve"> </w:t>
      </w:r>
    </w:p>
    <w:p w:rsidR="003456AF" w:rsidRPr="00BF64A4" w:rsidRDefault="003456AF" w:rsidP="00827F03">
      <w:pPr>
        <w:spacing w:line="480" w:lineRule="auto"/>
        <w:ind w:left="248" w:right="142"/>
        <w:jc w:val="both"/>
        <w:rPr>
          <w:rFonts w:cs="AL-Mohanad"/>
        </w:rPr>
      </w:pPr>
      <w:r>
        <w:rPr>
          <w:rFonts w:cs="AL-Mohanad" w:hint="cs"/>
          <w:rtl/>
        </w:rPr>
        <w:t xml:space="preserve">لذا آمل </w:t>
      </w:r>
      <w:r w:rsidR="00827F03">
        <w:rPr>
          <w:rFonts w:cs="AL-Mohanad" w:hint="cs"/>
          <w:rtl/>
        </w:rPr>
        <w:t>اكمال اللازم</w:t>
      </w:r>
      <w:r>
        <w:rPr>
          <w:rFonts w:cs="AL-Mohanad" w:hint="cs"/>
          <w:rtl/>
        </w:rPr>
        <w:t xml:space="preserve"> نظاما</w:t>
      </w:r>
      <w:r w:rsidR="005F03E1">
        <w:rPr>
          <w:rFonts w:cs="AL-Mohanad" w:hint="cs"/>
          <w:rtl/>
        </w:rPr>
        <w:t>ً.</w:t>
      </w:r>
    </w:p>
    <w:p w:rsidR="00C12C55" w:rsidRDefault="00C12C55" w:rsidP="00987B39">
      <w:pPr>
        <w:spacing w:line="340" w:lineRule="exact"/>
        <w:ind w:left="107"/>
        <w:jc w:val="center"/>
        <w:rPr>
          <w:rFonts w:cs="AL-Mohanad"/>
          <w:rtl/>
        </w:rPr>
      </w:pPr>
      <w:r w:rsidRPr="00C15FB7">
        <w:rPr>
          <w:rFonts w:cs="AL-Mohanad" w:hint="cs"/>
          <w:rtl/>
        </w:rPr>
        <w:t xml:space="preserve">وتقبلوا </w:t>
      </w:r>
      <w:proofErr w:type="gramStart"/>
      <w:r w:rsidRPr="00C15FB7">
        <w:rPr>
          <w:rFonts w:cs="AL-Mohanad" w:hint="cs"/>
          <w:rtl/>
        </w:rPr>
        <w:t>تحياتنا ،</w:t>
      </w:r>
      <w:proofErr w:type="gramEnd"/>
      <w:r w:rsidRPr="00C15FB7">
        <w:rPr>
          <w:rFonts w:cs="AL-Mohanad" w:hint="cs"/>
          <w:rtl/>
        </w:rPr>
        <w:t>،،</w:t>
      </w:r>
    </w:p>
    <w:p w:rsidR="00483368" w:rsidRDefault="00483368" w:rsidP="00987B39">
      <w:pPr>
        <w:spacing w:line="340" w:lineRule="exact"/>
        <w:ind w:left="107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b/>
          <w:bCs/>
          <w:rtl/>
        </w:rPr>
      </w:pPr>
    </w:p>
    <w:p w:rsidR="00C15FB7" w:rsidRDefault="000D123D" w:rsidP="005F03E1">
      <w:pPr>
        <w:spacing w:line="340" w:lineRule="exact"/>
        <w:ind w:left="5867" w:firstLine="613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3456AF">
        <w:rPr>
          <w:rFonts w:cs="AL-Mohanad" w:hint="cs"/>
          <w:b/>
          <w:bCs/>
          <w:rtl/>
        </w:rPr>
        <w:t>عميد / مدير ......</w:t>
      </w:r>
    </w:p>
    <w:p w:rsidR="003456AF" w:rsidRDefault="003456AF" w:rsidP="003456AF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9D2261" w:rsidRDefault="009D2261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15FB7" w:rsidRPr="00C15FB7" w:rsidRDefault="005F03E1" w:rsidP="005F03E1">
      <w:pPr>
        <w:spacing w:line="340" w:lineRule="exact"/>
        <w:ind w:left="5147" w:firstLine="720"/>
        <w:rPr>
          <w:rFonts w:cs="AL-Mohanad"/>
        </w:rPr>
      </w:pPr>
      <w:r>
        <w:rPr>
          <w:rFonts w:cs="AL-Mohanad" w:hint="cs"/>
          <w:b/>
          <w:bCs/>
          <w:rtl/>
        </w:rPr>
        <w:t xml:space="preserve">  </w:t>
      </w:r>
      <w:r w:rsidR="003456AF">
        <w:rPr>
          <w:rFonts w:cs="AL-Mohanad" w:hint="cs"/>
          <w:b/>
          <w:bCs/>
          <w:rtl/>
        </w:rPr>
        <w:t>.....................................</w:t>
      </w:r>
    </w:p>
    <w:p w:rsidR="00CC3859" w:rsidRPr="00C15FB7" w:rsidRDefault="00CC3859" w:rsidP="00773B2D">
      <w:pPr>
        <w:spacing w:line="340" w:lineRule="exact"/>
        <w:ind w:left="107"/>
      </w:pPr>
    </w:p>
    <w:sectPr w:rsidR="00CC3859" w:rsidRPr="00C15FB7" w:rsidSect="00701D4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0" w:right="1008" w:bottom="850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3D" w:rsidRDefault="0030243D">
      <w:r>
        <w:separator/>
      </w:r>
    </w:p>
  </w:endnote>
  <w:endnote w:type="continuationSeparator" w:id="0">
    <w:p w:rsidR="0030243D" w:rsidRDefault="0030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Pr="00891C5C" w:rsidRDefault="00B42571" w:rsidP="00282664">
    <w:pPr>
      <w:pStyle w:val="a4"/>
      <w:ind w:left="-1008"/>
      <w:rPr>
        <w:sz w:val="32"/>
        <w:szCs w:val="32"/>
        <w:rtl/>
      </w:rPr>
    </w:pPr>
    <w:r>
      <w:t xml:space="preserve">   </w:t>
    </w:r>
    <w:r>
      <w:rPr>
        <w:rFonts w:hint="cs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Pr="00891C5C">
      <w:rPr>
        <w:rFonts w:hint="cs"/>
        <w:sz w:val="32"/>
        <w:szCs w:val="32"/>
        <w:rtl/>
      </w:rPr>
      <w:t xml:space="preserve">            </w:t>
    </w:r>
    <w:r>
      <w:rPr>
        <w:rFonts w:hint="cs"/>
        <w:sz w:val="32"/>
        <w:szCs w:val="32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3D" w:rsidRDefault="0030243D">
      <w:r>
        <w:separator/>
      </w:r>
    </w:p>
  </w:footnote>
  <w:footnote w:type="continuationSeparator" w:id="0">
    <w:p w:rsidR="0030243D" w:rsidRDefault="0030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E45E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6" o:spid="_x0000_s2050" type="#_x0000_t75" style="position:absolute;left:0;text-align:left;margin-left:0;margin-top:0;width:614.4pt;height:833.3pt;z-index:-251656192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5650DE" w:rsidP="00701D4F">
    <w:pPr>
      <w:pStyle w:val="a3"/>
      <w:tabs>
        <w:tab w:val="clear" w:pos="4153"/>
        <w:tab w:val="clear" w:pos="8306"/>
        <w:tab w:val="left" w:pos="1928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6430629" wp14:editId="54500FA9">
          <wp:simplePos x="0" y="0"/>
          <wp:positionH relativeFrom="page">
            <wp:posOffset>4642485</wp:posOffset>
          </wp:positionH>
          <wp:positionV relativeFrom="margin">
            <wp:posOffset>-704215</wp:posOffset>
          </wp:positionV>
          <wp:extent cx="3125704" cy="147637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7" t="-442" b="87965"/>
                  <a:stretch/>
                </pic:blipFill>
                <pic:spPr bwMode="auto">
                  <a:xfrm>
                    <a:off x="0" y="0"/>
                    <a:ext cx="3125704" cy="147637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451B6CA" wp14:editId="7DDE4E27">
          <wp:simplePos x="0" y="0"/>
          <wp:positionH relativeFrom="page">
            <wp:posOffset>100330</wp:posOffset>
          </wp:positionH>
          <wp:positionV relativeFrom="margin">
            <wp:posOffset>-513715</wp:posOffset>
          </wp:positionV>
          <wp:extent cx="2876550" cy="122872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8" t="443" r="58028" b="88143"/>
                  <a:stretch/>
                </pic:blipFill>
                <pic:spPr bwMode="auto">
                  <a:xfrm>
                    <a:off x="0" y="0"/>
                    <a:ext cx="2876550" cy="122872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95" w:rsidRPr="006672D8">
      <w:rPr>
        <w:noProof/>
        <w:rtl/>
      </w:rPr>
      <w:drawing>
        <wp:anchor distT="0" distB="0" distL="114300" distR="114300" simplePos="0" relativeHeight="251663360" behindDoc="0" locked="0" layoutInCell="1" allowOverlap="1" wp14:anchorId="044B0A9C" wp14:editId="4DE2B061">
          <wp:simplePos x="0" y="0"/>
          <wp:positionH relativeFrom="column">
            <wp:posOffset>2468880</wp:posOffset>
          </wp:positionH>
          <wp:positionV relativeFrom="paragraph">
            <wp:posOffset>247015</wp:posOffset>
          </wp:positionV>
          <wp:extent cx="1209675" cy="1137920"/>
          <wp:effectExtent l="0" t="0" r="9525" b="5080"/>
          <wp:wrapNone/>
          <wp:docPr id="2" name="صورة 2" descr="C:\Users\salashqar\Desktop\شعاد الجامع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shqar\Desktop\شعاد الجامعة الجديد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32" cy="113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E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7" o:spid="_x0000_s2051" type="#_x0000_t75" style="position:absolute;left:0;text-align:left;margin-left:-66.25pt;margin-top:-34.1pt;width:620.8pt;height:841.95pt;z-index:-251655168;mso-position-horizontal-relative:margin;mso-position-vertical-relative:margin" o:allowincell="f">
          <v:imagedata r:id="rId3" o:title="يييييييي"/>
          <w10:wrap anchorx="margin" anchory="margin"/>
        </v:shape>
      </w:pict>
    </w:r>
    <w:r w:rsidR="00B425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E45E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5" o:spid="_x0000_s2049" type="#_x0000_t75" style="position:absolute;left:0;text-align:left;margin-left:0;margin-top:0;width:614.4pt;height:833.3pt;z-index:-251657216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392"/>
    <w:multiLevelType w:val="hybridMultilevel"/>
    <w:tmpl w:val="0E16D2CA"/>
    <w:lvl w:ilvl="0" w:tplc="08260188">
      <w:start w:val="8"/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405F33DE"/>
    <w:multiLevelType w:val="hybridMultilevel"/>
    <w:tmpl w:val="4470D396"/>
    <w:lvl w:ilvl="0" w:tplc="22CC3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0B7"/>
    <w:multiLevelType w:val="hybridMultilevel"/>
    <w:tmpl w:val="90F6D6D4"/>
    <w:lvl w:ilvl="0" w:tplc="AB32220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26A5"/>
    <w:multiLevelType w:val="hybridMultilevel"/>
    <w:tmpl w:val="72383166"/>
    <w:lvl w:ilvl="0" w:tplc="D47E6DBE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 w15:restartNumberingAfterBreak="0">
    <w:nsid w:val="70FE0102"/>
    <w:multiLevelType w:val="hybridMultilevel"/>
    <w:tmpl w:val="70CCAD54"/>
    <w:lvl w:ilvl="0" w:tplc="78C24F74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78EF40E4"/>
    <w:multiLevelType w:val="hybridMultilevel"/>
    <w:tmpl w:val="954E7388"/>
    <w:lvl w:ilvl="0" w:tplc="E824744A"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6"/>
    <w:rsid w:val="00004E88"/>
    <w:rsid w:val="00006F20"/>
    <w:rsid w:val="000126FA"/>
    <w:rsid w:val="00013957"/>
    <w:rsid w:val="0005519E"/>
    <w:rsid w:val="000642C0"/>
    <w:rsid w:val="00093B62"/>
    <w:rsid w:val="00096C01"/>
    <w:rsid w:val="000A3AEF"/>
    <w:rsid w:val="000B1516"/>
    <w:rsid w:val="000B2386"/>
    <w:rsid w:val="000B29F6"/>
    <w:rsid w:val="000C42B4"/>
    <w:rsid w:val="000D123D"/>
    <w:rsid w:val="000D5A2C"/>
    <w:rsid w:val="000F5C2E"/>
    <w:rsid w:val="00105C88"/>
    <w:rsid w:val="00122B74"/>
    <w:rsid w:val="001368AC"/>
    <w:rsid w:val="00153650"/>
    <w:rsid w:val="00162096"/>
    <w:rsid w:val="00190F9D"/>
    <w:rsid w:val="00192310"/>
    <w:rsid w:val="001A13B2"/>
    <w:rsid w:val="001C1DC5"/>
    <w:rsid w:val="001F0F3A"/>
    <w:rsid w:val="00221448"/>
    <w:rsid w:val="00241C4A"/>
    <w:rsid w:val="00246341"/>
    <w:rsid w:val="00282664"/>
    <w:rsid w:val="002A0F88"/>
    <w:rsid w:val="002A22FA"/>
    <w:rsid w:val="002A4907"/>
    <w:rsid w:val="002C2A18"/>
    <w:rsid w:val="002E6B0E"/>
    <w:rsid w:val="002F4EA3"/>
    <w:rsid w:val="0030243D"/>
    <w:rsid w:val="00305341"/>
    <w:rsid w:val="00315F84"/>
    <w:rsid w:val="0031628B"/>
    <w:rsid w:val="00320B2F"/>
    <w:rsid w:val="0032704E"/>
    <w:rsid w:val="00335AEE"/>
    <w:rsid w:val="00340E0B"/>
    <w:rsid w:val="003456AF"/>
    <w:rsid w:val="00356856"/>
    <w:rsid w:val="00362295"/>
    <w:rsid w:val="003739F4"/>
    <w:rsid w:val="00373C22"/>
    <w:rsid w:val="0038388F"/>
    <w:rsid w:val="003846B1"/>
    <w:rsid w:val="003851E0"/>
    <w:rsid w:val="0039688D"/>
    <w:rsid w:val="003A2242"/>
    <w:rsid w:val="003B4287"/>
    <w:rsid w:val="003C0A7E"/>
    <w:rsid w:val="003C5983"/>
    <w:rsid w:val="003D202F"/>
    <w:rsid w:val="003D28A5"/>
    <w:rsid w:val="003E48D1"/>
    <w:rsid w:val="003E5162"/>
    <w:rsid w:val="003E5732"/>
    <w:rsid w:val="003F26BF"/>
    <w:rsid w:val="00401E65"/>
    <w:rsid w:val="00431F74"/>
    <w:rsid w:val="00435896"/>
    <w:rsid w:val="004368BF"/>
    <w:rsid w:val="00452A1C"/>
    <w:rsid w:val="00457197"/>
    <w:rsid w:val="00465EE9"/>
    <w:rsid w:val="00483368"/>
    <w:rsid w:val="004A0789"/>
    <w:rsid w:val="004A7227"/>
    <w:rsid w:val="004B5774"/>
    <w:rsid w:val="004B6796"/>
    <w:rsid w:val="004C283C"/>
    <w:rsid w:val="004D04FB"/>
    <w:rsid w:val="004E2711"/>
    <w:rsid w:val="005001E6"/>
    <w:rsid w:val="0051406D"/>
    <w:rsid w:val="0052535C"/>
    <w:rsid w:val="00555879"/>
    <w:rsid w:val="005650DE"/>
    <w:rsid w:val="0059105D"/>
    <w:rsid w:val="0059182A"/>
    <w:rsid w:val="0059426F"/>
    <w:rsid w:val="005A6B6F"/>
    <w:rsid w:val="005A75A4"/>
    <w:rsid w:val="005A7C1D"/>
    <w:rsid w:val="005D6F90"/>
    <w:rsid w:val="005E3851"/>
    <w:rsid w:val="005F03E1"/>
    <w:rsid w:val="005F0689"/>
    <w:rsid w:val="00616097"/>
    <w:rsid w:val="006534B0"/>
    <w:rsid w:val="006672D8"/>
    <w:rsid w:val="0067505A"/>
    <w:rsid w:val="00677619"/>
    <w:rsid w:val="00680C52"/>
    <w:rsid w:val="00681C04"/>
    <w:rsid w:val="0069208E"/>
    <w:rsid w:val="006B7257"/>
    <w:rsid w:val="006C4DD3"/>
    <w:rsid w:val="006F3209"/>
    <w:rsid w:val="006F7029"/>
    <w:rsid w:val="00701D4F"/>
    <w:rsid w:val="007060B4"/>
    <w:rsid w:val="00710AAD"/>
    <w:rsid w:val="0072264A"/>
    <w:rsid w:val="00731267"/>
    <w:rsid w:val="007376E0"/>
    <w:rsid w:val="00746E9A"/>
    <w:rsid w:val="007546CF"/>
    <w:rsid w:val="00773B2D"/>
    <w:rsid w:val="007811EB"/>
    <w:rsid w:val="00782330"/>
    <w:rsid w:val="007861AE"/>
    <w:rsid w:val="007B1E67"/>
    <w:rsid w:val="007B6545"/>
    <w:rsid w:val="007C0E88"/>
    <w:rsid w:val="007C3333"/>
    <w:rsid w:val="007F768E"/>
    <w:rsid w:val="00802F00"/>
    <w:rsid w:val="008116A4"/>
    <w:rsid w:val="00827F03"/>
    <w:rsid w:val="008541B9"/>
    <w:rsid w:val="00854751"/>
    <w:rsid w:val="008800AD"/>
    <w:rsid w:val="0088306C"/>
    <w:rsid w:val="00893141"/>
    <w:rsid w:val="008B7D98"/>
    <w:rsid w:val="008D09CE"/>
    <w:rsid w:val="008D6744"/>
    <w:rsid w:val="008E50E7"/>
    <w:rsid w:val="008F10A1"/>
    <w:rsid w:val="009177ED"/>
    <w:rsid w:val="00917FD6"/>
    <w:rsid w:val="00951F93"/>
    <w:rsid w:val="00987B39"/>
    <w:rsid w:val="00990284"/>
    <w:rsid w:val="009936C7"/>
    <w:rsid w:val="009B3A83"/>
    <w:rsid w:val="009B4DF9"/>
    <w:rsid w:val="009C5F41"/>
    <w:rsid w:val="009D2261"/>
    <w:rsid w:val="009D451B"/>
    <w:rsid w:val="009D729A"/>
    <w:rsid w:val="009E1B74"/>
    <w:rsid w:val="009E5DEA"/>
    <w:rsid w:val="009F3C02"/>
    <w:rsid w:val="009F666F"/>
    <w:rsid w:val="00A0687F"/>
    <w:rsid w:val="00A32192"/>
    <w:rsid w:val="00A34E32"/>
    <w:rsid w:val="00A36DA9"/>
    <w:rsid w:val="00A92132"/>
    <w:rsid w:val="00AA08A8"/>
    <w:rsid w:val="00AD3FD0"/>
    <w:rsid w:val="00AD5A6F"/>
    <w:rsid w:val="00AE6873"/>
    <w:rsid w:val="00B16D22"/>
    <w:rsid w:val="00B362DB"/>
    <w:rsid w:val="00B42571"/>
    <w:rsid w:val="00B51194"/>
    <w:rsid w:val="00B8476F"/>
    <w:rsid w:val="00B9790D"/>
    <w:rsid w:val="00BA10EF"/>
    <w:rsid w:val="00BA1C57"/>
    <w:rsid w:val="00BA27F0"/>
    <w:rsid w:val="00BB0CEE"/>
    <w:rsid w:val="00BB790E"/>
    <w:rsid w:val="00BC7FDF"/>
    <w:rsid w:val="00BF0FC1"/>
    <w:rsid w:val="00BF64A4"/>
    <w:rsid w:val="00BF7681"/>
    <w:rsid w:val="00C04356"/>
    <w:rsid w:val="00C12C55"/>
    <w:rsid w:val="00C15FB7"/>
    <w:rsid w:val="00C31B44"/>
    <w:rsid w:val="00C31D3F"/>
    <w:rsid w:val="00C521ED"/>
    <w:rsid w:val="00C708DA"/>
    <w:rsid w:val="00C70DF4"/>
    <w:rsid w:val="00C70F50"/>
    <w:rsid w:val="00C723B7"/>
    <w:rsid w:val="00C84660"/>
    <w:rsid w:val="00C95587"/>
    <w:rsid w:val="00CA75F4"/>
    <w:rsid w:val="00CC3859"/>
    <w:rsid w:val="00CD20FF"/>
    <w:rsid w:val="00CE1B92"/>
    <w:rsid w:val="00CF3B14"/>
    <w:rsid w:val="00D0267F"/>
    <w:rsid w:val="00D2336B"/>
    <w:rsid w:val="00D314FF"/>
    <w:rsid w:val="00D525C0"/>
    <w:rsid w:val="00D57CD1"/>
    <w:rsid w:val="00D67248"/>
    <w:rsid w:val="00D74C6D"/>
    <w:rsid w:val="00DB0E21"/>
    <w:rsid w:val="00DC3E02"/>
    <w:rsid w:val="00DD18EC"/>
    <w:rsid w:val="00DD33A5"/>
    <w:rsid w:val="00DE0748"/>
    <w:rsid w:val="00DF34CB"/>
    <w:rsid w:val="00DF40EF"/>
    <w:rsid w:val="00E042CE"/>
    <w:rsid w:val="00E41C2E"/>
    <w:rsid w:val="00E45E78"/>
    <w:rsid w:val="00E57287"/>
    <w:rsid w:val="00E779FA"/>
    <w:rsid w:val="00E96A39"/>
    <w:rsid w:val="00EC3065"/>
    <w:rsid w:val="00EE1F35"/>
    <w:rsid w:val="00EE4924"/>
    <w:rsid w:val="00EF7B6A"/>
    <w:rsid w:val="00F36ABE"/>
    <w:rsid w:val="00F415B4"/>
    <w:rsid w:val="00F549FE"/>
    <w:rsid w:val="00F61670"/>
    <w:rsid w:val="00F774A3"/>
    <w:rsid w:val="00F82C01"/>
    <w:rsid w:val="00F84FB5"/>
    <w:rsid w:val="00F86928"/>
    <w:rsid w:val="00F879B0"/>
    <w:rsid w:val="00F92A8A"/>
    <w:rsid w:val="00FA4604"/>
    <w:rsid w:val="00FC25BA"/>
    <w:rsid w:val="00FC7695"/>
    <w:rsid w:val="00FD0D2F"/>
    <w:rsid w:val="00FD30E6"/>
    <w:rsid w:val="00FF0A0B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794A95A-A296-41B7-9723-AD01A5C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6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17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917FD6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917FD6"/>
  </w:style>
  <w:style w:type="paragraph" w:styleId="a4">
    <w:name w:val="footer"/>
    <w:basedOn w:val="a"/>
    <w:link w:val="Char0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917FD6"/>
  </w:style>
  <w:style w:type="table" w:styleId="a5">
    <w:name w:val="Table Grid"/>
    <w:basedOn w:val="a1"/>
    <w:uiPriority w:val="59"/>
    <w:rsid w:val="009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C02"/>
    <w:pPr>
      <w:spacing w:after="200"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19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57197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B7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A28F2-F159-4745-A628-48BD4999D89B}"/>
</file>

<file path=customXml/itemProps2.xml><?xml version="1.0" encoding="utf-8"?>
<ds:datastoreItem xmlns:ds="http://schemas.openxmlformats.org/officeDocument/2006/customXml" ds:itemID="{95506D80-98CE-4F89-BA4D-1F5F518C7A74}"/>
</file>

<file path=customXml/itemProps3.xml><?xml version="1.0" encoding="utf-8"?>
<ds:datastoreItem xmlns:ds="http://schemas.openxmlformats.org/officeDocument/2006/customXml" ds:itemID="{8460C1D4-1F49-4B6D-B46D-B3FD1C144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Abdullah Al-ashqar</dc:creator>
  <cp:keywords/>
  <dc:description/>
  <cp:lastModifiedBy>Sara Alsahood</cp:lastModifiedBy>
  <cp:revision>2</cp:revision>
  <cp:lastPrinted>2023-05-07T09:36:00Z</cp:lastPrinted>
  <dcterms:created xsi:type="dcterms:W3CDTF">2023-05-16T06:25:00Z</dcterms:created>
  <dcterms:modified xsi:type="dcterms:W3CDTF">2023-05-16T06:25:00Z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