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C29F2" w14:textId="56E96821" w:rsidR="006E5C88" w:rsidRPr="00183606" w:rsidRDefault="006A55DD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w:drawing>
          <wp:anchor distT="0" distB="0" distL="114300" distR="114300" simplePos="0" relativeHeight="251659264" behindDoc="0" locked="0" layoutInCell="1" allowOverlap="1" wp14:anchorId="2E736F67" wp14:editId="1060C208">
            <wp:simplePos x="0" y="0"/>
            <wp:positionH relativeFrom="column">
              <wp:posOffset>9525</wp:posOffset>
            </wp:positionH>
            <wp:positionV relativeFrom="paragraph">
              <wp:posOffset>-312420</wp:posOffset>
            </wp:positionV>
            <wp:extent cx="6629400" cy="1131570"/>
            <wp:effectExtent l="0" t="0" r="0" b="0"/>
            <wp:wrapNone/>
            <wp:docPr id="11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448"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37212" wp14:editId="55A4C5B7">
                <wp:simplePos x="0" y="0"/>
                <wp:positionH relativeFrom="column">
                  <wp:posOffset>2755900</wp:posOffset>
                </wp:positionH>
                <wp:positionV relativeFrom="paragraph">
                  <wp:posOffset>-135890</wp:posOffset>
                </wp:positionV>
                <wp:extent cx="1391920" cy="1085850"/>
                <wp:effectExtent l="0" t="0" r="0" b="0"/>
                <wp:wrapNone/>
                <wp:docPr id="123" name="إدارة مراقـــــــــــــبــــــــــة المـــــخـــــــــــــزون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391920" cy="10858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116515F" w14:textId="77777777" w:rsidR="003E4648" w:rsidRPr="00187CAE" w:rsidRDefault="003E4648" w:rsidP="003E4648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 w:rsidRPr="00187CAE"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wps:txbx>
                      <wps:bodyPr spcFirstLastPara="1" wrap="square" lIns="50800" tIns="50800" rIns="50800" bIns="50800" numCol="1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37212" id="_x0000_t202" coordsize="21600,21600" o:spt="202" path="m,l,21600r21600,l21600,xe">
                <v:stroke joinstyle="miter"/>
                <v:path gradientshapeok="t" o:connecttype="rect"/>
              </v:shapetype>
              <v:shape id="إدارة مراقـــــــــــــبــــــــــة المـــــخـــــــــــــزون" o:spid="_x0000_s1026" type="#_x0000_t202" style="position:absolute;left:0;text-align:left;margin-left:217pt;margin-top:-10.7pt;width:109.6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K7laAIAAJ4EAAAOAAAAZHJzL2Uyb0RvYy54bWysVNtu00AQfUfiH1b7nvrSpE2iOpXbKBVS&#10;BZVaxPNmva4tvBd2N7UrhFQhivgRVHgBwdc4f8Ps2m2iAi+IRFrvZGaOz5yZycFhwyt0xbQppUhw&#10;tBNixASVWSkuE/zyYjEYY2QsERmppGAJvmYGH86ePjmo1ZTFspBVxjQCEGGmtUpwYa2aBoGhBePE&#10;7EjFBDhzqTmxYOrLINOkBnReBXEY7gW11JnSkjJj4Nd558Qzj5/njNoXeW6YRVWCgZv1p/bn0p3B&#10;7IBMLzVRRUl7GuQfWHBSCnjpA9ScWIJWuvwNipdUSyNzu0MlD2Sel5T5GqCaKHxUzXlBFPO1gDhG&#10;Pchk/h8sfX51plGZQe/iXYwE4dCk9nP7vb1rf7Rf0foWHnfr9+ubv33bL3/yQCqkfVjfbpztt839&#10;8a39uf60/ui6USszBVLnCmjZ5kg2wMwra9SppK8NEvJEw6BELjjYiu5SDeS5PjS55u4JCiOAgNZf&#10;P7SbNRZRh7s7iSYxuCj4onA8Go/8QASbdKWNPWGSI3dJsIZ58mTI1amxjgCZ3oe4t1UC1QAV74eh&#10;D+OlhemuSp7gYeg+nrSLc9HAA1D6Wzctb49H+3G6P5oM9tJRNBgCq0GahvFgvkjDNBwujifDo3c9&#10;yn2+V6Er3Olhm2XTC7mU2TXoaBRdlFDAKTH2jGgY8AijGoY+webNimiGUfVMwFSNwjFwRHbb0NvG&#10;ctsQK34sYa8AjAhaSFirTh0nyUXzimjV62aBaqppMZd1tyaP9OuCnRJCpisr89KL66rpSuhbDUvg&#10;Ne8X1m3Ztu2jNn8rs18AAAD//wMAUEsDBBQABgAIAAAAIQDkuHd44gAAAAsBAAAPAAAAZHJzL2Rv&#10;d25yZXYueG1sTI9BT4NAEIXvJv6HzZh4Me0CRURkaUxTTyZtrJp4XGAEIjtL2C3F/nrHkx4n8+W9&#10;7+Xr2fRiwtF1lhSEywAEUmXrjhoFb69PixSE85pq3VtCBd/oYF1cXuQ6q+2JXnA6+EZwCLlMK2i9&#10;HzIpXdWi0W5pByT+fdrRaM/n2Mh61CcON72MgiCRRnfEDa0ecNNi9XU4Gu7dR+/TR5im6fP2Zltu&#10;7s573J2Vur6aHx9AeJz9Hwy/+qwOBTuV9ki1E72CeBXzFq9gEYUxCCaS21UEomQ0vk9AFrn8v6H4&#10;AQAA//8DAFBLAQItABQABgAIAAAAIQC2gziS/gAAAOEBAAATAAAAAAAAAAAAAAAAAAAAAABbQ29u&#10;dGVudF9UeXBlc10ueG1sUEsBAi0AFAAGAAgAAAAhADj9If/WAAAAlAEAAAsAAAAAAAAAAAAAAAAA&#10;LwEAAF9yZWxzLy5yZWxzUEsBAi0AFAAGAAgAAAAhAFP0ruVoAgAAngQAAA4AAAAAAAAAAAAAAAAA&#10;LgIAAGRycy9lMm9Eb2MueG1sUEsBAi0AFAAGAAgAAAAhAOS4d3jiAAAACwEAAA8AAAAAAAAAAAAA&#10;AAAAwgQAAGRycy9kb3ducmV2LnhtbFBLBQYAAAAABAAEAPMAAADRBQAAAAA=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7116515F" w14:textId="77777777" w:rsidR="003E4648" w:rsidRPr="00187CAE" w:rsidRDefault="003E4648" w:rsidP="003E4648">
                      <w:pPr>
                        <w:pStyle w:val="a9"/>
                        <w:bidi/>
                        <w:spacing w:before="0" w:beforeAutospacing="0" w:after="0" w:afterAutospacing="0" w:line="240" w:lineRule="exact"/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 w:rsidRPr="00187CAE">
                        <w:rPr>
                          <w:rFonts w:asciiTheme="minorBidi" w:eastAsia="Helvetica Neue" w:hAnsiTheme="minorBidi" w:cstheme="minorBidi"/>
                          <w:color w:val="000000"/>
                          <w:position w:val="1"/>
                          <w:sz w:val="32"/>
                          <w:szCs w:val="32"/>
                          <w:rtl/>
                        </w:rPr>
                        <w:t>وَحْـدَه مُرَاقَـبَة الْمَخْـزُون</w:t>
                      </w:r>
                    </w:p>
                  </w:txbxContent>
                </v:textbox>
              </v:shape>
            </w:pict>
          </mc:Fallback>
        </mc:AlternateContent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p w14:paraId="77422FA2" w14:textId="714C6573" w:rsidR="00325234" w:rsidRPr="00862115" w:rsidRDefault="00325234" w:rsidP="00325234">
      <w:pPr>
        <w:ind w:firstLine="19"/>
        <w:jc w:val="center"/>
        <w:rPr>
          <w:rFonts w:cs="Diwani Bent"/>
          <w:b/>
          <w:bCs/>
          <w:sz w:val="28"/>
          <w:szCs w:val="28"/>
          <w:rtl/>
        </w:rPr>
      </w:pPr>
      <w:r>
        <w:rPr>
          <w:rFonts w:cs="Diwani Bent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12A4A78" w14:textId="776B2B9F" w:rsidR="00F1353F" w:rsidRDefault="00AA61A4" w:rsidP="004B7DD1">
      <w:pPr>
        <w:pStyle w:val="a4"/>
        <w:rPr>
          <w:rtl/>
        </w:rPr>
      </w:pPr>
      <w:r>
        <w:rPr>
          <w:rFonts w:ascii="Arial" w:hAnsi="Arial" w:cs="Arial"/>
          <w:b/>
          <w:bCs/>
          <w:noProof/>
          <w:sz w:val="11"/>
          <w:szCs w:val="1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E9133" wp14:editId="0F7B65E5">
                <wp:simplePos x="0" y="0"/>
                <wp:positionH relativeFrom="column">
                  <wp:posOffset>2456815</wp:posOffset>
                </wp:positionH>
                <wp:positionV relativeFrom="paragraph">
                  <wp:posOffset>147955</wp:posOffset>
                </wp:positionV>
                <wp:extent cx="2007235" cy="323215"/>
                <wp:effectExtent l="0" t="0" r="0" b="0"/>
                <wp:wrapNone/>
                <wp:docPr id="124" name="INVENTORY CONTROL MANAG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7235" cy="32321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FA7528B" w14:textId="77777777" w:rsidR="003E4648" w:rsidRPr="00187CAE" w:rsidRDefault="003E4648" w:rsidP="003E4648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187CAE"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wps:txbx>
                      <wps:bodyPr wrap="square" lIns="50800" tIns="50800" rIns="50800" bIns="50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E9133" id="INVENTORY CONTROL MANAGEMENT" o:spid="_x0000_s1027" type="#_x0000_t202" style="position:absolute;left:0;text-align:left;margin-left:193.45pt;margin-top:11.65pt;width:158.05pt;height:25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flCAIAANgDAAAOAAAAZHJzL2Uyb0RvYy54bWysU11v2jAUfZ+0/2D5HWICFIoIVQqlqtTC&#10;1LJJezSOA9Hij9mGBFX777t2AkXb27Q8OLn2vcf3nHMzvatFiY7c2ELJBPe6BCMumcoKuUvw182y&#10;M8bIOiozWirJE3ziFt/NPn+aVnrCY7VXZcYNAhBpJ5VO8N45PYkiy/ZcUNtVmks4zJUR1EFodlFm&#10;aAXoooxiQm6iSplMG8W4tbC7aA7xLODnOWduneeWO1QmGHpzYTVh3fo1mk3pZGeo3hesbYP+QxeC&#10;FhIuvUAtqKPoYIq/oETBjLIqd12mRKTyvGA8cAA2PfIHm7c91TxwAXGsvshk/x8sWx2/GFRk4F08&#10;wEhSASY9rb49rDbr1+9ovl5tXtfP6CVdpY8PL7DrFau0nUDhm4ZSV9+rGqoDe6ufFfthISW6ymkK&#10;LGR7hercCP8G7ggKwZTTxQheO8RgE5wdxf0hRgzO+nE/7g39vdFHtTbWPXIlkP9IsAGjQwf0+Gxd&#10;k3pO8ZeVElWe4oiQkCYKB2NXFiLBA+KfFr6UPhvaAJT2q7HxfT4cxeloeNu5SYe9zqBHxp00JXFn&#10;sUxJSgbL+e3g/leLcq4PIjS8vRyu3taN1GcRtyo7gYYVzF+C7c8DNRyj8kmCwUMyhq6Quw7MdbC9&#10;CnyrUqUHp/IisPfXNeCtFTA+Qb921P18Xsch6+OHnP0GAAD//wMAUEsDBBQABgAIAAAAIQD9F1/t&#10;4AAAAAkBAAAPAAAAZHJzL2Rvd25yZXYueG1sTI9NS8NAEIbvgv9hGcGL2E0TadeYTZFST4LF2oLH&#10;TTImwexsyG7T2F/v9KS3eZmH9yNbTbYTIw6+daRhPotAIJWuaqnWsP94uVcgfDBUmc4RavhBD6v8&#10;+iozaeVO9I7jLtSCTcinRkMTQp9K6csGrfEz1yPx78sN1gSWQy2rwZzY3HYyjqKFtKYlTmhMj+sG&#10;y+/d0XLuNj6Mn3Ol1OvmblOsl+ctvp21vr2Znp9ABJzCHwyX+lwdcu5UuCNVXnQaErV4ZFRDnCQg&#10;GFhGCY8r+HiIQeaZ/L8g/wUAAP//AwBQSwECLQAUAAYACAAAACEAtoM4kv4AAADhAQAAEwAAAAAA&#10;AAAAAAAAAAAAAAAAW0NvbnRlbnRfVHlwZXNdLnhtbFBLAQItABQABgAIAAAAIQA4/SH/1gAAAJQB&#10;AAALAAAAAAAAAAAAAAAAAC8BAABfcmVscy8ucmVsc1BLAQItABQABgAIAAAAIQCEY4flCAIAANgD&#10;AAAOAAAAAAAAAAAAAAAAAC4CAABkcnMvZTJvRG9jLnhtbFBLAQItABQABgAIAAAAIQD9F1/t4AAA&#10;AAkBAAAPAAAAAAAAAAAAAAAAAGIEAABkcnMvZG93bnJldi54bWxQSwUGAAAAAAQABADzAAAAbwUA&#10;AAAA&#10;" filled="f" stroked="f" strokeweight="1pt">
                <v:stroke miterlimit="4"/>
                <v:path arrowok="t"/>
                <v:textbox inset="4pt,4pt,4pt,4pt">
                  <w:txbxContent>
                    <w:p w14:paraId="1FA7528B" w14:textId="77777777" w:rsidR="003E4648" w:rsidRPr="00187CAE" w:rsidRDefault="003E4648" w:rsidP="003E4648">
                      <w:pPr>
                        <w:pStyle w:val="a9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</w:pPr>
                      <w:r w:rsidRPr="00187CAE"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  <w:t>Inventory Control Unit</w:t>
                      </w:r>
                    </w:p>
                  </w:txbxContent>
                </v:textbox>
              </v:shape>
            </w:pict>
          </mc:Fallback>
        </mc:AlternateContent>
      </w:r>
    </w:p>
    <w:p w14:paraId="0E77B7BC" w14:textId="1D5C4260" w:rsidR="002E38AC" w:rsidRPr="00B0732D" w:rsidRDefault="002E38AC" w:rsidP="00B0732D">
      <w:pPr>
        <w:spacing w:line="200" w:lineRule="exact"/>
        <w:jc w:val="center"/>
        <w:rPr>
          <w:rFonts w:cs="Traditional Arabic"/>
          <w:b/>
          <w:bCs/>
          <w:sz w:val="36"/>
          <w:szCs w:val="38"/>
          <w:rtl/>
        </w:rPr>
      </w:pPr>
    </w:p>
    <w:p w14:paraId="2AF15665" w14:textId="75EEB549" w:rsidR="00486202" w:rsidRPr="00A96448" w:rsidRDefault="00AA61A4" w:rsidP="003709C8">
      <w:pPr>
        <w:ind w:right="180"/>
        <w:jc w:val="lowKashida"/>
        <w:rPr>
          <w:rFonts w:ascii="Sakkal Majalla" w:hAnsi="Sakkal Majalla" w:cs="Sakkal Majalla"/>
          <w:sz w:val="10"/>
          <w:szCs w:val="10"/>
          <w:rtl/>
        </w:rPr>
      </w:pPr>
      <w:r w:rsidRPr="004E5488">
        <w:rPr>
          <w:rFonts w:cs="Traditional Arabic" w:hint="cs"/>
          <w:b/>
          <w:bCs/>
          <w:noProof/>
          <w:color w:val="FF0000"/>
          <w:sz w:val="36"/>
          <w:szCs w:val="3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F60EC4" wp14:editId="76D79D13">
                <wp:simplePos x="0" y="0"/>
                <wp:positionH relativeFrom="column">
                  <wp:posOffset>50800</wp:posOffset>
                </wp:positionH>
                <wp:positionV relativeFrom="paragraph">
                  <wp:posOffset>8255</wp:posOffset>
                </wp:positionV>
                <wp:extent cx="6483350" cy="0"/>
                <wp:effectExtent l="0" t="0" r="12700" b="19050"/>
                <wp:wrapNone/>
                <wp:docPr id="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E5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9BDE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left:0;text-align:left;margin-left:4pt;margin-top:.65pt;width:510.5pt;height: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AaKQIAAEcEAAAOAAAAZHJzL2Uyb0RvYy54bWysU8GO2jAQvVfqP1i5Q0gILESE1SqB9rBt&#10;kXb7AcZ2EquObdmGgKr+e8cO0KW9VFUvzjieefNm5s3q8dQJdGTGciWLKBlPIsQkUZTLpoi+vm5H&#10;iwhZhyXFQklWRGdmo8f1+3erXucsVa0SlBkEINLmvS6i1jmdx7ElLeuwHSvNJDzWynTYwdU0MTW4&#10;B/ROxOlkMo97Zag2ijBr4W81PEbrgF/XjLgvdW2ZQ6KIgJsLpwnn3p/xeoXzxmDdcnKhgf+BRYe5&#10;hKQ3qAo7jA6G/wHVcWKUVbUbE9XFqq45YaEGqCaZ/FbNS4s1C7VAc6y+tcn+P1jy+bgziFOYXRoh&#10;iTuY0dPBqZAazR58g3ptc/Ar5c74EslJvuhnRb5ZJFXZYtmw4P161hCc+Ij4LsRfrIY0+/6TouCD&#10;IUHo1qk2HaoF1x99oAeHjqBTGM/5Nh52cojAz3m2mE5nMEVyfYtx7iF8oDbWfWCqQ94oIusM5k3r&#10;SiUliECZAR4fn63zBH8F+GCptlyIoAUhUV9Ey1k6C3ysEpz6R+9mTbMvhUFHDGqabmbbNPQHwO7c&#10;jDpIGsBahunmYjvMxWCDv5AeDwoDOhdrkMv35WS5WWwW2ShL55tRNqmq0dO2zEbzbfIwq6ZVWVbJ&#10;D08tyfKWU8qkZ3eVbpL9nTQuSzSI7ibeWxvie/TQLyB7/QbSYcZ+rINA9oqed+Y6e1BrcL5sll+H&#10;t3ew3+7/+icAAAD//wMAUEsDBBQABgAIAAAAIQAo8Qcm3AAAAAYBAAAPAAAAZHJzL2Rvd25yZXYu&#10;eG1sTI9NT8MwDIbvSPsPkSdxY+mGhEbXdGIIDhMS2gcSO6aN15Y1TtVka/j3eFzg6Oe1Xj/OltG2&#10;4oK9bxwpmE4SEEilMw1VCj72r3dzED5oMrp1hAq+0cMyH91kOjVuoC1edqESXEI+1QrqELpUSl/W&#10;aLWfuA6Js6PrrQ489pU0vR643LZyliQP0uqG+EKtO3yusTztzlbB5iV87d/lerPytD4Un8PqEN+i&#10;Urfj+LQAETCGv2W46rM65OxUuDMZL1oFc/4kML4HcU2T2SOD4hfIPJP/9fMfAAAA//8DAFBLAQIt&#10;ABQABgAIAAAAIQC2gziS/gAAAOEBAAATAAAAAAAAAAAAAAAAAAAAAABbQ29udGVudF9UeXBlc10u&#10;eG1sUEsBAi0AFAAGAAgAAAAhADj9If/WAAAAlAEAAAsAAAAAAAAAAAAAAAAALwEAAF9yZWxzLy5y&#10;ZWxzUEsBAi0AFAAGAAgAAAAhALa6EBopAgAARwQAAA4AAAAAAAAAAAAAAAAALgIAAGRycy9lMm9E&#10;b2MueG1sUEsBAi0AFAAGAAgAAAAhACjxBybcAAAABgEAAA8AAAAAAAAAAAAAAAAAgwQAAGRycy9k&#10;b3ducmV2LnhtbFBLBQYAAAAABAAEAPMAAACMBQAAAAA=&#10;" strokecolor="#3e5f27"/>
            </w:pict>
          </mc:Fallback>
        </mc:AlternateContent>
      </w:r>
    </w:p>
    <w:tbl>
      <w:tblPr>
        <w:tblStyle w:val="aa"/>
        <w:tblpPr w:leftFromText="180" w:rightFromText="180" w:vertAnchor="page" w:horzAnchor="margin" w:tblpY="2221"/>
        <w:bidiVisual/>
        <w:tblW w:w="10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5"/>
        <w:gridCol w:w="839"/>
        <w:gridCol w:w="2347"/>
        <w:gridCol w:w="488"/>
        <w:gridCol w:w="3407"/>
      </w:tblGrid>
      <w:tr w:rsidR="009A1DF3" w14:paraId="63E8CC0B" w14:textId="77777777" w:rsidTr="00A96448">
        <w:tc>
          <w:tcPr>
            <w:tcW w:w="4244" w:type="dxa"/>
            <w:gridSpan w:val="2"/>
          </w:tcPr>
          <w:p w14:paraId="22BDDB2D" w14:textId="6DF16AB3" w:rsidR="009A1DF3" w:rsidRDefault="009A1DF3" w:rsidP="009A1DF3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2C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الجهة / الإدارة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: 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</w:t>
            </w:r>
            <w:r>
              <w:rPr>
                <w:rFonts w:hint="cs"/>
                <w:sz w:val="10"/>
                <w:szCs w:val="10"/>
                <w:rtl/>
              </w:rPr>
              <w:t>.</w:t>
            </w:r>
          </w:p>
        </w:tc>
        <w:tc>
          <w:tcPr>
            <w:tcW w:w="2835" w:type="dxa"/>
            <w:gridSpan w:val="2"/>
          </w:tcPr>
          <w:p w14:paraId="688E241D" w14:textId="047FB7D7" w:rsidR="009A1DF3" w:rsidRDefault="009A1DF3" w:rsidP="009A1DF3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2C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المعاملة: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3407" w:type="dxa"/>
          </w:tcPr>
          <w:p w14:paraId="300C536A" w14:textId="7E98EC3D" w:rsidR="009A1DF3" w:rsidRDefault="009A1DF3" w:rsidP="009A1DF3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2C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تاريخ المعاملة: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/ 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14)هـ</w:t>
            </w:r>
          </w:p>
        </w:tc>
      </w:tr>
      <w:tr w:rsidR="009A1DF3" w14:paraId="472ED557" w14:textId="77777777" w:rsidTr="00A96448">
        <w:tc>
          <w:tcPr>
            <w:tcW w:w="3405" w:type="dxa"/>
            <w:vAlign w:val="center"/>
          </w:tcPr>
          <w:p w14:paraId="74E8A739" w14:textId="1D776E31" w:rsidR="009A1DF3" w:rsidRPr="004121AB" w:rsidRDefault="009A1DF3" w:rsidP="009A1DF3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نوع المعاملة</w:t>
            </w:r>
          </w:p>
        </w:tc>
        <w:tc>
          <w:tcPr>
            <w:tcW w:w="3186" w:type="dxa"/>
            <w:gridSpan w:val="2"/>
            <w:vAlign w:val="center"/>
          </w:tcPr>
          <w:p w14:paraId="1C641EC2" w14:textId="04648B22" w:rsidR="009A1DF3" w:rsidRPr="00BF1654" w:rsidRDefault="009A1DF3" w:rsidP="009A1DF3">
            <w:pPr>
              <w:ind w:right="180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            </w:t>
            </w: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عقد / تعميد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  </w:t>
            </w:r>
          </w:p>
        </w:tc>
        <w:tc>
          <w:tcPr>
            <w:tcW w:w="3895" w:type="dxa"/>
            <w:gridSpan w:val="2"/>
            <w:vAlign w:val="center"/>
          </w:tcPr>
          <w:p w14:paraId="47FCC56E" w14:textId="2E6EB142" w:rsidR="009A1DF3" w:rsidRPr="00BF1654" w:rsidRDefault="009A1DF3" w:rsidP="009A1DF3">
            <w:pPr>
              <w:ind w:right="180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    </w:t>
            </w: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سلفة </w:t>
            </w:r>
          </w:p>
        </w:tc>
      </w:tr>
      <w:tr w:rsidR="009A1DF3" w14:paraId="0C373217" w14:textId="77777777" w:rsidTr="00A96448">
        <w:tc>
          <w:tcPr>
            <w:tcW w:w="3405" w:type="dxa"/>
            <w:vAlign w:val="center"/>
          </w:tcPr>
          <w:p w14:paraId="6ABB5646" w14:textId="5CE5ED93" w:rsidR="009A1DF3" w:rsidRPr="004121AB" w:rsidRDefault="009A1DF3" w:rsidP="009A1DF3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 w:rsidRPr="004121AB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الغرض:</w:t>
            </w:r>
          </w:p>
        </w:tc>
        <w:tc>
          <w:tcPr>
            <w:tcW w:w="3186" w:type="dxa"/>
            <w:gridSpan w:val="2"/>
            <w:vAlign w:val="center"/>
          </w:tcPr>
          <w:p w14:paraId="2FE9BC4F" w14:textId="498D0BF1" w:rsidR="009A1DF3" w:rsidRDefault="009A1DF3" w:rsidP="009A1DF3">
            <w:pPr>
              <w:ind w:right="18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                </w:t>
            </w: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تصنيف الأصناف</w:t>
            </w:r>
          </w:p>
        </w:tc>
        <w:tc>
          <w:tcPr>
            <w:tcW w:w="3895" w:type="dxa"/>
            <w:gridSpan w:val="2"/>
            <w:vAlign w:val="center"/>
          </w:tcPr>
          <w:p w14:paraId="34E9E65C" w14:textId="062BB082" w:rsidR="009A1DF3" w:rsidRDefault="009A1DF3" w:rsidP="009A1DF3">
            <w:pPr>
              <w:ind w:right="18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            </w:t>
            </w: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3A3985">
              <w:rPr>
                <w:rFonts w:ascii="Sakkal Majalla" w:hAnsi="Sakkal Majalla" w:cs="Sakkal Majalla" w:hint="cs"/>
                <w:b/>
                <w:bCs/>
                <w:rtl/>
              </w:rPr>
              <w:t xml:space="preserve">تحديد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الإجراء </w:t>
            </w:r>
          </w:p>
        </w:tc>
      </w:tr>
      <w:tr w:rsidR="009A1DF3" w14:paraId="143DFC24" w14:textId="77777777" w:rsidTr="00A96448">
        <w:trPr>
          <w:trHeight w:val="381"/>
        </w:trPr>
        <w:tc>
          <w:tcPr>
            <w:tcW w:w="3405" w:type="dxa"/>
            <w:vAlign w:val="center"/>
          </w:tcPr>
          <w:p w14:paraId="3C894797" w14:textId="37B60BF6" w:rsidR="009A1DF3" w:rsidRPr="005E4794" w:rsidRDefault="009A1DF3" w:rsidP="009A1DF3">
            <w:pPr>
              <w:ind w:right="180"/>
              <w:jc w:val="center"/>
              <w:rPr>
                <w:rFonts w:ascii="Sakkal Majalla" w:hAnsi="Sakkal Majalla" w:cs="Sakkal Majalla"/>
                <w:sz w:val="8"/>
                <w:szCs w:val="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رقم قرار (السلفة</w:t>
            </w:r>
            <w:r w:rsidRPr="00DB495D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 xml:space="preserve"> /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العقد)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  <w:tc>
          <w:tcPr>
            <w:tcW w:w="7081" w:type="dxa"/>
            <w:gridSpan w:val="4"/>
            <w:vAlign w:val="center"/>
          </w:tcPr>
          <w:p w14:paraId="798C3E46" w14:textId="349B751A" w:rsidR="009A1DF3" w:rsidRPr="000D5790" w:rsidRDefault="009A1DF3" w:rsidP="009A1DF3">
            <w:pPr>
              <w:ind w:right="180"/>
              <w:jc w:val="center"/>
              <w:rPr>
                <w:rFonts w:ascii="Arial" w:hAnsi="Arial" w:cs="Arial"/>
                <w:b/>
                <w:bCs/>
                <w:sz w:val="14"/>
                <w:szCs w:val="14"/>
                <w:rtl/>
              </w:rPr>
            </w:pP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</w:t>
            </w:r>
          </w:p>
        </w:tc>
      </w:tr>
      <w:tr w:rsidR="009A1DF3" w14:paraId="6936F360" w14:textId="77777777" w:rsidTr="00A96448">
        <w:tc>
          <w:tcPr>
            <w:tcW w:w="3405" w:type="dxa"/>
            <w:vAlign w:val="center"/>
          </w:tcPr>
          <w:p w14:paraId="28FEBC88" w14:textId="49815301" w:rsidR="009A1DF3" w:rsidRPr="005E4794" w:rsidRDefault="009A1DF3" w:rsidP="009A1DF3">
            <w:pPr>
              <w:ind w:right="180"/>
              <w:jc w:val="center"/>
              <w:rPr>
                <w:rFonts w:ascii="Sakkal Majalla" w:hAnsi="Sakkal Majalla" w:cs="Sakkal Majalla"/>
                <w:sz w:val="8"/>
                <w:szCs w:val="8"/>
                <w:rtl/>
              </w:rPr>
            </w:pPr>
            <w:r w:rsidRPr="00B229EE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جهة الإصدار</w:t>
            </w:r>
            <w:r w:rsidRPr="006A2CA4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 xml:space="preserve"> للسلفة / الإ</w:t>
            </w:r>
            <w:r w:rsidRPr="006A2CA4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شراف للعقد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7081" w:type="dxa"/>
            <w:gridSpan w:val="4"/>
            <w:vAlign w:val="center"/>
          </w:tcPr>
          <w:p w14:paraId="4F9383DF" w14:textId="7A59CAAA" w:rsidR="009A1DF3" w:rsidRPr="005E4794" w:rsidRDefault="009A1DF3" w:rsidP="009A1DF3">
            <w:pPr>
              <w:ind w:right="180"/>
              <w:jc w:val="center"/>
              <w:rPr>
                <w:rFonts w:ascii="Arial" w:hAnsi="Arial" w:cs="Arial"/>
                <w:b/>
                <w:bCs/>
                <w:sz w:val="12"/>
                <w:szCs w:val="12"/>
                <w:rtl/>
              </w:rPr>
            </w:pP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</w:t>
            </w:r>
          </w:p>
        </w:tc>
      </w:tr>
      <w:tr w:rsidR="009A1DF3" w14:paraId="384A369A" w14:textId="77777777" w:rsidTr="00A96448">
        <w:trPr>
          <w:trHeight w:val="519"/>
        </w:trPr>
        <w:tc>
          <w:tcPr>
            <w:tcW w:w="3405" w:type="dxa"/>
          </w:tcPr>
          <w:p w14:paraId="7C23A341" w14:textId="3C45265D" w:rsidR="009A1DF3" w:rsidRPr="00DB495D" w:rsidRDefault="009A1DF3" w:rsidP="009A1DF3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8"/>
                <w:szCs w:val="8"/>
                <w:rtl/>
              </w:rPr>
            </w:pPr>
            <w:r w:rsidRPr="00DB495D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الغرض والهدف من السلفة / العقد:</w:t>
            </w:r>
          </w:p>
        </w:tc>
        <w:tc>
          <w:tcPr>
            <w:tcW w:w="7081" w:type="dxa"/>
            <w:gridSpan w:val="4"/>
            <w:vAlign w:val="center"/>
          </w:tcPr>
          <w:p w14:paraId="7E3AFEB4" w14:textId="27004772" w:rsidR="009A1DF3" w:rsidRPr="00C979FB" w:rsidRDefault="009A1DF3" w:rsidP="009A1DF3">
            <w:pPr>
              <w:ind w:right="180"/>
              <w:jc w:val="center"/>
              <w:rPr>
                <w:rFonts w:ascii="Sakkal Majalla" w:hAnsi="Sakkal Majalla" w:cs="Sakkal Majalla"/>
                <w:sz w:val="8"/>
                <w:szCs w:val="8"/>
                <w:rtl/>
              </w:rPr>
            </w:pP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</w:t>
            </w:r>
          </w:p>
        </w:tc>
      </w:tr>
    </w:tbl>
    <w:p w14:paraId="67F842CD" w14:textId="5FA91DF2" w:rsidR="0051494C" w:rsidRPr="00AA61A4" w:rsidRDefault="0051494C" w:rsidP="003E4648">
      <w:pPr>
        <w:ind w:right="180"/>
        <w:jc w:val="lowKashida"/>
        <w:rPr>
          <w:rFonts w:ascii="Sakkal Majalla" w:hAnsi="Sakkal Majalla" w:cs="Sakkal Majalla"/>
          <w:sz w:val="2"/>
          <w:szCs w:val="2"/>
          <w:rtl/>
        </w:rPr>
      </w:pPr>
    </w:p>
    <w:p w14:paraId="5060DF94" w14:textId="009DC2D1" w:rsidR="0051494C" w:rsidRPr="004E5488" w:rsidRDefault="004E5488" w:rsidP="004E5488">
      <w:pPr>
        <w:ind w:right="180"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4E5488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بيان الأصناف:</w:t>
      </w:r>
    </w:p>
    <w:tbl>
      <w:tblPr>
        <w:bidiVisual/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67"/>
        <w:gridCol w:w="2244"/>
        <w:gridCol w:w="850"/>
        <w:gridCol w:w="875"/>
        <w:gridCol w:w="485"/>
        <w:gridCol w:w="1360"/>
        <w:gridCol w:w="714"/>
        <w:gridCol w:w="1409"/>
      </w:tblGrid>
      <w:tr w:rsidR="00C979FB" w:rsidRPr="00C63CE8" w14:paraId="082A9EB2" w14:textId="77777777" w:rsidTr="009E4B87">
        <w:trPr>
          <w:trHeight w:val="262"/>
          <w:jc w:val="center"/>
        </w:trPr>
        <w:tc>
          <w:tcPr>
            <w:tcW w:w="540" w:type="dxa"/>
            <w:vMerge w:val="restart"/>
            <w:shd w:val="clear" w:color="auto" w:fill="E2EFD9" w:themeFill="accent6" w:themeFillTint="33"/>
            <w:vAlign w:val="center"/>
          </w:tcPr>
          <w:p w14:paraId="189FDF3D" w14:textId="61CB3B0D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5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111" w:type="dxa"/>
            <w:gridSpan w:val="2"/>
            <w:vMerge w:val="restart"/>
            <w:shd w:val="clear" w:color="auto" w:fill="E2EFD9"/>
            <w:vAlign w:val="center"/>
          </w:tcPr>
          <w:p w14:paraId="4843F469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72044465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28C0D83F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607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الصنف</w:t>
            </w:r>
          </w:p>
        </w:tc>
        <w:tc>
          <w:tcPr>
            <w:tcW w:w="850" w:type="dxa"/>
            <w:vMerge w:val="restart"/>
            <w:shd w:val="clear" w:color="auto" w:fill="E2EFD9"/>
            <w:vAlign w:val="center"/>
          </w:tcPr>
          <w:p w14:paraId="09349E9D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42B5A994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58"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Pr="004607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لكمية</w:t>
            </w:r>
          </w:p>
        </w:tc>
        <w:tc>
          <w:tcPr>
            <w:tcW w:w="2720" w:type="dxa"/>
            <w:gridSpan w:val="3"/>
            <w:shd w:val="clear" w:color="auto" w:fill="E2EFD9"/>
            <w:vAlign w:val="center"/>
          </w:tcPr>
          <w:p w14:paraId="0D83920E" w14:textId="77777777" w:rsidR="00C979FB" w:rsidRPr="00AB3E6B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B3E6B">
              <w:rPr>
                <w:rFonts w:ascii="Sakkal Majalla" w:hAnsi="Sakkal Majalla" w:cs="Sakkal Majalla" w:hint="cs"/>
                <w:b/>
                <w:bCs/>
                <w:rtl/>
              </w:rPr>
              <w:t>الصنف</w:t>
            </w:r>
          </w:p>
          <w:p w14:paraId="4E37639D" w14:textId="64A22B65" w:rsidR="00A5597F" w:rsidRPr="009E4B87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u w:val="single"/>
                <w:vertAlign w:val="subscript"/>
                <w:rtl/>
              </w:rPr>
            </w:pPr>
            <w:r w:rsidRPr="009E4B87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للاستخدام الرسمي بوحدة مراقبة المخزون</w:t>
            </w:r>
          </w:p>
        </w:tc>
        <w:tc>
          <w:tcPr>
            <w:tcW w:w="2123" w:type="dxa"/>
            <w:gridSpan w:val="2"/>
            <w:shd w:val="clear" w:color="auto" w:fill="E2EFD9"/>
            <w:vAlign w:val="center"/>
          </w:tcPr>
          <w:p w14:paraId="3DF55780" w14:textId="63C02EB4" w:rsidR="00C979FB" w:rsidRPr="00460758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المبلغ</w:t>
            </w:r>
          </w:p>
        </w:tc>
      </w:tr>
      <w:tr w:rsidR="00A5597F" w:rsidRPr="00C63CE8" w14:paraId="24251B0A" w14:textId="6202CBB6" w:rsidTr="00E822F3">
        <w:trPr>
          <w:trHeight w:val="70"/>
          <w:jc w:val="center"/>
        </w:trPr>
        <w:tc>
          <w:tcPr>
            <w:tcW w:w="540" w:type="dxa"/>
            <w:vMerge/>
            <w:shd w:val="clear" w:color="auto" w:fill="E2EFD9" w:themeFill="accent6" w:themeFillTint="33"/>
            <w:vAlign w:val="center"/>
          </w:tcPr>
          <w:p w14:paraId="6677E083" w14:textId="77777777" w:rsidR="00A5597F" w:rsidRPr="00301869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111" w:type="dxa"/>
            <w:gridSpan w:val="2"/>
            <w:vMerge/>
            <w:shd w:val="clear" w:color="auto" w:fill="E2EFD9"/>
            <w:vAlign w:val="center"/>
          </w:tcPr>
          <w:p w14:paraId="1FECF74E" w14:textId="77777777" w:rsidR="00A5597F" w:rsidRPr="00BF1654" w:rsidRDefault="00A5597F" w:rsidP="004E5488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  <w:tc>
          <w:tcPr>
            <w:tcW w:w="850" w:type="dxa"/>
            <w:vMerge/>
            <w:shd w:val="clear" w:color="auto" w:fill="E2EFD9"/>
            <w:vAlign w:val="center"/>
          </w:tcPr>
          <w:p w14:paraId="60D82C86" w14:textId="77777777" w:rsidR="00A5597F" w:rsidRPr="00BF1654" w:rsidRDefault="00A5597F" w:rsidP="004E5488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/>
            <w:vAlign w:val="center"/>
          </w:tcPr>
          <w:p w14:paraId="6030EB91" w14:textId="23C6EBB2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مستديم</w:t>
            </w:r>
          </w:p>
        </w:tc>
        <w:tc>
          <w:tcPr>
            <w:tcW w:w="1360" w:type="dxa"/>
            <w:shd w:val="clear" w:color="auto" w:fill="E2EFD9"/>
            <w:vAlign w:val="center"/>
          </w:tcPr>
          <w:p w14:paraId="776DAAC6" w14:textId="7CD9F576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مستهلك</w:t>
            </w:r>
          </w:p>
        </w:tc>
        <w:tc>
          <w:tcPr>
            <w:tcW w:w="714" w:type="dxa"/>
            <w:shd w:val="clear" w:color="auto" w:fill="E2EFD9"/>
            <w:vAlign w:val="center"/>
          </w:tcPr>
          <w:p w14:paraId="1375AAC6" w14:textId="4A5633B0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هلله</w:t>
            </w:r>
          </w:p>
        </w:tc>
        <w:tc>
          <w:tcPr>
            <w:tcW w:w="1409" w:type="dxa"/>
            <w:shd w:val="clear" w:color="auto" w:fill="E2EFD9"/>
            <w:vAlign w:val="center"/>
          </w:tcPr>
          <w:p w14:paraId="204DE0D5" w14:textId="7695A7C9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بالريال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السعودي</w:t>
            </w:r>
          </w:p>
        </w:tc>
      </w:tr>
      <w:tr w:rsidR="00A5597F" w:rsidRPr="00C63CE8" w14:paraId="7DE02229" w14:textId="12A6B139" w:rsidTr="00E822F3">
        <w:trPr>
          <w:trHeight w:val="308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6616DA4B" w14:textId="463925D2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15C161F7" w14:textId="77777777" w:rsidR="00A5597F" w:rsidRPr="005E4794" w:rsidRDefault="00A5597F" w:rsidP="004E5488">
            <w:pPr>
              <w:jc w:val="center"/>
              <w:rPr>
                <w:rFonts w:ascii="Sakkal Majalla" w:hAnsi="Sakkal Majalla" w:cs="Sakkal Majalla"/>
                <w:sz w:val="21"/>
                <w:szCs w:val="21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6D7F7BB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164780DA" w14:textId="5BD27A5D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47DE4598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5026DC59" w14:textId="63FADB59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FE991C7" w14:textId="0C3A8800" w:rsidR="00A5597F" w:rsidRPr="00C63CE8" w:rsidRDefault="00A5597F" w:rsidP="00A5597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20C0176C" w14:textId="56E1535B" w:rsidTr="00E822F3">
        <w:trPr>
          <w:trHeight w:val="263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1A8B8B50" w14:textId="196CB86B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766C3ED2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1B2F86C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39F12412" w14:textId="2234B931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DDEC894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7301A266" w14:textId="12BA0095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D47BD4D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24642E16" w14:textId="40CA3238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044F4129" w14:textId="7AEB8D2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6F837AD6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20C65BF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50A8098E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63D69DB5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59837D21" w14:textId="0F1E758E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7F55E12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4160E30C" w14:textId="2514A426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248C654" w14:textId="3992F86B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2CED512B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74FB17E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37590491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BA972D5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D1107B0" w14:textId="7F9175F2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3EA0FFD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02B070FE" w14:textId="4AE41398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CF323CB" w14:textId="56510666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56B0F3D1" w14:textId="12EBF656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D86874B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0D013771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2D1EDD55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02B8B2CF" w14:textId="213413A6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AD08B5B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3D6F826D" w14:textId="5F1A6EC6" w:rsidTr="00E822F3">
        <w:trPr>
          <w:trHeight w:val="343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45EB5FD2" w14:textId="7D6F559C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71C7D7D1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AAF7200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57B53441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4873FE62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5DA27BAD" w14:textId="179D0B35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418962A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5ED870E4" w14:textId="34DE9056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9EB5C9F" w14:textId="33344AB8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554D3579" w14:textId="52C4FE1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E094A96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157F17FD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35882B5B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47C800ED" w14:textId="31961154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954043D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6C791BC2" w14:textId="23EAA690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06FD124" w14:textId="782330DC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4CB724A6" w14:textId="53AA9330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905D497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5FB967FD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34802A8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6D74B85" w14:textId="745BE00C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7C04AD03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60BB3717" w14:textId="50BBFE02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D2AD7A3" w14:textId="791654B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6F9F7349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316A716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2714E2AA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667A7906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7486E45" w14:textId="1A0F7F4B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70C78DA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1DC07644" w14:textId="10A7CFE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093D4806" w14:textId="68BCE6CA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0F00B96B" w14:textId="5A97FC4B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9D5E9EE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0E7C21CF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0070A47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4B29CD94" w14:textId="2A7E6D33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0DF8BBD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49BBC5D0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2088BFB9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392FF17A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7F4FA3EB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2D505CF7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F0B4D76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FA7B0FC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0F3D9CF9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4068CBD5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03175CF4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3255A5A1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ABFD2AE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4C0228BD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09E1B819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33605DF7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301A021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798E68D3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CC2A914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52DD4C31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EC0CB3F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1541E264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B96DA24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053B5952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0DE41C8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3ABA3B57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5A1E772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1F38C44D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FCF872D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3781B4F2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06077B77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81825A5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01692B99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76D6A9C5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29FB003A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1D448B49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69A03DAB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436AB445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6F928B2A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3F1AAC3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4930F93E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0AC3A8FA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234A05CB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69CD081F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79BD831F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765C31BF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49ED6565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3357BB05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47AE74CD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50D47786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62F0497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04D01703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E0F6ED5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711BC9AD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214EC0E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07B0B8D2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1AEFAB3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4A19EB5E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1DB0382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3A224FAB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1572ADD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18142EAA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94EE315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426A86BA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0BBF6F35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3CBF5FE7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02883C64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3F81888B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67600986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6A5A4008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23575165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7DA450A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3B97770F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49820E86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1C0EFA09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059AE93D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2F284F4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4CE35C88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4961A9B8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42B8C94A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460F06BB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12F2BC2A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1BEB77EE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33649B1C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59F5D1C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3DC3D024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C14CE2C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5362056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68835F7A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0324252C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2DA7CF25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19C287CD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6E07047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7B404575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6BB58865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2E3E844D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F665052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34241AED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9F3F1D8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7E91D3D7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B78E048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274109B1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051D957C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5AFC62C7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F6656FE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7BD78D3F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4C644E2D" w14:textId="77777777" w:rsidR="001124F8" w:rsidRPr="00F07362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3F17EF50" w14:textId="77777777" w:rsidR="001124F8" w:rsidRPr="00A11AC8" w:rsidRDefault="001124F8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444972C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266834EC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06C31595" w14:textId="77777777" w:rsidR="001124F8" w:rsidRPr="00A5597F" w:rsidRDefault="001124F8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051FB26D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C0CA30A" w14:textId="77777777" w:rsidR="001124F8" w:rsidRPr="00C63CE8" w:rsidRDefault="001124F8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11B3E" w:rsidRPr="00C63CE8" w14:paraId="11284702" w14:textId="77777777" w:rsidTr="00DB617C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70DDF5E" w14:textId="77777777" w:rsidR="00A11B3E" w:rsidRPr="00F07362" w:rsidRDefault="00A11B3E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290092AB" w14:textId="77777777" w:rsidR="00A11B3E" w:rsidRPr="00A11AC8" w:rsidRDefault="00A11B3E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FC55A01" w14:textId="421E8C7E" w:rsidR="00A11B3E" w:rsidRPr="00C63CE8" w:rsidRDefault="00A11B3E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211A83AD" w14:textId="77777777" w:rsidR="00A11B3E" w:rsidRPr="00A5597F" w:rsidRDefault="00A11B3E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4D48DC62" w14:textId="77777777" w:rsidR="00A11B3E" w:rsidRPr="00A5597F" w:rsidRDefault="00A11B3E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0157FD9B" w14:textId="01985D88" w:rsidR="00A11B3E" w:rsidRPr="00C63CE8" w:rsidRDefault="00A11B3E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7A8C8B3" w14:textId="77777777" w:rsidR="00A11B3E" w:rsidRPr="00C63CE8" w:rsidRDefault="00A11B3E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11B3E" w:rsidRPr="00C63CE8" w14:paraId="6814C96D" w14:textId="77777777" w:rsidTr="00A11B3E">
        <w:trPr>
          <w:trHeight w:val="349"/>
          <w:jc w:val="center"/>
        </w:trPr>
        <w:tc>
          <w:tcPr>
            <w:tcW w:w="2407" w:type="dxa"/>
            <w:gridSpan w:val="2"/>
            <w:shd w:val="clear" w:color="auto" w:fill="E2EFD9" w:themeFill="accent6" w:themeFillTint="33"/>
          </w:tcPr>
          <w:p w14:paraId="2F903B04" w14:textId="2A530DF1" w:rsidR="00A11B3E" w:rsidRPr="00A11AC8" w:rsidRDefault="00C4132C" w:rsidP="00A11B3E">
            <w:pPr>
              <w:jc w:val="righ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الموظف المختص</w:t>
            </w:r>
            <w:r w:rsidR="00A11B3E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2A71949" w14:textId="3975F2D3" w:rsidR="00A11B3E" w:rsidRPr="00A5597F" w:rsidRDefault="00A11B3E" w:rsidP="00A11B3E">
            <w:pPr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الاسم : 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.......................................................................</w:t>
            </w:r>
          </w:p>
        </w:tc>
        <w:tc>
          <w:tcPr>
            <w:tcW w:w="3968" w:type="dxa"/>
            <w:gridSpan w:val="4"/>
            <w:shd w:val="clear" w:color="auto" w:fill="auto"/>
            <w:vAlign w:val="center"/>
          </w:tcPr>
          <w:p w14:paraId="157296ED" w14:textId="30D81159" w:rsidR="00A11B3E" w:rsidRPr="00C63CE8" w:rsidRDefault="00A11B3E" w:rsidP="00A11B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236C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التوقيع</w:t>
            </w: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: 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.......................................................................</w:t>
            </w:r>
          </w:p>
        </w:tc>
      </w:tr>
    </w:tbl>
    <w:p w14:paraId="5131EB71" w14:textId="4F4E7002" w:rsidR="0051494C" w:rsidRDefault="0051494C" w:rsidP="00BF753D">
      <w:pPr>
        <w:ind w:right="180"/>
        <w:jc w:val="lowKashida"/>
        <w:rPr>
          <w:rFonts w:ascii="Sakkal Majalla" w:hAnsi="Sakkal Majalla" w:cs="Sakkal Majalla"/>
          <w:sz w:val="10"/>
          <w:szCs w:val="10"/>
          <w:rtl/>
        </w:rPr>
      </w:pPr>
    </w:p>
    <w:tbl>
      <w:tblPr>
        <w:bidiVisual/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630"/>
        <w:gridCol w:w="2481"/>
        <w:gridCol w:w="850"/>
        <w:gridCol w:w="875"/>
        <w:gridCol w:w="485"/>
        <w:gridCol w:w="1360"/>
        <w:gridCol w:w="714"/>
        <w:gridCol w:w="1409"/>
      </w:tblGrid>
      <w:tr w:rsidR="001124F8" w:rsidRPr="00C63CE8" w14:paraId="565C45AB" w14:textId="77777777" w:rsidTr="009E4B87">
        <w:trPr>
          <w:trHeight w:val="262"/>
          <w:jc w:val="center"/>
        </w:trPr>
        <w:tc>
          <w:tcPr>
            <w:tcW w:w="540" w:type="dxa"/>
            <w:vMerge w:val="restart"/>
            <w:shd w:val="clear" w:color="auto" w:fill="E2EFD9" w:themeFill="accent6" w:themeFillTint="33"/>
            <w:vAlign w:val="center"/>
          </w:tcPr>
          <w:p w14:paraId="68B0A82B" w14:textId="77777777" w:rsidR="001124F8" w:rsidRPr="00460758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5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4111" w:type="dxa"/>
            <w:gridSpan w:val="2"/>
            <w:vMerge w:val="restart"/>
            <w:shd w:val="clear" w:color="auto" w:fill="E2EFD9"/>
            <w:vAlign w:val="center"/>
          </w:tcPr>
          <w:p w14:paraId="5C3074CD" w14:textId="77777777" w:rsidR="001124F8" w:rsidRPr="00460758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49FDCDFD" w14:textId="77777777" w:rsidR="001124F8" w:rsidRPr="00460758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28D443DE" w14:textId="77777777" w:rsidR="001124F8" w:rsidRPr="00460758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607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الصنف</w:t>
            </w:r>
          </w:p>
        </w:tc>
        <w:tc>
          <w:tcPr>
            <w:tcW w:w="850" w:type="dxa"/>
            <w:vMerge w:val="restart"/>
            <w:shd w:val="clear" w:color="auto" w:fill="E2EFD9"/>
            <w:vAlign w:val="center"/>
          </w:tcPr>
          <w:p w14:paraId="723C7722" w14:textId="77777777" w:rsidR="001124F8" w:rsidRPr="00460758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14B34B3D" w14:textId="77777777" w:rsidR="001124F8" w:rsidRPr="00460758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58"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Pr="004607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لكمية</w:t>
            </w:r>
          </w:p>
        </w:tc>
        <w:tc>
          <w:tcPr>
            <w:tcW w:w="2720" w:type="dxa"/>
            <w:gridSpan w:val="3"/>
            <w:shd w:val="clear" w:color="auto" w:fill="E2EFD9"/>
            <w:vAlign w:val="center"/>
          </w:tcPr>
          <w:p w14:paraId="3D5A2E9D" w14:textId="77777777" w:rsidR="001124F8" w:rsidRPr="00AB3E6B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B3E6B">
              <w:rPr>
                <w:rFonts w:ascii="Sakkal Majalla" w:hAnsi="Sakkal Majalla" w:cs="Sakkal Majalla" w:hint="cs"/>
                <w:b/>
                <w:bCs/>
                <w:rtl/>
              </w:rPr>
              <w:t>الصنف</w:t>
            </w:r>
          </w:p>
          <w:p w14:paraId="47BB1381" w14:textId="77777777" w:rsidR="001124F8" w:rsidRPr="009E4B87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u w:val="single"/>
                <w:vertAlign w:val="subscript"/>
                <w:rtl/>
              </w:rPr>
            </w:pPr>
            <w:r w:rsidRPr="009E4B87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للاستخدام الرسمي بوحدة مراقبة المخزون</w:t>
            </w:r>
          </w:p>
        </w:tc>
        <w:tc>
          <w:tcPr>
            <w:tcW w:w="2123" w:type="dxa"/>
            <w:gridSpan w:val="2"/>
            <w:shd w:val="clear" w:color="auto" w:fill="E2EFD9"/>
            <w:vAlign w:val="center"/>
          </w:tcPr>
          <w:p w14:paraId="6EE806DD" w14:textId="77777777" w:rsidR="001124F8" w:rsidRPr="00460758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المبلغ</w:t>
            </w:r>
          </w:p>
        </w:tc>
      </w:tr>
      <w:tr w:rsidR="001124F8" w:rsidRPr="00C63CE8" w14:paraId="1E561154" w14:textId="77777777" w:rsidTr="00E822F3">
        <w:trPr>
          <w:trHeight w:val="70"/>
          <w:jc w:val="center"/>
        </w:trPr>
        <w:tc>
          <w:tcPr>
            <w:tcW w:w="540" w:type="dxa"/>
            <w:vMerge/>
            <w:shd w:val="clear" w:color="auto" w:fill="E2EFD9" w:themeFill="accent6" w:themeFillTint="33"/>
            <w:vAlign w:val="center"/>
          </w:tcPr>
          <w:p w14:paraId="2CE994DA" w14:textId="77777777" w:rsidR="001124F8" w:rsidRPr="00301869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111" w:type="dxa"/>
            <w:gridSpan w:val="2"/>
            <w:vMerge/>
            <w:shd w:val="clear" w:color="auto" w:fill="E2EFD9"/>
            <w:vAlign w:val="center"/>
          </w:tcPr>
          <w:p w14:paraId="18003FF9" w14:textId="77777777" w:rsidR="001124F8" w:rsidRPr="00BF1654" w:rsidRDefault="001124F8" w:rsidP="002848E6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  <w:tc>
          <w:tcPr>
            <w:tcW w:w="850" w:type="dxa"/>
            <w:vMerge/>
            <w:shd w:val="clear" w:color="auto" w:fill="E2EFD9"/>
            <w:vAlign w:val="center"/>
          </w:tcPr>
          <w:p w14:paraId="5CA2DF97" w14:textId="77777777" w:rsidR="001124F8" w:rsidRPr="00BF1654" w:rsidRDefault="001124F8" w:rsidP="002848E6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/>
            <w:vAlign w:val="center"/>
          </w:tcPr>
          <w:p w14:paraId="6F687D2B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مستديم</w:t>
            </w:r>
          </w:p>
        </w:tc>
        <w:tc>
          <w:tcPr>
            <w:tcW w:w="1360" w:type="dxa"/>
            <w:shd w:val="clear" w:color="auto" w:fill="E2EFD9"/>
            <w:vAlign w:val="center"/>
          </w:tcPr>
          <w:p w14:paraId="1696C83E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مستهلك</w:t>
            </w:r>
          </w:p>
        </w:tc>
        <w:tc>
          <w:tcPr>
            <w:tcW w:w="714" w:type="dxa"/>
            <w:shd w:val="clear" w:color="auto" w:fill="E2EFD9"/>
            <w:vAlign w:val="center"/>
          </w:tcPr>
          <w:p w14:paraId="318CC279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هلله</w:t>
            </w:r>
          </w:p>
        </w:tc>
        <w:tc>
          <w:tcPr>
            <w:tcW w:w="1409" w:type="dxa"/>
            <w:shd w:val="clear" w:color="auto" w:fill="E2EFD9"/>
            <w:vAlign w:val="center"/>
          </w:tcPr>
          <w:p w14:paraId="000D6E88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بالريال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السعودي</w:t>
            </w:r>
          </w:p>
        </w:tc>
      </w:tr>
      <w:tr w:rsidR="001124F8" w:rsidRPr="00C63CE8" w14:paraId="71DE1B47" w14:textId="77777777" w:rsidTr="00E822F3">
        <w:trPr>
          <w:trHeight w:val="308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66E386A7" w14:textId="31EECC65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41B1928E" w14:textId="77777777" w:rsidR="001124F8" w:rsidRPr="005E4794" w:rsidRDefault="001124F8" w:rsidP="002848E6">
            <w:pPr>
              <w:jc w:val="center"/>
              <w:rPr>
                <w:rFonts w:ascii="Sakkal Majalla" w:hAnsi="Sakkal Majalla" w:cs="Sakkal Majalla"/>
                <w:sz w:val="21"/>
                <w:szCs w:val="21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4501BEA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204BC10B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5397F17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59CD62C1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3752784E" w14:textId="77777777" w:rsidR="001124F8" w:rsidRPr="00C63CE8" w:rsidRDefault="001124F8" w:rsidP="002848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50074B69" w14:textId="77777777" w:rsidTr="00E822F3">
        <w:trPr>
          <w:trHeight w:val="263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0C975EA" w14:textId="3123FF95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7BBD8D69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1E6FBA4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05509E38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00D28371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27094943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A4C668F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50777563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42E4D9F7" w14:textId="4D10B625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608AC094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460AE487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2AEDE510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03795E5F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22627E5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6CD55DAC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47498F13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11DF3202" w14:textId="15287A11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3A8E1E70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793292DD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243922DF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3EFB7EC8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513B9A38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76982ED5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2AA6E8E2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6C02A2BE" w14:textId="4CDFA2BC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3C2A40DE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C076994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036A1FF2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9583DD7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9491A0C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3479405C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59DB2CE1" w14:textId="77777777" w:rsidTr="00E822F3">
        <w:trPr>
          <w:trHeight w:val="343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6040E950" w14:textId="3A72E7DB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35437948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7890831D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5B02E612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941282B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73AEB51D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066FBEB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7CB8DACB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48558AA8" w14:textId="65358310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14B51D7C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338D858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36D06795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422A122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F8C9CAB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00634E20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1947F004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AAE8E4A" w14:textId="50F1FA18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75958E5D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5836BB1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1DC719FA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A3C59E4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78518A5E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6B3632CE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7EF27779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7CF8192" w14:textId="6E14392B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6EAAC01D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798FEF7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337A08E5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6BB417C0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7700036D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6907557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2F0D00A4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6DE5A3D" w14:textId="18E20748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0B38A49D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70FD555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5577DD7E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2790CC7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28EC1E9D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055F2B4E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67630F7C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20DE5AFD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0D55535C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D6BB3C9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47DCE4CF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0042BB49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1B178A15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711901B2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0D2BF5BA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E55F1C5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2228F7B9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8B42FED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539F6805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25666840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4BA3052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5DCA828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5D65E804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6A7EA953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1832BD4E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6D951F3E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0CDC796C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012AED4B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6DE0D8B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6FBA6948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7F97A217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2982BAD8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1746BEB2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00E7E6B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17149ADA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0C8557B8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7282DBFF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13EC1A5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6E91851E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73253AC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60C0EF7C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64B04794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59B6E94F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9214ECB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DD8AC71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C5C5E11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23E21E00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FACD305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0428623A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C4D04C5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51BCA7CC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4D7E19B8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79AD9529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34046A0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10AEC9CF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4A5B07B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5370274A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0A01C1A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6962B93B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0B68F796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54EEDF3A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6AF69493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7800BAAD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1C80CE29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1471CB12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6C8832A6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400C0497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2818D91E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5C4E1995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3B38401F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7B76ADDB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4F0681BF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47AC62D0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B57AB04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2D48900C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3CADCCC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2885600B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FC248FC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04C1932C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12F8A140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674EBCEF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2B30EDD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3A4E1FA8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62215508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33C80E6A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CDDD1AD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599E2A3A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1137B0BD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20840D84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507460A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0316B33F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8E7218D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75FED166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4BB42938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16A1EDFB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23C6C797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1BE3C180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B831695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3F0605C1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65179CB8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55E4365A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F061009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7EF5360B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D337F50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1BA804B2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7C8D1F8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0E2BDE81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4403B24F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5CDC6A6C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0EEB9664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7B6E009C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20273B49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1C1A1997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05486EE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35C92078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FEF646C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1DEC725B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2EBCEEC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731DCB00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461A4873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795A2D47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3880444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641867C3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751937C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2F93C840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3760EAC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0FBCB723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901BC21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329B2504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4E7DAEE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4DC69315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605766D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2A9D1FB9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68D6B3CD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1527AEE2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2400A46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7DD70E3F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E4A9088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4D977ECF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47E89707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40F6BA7D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45D2A2C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572C31B3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0524A579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69ECB353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8A862FA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2EE9D2E9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B4CF010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31A2713A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3FDE88A0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383D5844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23DBFD4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25F51A0F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46F57675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51CE4B82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2338E5E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3EE9ABAD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56BEBAF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15E3E6CE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120EB905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59DCA36C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0763F54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53682BDE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E67BFE3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4D393D68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7F5A5BC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675F5AC0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013FB840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048C2EF1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0F1962B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1F1A9A97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AA95872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2DB2E54E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4313BDA6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53380EDF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1374A11F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7C55E0F9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5A4B1F0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1A4AF2DF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48540EB5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5BC50A59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312AD4F2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77F97375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43C5F1F4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1BDFF77B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7A25FB5A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1E28AB73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9462915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33A2B6FD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0452CFC5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52F5D127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D727142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2A6FFE71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5810C7E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62C916A3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7765563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71B69F90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06144709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07500E4E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4B2B7D35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5E6F4360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6D78B401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4A9E8D6A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3FA3E982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0E41FD71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4A48A08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124F8" w:rsidRPr="00C63CE8" w14:paraId="7A900686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B2FA416" w14:textId="77777777" w:rsidR="001124F8" w:rsidRPr="00F07362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14:paraId="4DB6B616" w14:textId="77777777" w:rsidR="001124F8" w:rsidRPr="00A11AC8" w:rsidRDefault="001124F8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75743884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gridSpan w:val="2"/>
            <w:shd w:val="clear" w:color="auto" w:fill="E2EFD9" w:themeFill="accent6" w:themeFillTint="33"/>
          </w:tcPr>
          <w:p w14:paraId="06A90795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D949AB3" w14:textId="77777777" w:rsidR="001124F8" w:rsidRPr="00A5597F" w:rsidRDefault="001124F8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8FF8803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E11C3C4" w14:textId="77777777" w:rsidR="001124F8" w:rsidRPr="00C63CE8" w:rsidRDefault="001124F8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4132C" w:rsidRPr="00C63CE8" w14:paraId="15AF69E8" w14:textId="77777777" w:rsidTr="0011798C">
        <w:trPr>
          <w:trHeight w:val="349"/>
          <w:jc w:val="center"/>
        </w:trPr>
        <w:tc>
          <w:tcPr>
            <w:tcW w:w="2170" w:type="dxa"/>
            <w:gridSpan w:val="2"/>
            <w:shd w:val="clear" w:color="auto" w:fill="E2EFD9" w:themeFill="accent6" w:themeFillTint="33"/>
          </w:tcPr>
          <w:p w14:paraId="325BF768" w14:textId="408AAF6E" w:rsidR="00C4132C" w:rsidRPr="00A5597F" w:rsidRDefault="00C4132C" w:rsidP="00C4132C">
            <w:pPr>
              <w:jc w:val="right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الموظف المختص:</w:t>
            </w:r>
          </w:p>
        </w:tc>
        <w:tc>
          <w:tcPr>
            <w:tcW w:w="4206" w:type="dxa"/>
            <w:gridSpan w:val="3"/>
            <w:shd w:val="clear" w:color="auto" w:fill="auto"/>
            <w:vAlign w:val="center"/>
          </w:tcPr>
          <w:p w14:paraId="2F463E46" w14:textId="71FAA175" w:rsidR="00C4132C" w:rsidRPr="00A5597F" w:rsidRDefault="00C4132C" w:rsidP="00C4132C">
            <w:pPr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الاسم : 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.......................................................................</w:t>
            </w:r>
          </w:p>
        </w:tc>
        <w:tc>
          <w:tcPr>
            <w:tcW w:w="3968" w:type="dxa"/>
            <w:gridSpan w:val="4"/>
            <w:shd w:val="clear" w:color="auto" w:fill="auto"/>
            <w:vAlign w:val="center"/>
          </w:tcPr>
          <w:p w14:paraId="77E134B1" w14:textId="23D559EA" w:rsidR="00C4132C" w:rsidRPr="00C63CE8" w:rsidRDefault="00C4132C" w:rsidP="00C4132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236C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التوقيع</w:t>
            </w: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: 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.......................................................................</w:t>
            </w:r>
          </w:p>
        </w:tc>
      </w:tr>
    </w:tbl>
    <w:p w14:paraId="0F2BD4FF" w14:textId="1F96ED11" w:rsidR="001124F8" w:rsidRDefault="001124F8" w:rsidP="00BF753D">
      <w:pPr>
        <w:ind w:right="180"/>
        <w:jc w:val="lowKashida"/>
        <w:rPr>
          <w:rFonts w:ascii="Sakkal Majalla" w:hAnsi="Sakkal Majalla" w:cs="Sakkal Majalla"/>
          <w:sz w:val="10"/>
          <w:szCs w:val="10"/>
          <w:rtl/>
        </w:rPr>
      </w:pPr>
    </w:p>
    <w:p w14:paraId="2058730E" w14:textId="73D61390" w:rsidR="001124F8" w:rsidRDefault="001124F8" w:rsidP="00BF753D">
      <w:pPr>
        <w:ind w:right="180"/>
        <w:jc w:val="lowKashida"/>
        <w:rPr>
          <w:rFonts w:ascii="Sakkal Majalla" w:hAnsi="Sakkal Majalla" w:cs="Sakkal Majalla"/>
          <w:sz w:val="10"/>
          <w:szCs w:val="10"/>
          <w:rtl/>
        </w:rPr>
      </w:pPr>
      <w:bookmarkStart w:id="0" w:name="_GoBack"/>
      <w:bookmarkEnd w:id="0"/>
    </w:p>
    <w:tbl>
      <w:tblPr>
        <w:bidiVisual/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111"/>
        <w:gridCol w:w="850"/>
        <w:gridCol w:w="1360"/>
        <w:gridCol w:w="1360"/>
        <w:gridCol w:w="714"/>
        <w:gridCol w:w="1409"/>
      </w:tblGrid>
      <w:tr w:rsidR="009E4B87" w:rsidRPr="00C63CE8" w14:paraId="79C8D683" w14:textId="77777777" w:rsidTr="009E4B87">
        <w:trPr>
          <w:trHeight w:val="262"/>
          <w:jc w:val="center"/>
        </w:trPr>
        <w:tc>
          <w:tcPr>
            <w:tcW w:w="540" w:type="dxa"/>
            <w:vMerge w:val="restart"/>
            <w:shd w:val="clear" w:color="auto" w:fill="E2EFD9" w:themeFill="accent6" w:themeFillTint="33"/>
            <w:vAlign w:val="center"/>
          </w:tcPr>
          <w:p w14:paraId="4F0E5088" w14:textId="77777777" w:rsidR="009E4B87" w:rsidRPr="00460758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5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4111" w:type="dxa"/>
            <w:vMerge w:val="restart"/>
            <w:shd w:val="clear" w:color="auto" w:fill="E2EFD9"/>
            <w:vAlign w:val="center"/>
          </w:tcPr>
          <w:p w14:paraId="73344061" w14:textId="77777777" w:rsidR="009E4B87" w:rsidRPr="00460758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3696B450" w14:textId="77777777" w:rsidR="009E4B87" w:rsidRPr="00460758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4E902A44" w14:textId="77777777" w:rsidR="009E4B87" w:rsidRPr="00460758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607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الصنف</w:t>
            </w:r>
          </w:p>
        </w:tc>
        <w:tc>
          <w:tcPr>
            <w:tcW w:w="850" w:type="dxa"/>
            <w:vMerge w:val="restart"/>
            <w:shd w:val="clear" w:color="auto" w:fill="E2EFD9"/>
            <w:vAlign w:val="center"/>
          </w:tcPr>
          <w:p w14:paraId="0BB25E4E" w14:textId="77777777" w:rsidR="009E4B87" w:rsidRPr="00460758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54D88384" w14:textId="77777777" w:rsidR="009E4B87" w:rsidRPr="00460758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58"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Pr="004607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لكمية</w:t>
            </w:r>
          </w:p>
        </w:tc>
        <w:tc>
          <w:tcPr>
            <w:tcW w:w="2720" w:type="dxa"/>
            <w:gridSpan w:val="2"/>
            <w:shd w:val="clear" w:color="auto" w:fill="E2EFD9"/>
            <w:vAlign w:val="center"/>
          </w:tcPr>
          <w:p w14:paraId="113A4D1A" w14:textId="77777777" w:rsidR="009E4B87" w:rsidRPr="00AB3E6B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B3E6B">
              <w:rPr>
                <w:rFonts w:ascii="Sakkal Majalla" w:hAnsi="Sakkal Majalla" w:cs="Sakkal Majalla" w:hint="cs"/>
                <w:b/>
                <w:bCs/>
                <w:rtl/>
              </w:rPr>
              <w:t>الصنف</w:t>
            </w:r>
          </w:p>
          <w:p w14:paraId="04AC9260" w14:textId="77777777" w:rsidR="009E4B87" w:rsidRPr="009E4B87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u w:val="single"/>
                <w:vertAlign w:val="subscript"/>
                <w:rtl/>
              </w:rPr>
            </w:pPr>
            <w:r w:rsidRPr="009E4B87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للاستخدام الرسمي بوحدة مراقبة المخزون</w:t>
            </w:r>
          </w:p>
        </w:tc>
        <w:tc>
          <w:tcPr>
            <w:tcW w:w="2123" w:type="dxa"/>
            <w:gridSpan w:val="2"/>
            <w:shd w:val="clear" w:color="auto" w:fill="E2EFD9"/>
            <w:vAlign w:val="center"/>
          </w:tcPr>
          <w:p w14:paraId="6B781BA1" w14:textId="77777777" w:rsidR="009E4B87" w:rsidRPr="00460758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المبلغ</w:t>
            </w:r>
          </w:p>
        </w:tc>
      </w:tr>
      <w:tr w:rsidR="009E4B87" w:rsidRPr="00C63CE8" w14:paraId="1F66ABC0" w14:textId="77777777" w:rsidTr="00E822F3">
        <w:trPr>
          <w:trHeight w:val="70"/>
          <w:jc w:val="center"/>
        </w:trPr>
        <w:tc>
          <w:tcPr>
            <w:tcW w:w="540" w:type="dxa"/>
            <w:vMerge/>
            <w:shd w:val="clear" w:color="auto" w:fill="E2EFD9" w:themeFill="accent6" w:themeFillTint="33"/>
            <w:vAlign w:val="center"/>
          </w:tcPr>
          <w:p w14:paraId="28DA5681" w14:textId="77777777" w:rsidR="009E4B87" w:rsidRPr="00301869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111" w:type="dxa"/>
            <w:vMerge/>
            <w:shd w:val="clear" w:color="auto" w:fill="E2EFD9"/>
            <w:vAlign w:val="center"/>
          </w:tcPr>
          <w:p w14:paraId="5B355087" w14:textId="77777777" w:rsidR="009E4B87" w:rsidRPr="00BF1654" w:rsidRDefault="009E4B87" w:rsidP="002848E6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  <w:tc>
          <w:tcPr>
            <w:tcW w:w="850" w:type="dxa"/>
            <w:vMerge/>
            <w:shd w:val="clear" w:color="auto" w:fill="E2EFD9"/>
            <w:vAlign w:val="center"/>
          </w:tcPr>
          <w:p w14:paraId="275F37B1" w14:textId="77777777" w:rsidR="009E4B87" w:rsidRPr="00BF1654" w:rsidRDefault="009E4B87" w:rsidP="002848E6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  <w:tc>
          <w:tcPr>
            <w:tcW w:w="1360" w:type="dxa"/>
            <w:shd w:val="clear" w:color="auto" w:fill="E2EFD9"/>
            <w:vAlign w:val="center"/>
          </w:tcPr>
          <w:p w14:paraId="0AE84351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مستديم</w:t>
            </w:r>
          </w:p>
        </w:tc>
        <w:tc>
          <w:tcPr>
            <w:tcW w:w="1360" w:type="dxa"/>
            <w:shd w:val="clear" w:color="auto" w:fill="E2EFD9"/>
            <w:vAlign w:val="center"/>
          </w:tcPr>
          <w:p w14:paraId="0B6B2EE1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مستهلك</w:t>
            </w:r>
          </w:p>
        </w:tc>
        <w:tc>
          <w:tcPr>
            <w:tcW w:w="714" w:type="dxa"/>
            <w:shd w:val="clear" w:color="auto" w:fill="E2EFD9"/>
            <w:vAlign w:val="center"/>
          </w:tcPr>
          <w:p w14:paraId="29F226E9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هلله</w:t>
            </w:r>
          </w:p>
        </w:tc>
        <w:tc>
          <w:tcPr>
            <w:tcW w:w="1409" w:type="dxa"/>
            <w:shd w:val="clear" w:color="auto" w:fill="E2EFD9"/>
            <w:vAlign w:val="center"/>
          </w:tcPr>
          <w:p w14:paraId="49CB82D3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بالريال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السعودي</w:t>
            </w:r>
          </w:p>
        </w:tc>
      </w:tr>
      <w:tr w:rsidR="009E4B87" w:rsidRPr="00C63CE8" w14:paraId="13608BDD" w14:textId="77777777" w:rsidTr="00E822F3">
        <w:trPr>
          <w:trHeight w:val="308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40D7A916" w14:textId="368586BC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2C7E7DA5" w14:textId="77777777" w:rsidR="009E4B87" w:rsidRPr="005E4794" w:rsidRDefault="009E4B87" w:rsidP="002848E6">
            <w:pPr>
              <w:jc w:val="center"/>
              <w:rPr>
                <w:rFonts w:ascii="Sakkal Majalla" w:hAnsi="Sakkal Majalla" w:cs="Sakkal Majalla"/>
                <w:sz w:val="21"/>
                <w:szCs w:val="21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BA6F5D1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F31025C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36343613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0C0B48A7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7EEE8AA" w14:textId="77777777" w:rsidR="009E4B87" w:rsidRPr="00C63CE8" w:rsidRDefault="009E4B87" w:rsidP="002848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6FA62428" w14:textId="77777777" w:rsidTr="00E822F3">
        <w:trPr>
          <w:trHeight w:val="263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9E26969" w14:textId="3B8EA11B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7DF2CFF6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67210315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8801A10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6574C50E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4BB8A3FE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0578356C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675DDB68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3C60E03" w14:textId="69C7553C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7014701D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B1DFF5F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28DABCA6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6A83FDAD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4A7B9BA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18CF348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768F00D8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16B72536" w14:textId="1F1DC321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0B1B48D6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0C5E068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323EC522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2D1D6A8A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5C8D0B05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9ECA552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38C6FB3B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6720584D" w14:textId="53D384C8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5EE8694C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51C74F5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FBFA781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689EB28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240F61EE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7D2CBFCC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1C6486DB" w14:textId="77777777" w:rsidTr="00E822F3">
        <w:trPr>
          <w:trHeight w:val="343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44A0E5AB" w14:textId="7499C48B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6B97A5CA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3C019F7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6BB0DBA4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AE70448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0B9C38F8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03422A7C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70D76605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7962EB1" w14:textId="4A160B2C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378A1072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46A5BE94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F8D1373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422FFAE5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45B8EE0B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62910771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625421E3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1271C435" w14:textId="4AB7686E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3180D86E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6FBD020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56C1F22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4FF34E71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44151EE4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794EE27F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740F0F46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0A4F621" w14:textId="792E2ECE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638322B5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8D767F9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3ABC9CB7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0D4E97A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330DD4B9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34A68A29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0777B545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00C9DC1B" w14:textId="7BC695C9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5B0DAC08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68D9FE6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23C1C8F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07208A45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06653756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74088F8B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57F25355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4094FF0C" w14:textId="77777777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2F0943E1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17DE462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25AF4EAF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16A4333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74A0DB22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A039EDC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3219BEB3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21C1B3AA" w14:textId="77777777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1F1645D8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4823514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023B104B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2EECC06C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4B9ECB66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5EDE292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63AB896B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1B6C9C5" w14:textId="77777777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6C6771D1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786444D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4F73508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2ABA65CD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4BE0208B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704D61BD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0C975BB8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2F489A9D" w14:textId="77777777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0F6050B4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7D04D0CB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3CCAFFEC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2C8C418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7B17B1DE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70F9A17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0B8089B4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2927CE6" w14:textId="77777777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38CE475E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C94A362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4D4CD652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7C6DAF6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42CADAAC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7B33C103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129ECD2D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47951AD" w14:textId="77777777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4D3F302A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C279EB1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66FFA133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77D80481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3531C70B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1ADC657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2F15DCC6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569782A4" w14:textId="77777777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0D7BC23F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FD7973E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6CD213BE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24C4148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5271384E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C89D74F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6F96B92F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0831F8EC" w14:textId="77777777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00271B81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7756C5F4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6F51448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317F2F0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18CFA06E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704A5B1F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2992192E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A8652AD" w14:textId="77777777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0E1EA4FF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48AC7EB6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1C85EF2D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93549C4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6C5BDBC9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B0BAA54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E4B87" w:rsidRPr="00C63CE8" w14:paraId="07CA22D4" w14:textId="77777777" w:rsidTr="00E822F3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446ECD9" w14:textId="77777777" w:rsidR="009E4B87" w:rsidRPr="00F07362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11" w:type="dxa"/>
            <w:shd w:val="clear" w:color="auto" w:fill="auto"/>
          </w:tcPr>
          <w:p w14:paraId="5FF948E6" w14:textId="77777777" w:rsidR="009E4B87" w:rsidRPr="00A11AC8" w:rsidRDefault="009E4B87" w:rsidP="002848E6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796E9A5C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2324B076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60" w:type="dxa"/>
            <w:shd w:val="clear" w:color="auto" w:fill="E2EFD9" w:themeFill="accent6" w:themeFillTint="33"/>
          </w:tcPr>
          <w:p w14:paraId="51926E37" w14:textId="77777777" w:rsidR="009E4B87" w:rsidRPr="00A5597F" w:rsidRDefault="009E4B87" w:rsidP="002848E6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14" w:type="dxa"/>
          </w:tcPr>
          <w:p w14:paraId="799B1B87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4E7C0B4B" w14:textId="77777777" w:rsidR="009E4B87" w:rsidRPr="00C63CE8" w:rsidRDefault="009E4B87" w:rsidP="002848E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6899B675" w14:textId="4142B0CD" w:rsidR="001124F8" w:rsidRPr="009E4B87" w:rsidRDefault="001124F8" w:rsidP="00BF753D">
      <w:pPr>
        <w:ind w:right="180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37A5F8E" w14:textId="77777777" w:rsidR="001124F8" w:rsidRPr="00460758" w:rsidRDefault="001124F8" w:rsidP="00BF753D">
      <w:pPr>
        <w:ind w:right="180"/>
        <w:jc w:val="lowKashida"/>
        <w:rPr>
          <w:rFonts w:ascii="Sakkal Majalla" w:hAnsi="Sakkal Majalla" w:cs="Sakkal Majalla"/>
          <w:sz w:val="10"/>
          <w:szCs w:val="10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0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9"/>
        <w:gridCol w:w="3599"/>
        <w:gridCol w:w="3600"/>
      </w:tblGrid>
      <w:tr w:rsidR="009A1DF3" w14:paraId="6C6CB080" w14:textId="77777777" w:rsidTr="00A96448">
        <w:trPr>
          <w:trHeight w:val="334"/>
        </w:trPr>
        <w:tc>
          <w:tcPr>
            <w:tcW w:w="3599" w:type="dxa"/>
          </w:tcPr>
          <w:p w14:paraId="4D6DBAF3" w14:textId="7C5499ED" w:rsidR="009A1DF3" w:rsidRPr="00263C9F" w:rsidRDefault="009A1DF3" w:rsidP="009A1DF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صاحب السلفة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b/>
                <w:bCs/>
              </w:rPr>
              <w:t>)</w:t>
            </w:r>
            <w:r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  <w:tc>
          <w:tcPr>
            <w:tcW w:w="3599" w:type="dxa"/>
          </w:tcPr>
          <w:p w14:paraId="70A9A200" w14:textId="6907D846" w:rsidR="009A1DF3" w:rsidRPr="00911428" w:rsidRDefault="009A1DF3" w:rsidP="009A1DF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مدير الشؤون الإدارية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/ مدير الإدارة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b/>
                <w:bCs/>
              </w:rPr>
              <w:t>)</w:t>
            </w:r>
            <w:r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  <w:tc>
          <w:tcPr>
            <w:tcW w:w="3600" w:type="dxa"/>
            <w:vMerge w:val="restart"/>
            <w:vAlign w:val="center"/>
          </w:tcPr>
          <w:p w14:paraId="36B8D914" w14:textId="54FC6624" w:rsidR="009A1DF3" w:rsidRPr="00911428" w:rsidRDefault="009A1DF3" w:rsidP="009A1DF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اعتماد الرئيس الأعلى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b/>
                <w:bCs/>
              </w:rPr>
              <w:t>)</w:t>
            </w:r>
            <w:r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</w:tr>
      <w:tr w:rsidR="009A1DF3" w14:paraId="78EA5D08" w14:textId="77777777" w:rsidTr="00A96448">
        <w:trPr>
          <w:trHeight w:val="342"/>
        </w:trPr>
        <w:tc>
          <w:tcPr>
            <w:tcW w:w="3599" w:type="dxa"/>
          </w:tcPr>
          <w:p w14:paraId="4DE6C4C6" w14:textId="51C961AE" w:rsidR="009A1DF3" w:rsidRPr="00042C90" w:rsidRDefault="009A1DF3" w:rsidP="009A1DF3">
            <w:pPr>
              <w:spacing w:line="360" w:lineRule="exac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المفوض عن الشركة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b/>
                <w:bCs/>
              </w:rPr>
              <w:t>)</w:t>
            </w:r>
            <w:r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  <w:tc>
          <w:tcPr>
            <w:tcW w:w="3599" w:type="dxa"/>
          </w:tcPr>
          <w:p w14:paraId="2917BB7E" w14:textId="033A7977" w:rsidR="009A1DF3" w:rsidRPr="00042C90" w:rsidRDefault="009A1DF3" w:rsidP="009A1DF3">
            <w:pPr>
              <w:spacing w:line="360" w:lineRule="exac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المشرف المباشر على العقد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b/>
                <w:bCs/>
              </w:rPr>
              <w:t>)</w:t>
            </w:r>
            <w:r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  <w:tc>
          <w:tcPr>
            <w:tcW w:w="3600" w:type="dxa"/>
            <w:vMerge/>
          </w:tcPr>
          <w:p w14:paraId="0E80A944" w14:textId="121D8B7D" w:rsidR="009A1DF3" w:rsidRPr="00042C90" w:rsidRDefault="009A1DF3" w:rsidP="009A1DF3">
            <w:pPr>
              <w:spacing w:line="360" w:lineRule="exact"/>
              <w:jc w:val="center"/>
              <w:rPr>
                <w:b/>
                <w:bCs/>
                <w:rtl/>
              </w:rPr>
            </w:pPr>
          </w:p>
        </w:tc>
      </w:tr>
      <w:tr w:rsidR="009A1DF3" w14:paraId="68A30F54" w14:textId="77777777" w:rsidTr="00A96448">
        <w:trPr>
          <w:trHeight w:val="555"/>
        </w:trPr>
        <w:tc>
          <w:tcPr>
            <w:tcW w:w="3599" w:type="dxa"/>
            <w:vAlign w:val="center"/>
          </w:tcPr>
          <w:p w14:paraId="62177115" w14:textId="7A178A21" w:rsidR="009A1DF3" w:rsidRPr="008D5CED" w:rsidRDefault="009A1DF3" w:rsidP="009A1DF3">
            <w:pPr>
              <w:spacing w:line="360" w:lineRule="exact"/>
              <w:jc w:val="center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</w:t>
            </w:r>
          </w:p>
        </w:tc>
        <w:tc>
          <w:tcPr>
            <w:tcW w:w="3599" w:type="dxa"/>
            <w:vAlign w:val="center"/>
          </w:tcPr>
          <w:p w14:paraId="69A56BB9" w14:textId="4E32E9ED" w:rsidR="009A1DF3" w:rsidRDefault="009A1DF3" w:rsidP="009A1DF3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</w:t>
            </w:r>
          </w:p>
        </w:tc>
        <w:tc>
          <w:tcPr>
            <w:tcW w:w="3600" w:type="dxa"/>
            <w:vAlign w:val="center"/>
          </w:tcPr>
          <w:p w14:paraId="0A22805C" w14:textId="7D7FF7FE" w:rsidR="009A1DF3" w:rsidRDefault="009A1DF3" w:rsidP="009A1DF3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</w:t>
            </w:r>
          </w:p>
        </w:tc>
      </w:tr>
      <w:tr w:rsidR="009A1DF3" w14:paraId="1F744565" w14:textId="77777777" w:rsidTr="00A96448">
        <w:trPr>
          <w:trHeight w:val="575"/>
        </w:trPr>
        <w:tc>
          <w:tcPr>
            <w:tcW w:w="3599" w:type="dxa"/>
            <w:vAlign w:val="center"/>
          </w:tcPr>
          <w:p w14:paraId="7477486A" w14:textId="5CAC1B65" w:rsidR="009A1DF3" w:rsidRPr="008D5CED" w:rsidRDefault="009A1DF3" w:rsidP="009A1DF3">
            <w:pPr>
              <w:spacing w:line="360" w:lineRule="exact"/>
              <w:jc w:val="center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>التوقيع:</w:t>
            </w:r>
            <w:r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</w:t>
            </w:r>
          </w:p>
        </w:tc>
        <w:tc>
          <w:tcPr>
            <w:tcW w:w="3599" w:type="dxa"/>
            <w:vAlign w:val="center"/>
          </w:tcPr>
          <w:p w14:paraId="77C6AC8F" w14:textId="145C4B3A" w:rsidR="009A1DF3" w:rsidRDefault="009A1DF3" w:rsidP="009A1DF3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>التوقيع:</w:t>
            </w:r>
            <w:r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</w:t>
            </w:r>
          </w:p>
        </w:tc>
        <w:tc>
          <w:tcPr>
            <w:tcW w:w="3600" w:type="dxa"/>
            <w:vAlign w:val="center"/>
          </w:tcPr>
          <w:p w14:paraId="1BD6EDFA" w14:textId="35471001" w:rsidR="009A1DF3" w:rsidRDefault="009A1DF3" w:rsidP="009A1DF3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>التوقيع:</w:t>
            </w:r>
            <w:r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</w:t>
            </w:r>
          </w:p>
        </w:tc>
      </w:tr>
      <w:tr w:rsidR="009A1DF3" w14:paraId="7E6A6213" w14:textId="77777777" w:rsidTr="00A96448">
        <w:trPr>
          <w:trHeight w:val="575"/>
        </w:trPr>
        <w:tc>
          <w:tcPr>
            <w:tcW w:w="3599" w:type="dxa"/>
            <w:vAlign w:val="center"/>
          </w:tcPr>
          <w:p w14:paraId="764CCD85" w14:textId="17131BF4" w:rsidR="009A1DF3" w:rsidRPr="008D5CED" w:rsidRDefault="009A1DF3" w:rsidP="009A1DF3">
            <w:pPr>
              <w:spacing w:line="360" w:lineRule="exact"/>
              <w:jc w:val="center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599" w:type="dxa"/>
            <w:vAlign w:val="center"/>
          </w:tcPr>
          <w:p w14:paraId="1F34147D" w14:textId="2E6DBB7E" w:rsidR="009A1DF3" w:rsidRDefault="009A1DF3" w:rsidP="009A1DF3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600" w:type="dxa"/>
            <w:vAlign w:val="center"/>
          </w:tcPr>
          <w:p w14:paraId="2C02B1C3" w14:textId="23BBC7B7" w:rsidR="009A1DF3" w:rsidRDefault="009A1DF3" w:rsidP="009A1DF3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</w:t>
            </w:r>
          </w:p>
        </w:tc>
      </w:tr>
    </w:tbl>
    <w:p w14:paraId="6971ED68" w14:textId="77777777" w:rsidR="009A1DF3" w:rsidRDefault="009A1DF3" w:rsidP="009A1DF3">
      <w:pPr>
        <w:ind w:right="180"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4E5488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للاستخدام الرسمي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 xml:space="preserve"> بوحدة مراقبة المخزون</w:t>
      </w:r>
      <w:r w:rsidRPr="004E5488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:</w:t>
      </w:r>
    </w:p>
    <w:p w14:paraId="52AD8DB7" w14:textId="77777777" w:rsidR="009A1DF3" w:rsidRPr="00486FF0" w:rsidRDefault="009A1DF3" w:rsidP="009A1DF3">
      <w:pPr>
        <w:ind w:right="180"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الاجراء:</w:t>
      </w:r>
    </w:p>
    <w:tbl>
      <w:tblPr>
        <w:tblStyle w:val="aa"/>
        <w:bidiVisual/>
        <w:tblW w:w="10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7"/>
      </w:tblGrid>
      <w:tr w:rsidR="009A1DF3" w14:paraId="32475548" w14:textId="77777777" w:rsidTr="00504988">
        <w:tc>
          <w:tcPr>
            <w:tcW w:w="10567" w:type="dxa"/>
          </w:tcPr>
          <w:p w14:paraId="672284A3" w14:textId="77777777" w:rsidR="009A1DF3" w:rsidRPr="00BE7F78" w:rsidRDefault="009A1DF3" w:rsidP="00504988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محضر استلام عن طريق خاصية استلام صنف من سلفة بالنظام المالي والإداري</w:t>
            </w:r>
            <w:r w:rsidRPr="000670BB">
              <w:rPr>
                <w:rFonts w:ascii="Sakkal Majalla" w:hAnsi="Sakkal Majalla" w:cs="Sakkal Majalla" w:hint="cs"/>
                <w:b/>
                <w:bCs/>
                <w:rtl/>
              </w:rPr>
              <w:t xml:space="preserve"> للبنود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</w:t>
            </w:r>
            <w:r w:rsidRPr="00C2651A">
              <w:rPr>
                <w:rFonts w:hint="cs"/>
                <w:sz w:val="10"/>
                <w:szCs w:val="10"/>
                <w:rtl/>
              </w:rPr>
              <w:t>...</w:t>
            </w:r>
          </w:p>
        </w:tc>
      </w:tr>
      <w:tr w:rsidR="009A1DF3" w14:paraId="1DE77A27" w14:textId="77777777" w:rsidTr="00504988">
        <w:tc>
          <w:tcPr>
            <w:tcW w:w="10567" w:type="dxa"/>
          </w:tcPr>
          <w:p w14:paraId="759F6C7E" w14:textId="77777777" w:rsidR="009A1DF3" w:rsidRDefault="009A1DF3" w:rsidP="00504988">
            <w:pPr>
              <w:ind w:right="180"/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>يكتفي بكتابة محضر انجاز وارسال المعاملة للإدارة المالية مباشرة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</w:t>
            </w:r>
            <w:r w:rsidRPr="00C2651A">
              <w:rPr>
                <w:rFonts w:hint="cs"/>
                <w:sz w:val="10"/>
                <w:szCs w:val="10"/>
                <w:rtl/>
              </w:rPr>
              <w:t>..</w:t>
            </w:r>
            <w:r>
              <w:rPr>
                <w:rFonts w:hint="cs"/>
                <w:sz w:val="10"/>
                <w:szCs w:val="10"/>
                <w:rtl/>
              </w:rPr>
              <w:t>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</w:t>
            </w:r>
          </w:p>
          <w:p w14:paraId="0012069A" w14:textId="77777777" w:rsidR="009A1DF3" w:rsidRPr="00641B37" w:rsidRDefault="009A1DF3" w:rsidP="00504988">
            <w:pPr>
              <w:ind w:right="180"/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10"/>
                <w:szCs w:val="10"/>
                <w:u w:val="single"/>
                <w:rtl/>
              </w:rPr>
            </w:pPr>
          </w:p>
          <w:p w14:paraId="4E93F9EB" w14:textId="77777777" w:rsidR="009A1DF3" w:rsidRPr="00641B37" w:rsidRDefault="009A1DF3" w:rsidP="00504988">
            <w:pPr>
              <w:ind w:right="180"/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4"/>
                <w:szCs w:val="4"/>
                <w:u w:val="single"/>
                <w:rtl/>
              </w:rPr>
            </w:pPr>
          </w:p>
        </w:tc>
      </w:tr>
    </w:tbl>
    <w:p w14:paraId="5445D9BF" w14:textId="77777777" w:rsidR="009A1DF3" w:rsidRPr="00486FF0" w:rsidRDefault="009A1DF3" w:rsidP="009A1DF3">
      <w:pPr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0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1415"/>
        <w:gridCol w:w="5110"/>
      </w:tblGrid>
      <w:tr w:rsidR="009A1DF3" w14:paraId="2FFFE638" w14:textId="77777777" w:rsidTr="00504988">
        <w:trPr>
          <w:trHeight w:val="357"/>
        </w:trPr>
        <w:tc>
          <w:tcPr>
            <w:tcW w:w="4114" w:type="dxa"/>
            <w:vAlign w:val="center"/>
          </w:tcPr>
          <w:p w14:paraId="16BF5B57" w14:textId="77777777" w:rsidR="009A1DF3" w:rsidRPr="004121AB" w:rsidRDefault="009A1DF3" w:rsidP="00504988">
            <w:pPr>
              <w:jc w:val="center"/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4121AB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الموظف المختص</w:t>
            </w:r>
          </w:p>
        </w:tc>
        <w:tc>
          <w:tcPr>
            <w:tcW w:w="1415" w:type="dxa"/>
            <w:vAlign w:val="center"/>
          </w:tcPr>
          <w:p w14:paraId="461FE21C" w14:textId="77777777" w:rsidR="009A1DF3" w:rsidRPr="00263C9F" w:rsidRDefault="009A1DF3" w:rsidP="00504988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5110" w:type="dxa"/>
            <w:vAlign w:val="center"/>
          </w:tcPr>
          <w:p w14:paraId="50322D47" w14:textId="77777777" w:rsidR="009A1DF3" w:rsidRPr="004121AB" w:rsidRDefault="009A1DF3" w:rsidP="00504988">
            <w:pPr>
              <w:jc w:val="center"/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962495">
              <w:rPr>
                <w:rFonts w:hint="cs"/>
                <w:b/>
                <w:bCs/>
                <w:sz w:val="22"/>
                <w:szCs w:val="22"/>
                <w:rtl/>
              </w:rPr>
              <w:t xml:space="preserve">     </w:t>
            </w:r>
            <w:r w:rsidRPr="004121AB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توقيع مدير وحدة مراقبة المخزون</w:t>
            </w:r>
          </w:p>
        </w:tc>
      </w:tr>
      <w:tr w:rsidR="009A1DF3" w14:paraId="777CB3B4" w14:textId="77777777" w:rsidTr="00504988">
        <w:trPr>
          <w:trHeight w:val="453"/>
        </w:trPr>
        <w:tc>
          <w:tcPr>
            <w:tcW w:w="4114" w:type="dxa"/>
            <w:vAlign w:val="center"/>
          </w:tcPr>
          <w:p w14:paraId="072FBBA1" w14:textId="77777777" w:rsidR="009A1DF3" w:rsidRPr="008D5CED" w:rsidRDefault="009A1DF3" w:rsidP="00504988">
            <w:pPr>
              <w:spacing w:line="360" w:lineRule="exact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</w:t>
            </w:r>
          </w:p>
        </w:tc>
        <w:tc>
          <w:tcPr>
            <w:tcW w:w="1415" w:type="dxa"/>
            <w:vAlign w:val="center"/>
          </w:tcPr>
          <w:p w14:paraId="4D3DB554" w14:textId="77777777" w:rsidR="009A1DF3" w:rsidRDefault="009A1DF3" w:rsidP="00504988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</w:p>
        </w:tc>
        <w:tc>
          <w:tcPr>
            <w:tcW w:w="5110" w:type="dxa"/>
          </w:tcPr>
          <w:p w14:paraId="536226F0" w14:textId="77777777" w:rsidR="009A1DF3" w:rsidRDefault="009A1DF3" w:rsidP="00504988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9866EF">
              <w:rPr>
                <w:rFonts w:hint="cs"/>
                <w:b/>
                <w:bCs/>
                <w:rtl/>
              </w:rPr>
              <w:t xml:space="preserve">الاسم: </w:t>
            </w:r>
            <w:r w:rsidRPr="009866EF">
              <w:rPr>
                <w:rFonts w:hint="cs"/>
                <w:sz w:val="10"/>
                <w:szCs w:val="10"/>
                <w:rtl/>
              </w:rPr>
              <w:t>......................................................................................................................................</w:t>
            </w:r>
          </w:p>
        </w:tc>
      </w:tr>
      <w:tr w:rsidR="009A1DF3" w14:paraId="5F62FA09" w14:textId="77777777" w:rsidTr="00504988">
        <w:trPr>
          <w:trHeight w:val="410"/>
        </w:trPr>
        <w:tc>
          <w:tcPr>
            <w:tcW w:w="4114" w:type="dxa"/>
            <w:vAlign w:val="center"/>
          </w:tcPr>
          <w:p w14:paraId="0606FD86" w14:textId="77777777" w:rsidR="009A1DF3" w:rsidRPr="008D5CED" w:rsidRDefault="009A1DF3" w:rsidP="00504988">
            <w:pPr>
              <w:spacing w:line="360" w:lineRule="exact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التوقيع: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</w:t>
            </w:r>
          </w:p>
        </w:tc>
        <w:tc>
          <w:tcPr>
            <w:tcW w:w="1415" w:type="dxa"/>
            <w:vAlign w:val="center"/>
          </w:tcPr>
          <w:p w14:paraId="5538BE58" w14:textId="77777777" w:rsidR="009A1DF3" w:rsidRDefault="009A1DF3" w:rsidP="00504988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</w:p>
        </w:tc>
        <w:tc>
          <w:tcPr>
            <w:tcW w:w="5110" w:type="dxa"/>
          </w:tcPr>
          <w:p w14:paraId="7CEB0670" w14:textId="77777777" w:rsidR="009A1DF3" w:rsidRDefault="009A1DF3" w:rsidP="00504988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9866EF">
              <w:rPr>
                <w:rFonts w:hint="cs"/>
                <w:b/>
                <w:bCs/>
                <w:rtl/>
              </w:rPr>
              <w:t xml:space="preserve">التوقيع: </w:t>
            </w:r>
            <w:r w:rsidRPr="009866EF">
              <w:rPr>
                <w:rFonts w:hint="cs"/>
                <w:sz w:val="10"/>
                <w:szCs w:val="10"/>
                <w:rtl/>
              </w:rPr>
              <w:t>.................................................................................................................................</w:t>
            </w:r>
          </w:p>
        </w:tc>
      </w:tr>
      <w:tr w:rsidR="009A1DF3" w14:paraId="19A5408B" w14:textId="77777777" w:rsidTr="00504988">
        <w:trPr>
          <w:trHeight w:val="334"/>
        </w:trPr>
        <w:tc>
          <w:tcPr>
            <w:tcW w:w="4114" w:type="dxa"/>
          </w:tcPr>
          <w:p w14:paraId="731F1524" w14:textId="77777777" w:rsidR="009A1DF3" w:rsidRPr="00042C90" w:rsidRDefault="009A1DF3" w:rsidP="00504988">
            <w:pPr>
              <w:spacing w:line="360" w:lineRule="exact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A9C785" wp14:editId="53582DE7">
                      <wp:simplePos x="0" y="0"/>
                      <wp:positionH relativeFrom="column">
                        <wp:posOffset>-4445000</wp:posOffset>
                      </wp:positionH>
                      <wp:positionV relativeFrom="paragraph">
                        <wp:posOffset>356410</wp:posOffset>
                      </wp:positionV>
                      <wp:extent cx="7217410" cy="342900"/>
                      <wp:effectExtent l="0" t="0" r="0" b="0"/>
                      <wp:wrapNone/>
                      <wp:docPr id="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1741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107C00" w14:textId="77777777" w:rsidR="009A1DF3" w:rsidRPr="00A96448" w:rsidRDefault="009A1DF3" w:rsidP="009A1DF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 w:rsidRPr="00A9644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ملاحظة يرفق مع النموذج صورة من القرار الاداري الصادر بالسلفة المالية بالإضافة الى طلب الشراء من السلفة المستديمة معتمد ومستوفي التواقيع.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9C785" id="مستطيل 1" o:spid="_x0000_s1028" style="position:absolute;left:0;text-align:left;margin-left:-350pt;margin-top:28.05pt;width:568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LXngIAAHEFAAAOAAAAZHJzL2Uyb0RvYy54bWysVM1OGzEQvlfqO1i+l/1pKCXKBkUgqkoI&#10;UKHi7Hjt7Epej2s72U3P7YVH6bWHvgq8TcfezUIB9VA1h43HM/PN3zeeHXWNIhthXQ26oNleSonQ&#10;HMparwr6+fr0zXtKnGe6ZAq0KOhWOHo0f/1q1pqpyKECVQpLEES7aWsKWnlvpknieCUa5vbACI1K&#10;CbZhHkW7SkrLWkRvVJKn6bukBVsaC1w4h7cnvZLOI76UgvsLKZ3wRBUUc/Pxa+N3Gb7JfMamK8tM&#10;VfMhDfYPWTSs1hh0hDphnpG1rZ9BNTW34ED6PQ5NAlLWXMQasJosfVLNVcWMiLVgc5wZ2+T+Hyw/&#10;31xaUpc4O0o0a3BE99/vft79uPt1f3v/jWShQ61xUzS8Mpd2kBweQ7mdtE34x0JIF7u6HbsqOk84&#10;Xh7k2cEkw+Zz1L2d5IdpbHvy4G2s8x8ENCQcCmpxarGZbHPmPEZE051JCKbhtFYqTk7pPy7QMNwk&#10;IeE+xXjyWyWCndKfhMRiMak8Bog0E8fKkg1DgjDOhfZZr6pYKfrr/RR/oQ8IP3pEKQIGZIkJjdgD&#10;QKDwc+weZrAPriKydHRO/5ZY7zx6xMig/ejc1BrsSwAKqxoi9/a7JvWtCV3y3bKLRMh3I19CuUVy&#10;WOi3xhl+WuOAzpjzl8zimuBMcfX9BX6kgragMJwoqcB+fek+2CN7UUtJi2tXUPdlzaygRH3UyOvD&#10;bDIJexqFyf5BjoJ9rFk+1uh1cww4OOQuZhePwd6r3a200NzgC7EIUVHFNMfYBeXe7oRj3z8H+MZw&#10;sVhEM9xNw/yZvjI8gIc+BwJedzfMmoGlHvl9DrsVZdMnZO1tg6eGxdqDrCOTQ6f7vg4TwL2OVBre&#10;oPBwPJaj1cNLOf8NAAD//wMAUEsDBBQABgAIAAAAIQBCpL3b3wAAAAsBAAAPAAAAZHJzL2Rvd25y&#10;ZXYueG1sTI/LTsMwEEX3SPyDNUjsWjs8QhXiVICEEOoCUdq9Y7tJRDyObOfRv2dYwXI0R/eeW24X&#10;17PJhth5lJCtBTCL2psOGwmHr9fVBlhMCo3qPVoJZxthW11elKowfsZPO+1TwygEY6EktCkNBedR&#10;t9apuPaDRfqdfHAq0RkaboKaKdz1/EaInDvVITW0arAvrdXf+9FJOPrT8+x0je/T+aMb33ZB681O&#10;yuur5ekRWLJL+oPhV5/UoSKn2o9oIuslrB6EoDFJwn2eASPi7jbPgdWEZiIDXpX8/4bqBwAA//8D&#10;AFBLAQItABQABgAIAAAAIQC2gziS/gAAAOEBAAATAAAAAAAAAAAAAAAAAAAAAABbQ29udGVudF9U&#10;eXBlc10ueG1sUEsBAi0AFAAGAAgAAAAhADj9If/WAAAAlAEAAAsAAAAAAAAAAAAAAAAALwEAAF9y&#10;ZWxzLy5yZWxzUEsBAi0AFAAGAAgAAAAhAKlawteeAgAAcQUAAA4AAAAAAAAAAAAAAAAALgIAAGRy&#10;cy9lMm9Eb2MueG1sUEsBAi0AFAAGAAgAAAAhAEKkvdvfAAAACwEAAA8AAAAAAAAAAAAAAAAA+AQA&#10;AGRycy9kb3ducmV2LnhtbFBLBQYAAAAABAAEAPMAAAAEBgAAAAA=&#10;" filled="f" stroked="f" strokeweight="1pt">
                      <v:textbox>
                        <w:txbxContent>
                          <w:p w14:paraId="4E107C00" w14:textId="77777777" w:rsidR="009A1DF3" w:rsidRPr="00A96448" w:rsidRDefault="009A1DF3" w:rsidP="009A1DF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A9644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rtl/>
                              </w:rPr>
                              <w:t>ملاحظة يرفق مع النموذج صورة من القرار الاداري الصادر بالسلفة المالية بالإضافة الى طلب الشراء من السلفة المستديمة معتمد ومستوفي التواقيع.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</w:t>
            </w:r>
          </w:p>
        </w:tc>
        <w:tc>
          <w:tcPr>
            <w:tcW w:w="1415" w:type="dxa"/>
          </w:tcPr>
          <w:p w14:paraId="0A7AF92C" w14:textId="77777777" w:rsidR="009A1DF3" w:rsidRPr="008D5CED" w:rsidRDefault="009A1DF3" w:rsidP="00504988">
            <w:pPr>
              <w:spacing w:line="360" w:lineRule="exact"/>
              <w:jc w:val="center"/>
              <w:rPr>
                <w:b/>
                <w:bCs/>
                <w:rtl/>
              </w:rPr>
            </w:pPr>
          </w:p>
        </w:tc>
        <w:tc>
          <w:tcPr>
            <w:tcW w:w="5110" w:type="dxa"/>
          </w:tcPr>
          <w:p w14:paraId="2AB5C076" w14:textId="77777777" w:rsidR="009A1DF3" w:rsidRPr="008D5CED" w:rsidRDefault="009A1DF3" w:rsidP="00504988">
            <w:pPr>
              <w:spacing w:line="360" w:lineRule="exact"/>
              <w:jc w:val="center"/>
              <w:rPr>
                <w:b/>
                <w:bCs/>
                <w:rtl/>
              </w:rPr>
            </w:pPr>
            <w:r w:rsidRPr="009866EF">
              <w:rPr>
                <w:rFonts w:hint="cs"/>
                <w:b/>
                <w:bCs/>
                <w:rtl/>
              </w:rPr>
              <w:t xml:space="preserve">التاريخ: </w:t>
            </w:r>
            <w:r w:rsidRPr="009866EF">
              <w:rPr>
                <w:rFonts w:hint="cs"/>
                <w:sz w:val="10"/>
                <w:szCs w:val="10"/>
                <w:rtl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4C3BD0E8" w14:textId="0F7BB14D" w:rsidR="007D09E3" w:rsidRPr="00641B37" w:rsidRDefault="007D09E3" w:rsidP="00A96448">
      <w:pPr>
        <w:rPr>
          <w:rFonts w:ascii="Sakkal Majalla" w:hAnsi="Sakkal Majalla" w:cs="Sakkal Majalla"/>
          <w:sz w:val="16"/>
          <w:szCs w:val="16"/>
          <w:rtl/>
        </w:rPr>
      </w:pPr>
    </w:p>
    <w:sectPr w:rsidR="007D09E3" w:rsidRPr="00641B37" w:rsidSect="006A55DD">
      <w:headerReference w:type="even" r:id="rId12"/>
      <w:headerReference w:type="default" r:id="rId13"/>
      <w:headerReference w:type="first" r:id="rId14"/>
      <w:pgSz w:w="11906" w:h="16838"/>
      <w:pgMar w:top="-567" w:right="746" w:bottom="180" w:left="720" w:header="567" w:footer="284" w:gutter="0"/>
      <w:pgBorders w:offsetFrom="page">
        <w:top w:val="single" w:sz="12" w:space="15" w:color="3E5F27"/>
        <w:left w:val="single" w:sz="12" w:space="15" w:color="3E5F27"/>
        <w:bottom w:val="single" w:sz="12" w:space="15" w:color="3E5F27"/>
        <w:right w:val="single" w:sz="12" w:space="15" w:color="3E5F27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E9D34" w14:textId="77777777" w:rsidR="00043D67" w:rsidRDefault="00043D67" w:rsidP="00E57315">
      <w:r>
        <w:separator/>
      </w:r>
    </w:p>
  </w:endnote>
  <w:endnote w:type="continuationSeparator" w:id="0">
    <w:p w14:paraId="652265E3" w14:textId="77777777" w:rsidR="00043D67" w:rsidRDefault="00043D67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8188FA-3A6F-4C67-9780-322C2CF1EA6E}"/>
    <w:embedBold r:id="rId2" w:fontKey="{5B38F604-2C51-456D-98F7-B269C7668A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3" w:fontKey="{55C91EDD-D0CF-4A84-AE64-1AC8AE76886A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30F5DC81-49A8-4FA7-AB0C-5ECAF88CA26B}"/>
    <w:embedBold r:id="rId5" w:subsetted="1" w:fontKey="{B7B70111-C269-4D77-89B4-5336F4A3D71C}"/>
  </w:font>
  <w:font w:name="Helvetica Neue">
    <w:altName w:val="Arial"/>
    <w:panose1 w:val="00000000000000000000"/>
    <w:charset w:val="00"/>
    <w:family w:val="roman"/>
    <w:notTrueType/>
    <w:pitch w:val="default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6" w:subsetted="1" w:fontKey="{39484DDF-4DD5-41CD-9B64-514AD3181525}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subsetted="1" w:fontKey="{C1176962-D673-45E2-99C1-A8431F6A5F6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8" w:fontKey="{4374CB95-084A-40F0-A1C5-CA68FB5A66DB}"/>
    <w:embedBold r:id="rId9" w:fontKey="{C4974E37-1D80-4275-BF3A-703C85D2DC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F5D88" w14:textId="77777777" w:rsidR="00043D67" w:rsidRDefault="00043D67" w:rsidP="00E57315">
      <w:r>
        <w:separator/>
      </w:r>
    </w:p>
  </w:footnote>
  <w:footnote w:type="continuationSeparator" w:id="0">
    <w:p w14:paraId="0E12968C" w14:textId="77777777" w:rsidR="00043D67" w:rsidRDefault="00043D67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A318A" w14:textId="1C907BAF" w:rsidR="00217387" w:rsidRDefault="0053345C">
    <w:pPr>
      <w:pStyle w:val="a7"/>
    </w:pPr>
    <w:r>
      <w:rPr>
        <w:noProof/>
      </w:rPr>
      <w:pict w14:anchorId="67ED7A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62079" o:spid="_x0000_s2050" type="#_x0000_t136" style="position:absolute;left:0;text-align:left;margin-left:0;margin-top:0;width:246pt;height:4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F7EB" w14:textId="5A1959B4" w:rsidR="00217387" w:rsidRDefault="0053345C">
    <w:pPr>
      <w:pStyle w:val="a7"/>
    </w:pPr>
    <w:r>
      <w:rPr>
        <w:noProof/>
      </w:rPr>
      <w:pict w14:anchorId="307380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62080" o:spid="_x0000_s2051" type="#_x0000_t136" style="position:absolute;left:0;text-align:left;margin-left:0;margin-top:0;width:246pt;height:4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3DEDF" w14:textId="24A32A51" w:rsidR="00217387" w:rsidRDefault="0053345C">
    <w:pPr>
      <w:pStyle w:val="a7"/>
    </w:pPr>
    <w:r>
      <w:rPr>
        <w:noProof/>
      </w:rPr>
      <w:pict w14:anchorId="24DBF06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62078" o:spid="_x0000_s2049" type="#_x0000_t136" style="position:absolute;left:0;text-align:left;margin-left:0;margin-top:0;width:246pt;height:41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1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44"/>
    <w:rsid w:val="000027F4"/>
    <w:rsid w:val="00006572"/>
    <w:rsid w:val="00012AD5"/>
    <w:rsid w:val="00014C05"/>
    <w:rsid w:val="00014D63"/>
    <w:rsid w:val="000152D4"/>
    <w:rsid w:val="000247A3"/>
    <w:rsid w:val="00024879"/>
    <w:rsid w:val="000259A6"/>
    <w:rsid w:val="0003206C"/>
    <w:rsid w:val="00032BC3"/>
    <w:rsid w:val="000413A8"/>
    <w:rsid w:val="00043D67"/>
    <w:rsid w:val="00050A9F"/>
    <w:rsid w:val="000570F9"/>
    <w:rsid w:val="000670BB"/>
    <w:rsid w:val="0007052F"/>
    <w:rsid w:val="000706A2"/>
    <w:rsid w:val="00076A98"/>
    <w:rsid w:val="000823FD"/>
    <w:rsid w:val="00085E95"/>
    <w:rsid w:val="000919F2"/>
    <w:rsid w:val="000A515E"/>
    <w:rsid w:val="000C44E6"/>
    <w:rsid w:val="000D5790"/>
    <w:rsid w:val="000F44FA"/>
    <w:rsid w:val="00111978"/>
    <w:rsid w:val="001124F8"/>
    <w:rsid w:val="0011798C"/>
    <w:rsid w:val="00125A23"/>
    <w:rsid w:val="001262B5"/>
    <w:rsid w:val="00137775"/>
    <w:rsid w:val="001504C0"/>
    <w:rsid w:val="00162FC5"/>
    <w:rsid w:val="00180340"/>
    <w:rsid w:val="0018429F"/>
    <w:rsid w:val="00185866"/>
    <w:rsid w:val="0018736C"/>
    <w:rsid w:val="00194DD9"/>
    <w:rsid w:val="001952AD"/>
    <w:rsid w:val="001D599F"/>
    <w:rsid w:val="001F25A4"/>
    <w:rsid w:val="001F7116"/>
    <w:rsid w:val="002026C4"/>
    <w:rsid w:val="00207511"/>
    <w:rsid w:val="00211533"/>
    <w:rsid w:val="00216DFB"/>
    <w:rsid w:val="00217387"/>
    <w:rsid w:val="00233B7F"/>
    <w:rsid w:val="00237026"/>
    <w:rsid w:val="002561A3"/>
    <w:rsid w:val="00263C9F"/>
    <w:rsid w:val="00267426"/>
    <w:rsid w:val="00273F5A"/>
    <w:rsid w:val="00276823"/>
    <w:rsid w:val="002A3A30"/>
    <w:rsid w:val="002A6508"/>
    <w:rsid w:val="002C145F"/>
    <w:rsid w:val="002E38AC"/>
    <w:rsid w:val="002E589E"/>
    <w:rsid w:val="00301869"/>
    <w:rsid w:val="003047BE"/>
    <w:rsid w:val="003151AD"/>
    <w:rsid w:val="0032420C"/>
    <w:rsid w:val="00325234"/>
    <w:rsid w:val="00331466"/>
    <w:rsid w:val="0033319C"/>
    <w:rsid w:val="003352E1"/>
    <w:rsid w:val="00336146"/>
    <w:rsid w:val="00342598"/>
    <w:rsid w:val="00360DC3"/>
    <w:rsid w:val="003667D0"/>
    <w:rsid w:val="003709C8"/>
    <w:rsid w:val="003901D1"/>
    <w:rsid w:val="00392555"/>
    <w:rsid w:val="00396205"/>
    <w:rsid w:val="003A3985"/>
    <w:rsid w:val="003A4243"/>
    <w:rsid w:val="003A55B5"/>
    <w:rsid w:val="003C2F65"/>
    <w:rsid w:val="003D4643"/>
    <w:rsid w:val="003E4648"/>
    <w:rsid w:val="003E6818"/>
    <w:rsid w:val="00401A2A"/>
    <w:rsid w:val="004121AB"/>
    <w:rsid w:val="00412318"/>
    <w:rsid w:val="0041276E"/>
    <w:rsid w:val="00414DFC"/>
    <w:rsid w:val="00417C08"/>
    <w:rsid w:val="004220F4"/>
    <w:rsid w:val="0042347D"/>
    <w:rsid w:val="00424EFD"/>
    <w:rsid w:val="004310E1"/>
    <w:rsid w:val="00445D0C"/>
    <w:rsid w:val="004600DF"/>
    <w:rsid w:val="00460758"/>
    <w:rsid w:val="00480FCD"/>
    <w:rsid w:val="00486202"/>
    <w:rsid w:val="00486FF0"/>
    <w:rsid w:val="00490764"/>
    <w:rsid w:val="00491026"/>
    <w:rsid w:val="004B174B"/>
    <w:rsid w:val="004B2276"/>
    <w:rsid w:val="004B7DD1"/>
    <w:rsid w:val="004D1ADF"/>
    <w:rsid w:val="004E02BF"/>
    <w:rsid w:val="004E5488"/>
    <w:rsid w:val="004F038E"/>
    <w:rsid w:val="004F5F1D"/>
    <w:rsid w:val="00513391"/>
    <w:rsid w:val="0051494C"/>
    <w:rsid w:val="005262FA"/>
    <w:rsid w:val="0053345C"/>
    <w:rsid w:val="00533D2F"/>
    <w:rsid w:val="00536C8D"/>
    <w:rsid w:val="005463D7"/>
    <w:rsid w:val="00547F63"/>
    <w:rsid w:val="00566E16"/>
    <w:rsid w:val="00572D1C"/>
    <w:rsid w:val="005732B5"/>
    <w:rsid w:val="005932F7"/>
    <w:rsid w:val="005B1597"/>
    <w:rsid w:val="005B4F8E"/>
    <w:rsid w:val="005B67F7"/>
    <w:rsid w:val="005C590D"/>
    <w:rsid w:val="005E4794"/>
    <w:rsid w:val="005F5E4D"/>
    <w:rsid w:val="005F695B"/>
    <w:rsid w:val="00603E20"/>
    <w:rsid w:val="0061043A"/>
    <w:rsid w:val="00610943"/>
    <w:rsid w:val="00612D16"/>
    <w:rsid w:val="00614E90"/>
    <w:rsid w:val="00623227"/>
    <w:rsid w:val="00632950"/>
    <w:rsid w:val="0063757D"/>
    <w:rsid w:val="00641B37"/>
    <w:rsid w:val="00652F2C"/>
    <w:rsid w:val="0065527F"/>
    <w:rsid w:val="00664FB0"/>
    <w:rsid w:val="0067045E"/>
    <w:rsid w:val="0067317E"/>
    <w:rsid w:val="00685C74"/>
    <w:rsid w:val="006A2CA4"/>
    <w:rsid w:val="006A55DD"/>
    <w:rsid w:val="006B131A"/>
    <w:rsid w:val="006B713B"/>
    <w:rsid w:val="006C3A24"/>
    <w:rsid w:val="006C5E9D"/>
    <w:rsid w:val="006D4386"/>
    <w:rsid w:val="006E443A"/>
    <w:rsid w:val="006E5C88"/>
    <w:rsid w:val="006E6EAF"/>
    <w:rsid w:val="0070112A"/>
    <w:rsid w:val="00702FCA"/>
    <w:rsid w:val="00742026"/>
    <w:rsid w:val="0075241B"/>
    <w:rsid w:val="00756F72"/>
    <w:rsid w:val="00775ACC"/>
    <w:rsid w:val="007824BD"/>
    <w:rsid w:val="007944C1"/>
    <w:rsid w:val="007A5F36"/>
    <w:rsid w:val="007B09BD"/>
    <w:rsid w:val="007B7B91"/>
    <w:rsid w:val="007C1695"/>
    <w:rsid w:val="007C472D"/>
    <w:rsid w:val="007C6B48"/>
    <w:rsid w:val="007D09E3"/>
    <w:rsid w:val="007D38F0"/>
    <w:rsid w:val="0080360B"/>
    <w:rsid w:val="00804CD2"/>
    <w:rsid w:val="008211F6"/>
    <w:rsid w:val="008324BE"/>
    <w:rsid w:val="008444C9"/>
    <w:rsid w:val="00850818"/>
    <w:rsid w:val="00853F20"/>
    <w:rsid w:val="0086411F"/>
    <w:rsid w:val="00870F2B"/>
    <w:rsid w:val="0088340A"/>
    <w:rsid w:val="008B12CF"/>
    <w:rsid w:val="008C4383"/>
    <w:rsid w:val="008C735E"/>
    <w:rsid w:val="008D2298"/>
    <w:rsid w:val="008E775C"/>
    <w:rsid w:val="008F7D8B"/>
    <w:rsid w:val="00911428"/>
    <w:rsid w:val="00913D3A"/>
    <w:rsid w:val="00914643"/>
    <w:rsid w:val="0092711B"/>
    <w:rsid w:val="00945D1B"/>
    <w:rsid w:val="0094745C"/>
    <w:rsid w:val="00957DFE"/>
    <w:rsid w:val="00961FB5"/>
    <w:rsid w:val="009747A5"/>
    <w:rsid w:val="00986E8B"/>
    <w:rsid w:val="00987129"/>
    <w:rsid w:val="00990E8F"/>
    <w:rsid w:val="0099120C"/>
    <w:rsid w:val="009A1DF3"/>
    <w:rsid w:val="009A26E0"/>
    <w:rsid w:val="009C7CAA"/>
    <w:rsid w:val="009D21F5"/>
    <w:rsid w:val="009D3496"/>
    <w:rsid w:val="009D5E89"/>
    <w:rsid w:val="009D6D78"/>
    <w:rsid w:val="009E36BC"/>
    <w:rsid w:val="009E4B87"/>
    <w:rsid w:val="00A0282F"/>
    <w:rsid w:val="00A106C9"/>
    <w:rsid w:val="00A11AC8"/>
    <w:rsid w:val="00A11B3E"/>
    <w:rsid w:val="00A11D18"/>
    <w:rsid w:val="00A128D2"/>
    <w:rsid w:val="00A22680"/>
    <w:rsid w:val="00A51562"/>
    <w:rsid w:val="00A51BF7"/>
    <w:rsid w:val="00A5597F"/>
    <w:rsid w:val="00A5616A"/>
    <w:rsid w:val="00A6087B"/>
    <w:rsid w:val="00A6110C"/>
    <w:rsid w:val="00A64C7F"/>
    <w:rsid w:val="00A71372"/>
    <w:rsid w:val="00A84444"/>
    <w:rsid w:val="00A862B9"/>
    <w:rsid w:val="00A90235"/>
    <w:rsid w:val="00A90F7D"/>
    <w:rsid w:val="00A95E90"/>
    <w:rsid w:val="00A95F68"/>
    <w:rsid w:val="00A96448"/>
    <w:rsid w:val="00A968B5"/>
    <w:rsid w:val="00AA0B29"/>
    <w:rsid w:val="00AA0C22"/>
    <w:rsid w:val="00AA61A4"/>
    <w:rsid w:val="00AB3E6B"/>
    <w:rsid w:val="00AC1A67"/>
    <w:rsid w:val="00AC45B5"/>
    <w:rsid w:val="00AD3B1F"/>
    <w:rsid w:val="00AD51CF"/>
    <w:rsid w:val="00AD5CC1"/>
    <w:rsid w:val="00AE1A21"/>
    <w:rsid w:val="00AE40A5"/>
    <w:rsid w:val="00AE5D78"/>
    <w:rsid w:val="00AF1761"/>
    <w:rsid w:val="00B0732D"/>
    <w:rsid w:val="00B11ABD"/>
    <w:rsid w:val="00B163A2"/>
    <w:rsid w:val="00B2742F"/>
    <w:rsid w:val="00B32863"/>
    <w:rsid w:val="00B32B67"/>
    <w:rsid w:val="00B35F4B"/>
    <w:rsid w:val="00B40D5E"/>
    <w:rsid w:val="00B46AA4"/>
    <w:rsid w:val="00B614DD"/>
    <w:rsid w:val="00B64D66"/>
    <w:rsid w:val="00B74497"/>
    <w:rsid w:val="00B77D3F"/>
    <w:rsid w:val="00B902AA"/>
    <w:rsid w:val="00B9243A"/>
    <w:rsid w:val="00B97B88"/>
    <w:rsid w:val="00BA4E44"/>
    <w:rsid w:val="00BC4A0D"/>
    <w:rsid w:val="00BE10D0"/>
    <w:rsid w:val="00BE43D5"/>
    <w:rsid w:val="00BE5029"/>
    <w:rsid w:val="00BE587B"/>
    <w:rsid w:val="00BE7F78"/>
    <w:rsid w:val="00BF1654"/>
    <w:rsid w:val="00BF1D69"/>
    <w:rsid w:val="00BF45F8"/>
    <w:rsid w:val="00BF753D"/>
    <w:rsid w:val="00C022C6"/>
    <w:rsid w:val="00C169DC"/>
    <w:rsid w:val="00C26ADB"/>
    <w:rsid w:val="00C4132C"/>
    <w:rsid w:val="00C470CF"/>
    <w:rsid w:val="00C51A3C"/>
    <w:rsid w:val="00C6210C"/>
    <w:rsid w:val="00C63CE8"/>
    <w:rsid w:val="00C7384E"/>
    <w:rsid w:val="00C9400D"/>
    <w:rsid w:val="00C94220"/>
    <w:rsid w:val="00C979FB"/>
    <w:rsid w:val="00CA66B0"/>
    <w:rsid w:val="00CB1309"/>
    <w:rsid w:val="00CB1E90"/>
    <w:rsid w:val="00CB4AED"/>
    <w:rsid w:val="00CB737D"/>
    <w:rsid w:val="00CC785D"/>
    <w:rsid w:val="00CD539E"/>
    <w:rsid w:val="00CF1587"/>
    <w:rsid w:val="00D036D4"/>
    <w:rsid w:val="00D07F45"/>
    <w:rsid w:val="00D2765A"/>
    <w:rsid w:val="00D341E9"/>
    <w:rsid w:val="00D36DE0"/>
    <w:rsid w:val="00D43988"/>
    <w:rsid w:val="00D457C1"/>
    <w:rsid w:val="00D45D29"/>
    <w:rsid w:val="00D9200B"/>
    <w:rsid w:val="00D9463E"/>
    <w:rsid w:val="00DA7548"/>
    <w:rsid w:val="00DB495D"/>
    <w:rsid w:val="00DC5BFC"/>
    <w:rsid w:val="00DD256B"/>
    <w:rsid w:val="00DD3F87"/>
    <w:rsid w:val="00DE272C"/>
    <w:rsid w:val="00DE7C44"/>
    <w:rsid w:val="00E02335"/>
    <w:rsid w:val="00E03A9C"/>
    <w:rsid w:val="00E1632F"/>
    <w:rsid w:val="00E2056A"/>
    <w:rsid w:val="00E24F1E"/>
    <w:rsid w:val="00E30D8E"/>
    <w:rsid w:val="00E34359"/>
    <w:rsid w:val="00E357D7"/>
    <w:rsid w:val="00E41516"/>
    <w:rsid w:val="00E50A3B"/>
    <w:rsid w:val="00E50D7C"/>
    <w:rsid w:val="00E57315"/>
    <w:rsid w:val="00E605C7"/>
    <w:rsid w:val="00E612D8"/>
    <w:rsid w:val="00E7306A"/>
    <w:rsid w:val="00E822F3"/>
    <w:rsid w:val="00E85E05"/>
    <w:rsid w:val="00E94D25"/>
    <w:rsid w:val="00E96FB7"/>
    <w:rsid w:val="00ED0953"/>
    <w:rsid w:val="00F0095E"/>
    <w:rsid w:val="00F07362"/>
    <w:rsid w:val="00F12469"/>
    <w:rsid w:val="00F12D50"/>
    <w:rsid w:val="00F1353F"/>
    <w:rsid w:val="00F13F8C"/>
    <w:rsid w:val="00F227CC"/>
    <w:rsid w:val="00F24FA5"/>
    <w:rsid w:val="00F26A1B"/>
    <w:rsid w:val="00F27073"/>
    <w:rsid w:val="00F2708A"/>
    <w:rsid w:val="00F3318E"/>
    <w:rsid w:val="00F40289"/>
    <w:rsid w:val="00F43079"/>
    <w:rsid w:val="00F51E11"/>
    <w:rsid w:val="00F52B1E"/>
    <w:rsid w:val="00F8413E"/>
    <w:rsid w:val="00FA0510"/>
    <w:rsid w:val="00FA7FCD"/>
    <w:rsid w:val="00FB55FB"/>
    <w:rsid w:val="00FC1F0F"/>
    <w:rsid w:val="00FC4FDC"/>
    <w:rsid w:val="00FC5DBC"/>
    <w:rsid w:val="00FF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4:docId w14:val="257EDC27"/>
  <w15:chartTrackingRefBased/>
  <w15:docId w15:val="{83834FE3-746B-4151-9084-1EC30084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A9981-9C8D-4E98-B8A5-CED5D1F72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2be96db-45dc-4974-8e89-41c5da671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77D1B0-A9B7-4E26-8E83-FA9D6765C564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2be96db-45dc-4974-8e89-41c5da6715c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DF5CF01-583D-40F5-BDB5-F9484E0856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FFCCB7-CDDA-4547-8B3B-902ECF69F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208</Words>
  <Characters>6006</Characters>
  <Application>Microsoft Office Word</Application>
  <DocSecurity>0</DocSecurity>
  <Lines>50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abc</cp:lastModifiedBy>
  <cp:revision>10</cp:revision>
  <cp:lastPrinted>2025-01-18T06:46:00Z</cp:lastPrinted>
  <dcterms:created xsi:type="dcterms:W3CDTF">2025-01-04T16:19:00Z</dcterms:created>
  <dcterms:modified xsi:type="dcterms:W3CDTF">2025-01-18T06:49:00Z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