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7896" w14:textId="59FB03E1" w:rsidR="00FB7EF6" w:rsidRDefault="008A6A90" w:rsidP="00C169DC">
      <w:pPr>
        <w:rPr>
          <w:noProof/>
          <w:lang w:eastAsia="en-US"/>
        </w:rPr>
      </w:pPr>
      <w:r w:rsidRPr="00015FE3">
        <w:rPr>
          <w:rFonts w:ascii="AGA Arabesque Desktop" w:hAnsi="AGA Arabesque Desktop" w:cs="Old Antic Decorative" w:hint="cs"/>
          <w:b/>
          <w:bCs/>
          <w:noProof/>
          <w:sz w:val="48"/>
          <w:szCs w:val="4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4EEA416F" wp14:editId="0DD0BA57">
                <wp:simplePos x="0" y="0"/>
                <wp:positionH relativeFrom="column">
                  <wp:posOffset>2171700</wp:posOffset>
                </wp:positionH>
                <wp:positionV relativeFrom="paragraph">
                  <wp:posOffset>1094740</wp:posOffset>
                </wp:positionV>
                <wp:extent cx="2609850" cy="428625"/>
                <wp:effectExtent l="0" t="0" r="0" b="0"/>
                <wp:wrapNone/>
                <wp:docPr id="24" name="إدارة مراقـــــــــــــبــــــــــة المـــــخـــــــــــــزون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609850" cy="428625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C3AD56E" w14:textId="76EBA3A9" w:rsidR="0022364B" w:rsidRPr="007E55BC" w:rsidRDefault="0013425F" w:rsidP="0022364B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inorBidi" w:eastAsia="Helvetica Neue" w:hAnsiTheme="minorBidi" w:cs="Arial" w:hint="cs"/>
                                <w:b/>
                                <w:bCs/>
                                <w:color w:val="000000"/>
                                <w:position w:val="1"/>
                                <w:sz w:val="36"/>
                                <w:szCs w:val="36"/>
                                <w:u w:val="single"/>
                                <w:rtl/>
                              </w:rPr>
                              <w:t>سـند اسـتلام</w:t>
                            </w:r>
                          </w:p>
                        </w:txbxContent>
                      </wps:txbx>
                      <wps:bodyPr wrap="square" lIns="50800" tIns="50800" rIns="50800" bIns="508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A416F" id="_x0000_t202" coordsize="21600,21600" o:spt="202" path="m,l,21600r21600,l21600,xe">
                <v:stroke joinstyle="miter"/>
                <v:path gradientshapeok="t" o:connecttype="rect"/>
              </v:shapetype>
              <v:shape id="إدارة مراقـــــــــــــبــــــــــة المـــــخـــــــــــــزون" o:spid="_x0000_s1026" type="#_x0000_t202" style="position:absolute;left:0;text-align:left;margin-left:171pt;margin-top:86.2pt;width:205.5pt;height:33.75pt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" filled="f" stroked="f" strokeweight="1pt">
                <v:stroke miterlimit="4"/>
                <v:path arrowok="t"/>
                <o:lock v:ext="edit" grouping="t"/>
                <v:textbox inset="4pt,4pt,4pt,4pt">
                  <w:txbxContent>
                    <w:p w14:paraId="1C3AD56E" w14:textId="76EBA3A9" w:rsidR="0022364B" w:rsidRPr="007E55BC" w:rsidRDefault="0013425F" w:rsidP="0022364B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</w:pPr>
                      <w:r>
                        <w:rPr>
                          <w:rFonts w:asciiTheme="minorBidi" w:eastAsia="Helvetica Neue" w:hAnsiTheme="minorBidi" w:cs="Arial" w:hint="cs"/>
                          <w:b/>
                          <w:bCs/>
                          <w:color w:val="000000"/>
                          <w:position w:val="1"/>
                          <w:sz w:val="36"/>
                          <w:szCs w:val="36"/>
                          <w:u w:val="single"/>
                          <w:rtl/>
                        </w:rPr>
                        <w:t>سـند اسـتلام</w:t>
                      </w:r>
                    </w:p>
                  </w:txbxContent>
                </v:textbox>
              </v:shape>
            </w:pict>
          </mc:Fallback>
        </mc:AlternateContent>
      </w:r>
    </w:p>
    <w:p w14:paraId="1CE71292" w14:textId="77777777" w:rsidR="00FB7EF6" w:rsidRDefault="00FB7EF6" w:rsidP="00C169DC">
      <w:pPr>
        <w:rPr>
          <w:rFonts w:ascii="AGA Arabesque Desktop" w:hAnsi="AGA Arabesque Desktop" w:cs="Old Antic Decorative"/>
          <w:b/>
          <w:bCs/>
        </w:rPr>
      </w:pPr>
    </w:p>
    <w:p w14:paraId="5419D4B0" w14:textId="77777777" w:rsidR="00FB7EF6" w:rsidRDefault="00FB7EF6" w:rsidP="00C169DC">
      <w:pPr>
        <w:rPr>
          <w:rFonts w:ascii="AGA Arabesque Desktop" w:hAnsi="AGA Arabesque Desktop" w:cs="Old Antic Decorative"/>
          <w:b/>
          <w:bCs/>
        </w:rPr>
      </w:pPr>
    </w:p>
    <w:p w14:paraId="1288F780" w14:textId="77777777" w:rsidR="00FB7EF6" w:rsidRDefault="00FB7EF6" w:rsidP="00C169DC">
      <w:pPr>
        <w:rPr>
          <w:rFonts w:ascii="AGA Arabesque Desktop" w:hAnsi="AGA Arabesque Desktop" w:cs="Old Antic Decorative"/>
          <w:b/>
          <w:bCs/>
        </w:rPr>
      </w:pPr>
    </w:p>
    <w:p w14:paraId="26F7EA26" w14:textId="77777777" w:rsidR="00FB7EF6" w:rsidRDefault="00FB7EF6" w:rsidP="00C169DC">
      <w:pPr>
        <w:rPr>
          <w:rFonts w:ascii="AGA Arabesque Desktop" w:hAnsi="AGA Arabesque Desktop" w:cs="Old Antic Decorative"/>
          <w:b/>
          <w:bCs/>
        </w:rPr>
      </w:pPr>
    </w:p>
    <w:p w14:paraId="6471ACB4" w14:textId="77777777" w:rsidR="00FB7EF6" w:rsidRDefault="00FB7EF6" w:rsidP="00C169DC">
      <w:pPr>
        <w:rPr>
          <w:rFonts w:ascii="AGA Arabesque Desktop" w:hAnsi="AGA Arabesque Desktop" w:cs="Old Antic Decorative"/>
          <w:b/>
          <w:bCs/>
        </w:rPr>
      </w:pPr>
    </w:p>
    <w:p w14:paraId="76DC29F2" w14:textId="0FDE766B" w:rsidR="006E5C88" w:rsidRPr="00183606" w:rsidRDefault="006E5C88" w:rsidP="00C169DC">
      <w:pPr>
        <w:rPr>
          <w:rFonts w:ascii="AGA Arabesque Desktop" w:hAnsi="AGA Arabesque Desktop" w:cs="Old Antic Decorative"/>
          <w:b/>
          <w:bCs/>
          <w:sz w:val="36"/>
          <w:szCs w:val="36"/>
          <w:rtl/>
        </w:rPr>
      </w:pPr>
      <w:r>
        <w:rPr>
          <w:rFonts w:ascii="AGA Arabesque Desktop" w:hAnsi="AGA Arabesque Desktop" w:cs="Old Antic Decorative"/>
          <w:b/>
          <w:bCs/>
          <w:sz w:val="36"/>
          <w:szCs w:val="36"/>
        </w:rPr>
        <w:t></w:t>
      </w:r>
    </w:p>
    <w:tbl>
      <w:tblPr>
        <w:tblpPr w:leftFromText="180" w:rightFromText="180" w:vertAnchor="text" w:horzAnchor="margin" w:tblpXSpec="center" w:tblpY="992"/>
        <w:tblOverlap w:val="never"/>
        <w:bidiVisual/>
        <w:tblW w:w="5081" w:type="pct"/>
        <w:tblLook w:val="04A0" w:firstRow="1" w:lastRow="0" w:firstColumn="1" w:lastColumn="0" w:noHBand="0" w:noVBand="1"/>
      </w:tblPr>
      <w:tblGrid>
        <w:gridCol w:w="2126"/>
        <w:gridCol w:w="8510"/>
      </w:tblGrid>
      <w:tr w:rsidR="00F26621" w:rsidRPr="000152D4" w14:paraId="69DF5412" w14:textId="77777777" w:rsidTr="00042912">
        <w:trPr>
          <w:trHeight w:val="353"/>
        </w:trPr>
        <w:tc>
          <w:tcPr>
            <w:tcW w:w="1134" w:type="pct"/>
            <w:shd w:val="clear" w:color="auto" w:fill="auto"/>
            <w:vAlign w:val="center"/>
          </w:tcPr>
          <w:p w14:paraId="52394B90" w14:textId="2053DBBA" w:rsidR="00F26621" w:rsidRPr="00415760" w:rsidRDefault="00F26621" w:rsidP="00F26621">
            <w:pPr>
              <w:ind w:right="180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15760">
              <w:rPr>
                <w:rFonts w:eastAsiaTheme="minorHAnsi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7ACDAC2" wp14:editId="3D513B8A">
                      <wp:simplePos x="0" y="0"/>
                      <wp:positionH relativeFrom="column">
                        <wp:posOffset>17571720</wp:posOffset>
                      </wp:positionH>
                      <wp:positionV relativeFrom="paragraph">
                        <wp:posOffset>0</wp:posOffset>
                      </wp:positionV>
                      <wp:extent cx="1391920" cy="1085850"/>
                      <wp:effectExtent l="0" t="0" r="0" b="0"/>
                      <wp:wrapNone/>
                      <wp:docPr id="1279261976" name="Text Box 3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391920" cy="108585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1F63AD78" w14:textId="77777777" w:rsidR="00F26621" w:rsidRDefault="00F26621" w:rsidP="008A6A90">
                                  <w:pPr>
                                    <w:pStyle w:val="a9"/>
                                    <w:bidi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Bidi" w:eastAsia="Helvetica Neue" w:hAnsiTheme="minorBidi" w:cstheme="minorBidi"/>
                                      <w:color w:val="000000"/>
                                      <w:position w:val="1"/>
                                      <w:sz w:val="32"/>
                                      <w:szCs w:val="32"/>
                                      <w:rtl/>
                                    </w:rPr>
                                    <w:t>وَحْـدَه مُرَاقَـبَة الْمَخْـزُون</w:t>
                                  </w:r>
                                </w:p>
                              </w:txbxContent>
                            </wps:txbx>
                            <wps:bodyPr spcFirstLastPara="1" vertOverflow="clip" horzOverflow="clip" wrap="square" lIns="50800" tIns="50800" rIns="50800" bIns="50800" numCol="1" anchor="t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CDAC2" id="Text Box 3" o:spid="_x0000_s1027" type="#_x0000_t202" style="position:absolute;margin-left:1383.6pt;margin-top:0;width:109.6pt;height:8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" filled="f" stroked="f" strokeweight="1pt">
                      <v:stroke miterlimit="4"/>
                      <v:path arrowok="t"/>
                      <o:lock v:ext="edit" grouping="t"/>
                      <v:textbox inset="4pt,4pt,4pt,4pt">
                        <w:txbxContent>
                          <w:p w14:paraId="1F63AD78" w14:textId="77777777" w:rsidR="00F26621" w:rsidRDefault="00F26621" w:rsidP="008A6A90">
                            <w:pPr>
                              <w:pStyle w:val="a9"/>
                              <w:bidi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eastAsia="Helvetica Neue" w:hAnsiTheme="minorBidi" w:cstheme="minorBidi"/>
                                <w:color w:val="000000"/>
                                <w:position w:val="1"/>
                                <w:sz w:val="32"/>
                                <w:szCs w:val="32"/>
                                <w:rtl/>
                              </w:rPr>
                              <w:t>وَحْـدَه مُرَاقَـبَة الْمَخْـزُون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5760">
              <w:rPr>
                <w:rFonts w:eastAsiaTheme="minorHAnsi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065E8BC" wp14:editId="109E58B4">
                      <wp:simplePos x="0" y="0"/>
                      <wp:positionH relativeFrom="column">
                        <wp:posOffset>16955770</wp:posOffset>
                      </wp:positionH>
                      <wp:positionV relativeFrom="paragraph">
                        <wp:posOffset>0</wp:posOffset>
                      </wp:positionV>
                      <wp:extent cx="2007870" cy="323850"/>
                      <wp:effectExtent l="0" t="0" r="0" b="0"/>
                      <wp:wrapNone/>
                      <wp:docPr id="41208222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7235" cy="323215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4E028872" w14:textId="77777777" w:rsidR="00F26621" w:rsidRDefault="00F26621" w:rsidP="008A6A90">
                                  <w:pPr>
                                    <w:pStyle w:val="a9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ahnschrift SemiLight Condensed" w:eastAsia="Helvetica Neue" w:hAnsi="Bahnschrift SemiLight Condensed" w:cs="Helvetica Neue"/>
                                      <w:color w:val="000000"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ahnschrift SemiLight Condensed" w:eastAsia="Helvetica Neue" w:hAnsi="Bahnschrift SemiLight Condensed" w:cs="Helvetica Neue"/>
                                      <w:color w:val="000000"/>
                                      <w:sz w:val="28"/>
                                      <w:szCs w:val="26"/>
                                    </w:rPr>
                                    <w:t>Inventory Control Unit</w:t>
                                  </w:r>
                                </w:p>
                              </w:txbxContent>
                            </wps:txbx>
                            <wps:bodyPr vertOverflow="clip" horzOverflow="clip" wrap="square" lIns="50800" tIns="50800" rIns="50800" bIns="50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5E8BC" id="Text Box 5" o:spid="_x0000_s1028" type="#_x0000_t202" style="position:absolute;margin-left:1335.1pt;margin-top:0;width:158.1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" filled="f" stroked="f" strokeweight="1pt">
                      <v:stroke miterlimit="4"/>
                      <v:path arrowok="t"/>
                      <v:textbox inset="4pt,4pt,4pt,4pt">
                        <w:txbxContent>
                          <w:p w14:paraId="4E028872" w14:textId="77777777" w:rsidR="00F26621" w:rsidRDefault="00F26621" w:rsidP="008A6A90">
                            <w:pPr>
                              <w:pStyle w:val="a9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rFonts w:ascii="Bahnschrift SemiLight Condensed" w:eastAsia="Helvetica Neue" w:hAnsi="Bahnschrift SemiLight Condensed" w:cs="Helvetica Neue"/>
                                <w:color w:val="00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Bahnschrift SemiLight Condensed" w:eastAsia="Helvetica Neue" w:hAnsi="Bahnschrift SemiLight Condensed" w:cs="Helvetica Neue"/>
                                <w:color w:val="000000"/>
                                <w:sz w:val="28"/>
                                <w:szCs w:val="26"/>
                              </w:rPr>
                              <w:t>Inventory Control Unit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576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التاريخ:</w:t>
            </w:r>
          </w:p>
        </w:tc>
        <w:tc>
          <w:tcPr>
            <w:tcW w:w="3866" w:type="pct"/>
            <w:shd w:val="clear" w:color="auto" w:fill="auto"/>
            <w:vAlign w:val="center"/>
          </w:tcPr>
          <w:p w14:paraId="3188D850" w14:textId="7DD895C0" w:rsidR="00F26621" w:rsidRPr="00F7023C" w:rsidRDefault="00F26621" w:rsidP="00F26621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406C3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7406C3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7406C3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</w:t>
            </w:r>
            <w:r w:rsidRPr="007406C3">
              <w:rPr>
                <w:rFonts w:ascii="Sakkal Majalla" w:hAnsi="Sakkal Majalla" w:cs="Sakkal Majalla" w:hint="cs"/>
                <w:sz w:val="26"/>
                <w:szCs w:val="26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</w:t>
            </w:r>
            <w:r w:rsidRPr="007406C3">
              <w:rPr>
                <w:rFonts w:ascii="Sakkal Majalla" w:hAnsi="Sakkal Majalla" w:cs="Sakkal Majalla" w:hint="cs"/>
                <w:sz w:val="26"/>
                <w:szCs w:val="26"/>
                <w:rtl/>
              </w:rPr>
              <w:t>..</w:t>
            </w:r>
            <w:r w:rsidRPr="007406C3">
              <w:rPr>
                <w:rFonts w:ascii="Sakkal Majalla" w:hAnsi="Sakkal Majalla" w:cs="Sakkal Majalla"/>
                <w:sz w:val="26"/>
                <w:szCs w:val="26"/>
                <w:rtl/>
              </w:rPr>
              <w:t>...../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7406C3">
              <w:rPr>
                <w:rFonts w:ascii="Sakkal Majalla" w:hAnsi="Sakkal Majalla" w:cs="Sakkal Majalla" w:hint="cs"/>
                <w:sz w:val="26"/>
                <w:szCs w:val="26"/>
                <w:rtl/>
              </w:rPr>
              <w:t>…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…</w:t>
            </w:r>
            <w:r w:rsidRPr="007406C3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7406C3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7406C3">
              <w:rPr>
                <w:rFonts w:ascii="Sakkal Majalla" w:hAnsi="Sakkal Majalla" w:cs="Sakkal Majalla" w:hint="cs"/>
                <w:sz w:val="26"/>
                <w:szCs w:val="26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</w:t>
            </w:r>
            <w:r w:rsidRPr="007406C3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</w:t>
            </w:r>
            <w:r w:rsidRPr="007406C3">
              <w:rPr>
                <w:rFonts w:ascii="Sakkal Majalla" w:hAnsi="Sakkal Majalla" w:cs="Sakkal Majalla"/>
                <w:sz w:val="26"/>
                <w:szCs w:val="26"/>
                <w:rtl/>
              </w:rPr>
              <w:t>..../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7406C3">
              <w:rPr>
                <w:rFonts w:ascii="Sakkal Majalla" w:hAnsi="Sakkal Majalla" w:cs="Sakkal Majalla" w:hint="cs"/>
                <w:sz w:val="26"/>
                <w:szCs w:val="26"/>
                <w:rtl/>
              </w:rPr>
              <w:t>…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</w:t>
            </w:r>
            <w:r w:rsidRPr="007406C3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7406C3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</w:t>
            </w:r>
            <w:r w:rsidRPr="007406C3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</w:t>
            </w:r>
            <w:r w:rsidRPr="007406C3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7406C3">
              <w:rPr>
                <w:rFonts w:ascii="Sakkal Majalla" w:hAnsi="Sakkal Majalla" w:cs="Sakkal Majalla"/>
                <w:sz w:val="26"/>
                <w:szCs w:val="26"/>
                <w:rtl/>
              </w:rPr>
              <w:t>.....</w:t>
            </w:r>
            <w:r w:rsidRPr="00F702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14</w:t>
            </w:r>
            <w:r w:rsidRPr="00F7023C">
              <w:rPr>
                <w:rFonts w:ascii="Sakkal Majalla" w:hAnsi="Sakkal Majalla" w:cs="Sakkal Majalla" w:hint="eastAsia"/>
                <w:b/>
                <w:bCs/>
                <w:sz w:val="26"/>
                <w:szCs w:val="26"/>
                <w:rtl/>
              </w:rPr>
              <w:t>ه</w:t>
            </w:r>
            <w:r w:rsidRPr="00F702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ـ</w:t>
            </w:r>
          </w:p>
        </w:tc>
      </w:tr>
      <w:tr w:rsidR="00F26621" w:rsidRPr="000152D4" w14:paraId="2A9E8D47" w14:textId="77777777" w:rsidTr="00042912">
        <w:trPr>
          <w:trHeight w:val="443"/>
        </w:trPr>
        <w:tc>
          <w:tcPr>
            <w:tcW w:w="1134" w:type="pct"/>
            <w:shd w:val="clear" w:color="auto" w:fill="auto"/>
            <w:vAlign w:val="center"/>
          </w:tcPr>
          <w:p w14:paraId="37A91CAB" w14:textId="2AECFBA4" w:rsidR="00F26621" w:rsidRPr="00415760" w:rsidRDefault="00F26621" w:rsidP="00F26621">
            <w:pPr>
              <w:ind w:right="180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1576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اسم الموظف:</w:t>
            </w:r>
          </w:p>
        </w:tc>
        <w:tc>
          <w:tcPr>
            <w:tcW w:w="3866" w:type="pct"/>
            <w:shd w:val="clear" w:color="auto" w:fill="auto"/>
            <w:vAlign w:val="center"/>
          </w:tcPr>
          <w:p w14:paraId="2A1CB6D3" w14:textId="78BF6521" w:rsidR="00F26621" w:rsidRPr="005B6D53" w:rsidRDefault="00F26621" w:rsidP="00042912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F7023C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2A7622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...............................................................................................</w:t>
            </w:r>
            <w:r w:rsidR="00042912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2A7622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.................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2A7622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2A7622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</w:tc>
      </w:tr>
      <w:tr w:rsidR="008A6A90" w:rsidRPr="000152D4" w14:paraId="6D08131E" w14:textId="77777777" w:rsidTr="00042912">
        <w:trPr>
          <w:trHeight w:val="443"/>
        </w:trPr>
        <w:tc>
          <w:tcPr>
            <w:tcW w:w="1134" w:type="pct"/>
            <w:shd w:val="clear" w:color="auto" w:fill="auto"/>
            <w:vAlign w:val="center"/>
          </w:tcPr>
          <w:p w14:paraId="1F9EA15B" w14:textId="607E96B9" w:rsidR="008A6A90" w:rsidRPr="00415760" w:rsidRDefault="0013425F" w:rsidP="00F26621">
            <w:pPr>
              <w:ind w:right="180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1576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الجهة</w:t>
            </w:r>
            <w:r w:rsidR="00F26621" w:rsidRPr="0041576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:</w:t>
            </w:r>
          </w:p>
        </w:tc>
        <w:tc>
          <w:tcPr>
            <w:tcW w:w="3866" w:type="pct"/>
            <w:shd w:val="clear" w:color="auto" w:fill="auto"/>
            <w:vAlign w:val="center"/>
          </w:tcPr>
          <w:p w14:paraId="23A0DB41" w14:textId="6F5E1AAA" w:rsidR="008A6A90" w:rsidRDefault="008A6A90" w:rsidP="00042912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F7023C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2A7622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2A7622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..................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2A7622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2A7622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F7023C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2A7622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2A7622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.....................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2A7622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2A7622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2A7622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2A7622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</w:tc>
      </w:tr>
    </w:tbl>
    <w:p w14:paraId="4DEA817E" w14:textId="0486C0E7" w:rsidR="003E74E9" w:rsidRDefault="003E74E9" w:rsidP="00852CAF">
      <w:pPr>
        <w:spacing w:line="200" w:lineRule="exact"/>
        <w:rPr>
          <w:rFonts w:cs="Traditional Arabic"/>
          <w:b/>
          <w:bCs/>
          <w:sz w:val="2"/>
          <w:szCs w:val="2"/>
          <w:rtl/>
        </w:rPr>
      </w:pPr>
    </w:p>
    <w:p w14:paraId="40A323AD" w14:textId="4D9C81CF" w:rsidR="00F26621" w:rsidRDefault="00F26621" w:rsidP="00852CAF">
      <w:pPr>
        <w:spacing w:line="200" w:lineRule="exact"/>
        <w:rPr>
          <w:rFonts w:cs="Traditional Arabic"/>
          <w:b/>
          <w:bCs/>
          <w:sz w:val="2"/>
          <w:szCs w:val="2"/>
          <w:rtl/>
        </w:rPr>
      </w:pPr>
    </w:p>
    <w:p w14:paraId="082CB380" w14:textId="256D212E" w:rsidR="00F26621" w:rsidRDefault="00F26621" w:rsidP="00852CAF">
      <w:pPr>
        <w:spacing w:line="200" w:lineRule="exact"/>
        <w:rPr>
          <w:rFonts w:cs="Traditional Arabic"/>
          <w:b/>
          <w:bCs/>
          <w:sz w:val="2"/>
          <w:szCs w:val="2"/>
          <w:rtl/>
        </w:rPr>
      </w:pPr>
    </w:p>
    <w:tbl>
      <w:tblPr>
        <w:tblStyle w:val="aa"/>
        <w:tblpPr w:leftFromText="180" w:rightFromText="180" w:vertAnchor="text" w:horzAnchor="margin" w:tblpXSpec="center" w:tblpY="75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31408E" w:rsidRPr="005B6D53" w14:paraId="60FF1335" w14:textId="77777777" w:rsidTr="00B229EE">
        <w:trPr>
          <w:trHeight w:val="1410"/>
        </w:trPr>
        <w:tc>
          <w:tcPr>
            <w:tcW w:w="5000" w:type="pct"/>
            <w:vAlign w:val="center"/>
          </w:tcPr>
          <w:p w14:paraId="29E26B31" w14:textId="77777777" w:rsidR="00F26621" w:rsidRDefault="00F26621" w:rsidP="00526652">
            <w:pPr>
              <w:jc w:val="lowKashida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14:paraId="36B8F977" w14:textId="5DC2A783" w:rsidR="00042912" w:rsidRDefault="00FB7EF6" w:rsidP="00042912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أ</w:t>
            </w:r>
            <w:r w:rsidR="00F26621"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قر أنا الموظف </w:t>
            </w:r>
            <w:r w:rsidR="00042912"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>الموضحة</w:t>
            </w:r>
            <w:r w:rsidR="00F26621"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بياناته </w:t>
            </w:r>
            <w:r w:rsidR="00042912"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>بعالية</w:t>
            </w:r>
            <w:r w:rsidR="00F26621"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بأني </w:t>
            </w:r>
            <w:r w:rsidR="00F26621"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قد استلمت </w:t>
            </w:r>
            <w:r w:rsidR="00042912" w:rsidRPr="00042912">
              <w:rPr>
                <w:rFonts w:cs="AL-Mohanad"/>
                <w:b/>
                <w:bCs/>
                <w:sz w:val="32"/>
                <w:szCs w:val="32"/>
                <w:rtl/>
              </w:rPr>
              <w:t>مـبـــــلـغ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اً</w:t>
            </w:r>
            <w:r w:rsidR="00042912"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وقــــدره ( </w:t>
            </w:r>
            <w:r w:rsidR="00042912" w:rsidRPr="00042912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="00042912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</w:t>
            </w:r>
            <w:r w:rsidR="00042912" w:rsidRPr="00042912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</w:t>
            </w:r>
            <w:r w:rsidR="00042912"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 </w:t>
            </w:r>
            <w:r w:rsidR="00042912"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>ريال)</w:t>
            </w:r>
            <w:r w:rsidR="00042912"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</w:t>
            </w:r>
            <w:r w:rsidR="00042912"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>(فقط</w:t>
            </w:r>
            <w:r w:rsidR="00042912"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</w:t>
            </w:r>
            <w:r w:rsidR="00042912"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.................</w:t>
            </w:r>
            <w:r w:rsidR="00042912" w:rsidRPr="00042912"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</w:t>
            </w:r>
            <w:r w:rsidR="00042912" w:rsidRPr="00042912">
              <w:rPr>
                <w:rFonts w:cs="AL-Mohanad"/>
                <w:b/>
                <w:bCs/>
                <w:sz w:val="36"/>
                <w:szCs w:val="36"/>
                <w:rtl/>
              </w:rPr>
              <w:t xml:space="preserve"> ريال لا </w:t>
            </w:r>
            <w:r w:rsidR="00042912" w:rsidRPr="00042912">
              <w:rPr>
                <w:rFonts w:cs="AL-Mohanad" w:hint="cs"/>
                <w:b/>
                <w:bCs/>
                <w:sz w:val="36"/>
                <w:szCs w:val="36"/>
                <w:rtl/>
              </w:rPr>
              <w:t>غير)</w:t>
            </w:r>
            <w:r w:rsidR="00042912" w:rsidRPr="00042912">
              <w:rPr>
                <w:rFonts w:cs="AL-Mohanad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380BA6E4" w14:textId="7158AACA" w:rsidR="00042912" w:rsidRPr="00042912" w:rsidRDefault="00042912" w:rsidP="00042912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من   </w:t>
            </w:r>
            <w:r>
              <w:rPr>
                <w:rFonts w:cs="AL-Mohanad"/>
                <w:b/>
                <w:bCs/>
                <w:sz w:val="32"/>
                <w:szCs w:val="32"/>
                <w:rtl/>
              </w:rPr>
              <w:t xml:space="preserve">       </w:t>
            </w:r>
            <w:r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   </w:t>
            </w:r>
            <w:r w:rsidRPr="00042912">
              <w:rPr>
                <w:rFonts w:cs="AL-Mohanad"/>
                <w:b/>
                <w:bCs/>
                <w:sz w:val="32"/>
                <w:szCs w:val="32"/>
              </w:rPr>
              <w:t></w:t>
            </w:r>
            <w:r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</w:t>
            </w:r>
            <w:r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>صاحب</w:t>
            </w:r>
            <w:r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</w:t>
            </w:r>
            <w:r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>السلفة</w:t>
            </w:r>
            <w:r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     </w:t>
            </w:r>
            <w:r w:rsidRPr="00042912">
              <w:rPr>
                <w:rFonts w:cs="AL-Mohanad"/>
                <w:b/>
                <w:bCs/>
                <w:sz w:val="32"/>
                <w:szCs w:val="32"/>
              </w:rPr>
              <w:t></w:t>
            </w:r>
            <w:r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</w:t>
            </w:r>
            <w:r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>أمين</w:t>
            </w:r>
            <w:r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</w:t>
            </w:r>
            <w:r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>الصندوق</w:t>
            </w:r>
            <w:r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                  </w:t>
            </w:r>
          </w:p>
          <w:p w14:paraId="06C157C6" w14:textId="709CF18E" w:rsidR="00042912" w:rsidRPr="00042912" w:rsidRDefault="00042912" w:rsidP="00042912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 </w:t>
            </w:r>
            <w:r w:rsidRPr="00042912">
              <w:rPr>
                <w:rFonts w:cs="AL-Mohanad"/>
                <w:b/>
                <w:bCs/>
                <w:sz w:val="32"/>
                <w:szCs w:val="32"/>
              </w:rPr>
              <w:t></w:t>
            </w:r>
            <w:r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نقداً </w:t>
            </w:r>
            <w:r w:rsidR="00F26621"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</w:t>
            </w:r>
            <w:r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42912">
              <w:rPr>
                <w:rFonts w:cs="AL-Mohanad"/>
                <w:b/>
                <w:bCs/>
                <w:sz w:val="32"/>
                <w:szCs w:val="32"/>
              </w:rPr>
              <w:t></w:t>
            </w:r>
            <w:r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</w:t>
            </w:r>
            <w:r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شيك مصدق برقم </w:t>
            </w:r>
            <w:r w:rsidRPr="00042912">
              <w:rPr>
                <w:rFonts w:ascii="Sakkal Majalla" w:hAnsi="Sakkal Majalla" w:cs="AL-Mohanad" w:hint="cs"/>
                <w:sz w:val="32"/>
                <w:szCs w:val="32"/>
                <w:rtl/>
              </w:rPr>
              <w:t>...........</w:t>
            </w:r>
            <w:r>
              <w:rPr>
                <w:rFonts w:ascii="Sakkal Majalla" w:hAnsi="Sakkal Majalla" w:cs="AL-Mohanad" w:hint="cs"/>
                <w:sz w:val="32"/>
                <w:szCs w:val="32"/>
                <w:rtl/>
              </w:rPr>
              <w:t>...</w:t>
            </w:r>
            <w:r w:rsidRPr="00042912">
              <w:rPr>
                <w:rFonts w:ascii="Sakkal Majalla" w:hAnsi="Sakkal Majalla" w:cs="AL-Mohanad" w:hint="cs"/>
                <w:sz w:val="32"/>
                <w:szCs w:val="32"/>
                <w:rtl/>
              </w:rPr>
              <w:t>..............</w:t>
            </w:r>
            <w:r w:rsidRPr="00042912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صادر من بنك </w:t>
            </w:r>
            <w:r w:rsidRPr="00042912">
              <w:rPr>
                <w:rFonts w:ascii="Sakkal Majalla" w:hAnsi="Sakkal Majalla" w:cs="AL-Mohanad" w:hint="cs"/>
                <w:sz w:val="32"/>
                <w:szCs w:val="32"/>
                <w:rtl/>
              </w:rPr>
              <w:t>................</w:t>
            </w:r>
            <w:r>
              <w:rPr>
                <w:rFonts w:ascii="Sakkal Majalla" w:hAnsi="Sakkal Majalla" w:cs="AL-Mohanad" w:hint="cs"/>
                <w:sz w:val="32"/>
                <w:szCs w:val="32"/>
                <w:rtl/>
              </w:rPr>
              <w:t>........</w:t>
            </w:r>
            <w:r w:rsidRPr="00042912">
              <w:rPr>
                <w:rFonts w:ascii="Sakkal Majalla" w:hAnsi="Sakkal Majalla" w:cs="AL-Mohanad" w:hint="cs"/>
                <w:sz w:val="32"/>
                <w:szCs w:val="32"/>
                <w:rtl/>
              </w:rPr>
              <w:t>.........</w:t>
            </w:r>
            <w:r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479CE7EF" w14:textId="54386D8F" w:rsidR="00042912" w:rsidRDefault="00042912" w:rsidP="001C0435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042912">
              <w:rPr>
                <w:rFonts w:cs="AL-Mohanad"/>
                <w:b/>
                <w:bCs/>
                <w:sz w:val="32"/>
                <w:szCs w:val="32"/>
                <w:rtl/>
              </w:rPr>
              <w:t>وذلك مقابل</w:t>
            </w:r>
            <w:r w:rsidR="001C0435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C0435">
              <w:rPr>
                <w:rFonts w:ascii="Sakkal Majalla" w:hAnsi="Sakkal Majalla" w:cs="AL-Mohanad" w:hint="cs"/>
                <w:sz w:val="32"/>
                <w:szCs w:val="32"/>
                <w:rtl/>
              </w:rPr>
              <w:t>...........</w:t>
            </w:r>
            <w:r w:rsidRPr="00042912">
              <w:rPr>
                <w:rFonts w:ascii="Sakkal Majalla" w:hAnsi="Sakkal Majalla" w:cs="AL-Mohanad" w:hint="cs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</w:t>
            </w:r>
          </w:p>
          <w:p w14:paraId="17F45EA6" w14:textId="67C149FD" w:rsidR="001C0435" w:rsidRPr="00042912" w:rsidRDefault="001C0435" w:rsidP="001C0435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042912">
              <w:rPr>
                <w:rFonts w:ascii="Sakkal Majalla" w:hAnsi="Sakkal Majalla" w:cs="AL-Mohanad" w:hint="cs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AL-Mohanad" w:hint="cs"/>
                <w:sz w:val="32"/>
                <w:szCs w:val="32"/>
                <w:rtl/>
              </w:rPr>
              <w:t>.</w:t>
            </w:r>
            <w:r w:rsidRPr="00042912">
              <w:rPr>
                <w:rFonts w:ascii="Sakkal Majalla" w:hAnsi="Sakkal Majalla" w:cs="AL-Mohanad" w:hint="cs"/>
                <w:sz w:val="32"/>
                <w:szCs w:val="32"/>
                <w:rtl/>
              </w:rPr>
              <w:t>...</w:t>
            </w:r>
          </w:p>
          <w:p w14:paraId="2D0B87B9" w14:textId="77777777" w:rsidR="001C0435" w:rsidRPr="001C0435" w:rsidRDefault="001C0435" w:rsidP="00042912">
            <w:pPr>
              <w:rPr>
                <w:rFonts w:cs="AL-Mohanad"/>
                <w:b/>
                <w:bCs/>
                <w:sz w:val="12"/>
                <w:szCs w:val="12"/>
                <w:rtl/>
              </w:rPr>
            </w:pPr>
          </w:p>
          <w:p w14:paraId="55B416DC" w14:textId="77777777" w:rsidR="000F2224" w:rsidRDefault="00FB7EF6" w:rsidP="00042912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/>
                <w:b/>
                <w:bCs/>
                <w:sz w:val="32"/>
                <w:szCs w:val="32"/>
                <w:rtl/>
              </w:rPr>
              <w:t xml:space="preserve">لذا 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أ</w:t>
            </w:r>
            <w:r w:rsidR="00042912"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تعهد بإنهاء </w:t>
            </w:r>
            <w:r w:rsidR="001C0435">
              <w:rPr>
                <w:rFonts w:cs="AL-Mohanad" w:hint="cs"/>
                <w:b/>
                <w:bCs/>
                <w:sz w:val="32"/>
                <w:szCs w:val="32"/>
                <w:rtl/>
              </w:rPr>
              <w:t>كافة ال</w:t>
            </w:r>
            <w:r w:rsidR="00042912" w:rsidRPr="00042912">
              <w:rPr>
                <w:rFonts w:cs="AL-Mohanad"/>
                <w:b/>
                <w:bCs/>
                <w:sz w:val="32"/>
                <w:szCs w:val="32"/>
                <w:rtl/>
              </w:rPr>
              <w:t xml:space="preserve">إجراءات </w:t>
            </w:r>
            <w:r w:rsidR="001C0435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المترتبة على </w:t>
            </w:r>
            <w:r w:rsidR="00042912" w:rsidRPr="00042912">
              <w:rPr>
                <w:rFonts w:cs="AL-Mohanad"/>
                <w:b/>
                <w:bCs/>
                <w:sz w:val="32"/>
                <w:szCs w:val="32"/>
                <w:rtl/>
              </w:rPr>
              <w:t>المعاملة الخاصة بذلك وتسليمها لصاحب ال</w:t>
            </w:r>
            <w:r w:rsidR="001C0435">
              <w:rPr>
                <w:rFonts w:cs="AL-Mohanad"/>
                <w:b/>
                <w:bCs/>
                <w:sz w:val="32"/>
                <w:szCs w:val="32"/>
                <w:rtl/>
              </w:rPr>
              <w:t>سلفة واستعادة هذا السند عند ذلك</w:t>
            </w:r>
            <w:r w:rsidR="00042912" w:rsidRPr="00042912">
              <w:rPr>
                <w:rFonts w:cs="AL-Mohanad"/>
                <w:b/>
                <w:bCs/>
                <w:sz w:val="32"/>
                <w:szCs w:val="32"/>
                <w:rtl/>
              </w:rPr>
              <w:t>.</w:t>
            </w:r>
          </w:p>
          <w:p w14:paraId="6FFCA312" w14:textId="77777777" w:rsidR="00516305" w:rsidRDefault="00516305" w:rsidP="00042912">
            <w:pPr>
              <w:rPr>
                <w:rFonts w:cs="AL-Mohanad"/>
                <w:sz w:val="28"/>
                <w:szCs w:val="28"/>
                <w:rtl/>
              </w:rPr>
            </w:pPr>
          </w:p>
          <w:p w14:paraId="68B0A24A" w14:textId="77777777" w:rsidR="00516305" w:rsidRDefault="00B132D5" w:rsidP="00B132D5">
            <w:pPr>
              <w:jc w:val="center"/>
              <w:rPr>
                <w:rFonts w:cs="AL-Mohanad"/>
                <w:sz w:val="28"/>
                <w:szCs w:val="28"/>
                <w:u w:val="single"/>
                <w:rtl/>
              </w:rPr>
            </w:pPr>
            <w:r w:rsidRPr="00B132D5">
              <w:rPr>
                <w:rFonts w:cs="AL-Mohanad" w:hint="cs"/>
                <w:b/>
                <w:bCs/>
                <w:sz w:val="32"/>
                <w:szCs w:val="32"/>
                <w:u w:val="single"/>
                <w:rtl/>
              </w:rPr>
              <w:t>وعليه جرى التوقيع</w:t>
            </w:r>
          </w:p>
          <w:p w14:paraId="33F1DEDA" w14:textId="6B34EE8E" w:rsidR="00B132D5" w:rsidRPr="00B132D5" w:rsidRDefault="00B132D5" w:rsidP="00B132D5">
            <w:pPr>
              <w:jc w:val="center"/>
              <w:rPr>
                <w:rFonts w:cs="AL-Mohanad" w:hint="cs"/>
                <w:sz w:val="28"/>
                <w:szCs w:val="28"/>
                <w:u w:val="single"/>
                <w:rtl/>
              </w:rPr>
            </w:pPr>
          </w:p>
        </w:tc>
      </w:tr>
    </w:tbl>
    <w:p w14:paraId="4FE24C32" w14:textId="77777777" w:rsidR="00F26621" w:rsidRDefault="00F26621" w:rsidP="00852CAF">
      <w:pPr>
        <w:tabs>
          <w:tab w:val="left" w:pos="1478"/>
        </w:tabs>
        <w:spacing w:line="200" w:lineRule="exact"/>
        <w:rPr>
          <w:rFonts w:cs="Traditional Arabic"/>
          <w:b/>
          <w:bCs/>
          <w:sz w:val="2"/>
          <w:szCs w:val="2"/>
          <w:rtl/>
        </w:rPr>
      </w:pPr>
    </w:p>
    <w:p w14:paraId="76AF9F70" w14:textId="440E2E41" w:rsidR="00B229EE" w:rsidRDefault="00B229EE" w:rsidP="00852CAF">
      <w:pPr>
        <w:ind w:right="180"/>
        <w:jc w:val="lowKashida"/>
        <w:rPr>
          <w:rFonts w:ascii="Sakkal Majalla" w:hAnsi="Sakkal Majalla" w:cs="Sakkal Majalla"/>
          <w:b/>
          <w:bCs/>
          <w:sz w:val="8"/>
          <w:szCs w:val="8"/>
          <w:rtl/>
        </w:rPr>
      </w:pPr>
    </w:p>
    <w:p w14:paraId="0670F7FD" w14:textId="24397A76" w:rsidR="00D721DC" w:rsidRPr="00D721DC" w:rsidRDefault="00D721DC" w:rsidP="00D721DC">
      <w:pPr>
        <w:rPr>
          <w:rFonts w:ascii="Sakkal Majalla" w:hAnsi="Sakkal Majalla" w:cs="Sakkal Majalla"/>
          <w:sz w:val="8"/>
          <w:szCs w:val="8"/>
          <w:rtl/>
        </w:rPr>
      </w:pPr>
    </w:p>
    <w:p w14:paraId="3DCE2028" w14:textId="77777777" w:rsidR="00D721DC" w:rsidRPr="00D721DC" w:rsidRDefault="00D721DC" w:rsidP="00D721DC">
      <w:pPr>
        <w:rPr>
          <w:rFonts w:ascii="Sakkal Majalla" w:hAnsi="Sakkal Majalla" w:cs="Sakkal Majalla"/>
          <w:sz w:val="8"/>
          <w:szCs w:val="8"/>
          <w:rtl/>
        </w:rPr>
      </w:pPr>
    </w:p>
    <w:p w14:paraId="4E220CB9" w14:textId="77777777" w:rsidR="00D721DC" w:rsidRPr="00D721DC" w:rsidRDefault="00D721DC" w:rsidP="00D721DC">
      <w:pPr>
        <w:rPr>
          <w:rFonts w:ascii="Sakkal Majalla" w:hAnsi="Sakkal Majalla" w:cs="Sakkal Majalla"/>
          <w:sz w:val="8"/>
          <w:szCs w:val="8"/>
          <w:rtl/>
        </w:rPr>
      </w:pPr>
    </w:p>
    <w:p w14:paraId="6E357107" w14:textId="77777777" w:rsidR="00D721DC" w:rsidRPr="00D721DC" w:rsidRDefault="00D721DC" w:rsidP="00D721DC">
      <w:pPr>
        <w:rPr>
          <w:rFonts w:ascii="Sakkal Majalla" w:hAnsi="Sakkal Majalla" w:cs="Sakkal Majalla"/>
          <w:sz w:val="8"/>
          <w:szCs w:val="8"/>
          <w:rtl/>
        </w:rPr>
      </w:pPr>
    </w:p>
    <w:tbl>
      <w:tblPr>
        <w:tblStyle w:val="aa"/>
        <w:bidiVisual/>
        <w:tblW w:w="10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5250"/>
      </w:tblGrid>
      <w:tr w:rsidR="00516305" w14:paraId="492D89FA" w14:textId="77777777" w:rsidTr="00B132D5">
        <w:trPr>
          <w:trHeight w:val="583"/>
        </w:trPr>
        <w:tc>
          <w:tcPr>
            <w:tcW w:w="5250" w:type="dxa"/>
            <w:vAlign w:val="center"/>
          </w:tcPr>
          <w:p w14:paraId="797BE499" w14:textId="77777777" w:rsidR="00516305" w:rsidRDefault="00516305" w:rsidP="0051630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B132D5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صاحب السلفة / أمين </w:t>
            </w:r>
            <w:r w:rsidR="00B132D5" w:rsidRPr="00B132D5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الصندو</w:t>
            </w:r>
            <w:r w:rsidR="00B132D5" w:rsidRPr="00B132D5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u w:val="single"/>
                <w:rtl/>
              </w:rPr>
              <w:t>ق</w:t>
            </w:r>
          </w:p>
          <w:p w14:paraId="624E16D1" w14:textId="5B4ECF84" w:rsidR="00B132D5" w:rsidRPr="00B132D5" w:rsidRDefault="00B132D5" w:rsidP="00516305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250" w:type="dxa"/>
            <w:vAlign w:val="center"/>
          </w:tcPr>
          <w:p w14:paraId="42A6C644" w14:textId="77777777" w:rsidR="00516305" w:rsidRDefault="00516305" w:rsidP="0051630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  <w:r w:rsidRPr="00B132D5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المستلم</w:t>
            </w:r>
          </w:p>
          <w:p w14:paraId="68CE30A8" w14:textId="20FDC622" w:rsidR="00B132D5" w:rsidRPr="00B132D5" w:rsidRDefault="00B132D5" w:rsidP="00516305">
            <w:pPr>
              <w:jc w:val="center"/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516305" w14:paraId="71463F9F" w14:textId="77777777" w:rsidTr="00B132D5">
        <w:trPr>
          <w:trHeight w:val="583"/>
        </w:trPr>
        <w:tc>
          <w:tcPr>
            <w:tcW w:w="5250" w:type="dxa"/>
            <w:vAlign w:val="center"/>
          </w:tcPr>
          <w:p w14:paraId="10C00CE9" w14:textId="6ACE9DE0" w:rsidR="00516305" w:rsidRPr="00516305" w:rsidRDefault="00516305" w:rsidP="0051630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1630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الاسم: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</w:t>
            </w:r>
          </w:p>
        </w:tc>
        <w:tc>
          <w:tcPr>
            <w:tcW w:w="5250" w:type="dxa"/>
            <w:vAlign w:val="center"/>
          </w:tcPr>
          <w:p w14:paraId="63AABE9C" w14:textId="1A6910E6" w:rsidR="00516305" w:rsidRDefault="00516305" w:rsidP="00516305">
            <w:pPr>
              <w:jc w:val="center"/>
              <w:rPr>
                <w:rFonts w:ascii="Sakkal Majalla" w:hAnsi="Sakkal Majalla" w:cs="Sakkal Majalla" w:hint="cs"/>
                <w:sz w:val="8"/>
                <w:szCs w:val="8"/>
                <w:rtl/>
              </w:rPr>
            </w:pPr>
            <w:r w:rsidRPr="0051630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الاسم: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</w:t>
            </w:r>
          </w:p>
        </w:tc>
      </w:tr>
      <w:tr w:rsidR="00516305" w14:paraId="460D6D72" w14:textId="77777777" w:rsidTr="00B132D5">
        <w:trPr>
          <w:trHeight w:val="583"/>
        </w:trPr>
        <w:tc>
          <w:tcPr>
            <w:tcW w:w="5250" w:type="dxa"/>
            <w:vAlign w:val="center"/>
          </w:tcPr>
          <w:p w14:paraId="2F039A58" w14:textId="6051BF2D" w:rsidR="00516305" w:rsidRPr="00516305" w:rsidRDefault="00516305" w:rsidP="00516305">
            <w:pPr>
              <w:jc w:val="center"/>
              <w:rPr>
                <w:rFonts w:ascii="Sakkal Majalla" w:hAnsi="Sakkal Majalla" w:cs="Sakkal Majalla" w:hint="cs"/>
                <w:sz w:val="26"/>
                <w:szCs w:val="26"/>
                <w:rtl/>
              </w:rPr>
            </w:pPr>
            <w:r w:rsidRPr="0051630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التوقيع: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 xml:space="preserve"> ............................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.....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...................................................................</w:t>
            </w:r>
          </w:p>
        </w:tc>
        <w:tc>
          <w:tcPr>
            <w:tcW w:w="5250" w:type="dxa"/>
            <w:vAlign w:val="center"/>
          </w:tcPr>
          <w:p w14:paraId="6DA18090" w14:textId="4BBA1973" w:rsidR="00516305" w:rsidRDefault="00516305" w:rsidP="00516305">
            <w:pPr>
              <w:jc w:val="center"/>
              <w:rPr>
                <w:rFonts w:ascii="Sakkal Majalla" w:hAnsi="Sakkal Majalla" w:cs="Sakkal Majalla"/>
                <w:sz w:val="8"/>
                <w:szCs w:val="8"/>
                <w:rtl/>
              </w:rPr>
            </w:pPr>
            <w:r w:rsidRPr="0051630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التوقيع: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 xml:space="preserve"> .................................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...................................................................</w:t>
            </w:r>
          </w:p>
        </w:tc>
      </w:tr>
      <w:tr w:rsidR="00516305" w14:paraId="2F14BCC8" w14:textId="77777777" w:rsidTr="00B132D5">
        <w:trPr>
          <w:trHeight w:val="559"/>
        </w:trPr>
        <w:tc>
          <w:tcPr>
            <w:tcW w:w="5250" w:type="dxa"/>
            <w:vAlign w:val="center"/>
          </w:tcPr>
          <w:p w14:paraId="0C2C82DD" w14:textId="696CEC54" w:rsidR="00516305" w:rsidRPr="00516305" w:rsidRDefault="00516305" w:rsidP="0051630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1630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التواصل (الهاتف / الجوال):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..........................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..........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.................</w:t>
            </w:r>
          </w:p>
        </w:tc>
        <w:tc>
          <w:tcPr>
            <w:tcW w:w="5250" w:type="dxa"/>
            <w:vAlign w:val="center"/>
          </w:tcPr>
          <w:p w14:paraId="6743A5B7" w14:textId="3D6F3F13" w:rsidR="00516305" w:rsidRDefault="00516305" w:rsidP="00516305">
            <w:pPr>
              <w:jc w:val="center"/>
              <w:rPr>
                <w:rFonts w:ascii="Sakkal Majalla" w:hAnsi="Sakkal Majalla" w:cs="Sakkal Majalla"/>
                <w:sz w:val="8"/>
                <w:szCs w:val="8"/>
                <w:rtl/>
              </w:rPr>
            </w:pPr>
            <w:r w:rsidRPr="0051630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التواصل (الهاتف / الجوال):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.................................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..........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.................</w:t>
            </w:r>
          </w:p>
        </w:tc>
      </w:tr>
      <w:tr w:rsidR="00516305" w14:paraId="171103EB" w14:textId="77777777" w:rsidTr="00B132D5">
        <w:trPr>
          <w:trHeight w:val="583"/>
        </w:trPr>
        <w:tc>
          <w:tcPr>
            <w:tcW w:w="5250" w:type="dxa"/>
            <w:vAlign w:val="center"/>
          </w:tcPr>
          <w:p w14:paraId="499B1E45" w14:textId="6D6E14D1" w:rsidR="00516305" w:rsidRPr="00516305" w:rsidRDefault="00516305" w:rsidP="0051630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1630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التاريخ: 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...../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…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….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..../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…..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.....</w:t>
            </w:r>
            <w:r w:rsidRPr="0051630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14</w:t>
            </w:r>
            <w:r w:rsidRPr="00516305">
              <w:rPr>
                <w:rFonts w:ascii="Sakkal Majalla" w:hAnsi="Sakkal Majalla" w:cs="Sakkal Majalla" w:hint="eastAsia"/>
                <w:b/>
                <w:bCs/>
                <w:sz w:val="26"/>
                <w:szCs w:val="26"/>
                <w:rtl/>
              </w:rPr>
              <w:t>ه</w:t>
            </w:r>
            <w:r w:rsidRPr="0051630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ـ</w:t>
            </w:r>
          </w:p>
        </w:tc>
        <w:tc>
          <w:tcPr>
            <w:tcW w:w="5250" w:type="dxa"/>
            <w:vAlign w:val="center"/>
          </w:tcPr>
          <w:p w14:paraId="17D1BF80" w14:textId="6FD37DC3" w:rsidR="00516305" w:rsidRDefault="00516305" w:rsidP="00516305">
            <w:pPr>
              <w:jc w:val="center"/>
              <w:rPr>
                <w:rFonts w:ascii="Sakkal Majalla" w:hAnsi="Sakkal Majalla" w:cs="Sakkal Majalla"/>
                <w:sz w:val="8"/>
                <w:szCs w:val="8"/>
                <w:rtl/>
              </w:rPr>
            </w:pPr>
            <w:r w:rsidRPr="0051630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التاريخ: 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...../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…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….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..../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…..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51630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</w:t>
            </w:r>
            <w:r w:rsidRPr="00516305">
              <w:rPr>
                <w:rFonts w:ascii="Sakkal Majalla" w:hAnsi="Sakkal Majalla" w:cs="Sakkal Majalla"/>
                <w:sz w:val="26"/>
                <w:szCs w:val="26"/>
              </w:rPr>
              <w:t>.</w:t>
            </w:r>
            <w:r w:rsidRPr="00516305">
              <w:rPr>
                <w:rFonts w:ascii="Sakkal Majalla" w:hAnsi="Sakkal Majalla" w:cs="Sakkal Majalla"/>
                <w:sz w:val="26"/>
                <w:szCs w:val="26"/>
                <w:rtl/>
              </w:rPr>
              <w:t>.....</w:t>
            </w:r>
            <w:r w:rsidRPr="0051630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14</w:t>
            </w:r>
            <w:r w:rsidRPr="00516305">
              <w:rPr>
                <w:rFonts w:ascii="Sakkal Majalla" w:hAnsi="Sakkal Majalla" w:cs="Sakkal Majalla" w:hint="eastAsia"/>
                <w:b/>
                <w:bCs/>
                <w:sz w:val="26"/>
                <w:szCs w:val="26"/>
                <w:rtl/>
              </w:rPr>
              <w:t>ه</w:t>
            </w:r>
            <w:r w:rsidRPr="0051630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ـ</w:t>
            </w:r>
          </w:p>
        </w:tc>
      </w:tr>
    </w:tbl>
    <w:p w14:paraId="505D46E9" w14:textId="77777777" w:rsidR="00D721DC" w:rsidRPr="00D721DC" w:rsidRDefault="00D721DC" w:rsidP="00D721DC">
      <w:pPr>
        <w:rPr>
          <w:rFonts w:ascii="Sakkal Majalla" w:hAnsi="Sakkal Majalla" w:cs="Sakkal Majalla"/>
          <w:sz w:val="8"/>
          <w:szCs w:val="8"/>
          <w:rtl/>
        </w:rPr>
      </w:pPr>
    </w:p>
    <w:p w14:paraId="416A7D01" w14:textId="77777777" w:rsidR="00D721DC" w:rsidRPr="00D721DC" w:rsidRDefault="00D721DC" w:rsidP="00D721DC">
      <w:pPr>
        <w:rPr>
          <w:rFonts w:ascii="Sakkal Majalla" w:hAnsi="Sakkal Majalla" w:cs="Sakkal Majalla"/>
          <w:sz w:val="8"/>
          <w:szCs w:val="8"/>
          <w:rtl/>
        </w:rPr>
      </w:pPr>
      <w:bookmarkStart w:id="0" w:name="_GoBack"/>
      <w:bookmarkEnd w:id="0"/>
    </w:p>
    <w:p w14:paraId="603A35E0" w14:textId="567C7E79" w:rsidR="00B229EE" w:rsidRPr="00852CAF" w:rsidRDefault="00B229EE" w:rsidP="00852CAF">
      <w:pPr>
        <w:rPr>
          <w:rFonts w:ascii="Sakkal Majalla" w:hAnsi="Sakkal Majalla" w:cs="Sakkal Majalla"/>
          <w:vanish/>
          <w:sz w:val="6"/>
          <w:szCs w:val="6"/>
          <w:rtl/>
        </w:rPr>
      </w:pPr>
    </w:p>
    <w:sectPr w:rsidR="00B229EE" w:rsidRPr="00852CAF" w:rsidSect="00D721D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562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6A81C" w14:textId="77777777" w:rsidR="00882522" w:rsidRDefault="00882522" w:rsidP="00E57315">
      <w:r>
        <w:separator/>
      </w:r>
    </w:p>
  </w:endnote>
  <w:endnote w:type="continuationSeparator" w:id="0">
    <w:p w14:paraId="02E4E60D" w14:textId="77777777" w:rsidR="00882522" w:rsidRDefault="00882522" w:rsidP="00E5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5FF39BF0-B181-44BF-A7BE-195C9F15CBF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CS Gulf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alik Lt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CS Erw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B2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  <w:embedBold r:id="rId2" w:fontKey="{87F4BF63-2111-4E0F-B76D-8A46CC3DDF01}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3" w:subsetted="1" w:fontKey="{97DC9A85-F3CB-4B1B-B646-6E8D5C286A5D}"/>
    <w:embedBold r:id="rId4" w:subsetted="1" w:fontKey="{C312CBCB-9433-4938-9B97-AA9E439C1E0E}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5" w:subsetted="1" w:fontKey="{FD58B7D6-C9B4-47D5-93C5-76E40CBA6575}"/>
    <w:embedBold r:id="rId6" w:fontKey="{D5281E6C-3BEB-4007-8D16-3BB71795D16B}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  <w:embedRegular r:id="rId7" w:subsetted="1" w:fontKey="{B4DE9713-626D-42D9-8312-57FD7175681F}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8" w:fontKey="{EBC2BC66-8CF2-4DF3-950D-E13DC08D0319}"/>
    <w:embedBold r:id="rId9" w:fontKey="{73142AE4-B0B4-4C27-8769-72F168031F3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99156" w14:textId="26202C99" w:rsidR="00324D0B" w:rsidRDefault="00324D0B">
    <w:pPr>
      <w:pStyle w:val="a8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3A083726" wp14:editId="01CB3C7C">
          <wp:simplePos x="0" y="0"/>
          <wp:positionH relativeFrom="column">
            <wp:posOffset>-447675</wp:posOffset>
          </wp:positionH>
          <wp:positionV relativeFrom="paragraph">
            <wp:posOffset>-360680</wp:posOffset>
          </wp:positionV>
          <wp:extent cx="7524750" cy="799465"/>
          <wp:effectExtent l="0" t="0" r="0" b="635"/>
          <wp:wrapNone/>
          <wp:docPr id="70" name="Picture 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0ABC3" w14:textId="77777777" w:rsidR="00882522" w:rsidRDefault="00882522" w:rsidP="00E57315">
      <w:r>
        <w:separator/>
      </w:r>
    </w:p>
  </w:footnote>
  <w:footnote w:type="continuationSeparator" w:id="0">
    <w:p w14:paraId="14B370A6" w14:textId="77777777" w:rsidR="00882522" w:rsidRDefault="00882522" w:rsidP="00E5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5F65D" w14:textId="10535FF4" w:rsidR="007F5911" w:rsidRDefault="00B132D5">
    <w:pPr>
      <w:pStyle w:val="a7"/>
    </w:pPr>
    <w:r>
      <w:rPr>
        <w:noProof/>
      </w:rPr>
      <w:pict w14:anchorId="087875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132094" o:spid="_x0000_s1026" type="#_x0000_t136" style="position:absolute;left:0;text-align:left;margin-left:0;margin-top:0;width:368.25pt;height:6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54pt" string="وحدة مراقبة المخزو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F9DB6" w14:textId="192E73E1" w:rsidR="007F5911" w:rsidRPr="00D721DC" w:rsidRDefault="00324D0B" w:rsidP="00D721DC">
    <w:pPr>
      <w:pStyle w:val="a7"/>
    </w:pPr>
    <w:r>
      <w:rPr>
        <w:rFonts w:ascii="AGA Arabesque Desktop" w:hAnsi="AGA Arabesque Desktop" w:cs="Old Antic Decorative" w:hint="cs"/>
        <w:b/>
        <w:bCs/>
        <w:noProof/>
        <w:sz w:val="48"/>
        <w:szCs w:val="48"/>
        <w:rtl/>
        <w:lang w:eastAsia="en-US"/>
      </w:rPr>
      <w:drawing>
        <wp:anchor distT="0" distB="0" distL="114300" distR="114300" simplePos="0" relativeHeight="251662336" behindDoc="0" locked="0" layoutInCell="1" allowOverlap="1" wp14:anchorId="2DE63F88" wp14:editId="1F03E86C">
          <wp:simplePos x="0" y="0"/>
          <wp:positionH relativeFrom="column">
            <wp:posOffset>-447675</wp:posOffset>
          </wp:positionH>
          <wp:positionV relativeFrom="paragraph">
            <wp:posOffset>-356870</wp:posOffset>
          </wp:positionV>
          <wp:extent cx="7524750" cy="11172825"/>
          <wp:effectExtent l="0" t="0" r="0" b="952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58741_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117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BD89E" w14:textId="1951D889" w:rsidR="007F5911" w:rsidRDefault="00B132D5">
    <w:pPr>
      <w:pStyle w:val="a7"/>
    </w:pPr>
    <w:r>
      <w:rPr>
        <w:noProof/>
      </w:rPr>
      <w:pict w14:anchorId="37CEF3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132093" o:spid="_x0000_s1025" type="#_x0000_t136" style="position:absolute;left:0;text-align:left;margin-left:0;margin-top:0;width:368.25pt;height:6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54pt" string="وحدة مراقبة المخزو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268"/>
    <w:multiLevelType w:val="hybridMultilevel"/>
    <w:tmpl w:val="116478D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F60"/>
    <w:multiLevelType w:val="hybridMultilevel"/>
    <w:tmpl w:val="4DC03A7A"/>
    <w:lvl w:ilvl="0" w:tplc="0ADAB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D5AA2"/>
    <w:multiLevelType w:val="hybridMultilevel"/>
    <w:tmpl w:val="F7B0BD60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0F56"/>
    <w:multiLevelType w:val="hybridMultilevel"/>
    <w:tmpl w:val="F8A80F50"/>
    <w:lvl w:ilvl="0" w:tplc="A166301C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37690"/>
    <w:multiLevelType w:val="hybridMultilevel"/>
    <w:tmpl w:val="72965CE8"/>
    <w:lvl w:ilvl="0" w:tplc="DC0C3E1E">
      <w:start w:val="1"/>
      <w:numFmt w:val="arabicAlpha"/>
      <w:lvlText w:val="%1."/>
      <w:lvlJc w:val="left"/>
      <w:pPr>
        <w:ind w:left="8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90" w:hanging="360"/>
      </w:pPr>
    </w:lvl>
    <w:lvl w:ilvl="2" w:tplc="0409001B" w:tentative="1">
      <w:start w:val="1"/>
      <w:numFmt w:val="lowerRoman"/>
      <w:lvlText w:val="%3."/>
      <w:lvlJc w:val="right"/>
      <w:pPr>
        <w:ind w:left="9510" w:hanging="180"/>
      </w:pPr>
    </w:lvl>
    <w:lvl w:ilvl="3" w:tplc="0409000F" w:tentative="1">
      <w:start w:val="1"/>
      <w:numFmt w:val="decimal"/>
      <w:lvlText w:val="%4."/>
      <w:lvlJc w:val="left"/>
      <w:pPr>
        <w:ind w:left="10230" w:hanging="360"/>
      </w:pPr>
    </w:lvl>
    <w:lvl w:ilvl="4" w:tplc="04090019" w:tentative="1">
      <w:start w:val="1"/>
      <w:numFmt w:val="lowerLetter"/>
      <w:lvlText w:val="%5."/>
      <w:lvlJc w:val="left"/>
      <w:pPr>
        <w:ind w:left="10950" w:hanging="360"/>
      </w:pPr>
    </w:lvl>
    <w:lvl w:ilvl="5" w:tplc="0409001B" w:tentative="1">
      <w:start w:val="1"/>
      <w:numFmt w:val="lowerRoman"/>
      <w:lvlText w:val="%6."/>
      <w:lvlJc w:val="right"/>
      <w:pPr>
        <w:ind w:left="11670" w:hanging="180"/>
      </w:pPr>
    </w:lvl>
    <w:lvl w:ilvl="6" w:tplc="0409000F" w:tentative="1">
      <w:start w:val="1"/>
      <w:numFmt w:val="decimal"/>
      <w:lvlText w:val="%7."/>
      <w:lvlJc w:val="left"/>
      <w:pPr>
        <w:ind w:left="12390" w:hanging="360"/>
      </w:pPr>
    </w:lvl>
    <w:lvl w:ilvl="7" w:tplc="04090019" w:tentative="1">
      <w:start w:val="1"/>
      <w:numFmt w:val="lowerLetter"/>
      <w:lvlText w:val="%8."/>
      <w:lvlJc w:val="left"/>
      <w:pPr>
        <w:ind w:left="13110" w:hanging="360"/>
      </w:pPr>
    </w:lvl>
    <w:lvl w:ilvl="8" w:tplc="0409001B" w:tentative="1">
      <w:start w:val="1"/>
      <w:numFmt w:val="lowerRoman"/>
      <w:lvlText w:val="%9."/>
      <w:lvlJc w:val="right"/>
      <w:pPr>
        <w:ind w:left="13830" w:hanging="180"/>
      </w:pPr>
    </w:lvl>
  </w:abstractNum>
  <w:abstractNum w:abstractNumId="5" w15:restartNumberingAfterBreak="0">
    <w:nsid w:val="4BA84369"/>
    <w:multiLevelType w:val="hybridMultilevel"/>
    <w:tmpl w:val="DA4887C2"/>
    <w:lvl w:ilvl="0" w:tplc="15A83C82">
      <w:start w:val="1"/>
      <w:numFmt w:val="decimal"/>
      <w:lvlText w:val="%1-"/>
      <w:lvlJc w:val="left"/>
      <w:pPr>
        <w:tabs>
          <w:tab w:val="num" w:pos="765"/>
        </w:tabs>
        <w:ind w:left="765" w:right="765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4BEC584D"/>
    <w:multiLevelType w:val="hybridMultilevel"/>
    <w:tmpl w:val="B1B2983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53F121F"/>
    <w:multiLevelType w:val="hybridMultilevel"/>
    <w:tmpl w:val="68947FB6"/>
    <w:lvl w:ilvl="0" w:tplc="EF4A9DF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58922929"/>
    <w:multiLevelType w:val="hybridMultilevel"/>
    <w:tmpl w:val="F7B0BD60"/>
    <w:lvl w:ilvl="0" w:tplc="A166301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86C7F"/>
    <w:multiLevelType w:val="hybridMultilevel"/>
    <w:tmpl w:val="96E2D920"/>
    <w:lvl w:ilvl="0" w:tplc="EE827C94">
      <w:start w:val="1"/>
      <w:numFmt w:val="decimal"/>
      <w:lvlText w:val="%1)"/>
      <w:lvlJc w:val="left"/>
      <w:pPr>
        <w:tabs>
          <w:tab w:val="num" w:pos="630"/>
        </w:tabs>
        <w:ind w:left="630" w:right="63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50"/>
        </w:tabs>
        <w:ind w:left="1350" w:right="135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70"/>
        </w:tabs>
        <w:ind w:left="2070" w:right="207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90"/>
        </w:tabs>
        <w:ind w:left="2790" w:right="279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10"/>
        </w:tabs>
        <w:ind w:left="3510" w:right="351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30"/>
        </w:tabs>
        <w:ind w:left="4230" w:right="423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50"/>
        </w:tabs>
        <w:ind w:left="4950" w:right="495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70"/>
        </w:tabs>
        <w:ind w:left="5670" w:right="567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90"/>
        </w:tabs>
        <w:ind w:left="6390" w:right="639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44"/>
    <w:rsid w:val="000027F4"/>
    <w:rsid w:val="00012AD5"/>
    <w:rsid w:val="000152D4"/>
    <w:rsid w:val="00015FE3"/>
    <w:rsid w:val="0001644B"/>
    <w:rsid w:val="00024879"/>
    <w:rsid w:val="000259A6"/>
    <w:rsid w:val="0003206C"/>
    <w:rsid w:val="00036EFB"/>
    <w:rsid w:val="000413A8"/>
    <w:rsid w:val="00042912"/>
    <w:rsid w:val="00050A9F"/>
    <w:rsid w:val="00055030"/>
    <w:rsid w:val="000570F9"/>
    <w:rsid w:val="000605B1"/>
    <w:rsid w:val="000611B5"/>
    <w:rsid w:val="000706A2"/>
    <w:rsid w:val="000740E0"/>
    <w:rsid w:val="00076A98"/>
    <w:rsid w:val="000823FD"/>
    <w:rsid w:val="000919F2"/>
    <w:rsid w:val="000A364C"/>
    <w:rsid w:val="000A40B9"/>
    <w:rsid w:val="000A515E"/>
    <w:rsid w:val="000C3C50"/>
    <w:rsid w:val="000D3CBC"/>
    <w:rsid w:val="000E4318"/>
    <w:rsid w:val="000F2224"/>
    <w:rsid w:val="000F44FA"/>
    <w:rsid w:val="0010631F"/>
    <w:rsid w:val="00111978"/>
    <w:rsid w:val="00115A99"/>
    <w:rsid w:val="00125A23"/>
    <w:rsid w:val="001262B5"/>
    <w:rsid w:val="0013425F"/>
    <w:rsid w:val="001504C0"/>
    <w:rsid w:val="00162FC5"/>
    <w:rsid w:val="0018429F"/>
    <w:rsid w:val="00185866"/>
    <w:rsid w:val="00194DD9"/>
    <w:rsid w:val="001C0435"/>
    <w:rsid w:val="001D599F"/>
    <w:rsid w:val="001F25A4"/>
    <w:rsid w:val="001F62E2"/>
    <w:rsid w:val="002026C4"/>
    <w:rsid w:val="00211533"/>
    <w:rsid w:val="00216DFB"/>
    <w:rsid w:val="0022364B"/>
    <w:rsid w:val="0022795F"/>
    <w:rsid w:val="00233B7F"/>
    <w:rsid w:val="00237026"/>
    <w:rsid w:val="002561A3"/>
    <w:rsid w:val="00267426"/>
    <w:rsid w:val="00273F5A"/>
    <w:rsid w:val="00276823"/>
    <w:rsid w:val="00293200"/>
    <w:rsid w:val="002A3A30"/>
    <w:rsid w:val="002A7622"/>
    <w:rsid w:val="002C145F"/>
    <w:rsid w:val="002C3CA1"/>
    <w:rsid w:val="002D4A5B"/>
    <w:rsid w:val="002E38AC"/>
    <w:rsid w:val="002F069B"/>
    <w:rsid w:val="003047BE"/>
    <w:rsid w:val="00305BBD"/>
    <w:rsid w:val="0031408E"/>
    <w:rsid w:val="0032420C"/>
    <w:rsid w:val="00324D0B"/>
    <w:rsid w:val="00325234"/>
    <w:rsid w:val="0033002A"/>
    <w:rsid w:val="00331466"/>
    <w:rsid w:val="0033319C"/>
    <w:rsid w:val="003352E1"/>
    <w:rsid w:val="00336146"/>
    <w:rsid w:val="00342598"/>
    <w:rsid w:val="00360DC3"/>
    <w:rsid w:val="003667D0"/>
    <w:rsid w:val="003709C8"/>
    <w:rsid w:val="003901D1"/>
    <w:rsid w:val="00392555"/>
    <w:rsid w:val="00396205"/>
    <w:rsid w:val="003A55B5"/>
    <w:rsid w:val="003D4643"/>
    <w:rsid w:val="003D7EE4"/>
    <w:rsid w:val="003E6818"/>
    <w:rsid w:val="003E74E9"/>
    <w:rsid w:val="003F536A"/>
    <w:rsid w:val="003F5F85"/>
    <w:rsid w:val="00401A2A"/>
    <w:rsid w:val="0041276E"/>
    <w:rsid w:val="00415760"/>
    <w:rsid w:val="004220F4"/>
    <w:rsid w:val="00426BFF"/>
    <w:rsid w:val="004310E1"/>
    <w:rsid w:val="00437FF6"/>
    <w:rsid w:val="0044006F"/>
    <w:rsid w:val="004566D0"/>
    <w:rsid w:val="004600DF"/>
    <w:rsid w:val="00480FCD"/>
    <w:rsid w:val="00486202"/>
    <w:rsid w:val="00491026"/>
    <w:rsid w:val="00496DE0"/>
    <w:rsid w:val="004A2C56"/>
    <w:rsid w:val="004A702F"/>
    <w:rsid w:val="004B174B"/>
    <w:rsid w:val="004B2276"/>
    <w:rsid w:val="004B7DD1"/>
    <w:rsid w:val="004C6227"/>
    <w:rsid w:val="004C6595"/>
    <w:rsid w:val="004C75A9"/>
    <w:rsid w:val="004D1ADF"/>
    <w:rsid w:val="004D3A7B"/>
    <w:rsid w:val="004E02BF"/>
    <w:rsid w:val="004F038E"/>
    <w:rsid w:val="004F5F1D"/>
    <w:rsid w:val="00502A87"/>
    <w:rsid w:val="00513391"/>
    <w:rsid w:val="00516305"/>
    <w:rsid w:val="005238EE"/>
    <w:rsid w:val="005262FA"/>
    <w:rsid w:val="00526652"/>
    <w:rsid w:val="00533D2F"/>
    <w:rsid w:val="00536C8D"/>
    <w:rsid w:val="00547F63"/>
    <w:rsid w:val="00566E16"/>
    <w:rsid w:val="00572D1C"/>
    <w:rsid w:val="005840FA"/>
    <w:rsid w:val="005932F7"/>
    <w:rsid w:val="005A19C8"/>
    <w:rsid w:val="005B4F8E"/>
    <w:rsid w:val="005B67F7"/>
    <w:rsid w:val="005B6D53"/>
    <w:rsid w:val="005C590D"/>
    <w:rsid w:val="005F2E21"/>
    <w:rsid w:val="005F42BD"/>
    <w:rsid w:val="00610943"/>
    <w:rsid w:val="00612870"/>
    <w:rsid w:val="00612D16"/>
    <w:rsid w:val="00614E90"/>
    <w:rsid w:val="00617A53"/>
    <w:rsid w:val="00621D6B"/>
    <w:rsid w:val="00623227"/>
    <w:rsid w:val="0063757D"/>
    <w:rsid w:val="00640FDD"/>
    <w:rsid w:val="00652F2C"/>
    <w:rsid w:val="006531B4"/>
    <w:rsid w:val="00662CEF"/>
    <w:rsid w:val="00664FB0"/>
    <w:rsid w:val="0067317E"/>
    <w:rsid w:val="00685C74"/>
    <w:rsid w:val="006B713B"/>
    <w:rsid w:val="006C082F"/>
    <w:rsid w:val="006C5E9D"/>
    <w:rsid w:val="006D07FD"/>
    <w:rsid w:val="006D0FE2"/>
    <w:rsid w:val="006D4386"/>
    <w:rsid w:val="006E443A"/>
    <w:rsid w:val="006E5774"/>
    <w:rsid w:val="006E5C88"/>
    <w:rsid w:val="0070112A"/>
    <w:rsid w:val="00702530"/>
    <w:rsid w:val="00702FCA"/>
    <w:rsid w:val="007077C8"/>
    <w:rsid w:val="007406C3"/>
    <w:rsid w:val="00741840"/>
    <w:rsid w:val="00742026"/>
    <w:rsid w:val="0075241B"/>
    <w:rsid w:val="00756F72"/>
    <w:rsid w:val="0077240B"/>
    <w:rsid w:val="007824BD"/>
    <w:rsid w:val="007944C1"/>
    <w:rsid w:val="007A5F36"/>
    <w:rsid w:val="007B09BD"/>
    <w:rsid w:val="007C1695"/>
    <w:rsid w:val="007C38DB"/>
    <w:rsid w:val="007C6B48"/>
    <w:rsid w:val="007D09E3"/>
    <w:rsid w:val="007E414A"/>
    <w:rsid w:val="007E55BC"/>
    <w:rsid w:val="007F5911"/>
    <w:rsid w:val="00800279"/>
    <w:rsid w:val="0080360B"/>
    <w:rsid w:val="00804CD2"/>
    <w:rsid w:val="008324BE"/>
    <w:rsid w:val="008444C9"/>
    <w:rsid w:val="00850818"/>
    <w:rsid w:val="00852CAF"/>
    <w:rsid w:val="00853F20"/>
    <w:rsid w:val="00856719"/>
    <w:rsid w:val="00861EE0"/>
    <w:rsid w:val="0086411F"/>
    <w:rsid w:val="00882522"/>
    <w:rsid w:val="0088340A"/>
    <w:rsid w:val="00894B8C"/>
    <w:rsid w:val="008A34F9"/>
    <w:rsid w:val="008A57A6"/>
    <w:rsid w:val="008A6A90"/>
    <w:rsid w:val="008B12CF"/>
    <w:rsid w:val="008C4383"/>
    <w:rsid w:val="008C50E9"/>
    <w:rsid w:val="008D2298"/>
    <w:rsid w:val="008E775C"/>
    <w:rsid w:val="008F7D8B"/>
    <w:rsid w:val="00913D3A"/>
    <w:rsid w:val="00914643"/>
    <w:rsid w:val="0092711B"/>
    <w:rsid w:val="00941914"/>
    <w:rsid w:val="00957DFE"/>
    <w:rsid w:val="00961FB5"/>
    <w:rsid w:val="0097666B"/>
    <w:rsid w:val="00986E8B"/>
    <w:rsid w:val="00987129"/>
    <w:rsid w:val="0099120C"/>
    <w:rsid w:val="009C7CAA"/>
    <w:rsid w:val="009D3496"/>
    <w:rsid w:val="009D4C4A"/>
    <w:rsid w:val="009D5E89"/>
    <w:rsid w:val="009D6D78"/>
    <w:rsid w:val="009E34C8"/>
    <w:rsid w:val="009E36BC"/>
    <w:rsid w:val="009E5BAC"/>
    <w:rsid w:val="00A0282F"/>
    <w:rsid w:val="00A03310"/>
    <w:rsid w:val="00A106C9"/>
    <w:rsid w:val="00A128D2"/>
    <w:rsid w:val="00A51562"/>
    <w:rsid w:val="00A51BF7"/>
    <w:rsid w:val="00A5616A"/>
    <w:rsid w:val="00A6087B"/>
    <w:rsid w:val="00A6110C"/>
    <w:rsid w:val="00A6261F"/>
    <w:rsid w:val="00A64C7F"/>
    <w:rsid w:val="00A76527"/>
    <w:rsid w:val="00A84444"/>
    <w:rsid w:val="00A84CAF"/>
    <w:rsid w:val="00A862B9"/>
    <w:rsid w:val="00A90235"/>
    <w:rsid w:val="00A90F7D"/>
    <w:rsid w:val="00A95E90"/>
    <w:rsid w:val="00AA0B29"/>
    <w:rsid w:val="00AA0C22"/>
    <w:rsid w:val="00AB2859"/>
    <w:rsid w:val="00AB347A"/>
    <w:rsid w:val="00AB4448"/>
    <w:rsid w:val="00AC1A67"/>
    <w:rsid w:val="00AC45B5"/>
    <w:rsid w:val="00AD5CC1"/>
    <w:rsid w:val="00AE5D78"/>
    <w:rsid w:val="00AF1761"/>
    <w:rsid w:val="00B054B4"/>
    <w:rsid w:val="00B0732D"/>
    <w:rsid w:val="00B11ABD"/>
    <w:rsid w:val="00B132D5"/>
    <w:rsid w:val="00B163A2"/>
    <w:rsid w:val="00B229EE"/>
    <w:rsid w:val="00B2742F"/>
    <w:rsid w:val="00B32863"/>
    <w:rsid w:val="00B40D5E"/>
    <w:rsid w:val="00B44044"/>
    <w:rsid w:val="00B46AA4"/>
    <w:rsid w:val="00B614DD"/>
    <w:rsid w:val="00B64D66"/>
    <w:rsid w:val="00B7246E"/>
    <w:rsid w:val="00B77D3F"/>
    <w:rsid w:val="00B902AA"/>
    <w:rsid w:val="00B9243A"/>
    <w:rsid w:val="00B97B88"/>
    <w:rsid w:val="00BA4E44"/>
    <w:rsid w:val="00BC4A0D"/>
    <w:rsid w:val="00BD63CD"/>
    <w:rsid w:val="00BD703A"/>
    <w:rsid w:val="00BE0664"/>
    <w:rsid w:val="00BE10D0"/>
    <w:rsid w:val="00BE43D5"/>
    <w:rsid w:val="00BE587B"/>
    <w:rsid w:val="00BF1D69"/>
    <w:rsid w:val="00BF45F8"/>
    <w:rsid w:val="00BF753D"/>
    <w:rsid w:val="00C022C6"/>
    <w:rsid w:val="00C13977"/>
    <w:rsid w:val="00C169DC"/>
    <w:rsid w:val="00C23FE8"/>
    <w:rsid w:val="00C26ADB"/>
    <w:rsid w:val="00C26B80"/>
    <w:rsid w:val="00C343D1"/>
    <w:rsid w:val="00C56095"/>
    <w:rsid w:val="00C6210C"/>
    <w:rsid w:val="00C63CE8"/>
    <w:rsid w:val="00C7384E"/>
    <w:rsid w:val="00C90B5F"/>
    <w:rsid w:val="00C9400D"/>
    <w:rsid w:val="00C94220"/>
    <w:rsid w:val="00CA66B0"/>
    <w:rsid w:val="00CB1309"/>
    <w:rsid w:val="00CB1E90"/>
    <w:rsid w:val="00CB4AED"/>
    <w:rsid w:val="00CB737D"/>
    <w:rsid w:val="00CC785D"/>
    <w:rsid w:val="00CD539E"/>
    <w:rsid w:val="00D036D4"/>
    <w:rsid w:val="00D07F45"/>
    <w:rsid w:val="00D2765A"/>
    <w:rsid w:val="00D30215"/>
    <w:rsid w:val="00D341E9"/>
    <w:rsid w:val="00D36DE0"/>
    <w:rsid w:val="00D43988"/>
    <w:rsid w:val="00D65C76"/>
    <w:rsid w:val="00D721DC"/>
    <w:rsid w:val="00D9200B"/>
    <w:rsid w:val="00D9463E"/>
    <w:rsid w:val="00DA7548"/>
    <w:rsid w:val="00DB0A00"/>
    <w:rsid w:val="00DC23C5"/>
    <w:rsid w:val="00DD3F87"/>
    <w:rsid w:val="00DE272C"/>
    <w:rsid w:val="00DE71F5"/>
    <w:rsid w:val="00DE7C44"/>
    <w:rsid w:val="00E03A9C"/>
    <w:rsid w:val="00E13D72"/>
    <w:rsid w:val="00E1632F"/>
    <w:rsid w:val="00E2056A"/>
    <w:rsid w:val="00E24F1E"/>
    <w:rsid w:val="00E30D8E"/>
    <w:rsid w:val="00E34359"/>
    <w:rsid w:val="00E37DB2"/>
    <w:rsid w:val="00E41516"/>
    <w:rsid w:val="00E50A3B"/>
    <w:rsid w:val="00E50D7C"/>
    <w:rsid w:val="00E57315"/>
    <w:rsid w:val="00E605C7"/>
    <w:rsid w:val="00E612D8"/>
    <w:rsid w:val="00E71324"/>
    <w:rsid w:val="00E82391"/>
    <w:rsid w:val="00E94D25"/>
    <w:rsid w:val="00E96EA0"/>
    <w:rsid w:val="00E96FB7"/>
    <w:rsid w:val="00EB7194"/>
    <w:rsid w:val="00EB75E2"/>
    <w:rsid w:val="00EC44D2"/>
    <w:rsid w:val="00ED0953"/>
    <w:rsid w:val="00ED5F7A"/>
    <w:rsid w:val="00F07EFD"/>
    <w:rsid w:val="00F12D50"/>
    <w:rsid w:val="00F1353F"/>
    <w:rsid w:val="00F13F8C"/>
    <w:rsid w:val="00F140A9"/>
    <w:rsid w:val="00F147F5"/>
    <w:rsid w:val="00F227CC"/>
    <w:rsid w:val="00F22C86"/>
    <w:rsid w:val="00F24FA5"/>
    <w:rsid w:val="00F26621"/>
    <w:rsid w:val="00F26A1B"/>
    <w:rsid w:val="00F27073"/>
    <w:rsid w:val="00F2708A"/>
    <w:rsid w:val="00F3318E"/>
    <w:rsid w:val="00F42D66"/>
    <w:rsid w:val="00F43079"/>
    <w:rsid w:val="00F51E11"/>
    <w:rsid w:val="00F52B1E"/>
    <w:rsid w:val="00F7023C"/>
    <w:rsid w:val="00F82747"/>
    <w:rsid w:val="00F8413E"/>
    <w:rsid w:val="00FA0510"/>
    <w:rsid w:val="00FA7FCD"/>
    <w:rsid w:val="00FB6A8C"/>
    <w:rsid w:val="00FB7EF6"/>
    <w:rsid w:val="00FC1F0F"/>
    <w:rsid w:val="00FC4FDC"/>
    <w:rsid w:val="00FD4C45"/>
    <w:rsid w:val="00FF3265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57EDC27"/>
  <w15:chartTrackingRefBased/>
  <w15:docId w15:val="{83834FE3-746B-4151-9084-1EC30084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rFonts w:cs="MCS Gulf S_U normal."/>
      <w:sz w:val="32"/>
      <w:szCs w:val="32"/>
    </w:rPr>
  </w:style>
  <w:style w:type="paragraph" w:styleId="2">
    <w:name w:val="heading 2"/>
    <w:basedOn w:val="a"/>
    <w:next w:val="a"/>
    <w:qFormat/>
    <w:pPr>
      <w:keepNext/>
      <w:jc w:val="lowKashida"/>
      <w:outlineLvl w:val="1"/>
    </w:pPr>
    <w:rPr>
      <w:b/>
      <w:bCs/>
      <w:noProof/>
      <w:sz w:val="28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Malik Lt BT"/>
      <w:b/>
      <w:bCs/>
      <w:noProof/>
      <w:sz w:val="28"/>
      <w:szCs w:val="26"/>
    </w:rPr>
  </w:style>
  <w:style w:type="paragraph" w:styleId="4">
    <w:name w:val="heading 4"/>
    <w:basedOn w:val="a"/>
    <w:next w:val="a"/>
    <w:qFormat/>
    <w:pPr>
      <w:keepNext/>
      <w:spacing w:after="120"/>
      <w:ind w:left="-113" w:right="-113"/>
      <w:jc w:val="center"/>
      <w:outlineLvl w:val="3"/>
    </w:pPr>
    <w:rPr>
      <w:rFonts w:cs="Monotype Koufi"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ook Antiqua" w:hAnsi="Book Antiqua"/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Book Antiqua" w:hAnsi="Book Antiqua"/>
      <w:b/>
      <w:bCs/>
      <w:szCs w:val="1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cs="MCS Erwah S_U normal."/>
      <w:sz w:val="32"/>
      <w:szCs w:val="32"/>
    </w:rPr>
  </w:style>
  <w:style w:type="paragraph" w:styleId="a4">
    <w:name w:val="Subtitle"/>
    <w:basedOn w:val="a"/>
    <w:qFormat/>
    <w:pPr>
      <w:jc w:val="lowKashida"/>
    </w:pPr>
    <w:rPr>
      <w:rFonts w:cs="MCS Erwah S_U normal."/>
      <w:sz w:val="32"/>
      <w:szCs w:val="32"/>
    </w:rPr>
  </w:style>
  <w:style w:type="paragraph" w:styleId="a5">
    <w:name w:val="Body Text"/>
    <w:basedOn w:val="a"/>
    <w:rPr>
      <w:b/>
      <w:bCs/>
      <w:sz w:val="36"/>
      <w:szCs w:val="36"/>
    </w:rPr>
  </w:style>
  <w:style w:type="paragraph" w:styleId="20">
    <w:name w:val="Body Text 2"/>
    <w:basedOn w:val="a"/>
    <w:rPr>
      <w:b/>
      <w:bCs/>
      <w:sz w:val="40"/>
      <w:szCs w:val="40"/>
    </w:rPr>
  </w:style>
  <w:style w:type="paragraph" w:styleId="30">
    <w:name w:val="Body Text 3"/>
    <w:basedOn w:val="a"/>
    <w:rPr>
      <w:sz w:val="36"/>
      <w:szCs w:val="36"/>
    </w:rPr>
  </w:style>
  <w:style w:type="paragraph" w:styleId="a6">
    <w:name w:val="Balloon Text"/>
    <w:basedOn w:val="a"/>
    <w:semiHidden/>
    <w:rsid w:val="008C43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"/>
    <w:rsid w:val="00E57315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link w:val="a7"/>
    <w:rsid w:val="00E57315"/>
    <w:rPr>
      <w:sz w:val="24"/>
      <w:szCs w:val="24"/>
      <w:lang w:eastAsia="ar-SA"/>
    </w:rPr>
  </w:style>
  <w:style w:type="paragraph" w:styleId="a8">
    <w:name w:val="footer"/>
    <w:basedOn w:val="a"/>
    <w:link w:val="Char0"/>
    <w:rsid w:val="00E57315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link w:val="a8"/>
    <w:rsid w:val="00E57315"/>
    <w:rPr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486202"/>
    <w:pPr>
      <w:bidi w:val="0"/>
      <w:spacing w:before="100" w:beforeAutospacing="1" w:after="100" w:afterAutospacing="1"/>
    </w:pPr>
    <w:rPr>
      <w:lang w:eastAsia="en-US"/>
    </w:rPr>
  </w:style>
  <w:style w:type="table" w:styleId="aa">
    <w:name w:val="Table Grid"/>
    <w:basedOn w:val="a1"/>
    <w:uiPriority w:val="39"/>
    <w:rsid w:val="00BF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D43988"/>
    <w:rPr>
      <w:sz w:val="16"/>
      <w:szCs w:val="16"/>
    </w:rPr>
  </w:style>
  <w:style w:type="paragraph" w:styleId="ac">
    <w:name w:val="annotation text"/>
    <w:basedOn w:val="a"/>
    <w:link w:val="Char1"/>
    <w:rsid w:val="00D43988"/>
    <w:rPr>
      <w:sz w:val="20"/>
      <w:szCs w:val="20"/>
    </w:rPr>
  </w:style>
  <w:style w:type="character" w:customStyle="1" w:styleId="Char1">
    <w:name w:val="نص تعليق Char"/>
    <w:link w:val="ac"/>
    <w:rsid w:val="00D43988"/>
    <w:rPr>
      <w:lang w:eastAsia="ar-SA"/>
    </w:rPr>
  </w:style>
  <w:style w:type="paragraph" w:styleId="ad">
    <w:name w:val="annotation subject"/>
    <w:basedOn w:val="ac"/>
    <w:next w:val="ac"/>
    <w:link w:val="Char2"/>
    <w:rsid w:val="00D43988"/>
    <w:rPr>
      <w:b/>
      <w:bCs/>
    </w:rPr>
  </w:style>
  <w:style w:type="character" w:customStyle="1" w:styleId="Char2">
    <w:name w:val="موضوع تعليق Char"/>
    <w:link w:val="ad"/>
    <w:rsid w:val="00D43988"/>
    <w:rPr>
      <w:b/>
      <w:bCs/>
      <w:lang w:eastAsia="ar-SA"/>
    </w:rPr>
  </w:style>
  <w:style w:type="paragraph" w:styleId="ae">
    <w:name w:val="List Paragraph"/>
    <w:basedOn w:val="a"/>
    <w:uiPriority w:val="34"/>
    <w:qFormat/>
    <w:rsid w:val="00F07EFD"/>
    <w:pPr>
      <w:ind w:left="720"/>
      <w:contextualSpacing/>
    </w:pPr>
  </w:style>
  <w:style w:type="character" w:customStyle="1" w:styleId="af">
    <w:name w:val="تأكيد قوي"/>
    <w:qFormat/>
    <w:rsid w:val="00DE71F5"/>
    <w:rPr>
      <w:b/>
      <w:bCs/>
    </w:rPr>
  </w:style>
  <w:style w:type="paragraph" w:customStyle="1" w:styleId="af0">
    <w:name w:val="محتويات الجدول"/>
    <w:basedOn w:val="a"/>
    <w:qFormat/>
    <w:rsid w:val="00DE71F5"/>
    <w:pPr>
      <w:suppressLineNumbers/>
      <w:overflowPunct w:val="0"/>
    </w:pPr>
    <w:rPr>
      <w:rFonts w:ascii="Liberation Serif" w:eastAsia="SimSun" w:hAnsi="Liberation Serif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3B586EB920DF94DBCCEB91752AD83DF" ma:contentTypeVersion="6" ma:contentTypeDescription="إنشاء مستند جديد." ma:contentTypeScope="" ma:versionID="8877aed4504fd14912628baefecd2bd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5b3bd6997f96025bf64612f1a5eca698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4D68D9-9CA9-4E25-9C3D-232012804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04C7D-3496-445D-83DE-03A955D76B3E}"/>
</file>

<file path=customXml/itemProps3.xml><?xml version="1.0" encoding="utf-8"?>
<ds:datastoreItem xmlns:ds="http://schemas.openxmlformats.org/officeDocument/2006/customXml" ds:itemID="{74FA2BA7-0B47-4A4E-841F-BBD34E072F89}"/>
</file>

<file path=customXml/itemProps4.xml><?xml version="1.0" encoding="utf-8"?>
<ds:datastoreItem xmlns:ds="http://schemas.openxmlformats.org/officeDocument/2006/customXml" ds:itemID="{07A70E2E-D740-41F8-8E11-F5EA706C11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104</Words>
  <Characters>2276</Characters>
  <Application>Microsoft Office Word</Application>
  <DocSecurity>0</DocSecurity>
  <Lines>18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التطوير التربوي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منصور بن حمد الرميحي</dc:creator>
  <cp:keywords/>
  <dc:description/>
  <cp:lastModifiedBy>abc</cp:lastModifiedBy>
  <cp:revision>8</cp:revision>
  <cp:lastPrinted>2024-07-09T16:19:00Z</cp:lastPrinted>
  <dcterms:created xsi:type="dcterms:W3CDTF">2024-07-09T15:20:00Z</dcterms:created>
  <dcterms:modified xsi:type="dcterms:W3CDTF">2024-07-13T18:56:00Z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0x010100E3B586EB920DF94DBCCEB91752AD83DF</vt:lpwstr>
  </property>
</Properties>
</file>