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48366055" w:rsidR="006E5C88" w:rsidRPr="00183606" w:rsidRDefault="008C29B4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55167" behindDoc="0" locked="0" layoutInCell="1" allowOverlap="1" wp14:anchorId="5613A873" wp14:editId="6F21F657">
            <wp:simplePos x="0" y="0"/>
            <wp:positionH relativeFrom="margin">
              <wp:posOffset>-57150</wp:posOffset>
            </wp:positionH>
            <wp:positionV relativeFrom="margin">
              <wp:posOffset>-474980</wp:posOffset>
            </wp:positionV>
            <wp:extent cx="6762750" cy="1231265"/>
            <wp:effectExtent l="0" t="0" r="0" b="6985"/>
            <wp:wrapSquare wrapText="bothSides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50" w:rsidRPr="00015FE3">
        <w:rPr>
          <w:rFonts w:ascii="AGA Arabesque Desktop" w:hAnsi="AGA Arabesque Desktop" w:cs="Old Antic Decorative" w:hint="cs"/>
          <w:b/>
          <w:bCs/>
          <w:noProof/>
          <w:sz w:val="48"/>
          <w:szCs w:val="4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EEA416F" wp14:editId="2A808143">
                <wp:simplePos x="0" y="0"/>
                <wp:positionH relativeFrom="column">
                  <wp:posOffset>2120900</wp:posOffset>
                </wp:positionH>
                <wp:positionV relativeFrom="paragraph">
                  <wp:posOffset>892607</wp:posOffset>
                </wp:positionV>
                <wp:extent cx="2609850" cy="428625"/>
                <wp:effectExtent l="0" t="0" r="0" b="0"/>
                <wp:wrapNone/>
                <wp:docPr id="24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609850" cy="428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C3AD56E" w14:textId="50B74BD0" w:rsidR="0022364B" w:rsidRPr="007E55BC" w:rsidRDefault="007E55BC" w:rsidP="0022364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E55BC">
                              <w:rPr>
                                <w:rFonts w:asciiTheme="minorBidi" w:eastAsia="Helvetica Neue" w:hAnsiTheme="minorBidi" w:cs="Arial" w:hint="cs"/>
                                <w:b/>
                                <w:bCs/>
                                <w:color w:val="000000"/>
                                <w:position w:val="1"/>
                                <w:sz w:val="36"/>
                                <w:szCs w:val="36"/>
                                <w:u w:val="single"/>
                                <w:rtl/>
                              </w:rPr>
                              <w:t>محضر إنجاز</w:t>
                            </w:r>
                          </w:p>
                        </w:txbxContent>
                      </wps:txbx>
                      <wps:bodyPr wrap="square" lIns="50800" tIns="50800" rIns="50800" bIns="5080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EA416F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167pt;margin-top:70.3pt;width:205.5pt;height:33.75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1C3AD56E" w14:textId="50B74BD0" w:rsidR="0022364B" w:rsidRPr="007E55BC" w:rsidRDefault="007E55BC" w:rsidP="0022364B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7E55BC">
                        <w:rPr>
                          <w:rFonts w:asciiTheme="minorBidi" w:eastAsia="Helvetica Neue" w:hAnsiTheme="minorBidi" w:cs="Arial" w:hint="cs"/>
                          <w:b/>
                          <w:bCs/>
                          <w:color w:val="000000"/>
                          <w:position w:val="1"/>
                          <w:sz w:val="36"/>
                          <w:szCs w:val="36"/>
                          <w:u w:val="single"/>
                          <w:rtl/>
                        </w:rPr>
                        <w:t>محضر إنجاز</w:t>
                      </w:r>
                    </w:p>
                  </w:txbxContent>
                </v:textbox>
              </v:shape>
            </w:pict>
          </mc:Fallback>
        </mc:AlternateContent>
      </w:r>
      <w:r w:rsidR="00123450"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F60EC4" wp14:editId="0C199769">
                <wp:simplePos x="0" y="0"/>
                <wp:positionH relativeFrom="column">
                  <wp:posOffset>-152400</wp:posOffset>
                </wp:positionH>
                <wp:positionV relativeFrom="paragraph">
                  <wp:posOffset>844982</wp:posOffset>
                </wp:positionV>
                <wp:extent cx="6915150" cy="45085"/>
                <wp:effectExtent l="0" t="0" r="19050" b="31115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1515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417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12pt;margin-top:66.55pt;width:544.5pt;height:3.5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" strokecolor="black [3213]">
                <v:stroke joinstyle="miter"/>
              </v:shape>
            </w:pict>
          </mc:Fallback>
        </mc:AlternateContent>
      </w:r>
      <w:r w:rsidR="00123450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A234C3" wp14:editId="7CAF0DD9">
                <wp:simplePos x="0" y="0"/>
                <wp:positionH relativeFrom="column">
                  <wp:posOffset>2228418</wp:posOffset>
                </wp:positionH>
                <wp:positionV relativeFrom="paragraph">
                  <wp:posOffset>640715</wp:posOffset>
                </wp:positionV>
                <wp:extent cx="2428875" cy="323850"/>
                <wp:effectExtent l="0" t="0" r="0" b="0"/>
                <wp:wrapNone/>
                <wp:docPr id="98984836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323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BCEDE07" w14:textId="77777777" w:rsidR="00FD4C45" w:rsidRDefault="00FD4C45" w:rsidP="00FD4C45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vertOverflow="clip" horzOverflow="clip"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34C3" id="Text Box 6" o:spid="_x0000_s1027" type="#_x0000_t202" style="position:absolute;left:0;text-align:left;margin-left:175.45pt;margin-top:50.45pt;width:191.2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" filled="f" stroked="f" strokeweight="1pt">
                <v:stroke miterlimit="4"/>
                <v:path arrowok="t"/>
                <v:textbox inset="4pt,4pt,4pt,4pt">
                  <w:txbxContent>
                    <w:p w14:paraId="5BCEDE07" w14:textId="77777777" w:rsidR="00FD4C45" w:rsidRDefault="00FD4C45" w:rsidP="00FD4C45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  <w:r w:rsidR="00123450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956793" wp14:editId="53920E59">
                <wp:simplePos x="0" y="0"/>
                <wp:positionH relativeFrom="column">
                  <wp:posOffset>2741295</wp:posOffset>
                </wp:positionH>
                <wp:positionV relativeFrom="paragraph">
                  <wp:posOffset>-97993</wp:posOffset>
                </wp:positionV>
                <wp:extent cx="1362075" cy="933450"/>
                <wp:effectExtent l="0" t="0" r="0" b="0"/>
                <wp:wrapNone/>
                <wp:docPr id="1921082678" name="Text Box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62075" cy="9334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7B34127" w14:textId="77777777" w:rsidR="00FD4C45" w:rsidRDefault="00FD4C45" w:rsidP="00FD4C45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vertOverflow="clip" horzOverflow="clip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9567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15.85pt;margin-top:-7.7pt;width:107.25pt;height:7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27B34127" w14:textId="77777777" w:rsidR="00FD4C45" w:rsidRDefault="00FD4C45" w:rsidP="00FD4C45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tbl>
      <w:tblPr>
        <w:tblpPr w:leftFromText="180" w:rightFromText="180" w:vertAnchor="text" w:horzAnchor="margin" w:tblpXSpec="center" w:tblpY="557"/>
        <w:tblOverlap w:val="never"/>
        <w:bidiVisual/>
        <w:tblW w:w="5131" w:type="pct"/>
        <w:tblLook w:val="04A0" w:firstRow="1" w:lastRow="0" w:firstColumn="1" w:lastColumn="0" w:noHBand="0" w:noVBand="1"/>
      </w:tblPr>
      <w:tblGrid>
        <w:gridCol w:w="1538"/>
        <w:gridCol w:w="2902"/>
        <w:gridCol w:w="1877"/>
        <w:gridCol w:w="900"/>
        <w:gridCol w:w="277"/>
        <w:gridCol w:w="3246"/>
      </w:tblGrid>
      <w:tr w:rsidR="008A6A90" w:rsidRPr="000152D4" w14:paraId="69DF5412" w14:textId="77777777" w:rsidTr="00123450">
        <w:trPr>
          <w:trHeight w:val="454"/>
        </w:trPr>
        <w:tc>
          <w:tcPr>
            <w:tcW w:w="716" w:type="pct"/>
            <w:shd w:val="clear" w:color="auto" w:fill="auto"/>
            <w:vAlign w:val="center"/>
          </w:tcPr>
          <w:p w14:paraId="52394B90" w14:textId="77777777" w:rsidR="008A6A90" w:rsidRPr="00612870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ACDAC2" wp14:editId="3D513B8A">
                      <wp:simplePos x="0" y="0"/>
                      <wp:positionH relativeFrom="column">
                        <wp:posOffset>17571720</wp:posOffset>
                      </wp:positionH>
                      <wp:positionV relativeFrom="paragraph">
                        <wp:posOffset>0</wp:posOffset>
                      </wp:positionV>
                      <wp:extent cx="1391920" cy="1085850"/>
                      <wp:effectExtent l="0" t="0" r="0" b="0"/>
                      <wp:wrapNone/>
                      <wp:docPr id="1279261976" name="Text Box 3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Grp="1"/>
                            </wps:cNvSpPr>
                            <wps:spPr>
                              <a:xfrm>
                                <a:off x="0" y="0"/>
                                <a:ext cx="1391920" cy="108585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1F63AD78" w14:textId="77777777" w:rsidR="008A6A90" w:rsidRDefault="008A6A90" w:rsidP="008A6A90">
                                  <w:pPr>
                                    <w:pStyle w:val="a9"/>
                                    <w:bidi/>
                                    <w:spacing w:before="0" w:beforeAutospacing="0" w:after="0" w:afterAutospacing="0" w:line="240" w:lineRule="exact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Bidi" w:eastAsia="Helvetica Neue" w:hAnsiTheme="minorBidi" w:cstheme="minorBidi"/>
                                      <w:color w:val="000000"/>
                                      <w:position w:val="1"/>
                                      <w:sz w:val="32"/>
                                      <w:szCs w:val="32"/>
                                      <w:rtl/>
                                    </w:rPr>
                                    <w:t>وَحْـدَه مُرَاقَـبَة الْمَخْـزُون</w:t>
                                  </w:r>
                                </w:p>
                              </w:txbxContent>
                            </wps:txbx>
                            <wps:bodyPr spcFirstLastPara="1" vertOverflow="clip" horzOverflow="clip" wrap="square" lIns="50800" tIns="50800" rIns="50800" bIns="50800" numCol="1" anchor="t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CDAC2" id="Text Box 3" o:spid="_x0000_s1029" type="#_x0000_t202" style="position:absolute;left:0;text-align:left;margin-left:1383.6pt;margin-top:0;width:109.6pt;height:8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" filled="f" stroked="f" strokeweight="1pt">
                      <v:stroke miterlimit="4"/>
                      <v:path arrowok="t"/>
                      <o:lock v:ext="edit" grouping="t"/>
                      <v:textbox inset="4pt,4pt,4pt,4pt">
                        <w:txbxContent>
                          <w:p w14:paraId="1F63AD78" w14:textId="77777777" w:rsidR="008A6A90" w:rsidRDefault="008A6A90" w:rsidP="008A6A90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065E8BC" wp14:editId="109E58B4">
                      <wp:simplePos x="0" y="0"/>
                      <wp:positionH relativeFrom="column">
                        <wp:posOffset>16955770</wp:posOffset>
                      </wp:positionH>
                      <wp:positionV relativeFrom="paragraph">
                        <wp:posOffset>0</wp:posOffset>
                      </wp:positionV>
                      <wp:extent cx="2007870" cy="323850"/>
                      <wp:effectExtent l="0" t="0" r="0" b="0"/>
                      <wp:wrapNone/>
                      <wp:docPr id="41208222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7235" cy="323215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4E028872" w14:textId="77777777" w:rsidR="008A6A90" w:rsidRDefault="008A6A90" w:rsidP="008A6A90">
                                  <w:pPr>
                                    <w:pStyle w:val="a9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ahnschrift SemiLight Condensed" w:eastAsia="Helvetica Neue" w:hAnsi="Bahnschrift SemiLight Condensed" w:cs="Helvetica Neue"/>
                                      <w:color w:val="000000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hnschrift SemiLight Condensed" w:eastAsia="Helvetica Neue" w:hAnsi="Bahnschrift SemiLight Condensed" w:cs="Helvetica Neue"/>
                                      <w:color w:val="000000"/>
                                      <w:sz w:val="28"/>
                                      <w:szCs w:val="26"/>
                                    </w:rPr>
                                    <w:t>Inventory Control Unit</w:t>
                                  </w:r>
                                </w:p>
                              </w:txbxContent>
                            </wps:txbx>
                            <wps:bodyPr vertOverflow="clip" horzOverflow="clip" wrap="square" lIns="50800" tIns="50800" rIns="50800" bIns="508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5E8BC" id="Text Box 5" o:spid="_x0000_s1030" type="#_x0000_t202" style="position:absolute;left:0;text-align:left;margin-left:1335.1pt;margin-top:0;width:158.1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" filled="f" stroked="f" strokeweight="1pt">
                      <v:stroke miterlimit="4"/>
                      <v:path arrowok="t"/>
                      <v:textbox inset="4pt,4pt,4pt,4pt">
                        <w:txbxContent>
                          <w:p w14:paraId="4E028872" w14:textId="77777777" w:rsidR="008A6A90" w:rsidRDefault="008A6A90" w:rsidP="008A6A90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نوع السلفة</w:t>
            </w:r>
            <w:r w:rsidRPr="00612870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:</w:t>
            </w:r>
          </w:p>
        </w:tc>
        <w:tc>
          <w:tcPr>
            <w:tcW w:w="1351" w:type="pct"/>
            <w:shd w:val="clear" w:color="auto" w:fill="auto"/>
            <w:vAlign w:val="center"/>
          </w:tcPr>
          <w:p w14:paraId="7B14BE75" w14:textId="77777777" w:rsidR="008A6A90" w:rsidRPr="00F7023C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سلفة دائمة</w:t>
            </w:r>
          </w:p>
        </w:tc>
        <w:tc>
          <w:tcPr>
            <w:tcW w:w="1422" w:type="pct"/>
            <w:gridSpan w:val="3"/>
            <w:shd w:val="clear" w:color="auto" w:fill="auto"/>
            <w:vAlign w:val="center"/>
          </w:tcPr>
          <w:p w14:paraId="65DB84F7" w14:textId="77777777" w:rsidR="008A6A90" w:rsidRPr="00F7023C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سلفة مؤقتة</w:t>
            </w:r>
          </w:p>
        </w:tc>
        <w:tc>
          <w:tcPr>
            <w:tcW w:w="1511" w:type="pct"/>
            <w:shd w:val="clear" w:color="auto" w:fill="auto"/>
            <w:vAlign w:val="center"/>
          </w:tcPr>
          <w:p w14:paraId="3188D850" w14:textId="77777777" w:rsidR="008A6A90" w:rsidRPr="00F7023C" w:rsidRDefault="008A6A90" w:rsidP="008A6A90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hint="cs"/>
                <w:b/>
                <w:bCs/>
                <w:sz w:val="26"/>
                <w:szCs w:val="26"/>
                <w:rtl/>
              </w:rPr>
              <w:t>□</w:t>
            </w:r>
            <w:r w:rsidRPr="00F7023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أخر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ى 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8A6A90" w:rsidRPr="000152D4" w14:paraId="2A9E8D47" w14:textId="77777777" w:rsidTr="00123450">
        <w:trPr>
          <w:trHeight w:val="570"/>
        </w:trPr>
        <w:tc>
          <w:tcPr>
            <w:tcW w:w="716" w:type="pct"/>
            <w:shd w:val="clear" w:color="auto" w:fill="auto"/>
            <w:vAlign w:val="center"/>
          </w:tcPr>
          <w:p w14:paraId="37A91CAB" w14:textId="77777777" w:rsidR="008A6A90" w:rsidRPr="00612870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رقم قرار السلفة</w:t>
            </w:r>
          </w:p>
        </w:tc>
        <w:tc>
          <w:tcPr>
            <w:tcW w:w="2225" w:type="pct"/>
            <w:gridSpan w:val="2"/>
            <w:shd w:val="clear" w:color="auto" w:fill="auto"/>
            <w:vAlign w:val="center"/>
          </w:tcPr>
          <w:p w14:paraId="6DBD95B3" w14:textId="77777777" w:rsidR="008A6A90" w:rsidRPr="00F7023C" w:rsidRDefault="008A6A90" w:rsidP="008A6A90">
            <w:pPr>
              <w:ind w:right="18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  <w:tc>
          <w:tcPr>
            <w:tcW w:w="419" w:type="pct"/>
            <w:shd w:val="clear" w:color="auto" w:fill="auto"/>
            <w:vAlign w:val="center"/>
          </w:tcPr>
          <w:p w14:paraId="1D24DC1B" w14:textId="77777777" w:rsidR="008A6A90" w:rsidRPr="005B6D53" w:rsidRDefault="008A6A90" w:rsidP="008A6A90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تاريخه</w:t>
            </w:r>
          </w:p>
        </w:tc>
        <w:tc>
          <w:tcPr>
            <w:tcW w:w="1640" w:type="pct"/>
            <w:gridSpan w:val="2"/>
            <w:shd w:val="clear" w:color="auto" w:fill="auto"/>
            <w:vAlign w:val="center"/>
          </w:tcPr>
          <w:p w14:paraId="2A1CB6D3" w14:textId="77777777" w:rsidR="008A6A90" w:rsidRPr="005B6D53" w:rsidRDefault="008A6A90" w:rsidP="008A6A9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................. / ................ / ............14هـ</w:t>
            </w:r>
          </w:p>
        </w:tc>
      </w:tr>
      <w:tr w:rsidR="008A6A90" w:rsidRPr="000152D4" w14:paraId="6D08131E" w14:textId="77777777" w:rsidTr="00123450">
        <w:trPr>
          <w:trHeight w:val="570"/>
        </w:trPr>
        <w:tc>
          <w:tcPr>
            <w:tcW w:w="716" w:type="pct"/>
            <w:shd w:val="clear" w:color="auto" w:fill="auto"/>
            <w:vAlign w:val="center"/>
          </w:tcPr>
          <w:p w14:paraId="1F9EA15B" w14:textId="77777777" w:rsidR="008A6A90" w:rsidRPr="00B229EE" w:rsidRDefault="008A6A90" w:rsidP="008A6A90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جهة الإصدار</w:t>
            </w:r>
          </w:p>
        </w:tc>
        <w:tc>
          <w:tcPr>
            <w:tcW w:w="4284" w:type="pct"/>
            <w:gridSpan w:val="5"/>
            <w:shd w:val="clear" w:color="auto" w:fill="auto"/>
            <w:vAlign w:val="center"/>
          </w:tcPr>
          <w:p w14:paraId="23A0DB41" w14:textId="77777777" w:rsidR="008A6A90" w:rsidRDefault="008A6A90" w:rsidP="008A6A9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</w:tc>
      </w:tr>
      <w:tr w:rsidR="008A6A90" w:rsidRPr="000152D4" w14:paraId="503761B9" w14:textId="77777777" w:rsidTr="00123450">
        <w:trPr>
          <w:trHeight w:val="570"/>
        </w:trPr>
        <w:tc>
          <w:tcPr>
            <w:tcW w:w="716" w:type="pct"/>
            <w:shd w:val="clear" w:color="auto" w:fill="auto"/>
            <w:vAlign w:val="center"/>
          </w:tcPr>
          <w:p w14:paraId="69D2632D" w14:textId="400C484D" w:rsidR="008A6A90" w:rsidRPr="00B229EE" w:rsidRDefault="008A6A90" w:rsidP="004A702F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</w:t>
            </w:r>
            <w:r w:rsidR="004A702F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والهدف</w:t>
            </w:r>
          </w:p>
        </w:tc>
        <w:tc>
          <w:tcPr>
            <w:tcW w:w="4284" w:type="pct"/>
            <w:gridSpan w:val="5"/>
            <w:shd w:val="clear" w:color="auto" w:fill="auto"/>
            <w:vAlign w:val="center"/>
          </w:tcPr>
          <w:p w14:paraId="4733AA29" w14:textId="77777777" w:rsidR="008A6A90" w:rsidRPr="002A7622" w:rsidRDefault="008A6A90" w:rsidP="008A6A90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14:paraId="2413C78E" w14:textId="77777777" w:rsidR="008A6A90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</w:p>
          <w:p w14:paraId="25DB5234" w14:textId="77777777" w:rsidR="008A6A90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  <w:p w14:paraId="69ED5088" w14:textId="77777777" w:rsidR="008A6A90" w:rsidRPr="00F7023C" w:rsidRDefault="008A6A90" w:rsidP="008A6A90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</w:t>
            </w:r>
            <w:r>
              <w:rPr>
                <w:rFonts w:ascii="Sakkal Majalla" w:hAnsi="Sakkal Majalla" w:cs="Sakkal Majalla"/>
                <w:sz w:val="26"/>
                <w:szCs w:val="26"/>
              </w:rPr>
              <w:t>.................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2A7622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2A7622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2A762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</w:p>
        </w:tc>
      </w:tr>
    </w:tbl>
    <w:p w14:paraId="4DEA817E" w14:textId="6568E01B" w:rsidR="003E74E9" w:rsidRDefault="003E74E9" w:rsidP="00852CAF">
      <w:pPr>
        <w:spacing w:line="200" w:lineRule="exact"/>
        <w:rPr>
          <w:rFonts w:cs="Traditional Arabic"/>
          <w:b/>
          <w:bCs/>
          <w:sz w:val="2"/>
          <w:szCs w:val="2"/>
          <w:rtl/>
        </w:rPr>
      </w:pPr>
    </w:p>
    <w:tbl>
      <w:tblPr>
        <w:tblStyle w:val="aa"/>
        <w:tblpPr w:leftFromText="180" w:rightFromText="180" w:vertAnchor="text" w:horzAnchor="margin" w:tblpXSpec="center" w:tblpY="75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1408E" w:rsidRPr="005B6D53" w14:paraId="60FF1335" w14:textId="77777777" w:rsidTr="00B229EE">
        <w:trPr>
          <w:trHeight w:val="1410"/>
        </w:trPr>
        <w:tc>
          <w:tcPr>
            <w:tcW w:w="5000" w:type="pct"/>
            <w:vAlign w:val="center"/>
          </w:tcPr>
          <w:p w14:paraId="22C5AC21" w14:textId="2B58B12D" w:rsidR="000F2224" w:rsidRDefault="0031408E" w:rsidP="00723BEC">
            <w:pPr>
              <w:jc w:val="lowKashida"/>
              <w:rPr>
                <w:rFonts w:cs="AL-Mohanad"/>
                <w:sz w:val="32"/>
                <w:szCs w:val="32"/>
                <w:rtl/>
              </w:rPr>
            </w:pP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>يشهد الموقع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و</w:t>
            </w: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 xml:space="preserve">ن 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أ</w:t>
            </w: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 xml:space="preserve">دناه 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بأن السلفة الموضحة بياناتها بعالية قد تم إنجاز وإتمام الغرض والهدف الذي صرفت </w:t>
            </w:r>
            <w:r w:rsidR="00015FE3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لآجله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وفق الضوابط والتعليمات الصادرة و</w:t>
            </w: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 xml:space="preserve">المتفق </w:t>
            </w:r>
            <w:r w:rsidR="00015FE3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عليها بهذا </w:t>
            </w:r>
            <w:r w:rsidR="000F2224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الشأن كما نشهد بعد الاطلاع والمراجعة للفواتير المرفقة بعدم تضمنها</w:t>
            </w:r>
            <w:r w:rsidR="00723BEC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أي أصناف مستودعية مستديمة أ</w:t>
            </w:r>
            <w:r w:rsidR="000F2224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و عهد بحسب </w:t>
            </w:r>
            <w:r w:rsidR="00526652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تصنيف </w:t>
            </w:r>
            <w:r w:rsidR="000F2224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المادة السابعة (7) من لائحة قواعد وإجراءات المستودعات </w:t>
            </w:r>
            <w:r w:rsidR="00723BEC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الحكومية، </w:t>
            </w:r>
            <w:r w:rsidR="00526652" w:rsidRPr="00723BEC">
              <w:rPr>
                <w:rFonts w:cs="AL-Mohanad"/>
                <w:b/>
                <w:bCs/>
                <w:sz w:val="32"/>
                <w:szCs w:val="32"/>
                <w:rtl/>
              </w:rPr>
              <w:t>ولا توجد</w:t>
            </w:r>
            <w:r w:rsidR="00526652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 xml:space="preserve">عليها أي ملاحظات بنسبة إنجاز 100% 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وفق الفواتير المرفقة بطيه</w:t>
            </w: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 xml:space="preserve"> بإجمالي مبلغ قدر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ه</w:t>
            </w:r>
            <w:r w:rsidR="00526652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 xml:space="preserve">( </w:t>
            </w:r>
            <w:r w:rsidRPr="00723BEC">
              <w:rPr>
                <w:rFonts w:cs="AL-Mohanad" w:hint="cs"/>
                <w:sz w:val="32"/>
                <w:szCs w:val="32"/>
                <w:rtl/>
              </w:rPr>
              <w:t>...................</w:t>
            </w:r>
            <w:r w:rsidR="00723BEC">
              <w:rPr>
                <w:rFonts w:cs="AL-Mohanad" w:hint="cs"/>
                <w:sz w:val="32"/>
                <w:szCs w:val="32"/>
                <w:rtl/>
              </w:rPr>
              <w:t>..............</w:t>
            </w:r>
            <w:r w:rsidR="00723BEC" w:rsidRPr="00723BEC">
              <w:rPr>
                <w:rFonts w:cs="AL-Mohanad" w:hint="cs"/>
                <w:sz w:val="32"/>
                <w:szCs w:val="32"/>
                <w:rtl/>
              </w:rPr>
              <w:t>.....</w:t>
            </w:r>
            <w:r w:rsidRPr="00723BEC">
              <w:rPr>
                <w:rFonts w:cs="AL-Mohanad" w:hint="cs"/>
                <w:sz w:val="32"/>
                <w:szCs w:val="32"/>
                <w:rtl/>
              </w:rPr>
              <w:t>..</w:t>
            </w:r>
            <w:r w:rsidR="00526652" w:rsidRPr="00723BEC">
              <w:rPr>
                <w:rFonts w:cs="AL-Mohanad" w:hint="cs"/>
                <w:sz w:val="32"/>
                <w:szCs w:val="32"/>
                <w:rtl/>
              </w:rPr>
              <w:t>..........</w:t>
            </w:r>
            <w:r w:rsidRPr="00723BEC">
              <w:rPr>
                <w:rFonts w:cs="AL-Mohanad" w:hint="cs"/>
                <w:sz w:val="32"/>
                <w:szCs w:val="32"/>
                <w:rtl/>
              </w:rPr>
              <w:t>..........</w:t>
            </w:r>
            <w:r w:rsidR="00723BEC" w:rsidRPr="00723BEC">
              <w:rPr>
                <w:rFonts w:cs="AL-Mohanad" w:hint="cs"/>
                <w:sz w:val="32"/>
                <w:szCs w:val="32"/>
                <w:rtl/>
              </w:rPr>
              <w:t xml:space="preserve"> </w:t>
            </w:r>
            <w:r w:rsidRPr="00723BEC">
              <w:rPr>
                <w:rFonts w:cs="AL-Mohanad"/>
                <w:b/>
                <w:bCs/>
                <w:sz w:val="32"/>
                <w:szCs w:val="32"/>
                <w:rtl/>
              </w:rPr>
              <w:t xml:space="preserve">) </w:t>
            </w:r>
            <w:r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ريال سعودي فقط لاغير</w:t>
            </w:r>
            <w:r w:rsidR="00015FE3" w:rsidRPr="00723BEC">
              <w:rPr>
                <w:rFonts w:cs="AL-Mohanad" w:hint="cs"/>
                <w:b/>
                <w:bCs/>
                <w:sz w:val="32"/>
                <w:szCs w:val="32"/>
                <w:rtl/>
              </w:rPr>
              <w:t>.</w:t>
            </w:r>
          </w:p>
          <w:p w14:paraId="0491C2B9" w14:textId="77777777" w:rsidR="00723BEC" w:rsidRPr="00723BEC" w:rsidRDefault="00723BEC" w:rsidP="00723BEC">
            <w:pPr>
              <w:jc w:val="lowKashida"/>
              <w:rPr>
                <w:rFonts w:cs="AL-Mohanad"/>
                <w:sz w:val="10"/>
                <w:szCs w:val="10"/>
                <w:rtl/>
              </w:rPr>
            </w:pPr>
          </w:p>
          <w:p w14:paraId="33F1DEDA" w14:textId="76B54284" w:rsidR="00123450" w:rsidRPr="00723BEC" w:rsidRDefault="00123450" w:rsidP="00526652">
            <w:pPr>
              <w:jc w:val="lowKashida"/>
              <w:rPr>
                <w:rFonts w:cs="AL-Mohanad"/>
                <w:sz w:val="2"/>
                <w:szCs w:val="2"/>
                <w:rtl/>
              </w:rPr>
            </w:pPr>
          </w:p>
        </w:tc>
      </w:tr>
    </w:tbl>
    <w:p w14:paraId="42078746" w14:textId="43293B9A" w:rsidR="00E37DB2" w:rsidRPr="00E37DB2" w:rsidRDefault="00E37DB2" w:rsidP="00852CAF">
      <w:pPr>
        <w:tabs>
          <w:tab w:val="left" w:pos="1478"/>
        </w:tabs>
        <w:spacing w:line="200" w:lineRule="exact"/>
        <w:rPr>
          <w:rFonts w:cs="Traditional Arabic"/>
          <w:b/>
          <w:bCs/>
          <w:sz w:val="2"/>
          <w:szCs w:val="2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50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6"/>
        <w:gridCol w:w="5337"/>
      </w:tblGrid>
      <w:tr w:rsidR="00852CAF" w:rsidRPr="005B6D53" w14:paraId="43E2DC4D" w14:textId="77777777" w:rsidTr="00123450">
        <w:trPr>
          <w:trHeight w:val="863"/>
        </w:trPr>
        <w:tc>
          <w:tcPr>
            <w:tcW w:w="2500" w:type="pct"/>
            <w:shd w:val="clear" w:color="auto" w:fill="D9D9D9"/>
            <w:vAlign w:val="center"/>
          </w:tcPr>
          <w:p w14:paraId="7D55DFBC" w14:textId="02DFCFC9" w:rsidR="00852CAF" w:rsidRPr="00852CAF" w:rsidRDefault="000F2224" w:rsidP="00B229EE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صاحب السلفة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62752A41" w14:textId="3EF0B5FD" w:rsidR="00852CAF" w:rsidRPr="00115A99" w:rsidRDefault="000F2224" w:rsidP="00B229EE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 الرئيس المباشر</w:t>
            </w:r>
          </w:p>
        </w:tc>
      </w:tr>
      <w:tr w:rsidR="00036EFB" w:rsidRPr="005B6D53" w14:paraId="335B5301" w14:textId="77777777" w:rsidTr="00123450">
        <w:trPr>
          <w:trHeight w:val="863"/>
        </w:trPr>
        <w:tc>
          <w:tcPr>
            <w:tcW w:w="2500" w:type="pct"/>
            <w:vAlign w:val="center"/>
          </w:tcPr>
          <w:p w14:paraId="25DF5089" w14:textId="7725BC90" w:rsidR="00036EFB" w:rsidRPr="00F7023C" w:rsidRDefault="00036EFB" w:rsidP="00123450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0F2224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</w:tc>
        <w:tc>
          <w:tcPr>
            <w:tcW w:w="2500" w:type="pct"/>
            <w:vAlign w:val="center"/>
          </w:tcPr>
          <w:p w14:paraId="03216639" w14:textId="768B19BE" w:rsidR="00036EFB" w:rsidRPr="00F7023C" w:rsidRDefault="00036EFB" w:rsidP="00123450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0F2224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</w:p>
        </w:tc>
      </w:tr>
      <w:tr w:rsidR="00036EFB" w:rsidRPr="005B6D53" w14:paraId="58CA6B44" w14:textId="77777777" w:rsidTr="00123450">
        <w:trPr>
          <w:trHeight w:val="863"/>
        </w:trPr>
        <w:tc>
          <w:tcPr>
            <w:tcW w:w="2500" w:type="pct"/>
            <w:vAlign w:val="center"/>
          </w:tcPr>
          <w:p w14:paraId="518C0CFB" w14:textId="6599DA4C" w:rsidR="00036EFB" w:rsidRPr="00F7023C" w:rsidRDefault="00036EFB" w:rsidP="00123450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</w:p>
        </w:tc>
        <w:tc>
          <w:tcPr>
            <w:tcW w:w="2500" w:type="pct"/>
            <w:vAlign w:val="center"/>
          </w:tcPr>
          <w:p w14:paraId="04DACBD5" w14:textId="55ECA478" w:rsidR="00036EFB" w:rsidRPr="00F7023C" w:rsidRDefault="00036EFB" w:rsidP="00123450">
            <w:pPr>
              <w:spacing w:line="4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</w:p>
        </w:tc>
      </w:tr>
    </w:tbl>
    <w:p w14:paraId="76AF9F70" w14:textId="1893BC83" w:rsidR="00B229EE" w:rsidRDefault="00B229EE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4C7DD94C" w14:textId="367BECBA" w:rsidR="008A6A90" w:rsidRDefault="008A6A90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p w14:paraId="79B50FEF" w14:textId="0E2952FE" w:rsidR="008A6A90" w:rsidRPr="00852CAF" w:rsidRDefault="008A6A90" w:rsidP="00852CAF">
      <w:pPr>
        <w:ind w:right="180"/>
        <w:jc w:val="lowKashida"/>
        <w:rPr>
          <w:rFonts w:ascii="Sakkal Majalla" w:hAnsi="Sakkal Majalla" w:cs="Sakkal Majalla"/>
          <w:b/>
          <w:bCs/>
          <w:sz w:val="8"/>
          <w:szCs w:val="8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49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0F2224" w:rsidRPr="005B6D53" w14:paraId="6F58B7D5" w14:textId="77777777" w:rsidTr="00123450">
        <w:trPr>
          <w:trHeight w:val="370"/>
        </w:trPr>
        <w:tc>
          <w:tcPr>
            <w:tcW w:w="5000" w:type="pct"/>
          </w:tcPr>
          <w:p w14:paraId="674579A6" w14:textId="089BCFAE" w:rsidR="000F2224" w:rsidRPr="00F7023C" w:rsidRDefault="000F2224" w:rsidP="00123450">
            <w:pPr>
              <w:spacing w:line="5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 الرئيس الأعلى بالجهة</w:t>
            </w:r>
          </w:p>
        </w:tc>
      </w:tr>
      <w:tr w:rsidR="000F2224" w:rsidRPr="005B6D53" w14:paraId="61D6A695" w14:textId="77777777" w:rsidTr="00123450">
        <w:trPr>
          <w:trHeight w:val="574"/>
        </w:trPr>
        <w:tc>
          <w:tcPr>
            <w:tcW w:w="5000" w:type="pct"/>
            <w:vAlign w:val="center"/>
          </w:tcPr>
          <w:p w14:paraId="19475D65" w14:textId="30E96FC2" w:rsidR="000F2224" w:rsidRPr="00F7023C" w:rsidRDefault="000F2224" w:rsidP="00123450">
            <w:pPr>
              <w:spacing w:line="50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4C622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</w:p>
        </w:tc>
      </w:tr>
      <w:tr w:rsidR="000F2224" w:rsidRPr="005B6D53" w14:paraId="66ABF384" w14:textId="77777777" w:rsidTr="00123450">
        <w:trPr>
          <w:trHeight w:val="511"/>
        </w:trPr>
        <w:tc>
          <w:tcPr>
            <w:tcW w:w="5000" w:type="pct"/>
            <w:vAlign w:val="center"/>
          </w:tcPr>
          <w:p w14:paraId="3DC9FC63" w14:textId="77777777" w:rsidR="000F2224" w:rsidRDefault="000F2224" w:rsidP="00123450">
            <w:pPr>
              <w:spacing w:line="500" w:lineRule="exact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roofErr w:type="gramStart"/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التوقيع: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="004C6227">
              <w:rPr>
                <w:rFonts w:ascii="Sakkal Majalla" w:hAnsi="Sakkal Majalla" w:cs="Sakkal Majalla"/>
                <w:sz w:val="26"/>
                <w:szCs w:val="26"/>
              </w:rPr>
              <w:t>.......................................................................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7406C3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7406C3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7406C3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proofErr w:type="gramEnd"/>
          </w:p>
          <w:p w14:paraId="582A37CF" w14:textId="72A1A1D2" w:rsidR="00123450" w:rsidRPr="00123450" w:rsidRDefault="00123450" w:rsidP="00123450">
            <w:pPr>
              <w:spacing w:line="500" w:lineRule="exact"/>
              <w:jc w:val="center"/>
              <w:rPr>
                <w:rFonts w:ascii="Sakkal Majalla" w:hAnsi="Sakkal Majalla" w:cs="Sakkal Majalla"/>
                <w:sz w:val="12"/>
                <w:szCs w:val="12"/>
              </w:rPr>
            </w:pPr>
          </w:p>
        </w:tc>
      </w:tr>
    </w:tbl>
    <w:tbl>
      <w:tblPr>
        <w:tblStyle w:val="aa"/>
        <w:bidiVisual/>
        <w:tblW w:w="484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"/>
        <w:gridCol w:w="5049"/>
        <w:gridCol w:w="5059"/>
        <w:gridCol w:w="12"/>
      </w:tblGrid>
      <w:tr w:rsidR="00EC44D2" w:rsidRPr="005B6D53" w14:paraId="44514945" w14:textId="77777777" w:rsidTr="00EC44D2">
        <w:trPr>
          <w:gridBefore w:val="1"/>
          <w:wBefore w:w="5" w:type="pct"/>
          <w:trHeight w:val="620"/>
          <w:jc w:val="center"/>
        </w:trPr>
        <w:tc>
          <w:tcPr>
            <w:tcW w:w="4995" w:type="pct"/>
            <w:gridSpan w:val="3"/>
            <w:shd w:val="clear" w:color="auto" w:fill="D9D9D9"/>
            <w:vAlign w:val="center"/>
          </w:tcPr>
          <w:p w14:paraId="487B7C03" w14:textId="47343066" w:rsidR="00EC44D2" w:rsidRPr="00036EFB" w:rsidRDefault="00EC44D2" w:rsidP="00EC44D2">
            <w:pPr>
              <w:rPr>
                <w:b/>
                <w:bCs/>
                <w:sz w:val="28"/>
                <w:szCs w:val="28"/>
                <w:rtl/>
              </w:rPr>
            </w:pPr>
            <w:r w:rsidRPr="007077C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للاستخدام الرسمي (</w:t>
            </w:r>
            <w:r w:rsidRPr="007077C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خاص </w:t>
            </w:r>
            <w:r w:rsidRPr="007077C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بوحدة</w:t>
            </w:r>
            <w:r w:rsidRPr="007077C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مراقبة المخزون</w:t>
            </w:r>
            <w:r w:rsidRPr="007077C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u w:val="single"/>
                <w:rtl/>
              </w:rPr>
              <w:t>):</w:t>
            </w:r>
          </w:p>
        </w:tc>
      </w:tr>
      <w:tr w:rsidR="00EC44D2" w:rsidRPr="005B6D53" w14:paraId="7C1A6DDE" w14:textId="77777777" w:rsidTr="00EC44D2">
        <w:trPr>
          <w:gridAfter w:val="1"/>
          <w:wAfter w:w="6" w:type="pct"/>
          <w:trHeight w:val="620"/>
          <w:jc w:val="center"/>
        </w:trPr>
        <w:tc>
          <w:tcPr>
            <w:tcW w:w="2497" w:type="pct"/>
            <w:gridSpan w:val="2"/>
            <w:vAlign w:val="center"/>
          </w:tcPr>
          <w:p w14:paraId="7D74AF29" w14:textId="4AE887B7" w:rsidR="00B229EE" w:rsidRPr="00E37DB2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37DB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□ </w:t>
            </w:r>
            <w:r>
              <w:rPr>
                <w:rFonts w:hint="cs"/>
                <w:rtl/>
              </w:rPr>
              <w:t>لا</w:t>
            </w:r>
            <w:r w:rsidRPr="00036E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مانع من استكمال الإجراءات اللازمة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497" w:type="pct"/>
            <w:vAlign w:val="center"/>
          </w:tcPr>
          <w:p w14:paraId="0070A299" w14:textId="09CB7EC2" w:rsidR="00B229EE" w:rsidRPr="00036EFB" w:rsidRDefault="00B229EE" w:rsidP="004C6227">
            <w:pPr>
              <w:spacing w:line="36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6EFB">
              <w:rPr>
                <w:rFonts w:hint="cs"/>
                <w:b/>
                <w:bCs/>
                <w:sz w:val="28"/>
                <w:szCs w:val="28"/>
                <w:rtl/>
              </w:rPr>
              <w:t>□</w:t>
            </w:r>
            <w:r w:rsidRPr="00036E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يرجي معالجة الملاحظات الواردة</w:t>
            </w:r>
          </w:p>
        </w:tc>
      </w:tr>
      <w:tr w:rsidR="00EC44D2" w:rsidRPr="005B6D53" w14:paraId="5175E34A" w14:textId="77777777" w:rsidTr="00EC44D2">
        <w:trPr>
          <w:gridAfter w:val="1"/>
          <w:wAfter w:w="6" w:type="pct"/>
          <w:trHeight w:val="394"/>
          <w:jc w:val="center"/>
        </w:trPr>
        <w:tc>
          <w:tcPr>
            <w:tcW w:w="2497" w:type="pct"/>
            <w:gridSpan w:val="2"/>
          </w:tcPr>
          <w:p w14:paraId="1CF5D6E3" w14:textId="66F0823B" w:rsidR="00B229EE" w:rsidRPr="00F7023C" w:rsidRDefault="00B229EE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 مصادقة </w:t>
            </w: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الموظف المختص</w:t>
            </w:r>
          </w:p>
        </w:tc>
        <w:tc>
          <w:tcPr>
            <w:tcW w:w="2497" w:type="pct"/>
          </w:tcPr>
          <w:p w14:paraId="1E417D70" w14:textId="07DF24DC" w:rsidR="00B229EE" w:rsidRPr="00F7023C" w:rsidRDefault="00EC44D2" w:rsidP="00B229EE">
            <w:pPr>
              <w:spacing w:line="360" w:lineRule="exact"/>
              <w:jc w:val="center"/>
              <w:rPr>
                <w:rFonts w:ascii="Sakkal Majalla" w:hAnsi="Sakkal Majalla" w:cs="Sakkal Majalla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>اعتماد</w:t>
            </w:r>
            <w:r w:rsidR="00B229EE">
              <w:rPr>
                <w:rFonts w:ascii="Sakkal Majalla" w:hAnsi="Sakkal Majalla" w:cs="Sakkal Majalla" w:hint="cs"/>
                <w:b/>
                <w:bCs/>
                <w:sz w:val="30"/>
                <w:szCs w:val="30"/>
                <w:u w:val="single"/>
                <w:rtl/>
              </w:rPr>
              <w:t xml:space="preserve"> مدير الوحدة:</w:t>
            </w:r>
          </w:p>
        </w:tc>
      </w:tr>
      <w:tr w:rsidR="00EC44D2" w:rsidRPr="005B6D53" w14:paraId="0FADB05B" w14:textId="77777777" w:rsidTr="00EC44D2">
        <w:trPr>
          <w:gridAfter w:val="1"/>
          <w:wAfter w:w="6" w:type="pct"/>
          <w:trHeight w:val="441"/>
          <w:jc w:val="center"/>
        </w:trPr>
        <w:tc>
          <w:tcPr>
            <w:tcW w:w="2497" w:type="pct"/>
            <w:gridSpan w:val="2"/>
          </w:tcPr>
          <w:p w14:paraId="329D712A" w14:textId="7EAFBE6D" w:rsidR="00B229EE" w:rsidRPr="00F7023C" w:rsidRDefault="00B229EE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8A6A90">
              <w:rPr>
                <w:rFonts w:ascii="Sakkal Majalla" w:hAnsi="Sakkal Majalla" w:cs="Sakkal Majalla"/>
                <w:sz w:val="26"/>
                <w:szCs w:val="26"/>
              </w:rPr>
              <w:t>.....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</w:p>
        </w:tc>
        <w:tc>
          <w:tcPr>
            <w:tcW w:w="2497" w:type="pct"/>
          </w:tcPr>
          <w:p w14:paraId="5D0B2595" w14:textId="6B2F5590" w:rsidR="00B229EE" w:rsidRPr="00F7023C" w:rsidRDefault="00B229EE" w:rsidP="00B229EE">
            <w:pPr>
              <w:spacing w:line="360" w:lineRule="exact"/>
              <w:rPr>
                <w:rFonts w:ascii="Sakkal Majalla" w:hAnsi="Sakkal Majalla" w:cs="Sakkal Majalla"/>
                <w:sz w:val="26"/>
                <w:szCs w:val="26"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الاسم: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/>
                <w:sz w:val="26"/>
                <w:szCs w:val="26"/>
              </w:rPr>
              <w:t>...</w:t>
            </w:r>
            <w:r w:rsidR="008A6A9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</w:t>
            </w:r>
          </w:p>
        </w:tc>
      </w:tr>
      <w:tr w:rsidR="00EC44D2" w:rsidRPr="005B6D53" w14:paraId="6C53C57C" w14:textId="77777777" w:rsidTr="00EC44D2">
        <w:trPr>
          <w:gridAfter w:val="1"/>
          <w:wAfter w:w="6" w:type="pct"/>
          <w:trHeight w:val="536"/>
          <w:jc w:val="center"/>
        </w:trPr>
        <w:tc>
          <w:tcPr>
            <w:tcW w:w="2497" w:type="pct"/>
            <w:gridSpan w:val="2"/>
          </w:tcPr>
          <w:p w14:paraId="155343C4" w14:textId="4F61E09E" w:rsidR="00B229EE" w:rsidRPr="005238EE" w:rsidRDefault="00AF7944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015FE3">
              <w:rPr>
                <w:rFonts w:ascii="AGA Arabesque Desktop" w:hAnsi="AGA Arabesque Desktop" w:cs="Old Antic Decorative" w:hint="cs"/>
                <w:b/>
                <w:bCs/>
                <w:noProof/>
                <w:sz w:val="48"/>
                <w:szCs w:val="4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1B0FE89" wp14:editId="6292FA43">
                      <wp:simplePos x="0" y="0"/>
                      <wp:positionH relativeFrom="column">
                        <wp:posOffset>-3666169</wp:posOffset>
                      </wp:positionH>
                      <wp:positionV relativeFrom="paragraph">
                        <wp:posOffset>254000</wp:posOffset>
                      </wp:positionV>
                      <wp:extent cx="7405635" cy="369570"/>
                      <wp:effectExtent l="0" t="0" r="0" b="0"/>
                      <wp:wrapNone/>
                      <wp:docPr id="1" name="إدارة مراقـــــــــــــبــــــــــة المـــــخـــــــــــــزون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Grp="1"/>
                            </wps:cNvSpPr>
                            <wps:spPr>
                              <a:xfrm>
                                <a:off x="0" y="0"/>
                                <a:ext cx="7405635" cy="36957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  <a:extLst>
                                <a:ext uri="{C572A759-6A51-4108-AA02-DFA0A04FC94B}"/>
                              </a:extLst>
                            </wps:spPr>
                            <wps:txbx>
                              <w:txbxContent>
                                <w:p w14:paraId="477D9D4A" w14:textId="2C4C0067" w:rsidR="00EC44D2" w:rsidRPr="00123450" w:rsidRDefault="00EC44D2" w:rsidP="00123450">
                                  <w:pPr>
                                    <w:pStyle w:val="a8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bookmarkStart w:id="0" w:name="_GoBack"/>
                                  <w:r w:rsidRPr="001234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ملاحظة يرفق معه نسخة من خطاب إقرار السلفة</w:t>
                                  </w:r>
                                  <w:r w:rsidR="00123450" w:rsidRPr="001234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وفي حال جهة الإصدار الموارد الذاتية ارفاق الخطاب الصادر </w:t>
                                  </w:r>
                                  <w:r w:rsidR="00AF794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من الجهة </w:t>
                                  </w:r>
                                  <w:r w:rsidR="00123450" w:rsidRPr="001234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لطلب السلفة.</w:t>
                                  </w:r>
                                </w:p>
                                <w:bookmarkEnd w:id="0"/>
                                <w:p w14:paraId="61031394" w14:textId="394FDA7C" w:rsidR="00EC44D2" w:rsidRPr="00123450" w:rsidRDefault="00EC44D2" w:rsidP="00EC44D2">
                                  <w:pPr>
                                    <w:pStyle w:val="a9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wrap="square" lIns="50800" tIns="50800" rIns="50800" bIns="5080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B0FE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-288.65pt;margin-top:20pt;width:583.1pt;height:29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" filled="f" stroked="f" strokeweight="1pt">
                      <v:stroke miterlimit="4"/>
                      <v:path arrowok="t"/>
                      <o:lock v:ext="edit" grouping="t"/>
                      <v:textbox inset="4pt,4pt,4pt,4pt">
                        <w:txbxContent>
                          <w:p w14:paraId="477D9D4A" w14:textId="2C4C0067" w:rsidR="00EC44D2" w:rsidRPr="00123450" w:rsidRDefault="00EC44D2" w:rsidP="00123450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1" w:name="_GoBack"/>
                            <w:r w:rsidRPr="0012345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ملاحظة يرفق معه نسخة من خطاب إقرار السلفة</w:t>
                            </w:r>
                            <w:r w:rsidR="00123450" w:rsidRPr="0012345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وفي حال جهة الإصدار الموارد الذاتية ارفاق الخطاب الصادر </w:t>
                            </w:r>
                            <w:r w:rsidR="00AF794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الجهة </w:t>
                            </w:r>
                            <w:r w:rsidR="00123450" w:rsidRPr="0012345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لطلب السلفة.</w:t>
                            </w:r>
                          </w:p>
                          <w:bookmarkEnd w:id="1"/>
                          <w:p w14:paraId="61031394" w14:textId="394FDA7C" w:rsidR="00EC44D2" w:rsidRPr="00123450" w:rsidRDefault="00EC44D2" w:rsidP="00EC44D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29EE"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 :</w:t>
            </w:r>
            <w:r w:rsidR="00B229EE"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="008A6A90">
              <w:rPr>
                <w:rFonts w:ascii="Sakkal Majalla" w:hAnsi="Sakkal Majalla" w:cs="Sakkal Majalla"/>
                <w:sz w:val="26"/>
                <w:szCs w:val="26"/>
              </w:rPr>
              <w:t>.....</w:t>
            </w:r>
            <w:r w:rsidR="00B229EE"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="00B229EE"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B229EE"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="00B229EE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</w:t>
            </w:r>
          </w:p>
        </w:tc>
        <w:tc>
          <w:tcPr>
            <w:tcW w:w="2497" w:type="pct"/>
          </w:tcPr>
          <w:p w14:paraId="365B6C3A" w14:textId="7BA3A0EF" w:rsidR="00B229EE" w:rsidRPr="005238EE" w:rsidRDefault="00B229EE" w:rsidP="00B229EE">
            <w:pPr>
              <w:spacing w:line="360" w:lineRule="exact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  <w:r w:rsidRPr="005238EE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التوقيع :</w:t>
            </w:r>
            <w:r w:rsidRPr="005238EE">
              <w:rPr>
                <w:rFonts w:ascii="Sakkal Majalla" w:hAnsi="Sakkal Majalla" w:cs="Sakkal Majalla" w:hint="cs"/>
                <w:sz w:val="30"/>
                <w:szCs w:val="30"/>
                <w:rtl/>
              </w:rPr>
              <w:t xml:space="preserve"> 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="008A6A90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C343D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C343D1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C343D1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="00EC44D2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 w:rsidRPr="00F7023C">
              <w:rPr>
                <w:rFonts w:ascii="Sakkal Majalla" w:hAnsi="Sakkal Majalla" w:cs="Sakkal Majalla"/>
                <w:sz w:val="26"/>
                <w:szCs w:val="26"/>
              </w:rPr>
              <w:t>..</w:t>
            </w:r>
            <w:r w:rsidRPr="00F7023C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  <w:r w:rsidRPr="00F7023C">
              <w:rPr>
                <w:rFonts w:ascii="Sakkal Majalla" w:hAnsi="Sakkal Majalla" w:cs="Sakkal Majalla" w:hint="cs"/>
                <w:sz w:val="26"/>
                <w:szCs w:val="26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</w:t>
            </w:r>
          </w:p>
        </w:tc>
      </w:tr>
    </w:tbl>
    <w:p w14:paraId="603A35E0" w14:textId="567C7E79" w:rsidR="00B229EE" w:rsidRPr="00852CAF" w:rsidRDefault="00B229EE" w:rsidP="00852CAF">
      <w:pPr>
        <w:rPr>
          <w:rFonts w:ascii="Sakkal Majalla" w:hAnsi="Sakkal Majalla" w:cs="Sakkal Majalla"/>
          <w:vanish/>
          <w:sz w:val="6"/>
          <w:szCs w:val="6"/>
          <w:rtl/>
        </w:rPr>
      </w:pPr>
    </w:p>
    <w:sectPr w:rsidR="00B229EE" w:rsidRPr="00852CAF" w:rsidSect="008C29B4">
      <w:headerReference w:type="even" r:id="rId9"/>
      <w:headerReference w:type="default" r:id="rId10"/>
      <w:headerReference w:type="first" r:id="rId11"/>
      <w:pgSz w:w="11906" w:h="16838" w:code="9"/>
      <w:pgMar w:top="720" w:right="720" w:bottom="720" w:left="720" w:header="562" w:footer="454" w:gutter="0"/>
      <w:pgBorders w:offsetFrom="page">
        <w:top w:val="single" w:sz="12" w:space="18" w:color="599E7C"/>
        <w:left w:val="single" w:sz="12" w:space="18" w:color="599E7C"/>
        <w:bottom w:val="single" w:sz="12" w:space="18" w:color="599E7C"/>
        <w:right w:val="single" w:sz="12" w:space="18" w:color="599E7C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6A81C" w14:textId="77777777" w:rsidR="00882522" w:rsidRDefault="00882522" w:rsidP="00E57315">
      <w:r>
        <w:separator/>
      </w:r>
    </w:p>
  </w:endnote>
  <w:endnote w:type="continuationSeparator" w:id="0">
    <w:p w14:paraId="02E4E60D" w14:textId="77777777" w:rsidR="00882522" w:rsidRDefault="00882522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B51CAF4-0B29-4BB9-A8A2-747B654CE811}"/>
    <w:embedBold r:id="rId2" w:subsetted="1" w:fontKey="{AAA14F44-6131-48E7-A36D-AC47F4D8F5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B2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54517389-D9A6-4BC8-9F26-B7CBDD117F69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24756707-FA0B-48F3-B860-B61328348FE0}"/>
    <w:embedBold r:id="rId5" w:subsetted="1" w:fontKey="{0629661D-42C5-4F2D-893B-68FD0DD4BE02}"/>
  </w:font>
  <w:font w:name="Helvetica Neue">
    <w:altName w:val="Arial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subsetted="1" w:fontKey="{AA568793-BF55-47CF-B968-ADA2614997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6CEF3839-22AF-45B6-B39E-327DFAC010B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BB46045B-C91C-4E13-8E61-3E735A0F830E}"/>
    <w:embedBold r:id="rId9" w:fontKey="{33CC0473-4EFF-4BA1-8B68-339A913BFEF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00BAA186-03DF-463C-ABA7-C03A0286A4C8}"/>
    <w:embedBold r:id="rId11" w:fontKey="{7E6AF7BA-8A59-47EA-B121-13369CB27E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0ABC3" w14:textId="77777777" w:rsidR="00882522" w:rsidRDefault="00882522" w:rsidP="00E57315">
      <w:r>
        <w:separator/>
      </w:r>
    </w:p>
  </w:footnote>
  <w:footnote w:type="continuationSeparator" w:id="0">
    <w:p w14:paraId="14B370A6" w14:textId="77777777" w:rsidR="00882522" w:rsidRDefault="00882522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5F65D" w14:textId="10535FF4" w:rsidR="007F5911" w:rsidRDefault="00D721AA">
    <w:pPr>
      <w:pStyle w:val="a7"/>
    </w:pPr>
    <w:r>
      <w:rPr>
        <w:noProof/>
      </w:rPr>
      <w:pict w14:anchorId="087875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4" o:spid="_x0000_s1026" type="#_x0000_t136" style="position:absolute;left:0;text-align:left;margin-left:0;margin-top:0;width:368.25pt;height:6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F9DB6" w14:textId="5C819A13" w:rsidR="007F5911" w:rsidRDefault="00D721AA">
    <w:pPr>
      <w:pStyle w:val="a7"/>
    </w:pPr>
    <w:r>
      <w:rPr>
        <w:noProof/>
      </w:rPr>
      <w:pict w14:anchorId="627278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5" o:spid="_x0000_s1027" type="#_x0000_t136" style="position:absolute;left:0;text-align:left;margin-left:0;margin-top:0;width:368.25pt;height:6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BD89E" w14:textId="1951D889" w:rsidR="007F5911" w:rsidRDefault="00D721AA">
    <w:pPr>
      <w:pStyle w:val="a7"/>
    </w:pPr>
    <w:r>
      <w:rPr>
        <w:noProof/>
      </w:rPr>
      <w:pict w14:anchorId="37CEF3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4132093" o:spid="_x0000_s1025" type="#_x0000_t136" style="position:absolute;left:0;text-align:left;margin-left:0;margin-top:0;width:368.25pt;height:6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4pt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268"/>
    <w:multiLevelType w:val="hybridMultilevel"/>
    <w:tmpl w:val="116478D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6F60"/>
    <w:multiLevelType w:val="hybridMultilevel"/>
    <w:tmpl w:val="4DC03A7A"/>
    <w:lvl w:ilvl="0" w:tplc="0ADABDC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5AA2"/>
    <w:multiLevelType w:val="hybridMultilevel"/>
    <w:tmpl w:val="F7B0BD60"/>
    <w:lvl w:ilvl="0" w:tplc="FFFFFFFF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0F56"/>
    <w:multiLevelType w:val="hybridMultilevel"/>
    <w:tmpl w:val="F8A80F50"/>
    <w:lvl w:ilvl="0" w:tplc="A166301C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8068A"/>
    <w:multiLevelType w:val="hybridMultilevel"/>
    <w:tmpl w:val="C7769E32"/>
    <w:lvl w:ilvl="0" w:tplc="4CC6BA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6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7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 w15:restartNumberingAfterBreak="0">
    <w:nsid w:val="58922929"/>
    <w:multiLevelType w:val="hybridMultilevel"/>
    <w:tmpl w:val="F7B0BD60"/>
    <w:lvl w:ilvl="0" w:tplc="A16630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52D4"/>
    <w:rsid w:val="00015FE3"/>
    <w:rsid w:val="0001644B"/>
    <w:rsid w:val="00024879"/>
    <w:rsid w:val="000259A6"/>
    <w:rsid w:val="0003206C"/>
    <w:rsid w:val="00036EFB"/>
    <w:rsid w:val="000413A8"/>
    <w:rsid w:val="00050A9F"/>
    <w:rsid w:val="00055030"/>
    <w:rsid w:val="000570F9"/>
    <w:rsid w:val="000605B1"/>
    <w:rsid w:val="000611B5"/>
    <w:rsid w:val="000706A2"/>
    <w:rsid w:val="000740E0"/>
    <w:rsid w:val="00076A98"/>
    <w:rsid w:val="000823FD"/>
    <w:rsid w:val="000919F2"/>
    <w:rsid w:val="000A364C"/>
    <w:rsid w:val="000A40B9"/>
    <w:rsid w:val="000A515E"/>
    <w:rsid w:val="000C3C50"/>
    <w:rsid w:val="000D3CBC"/>
    <w:rsid w:val="000E4318"/>
    <w:rsid w:val="000F2224"/>
    <w:rsid w:val="000F44FA"/>
    <w:rsid w:val="0010631F"/>
    <w:rsid w:val="00111978"/>
    <w:rsid w:val="00115A99"/>
    <w:rsid w:val="00123450"/>
    <w:rsid w:val="00125A23"/>
    <w:rsid w:val="001262B5"/>
    <w:rsid w:val="001504C0"/>
    <w:rsid w:val="00162FC5"/>
    <w:rsid w:val="0018429F"/>
    <w:rsid w:val="00185866"/>
    <w:rsid w:val="00194DD9"/>
    <w:rsid w:val="001D599F"/>
    <w:rsid w:val="001F25A4"/>
    <w:rsid w:val="001F62E2"/>
    <w:rsid w:val="002026C4"/>
    <w:rsid w:val="00211533"/>
    <w:rsid w:val="00216DFB"/>
    <w:rsid w:val="0022364B"/>
    <w:rsid w:val="0022795F"/>
    <w:rsid w:val="00233B7F"/>
    <w:rsid w:val="00237026"/>
    <w:rsid w:val="002561A3"/>
    <w:rsid w:val="00267426"/>
    <w:rsid w:val="00273F5A"/>
    <w:rsid w:val="00276823"/>
    <w:rsid w:val="00293200"/>
    <w:rsid w:val="002A3A30"/>
    <w:rsid w:val="002A7622"/>
    <w:rsid w:val="002C145F"/>
    <w:rsid w:val="002C3CA1"/>
    <w:rsid w:val="002D4A5B"/>
    <w:rsid w:val="002E38AC"/>
    <w:rsid w:val="002F069B"/>
    <w:rsid w:val="003047BE"/>
    <w:rsid w:val="00305BBD"/>
    <w:rsid w:val="0031408E"/>
    <w:rsid w:val="0032420C"/>
    <w:rsid w:val="00325234"/>
    <w:rsid w:val="0033002A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55B5"/>
    <w:rsid w:val="003D4643"/>
    <w:rsid w:val="003D7EE4"/>
    <w:rsid w:val="003E6818"/>
    <w:rsid w:val="003E74E9"/>
    <w:rsid w:val="003F536A"/>
    <w:rsid w:val="003F5F85"/>
    <w:rsid w:val="00401A2A"/>
    <w:rsid w:val="0041276E"/>
    <w:rsid w:val="004220F4"/>
    <w:rsid w:val="00426BFF"/>
    <w:rsid w:val="004310E1"/>
    <w:rsid w:val="00437FF6"/>
    <w:rsid w:val="0044006F"/>
    <w:rsid w:val="004566D0"/>
    <w:rsid w:val="004600DF"/>
    <w:rsid w:val="00480FCD"/>
    <w:rsid w:val="00486202"/>
    <w:rsid w:val="00491026"/>
    <w:rsid w:val="00496DE0"/>
    <w:rsid w:val="004A2C56"/>
    <w:rsid w:val="004A702F"/>
    <w:rsid w:val="004B174B"/>
    <w:rsid w:val="004B2276"/>
    <w:rsid w:val="004B7DD1"/>
    <w:rsid w:val="004C6227"/>
    <w:rsid w:val="004C6595"/>
    <w:rsid w:val="004C75A9"/>
    <w:rsid w:val="004D1ADF"/>
    <w:rsid w:val="004D3A7B"/>
    <w:rsid w:val="004E02BF"/>
    <w:rsid w:val="004F038E"/>
    <w:rsid w:val="004F5F1D"/>
    <w:rsid w:val="00502A87"/>
    <w:rsid w:val="00513391"/>
    <w:rsid w:val="005238EE"/>
    <w:rsid w:val="005262FA"/>
    <w:rsid w:val="00526652"/>
    <w:rsid w:val="00533D2F"/>
    <w:rsid w:val="00536C8D"/>
    <w:rsid w:val="00547F63"/>
    <w:rsid w:val="00566E16"/>
    <w:rsid w:val="00572D1C"/>
    <w:rsid w:val="005840FA"/>
    <w:rsid w:val="005932F7"/>
    <w:rsid w:val="005A19C8"/>
    <w:rsid w:val="005B4F8E"/>
    <w:rsid w:val="005B67F7"/>
    <w:rsid w:val="005B6D53"/>
    <w:rsid w:val="005C590D"/>
    <w:rsid w:val="005F2E21"/>
    <w:rsid w:val="005F42BD"/>
    <w:rsid w:val="00610943"/>
    <w:rsid w:val="00612870"/>
    <w:rsid w:val="00612D16"/>
    <w:rsid w:val="00614E90"/>
    <w:rsid w:val="00617A53"/>
    <w:rsid w:val="00621D6B"/>
    <w:rsid w:val="00623227"/>
    <w:rsid w:val="0063757D"/>
    <w:rsid w:val="00640FDD"/>
    <w:rsid w:val="00652F2C"/>
    <w:rsid w:val="006531B4"/>
    <w:rsid w:val="00662CEF"/>
    <w:rsid w:val="00664FB0"/>
    <w:rsid w:val="0067317E"/>
    <w:rsid w:val="00685C74"/>
    <w:rsid w:val="006B713B"/>
    <w:rsid w:val="006C082F"/>
    <w:rsid w:val="006C5E9D"/>
    <w:rsid w:val="006D07FD"/>
    <w:rsid w:val="006D0FE2"/>
    <w:rsid w:val="006D4386"/>
    <w:rsid w:val="006E443A"/>
    <w:rsid w:val="006E5774"/>
    <w:rsid w:val="006E5C88"/>
    <w:rsid w:val="0070112A"/>
    <w:rsid w:val="00702530"/>
    <w:rsid w:val="00702FCA"/>
    <w:rsid w:val="007077C8"/>
    <w:rsid w:val="00723BEC"/>
    <w:rsid w:val="007406C3"/>
    <w:rsid w:val="00741840"/>
    <w:rsid w:val="00742026"/>
    <w:rsid w:val="0075241B"/>
    <w:rsid w:val="00756F72"/>
    <w:rsid w:val="0077240B"/>
    <w:rsid w:val="007824BD"/>
    <w:rsid w:val="007944C1"/>
    <w:rsid w:val="007A5F36"/>
    <w:rsid w:val="007B09BD"/>
    <w:rsid w:val="007C1695"/>
    <w:rsid w:val="007C38DB"/>
    <w:rsid w:val="007C6B48"/>
    <w:rsid w:val="007D09E3"/>
    <w:rsid w:val="007E414A"/>
    <w:rsid w:val="007E55BC"/>
    <w:rsid w:val="007F5911"/>
    <w:rsid w:val="00800279"/>
    <w:rsid w:val="0080360B"/>
    <w:rsid w:val="00804CD2"/>
    <w:rsid w:val="008324BE"/>
    <w:rsid w:val="008444C9"/>
    <w:rsid w:val="00850818"/>
    <w:rsid w:val="00852CAF"/>
    <w:rsid w:val="00853F20"/>
    <w:rsid w:val="00856719"/>
    <w:rsid w:val="00861EE0"/>
    <w:rsid w:val="0086411F"/>
    <w:rsid w:val="00882522"/>
    <w:rsid w:val="0088340A"/>
    <w:rsid w:val="00894B8C"/>
    <w:rsid w:val="008A34F9"/>
    <w:rsid w:val="008A57A6"/>
    <w:rsid w:val="008A6A90"/>
    <w:rsid w:val="008B12CF"/>
    <w:rsid w:val="008C29B4"/>
    <w:rsid w:val="008C4383"/>
    <w:rsid w:val="008C50E9"/>
    <w:rsid w:val="008D2298"/>
    <w:rsid w:val="008E775C"/>
    <w:rsid w:val="008F7D8B"/>
    <w:rsid w:val="00913D3A"/>
    <w:rsid w:val="00914643"/>
    <w:rsid w:val="0092711B"/>
    <w:rsid w:val="00941914"/>
    <w:rsid w:val="00957DFE"/>
    <w:rsid w:val="00961FB5"/>
    <w:rsid w:val="0097666B"/>
    <w:rsid w:val="00986E8B"/>
    <w:rsid w:val="00987129"/>
    <w:rsid w:val="0099120C"/>
    <w:rsid w:val="009C7CAA"/>
    <w:rsid w:val="009D3496"/>
    <w:rsid w:val="009D4C4A"/>
    <w:rsid w:val="009D5E89"/>
    <w:rsid w:val="009D6D78"/>
    <w:rsid w:val="009E34C8"/>
    <w:rsid w:val="009E36BC"/>
    <w:rsid w:val="009E5BAC"/>
    <w:rsid w:val="00A0282F"/>
    <w:rsid w:val="00A03310"/>
    <w:rsid w:val="00A106C9"/>
    <w:rsid w:val="00A128D2"/>
    <w:rsid w:val="00A51562"/>
    <w:rsid w:val="00A51BF7"/>
    <w:rsid w:val="00A5616A"/>
    <w:rsid w:val="00A6087B"/>
    <w:rsid w:val="00A6110C"/>
    <w:rsid w:val="00A6261F"/>
    <w:rsid w:val="00A64C7F"/>
    <w:rsid w:val="00A76527"/>
    <w:rsid w:val="00A84444"/>
    <w:rsid w:val="00A84CAF"/>
    <w:rsid w:val="00A862B9"/>
    <w:rsid w:val="00A90235"/>
    <w:rsid w:val="00A90F7D"/>
    <w:rsid w:val="00A95E90"/>
    <w:rsid w:val="00AA0B29"/>
    <w:rsid w:val="00AA0C22"/>
    <w:rsid w:val="00AB2859"/>
    <w:rsid w:val="00AB347A"/>
    <w:rsid w:val="00AB4448"/>
    <w:rsid w:val="00AC1A67"/>
    <w:rsid w:val="00AC45B5"/>
    <w:rsid w:val="00AD5CC1"/>
    <w:rsid w:val="00AE5D78"/>
    <w:rsid w:val="00AF1761"/>
    <w:rsid w:val="00AF7944"/>
    <w:rsid w:val="00B054B4"/>
    <w:rsid w:val="00B0732D"/>
    <w:rsid w:val="00B11ABD"/>
    <w:rsid w:val="00B163A2"/>
    <w:rsid w:val="00B229EE"/>
    <w:rsid w:val="00B2742F"/>
    <w:rsid w:val="00B32863"/>
    <w:rsid w:val="00B40D5E"/>
    <w:rsid w:val="00B44044"/>
    <w:rsid w:val="00B46AA4"/>
    <w:rsid w:val="00B614DD"/>
    <w:rsid w:val="00B64D66"/>
    <w:rsid w:val="00B7246E"/>
    <w:rsid w:val="00B77D3F"/>
    <w:rsid w:val="00B902AA"/>
    <w:rsid w:val="00B9243A"/>
    <w:rsid w:val="00B97B88"/>
    <w:rsid w:val="00BA4E44"/>
    <w:rsid w:val="00BC4A0D"/>
    <w:rsid w:val="00BD63CD"/>
    <w:rsid w:val="00BD703A"/>
    <w:rsid w:val="00BE0664"/>
    <w:rsid w:val="00BE10D0"/>
    <w:rsid w:val="00BE43D5"/>
    <w:rsid w:val="00BE587B"/>
    <w:rsid w:val="00BF1D69"/>
    <w:rsid w:val="00BF45F8"/>
    <w:rsid w:val="00BF753D"/>
    <w:rsid w:val="00C022C6"/>
    <w:rsid w:val="00C13977"/>
    <w:rsid w:val="00C169DC"/>
    <w:rsid w:val="00C23FE8"/>
    <w:rsid w:val="00C26ADB"/>
    <w:rsid w:val="00C26B80"/>
    <w:rsid w:val="00C343D1"/>
    <w:rsid w:val="00C56095"/>
    <w:rsid w:val="00C6210C"/>
    <w:rsid w:val="00C63CE8"/>
    <w:rsid w:val="00C7384E"/>
    <w:rsid w:val="00C90B5F"/>
    <w:rsid w:val="00C9400D"/>
    <w:rsid w:val="00C94220"/>
    <w:rsid w:val="00CA66B0"/>
    <w:rsid w:val="00CB1309"/>
    <w:rsid w:val="00CB1E90"/>
    <w:rsid w:val="00CB4AED"/>
    <w:rsid w:val="00CB737D"/>
    <w:rsid w:val="00CC785D"/>
    <w:rsid w:val="00CD539E"/>
    <w:rsid w:val="00D036D4"/>
    <w:rsid w:val="00D07F45"/>
    <w:rsid w:val="00D2765A"/>
    <w:rsid w:val="00D30215"/>
    <w:rsid w:val="00D341E9"/>
    <w:rsid w:val="00D36DE0"/>
    <w:rsid w:val="00D43988"/>
    <w:rsid w:val="00D65C76"/>
    <w:rsid w:val="00D9200B"/>
    <w:rsid w:val="00D9463E"/>
    <w:rsid w:val="00DA7548"/>
    <w:rsid w:val="00DB0A00"/>
    <w:rsid w:val="00DC23C5"/>
    <w:rsid w:val="00DD3F87"/>
    <w:rsid w:val="00DE272C"/>
    <w:rsid w:val="00DE71F5"/>
    <w:rsid w:val="00DE7C44"/>
    <w:rsid w:val="00E03A9C"/>
    <w:rsid w:val="00E13D72"/>
    <w:rsid w:val="00E1632F"/>
    <w:rsid w:val="00E2056A"/>
    <w:rsid w:val="00E24F1E"/>
    <w:rsid w:val="00E30D8E"/>
    <w:rsid w:val="00E34359"/>
    <w:rsid w:val="00E37DB2"/>
    <w:rsid w:val="00E41516"/>
    <w:rsid w:val="00E50A3B"/>
    <w:rsid w:val="00E50D7C"/>
    <w:rsid w:val="00E57315"/>
    <w:rsid w:val="00E605C7"/>
    <w:rsid w:val="00E612D8"/>
    <w:rsid w:val="00E71324"/>
    <w:rsid w:val="00E82391"/>
    <w:rsid w:val="00E94D25"/>
    <w:rsid w:val="00E96EA0"/>
    <w:rsid w:val="00E96FB7"/>
    <w:rsid w:val="00EB7194"/>
    <w:rsid w:val="00EB75E2"/>
    <w:rsid w:val="00EC44D2"/>
    <w:rsid w:val="00ED0953"/>
    <w:rsid w:val="00ED5F7A"/>
    <w:rsid w:val="00F07EFD"/>
    <w:rsid w:val="00F12D50"/>
    <w:rsid w:val="00F1353F"/>
    <w:rsid w:val="00F13F8C"/>
    <w:rsid w:val="00F140A9"/>
    <w:rsid w:val="00F147F5"/>
    <w:rsid w:val="00F227CC"/>
    <w:rsid w:val="00F22C86"/>
    <w:rsid w:val="00F24FA5"/>
    <w:rsid w:val="00F26A1B"/>
    <w:rsid w:val="00F27073"/>
    <w:rsid w:val="00F2708A"/>
    <w:rsid w:val="00F3318E"/>
    <w:rsid w:val="00F42D66"/>
    <w:rsid w:val="00F43079"/>
    <w:rsid w:val="00F51E11"/>
    <w:rsid w:val="00F52B1E"/>
    <w:rsid w:val="00F7023C"/>
    <w:rsid w:val="00F82747"/>
    <w:rsid w:val="00F8413E"/>
    <w:rsid w:val="00FA0510"/>
    <w:rsid w:val="00FA7FCD"/>
    <w:rsid w:val="00FB6A8C"/>
    <w:rsid w:val="00FC1F0F"/>
    <w:rsid w:val="00FC4FDC"/>
    <w:rsid w:val="00FD4C45"/>
    <w:rsid w:val="00FF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uiPriority w:val="39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  <w:style w:type="paragraph" w:styleId="ae">
    <w:name w:val="List Paragraph"/>
    <w:basedOn w:val="a"/>
    <w:uiPriority w:val="34"/>
    <w:qFormat/>
    <w:rsid w:val="00F07EFD"/>
    <w:pPr>
      <w:ind w:left="720"/>
      <w:contextualSpacing/>
    </w:pPr>
  </w:style>
  <w:style w:type="character" w:customStyle="1" w:styleId="af">
    <w:name w:val="تأكيد قوي"/>
    <w:qFormat/>
    <w:rsid w:val="00DE71F5"/>
    <w:rPr>
      <w:b/>
      <w:bCs/>
    </w:rPr>
  </w:style>
  <w:style w:type="paragraph" w:customStyle="1" w:styleId="af0">
    <w:name w:val="محتويات الجدول"/>
    <w:basedOn w:val="a"/>
    <w:qFormat/>
    <w:rsid w:val="00DE71F5"/>
    <w:pPr>
      <w:suppressLineNumbers/>
      <w:overflowPunct w:val="0"/>
    </w:pPr>
    <w:rPr>
      <w:rFonts w:ascii="Liberation Serif" w:eastAsia="SimSun" w:hAnsi="Liberation Serif" w:cs="Mangal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99ADC6-CB83-4F68-BE5D-59B1FAD51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B1C1E8-03AF-4212-883F-F96DE55CB192}"/>
</file>

<file path=customXml/itemProps3.xml><?xml version="1.0" encoding="utf-8"?>
<ds:datastoreItem xmlns:ds="http://schemas.openxmlformats.org/officeDocument/2006/customXml" ds:itemID="{956490E8-DF93-4EE9-BB09-726B145C17E2}"/>
</file>

<file path=customXml/itemProps4.xml><?xml version="1.0" encoding="utf-8"?>
<ds:datastoreItem xmlns:ds="http://schemas.openxmlformats.org/officeDocument/2006/customXml" ds:itemID="{C0981E9E-D99E-48F0-9550-203E00EA86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6</cp:revision>
  <cp:lastPrinted>2025-01-04T19:36:00Z</cp:lastPrinted>
  <dcterms:created xsi:type="dcterms:W3CDTF">2025-01-04T16:48:00Z</dcterms:created>
  <dcterms:modified xsi:type="dcterms:W3CDTF">2025-01-18T06:58:00Z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