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D0659" w14:textId="04298420" w:rsidR="00386EDB" w:rsidRPr="004F120A" w:rsidRDefault="008478BD" w:rsidP="00E410E6">
      <w:pPr>
        <w:pStyle w:val="Heading1"/>
        <w:rPr>
          <w:rFonts w:ascii="Sakkal Majalla" w:hAnsi="Sakkal Majalla" w:cs="Sakkal Majalla"/>
          <w:color w:val="1D5259"/>
          <w:sz w:val="30"/>
          <w:szCs w:val="38"/>
          <w:rtl/>
        </w:rPr>
      </w:pPr>
      <w:r w:rsidRPr="004F120A">
        <w:rPr>
          <w:rFonts w:ascii="Sakkal Majalla" w:hAnsi="Sakkal Majalla" w:cs="Sakkal Majalla"/>
          <w:color w:val="1D5259"/>
          <w:sz w:val="30"/>
          <w:szCs w:val="38"/>
          <w:rtl/>
        </w:rPr>
        <w:t xml:space="preserve">استمارة </w:t>
      </w:r>
      <w:r w:rsidR="00685125" w:rsidRPr="004F120A">
        <w:rPr>
          <w:rFonts w:ascii="Sakkal Majalla" w:hAnsi="Sakkal Majalla" w:cs="Sakkal Majalla" w:hint="cs"/>
          <w:color w:val="1D5259"/>
          <w:sz w:val="30"/>
          <w:szCs w:val="38"/>
          <w:rtl/>
        </w:rPr>
        <w:t>ال</w:t>
      </w:r>
      <w:r w:rsidR="002422DA" w:rsidRPr="004F120A">
        <w:rPr>
          <w:rFonts w:ascii="Sakkal Majalla" w:hAnsi="Sakkal Majalla" w:cs="Sakkal Majalla"/>
          <w:color w:val="1D5259"/>
          <w:sz w:val="30"/>
          <w:szCs w:val="38"/>
          <w:rtl/>
        </w:rPr>
        <w:t>ترشيح</w:t>
      </w:r>
      <w:r w:rsidR="00EF7F4E" w:rsidRPr="004F120A">
        <w:rPr>
          <w:rFonts w:ascii="Sakkal Majalla" w:hAnsi="Sakkal Majalla" w:cs="Sakkal Majalla" w:hint="cs"/>
          <w:color w:val="1D5259"/>
          <w:sz w:val="30"/>
          <w:szCs w:val="38"/>
          <w:rtl/>
        </w:rPr>
        <w:t xml:space="preserve"> </w:t>
      </w:r>
      <w:r w:rsidR="00685125" w:rsidRPr="004F120A">
        <w:rPr>
          <w:rFonts w:ascii="Sakkal Majalla" w:hAnsi="Sakkal Majalla" w:cs="Sakkal Majalla" w:hint="cs"/>
          <w:color w:val="1D5259"/>
          <w:sz w:val="30"/>
          <w:szCs w:val="38"/>
          <w:rtl/>
        </w:rPr>
        <w:t>لل</w:t>
      </w:r>
      <w:r w:rsidR="00810AE0" w:rsidRPr="004F120A">
        <w:rPr>
          <w:rFonts w:ascii="Sakkal Majalla" w:hAnsi="Sakkal Majalla" w:cs="Sakkal Majalla" w:hint="cs"/>
          <w:color w:val="1D5259"/>
          <w:sz w:val="30"/>
          <w:szCs w:val="38"/>
          <w:rtl/>
        </w:rPr>
        <w:t>برامج</w:t>
      </w:r>
      <w:r w:rsidR="00386EDB" w:rsidRPr="004F120A">
        <w:rPr>
          <w:rFonts w:ascii="Sakkal Majalla" w:hAnsi="Sakkal Majalla" w:cs="Sakkal Majalla" w:hint="cs"/>
          <w:color w:val="1D5259"/>
          <w:sz w:val="30"/>
          <w:szCs w:val="38"/>
          <w:rtl/>
        </w:rPr>
        <w:t xml:space="preserve"> التدريبية</w:t>
      </w:r>
      <w:r w:rsidR="00810AE0" w:rsidRPr="004F120A">
        <w:rPr>
          <w:rFonts w:ascii="Sakkal Majalla" w:hAnsi="Sakkal Majalla" w:cs="Sakkal Majalla" w:hint="cs"/>
          <w:color w:val="1D5259"/>
          <w:sz w:val="30"/>
          <w:szCs w:val="38"/>
          <w:rtl/>
        </w:rPr>
        <w:t xml:space="preserve"> </w:t>
      </w:r>
      <w:r w:rsidR="00E410E6" w:rsidRPr="004F120A">
        <w:rPr>
          <w:rFonts w:ascii="Sakkal Majalla" w:hAnsi="Sakkal Majalla" w:cs="Sakkal Majalla" w:hint="cs"/>
          <w:color w:val="1D5259"/>
          <w:sz w:val="30"/>
          <w:szCs w:val="38"/>
          <w:rtl/>
        </w:rPr>
        <w:t>العامة</w:t>
      </w:r>
    </w:p>
    <w:p w14:paraId="37C0271A" w14:textId="5F488870" w:rsidR="008478BD" w:rsidRPr="00644645" w:rsidRDefault="00595B09" w:rsidP="00386EDB">
      <w:pPr>
        <w:pStyle w:val="Heading1"/>
        <w:rPr>
          <w:rFonts w:ascii="Sakkal Majalla" w:hAnsi="Sakkal Majalla" w:cs="Sakkal Majalla"/>
          <w:color w:val="008949"/>
          <w:sz w:val="20"/>
          <w:szCs w:val="24"/>
          <w:rtl/>
        </w:rPr>
      </w:pPr>
      <w:r w:rsidRPr="00644645">
        <w:rPr>
          <w:rFonts w:ascii="Sakkal Majalla" w:hAnsi="Sakkal Majalla" w:cs="Sakkal Majalla" w:hint="cs"/>
          <w:color w:val="008949"/>
          <w:sz w:val="20"/>
          <w:szCs w:val="24"/>
          <w:rtl/>
        </w:rPr>
        <w:t>(للموظفين</w:t>
      </w:r>
      <w:r w:rsidR="00685125" w:rsidRPr="00644645">
        <w:rPr>
          <w:rFonts w:ascii="Sakkal Majalla" w:hAnsi="Sakkal Majalla" w:cs="Sakkal Majalla" w:hint="cs"/>
          <w:color w:val="008949"/>
          <w:sz w:val="20"/>
          <w:szCs w:val="24"/>
          <w:rtl/>
        </w:rPr>
        <w:t xml:space="preserve"> </w:t>
      </w:r>
      <w:r w:rsidRPr="00644645">
        <w:rPr>
          <w:rFonts w:ascii="Sakkal Majalla" w:hAnsi="Sakkal Majalla" w:cs="Sakkal Majalla" w:hint="cs"/>
          <w:color w:val="008949"/>
          <w:sz w:val="20"/>
          <w:szCs w:val="24"/>
          <w:rtl/>
        </w:rPr>
        <w:t>الرسميين)</w:t>
      </w:r>
    </w:p>
    <w:p w14:paraId="2AD48C27" w14:textId="77777777" w:rsidR="0097108B" w:rsidRPr="0013056D" w:rsidRDefault="0097108B" w:rsidP="0097108B">
      <w:pPr>
        <w:rPr>
          <w:sz w:val="10"/>
          <w:szCs w:val="18"/>
          <w:rtl/>
        </w:rPr>
      </w:pPr>
    </w:p>
    <w:tbl>
      <w:tblPr>
        <w:tblpPr w:leftFromText="180" w:rightFromText="180" w:vertAnchor="text" w:horzAnchor="margin" w:tblpXSpec="right" w:tblpY="87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5"/>
      </w:tblGrid>
      <w:tr w:rsidR="00862F71" w:rsidRPr="001D6887" w14:paraId="37C0271C" w14:textId="77777777" w:rsidTr="009F67AD">
        <w:trPr>
          <w:trHeight w:val="128"/>
        </w:trPr>
        <w:tc>
          <w:tcPr>
            <w:tcW w:w="7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C59847"/>
            <w:vAlign w:val="center"/>
          </w:tcPr>
          <w:p w14:paraId="37C0271B" w14:textId="4B3D89CB" w:rsidR="00862F71" w:rsidRPr="0038637A" w:rsidRDefault="00810AE0" w:rsidP="00431CD9">
            <w:pPr>
              <w:pStyle w:val="Title"/>
              <w:spacing w:before="30" w:after="30"/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D5713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أولاً: </w:t>
            </w:r>
            <w:r w:rsidR="00D86584" w:rsidRPr="00AD5713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بيانات تعبأ من </w:t>
            </w:r>
            <w:r w:rsidR="00D86584" w:rsidRPr="00AD5713">
              <w:rPr>
                <w:rFonts w:ascii="Sakkal Majalla" w:hAnsi="Sakkal Majalla" w:cs="Sakkal Majalla" w:hint="cs"/>
                <w:sz w:val="24"/>
                <w:szCs w:val="24"/>
                <w:rtl/>
              </w:rPr>
              <w:t>قبل المرشح أو جهته</w:t>
            </w:r>
          </w:p>
        </w:tc>
      </w:tr>
    </w:tbl>
    <w:p w14:paraId="37C0271D" w14:textId="10AF76F3" w:rsidR="00FB342D" w:rsidRPr="005C663A" w:rsidRDefault="009F67AD" w:rsidP="009F67AD">
      <w:pPr>
        <w:pStyle w:val="ListParagraph"/>
        <w:ind w:left="360"/>
        <w:rPr>
          <w:rFonts w:ascii="Sakkal Majalla" w:hAnsi="Sakkal Majalla" w:cs="Sakkal Majalla"/>
          <w:sz w:val="18"/>
          <w:szCs w:val="28"/>
          <w:rtl/>
        </w:rPr>
      </w:pPr>
      <w:r>
        <w:rPr>
          <w:rFonts w:ascii="Sakkal Majalla" w:hAnsi="Sakkal Majalla" w:cs="Sakkal Majalla" w:hint="cs"/>
          <w:sz w:val="20"/>
          <w:szCs w:val="20"/>
          <w:rtl/>
        </w:rPr>
        <w:t xml:space="preserve">    </w:t>
      </w:r>
      <w:r>
        <w:rPr>
          <w:rFonts w:ascii="Sakkal Majalla" w:hAnsi="Sakkal Majalla" w:cs="Sakkal Majalla" w:hint="cs"/>
          <w:sz w:val="18"/>
          <w:szCs w:val="28"/>
          <w:rtl/>
        </w:rPr>
        <w:t xml:space="preserve">     </w:t>
      </w:r>
      <w:r w:rsidRPr="00AD5713">
        <w:rPr>
          <w:rFonts w:ascii="Sakkal Majalla" w:hAnsi="Sakkal Majalla" w:cs="Sakkal Majalla" w:hint="cs"/>
          <w:sz w:val="20"/>
          <w:szCs w:val="20"/>
        </w:rPr>
        <w:sym w:font="Wingdings" w:char="F06F"/>
      </w:r>
      <w:r>
        <w:rPr>
          <w:rFonts w:ascii="Sakkal Majalla" w:hAnsi="Sakkal Majalla" w:cs="Sakkal Majalla" w:hint="cs"/>
          <w:sz w:val="18"/>
          <w:szCs w:val="28"/>
          <w:rtl/>
        </w:rPr>
        <w:t xml:space="preserve">  </w:t>
      </w:r>
      <w:r w:rsidR="00E410E6" w:rsidRPr="005C663A">
        <w:rPr>
          <w:rFonts w:ascii="Sakkal Majalla" w:hAnsi="Sakkal Majalla" w:cs="Sakkal Majalla" w:hint="cs"/>
          <w:sz w:val="18"/>
          <w:szCs w:val="28"/>
          <w:rtl/>
        </w:rPr>
        <w:t>موظف رسمي</w:t>
      </w:r>
    </w:p>
    <w:p w14:paraId="37C0271F" w14:textId="6DB3401C" w:rsidR="008478BD" w:rsidRPr="005C663A" w:rsidRDefault="009F67AD" w:rsidP="009F67AD">
      <w:pPr>
        <w:pStyle w:val="ListParagraph"/>
        <w:ind w:left="360"/>
        <w:rPr>
          <w:rFonts w:ascii="Sakkal Majalla" w:hAnsi="Sakkal Majalla" w:cs="Sakkal Majalla"/>
          <w:sz w:val="18"/>
          <w:szCs w:val="28"/>
          <w:rtl/>
        </w:rPr>
      </w:pPr>
      <w:r>
        <w:rPr>
          <w:rFonts w:ascii="Sakkal Majalla" w:hAnsi="Sakkal Majalla" w:cs="Sakkal Majalla" w:hint="cs"/>
          <w:sz w:val="18"/>
          <w:szCs w:val="28"/>
          <w:rtl/>
        </w:rPr>
        <w:t xml:space="preserve">        </w:t>
      </w:r>
      <w:r w:rsidRPr="00AD5713">
        <w:rPr>
          <w:rFonts w:ascii="Sakkal Majalla" w:hAnsi="Sakkal Majalla" w:cs="Sakkal Majalla" w:hint="cs"/>
          <w:sz w:val="20"/>
          <w:szCs w:val="20"/>
        </w:rPr>
        <w:sym w:font="Wingdings" w:char="F06F"/>
      </w:r>
      <w:r>
        <w:rPr>
          <w:rFonts w:ascii="Sakkal Majalla" w:hAnsi="Sakkal Majalla" w:cs="Sakkal Majalla" w:hint="cs"/>
          <w:sz w:val="18"/>
          <w:szCs w:val="28"/>
          <w:rtl/>
        </w:rPr>
        <w:t xml:space="preserve">  </w:t>
      </w:r>
      <w:r w:rsidR="00E410E6" w:rsidRPr="005C663A">
        <w:rPr>
          <w:rFonts w:ascii="Sakkal Majalla" w:hAnsi="Sakkal Majalla" w:cs="Sakkal Majalla" w:hint="cs"/>
          <w:sz w:val="18"/>
          <w:szCs w:val="28"/>
          <w:rtl/>
        </w:rPr>
        <w:t>موظف عقد</w:t>
      </w:r>
    </w:p>
    <w:p w14:paraId="32CAC7CD" w14:textId="77777777" w:rsidR="007F185B" w:rsidRPr="00F647DC" w:rsidRDefault="007F185B" w:rsidP="007F185B">
      <w:pPr>
        <w:rPr>
          <w:rFonts w:ascii="Sakkal Majalla" w:hAnsi="Sakkal Majalla" w:cs="Sakkal Majalla"/>
          <w:sz w:val="2"/>
          <w:szCs w:val="2"/>
          <w:rtl/>
        </w:rPr>
      </w:pPr>
    </w:p>
    <w:tbl>
      <w:tblPr>
        <w:tblW w:w="797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2303"/>
      </w:tblGrid>
      <w:tr w:rsidR="007F185B" w:rsidRPr="00C04254" w14:paraId="5AA4F0A6" w14:textId="77777777" w:rsidTr="00957433">
        <w:trPr>
          <w:jc w:val="right"/>
        </w:trPr>
        <w:tc>
          <w:tcPr>
            <w:tcW w:w="567" w:type="dxa"/>
            <w:vAlign w:val="center"/>
          </w:tcPr>
          <w:p w14:paraId="10E8923F" w14:textId="77777777" w:rsidR="007F185B" w:rsidRPr="00C04254" w:rsidRDefault="007F185B" w:rsidP="00957433">
            <w:pPr>
              <w:jc w:val="center"/>
              <w:rPr>
                <w:rFonts w:ascii="Sakkal Majalla" w:hAnsi="Sakkal Majalla" w:cs="Sakkal Majalla"/>
                <w:sz w:val="23"/>
                <w:szCs w:val="23"/>
                <w:rtl/>
              </w:rPr>
            </w:pPr>
            <w:r w:rsidRPr="00C04254">
              <w:rPr>
                <w:rFonts w:ascii="Sakkal Majalla" w:hAnsi="Sakkal Majalla" w:cs="Sakkal Majalla" w:hint="cs"/>
                <w:sz w:val="23"/>
                <w:szCs w:val="23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14:paraId="453F3328" w14:textId="77777777" w:rsidR="007F185B" w:rsidRPr="00C04254" w:rsidRDefault="007F185B" w:rsidP="00957433">
            <w:pPr>
              <w:jc w:val="center"/>
              <w:rPr>
                <w:rFonts w:ascii="Sakkal Majalla" w:hAnsi="Sakkal Majalla" w:cs="Sakkal Majalla"/>
                <w:sz w:val="23"/>
                <w:szCs w:val="23"/>
              </w:rPr>
            </w:pPr>
          </w:p>
        </w:tc>
        <w:tc>
          <w:tcPr>
            <w:tcW w:w="567" w:type="dxa"/>
            <w:vAlign w:val="center"/>
          </w:tcPr>
          <w:p w14:paraId="249A6F2F" w14:textId="77777777" w:rsidR="007F185B" w:rsidRPr="00C04254" w:rsidRDefault="007F185B" w:rsidP="00957433">
            <w:pPr>
              <w:jc w:val="center"/>
              <w:rPr>
                <w:rFonts w:ascii="Sakkal Majalla" w:hAnsi="Sakkal Majalla" w:cs="Sakkal Majalla"/>
                <w:sz w:val="23"/>
                <w:szCs w:val="23"/>
              </w:rPr>
            </w:pPr>
          </w:p>
        </w:tc>
        <w:tc>
          <w:tcPr>
            <w:tcW w:w="567" w:type="dxa"/>
            <w:vAlign w:val="center"/>
          </w:tcPr>
          <w:p w14:paraId="53A815E5" w14:textId="77777777" w:rsidR="007F185B" w:rsidRPr="00C04254" w:rsidRDefault="007F185B" w:rsidP="00957433">
            <w:pPr>
              <w:jc w:val="center"/>
              <w:rPr>
                <w:rFonts w:ascii="Sakkal Majalla" w:hAnsi="Sakkal Majalla" w:cs="Sakkal Majalla"/>
                <w:sz w:val="23"/>
                <w:szCs w:val="23"/>
              </w:rPr>
            </w:pPr>
          </w:p>
        </w:tc>
        <w:tc>
          <w:tcPr>
            <w:tcW w:w="567" w:type="dxa"/>
            <w:vAlign w:val="center"/>
          </w:tcPr>
          <w:p w14:paraId="725CD864" w14:textId="77777777" w:rsidR="007F185B" w:rsidRPr="00C04254" w:rsidRDefault="007F185B" w:rsidP="00957433">
            <w:pPr>
              <w:jc w:val="center"/>
              <w:rPr>
                <w:rFonts w:ascii="Sakkal Majalla" w:hAnsi="Sakkal Majalla" w:cs="Sakkal Majalla"/>
                <w:sz w:val="23"/>
                <w:szCs w:val="23"/>
              </w:rPr>
            </w:pPr>
          </w:p>
        </w:tc>
        <w:tc>
          <w:tcPr>
            <w:tcW w:w="567" w:type="dxa"/>
            <w:vAlign w:val="center"/>
          </w:tcPr>
          <w:p w14:paraId="6EE66B3D" w14:textId="77777777" w:rsidR="007F185B" w:rsidRPr="00C04254" w:rsidRDefault="007F185B" w:rsidP="00957433">
            <w:pPr>
              <w:jc w:val="center"/>
              <w:rPr>
                <w:rFonts w:ascii="Sakkal Majalla" w:hAnsi="Sakkal Majalla" w:cs="Sakkal Majalla"/>
                <w:sz w:val="23"/>
                <w:szCs w:val="23"/>
              </w:rPr>
            </w:pPr>
          </w:p>
        </w:tc>
        <w:tc>
          <w:tcPr>
            <w:tcW w:w="567" w:type="dxa"/>
            <w:vAlign w:val="center"/>
          </w:tcPr>
          <w:p w14:paraId="18ACE731" w14:textId="77777777" w:rsidR="007F185B" w:rsidRPr="00C04254" w:rsidRDefault="007F185B" w:rsidP="00957433">
            <w:pPr>
              <w:jc w:val="center"/>
              <w:rPr>
                <w:rFonts w:ascii="Sakkal Majalla" w:hAnsi="Sakkal Majalla" w:cs="Sakkal Majalla"/>
                <w:sz w:val="23"/>
                <w:szCs w:val="23"/>
              </w:rPr>
            </w:pPr>
          </w:p>
        </w:tc>
        <w:tc>
          <w:tcPr>
            <w:tcW w:w="567" w:type="dxa"/>
            <w:vAlign w:val="center"/>
          </w:tcPr>
          <w:p w14:paraId="3C2E0929" w14:textId="77777777" w:rsidR="007F185B" w:rsidRPr="00C04254" w:rsidRDefault="007F185B" w:rsidP="00957433">
            <w:pPr>
              <w:jc w:val="center"/>
              <w:rPr>
                <w:rFonts w:ascii="Sakkal Majalla" w:hAnsi="Sakkal Majalla" w:cs="Sakkal Majalla"/>
                <w:sz w:val="23"/>
                <w:szCs w:val="23"/>
              </w:rPr>
            </w:pPr>
          </w:p>
        </w:tc>
        <w:tc>
          <w:tcPr>
            <w:tcW w:w="567" w:type="dxa"/>
            <w:vAlign w:val="center"/>
          </w:tcPr>
          <w:p w14:paraId="4D2232E0" w14:textId="77777777" w:rsidR="007F185B" w:rsidRPr="00C04254" w:rsidRDefault="007F185B" w:rsidP="009F67AD">
            <w:pPr>
              <w:jc w:val="center"/>
              <w:rPr>
                <w:rFonts w:ascii="Sakkal Majalla" w:hAnsi="Sakkal Majalla" w:cs="Sakkal Majalla"/>
                <w:sz w:val="23"/>
                <w:szCs w:val="23"/>
              </w:rPr>
            </w:pPr>
          </w:p>
        </w:tc>
        <w:tc>
          <w:tcPr>
            <w:tcW w:w="567" w:type="dxa"/>
            <w:vAlign w:val="center"/>
          </w:tcPr>
          <w:p w14:paraId="34069211" w14:textId="77777777" w:rsidR="007F185B" w:rsidRPr="00C04254" w:rsidRDefault="007F185B" w:rsidP="00957433">
            <w:pPr>
              <w:jc w:val="center"/>
              <w:rPr>
                <w:rFonts w:ascii="Sakkal Majalla" w:hAnsi="Sakkal Majalla" w:cs="Sakkal Majalla"/>
                <w:sz w:val="23"/>
                <w:szCs w:val="23"/>
              </w:rPr>
            </w:pPr>
          </w:p>
        </w:tc>
        <w:tc>
          <w:tcPr>
            <w:tcW w:w="2303" w:type="dxa"/>
            <w:tcBorders>
              <w:top w:val="nil"/>
              <w:bottom w:val="nil"/>
              <w:right w:val="nil"/>
            </w:tcBorders>
          </w:tcPr>
          <w:p w14:paraId="7B1E7615" w14:textId="4E83F687" w:rsidR="007F185B" w:rsidRPr="00C04254" w:rsidRDefault="007F185B" w:rsidP="00957433">
            <w:pPr>
              <w:jc w:val="center"/>
              <w:rPr>
                <w:rFonts w:ascii="Sakkal Majalla" w:hAnsi="Sakkal Majalla" w:cs="Sakkal Majalla"/>
                <w:sz w:val="23"/>
                <w:szCs w:val="23"/>
                <w:rtl/>
              </w:rPr>
            </w:pPr>
            <w:r w:rsidRPr="00C04254">
              <w:rPr>
                <w:rFonts w:ascii="Sakkal Majalla" w:hAnsi="Sakkal Majalla" w:cs="Sakkal Majalla"/>
                <w:sz w:val="23"/>
                <w:szCs w:val="23"/>
                <w:rtl/>
              </w:rPr>
              <w:t>رقم السج</w:t>
            </w:r>
            <w:r w:rsidR="004F120A">
              <w:rPr>
                <w:rFonts w:ascii="Sakkal Majalla" w:hAnsi="Sakkal Majalla" w:cs="Sakkal Majalla" w:hint="cs"/>
                <w:sz w:val="23"/>
                <w:szCs w:val="23"/>
                <w:rtl/>
              </w:rPr>
              <w:t>ـ</w:t>
            </w:r>
            <w:r w:rsidRPr="00C04254">
              <w:rPr>
                <w:rFonts w:ascii="Sakkal Majalla" w:hAnsi="Sakkal Majalla" w:cs="Sakkal Majalla"/>
                <w:sz w:val="23"/>
                <w:szCs w:val="23"/>
                <w:rtl/>
              </w:rPr>
              <w:t>ل المدني:</w:t>
            </w:r>
          </w:p>
        </w:tc>
      </w:tr>
    </w:tbl>
    <w:p w14:paraId="4C260842" w14:textId="77777777" w:rsidR="007F185B" w:rsidRPr="00F647DC" w:rsidRDefault="007F185B" w:rsidP="007F185B">
      <w:pPr>
        <w:rPr>
          <w:rFonts w:ascii="Sakkal Majalla" w:hAnsi="Sakkal Majalla" w:cs="Sakkal Majalla"/>
          <w:sz w:val="6"/>
          <w:szCs w:val="6"/>
        </w:rPr>
      </w:pPr>
    </w:p>
    <w:tbl>
      <w:tblPr>
        <w:tblW w:w="797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2303"/>
      </w:tblGrid>
      <w:tr w:rsidR="007F185B" w:rsidRPr="00C04254" w14:paraId="3BE6A09A" w14:textId="77777777" w:rsidTr="00957433">
        <w:trPr>
          <w:jc w:val="right"/>
        </w:trPr>
        <w:tc>
          <w:tcPr>
            <w:tcW w:w="567" w:type="dxa"/>
            <w:vAlign w:val="center"/>
          </w:tcPr>
          <w:p w14:paraId="285FD9A4" w14:textId="77777777" w:rsidR="007F185B" w:rsidRPr="00C04254" w:rsidRDefault="007F185B" w:rsidP="00957433">
            <w:pPr>
              <w:jc w:val="center"/>
              <w:rPr>
                <w:rFonts w:ascii="Sakkal Majalla" w:hAnsi="Sakkal Majalla" w:cs="Sakkal Majalla"/>
                <w:sz w:val="23"/>
                <w:szCs w:val="23"/>
                <w:rtl/>
              </w:rPr>
            </w:pPr>
            <w:r w:rsidRPr="00C04254">
              <w:rPr>
                <w:rFonts w:ascii="Sakkal Majalla" w:hAnsi="Sakkal Majalla" w:cs="Sakkal Majalla" w:hint="cs"/>
                <w:sz w:val="23"/>
                <w:szCs w:val="23"/>
                <w:rtl/>
              </w:rPr>
              <w:t>0</w:t>
            </w:r>
          </w:p>
        </w:tc>
        <w:tc>
          <w:tcPr>
            <w:tcW w:w="567" w:type="dxa"/>
            <w:vAlign w:val="center"/>
          </w:tcPr>
          <w:p w14:paraId="002D3E13" w14:textId="77777777" w:rsidR="007F185B" w:rsidRPr="00C04254" w:rsidRDefault="007F185B" w:rsidP="00957433">
            <w:pPr>
              <w:jc w:val="center"/>
              <w:rPr>
                <w:rFonts w:ascii="Sakkal Majalla" w:hAnsi="Sakkal Majalla" w:cs="Sakkal Majalla"/>
                <w:sz w:val="23"/>
                <w:szCs w:val="23"/>
              </w:rPr>
            </w:pPr>
            <w:r w:rsidRPr="00C04254">
              <w:rPr>
                <w:rFonts w:ascii="Sakkal Majalla" w:hAnsi="Sakkal Majalla" w:cs="Sakkal Majalla" w:hint="cs"/>
                <w:sz w:val="23"/>
                <w:szCs w:val="23"/>
                <w:rtl/>
              </w:rPr>
              <w:t>5</w:t>
            </w:r>
          </w:p>
        </w:tc>
        <w:tc>
          <w:tcPr>
            <w:tcW w:w="567" w:type="dxa"/>
            <w:vAlign w:val="center"/>
          </w:tcPr>
          <w:p w14:paraId="62B31C0B" w14:textId="77777777" w:rsidR="007F185B" w:rsidRPr="00C04254" w:rsidRDefault="007F185B" w:rsidP="00957433">
            <w:pPr>
              <w:jc w:val="center"/>
              <w:rPr>
                <w:rFonts w:ascii="Sakkal Majalla" w:hAnsi="Sakkal Majalla" w:cs="Sakkal Majalla"/>
                <w:sz w:val="23"/>
                <w:szCs w:val="23"/>
              </w:rPr>
            </w:pPr>
          </w:p>
        </w:tc>
        <w:tc>
          <w:tcPr>
            <w:tcW w:w="567" w:type="dxa"/>
            <w:vAlign w:val="center"/>
          </w:tcPr>
          <w:p w14:paraId="0C47B43B" w14:textId="77777777" w:rsidR="007F185B" w:rsidRPr="00C04254" w:rsidRDefault="007F185B" w:rsidP="00957433">
            <w:pPr>
              <w:jc w:val="center"/>
              <w:rPr>
                <w:rFonts w:ascii="Sakkal Majalla" w:hAnsi="Sakkal Majalla" w:cs="Sakkal Majalla"/>
                <w:sz w:val="23"/>
                <w:szCs w:val="23"/>
              </w:rPr>
            </w:pPr>
          </w:p>
        </w:tc>
        <w:tc>
          <w:tcPr>
            <w:tcW w:w="567" w:type="dxa"/>
            <w:vAlign w:val="center"/>
          </w:tcPr>
          <w:p w14:paraId="35DA0251" w14:textId="77777777" w:rsidR="007F185B" w:rsidRPr="00C04254" w:rsidRDefault="007F185B" w:rsidP="00957433">
            <w:pPr>
              <w:jc w:val="center"/>
              <w:rPr>
                <w:rFonts w:ascii="Sakkal Majalla" w:hAnsi="Sakkal Majalla" w:cs="Sakkal Majalla"/>
                <w:sz w:val="23"/>
                <w:szCs w:val="23"/>
              </w:rPr>
            </w:pPr>
          </w:p>
        </w:tc>
        <w:tc>
          <w:tcPr>
            <w:tcW w:w="567" w:type="dxa"/>
            <w:vAlign w:val="center"/>
          </w:tcPr>
          <w:p w14:paraId="0797B0D3" w14:textId="77777777" w:rsidR="007F185B" w:rsidRPr="00C04254" w:rsidRDefault="007F185B" w:rsidP="00957433">
            <w:pPr>
              <w:jc w:val="center"/>
              <w:rPr>
                <w:rFonts w:ascii="Sakkal Majalla" w:hAnsi="Sakkal Majalla" w:cs="Sakkal Majalla"/>
                <w:sz w:val="23"/>
                <w:szCs w:val="23"/>
              </w:rPr>
            </w:pPr>
          </w:p>
        </w:tc>
        <w:tc>
          <w:tcPr>
            <w:tcW w:w="567" w:type="dxa"/>
            <w:vAlign w:val="center"/>
          </w:tcPr>
          <w:p w14:paraId="6167487F" w14:textId="77777777" w:rsidR="007F185B" w:rsidRPr="00C04254" w:rsidRDefault="007F185B" w:rsidP="00957433">
            <w:pPr>
              <w:jc w:val="center"/>
              <w:rPr>
                <w:rFonts w:ascii="Sakkal Majalla" w:hAnsi="Sakkal Majalla" w:cs="Sakkal Majalla"/>
                <w:sz w:val="23"/>
                <w:szCs w:val="23"/>
              </w:rPr>
            </w:pPr>
          </w:p>
        </w:tc>
        <w:tc>
          <w:tcPr>
            <w:tcW w:w="567" w:type="dxa"/>
            <w:vAlign w:val="center"/>
          </w:tcPr>
          <w:p w14:paraId="525512AB" w14:textId="77777777" w:rsidR="007F185B" w:rsidRPr="00C04254" w:rsidRDefault="007F185B" w:rsidP="00957433">
            <w:pPr>
              <w:jc w:val="center"/>
              <w:rPr>
                <w:rFonts w:ascii="Sakkal Majalla" w:hAnsi="Sakkal Majalla" w:cs="Sakkal Majalla"/>
                <w:sz w:val="23"/>
                <w:szCs w:val="23"/>
              </w:rPr>
            </w:pPr>
          </w:p>
        </w:tc>
        <w:tc>
          <w:tcPr>
            <w:tcW w:w="567" w:type="dxa"/>
            <w:vAlign w:val="center"/>
          </w:tcPr>
          <w:p w14:paraId="24B9FE7E" w14:textId="77777777" w:rsidR="007F185B" w:rsidRPr="00C04254" w:rsidRDefault="007F185B" w:rsidP="00957433">
            <w:pPr>
              <w:jc w:val="center"/>
              <w:rPr>
                <w:rFonts w:ascii="Sakkal Majalla" w:hAnsi="Sakkal Majalla" w:cs="Sakkal Majalla"/>
                <w:sz w:val="23"/>
                <w:szCs w:val="23"/>
              </w:rPr>
            </w:pPr>
          </w:p>
        </w:tc>
        <w:tc>
          <w:tcPr>
            <w:tcW w:w="567" w:type="dxa"/>
            <w:vAlign w:val="center"/>
          </w:tcPr>
          <w:p w14:paraId="0E64EF7C" w14:textId="77777777" w:rsidR="007F185B" w:rsidRPr="00C04254" w:rsidRDefault="007F185B" w:rsidP="00957433">
            <w:pPr>
              <w:jc w:val="center"/>
              <w:rPr>
                <w:rFonts w:ascii="Sakkal Majalla" w:hAnsi="Sakkal Majalla" w:cs="Sakkal Majalla"/>
                <w:sz w:val="23"/>
                <w:szCs w:val="23"/>
              </w:rPr>
            </w:pPr>
          </w:p>
        </w:tc>
        <w:tc>
          <w:tcPr>
            <w:tcW w:w="2303" w:type="dxa"/>
            <w:tcBorders>
              <w:top w:val="nil"/>
              <w:bottom w:val="nil"/>
              <w:right w:val="nil"/>
            </w:tcBorders>
          </w:tcPr>
          <w:p w14:paraId="51441501" w14:textId="77777777" w:rsidR="007F185B" w:rsidRPr="00C04254" w:rsidRDefault="007F185B" w:rsidP="00957433">
            <w:pPr>
              <w:jc w:val="center"/>
              <w:rPr>
                <w:rFonts w:ascii="Sakkal Majalla" w:hAnsi="Sakkal Majalla" w:cs="Sakkal Majalla"/>
                <w:sz w:val="23"/>
                <w:szCs w:val="23"/>
                <w:rtl/>
              </w:rPr>
            </w:pPr>
            <w:r w:rsidRPr="00C04254">
              <w:rPr>
                <w:rFonts w:ascii="Sakkal Majalla" w:hAnsi="Sakkal Majalla" w:cs="Sakkal Majalla"/>
                <w:sz w:val="23"/>
                <w:szCs w:val="23"/>
                <w:rtl/>
              </w:rPr>
              <w:t>رقم جوال</w:t>
            </w:r>
            <w:r w:rsidRPr="00C04254">
              <w:rPr>
                <w:rFonts w:ascii="Sakkal Majalla" w:hAnsi="Sakkal Majalla" w:cs="Sakkal Majalla" w:hint="cs"/>
                <w:sz w:val="23"/>
                <w:szCs w:val="23"/>
                <w:rtl/>
              </w:rPr>
              <w:t xml:space="preserve"> الموظف:</w:t>
            </w:r>
          </w:p>
        </w:tc>
      </w:tr>
    </w:tbl>
    <w:p w14:paraId="37C02720" w14:textId="4CEC7381" w:rsidR="00862F71" w:rsidRDefault="00862F71">
      <w:pPr>
        <w:jc w:val="lowKashida"/>
        <w:rPr>
          <w:rFonts w:ascii="Sakkal Majalla" w:hAnsi="Sakkal Majalla" w:cs="Sakkal Majalla"/>
          <w:b w:val="0"/>
          <w:bCs w:val="0"/>
          <w:sz w:val="2"/>
          <w:szCs w:val="8"/>
          <w:rtl/>
        </w:rPr>
      </w:pPr>
    </w:p>
    <w:p w14:paraId="2617FB40" w14:textId="010E827F" w:rsidR="004F120A" w:rsidRDefault="004F120A">
      <w:pPr>
        <w:jc w:val="lowKashida"/>
        <w:rPr>
          <w:rFonts w:ascii="Sakkal Majalla" w:hAnsi="Sakkal Majalla" w:cs="Sakkal Majalla"/>
          <w:b w:val="0"/>
          <w:bCs w:val="0"/>
          <w:sz w:val="2"/>
          <w:szCs w:val="8"/>
          <w:rtl/>
        </w:rPr>
      </w:pPr>
    </w:p>
    <w:p w14:paraId="1F2885DD" w14:textId="70A43EEE" w:rsidR="004F120A" w:rsidRDefault="004F120A">
      <w:pPr>
        <w:jc w:val="lowKashida"/>
        <w:rPr>
          <w:rFonts w:ascii="Sakkal Majalla" w:hAnsi="Sakkal Majalla" w:cs="Sakkal Majalla"/>
          <w:b w:val="0"/>
          <w:bCs w:val="0"/>
          <w:sz w:val="2"/>
          <w:szCs w:val="8"/>
          <w:rtl/>
        </w:rPr>
      </w:pPr>
    </w:p>
    <w:p w14:paraId="680F33E2" w14:textId="77777777" w:rsidR="004F120A" w:rsidRPr="004D5A9B" w:rsidRDefault="004F120A">
      <w:pPr>
        <w:jc w:val="lowKashida"/>
        <w:rPr>
          <w:rFonts w:ascii="Sakkal Majalla" w:hAnsi="Sakkal Majalla" w:cs="Sakkal Majalla"/>
          <w:b w:val="0"/>
          <w:bCs w:val="0"/>
          <w:sz w:val="2"/>
          <w:szCs w:val="8"/>
        </w:rPr>
      </w:pPr>
    </w:p>
    <w:p w14:paraId="37C0273B" w14:textId="376358C6" w:rsidR="008478BD" w:rsidRPr="00F647DC" w:rsidRDefault="008478BD">
      <w:pPr>
        <w:jc w:val="lowKashida"/>
        <w:rPr>
          <w:rFonts w:ascii="Sakkal Majalla" w:hAnsi="Sakkal Majalla" w:cs="Sakkal Majalla"/>
          <w:b w:val="0"/>
          <w:bCs w:val="0"/>
          <w:sz w:val="2"/>
          <w:szCs w:val="2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27536B" w:rsidRPr="00AD5713" w14:paraId="02AB8EC1" w14:textId="77777777" w:rsidTr="009F67AD">
        <w:trPr>
          <w:trHeight w:val="381"/>
        </w:trPr>
        <w:tc>
          <w:tcPr>
            <w:tcW w:w="1925" w:type="dxa"/>
            <w:shd w:val="clear" w:color="auto" w:fill="E9E2D2"/>
            <w:vAlign w:val="center"/>
          </w:tcPr>
          <w:p w14:paraId="40D94990" w14:textId="77777777" w:rsidR="0027536B" w:rsidRPr="00AD5713" w:rsidRDefault="0027536B" w:rsidP="009F67AD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925" w:type="dxa"/>
            <w:shd w:val="clear" w:color="auto" w:fill="E9E2D2"/>
            <w:vAlign w:val="center"/>
          </w:tcPr>
          <w:p w14:paraId="6AE7F399" w14:textId="7901DC7C" w:rsidR="0027536B" w:rsidRPr="00AD5713" w:rsidRDefault="0027536B" w:rsidP="009F67AD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AD5713">
              <w:rPr>
                <w:rFonts w:ascii="Sakkal Majalla" w:hAnsi="Sakkal Majalla" w:cs="Sakkal Majalla" w:hint="cs"/>
                <w:sz w:val="20"/>
                <w:szCs w:val="20"/>
                <w:rtl/>
              </w:rPr>
              <w:t>الاسم الأول</w:t>
            </w:r>
          </w:p>
        </w:tc>
        <w:tc>
          <w:tcPr>
            <w:tcW w:w="1926" w:type="dxa"/>
            <w:shd w:val="clear" w:color="auto" w:fill="E9E2D2"/>
            <w:vAlign w:val="center"/>
          </w:tcPr>
          <w:p w14:paraId="5F793010" w14:textId="09D95344" w:rsidR="0027536B" w:rsidRPr="00AD5713" w:rsidRDefault="0027536B" w:rsidP="009F67AD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AD5713">
              <w:rPr>
                <w:rFonts w:ascii="Sakkal Majalla" w:hAnsi="Sakkal Majalla" w:cs="Sakkal Majalla" w:hint="cs"/>
                <w:sz w:val="20"/>
                <w:szCs w:val="20"/>
                <w:rtl/>
              </w:rPr>
              <w:t>الاب</w:t>
            </w:r>
          </w:p>
        </w:tc>
        <w:tc>
          <w:tcPr>
            <w:tcW w:w="1926" w:type="dxa"/>
            <w:shd w:val="clear" w:color="auto" w:fill="E9E2D2"/>
            <w:vAlign w:val="center"/>
          </w:tcPr>
          <w:p w14:paraId="4735BCD7" w14:textId="715C0AE0" w:rsidR="0027536B" w:rsidRPr="00AD5713" w:rsidRDefault="0027536B" w:rsidP="009F67AD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AD5713">
              <w:rPr>
                <w:rFonts w:ascii="Sakkal Majalla" w:hAnsi="Sakkal Majalla" w:cs="Sakkal Majalla" w:hint="cs"/>
                <w:sz w:val="20"/>
                <w:szCs w:val="20"/>
                <w:rtl/>
              </w:rPr>
              <w:t>الجد</w:t>
            </w:r>
          </w:p>
        </w:tc>
        <w:tc>
          <w:tcPr>
            <w:tcW w:w="1926" w:type="dxa"/>
            <w:shd w:val="clear" w:color="auto" w:fill="E9E2D2"/>
            <w:vAlign w:val="center"/>
          </w:tcPr>
          <w:p w14:paraId="739A5493" w14:textId="731A35E6" w:rsidR="0027536B" w:rsidRPr="00AD5713" w:rsidRDefault="0027536B" w:rsidP="009F67AD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AD5713">
              <w:rPr>
                <w:rFonts w:ascii="Sakkal Majalla" w:hAnsi="Sakkal Majalla" w:cs="Sakkal Majalla" w:hint="cs"/>
                <w:sz w:val="20"/>
                <w:szCs w:val="20"/>
                <w:rtl/>
              </w:rPr>
              <w:t>العائلة</w:t>
            </w:r>
          </w:p>
        </w:tc>
      </w:tr>
      <w:tr w:rsidR="00AC12C6" w:rsidRPr="00AD5713" w14:paraId="5016A04A" w14:textId="77777777" w:rsidTr="004F120A">
        <w:trPr>
          <w:trHeight w:val="448"/>
        </w:trPr>
        <w:tc>
          <w:tcPr>
            <w:tcW w:w="1925" w:type="dxa"/>
            <w:shd w:val="clear" w:color="auto" w:fill="E9E2D2"/>
          </w:tcPr>
          <w:p w14:paraId="0A9045A1" w14:textId="6DFE9D69" w:rsidR="00AC12C6" w:rsidRPr="00AD5713" w:rsidRDefault="00AC12C6" w:rsidP="00D86584">
            <w:pPr>
              <w:spacing w:before="40" w:after="40"/>
              <w:jc w:val="lowKashida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AD5713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اسم </w:t>
            </w:r>
            <w:r w:rsidRPr="00AD5713">
              <w:rPr>
                <w:rFonts w:ascii="Sakkal Majalla" w:hAnsi="Sakkal Majalla" w:cs="Sakkal Majalla" w:hint="cs"/>
                <w:sz w:val="20"/>
                <w:szCs w:val="20"/>
                <w:rtl/>
              </w:rPr>
              <w:t>المرشح:</w:t>
            </w:r>
          </w:p>
        </w:tc>
        <w:tc>
          <w:tcPr>
            <w:tcW w:w="1925" w:type="dxa"/>
            <w:vAlign w:val="bottom"/>
          </w:tcPr>
          <w:p w14:paraId="5BCBD7DA" w14:textId="170A1401" w:rsidR="00AC12C6" w:rsidRPr="00AD5713" w:rsidRDefault="00AC12C6" w:rsidP="00AC12C6">
            <w:pPr>
              <w:jc w:val="center"/>
              <w:rPr>
                <w:rFonts w:ascii="Sakkal Majalla" w:hAnsi="Sakkal Majalla" w:cs="Sakkal Majalla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926" w:type="dxa"/>
            <w:vAlign w:val="bottom"/>
          </w:tcPr>
          <w:p w14:paraId="3624B707" w14:textId="628EB030" w:rsidR="00AC12C6" w:rsidRPr="00AD5713" w:rsidRDefault="00AC12C6" w:rsidP="00AC12C6">
            <w:pPr>
              <w:jc w:val="center"/>
              <w:rPr>
                <w:rFonts w:ascii="Sakkal Majalla" w:hAnsi="Sakkal Majalla" w:cs="Sakkal Majalla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926" w:type="dxa"/>
            <w:vAlign w:val="bottom"/>
          </w:tcPr>
          <w:p w14:paraId="398E673A" w14:textId="117221FD" w:rsidR="00AC12C6" w:rsidRPr="00AD5713" w:rsidRDefault="00AC12C6" w:rsidP="00AC12C6">
            <w:pPr>
              <w:jc w:val="center"/>
              <w:rPr>
                <w:rFonts w:ascii="Sakkal Majalla" w:hAnsi="Sakkal Majalla" w:cs="Sakkal Majalla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926" w:type="dxa"/>
            <w:vAlign w:val="bottom"/>
          </w:tcPr>
          <w:p w14:paraId="271AF430" w14:textId="174371D1" w:rsidR="00AC12C6" w:rsidRPr="00AD5713" w:rsidRDefault="00AC12C6" w:rsidP="00AC12C6">
            <w:pPr>
              <w:jc w:val="center"/>
              <w:rPr>
                <w:rFonts w:ascii="Sakkal Majalla" w:hAnsi="Sakkal Majalla" w:cs="Sakkal Majalla"/>
                <w:b w:val="0"/>
                <w:bCs w:val="0"/>
                <w:sz w:val="20"/>
                <w:szCs w:val="20"/>
                <w:rtl/>
              </w:rPr>
            </w:pPr>
          </w:p>
        </w:tc>
      </w:tr>
    </w:tbl>
    <w:p w14:paraId="2A04E8BE" w14:textId="009878D2" w:rsidR="0027536B" w:rsidRPr="00F647DC" w:rsidRDefault="0027536B" w:rsidP="006B011F">
      <w:pPr>
        <w:jc w:val="lowKashida"/>
        <w:rPr>
          <w:rFonts w:ascii="Sakkal Majalla" w:hAnsi="Sakkal Majalla" w:cs="Sakkal Majalla"/>
          <w:b w:val="0"/>
          <w:bCs w:val="0"/>
          <w:sz w:val="2"/>
          <w:szCs w:val="2"/>
          <w:rtl/>
        </w:rPr>
      </w:pPr>
    </w:p>
    <w:p w14:paraId="1B969802" w14:textId="37118F22" w:rsidR="00810AE0" w:rsidRDefault="00810AE0" w:rsidP="006B011F">
      <w:pPr>
        <w:jc w:val="lowKashida"/>
        <w:rPr>
          <w:rFonts w:ascii="Sakkal Majalla" w:hAnsi="Sakkal Majalla" w:cs="Sakkal Majalla"/>
          <w:b w:val="0"/>
          <w:bCs w:val="0"/>
          <w:sz w:val="12"/>
          <w:szCs w:val="12"/>
          <w:rtl/>
        </w:rPr>
      </w:pPr>
    </w:p>
    <w:p w14:paraId="37ACD276" w14:textId="77777777" w:rsidR="0097108B" w:rsidRPr="00AD5713" w:rsidRDefault="0097108B" w:rsidP="006B011F">
      <w:pPr>
        <w:jc w:val="lowKashida"/>
        <w:rPr>
          <w:rFonts w:ascii="Sakkal Majalla" w:hAnsi="Sakkal Majalla" w:cs="Sakkal Majalla"/>
          <w:b w:val="0"/>
          <w:bCs w:val="0"/>
          <w:sz w:val="12"/>
          <w:szCs w:val="12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82"/>
        <w:gridCol w:w="2410"/>
        <w:gridCol w:w="1984"/>
        <w:gridCol w:w="2552"/>
      </w:tblGrid>
      <w:tr w:rsidR="00810AE0" w:rsidRPr="00AD5713" w14:paraId="1355BAF8" w14:textId="77777777" w:rsidTr="0097108B">
        <w:tc>
          <w:tcPr>
            <w:tcW w:w="2682" w:type="dxa"/>
            <w:shd w:val="clear" w:color="auto" w:fill="E9E2D2"/>
            <w:vAlign w:val="center"/>
          </w:tcPr>
          <w:p w14:paraId="3A6052C9" w14:textId="5AC814CF" w:rsidR="00810AE0" w:rsidRPr="00AD5713" w:rsidRDefault="00810AE0" w:rsidP="00810AE0">
            <w:pPr>
              <w:spacing w:before="40" w:after="40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AD5713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تاريخ التعيين في </w:t>
            </w:r>
            <w:r w:rsidRPr="00AD5713">
              <w:rPr>
                <w:rFonts w:ascii="Sakkal Majalla" w:hAnsi="Sakkal Majalla" w:cs="Sakkal Majalla" w:hint="cs"/>
                <w:sz w:val="20"/>
                <w:szCs w:val="20"/>
                <w:rtl/>
              </w:rPr>
              <w:t>الجامعة:</w:t>
            </w:r>
          </w:p>
        </w:tc>
        <w:tc>
          <w:tcPr>
            <w:tcW w:w="2410" w:type="dxa"/>
            <w:vAlign w:val="center"/>
          </w:tcPr>
          <w:p w14:paraId="1C54BD51" w14:textId="34376B6D" w:rsidR="00810AE0" w:rsidRPr="00AD5713" w:rsidRDefault="00810AE0" w:rsidP="00810AE0">
            <w:pPr>
              <w:spacing w:before="40" w:after="40"/>
              <w:jc w:val="center"/>
              <w:rPr>
                <w:rFonts w:ascii="Sakkal Majalla" w:hAnsi="Sakkal Majalla" w:cs="Sakkal Majalla"/>
                <w:b w:val="0"/>
                <w:bCs w:val="0"/>
                <w:sz w:val="20"/>
                <w:szCs w:val="20"/>
                <w:rtl/>
              </w:rPr>
            </w:pPr>
            <w:r w:rsidRPr="00AD5713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      </w:t>
            </w:r>
            <w:r w:rsidRPr="00AD5713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/  </w:t>
            </w:r>
            <w:r w:rsidRPr="00AD5713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  </w:t>
            </w:r>
            <w:r w:rsidRPr="00AD5713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 </w:t>
            </w:r>
            <w:r w:rsidRPr="00AD5713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 </w:t>
            </w:r>
            <w:r w:rsidRPr="00AD5713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 /   </w:t>
            </w:r>
            <w:r w:rsidRPr="00AD5713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    </w:t>
            </w:r>
            <w:r w:rsidRPr="00AD5713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 14هـ</w:t>
            </w:r>
          </w:p>
        </w:tc>
        <w:tc>
          <w:tcPr>
            <w:tcW w:w="1984" w:type="dxa"/>
            <w:shd w:val="clear" w:color="auto" w:fill="E9E2D2"/>
            <w:vAlign w:val="center"/>
          </w:tcPr>
          <w:p w14:paraId="79EF8D29" w14:textId="18D7B3B4" w:rsidR="00810AE0" w:rsidRPr="00AD5713" w:rsidRDefault="00810AE0" w:rsidP="00810AE0">
            <w:pPr>
              <w:spacing w:before="40" w:after="40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AD5713">
              <w:rPr>
                <w:rFonts w:ascii="Sakkal Majalla" w:hAnsi="Sakkal Majalla" w:cs="Sakkal Majalla"/>
                <w:sz w:val="20"/>
                <w:szCs w:val="20"/>
                <w:rtl/>
              </w:rPr>
              <w:t>الرقم الوظيفي:</w:t>
            </w:r>
          </w:p>
        </w:tc>
        <w:tc>
          <w:tcPr>
            <w:tcW w:w="2552" w:type="dxa"/>
            <w:vAlign w:val="bottom"/>
          </w:tcPr>
          <w:p w14:paraId="76075BB2" w14:textId="79EC9F50" w:rsidR="00810AE0" w:rsidRPr="00AD5713" w:rsidRDefault="00810AE0" w:rsidP="00FF33E0">
            <w:pPr>
              <w:spacing w:before="40"/>
              <w:jc w:val="center"/>
              <w:rPr>
                <w:rFonts w:ascii="Sakkal Majalla" w:hAnsi="Sakkal Majalla" w:cs="Sakkal Majalla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FF33E0" w:rsidRPr="00AD5713" w14:paraId="6A6B9E04" w14:textId="77777777" w:rsidTr="0097108B">
        <w:tc>
          <w:tcPr>
            <w:tcW w:w="2682" w:type="dxa"/>
            <w:shd w:val="clear" w:color="auto" w:fill="E9E2D2"/>
            <w:vAlign w:val="center"/>
          </w:tcPr>
          <w:p w14:paraId="5AF286F2" w14:textId="4B8EDBD6" w:rsidR="00FF33E0" w:rsidRPr="00AD5713" w:rsidRDefault="00FF33E0" w:rsidP="00FF33E0">
            <w:pPr>
              <w:spacing w:before="40" w:after="40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AD5713">
              <w:rPr>
                <w:rFonts w:ascii="Sakkal Majalla" w:hAnsi="Sakkal Majalla" w:cs="Sakkal Majalla" w:hint="cs"/>
                <w:sz w:val="20"/>
                <w:szCs w:val="20"/>
                <w:rtl/>
              </w:rPr>
              <w:t>تاريخ الميلاد:</w:t>
            </w:r>
          </w:p>
        </w:tc>
        <w:tc>
          <w:tcPr>
            <w:tcW w:w="2410" w:type="dxa"/>
            <w:vAlign w:val="center"/>
          </w:tcPr>
          <w:p w14:paraId="252FDD5D" w14:textId="0966BBF8" w:rsidR="00FF33E0" w:rsidRPr="00AD5713" w:rsidRDefault="00FF33E0" w:rsidP="00FF33E0">
            <w:pPr>
              <w:spacing w:before="40"/>
              <w:jc w:val="center"/>
              <w:rPr>
                <w:rFonts w:ascii="Sakkal Majalla" w:hAnsi="Sakkal Majalla" w:cs="Sakkal Majalla"/>
                <w:b w:val="0"/>
                <w:bCs w:val="0"/>
                <w:sz w:val="20"/>
                <w:szCs w:val="20"/>
                <w:rtl/>
              </w:rPr>
            </w:pPr>
            <w:r w:rsidRPr="00AD5713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      </w:t>
            </w:r>
            <w:r w:rsidRPr="00AD5713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/  </w:t>
            </w:r>
            <w:r w:rsidRPr="00AD5713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  </w:t>
            </w:r>
            <w:r w:rsidRPr="00AD5713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 </w:t>
            </w:r>
            <w:r w:rsidRPr="00AD5713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 </w:t>
            </w:r>
            <w:r w:rsidRPr="00AD5713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 /   </w:t>
            </w:r>
            <w:r w:rsidRPr="00AD5713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    </w:t>
            </w:r>
            <w:r w:rsidRPr="00AD5713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 14هـ</w:t>
            </w:r>
          </w:p>
        </w:tc>
        <w:tc>
          <w:tcPr>
            <w:tcW w:w="1984" w:type="dxa"/>
            <w:shd w:val="clear" w:color="auto" w:fill="E9E2D2"/>
            <w:vAlign w:val="center"/>
          </w:tcPr>
          <w:p w14:paraId="384BFE65" w14:textId="05827C71" w:rsidR="00FF33E0" w:rsidRPr="00AD5713" w:rsidRDefault="00FF33E0" w:rsidP="00FF33E0">
            <w:pPr>
              <w:spacing w:before="40" w:after="40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AD5713">
              <w:rPr>
                <w:rFonts w:ascii="Sakkal Majalla" w:hAnsi="Sakkal Majalla" w:cs="Sakkal Majalla" w:hint="cs"/>
                <w:sz w:val="20"/>
                <w:szCs w:val="20"/>
                <w:rtl/>
              </w:rPr>
              <w:t>المرتبة:</w:t>
            </w:r>
          </w:p>
        </w:tc>
        <w:tc>
          <w:tcPr>
            <w:tcW w:w="2552" w:type="dxa"/>
            <w:vAlign w:val="center"/>
          </w:tcPr>
          <w:p w14:paraId="566B38B7" w14:textId="05A8BCF9" w:rsidR="00FF33E0" w:rsidRPr="00AD5713" w:rsidRDefault="00FF33E0" w:rsidP="00FF33E0">
            <w:pPr>
              <w:spacing w:before="40"/>
              <w:jc w:val="center"/>
              <w:rPr>
                <w:rFonts w:ascii="Sakkal Majalla" w:hAnsi="Sakkal Majalla" w:cs="Sakkal Majalla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FF33E0" w:rsidRPr="00AD5713" w14:paraId="7D0EC955" w14:textId="77777777" w:rsidTr="0097108B">
        <w:tc>
          <w:tcPr>
            <w:tcW w:w="2682" w:type="dxa"/>
            <w:shd w:val="clear" w:color="auto" w:fill="E9E2D2"/>
            <w:vAlign w:val="center"/>
          </w:tcPr>
          <w:p w14:paraId="3909FB53" w14:textId="5DD9C9C4" w:rsidR="00FF33E0" w:rsidRPr="00AD5713" w:rsidRDefault="00FF33E0" w:rsidP="00FF33E0">
            <w:pPr>
              <w:spacing w:before="40" w:after="40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AD5713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مسمى الوظيفة </w:t>
            </w:r>
            <w:r w:rsidRPr="00AD5713">
              <w:rPr>
                <w:rFonts w:ascii="Sakkal Majalla" w:hAnsi="Sakkal Majalla" w:cs="Sakkal Majalla" w:hint="cs"/>
                <w:sz w:val="20"/>
                <w:szCs w:val="20"/>
                <w:rtl/>
              </w:rPr>
              <w:t>الفعلي:</w:t>
            </w:r>
          </w:p>
        </w:tc>
        <w:tc>
          <w:tcPr>
            <w:tcW w:w="2410" w:type="dxa"/>
            <w:vAlign w:val="bottom"/>
          </w:tcPr>
          <w:p w14:paraId="4EFB6D74" w14:textId="7D05EF1D" w:rsidR="00FF33E0" w:rsidRPr="00AD5713" w:rsidRDefault="00FF33E0" w:rsidP="00FF33E0">
            <w:pPr>
              <w:spacing w:before="40"/>
              <w:jc w:val="center"/>
              <w:rPr>
                <w:rFonts w:ascii="Sakkal Majalla" w:hAnsi="Sakkal Majalla" w:cs="Sakkal Majalla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E9E2D2"/>
            <w:vAlign w:val="center"/>
          </w:tcPr>
          <w:p w14:paraId="1EA2CDDD" w14:textId="18F62FF4" w:rsidR="00FF33E0" w:rsidRPr="00AD5713" w:rsidRDefault="00FF33E0" w:rsidP="00FF33E0">
            <w:pPr>
              <w:spacing w:before="40" w:after="40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AD5713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الإدارة التابع لها: </w:t>
            </w:r>
          </w:p>
        </w:tc>
        <w:tc>
          <w:tcPr>
            <w:tcW w:w="2552" w:type="dxa"/>
            <w:vAlign w:val="bottom"/>
          </w:tcPr>
          <w:p w14:paraId="66C05F24" w14:textId="67B31E06" w:rsidR="00FF33E0" w:rsidRPr="00AD5713" w:rsidRDefault="00FF33E0" w:rsidP="00FF33E0">
            <w:pPr>
              <w:spacing w:before="40"/>
              <w:jc w:val="center"/>
              <w:rPr>
                <w:rFonts w:ascii="Sakkal Majalla" w:hAnsi="Sakkal Majalla" w:cs="Sakkal Majalla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C04254" w:rsidRPr="00AD5713" w14:paraId="76003F93" w14:textId="77777777" w:rsidTr="0097108B">
        <w:tc>
          <w:tcPr>
            <w:tcW w:w="2682" w:type="dxa"/>
            <w:shd w:val="clear" w:color="auto" w:fill="E9E2D2"/>
            <w:vAlign w:val="center"/>
          </w:tcPr>
          <w:p w14:paraId="3B4EB93E" w14:textId="1C190604" w:rsidR="00C04254" w:rsidRPr="00AD5713" w:rsidRDefault="00C04254" w:rsidP="00FF33E0">
            <w:pPr>
              <w:spacing w:before="40" w:after="40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AD5713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طبيعة ومهام العمل </w:t>
            </w:r>
            <w:r w:rsidRPr="00AD5713">
              <w:rPr>
                <w:rFonts w:ascii="Sakkal Majalla" w:hAnsi="Sakkal Majalla" w:cs="Sakkal Majalla" w:hint="cs"/>
                <w:sz w:val="20"/>
                <w:szCs w:val="20"/>
                <w:rtl/>
              </w:rPr>
              <w:t>الفعلي:</w:t>
            </w:r>
          </w:p>
        </w:tc>
        <w:tc>
          <w:tcPr>
            <w:tcW w:w="6946" w:type="dxa"/>
            <w:gridSpan w:val="3"/>
            <w:vAlign w:val="bottom"/>
          </w:tcPr>
          <w:p w14:paraId="62BFDFF9" w14:textId="5D93BAFF" w:rsidR="00C04254" w:rsidRPr="00AD5713" w:rsidRDefault="00C04254" w:rsidP="00FF33E0">
            <w:pPr>
              <w:spacing w:before="40"/>
              <w:jc w:val="center"/>
              <w:rPr>
                <w:rFonts w:ascii="Sakkal Majalla" w:hAnsi="Sakkal Majalla" w:cs="Sakkal Majalla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FF33E0" w:rsidRPr="00AD5713" w14:paraId="14C778DE" w14:textId="77777777" w:rsidTr="0097108B">
        <w:tc>
          <w:tcPr>
            <w:tcW w:w="2682" w:type="dxa"/>
            <w:shd w:val="clear" w:color="auto" w:fill="E9E2D2"/>
            <w:vAlign w:val="center"/>
          </w:tcPr>
          <w:p w14:paraId="3AD2183F" w14:textId="53F8CE65" w:rsidR="00FF33E0" w:rsidRPr="00AD5713" w:rsidRDefault="00FF33E0" w:rsidP="00FF33E0">
            <w:pPr>
              <w:spacing w:before="40" w:after="40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AD5713">
              <w:rPr>
                <w:rFonts w:ascii="Sakkal Majalla" w:hAnsi="Sakkal Majalla" w:cs="Sakkal Majalla" w:hint="cs"/>
                <w:sz w:val="20"/>
                <w:szCs w:val="20"/>
                <w:rtl/>
              </w:rPr>
              <w:t>البريد الإلكتروني:</w:t>
            </w:r>
          </w:p>
        </w:tc>
        <w:tc>
          <w:tcPr>
            <w:tcW w:w="2410" w:type="dxa"/>
            <w:vAlign w:val="bottom"/>
          </w:tcPr>
          <w:p w14:paraId="28F8F6BD" w14:textId="77777777" w:rsidR="00FF33E0" w:rsidRPr="00AD5713" w:rsidRDefault="00FF33E0" w:rsidP="00FF33E0">
            <w:pPr>
              <w:spacing w:before="40"/>
              <w:jc w:val="center"/>
              <w:rPr>
                <w:rFonts w:ascii="Sakkal Majalla" w:hAnsi="Sakkal Majalla" w:cs="Sakkal Majalla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E9E2D2"/>
            <w:vAlign w:val="center"/>
          </w:tcPr>
          <w:p w14:paraId="721E7FEE" w14:textId="5209907C" w:rsidR="00FF33E0" w:rsidRPr="00AD5713" w:rsidRDefault="00FF33E0" w:rsidP="00FF33E0">
            <w:pPr>
              <w:spacing w:before="40" w:after="40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AD5713">
              <w:rPr>
                <w:rFonts w:ascii="Sakkal Majalla" w:hAnsi="Sakkal Majalla" w:cs="Sakkal Majalla" w:hint="cs"/>
                <w:sz w:val="20"/>
                <w:szCs w:val="20"/>
                <w:rtl/>
              </w:rPr>
              <w:t>تلفون العمل:</w:t>
            </w:r>
          </w:p>
        </w:tc>
        <w:tc>
          <w:tcPr>
            <w:tcW w:w="2552" w:type="dxa"/>
          </w:tcPr>
          <w:p w14:paraId="171ED469" w14:textId="77777777" w:rsidR="00FF33E0" w:rsidRPr="00AD5713" w:rsidRDefault="00FF33E0" w:rsidP="00FF33E0">
            <w:pPr>
              <w:spacing w:before="40"/>
              <w:jc w:val="center"/>
              <w:rPr>
                <w:rFonts w:ascii="Sakkal Majalla" w:hAnsi="Sakkal Majalla" w:cs="Sakkal Majalla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FF33E0" w:rsidRPr="00AD5713" w14:paraId="4D84FE41" w14:textId="77777777" w:rsidTr="0097108B">
        <w:tc>
          <w:tcPr>
            <w:tcW w:w="2682" w:type="dxa"/>
            <w:shd w:val="clear" w:color="auto" w:fill="E9E2D2"/>
            <w:vAlign w:val="center"/>
          </w:tcPr>
          <w:p w14:paraId="6587ABCC" w14:textId="77777777" w:rsidR="00FF33E0" w:rsidRPr="00AD5713" w:rsidRDefault="00FF33E0" w:rsidP="00FF33E0">
            <w:pPr>
              <w:spacing w:before="40" w:after="40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AD5713">
              <w:rPr>
                <w:rFonts w:ascii="Sakkal Majalla" w:hAnsi="Sakkal Majalla" w:cs="Sakkal Majalla"/>
                <w:sz w:val="20"/>
                <w:szCs w:val="20"/>
                <w:rtl/>
              </w:rPr>
              <w:t>توقيع المرشـح:</w:t>
            </w:r>
          </w:p>
        </w:tc>
        <w:tc>
          <w:tcPr>
            <w:tcW w:w="2410" w:type="dxa"/>
            <w:vAlign w:val="bottom"/>
          </w:tcPr>
          <w:p w14:paraId="20D69E22" w14:textId="6B272D70" w:rsidR="00FF33E0" w:rsidRPr="00AD5713" w:rsidRDefault="00FF33E0" w:rsidP="00FF33E0">
            <w:pPr>
              <w:spacing w:before="40"/>
              <w:jc w:val="center"/>
              <w:rPr>
                <w:rFonts w:ascii="Sakkal Majalla" w:hAnsi="Sakkal Majalla" w:cs="Sakkal Majalla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E9E2D2"/>
            <w:vAlign w:val="center"/>
          </w:tcPr>
          <w:p w14:paraId="647D3CD7" w14:textId="77777777" w:rsidR="00FF33E0" w:rsidRPr="00AD5713" w:rsidRDefault="00FF33E0" w:rsidP="00FF33E0">
            <w:pPr>
              <w:spacing w:before="40" w:after="40"/>
              <w:rPr>
                <w:rFonts w:ascii="Sakkal Majalla" w:hAnsi="Sakkal Majalla" w:cs="Sakkal Majalla"/>
                <w:sz w:val="20"/>
                <w:szCs w:val="20"/>
              </w:rPr>
            </w:pPr>
            <w:r w:rsidRPr="00AD5713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التاريخ :    </w:t>
            </w:r>
          </w:p>
        </w:tc>
        <w:tc>
          <w:tcPr>
            <w:tcW w:w="2552" w:type="dxa"/>
            <w:vAlign w:val="center"/>
          </w:tcPr>
          <w:p w14:paraId="3393F0AD" w14:textId="77777777" w:rsidR="00FF33E0" w:rsidRPr="00AD5713" w:rsidRDefault="00FF33E0" w:rsidP="00FF33E0">
            <w:pPr>
              <w:spacing w:before="40" w:after="40"/>
              <w:jc w:val="lowKashida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AD5713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      </w:t>
            </w:r>
            <w:r w:rsidRPr="00AD5713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/  </w:t>
            </w:r>
            <w:r w:rsidRPr="00AD5713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  </w:t>
            </w:r>
            <w:r w:rsidRPr="00AD5713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 </w:t>
            </w:r>
            <w:r w:rsidRPr="00AD5713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 </w:t>
            </w:r>
            <w:r w:rsidRPr="00AD5713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 /   </w:t>
            </w:r>
            <w:r w:rsidRPr="00AD5713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    </w:t>
            </w:r>
            <w:r w:rsidRPr="00AD5713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 14هـ</w:t>
            </w:r>
          </w:p>
        </w:tc>
      </w:tr>
    </w:tbl>
    <w:p w14:paraId="2F27682C" w14:textId="77777777" w:rsidR="0027536B" w:rsidRPr="00C04254" w:rsidRDefault="0027536B" w:rsidP="006B011F">
      <w:pPr>
        <w:jc w:val="lowKashida"/>
        <w:rPr>
          <w:rFonts w:ascii="Sakkal Majalla" w:hAnsi="Sakkal Majalla" w:cs="Sakkal Majalla"/>
          <w:b w:val="0"/>
          <w:bCs w:val="0"/>
          <w:sz w:val="8"/>
          <w:szCs w:val="8"/>
          <w:rtl/>
        </w:rPr>
      </w:pPr>
    </w:p>
    <w:p w14:paraId="759544AE" w14:textId="77777777" w:rsidR="0097108B" w:rsidRDefault="008478BD" w:rsidP="00862F71">
      <w:pPr>
        <w:jc w:val="lowKashida"/>
        <w:rPr>
          <w:rFonts w:ascii="Sakkal Majalla" w:hAnsi="Sakkal Majalla" w:cs="Sakkal Majalla"/>
          <w:b w:val="0"/>
          <w:bCs w:val="0"/>
          <w:sz w:val="2"/>
          <w:szCs w:val="2"/>
          <w:rtl/>
        </w:rPr>
      </w:pPr>
      <w:r w:rsidRPr="00862F71">
        <w:rPr>
          <w:rFonts w:ascii="Sakkal Majalla" w:hAnsi="Sakkal Majalla" w:cs="Sakkal Majalla"/>
          <w:b w:val="0"/>
          <w:bCs w:val="0"/>
          <w:sz w:val="2"/>
          <w:szCs w:val="2"/>
          <w:rtl/>
        </w:rPr>
        <w:tab/>
      </w:r>
    </w:p>
    <w:p w14:paraId="37C02744" w14:textId="7C12BACD" w:rsidR="008478BD" w:rsidRPr="00862F71" w:rsidRDefault="008478BD" w:rsidP="00862F71">
      <w:pPr>
        <w:jc w:val="lowKashida"/>
        <w:rPr>
          <w:rFonts w:ascii="Sakkal Majalla" w:hAnsi="Sakkal Majalla" w:cs="Sakkal Majalla"/>
          <w:b w:val="0"/>
          <w:bCs w:val="0"/>
          <w:sz w:val="2"/>
          <w:szCs w:val="2"/>
          <w:rtl/>
        </w:rPr>
      </w:pPr>
      <w:r w:rsidRPr="00862F71">
        <w:rPr>
          <w:rFonts w:ascii="Sakkal Majalla" w:hAnsi="Sakkal Majalla" w:cs="Sakkal Majalla"/>
          <w:b w:val="0"/>
          <w:bCs w:val="0"/>
          <w:sz w:val="2"/>
          <w:szCs w:val="2"/>
          <w:rtl/>
        </w:rPr>
        <w:tab/>
      </w:r>
      <w:r w:rsidRPr="00862F71">
        <w:rPr>
          <w:rFonts w:ascii="Sakkal Majalla" w:hAnsi="Sakkal Majalla" w:cs="Sakkal Majalla"/>
          <w:b w:val="0"/>
          <w:bCs w:val="0"/>
          <w:sz w:val="2"/>
          <w:szCs w:val="2"/>
          <w:rtl/>
        </w:rPr>
        <w:tab/>
      </w:r>
      <w:r w:rsidRPr="00862F71">
        <w:rPr>
          <w:rFonts w:ascii="Sakkal Majalla" w:hAnsi="Sakkal Majalla" w:cs="Sakkal Majalla"/>
          <w:b w:val="0"/>
          <w:bCs w:val="0"/>
          <w:sz w:val="2"/>
          <w:szCs w:val="2"/>
          <w:rtl/>
        </w:rPr>
        <w:tab/>
      </w:r>
      <w:r w:rsidR="006B011F" w:rsidRPr="00862F71">
        <w:rPr>
          <w:rFonts w:ascii="Sakkal Majalla" w:hAnsi="Sakkal Majalla" w:cs="Sakkal Majalla" w:hint="cs"/>
          <w:b w:val="0"/>
          <w:bCs w:val="0"/>
          <w:sz w:val="2"/>
          <w:szCs w:val="2"/>
          <w:rtl/>
        </w:rPr>
        <w:t xml:space="preserve">                     </w:t>
      </w:r>
      <w:r w:rsidRPr="00862F71">
        <w:rPr>
          <w:rFonts w:ascii="Sakkal Majalla" w:hAnsi="Sakkal Majalla" w:cs="Sakkal Majalla"/>
          <w:b w:val="0"/>
          <w:bCs w:val="0"/>
          <w:sz w:val="2"/>
          <w:szCs w:val="2"/>
          <w:rtl/>
        </w:rPr>
        <w:tab/>
        <w:t xml:space="preserve">  </w:t>
      </w:r>
      <w:r w:rsidR="003E3D7D" w:rsidRPr="00862F71">
        <w:rPr>
          <w:rFonts w:ascii="Sakkal Majalla" w:hAnsi="Sakkal Majalla" w:cs="Sakkal Majalla"/>
          <w:b w:val="0"/>
          <w:bCs w:val="0"/>
          <w:sz w:val="2"/>
          <w:szCs w:val="2"/>
          <w:rtl/>
        </w:rPr>
        <w:t xml:space="preserve">      </w:t>
      </w:r>
      <w:r w:rsidR="00C34CFD" w:rsidRPr="00862F71">
        <w:rPr>
          <w:rFonts w:ascii="Sakkal Majalla" w:hAnsi="Sakkal Majalla" w:cs="Sakkal Majalla" w:hint="cs"/>
          <w:b w:val="0"/>
          <w:bCs w:val="0"/>
          <w:sz w:val="2"/>
          <w:szCs w:val="2"/>
          <w:rtl/>
        </w:rPr>
        <w:t xml:space="preserve">                  </w:t>
      </w:r>
      <w:r w:rsidR="00862F71" w:rsidRPr="00862F71">
        <w:rPr>
          <w:rFonts w:ascii="Sakkal Majalla" w:hAnsi="Sakkal Majalla" w:cs="Sakkal Majalla" w:hint="cs"/>
          <w:b w:val="0"/>
          <w:bCs w:val="0"/>
          <w:sz w:val="2"/>
          <w:szCs w:val="2"/>
          <w:rtl/>
        </w:rPr>
        <w:t xml:space="preserve"> </w:t>
      </w:r>
      <w:r w:rsidR="00C34CFD" w:rsidRPr="00862F71">
        <w:rPr>
          <w:rFonts w:ascii="Sakkal Majalla" w:hAnsi="Sakkal Majalla" w:cs="Sakkal Majalla" w:hint="cs"/>
          <w:b w:val="0"/>
          <w:bCs w:val="0"/>
          <w:sz w:val="2"/>
          <w:szCs w:val="2"/>
          <w:rtl/>
        </w:rPr>
        <w:t xml:space="preserve">       </w:t>
      </w:r>
      <w:r w:rsidR="003E3D7D" w:rsidRPr="00862F71">
        <w:rPr>
          <w:rFonts w:ascii="Sakkal Majalla" w:hAnsi="Sakkal Majalla" w:cs="Sakkal Majalla"/>
          <w:b w:val="0"/>
          <w:bCs w:val="0"/>
          <w:sz w:val="2"/>
          <w:szCs w:val="2"/>
          <w:rtl/>
        </w:rPr>
        <w:t xml:space="preserve">    </w:t>
      </w:r>
    </w:p>
    <w:tbl>
      <w:tblPr>
        <w:tblpPr w:leftFromText="180" w:rightFromText="180" w:vertAnchor="text" w:horzAnchor="margin" w:tblpXSpec="right" w:tblpY="87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5"/>
      </w:tblGrid>
      <w:tr w:rsidR="00FF33E0" w:rsidRPr="00AD5713" w14:paraId="148B02BF" w14:textId="77777777" w:rsidTr="009F67AD">
        <w:trPr>
          <w:trHeight w:val="276"/>
        </w:trPr>
        <w:tc>
          <w:tcPr>
            <w:tcW w:w="7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C59847"/>
            <w:vAlign w:val="center"/>
          </w:tcPr>
          <w:p w14:paraId="6811F904" w14:textId="1021D26B" w:rsidR="00FF33E0" w:rsidRPr="00AD5713" w:rsidRDefault="00FF33E0" w:rsidP="00FF33E0">
            <w:pPr>
              <w:pStyle w:val="Title"/>
              <w:spacing w:before="30" w:after="30"/>
              <w:jc w:val="left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AD5713">
              <w:rPr>
                <w:rFonts w:ascii="Sakkal Majalla" w:hAnsi="Sakkal Majalla" w:cs="Sakkal Majalla" w:hint="cs"/>
                <w:sz w:val="22"/>
                <w:szCs w:val="22"/>
                <w:rtl/>
              </w:rPr>
              <w:t xml:space="preserve">ثانياً: بيانات تعبئ بمعرفة الإدارة التابع لها المرشح </w:t>
            </w:r>
          </w:p>
        </w:tc>
      </w:tr>
    </w:tbl>
    <w:p w14:paraId="4FBBA8D3" w14:textId="77777777" w:rsidR="00FF33E0" w:rsidRPr="00AD5713" w:rsidRDefault="00FF33E0" w:rsidP="00862F71">
      <w:pPr>
        <w:jc w:val="lowKashida"/>
        <w:rPr>
          <w:rFonts w:ascii="Sakkal Majalla" w:hAnsi="Sakkal Majalla" w:cs="Sakkal Majalla"/>
          <w:b w:val="0"/>
          <w:bCs w:val="0"/>
          <w:sz w:val="16"/>
          <w:szCs w:val="24"/>
          <w:rtl/>
        </w:rPr>
      </w:pPr>
    </w:p>
    <w:p w14:paraId="241F18F1" w14:textId="77777777" w:rsidR="009F67AD" w:rsidRPr="00AD5713" w:rsidRDefault="009F67AD" w:rsidP="00862F71">
      <w:pPr>
        <w:jc w:val="lowKashida"/>
        <w:rPr>
          <w:rFonts w:ascii="Sakkal Majalla" w:hAnsi="Sakkal Majalla" w:cs="Sakkal Majalla"/>
          <w:b w:val="0"/>
          <w:bCs w:val="0"/>
          <w:sz w:val="16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28"/>
        <w:gridCol w:w="3655"/>
        <w:gridCol w:w="1590"/>
        <w:gridCol w:w="1698"/>
        <w:gridCol w:w="2400"/>
      </w:tblGrid>
      <w:tr w:rsidR="00926A21" w:rsidRPr="00AD5713" w14:paraId="0CF75AB9" w14:textId="77777777" w:rsidTr="004F120A">
        <w:tc>
          <w:tcPr>
            <w:tcW w:w="328" w:type="dxa"/>
            <w:shd w:val="clear" w:color="auto" w:fill="E9E2D2"/>
          </w:tcPr>
          <w:p w14:paraId="3E4ABF56" w14:textId="01E31484" w:rsidR="00926A21" w:rsidRPr="00AA595F" w:rsidRDefault="00926A21" w:rsidP="00243049">
            <w:pPr>
              <w:spacing w:before="40" w:after="40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AA595F">
              <w:rPr>
                <w:rFonts w:ascii="Sakkal Majalla" w:hAnsi="Sakkal Majalla" w:cs="Sakkal Majalla" w:hint="cs"/>
                <w:sz w:val="20"/>
                <w:szCs w:val="20"/>
                <w:rtl/>
              </w:rPr>
              <w:t>م</w:t>
            </w:r>
          </w:p>
        </w:tc>
        <w:tc>
          <w:tcPr>
            <w:tcW w:w="3655" w:type="dxa"/>
            <w:shd w:val="clear" w:color="auto" w:fill="E9E2D2"/>
          </w:tcPr>
          <w:p w14:paraId="549B2879" w14:textId="5F1F4AB2" w:rsidR="00926A21" w:rsidRPr="00AA595F" w:rsidRDefault="00926A21" w:rsidP="00243049">
            <w:pPr>
              <w:spacing w:before="40" w:after="40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AA595F">
              <w:rPr>
                <w:rFonts w:ascii="Sakkal Majalla" w:hAnsi="Sakkal Majalla" w:cs="Sakkal Majalla" w:hint="cs"/>
                <w:sz w:val="20"/>
                <w:szCs w:val="20"/>
                <w:rtl/>
              </w:rPr>
              <w:t>اسم البرنامج</w:t>
            </w:r>
          </w:p>
        </w:tc>
        <w:tc>
          <w:tcPr>
            <w:tcW w:w="1590" w:type="dxa"/>
            <w:shd w:val="clear" w:color="auto" w:fill="E9E2D2"/>
          </w:tcPr>
          <w:p w14:paraId="5F6C88D1" w14:textId="5B02B919" w:rsidR="00926A21" w:rsidRPr="00AA595F" w:rsidRDefault="00926A21" w:rsidP="00243049">
            <w:pPr>
              <w:spacing w:before="40" w:after="40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AA595F">
              <w:rPr>
                <w:rFonts w:ascii="Sakkal Majalla" w:hAnsi="Sakkal Majalla" w:cs="Sakkal Majalla" w:hint="cs"/>
                <w:sz w:val="20"/>
                <w:szCs w:val="20"/>
                <w:rtl/>
              </w:rPr>
              <w:t>تاريخ التنفيذ</w:t>
            </w:r>
          </w:p>
        </w:tc>
        <w:tc>
          <w:tcPr>
            <w:tcW w:w="1698" w:type="dxa"/>
            <w:shd w:val="clear" w:color="auto" w:fill="E9E2D2"/>
          </w:tcPr>
          <w:p w14:paraId="20F503A1" w14:textId="2B12A472" w:rsidR="00926A21" w:rsidRPr="00AA595F" w:rsidRDefault="00926A21" w:rsidP="00243049">
            <w:pPr>
              <w:spacing w:before="40" w:after="40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AA595F">
              <w:rPr>
                <w:rFonts w:ascii="Sakkal Majalla" w:hAnsi="Sakkal Majalla" w:cs="Sakkal Majalla" w:hint="cs"/>
                <w:sz w:val="20"/>
                <w:szCs w:val="20"/>
                <w:rtl/>
              </w:rPr>
              <w:t>مكان التنفيذ</w:t>
            </w:r>
          </w:p>
        </w:tc>
        <w:tc>
          <w:tcPr>
            <w:tcW w:w="2400" w:type="dxa"/>
            <w:shd w:val="clear" w:color="auto" w:fill="E9E2D2"/>
          </w:tcPr>
          <w:p w14:paraId="61C9921D" w14:textId="5B6305E3" w:rsidR="00926A21" w:rsidRPr="00AA595F" w:rsidRDefault="00926A21" w:rsidP="00243049">
            <w:pPr>
              <w:spacing w:before="40" w:after="40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AA595F">
              <w:rPr>
                <w:rFonts w:ascii="Sakkal Majalla" w:hAnsi="Sakkal Majalla" w:cs="Sakkal Majalla" w:hint="cs"/>
                <w:sz w:val="20"/>
                <w:szCs w:val="20"/>
                <w:rtl/>
              </w:rPr>
              <w:t>نوع التنفيذ (حضوري-عن بعد)</w:t>
            </w:r>
          </w:p>
        </w:tc>
      </w:tr>
      <w:tr w:rsidR="00926A21" w:rsidRPr="00AD5713" w14:paraId="61A012DB" w14:textId="77777777" w:rsidTr="004F120A">
        <w:tc>
          <w:tcPr>
            <w:tcW w:w="328" w:type="dxa"/>
            <w:shd w:val="clear" w:color="auto" w:fill="E9E2D2"/>
          </w:tcPr>
          <w:p w14:paraId="08602C2C" w14:textId="7F96B2EA" w:rsidR="00926A21" w:rsidRPr="00AA595F" w:rsidRDefault="00926A21" w:rsidP="00243049">
            <w:pPr>
              <w:spacing w:before="40" w:after="40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AA595F">
              <w:rPr>
                <w:rFonts w:ascii="Sakkal Majalla" w:hAnsi="Sakkal Majalla" w:cs="Sakkal Majalla" w:hint="cs"/>
                <w:sz w:val="20"/>
                <w:szCs w:val="20"/>
                <w:rtl/>
              </w:rPr>
              <w:t>1</w:t>
            </w:r>
          </w:p>
        </w:tc>
        <w:tc>
          <w:tcPr>
            <w:tcW w:w="3655" w:type="dxa"/>
          </w:tcPr>
          <w:p w14:paraId="6C8B59F7" w14:textId="77777777" w:rsidR="00926A21" w:rsidRPr="00AA595F" w:rsidRDefault="00926A21" w:rsidP="00243049">
            <w:pPr>
              <w:spacing w:before="40" w:after="40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590" w:type="dxa"/>
          </w:tcPr>
          <w:p w14:paraId="39074B99" w14:textId="77777777" w:rsidR="00926A21" w:rsidRPr="00AA595F" w:rsidRDefault="00926A21" w:rsidP="00243049">
            <w:pPr>
              <w:spacing w:before="40" w:after="40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698" w:type="dxa"/>
          </w:tcPr>
          <w:p w14:paraId="6F9D55D9" w14:textId="77777777" w:rsidR="00926A21" w:rsidRPr="00AA595F" w:rsidRDefault="00926A21" w:rsidP="00243049">
            <w:pPr>
              <w:spacing w:before="40" w:after="40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400" w:type="dxa"/>
          </w:tcPr>
          <w:p w14:paraId="67EBF197" w14:textId="7298EBDC" w:rsidR="00926A21" w:rsidRPr="00AA595F" w:rsidRDefault="00926A21" w:rsidP="00243049">
            <w:pPr>
              <w:spacing w:before="40" w:after="40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  <w:tr w:rsidR="00926A21" w:rsidRPr="00AD5713" w14:paraId="54AABDDA" w14:textId="77777777" w:rsidTr="004F120A">
        <w:tc>
          <w:tcPr>
            <w:tcW w:w="328" w:type="dxa"/>
            <w:shd w:val="clear" w:color="auto" w:fill="E9E2D2"/>
          </w:tcPr>
          <w:p w14:paraId="55005611" w14:textId="535AA63B" w:rsidR="00926A21" w:rsidRPr="00AA595F" w:rsidRDefault="00926A21" w:rsidP="00243049">
            <w:pPr>
              <w:spacing w:before="40" w:after="40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AA595F">
              <w:rPr>
                <w:rFonts w:ascii="Sakkal Majalla" w:hAnsi="Sakkal Majalla" w:cs="Sakkal Majalla" w:hint="cs"/>
                <w:sz w:val="20"/>
                <w:szCs w:val="20"/>
                <w:rtl/>
              </w:rPr>
              <w:t>2</w:t>
            </w:r>
          </w:p>
        </w:tc>
        <w:tc>
          <w:tcPr>
            <w:tcW w:w="3655" w:type="dxa"/>
          </w:tcPr>
          <w:p w14:paraId="08F2A358" w14:textId="77777777" w:rsidR="00926A21" w:rsidRPr="00AA595F" w:rsidRDefault="00926A21" w:rsidP="00243049">
            <w:pPr>
              <w:spacing w:before="40" w:after="40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590" w:type="dxa"/>
          </w:tcPr>
          <w:p w14:paraId="5F71204A" w14:textId="77777777" w:rsidR="00926A21" w:rsidRPr="00AA595F" w:rsidRDefault="00926A21" w:rsidP="00243049">
            <w:pPr>
              <w:spacing w:before="40" w:after="40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698" w:type="dxa"/>
          </w:tcPr>
          <w:p w14:paraId="6FE94CAC" w14:textId="77777777" w:rsidR="00926A21" w:rsidRPr="00AA595F" w:rsidRDefault="00926A21" w:rsidP="00243049">
            <w:pPr>
              <w:spacing w:before="40" w:after="40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400" w:type="dxa"/>
          </w:tcPr>
          <w:p w14:paraId="11F08F00" w14:textId="01F35AA6" w:rsidR="00926A21" w:rsidRPr="00AA595F" w:rsidRDefault="00926A21" w:rsidP="00243049">
            <w:pPr>
              <w:spacing w:before="40" w:after="40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  <w:tr w:rsidR="00926A21" w:rsidRPr="00AD5713" w14:paraId="6F2736C2" w14:textId="77777777" w:rsidTr="004F120A">
        <w:tc>
          <w:tcPr>
            <w:tcW w:w="328" w:type="dxa"/>
            <w:shd w:val="clear" w:color="auto" w:fill="E9E2D2"/>
          </w:tcPr>
          <w:p w14:paraId="35423FA5" w14:textId="57A81381" w:rsidR="00926A21" w:rsidRPr="00AA595F" w:rsidRDefault="00926A21" w:rsidP="00243049">
            <w:pPr>
              <w:spacing w:before="40" w:after="40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AA595F">
              <w:rPr>
                <w:rFonts w:ascii="Sakkal Majalla" w:hAnsi="Sakkal Majalla" w:cs="Sakkal Majalla" w:hint="cs"/>
                <w:sz w:val="20"/>
                <w:szCs w:val="20"/>
                <w:rtl/>
              </w:rPr>
              <w:t>3</w:t>
            </w:r>
          </w:p>
        </w:tc>
        <w:tc>
          <w:tcPr>
            <w:tcW w:w="3655" w:type="dxa"/>
          </w:tcPr>
          <w:p w14:paraId="4990628D" w14:textId="77777777" w:rsidR="00926A21" w:rsidRPr="00AA595F" w:rsidRDefault="00926A21" w:rsidP="00243049">
            <w:pPr>
              <w:spacing w:before="40" w:after="40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590" w:type="dxa"/>
          </w:tcPr>
          <w:p w14:paraId="43218B3F" w14:textId="77777777" w:rsidR="00926A21" w:rsidRPr="00AA595F" w:rsidRDefault="00926A21" w:rsidP="00243049">
            <w:pPr>
              <w:spacing w:before="40" w:after="40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698" w:type="dxa"/>
          </w:tcPr>
          <w:p w14:paraId="060723EE" w14:textId="77777777" w:rsidR="00926A21" w:rsidRPr="00AA595F" w:rsidRDefault="00926A21" w:rsidP="00243049">
            <w:pPr>
              <w:spacing w:before="40" w:after="40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400" w:type="dxa"/>
          </w:tcPr>
          <w:p w14:paraId="78E7C96C" w14:textId="642F4F6E" w:rsidR="00926A21" w:rsidRPr="00AA595F" w:rsidRDefault="00926A21" w:rsidP="00243049">
            <w:pPr>
              <w:spacing w:before="40" w:after="40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  <w:tr w:rsidR="00926A21" w:rsidRPr="00AD5713" w14:paraId="7839D9BB" w14:textId="77777777" w:rsidTr="004F120A">
        <w:tc>
          <w:tcPr>
            <w:tcW w:w="328" w:type="dxa"/>
            <w:shd w:val="clear" w:color="auto" w:fill="E9E2D2"/>
          </w:tcPr>
          <w:p w14:paraId="4E6C9A80" w14:textId="66010F2E" w:rsidR="00926A21" w:rsidRPr="00AA595F" w:rsidRDefault="00926A21" w:rsidP="00243049">
            <w:pPr>
              <w:spacing w:before="40" w:after="40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AA595F">
              <w:rPr>
                <w:rFonts w:ascii="Sakkal Majalla" w:hAnsi="Sakkal Majalla" w:cs="Sakkal Majalla" w:hint="cs"/>
                <w:sz w:val="20"/>
                <w:szCs w:val="20"/>
                <w:rtl/>
              </w:rPr>
              <w:t>4</w:t>
            </w:r>
          </w:p>
        </w:tc>
        <w:tc>
          <w:tcPr>
            <w:tcW w:w="3655" w:type="dxa"/>
          </w:tcPr>
          <w:p w14:paraId="376FFB3D" w14:textId="77777777" w:rsidR="00926A21" w:rsidRPr="00AA595F" w:rsidRDefault="00926A21" w:rsidP="00243049">
            <w:pPr>
              <w:spacing w:before="40" w:after="40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590" w:type="dxa"/>
          </w:tcPr>
          <w:p w14:paraId="5E062BB9" w14:textId="77777777" w:rsidR="00926A21" w:rsidRPr="00AA595F" w:rsidRDefault="00926A21" w:rsidP="00243049">
            <w:pPr>
              <w:spacing w:before="40" w:after="40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698" w:type="dxa"/>
          </w:tcPr>
          <w:p w14:paraId="445E8B40" w14:textId="77777777" w:rsidR="00926A21" w:rsidRPr="00AA595F" w:rsidRDefault="00926A21" w:rsidP="00243049">
            <w:pPr>
              <w:spacing w:before="40" w:after="40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400" w:type="dxa"/>
          </w:tcPr>
          <w:p w14:paraId="2DC84CDF" w14:textId="5AFA0354" w:rsidR="00926A21" w:rsidRPr="00AA595F" w:rsidRDefault="00926A21" w:rsidP="00243049">
            <w:pPr>
              <w:spacing w:before="40" w:after="40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  <w:tr w:rsidR="00FF011A" w:rsidRPr="00AD5713" w14:paraId="7253B311" w14:textId="77777777" w:rsidTr="004F120A">
        <w:tc>
          <w:tcPr>
            <w:tcW w:w="328" w:type="dxa"/>
            <w:shd w:val="clear" w:color="auto" w:fill="E9E2D2"/>
          </w:tcPr>
          <w:p w14:paraId="4D6777F1" w14:textId="100979AE" w:rsidR="00FF011A" w:rsidRPr="00AA595F" w:rsidRDefault="00FF011A" w:rsidP="00243049">
            <w:pPr>
              <w:spacing w:before="40" w:after="40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AA595F">
              <w:rPr>
                <w:rFonts w:ascii="Sakkal Majalla" w:hAnsi="Sakkal Majalla" w:cs="Sakkal Majalla" w:hint="cs"/>
                <w:sz w:val="20"/>
                <w:szCs w:val="20"/>
                <w:rtl/>
              </w:rPr>
              <w:t>5</w:t>
            </w:r>
          </w:p>
        </w:tc>
        <w:tc>
          <w:tcPr>
            <w:tcW w:w="3655" w:type="dxa"/>
          </w:tcPr>
          <w:p w14:paraId="15713F21" w14:textId="77777777" w:rsidR="00FF011A" w:rsidRPr="00AA595F" w:rsidRDefault="00FF011A" w:rsidP="00243049">
            <w:pPr>
              <w:spacing w:before="40" w:after="40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590" w:type="dxa"/>
          </w:tcPr>
          <w:p w14:paraId="348FA204" w14:textId="77777777" w:rsidR="00FF011A" w:rsidRPr="00AA595F" w:rsidRDefault="00FF011A" w:rsidP="00243049">
            <w:pPr>
              <w:spacing w:before="40" w:after="40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1698" w:type="dxa"/>
          </w:tcPr>
          <w:p w14:paraId="054742CE" w14:textId="77777777" w:rsidR="00FF011A" w:rsidRPr="00AA595F" w:rsidRDefault="00FF011A" w:rsidP="00243049">
            <w:pPr>
              <w:spacing w:before="40" w:after="40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400" w:type="dxa"/>
          </w:tcPr>
          <w:p w14:paraId="19DA9A07" w14:textId="77777777" w:rsidR="00FF011A" w:rsidRPr="00AA595F" w:rsidRDefault="00FF011A" w:rsidP="00243049">
            <w:pPr>
              <w:spacing w:before="40" w:after="40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</w:tbl>
    <w:p w14:paraId="32811946" w14:textId="39580C77" w:rsidR="00E410E6" w:rsidRPr="00FF011A" w:rsidRDefault="00E410E6" w:rsidP="00862F71">
      <w:pPr>
        <w:jc w:val="lowKashida"/>
        <w:rPr>
          <w:rFonts w:ascii="Sakkal Majalla" w:hAnsi="Sakkal Majalla" w:cs="Sakkal Majalla"/>
          <w:b w:val="0"/>
          <w:bCs w:val="0"/>
          <w:sz w:val="2"/>
          <w:szCs w:val="2"/>
          <w:rtl/>
        </w:rPr>
      </w:pPr>
    </w:p>
    <w:tbl>
      <w:tblPr>
        <w:tblpPr w:leftFromText="180" w:rightFromText="180" w:vertAnchor="text" w:horzAnchor="margin" w:tblpXSpec="right" w:tblpY="87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5"/>
      </w:tblGrid>
      <w:tr w:rsidR="00F647DC" w:rsidRPr="00AD5713" w14:paraId="484B77CD" w14:textId="77777777" w:rsidTr="009F67AD">
        <w:trPr>
          <w:trHeight w:val="270"/>
        </w:trPr>
        <w:tc>
          <w:tcPr>
            <w:tcW w:w="7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C59847"/>
            <w:vAlign w:val="center"/>
          </w:tcPr>
          <w:p w14:paraId="6F55C3F5" w14:textId="1E4DBE03" w:rsidR="00F647DC" w:rsidRPr="00AD5713" w:rsidRDefault="00F647DC" w:rsidP="00957433">
            <w:pPr>
              <w:pStyle w:val="Title"/>
              <w:spacing w:before="30" w:after="30"/>
              <w:jc w:val="left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AD5713">
              <w:rPr>
                <w:rFonts w:ascii="Sakkal Majalla" w:hAnsi="Sakkal Majalla" w:cs="Sakkal Majalla" w:hint="cs"/>
                <w:sz w:val="22"/>
                <w:szCs w:val="22"/>
                <w:rtl/>
              </w:rPr>
              <w:t>ثالثاً: شروط الالتحاق بالبرنامج:</w:t>
            </w:r>
          </w:p>
        </w:tc>
      </w:tr>
    </w:tbl>
    <w:p w14:paraId="439E24D2" w14:textId="77777777" w:rsidR="004F120A" w:rsidRDefault="004F120A" w:rsidP="00F647DC">
      <w:pPr>
        <w:ind w:left="1080"/>
        <w:rPr>
          <w:rFonts w:ascii="Sakkal Majalla" w:hAnsi="Sakkal Majalla" w:cs="Sakkal Majalla"/>
          <w:b w:val="0"/>
          <w:bCs w:val="0"/>
          <w:sz w:val="28"/>
          <w:szCs w:val="28"/>
          <w:rtl/>
        </w:rPr>
      </w:pPr>
    </w:p>
    <w:p w14:paraId="077D88AE" w14:textId="77777777" w:rsidR="004F120A" w:rsidRDefault="004F120A" w:rsidP="00F647DC">
      <w:pPr>
        <w:ind w:left="1080"/>
        <w:rPr>
          <w:rFonts w:ascii="Sakkal Majalla" w:hAnsi="Sakkal Majalla" w:cs="Sakkal Majalla"/>
          <w:sz w:val="10"/>
          <w:szCs w:val="10"/>
          <w:rtl/>
        </w:rPr>
      </w:pPr>
    </w:p>
    <w:p w14:paraId="13CC15E3" w14:textId="17705293" w:rsidR="004F120A" w:rsidRDefault="004F120A" w:rsidP="00F647DC">
      <w:pPr>
        <w:ind w:left="1080"/>
        <w:rPr>
          <w:rFonts w:ascii="Sakkal Majalla" w:hAnsi="Sakkal Majalla" w:cs="Sakkal Majalla"/>
          <w:sz w:val="10"/>
          <w:szCs w:val="10"/>
          <w:rtl/>
        </w:rPr>
      </w:pPr>
    </w:p>
    <w:p w14:paraId="4B1C9237" w14:textId="77777777" w:rsidR="004F120A" w:rsidRPr="0013056D" w:rsidRDefault="004F120A" w:rsidP="00F647DC">
      <w:pPr>
        <w:ind w:left="1080"/>
        <w:rPr>
          <w:rFonts w:ascii="Sakkal Majalla" w:hAnsi="Sakkal Majalla" w:cs="Sakkal Majalla"/>
          <w:sz w:val="2"/>
          <w:szCs w:val="2"/>
          <w:rtl/>
        </w:rPr>
      </w:pPr>
    </w:p>
    <w:tbl>
      <w:tblPr>
        <w:tblStyle w:val="TableGrid"/>
        <w:bidiVisual/>
        <w:tblW w:w="5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85"/>
      </w:tblGrid>
      <w:tr w:rsidR="00E410E6" w:rsidRPr="00AD5713" w14:paraId="5CC9B240" w14:textId="77777777" w:rsidTr="0097108B">
        <w:tc>
          <w:tcPr>
            <w:tcW w:w="5885" w:type="dxa"/>
          </w:tcPr>
          <w:p w14:paraId="5683754E" w14:textId="3820A30E" w:rsidR="00E410E6" w:rsidRPr="00AD5713" w:rsidRDefault="00E410E6" w:rsidP="00261C12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284" w:hanging="284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AD5713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إرفاق شهادة التعريف الخاصة بالموظف الرسمي.</w:t>
            </w:r>
          </w:p>
        </w:tc>
      </w:tr>
      <w:tr w:rsidR="00595B09" w:rsidRPr="00AD5713" w14:paraId="33FB89F4" w14:textId="77777777" w:rsidTr="0097108B">
        <w:tc>
          <w:tcPr>
            <w:tcW w:w="5885" w:type="dxa"/>
          </w:tcPr>
          <w:p w14:paraId="73B42D61" w14:textId="77777777" w:rsidR="00595B09" w:rsidRDefault="00595B09" w:rsidP="00261C12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284" w:hanging="284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AD5713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 xml:space="preserve">موافقة الرئيس المباشر </w:t>
            </w:r>
            <w:proofErr w:type="gramStart"/>
            <w:r w:rsidRPr="00AD5713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( وكيل</w:t>
            </w:r>
            <w:proofErr w:type="gramEnd"/>
            <w:r w:rsidRPr="00AD5713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 xml:space="preserve"> ،  عميد , مشرف  عام . </w:t>
            </w:r>
            <w:proofErr w:type="gramStart"/>
            <w:r w:rsidRPr="00AD5713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مدير  عام</w:t>
            </w:r>
            <w:proofErr w:type="gramEnd"/>
            <w:r w:rsidRPr="00AD5713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 xml:space="preserve"> ) على</w:t>
            </w:r>
            <w:r w:rsidR="0097108B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AD5713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الترشيح.</w:t>
            </w:r>
          </w:p>
          <w:p w14:paraId="006168BB" w14:textId="44E4C18F" w:rsidR="0097108B" w:rsidRPr="0013056D" w:rsidRDefault="0097108B" w:rsidP="0097108B">
            <w:pPr>
              <w:spacing w:before="60" w:after="60"/>
              <w:rPr>
                <w:rFonts w:ascii="Sakkal Majalla" w:hAnsi="Sakkal Majalla" w:cs="Sakkal Majalla"/>
                <w:sz w:val="10"/>
                <w:szCs w:val="10"/>
                <w:rtl/>
              </w:rPr>
            </w:pPr>
            <w:bookmarkStart w:id="0" w:name="_GoBack"/>
            <w:bookmarkEnd w:id="0"/>
          </w:p>
        </w:tc>
      </w:tr>
    </w:tbl>
    <w:tbl>
      <w:tblPr>
        <w:tblpPr w:leftFromText="180" w:rightFromText="180" w:vertAnchor="text" w:horzAnchor="margin" w:tblpXSpec="right" w:tblpY="87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5"/>
      </w:tblGrid>
      <w:tr w:rsidR="00D86584" w:rsidRPr="00AD5713" w14:paraId="2BBBE817" w14:textId="77777777" w:rsidTr="009F67AD">
        <w:trPr>
          <w:trHeight w:val="136"/>
        </w:trPr>
        <w:tc>
          <w:tcPr>
            <w:tcW w:w="7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C59847"/>
            <w:vAlign w:val="center"/>
          </w:tcPr>
          <w:p w14:paraId="6F585B85" w14:textId="637C4C10" w:rsidR="00D86584" w:rsidRPr="00AD5713" w:rsidRDefault="00806C33" w:rsidP="006B6B9B">
            <w:pPr>
              <w:pStyle w:val="Title"/>
              <w:spacing w:before="30" w:after="30"/>
              <w:jc w:val="left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AD5713">
              <w:rPr>
                <w:rFonts w:ascii="Sakkal Majalla" w:hAnsi="Sakkal Majalla" w:cs="Sakkal Majalla" w:hint="cs"/>
                <w:sz w:val="22"/>
                <w:szCs w:val="22"/>
                <w:rtl/>
              </w:rPr>
              <w:t xml:space="preserve">رابعاً: </w:t>
            </w:r>
            <w:r w:rsidR="00FF33E0" w:rsidRPr="00AD5713">
              <w:rPr>
                <w:rFonts w:ascii="Sakkal Majalla" w:hAnsi="Sakkal Majalla" w:cs="Sakkal Majalla" w:hint="cs"/>
                <w:sz w:val="22"/>
                <w:szCs w:val="22"/>
                <w:rtl/>
              </w:rPr>
              <w:t xml:space="preserve">موافقة الرئيس المباشر </w:t>
            </w:r>
          </w:p>
        </w:tc>
      </w:tr>
    </w:tbl>
    <w:p w14:paraId="50446088" w14:textId="77777777" w:rsidR="00D86584" w:rsidRPr="00D86584" w:rsidRDefault="00D86584" w:rsidP="00D86584">
      <w:pPr>
        <w:jc w:val="lowKashida"/>
        <w:rPr>
          <w:b w:val="0"/>
          <w:bCs w:val="0"/>
          <w:sz w:val="16"/>
          <w:szCs w:val="24"/>
          <w:rtl/>
        </w:rPr>
      </w:pPr>
    </w:p>
    <w:p w14:paraId="276BFC82" w14:textId="16E84D96" w:rsidR="00D86584" w:rsidRDefault="00D86584" w:rsidP="00D86584">
      <w:pPr>
        <w:jc w:val="lowKashida"/>
        <w:rPr>
          <w:b w:val="0"/>
          <w:bCs w:val="0"/>
          <w:sz w:val="8"/>
          <w:szCs w:val="16"/>
          <w:rtl/>
        </w:rPr>
      </w:pPr>
    </w:p>
    <w:p w14:paraId="2F50BC61" w14:textId="77777777" w:rsidR="00D86584" w:rsidRDefault="00D86584" w:rsidP="00D86584">
      <w:pPr>
        <w:jc w:val="lowKashida"/>
        <w:rPr>
          <w:b w:val="0"/>
          <w:bCs w:val="0"/>
          <w:sz w:val="10"/>
          <w:szCs w:val="10"/>
          <w:rtl/>
        </w:rPr>
      </w:pPr>
    </w:p>
    <w:tbl>
      <w:tblPr>
        <w:tblStyle w:val="TableGrid"/>
        <w:bidiVisual/>
        <w:tblW w:w="0" w:type="auto"/>
        <w:tblInd w:w="-5" w:type="dxa"/>
        <w:tblLook w:val="04A0" w:firstRow="1" w:lastRow="0" w:firstColumn="1" w:lastColumn="0" w:noHBand="0" w:noVBand="1"/>
      </w:tblPr>
      <w:tblGrid>
        <w:gridCol w:w="2593"/>
        <w:gridCol w:w="2504"/>
        <w:gridCol w:w="1182"/>
        <w:gridCol w:w="408"/>
        <w:gridCol w:w="2987"/>
      </w:tblGrid>
      <w:tr w:rsidR="00D86584" w:rsidRPr="0038637A" w14:paraId="2ECEB4C1" w14:textId="77777777" w:rsidTr="004F120A">
        <w:trPr>
          <w:trHeight w:val="384"/>
        </w:trPr>
        <w:tc>
          <w:tcPr>
            <w:tcW w:w="2593" w:type="dxa"/>
            <w:shd w:val="clear" w:color="auto" w:fill="E9E2D2"/>
          </w:tcPr>
          <w:p w14:paraId="3EDCD2E0" w14:textId="39D0C68C" w:rsidR="00D86584" w:rsidRPr="00AD5713" w:rsidRDefault="00656D74" w:rsidP="00D86584">
            <w:pPr>
              <w:spacing w:before="40" w:after="40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AD5713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موافقة الرئيس </w:t>
            </w:r>
            <w:r w:rsidR="00806C33" w:rsidRPr="00AD5713">
              <w:rPr>
                <w:rFonts w:ascii="Sakkal Majalla" w:hAnsi="Sakkal Majalla" w:cs="Sakkal Majalla" w:hint="cs"/>
                <w:sz w:val="20"/>
                <w:szCs w:val="20"/>
                <w:rtl/>
              </w:rPr>
              <w:t>المباشر:</w:t>
            </w:r>
          </w:p>
        </w:tc>
        <w:tc>
          <w:tcPr>
            <w:tcW w:w="3686" w:type="dxa"/>
            <w:gridSpan w:val="2"/>
            <w:vAlign w:val="center"/>
          </w:tcPr>
          <w:p w14:paraId="3892A867" w14:textId="39A6806B" w:rsidR="00D86584" w:rsidRPr="00AD5713" w:rsidRDefault="00685125" w:rsidP="00F647DC">
            <w:pPr>
              <w:spacing w:before="40" w:after="40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AD5713">
              <w:rPr>
                <w:rFonts w:ascii="Sakkal Majalla" w:hAnsi="Sakkal Majalla" w:cs="Sakkal Majalla" w:hint="cs"/>
                <w:sz w:val="20"/>
                <w:szCs w:val="20"/>
              </w:rPr>
              <w:sym w:font="Wingdings" w:char="F06F"/>
            </w:r>
            <w:r w:rsidRPr="00AD5713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</w:t>
            </w:r>
            <w:r w:rsidR="00D86584" w:rsidRPr="00AD5713">
              <w:rPr>
                <w:rFonts w:ascii="Sakkal Majalla" w:hAnsi="Sakkal Majalla" w:cs="Sakkal Majalla" w:hint="cs"/>
                <w:sz w:val="20"/>
                <w:szCs w:val="20"/>
                <w:rtl/>
              </w:rPr>
              <w:t>موافق</w:t>
            </w:r>
          </w:p>
        </w:tc>
        <w:tc>
          <w:tcPr>
            <w:tcW w:w="3395" w:type="dxa"/>
            <w:gridSpan w:val="2"/>
            <w:vAlign w:val="center"/>
          </w:tcPr>
          <w:p w14:paraId="6D5346C4" w14:textId="48F59B73" w:rsidR="00D86584" w:rsidRPr="00AD5713" w:rsidRDefault="00685125" w:rsidP="00F647DC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AD5713">
              <w:rPr>
                <w:rFonts w:ascii="Sakkal Majalla" w:hAnsi="Sakkal Majalla" w:cs="Sakkal Majalla" w:hint="cs"/>
                <w:sz w:val="20"/>
                <w:szCs w:val="20"/>
              </w:rPr>
              <w:sym w:font="Wingdings" w:char="F06F"/>
            </w:r>
            <w:r w:rsidRPr="00AD5713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</w:t>
            </w:r>
            <w:r w:rsidR="00D86584" w:rsidRPr="00AD5713">
              <w:rPr>
                <w:rFonts w:ascii="Sakkal Majalla" w:hAnsi="Sakkal Majalla" w:cs="Sakkal Majalla" w:hint="cs"/>
                <w:sz w:val="20"/>
                <w:szCs w:val="20"/>
                <w:rtl/>
              </w:rPr>
              <w:t>غير موافق</w:t>
            </w:r>
          </w:p>
        </w:tc>
      </w:tr>
      <w:tr w:rsidR="00F647DC" w:rsidRPr="0038637A" w14:paraId="1905302C" w14:textId="77777777" w:rsidTr="004F120A">
        <w:trPr>
          <w:trHeight w:val="786"/>
        </w:trPr>
        <w:tc>
          <w:tcPr>
            <w:tcW w:w="2593" w:type="dxa"/>
            <w:shd w:val="clear" w:color="auto" w:fill="E9E2D2"/>
            <w:vAlign w:val="center"/>
          </w:tcPr>
          <w:p w14:paraId="43754A51" w14:textId="0C532668" w:rsidR="00F647DC" w:rsidRPr="00AD5713" w:rsidRDefault="006B6B9B" w:rsidP="006B6B9B">
            <w:pPr>
              <w:spacing w:before="40" w:after="40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AD5713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مبررات الموافقة </w:t>
            </w:r>
            <w:r w:rsidR="00F647DC" w:rsidRPr="00AD5713">
              <w:rPr>
                <w:rFonts w:ascii="Sakkal Majalla" w:hAnsi="Sakkal Majalla" w:cs="Sakkal Majalla" w:hint="cs"/>
                <w:sz w:val="20"/>
                <w:szCs w:val="20"/>
                <w:rtl/>
              </w:rPr>
              <w:t>:</w:t>
            </w:r>
          </w:p>
        </w:tc>
        <w:tc>
          <w:tcPr>
            <w:tcW w:w="7081" w:type="dxa"/>
            <w:gridSpan w:val="4"/>
          </w:tcPr>
          <w:p w14:paraId="425FBF54" w14:textId="77777777" w:rsidR="00F647DC" w:rsidRPr="00AD5713" w:rsidRDefault="00F647DC" w:rsidP="00D86584">
            <w:pPr>
              <w:spacing w:before="40" w:after="40"/>
              <w:jc w:val="lowKashida"/>
              <w:rPr>
                <w:rFonts w:ascii="Sakkal Majalla" w:hAnsi="Sakkal Majalla" w:cs="Sakkal Majalla"/>
                <w:noProof/>
                <w:sz w:val="20"/>
                <w:szCs w:val="20"/>
                <w:rtl/>
              </w:rPr>
            </w:pPr>
          </w:p>
          <w:p w14:paraId="6D8EC414" w14:textId="77777777" w:rsidR="00F647DC" w:rsidRPr="00AD5713" w:rsidRDefault="00F647DC" w:rsidP="00A3791B">
            <w:pPr>
              <w:jc w:val="lowKashida"/>
              <w:rPr>
                <w:rFonts w:ascii="Sakkal Majalla" w:hAnsi="Sakkal Majalla" w:cs="Sakkal Majalla"/>
                <w:noProof/>
                <w:sz w:val="20"/>
                <w:szCs w:val="20"/>
              </w:rPr>
            </w:pPr>
          </w:p>
        </w:tc>
      </w:tr>
      <w:tr w:rsidR="00AA595F" w:rsidRPr="0038637A" w14:paraId="0D9AC8E0" w14:textId="26C3D46D" w:rsidTr="004F120A">
        <w:trPr>
          <w:trHeight w:val="414"/>
        </w:trPr>
        <w:tc>
          <w:tcPr>
            <w:tcW w:w="2593" w:type="dxa"/>
            <w:shd w:val="clear" w:color="auto" w:fill="E9E2D2"/>
            <w:vAlign w:val="center"/>
          </w:tcPr>
          <w:p w14:paraId="133C1C10" w14:textId="194ED58F" w:rsidR="00AA595F" w:rsidRPr="00AD5713" w:rsidRDefault="00AA595F" w:rsidP="006B6B9B">
            <w:pPr>
              <w:spacing w:before="40" w:after="40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الاسم:</w:t>
            </w:r>
          </w:p>
        </w:tc>
        <w:tc>
          <w:tcPr>
            <w:tcW w:w="2504" w:type="dxa"/>
          </w:tcPr>
          <w:p w14:paraId="040D4EF5" w14:textId="77777777" w:rsidR="00AA595F" w:rsidRPr="00AD5713" w:rsidRDefault="00AA595F" w:rsidP="00D86584">
            <w:pPr>
              <w:spacing w:before="40" w:after="40"/>
              <w:jc w:val="lowKashida"/>
              <w:rPr>
                <w:rFonts w:ascii="Sakkal Majalla" w:hAnsi="Sakkal Majalla" w:cs="Sakkal Majalla"/>
                <w:noProof/>
                <w:sz w:val="20"/>
                <w:szCs w:val="20"/>
                <w:rtl/>
              </w:rPr>
            </w:pPr>
          </w:p>
        </w:tc>
        <w:tc>
          <w:tcPr>
            <w:tcW w:w="1590" w:type="dxa"/>
            <w:gridSpan w:val="2"/>
            <w:shd w:val="clear" w:color="auto" w:fill="E9E2D2"/>
            <w:vAlign w:val="center"/>
          </w:tcPr>
          <w:p w14:paraId="125212A5" w14:textId="646F4916" w:rsidR="00AA595F" w:rsidRPr="00AD5713" w:rsidRDefault="00AA595F" w:rsidP="00D86584">
            <w:pPr>
              <w:spacing w:before="40" w:after="40"/>
              <w:jc w:val="lowKashida"/>
              <w:rPr>
                <w:rFonts w:ascii="Sakkal Majalla" w:hAnsi="Sakkal Majalla" w:cs="Sakkal Majalla"/>
                <w:noProof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noProof/>
                <w:sz w:val="20"/>
                <w:szCs w:val="20"/>
                <w:rtl/>
              </w:rPr>
              <w:t>التوقيع:</w:t>
            </w:r>
          </w:p>
        </w:tc>
        <w:tc>
          <w:tcPr>
            <w:tcW w:w="2987" w:type="dxa"/>
          </w:tcPr>
          <w:p w14:paraId="41B91FCE" w14:textId="77777777" w:rsidR="00AA595F" w:rsidRPr="00AD5713" w:rsidRDefault="00AA595F" w:rsidP="00D86584">
            <w:pPr>
              <w:spacing w:before="40" w:after="40"/>
              <w:jc w:val="lowKashida"/>
              <w:rPr>
                <w:rFonts w:ascii="Sakkal Majalla" w:hAnsi="Sakkal Majalla" w:cs="Sakkal Majalla"/>
                <w:noProof/>
                <w:sz w:val="20"/>
                <w:szCs w:val="20"/>
                <w:rtl/>
              </w:rPr>
            </w:pPr>
          </w:p>
        </w:tc>
      </w:tr>
    </w:tbl>
    <w:p w14:paraId="5A693C7A" w14:textId="77777777" w:rsidR="00656D74" w:rsidRPr="00C405D0" w:rsidRDefault="00656D74" w:rsidP="00AD5713">
      <w:pPr>
        <w:jc w:val="both"/>
        <w:rPr>
          <w:rFonts w:ascii="AdvertisingBold" w:hAnsi="AdvertisingBold" w:cs="Al-Mateen"/>
          <w:b w:val="0"/>
          <w:bCs w:val="0"/>
          <w:sz w:val="24"/>
          <w:szCs w:val="24"/>
          <w:rtl/>
        </w:rPr>
      </w:pPr>
    </w:p>
    <w:sectPr w:rsidR="00656D74" w:rsidRPr="00C405D0" w:rsidSect="00AD5713">
      <w:headerReference w:type="default" r:id="rId11"/>
      <w:pgSz w:w="11906" w:h="16838"/>
      <w:pgMar w:top="17" w:right="1134" w:bottom="284" w:left="709" w:header="510" w:footer="72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3A023" w14:textId="77777777" w:rsidR="008D66A9" w:rsidRDefault="008D66A9" w:rsidP="004237D6">
      <w:r>
        <w:separator/>
      </w:r>
    </w:p>
  </w:endnote>
  <w:endnote w:type="continuationSeparator" w:id="0">
    <w:p w14:paraId="320E9587" w14:textId="77777777" w:rsidR="008D66A9" w:rsidRDefault="008D66A9" w:rsidP="00423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altName w:val="Arial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dvertisingBold">
    <w:charset w:val="B2"/>
    <w:family w:val="auto"/>
    <w:pitch w:val="variable"/>
    <w:sig w:usb0="00002001" w:usb1="00000000" w:usb2="00000000" w:usb3="00000000" w:csb0="00000040" w:csb1="00000000"/>
  </w:font>
  <w:font w:name="Al-Mateen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Tajawal">
    <w:panose1 w:val="00000500000000000000"/>
    <w:charset w:val="00"/>
    <w:family w:val="auto"/>
    <w:pitch w:val="variable"/>
    <w:sig w:usb0="8000202F" w:usb1="9000204A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1E1A8" w14:textId="77777777" w:rsidR="008D66A9" w:rsidRDefault="008D66A9" w:rsidP="004237D6">
      <w:r>
        <w:separator/>
      </w:r>
    </w:p>
  </w:footnote>
  <w:footnote w:type="continuationSeparator" w:id="0">
    <w:p w14:paraId="77475814" w14:textId="77777777" w:rsidR="008D66A9" w:rsidRDefault="008D66A9" w:rsidP="00423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0" w:type="auto"/>
      <w:tblInd w:w="-5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61"/>
      <w:gridCol w:w="3482"/>
      <w:gridCol w:w="3110"/>
    </w:tblGrid>
    <w:tr w:rsidR="00DE6117" w14:paraId="2FBA586E" w14:textId="77777777" w:rsidTr="00A87582">
      <w:trPr>
        <w:trHeight w:val="1381"/>
      </w:trPr>
      <w:tc>
        <w:tcPr>
          <w:tcW w:w="3861" w:type="dxa"/>
          <w:vAlign w:val="center"/>
        </w:tcPr>
        <w:p w14:paraId="4B97AF01" w14:textId="044400AE" w:rsidR="00DE6117" w:rsidRDefault="00A87582" w:rsidP="00A87582">
          <w:pPr>
            <w:pStyle w:val="Header"/>
            <w:jc w:val="center"/>
            <w:rPr>
              <w:rtl/>
            </w:rPr>
          </w:pPr>
          <w:r>
            <w:rPr>
              <w:noProof/>
              <w:rtl/>
            </w:rPr>
            <w:drawing>
              <wp:inline distT="0" distB="0" distL="0" distR="0" wp14:anchorId="3FDACD21" wp14:editId="7D6574A3">
                <wp:extent cx="867828" cy="858741"/>
                <wp:effectExtent l="0" t="0" r="889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الشعار الجديد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8862" cy="889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2" w:type="dxa"/>
          <w:vAlign w:val="center"/>
        </w:tcPr>
        <w:p w14:paraId="10715CE1" w14:textId="7E8ED139" w:rsidR="00DE6117" w:rsidRPr="00A87582" w:rsidRDefault="00DE6117" w:rsidP="00A87582">
          <w:pPr>
            <w:pStyle w:val="Heading1"/>
            <w:ind w:hanging="41"/>
            <w:rPr>
              <w:rFonts w:ascii="Tajawal" w:hAnsi="Tajawal" w:cs="Tajawal"/>
              <w:sz w:val="20"/>
              <w:szCs w:val="20"/>
              <w:rtl/>
            </w:rPr>
          </w:pPr>
          <w:r w:rsidRPr="00A87582">
            <w:rPr>
              <w:rFonts w:ascii="Tajawal" w:hAnsi="Tajawal" w:cs="Tajawal"/>
              <w:sz w:val="20"/>
              <w:szCs w:val="20"/>
              <w:rtl/>
            </w:rPr>
            <w:t>جامعة الملك فيصل</w:t>
          </w:r>
        </w:p>
        <w:p w14:paraId="6804EB98" w14:textId="38389C48" w:rsidR="00DE6117" w:rsidRPr="00A87582" w:rsidRDefault="00926A21" w:rsidP="00A87582">
          <w:pPr>
            <w:ind w:hanging="41"/>
            <w:jc w:val="center"/>
            <w:rPr>
              <w:rFonts w:ascii="Tajawal" w:hAnsi="Tajawal" w:cs="Tajawal"/>
              <w:sz w:val="20"/>
              <w:szCs w:val="20"/>
              <w:rtl/>
            </w:rPr>
          </w:pPr>
          <w:r w:rsidRPr="00A87582">
            <w:rPr>
              <w:rFonts w:ascii="Tajawal" w:hAnsi="Tajawal" w:cs="Tajawal"/>
              <w:sz w:val="20"/>
              <w:szCs w:val="20"/>
              <w:rtl/>
            </w:rPr>
            <w:t>الإدارة العامة للموارد البشرية</w:t>
          </w:r>
        </w:p>
        <w:p w14:paraId="1FCF077A" w14:textId="77777777" w:rsidR="00DE6117" w:rsidRPr="00A87582" w:rsidRDefault="00DE6117" w:rsidP="00A87582">
          <w:pPr>
            <w:ind w:hanging="41"/>
            <w:jc w:val="center"/>
            <w:rPr>
              <w:rFonts w:ascii="Tajawal" w:hAnsi="Tajawal" w:cs="Tajawal"/>
              <w:sz w:val="20"/>
              <w:szCs w:val="20"/>
              <w:rtl/>
            </w:rPr>
          </w:pPr>
          <w:r w:rsidRPr="00A87582">
            <w:rPr>
              <w:rFonts w:ascii="Tajawal" w:hAnsi="Tajawal" w:cs="Tajawal"/>
              <w:sz w:val="20"/>
              <w:szCs w:val="20"/>
              <w:rtl/>
            </w:rPr>
            <w:t>إدارة تطوير الموارد البشرية</w:t>
          </w:r>
        </w:p>
        <w:p w14:paraId="09A4C049" w14:textId="65C472A0" w:rsidR="00DE6117" w:rsidRPr="00DE6117" w:rsidRDefault="00DE6117" w:rsidP="00A87582">
          <w:pPr>
            <w:ind w:hanging="41"/>
            <w:jc w:val="center"/>
            <w:rPr>
              <w:rtl/>
            </w:rPr>
          </w:pPr>
          <w:r w:rsidRPr="00A87582">
            <w:rPr>
              <w:rFonts w:ascii="Tajawal" w:hAnsi="Tajawal" w:cs="Tajawal"/>
              <w:sz w:val="20"/>
              <w:szCs w:val="20"/>
              <w:rtl/>
            </w:rPr>
            <w:t>قسم التدريب والتطوير الإداري</w:t>
          </w:r>
          <w:r w:rsidR="0097108B" w:rsidRPr="00A87582">
            <w:rPr>
              <w:rFonts w:ascii="Tajawal" w:hAnsi="Tajawal" w:cs="Tajawal"/>
              <w:sz w:val="20"/>
              <w:szCs w:val="20"/>
              <w:rtl/>
            </w:rPr>
            <w:t xml:space="preserve"> </w:t>
          </w:r>
          <w:r w:rsidRPr="00A87582">
            <w:rPr>
              <w:rFonts w:ascii="Tajawal" w:hAnsi="Tajawal" w:cs="Tajawal"/>
              <w:sz w:val="20"/>
              <w:szCs w:val="20"/>
              <w:rtl/>
            </w:rPr>
            <w:t>والفني</w:t>
          </w:r>
        </w:p>
      </w:tc>
      <w:tc>
        <w:tcPr>
          <w:tcW w:w="3110" w:type="dxa"/>
          <w:vAlign w:val="center"/>
        </w:tcPr>
        <w:p w14:paraId="469726DA" w14:textId="30ED3630" w:rsidR="00DE6117" w:rsidRDefault="00DE6117" w:rsidP="00A87582">
          <w:pPr>
            <w:pStyle w:val="Header"/>
            <w:jc w:val="center"/>
            <w:rPr>
              <w:rtl/>
            </w:rPr>
          </w:pPr>
          <w:r>
            <w:rPr>
              <w:b w:val="0"/>
              <w:bCs w:val="0"/>
              <w:noProof/>
              <w:szCs w:val="22"/>
              <w:rtl/>
            </w:rPr>
            <w:drawing>
              <wp:inline distT="0" distB="0" distL="0" distR="0" wp14:anchorId="1744AA2E" wp14:editId="404158EA">
                <wp:extent cx="859985" cy="873125"/>
                <wp:effectExtent l="0" t="0" r="0" b="3175"/>
                <wp:docPr id="8" name="Picture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معهد الإدارة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2755" cy="8759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7C02783" w14:textId="794B608E" w:rsidR="004237D6" w:rsidRPr="00DE6117" w:rsidRDefault="004237D6" w:rsidP="00DE61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00AFE"/>
    <w:multiLevelType w:val="hybridMultilevel"/>
    <w:tmpl w:val="AE965C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76E55"/>
    <w:multiLevelType w:val="hybridMultilevel"/>
    <w:tmpl w:val="0994C69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2413B5C"/>
    <w:multiLevelType w:val="hybridMultilevel"/>
    <w:tmpl w:val="18586B82"/>
    <w:lvl w:ilvl="0" w:tplc="BAE0B6B0">
      <w:start w:val="1"/>
      <w:numFmt w:val="decimal"/>
      <w:lvlText w:val="%1."/>
      <w:lvlJc w:val="left"/>
      <w:pPr>
        <w:ind w:left="36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347" w:hanging="360"/>
      </w:pPr>
    </w:lvl>
    <w:lvl w:ilvl="2" w:tplc="0409001B" w:tentative="1">
      <w:start w:val="1"/>
      <w:numFmt w:val="lowerRoman"/>
      <w:lvlText w:val="%3."/>
      <w:lvlJc w:val="right"/>
      <w:pPr>
        <w:ind w:left="1067" w:hanging="180"/>
      </w:pPr>
    </w:lvl>
    <w:lvl w:ilvl="3" w:tplc="0409000F" w:tentative="1">
      <w:start w:val="1"/>
      <w:numFmt w:val="decimal"/>
      <w:lvlText w:val="%4."/>
      <w:lvlJc w:val="left"/>
      <w:pPr>
        <w:ind w:left="1787" w:hanging="360"/>
      </w:pPr>
    </w:lvl>
    <w:lvl w:ilvl="4" w:tplc="04090019" w:tentative="1">
      <w:start w:val="1"/>
      <w:numFmt w:val="lowerLetter"/>
      <w:lvlText w:val="%5."/>
      <w:lvlJc w:val="left"/>
      <w:pPr>
        <w:ind w:left="2507" w:hanging="360"/>
      </w:pPr>
    </w:lvl>
    <w:lvl w:ilvl="5" w:tplc="0409001B" w:tentative="1">
      <w:start w:val="1"/>
      <w:numFmt w:val="lowerRoman"/>
      <w:lvlText w:val="%6."/>
      <w:lvlJc w:val="right"/>
      <w:pPr>
        <w:ind w:left="3227" w:hanging="180"/>
      </w:pPr>
    </w:lvl>
    <w:lvl w:ilvl="6" w:tplc="0409000F" w:tentative="1">
      <w:start w:val="1"/>
      <w:numFmt w:val="decimal"/>
      <w:lvlText w:val="%7."/>
      <w:lvlJc w:val="left"/>
      <w:pPr>
        <w:ind w:left="3947" w:hanging="360"/>
      </w:pPr>
    </w:lvl>
    <w:lvl w:ilvl="7" w:tplc="04090019" w:tentative="1">
      <w:start w:val="1"/>
      <w:numFmt w:val="lowerLetter"/>
      <w:lvlText w:val="%8."/>
      <w:lvlJc w:val="left"/>
      <w:pPr>
        <w:ind w:left="4667" w:hanging="360"/>
      </w:pPr>
    </w:lvl>
    <w:lvl w:ilvl="8" w:tplc="0409001B" w:tentative="1">
      <w:start w:val="1"/>
      <w:numFmt w:val="lowerRoman"/>
      <w:lvlText w:val="%9."/>
      <w:lvlJc w:val="right"/>
      <w:pPr>
        <w:ind w:left="5387" w:hanging="180"/>
      </w:pPr>
    </w:lvl>
  </w:abstractNum>
  <w:abstractNum w:abstractNumId="3" w15:restartNumberingAfterBreak="0">
    <w:nsid w:val="7B0A0536"/>
    <w:multiLevelType w:val="hybridMultilevel"/>
    <w:tmpl w:val="18F00D8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162"/>
    <w:rsid w:val="000121F9"/>
    <w:rsid w:val="00057F5F"/>
    <w:rsid w:val="00095C5D"/>
    <w:rsid w:val="000B2897"/>
    <w:rsid w:val="000B28E2"/>
    <w:rsid w:val="000C0C88"/>
    <w:rsid w:val="000D3EEE"/>
    <w:rsid w:val="000D4680"/>
    <w:rsid w:val="000F2097"/>
    <w:rsid w:val="000F6C4A"/>
    <w:rsid w:val="0013056D"/>
    <w:rsid w:val="001334CB"/>
    <w:rsid w:val="00162932"/>
    <w:rsid w:val="001952D7"/>
    <w:rsid w:val="001D6887"/>
    <w:rsid w:val="00204CB7"/>
    <w:rsid w:val="002171DB"/>
    <w:rsid w:val="002322FC"/>
    <w:rsid w:val="002422DA"/>
    <w:rsid w:val="00243049"/>
    <w:rsid w:val="00261C12"/>
    <w:rsid w:val="00266753"/>
    <w:rsid w:val="00267171"/>
    <w:rsid w:val="0027536B"/>
    <w:rsid w:val="002B0D6E"/>
    <w:rsid w:val="002B2DC7"/>
    <w:rsid w:val="002B2F7A"/>
    <w:rsid w:val="002B4A9E"/>
    <w:rsid w:val="002D3803"/>
    <w:rsid w:val="002F2A07"/>
    <w:rsid w:val="002F2A22"/>
    <w:rsid w:val="00324953"/>
    <w:rsid w:val="003326EF"/>
    <w:rsid w:val="00354220"/>
    <w:rsid w:val="0036576E"/>
    <w:rsid w:val="0038637A"/>
    <w:rsid w:val="00386EDB"/>
    <w:rsid w:val="003B3CAB"/>
    <w:rsid w:val="003E3D7D"/>
    <w:rsid w:val="003E7610"/>
    <w:rsid w:val="004162F6"/>
    <w:rsid w:val="004237D6"/>
    <w:rsid w:val="00431CD9"/>
    <w:rsid w:val="00441DBE"/>
    <w:rsid w:val="0048050B"/>
    <w:rsid w:val="004868DA"/>
    <w:rsid w:val="00487751"/>
    <w:rsid w:val="00497C60"/>
    <w:rsid w:val="004A0B4B"/>
    <w:rsid w:val="004B7771"/>
    <w:rsid w:val="004D5A9B"/>
    <w:rsid w:val="004E279C"/>
    <w:rsid w:val="004F120A"/>
    <w:rsid w:val="00500E64"/>
    <w:rsid w:val="0051672F"/>
    <w:rsid w:val="00520D6B"/>
    <w:rsid w:val="00521C9A"/>
    <w:rsid w:val="005522B2"/>
    <w:rsid w:val="0055475C"/>
    <w:rsid w:val="0056769D"/>
    <w:rsid w:val="00595B09"/>
    <w:rsid w:val="005A3A35"/>
    <w:rsid w:val="005A56EE"/>
    <w:rsid w:val="005B0051"/>
    <w:rsid w:val="005B0FD4"/>
    <w:rsid w:val="005B6560"/>
    <w:rsid w:val="005C663A"/>
    <w:rsid w:val="005E76D0"/>
    <w:rsid w:val="006226B2"/>
    <w:rsid w:val="00622FF3"/>
    <w:rsid w:val="006379AC"/>
    <w:rsid w:val="00644008"/>
    <w:rsid w:val="00644645"/>
    <w:rsid w:val="00644A5E"/>
    <w:rsid w:val="0065154E"/>
    <w:rsid w:val="00656D74"/>
    <w:rsid w:val="00680995"/>
    <w:rsid w:val="00685125"/>
    <w:rsid w:val="006B011F"/>
    <w:rsid w:val="006B6B9B"/>
    <w:rsid w:val="006C0E62"/>
    <w:rsid w:val="00702382"/>
    <w:rsid w:val="00785448"/>
    <w:rsid w:val="007B028E"/>
    <w:rsid w:val="007C607D"/>
    <w:rsid w:val="007C6FA8"/>
    <w:rsid w:val="007E78F9"/>
    <w:rsid w:val="007F185B"/>
    <w:rsid w:val="007F2A96"/>
    <w:rsid w:val="00806C33"/>
    <w:rsid w:val="00807E6D"/>
    <w:rsid w:val="00810AE0"/>
    <w:rsid w:val="00823571"/>
    <w:rsid w:val="008478BD"/>
    <w:rsid w:val="00862F71"/>
    <w:rsid w:val="008D66A9"/>
    <w:rsid w:val="008E5867"/>
    <w:rsid w:val="008F716D"/>
    <w:rsid w:val="00903450"/>
    <w:rsid w:val="00915162"/>
    <w:rsid w:val="009203C8"/>
    <w:rsid w:val="00926580"/>
    <w:rsid w:val="00926A21"/>
    <w:rsid w:val="0097108B"/>
    <w:rsid w:val="009E46F7"/>
    <w:rsid w:val="009F67AD"/>
    <w:rsid w:val="00A21E80"/>
    <w:rsid w:val="00A70624"/>
    <w:rsid w:val="00A872B7"/>
    <w:rsid w:val="00A87582"/>
    <w:rsid w:val="00AA595F"/>
    <w:rsid w:val="00AC12C6"/>
    <w:rsid w:val="00AC1ABA"/>
    <w:rsid w:val="00AD5713"/>
    <w:rsid w:val="00AF42CB"/>
    <w:rsid w:val="00B2144C"/>
    <w:rsid w:val="00B2613B"/>
    <w:rsid w:val="00B427D5"/>
    <w:rsid w:val="00B90CA5"/>
    <w:rsid w:val="00BA495C"/>
    <w:rsid w:val="00BB60D3"/>
    <w:rsid w:val="00BB700F"/>
    <w:rsid w:val="00BB7341"/>
    <w:rsid w:val="00BC4884"/>
    <w:rsid w:val="00BD16A0"/>
    <w:rsid w:val="00BD5020"/>
    <w:rsid w:val="00BD5EE5"/>
    <w:rsid w:val="00BF00C2"/>
    <w:rsid w:val="00C04254"/>
    <w:rsid w:val="00C04D48"/>
    <w:rsid w:val="00C17436"/>
    <w:rsid w:val="00C245F3"/>
    <w:rsid w:val="00C34CFD"/>
    <w:rsid w:val="00C405D0"/>
    <w:rsid w:val="00C60881"/>
    <w:rsid w:val="00C6255A"/>
    <w:rsid w:val="00C76874"/>
    <w:rsid w:val="00C76EC1"/>
    <w:rsid w:val="00C968D2"/>
    <w:rsid w:val="00CD08D7"/>
    <w:rsid w:val="00D0049A"/>
    <w:rsid w:val="00D27832"/>
    <w:rsid w:val="00D86584"/>
    <w:rsid w:val="00D92711"/>
    <w:rsid w:val="00DB17A5"/>
    <w:rsid w:val="00DB713E"/>
    <w:rsid w:val="00DD17F8"/>
    <w:rsid w:val="00DE2EBA"/>
    <w:rsid w:val="00DE6117"/>
    <w:rsid w:val="00E230B8"/>
    <w:rsid w:val="00E312F8"/>
    <w:rsid w:val="00E410E6"/>
    <w:rsid w:val="00E51EC3"/>
    <w:rsid w:val="00E56D9C"/>
    <w:rsid w:val="00E608BF"/>
    <w:rsid w:val="00E725AB"/>
    <w:rsid w:val="00E74FB7"/>
    <w:rsid w:val="00E8574C"/>
    <w:rsid w:val="00E87525"/>
    <w:rsid w:val="00E91B83"/>
    <w:rsid w:val="00EA3F89"/>
    <w:rsid w:val="00ED73F2"/>
    <w:rsid w:val="00EE1141"/>
    <w:rsid w:val="00EF658A"/>
    <w:rsid w:val="00EF7F4E"/>
    <w:rsid w:val="00F31F79"/>
    <w:rsid w:val="00F33B45"/>
    <w:rsid w:val="00F45763"/>
    <w:rsid w:val="00F647DC"/>
    <w:rsid w:val="00F72B39"/>
    <w:rsid w:val="00F767DD"/>
    <w:rsid w:val="00F8748A"/>
    <w:rsid w:val="00FB1099"/>
    <w:rsid w:val="00FB342D"/>
    <w:rsid w:val="00FE34C8"/>
    <w:rsid w:val="00FF011A"/>
    <w:rsid w:val="00FF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37C02712"/>
  <w15:chartTrackingRefBased/>
  <w15:docId w15:val="{A709B0B2-4B2A-47C0-B4EC-A071F40F0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7F8"/>
    <w:pPr>
      <w:bidi/>
    </w:pPr>
    <w:rPr>
      <w:rFonts w:cs="Traditional Arabic"/>
      <w:b/>
      <w:bCs/>
      <w:sz w:val="22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17F8"/>
    <w:pPr>
      <w:keepNext/>
      <w:jc w:val="center"/>
      <w:outlineLvl w:val="0"/>
    </w:pPr>
  </w:style>
  <w:style w:type="paragraph" w:styleId="Heading2">
    <w:name w:val="heading 2"/>
    <w:basedOn w:val="Normal"/>
    <w:next w:val="Normal"/>
    <w:link w:val="Heading2Char"/>
    <w:uiPriority w:val="9"/>
    <w:qFormat/>
    <w:rsid w:val="00DD17F8"/>
    <w:pPr>
      <w:keepNext/>
      <w:jc w:val="lowKashida"/>
      <w:outlineLvl w:val="1"/>
    </w:pPr>
    <w:rPr>
      <w:sz w:val="16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D17F8"/>
    <w:pPr>
      <w:keepNext/>
      <w:jc w:val="center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BlockText">
    <w:name w:val="Block Text"/>
    <w:basedOn w:val="Normal"/>
    <w:uiPriority w:val="99"/>
    <w:rsid w:val="00DD17F8"/>
    <w:pPr>
      <w:ind w:left="566" w:hanging="426"/>
      <w:jc w:val="lowKashida"/>
    </w:pPr>
    <w:rPr>
      <w:sz w:val="16"/>
      <w:szCs w:val="24"/>
    </w:rPr>
  </w:style>
  <w:style w:type="paragraph" w:styleId="Header">
    <w:name w:val="header"/>
    <w:basedOn w:val="Normal"/>
    <w:link w:val="HeaderChar"/>
    <w:uiPriority w:val="99"/>
    <w:rsid w:val="004237D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sid w:val="004237D6"/>
    <w:rPr>
      <w:rFonts w:cs="Times New Roman"/>
      <w:b/>
      <w:bCs/>
      <w:sz w:val="30"/>
      <w:szCs w:val="30"/>
    </w:rPr>
  </w:style>
  <w:style w:type="paragraph" w:styleId="Footer">
    <w:name w:val="footer"/>
    <w:basedOn w:val="Normal"/>
    <w:link w:val="FooterChar"/>
    <w:uiPriority w:val="99"/>
    <w:rsid w:val="004237D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4237D6"/>
    <w:rPr>
      <w:rFonts w:cs="Times New Roman"/>
      <w:b/>
      <w:bCs/>
      <w:sz w:val="30"/>
      <w:szCs w:val="30"/>
    </w:rPr>
  </w:style>
  <w:style w:type="table" w:styleId="TableGrid">
    <w:name w:val="Table Grid"/>
    <w:basedOn w:val="TableNormal"/>
    <w:rsid w:val="00520D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249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24953"/>
    <w:rPr>
      <w:rFonts w:ascii="Segoe UI" w:hAnsi="Segoe UI" w:cs="Segoe UI"/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644A5E"/>
    <w:pPr>
      <w:spacing w:before="240" w:after="60"/>
      <w:jc w:val="center"/>
      <w:outlineLvl w:val="0"/>
    </w:pPr>
    <w:rPr>
      <w:rFonts w:ascii="Calibri Light" w:hAnsi="Calibri Light" w:cs="Times New Roman"/>
      <w:kern w:val="28"/>
      <w:sz w:val="32"/>
      <w:szCs w:val="32"/>
    </w:rPr>
  </w:style>
  <w:style w:type="character" w:customStyle="1" w:styleId="TitleChar">
    <w:name w:val="Title Char"/>
    <w:link w:val="Title"/>
    <w:rsid w:val="00644A5E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F647D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b w:val="0"/>
      <w:bCs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AD596527640C4C439B6A6E045DFC1F9E" ma:contentTypeVersion="2" ma:contentTypeDescription="إنشاء مستند جديد." ma:contentTypeScope="" ma:versionID="a58d540cebe21dcbd5546b85ea218545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542D6-0A29-4F7E-A180-869834A2B7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54C226-EC6E-47EB-AA18-829EA5DB045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A832F2B-9BE0-48AF-8E77-1A91337ADD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2be96db-45dc-4974-8e89-41c5da6715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F18B9B-792B-4A31-A647-EF07C1546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Are You suprised ?</vt:lpstr>
      <vt:lpstr>Are You suprised ?</vt:lpstr>
    </vt:vector>
  </TitlesOfParts>
  <Company>KFU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Alaa Mohamad Amawi</dc:creator>
  <cp:keywords>Birthday</cp:keywords>
  <dc:description>Shankar's Birthday falls on 25th July.  Don't Forget to wish him</dc:description>
  <cp:lastModifiedBy>Alaa Mohamad Amawi</cp:lastModifiedBy>
  <cp:revision>5</cp:revision>
  <cp:lastPrinted>2024-05-27T08:35:00Z</cp:lastPrinted>
  <dcterms:created xsi:type="dcterms:W3CDTF">2024-05-27T07:49:00Z</dcterms:created>
  <dcterms:modified xsi:type="dcterms:W3CDTF">2024-05-28T06:42:00Z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0x010100AD596527640C4C439B6A6E045DFC1F9E</vt:lpwstr>
  </property>
</Properties>
</file>