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CCD3" w14:textId="603814B3" w:rsidR="002E4845" w:rsidRDefault="002E4845" w:rsidP="00BF6031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328BB">
        <w:rPr>
          <w:rFonts w:ascii="Sakkal Majalla" w:hAnsi="Sakkal Majalla" w:cs="Sakkal Majalla" w:hint="cs"/>
          <w:b/>
          <w:bCs/>
          <w:sz w:val="36"/>
          <w:szCs w:val="36"/>
          <w:rtl/>
        </w:rPr>
        <w:t>نموذج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D355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طلب </w:t>
      </w:r>
      <w:r w:rsidR="008F4273">
        <w:rPr>
          <w:rFonts w:ascii="Sakkal Majalla" w:hAnsi="Sakkal Majalla" w:cs="Sakkal Majalla" w:hint="cs"/>
          <w:b/>
          <w:bCs/>
          <w:sz w:val="36"/>
          <w:szCs w:val="36"/>
          <w:rtl/>
        </w:rPr>
        <w:t>جهاز طبي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في </w:t>
      </w:r>
      <w:r w:rsidR="008F4273">
        <w:rPr>
          <w:rFonts w:ascii="Sakkal Majalla" w:hAnsi="Sakkal Majalla" w:cs="Sakkal Majalla" w:hint="cs"/>
          <w:b/>
          <w:bCs/>
          <w:sz w:val="36"/>
          <w:szCs w:val="36"/>
          <w:rtl/>
        </w:rPr>
        <w:t>منصة تندر بلص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(نوبكو)</w:t>
      </w:r>
    </w:p>
    <w:p w14:paraId="627EF3A3" w14:textId="3B55A189" w:rsidR="00BF6031" w:rsidRPr="005328BB" w:rsidRDefault="00BF6031" w:rsidP="00BF6031">
      <w:pPr>
        <w:bidi/>
        <w:jc w:val="center"/>
        <w:rPr>
          <w:color w:val="EE0000"/>
          <w:u w:val="single"/>
          <w:rtl/>
        </w:rPr>
      </w:pPr>
      <w:r>
        <w:rPr>
          <w:rFonts w:hint="cs"/>
          <w:color w:val="EE0000"/>
          <w:u w:val="single"/>
          <w:rtl/>
        </w:rPr>
        <w:t>**</w:t>
      </w:r>
      <w:r w:rsidRPr="00F67A37">
        <w:rPr>
          <w:rFonts w:hint="cs"/>
          <w:color w:val="EE0000"/>
          <w:u w:val="single"/>
          <w:rtl/>
        </w:rPr>
        <w:t xml:space="preserve">فقط </w:t>
      </w:r>
      <w:r>
        <w:rPr>
          <w:rFonts w:hint="cs"/>
          <w:color w:val="EE0000"/>
          <w:u w:val="single"/>
          <w:rtl/>
        </w:rPr>
        <w:t xml:space="preserve">للأجهزة </w:t>
      </w:r>
      <w:r w:rsidRPr="005328BB">
        <w:rPr>
          <w:rFonts w:hint="cs"/>
          <w:color w:val="EE0000"/>
          <w:u w:val="single"/>
          <w:rtl/>
        </w:rPr>
        <w:t>الطبية</w:t>
      </w:r>
    </w:p>
    <w:p w14:paraId="57C36F13" w14:textId="216DA425" w:rsidR="008F4273" w:rsidRDefault="00F24243" w:rsidP="005328BB">
      <w:pPr>
        <w:bidi/>
        <w:rPr>
          <w:rFonts w:ascii="AGA Arabesque" w:hAnsi="AGA Arabesque"/>
          <w:rtl/>
        </w:rPr>
      </w:pPr>
      <w:r>
        <w:rPr>
          <w:rFonts w:ascii="AGA Arabesque" w:hAnsi="AGA Arabesque"/>
          <w:rtl/>
        </w:rPr>
        <w:t>رقم المعاملة</w:t>
      </w:r>
      <w:r w:rsidR="002E4845" w:rsidRPr="002E4845">
        <w:rPr>
          <w:rFonts w:ascii="AGA Arabesque" w:hAnsi="AGA Arabesque"/>
          <w:rtl/>
        </w:rPr>
        <w:t xml:space="preserve">: </w:t>
      </w:r>
      <w:r w:rsidR="00BF6031">
        <w:rPr>
          <w:rFonts w:ascii="AGA Arabesque" w:hAnsi="AGA Arabesque" w:hint="cs"/>
          <w:rtl/>
        </w:rPr>
        <w:t xml:space="preserve"> </w:t>
      </w:r>
      <w:r w:rsidR="002E4845" w:rsidRPr="002E4845">
        <w:rPr>
          <w:rFonts w:ascii="AGA Arabesque" w:hAnsi="AGA Arabesque"/>
          <w:rtl/>
        </w:rPr>
        <w:t>...................</w:t>
      </w:r>
      <w:r w:rsidR="00BF6031">
        <w:rPr>
          <w:rFonts w:ascii="AGA Arabesque" w:hAnsi="AGA Arabesque" w:hint="cs"/>
          <w:rtl/>
        </w:rPr>
        <w:t xml:space="preserve"> </w:t>
      </w:r>
      <w:r w:rsidR="002E4845" w:rsidRPr="002E4845">
        <w:rPr>
          <w:rFonts w:ascii="AGA Arabesque" w:hAnsi="AGA Arabesque"/>
          <w:rtl/>
        </w:rPr>
        <w:t xml:space="preserve">التاريخ: </w:t>
      </w:r>
      <w:r w:rsidR="00BF6031">
        <w:rPr>
          <w:rFonts w:ascii="AGA Arabesque" w:hAnsi="AGA Arabesque"/>
        </w:rPr>
        <w:t xml:space="preserve"> </w:t>
      </w:r>
      <w:r w:rsidR="005328BB">
        <w:rPr>
          <w:rFonts w:ascii="AGA Arabesque" w:hAnsi="AGA Arabesque" w:hint="cs"/>
          <w:rtl/>
        </w:rPr>
        <w:t xml:space="preserve">   /   /</w:t>
      </w:r>
      <w:r w:rsidR="00BF6031">
        <w:rPr>
          <w:rFonts w:ascii="AGA Arabesque" w:hAnsi="AGA Arabesque"/>
        </w:rPr>
        <w:t xml:space="preserve"> </w:t>
      </w:r>
      <w:r w:rsidR="005328BB">
        <w:rPr>
          <w:rFonts w:ascii="AGA Arabesque" w:hAnsi="AGA Arabesque" w:hint="cs"/>
          <w:rtl/>
        </w:rPr>
        <w:t xml:space="preserve"> </w:t>
      </w:r>
      <w:r w:rsidR="00BF6031" w:rsidRPr="00BF6031">
        <w:rPr>
          <w:rFonts w:asciiTheme="majorBidi" w:hAnsiTheme="majorBidi" w:cstheme="majorBidi"/>
        </w:rPr>
        <w:t>144</w:t>
      </w:r>
      <w:r w:rsidR="00BF6031">
        <w:rPr>
          <w:rFonts w:ascii="AGA Arabesque" w:hAnsi="AGA Arabesque" w:hint="cs"/>
          <w:rtl/>
        </w:rPr>
        <w:t>هـ</w:t>
      </w:r>
      <w:r w:rsidR="00BF6031">
        <w:rPr>
          <w:rFonts w:ascii="AGA Arabesque" w:hAnsi="AGA Arabesque"/>
        </w:rPr>
        <w:t xml:space="preserve"> </w:t>
      </w:r>
      <w:r w:rsidR="005328BB">
        <w:rPr>
          <w:rFonts w:ascii="AGA Arabesque" w:hAnsi="AGA Arabesque" w:hint="cs"/>
          <w:rtl/>
        </w:rPr>
        <w:t xml:space="preserve"> </w:t>
      </w:r>
      <w:r w:rsidR="008F4273">
        <w:rPr>
          <w:rFonts w:ascii="AGA Arabesque" w:hAnsi="AGA Arabesque" w:hint="cs"/>
          <w:rtl/>
        </w:rPr>
        <w:t xml:space="preserve">رقم </w:t>
      </w:r>
      <w:r w:rsidR="00BF6031">
        <w:rPr>
          <w:rFonts w:ascii="AGA Arabesque" w:hAnsi="AGA Arabesque" w:hint="cs"/>
          <w:rtl/>
        </w:rPr>
        <w:t>الطلب</w:t>
      </w:r>
      <w:r w:rsidR="00BF6031" w:rsidRPr="002E4845">
        <w:rPr>
          <w:rFonts w:ascii="AGA Arabesque" w:hAnsi="AGA Arabesque" w:hint="cs"/>
          <w:rtl/>
        </w:rPr>
        <w:t>: .........................</w:t>
      </w:r>
      <w:r w:rsidR="00BF6031" w:rsidRPr="002E4845">
        <w:rPr>
          <w:rFonts w:ascii="AGA Arabesque" w:hAnsi="AGA Arabesque"/>
          <w:rtl/>
        </w:rPr>
        <w:t>.</w:t>
      </w:r>
      <w:r w:rsidR="008F4273" w:rsidRPr="002E4845">
        <w:rPr>
          <w:rFonts w:ascii="AGA Arabesque" w:hAnsi="AGA Arabesque"/>
          <w:rtl/>
        </w:rPr>
        <w:t xml:space="preserve"> </w:t>
      </w:r>
      <w:r w:rsidR="008F4273">
        <w:rPr>
          <w:rFonts w:ascii="AGA Arabesque" w:hAnsi="AGA Arabesque" w:hint="cs"/>
          <w:rtl/>
        </w:rPr>
        <w:t>المبلغ</w:t>
      </w:r>
      <w:r w:rsidR="008F4273" w:rsidRPr="002E4845">
        <w:rPr>
          <w:rFonts w:ascii="AGA Arabesque" w:hAnsi="AGA Arabesque"/>
          <w:rtl/>
        </w:rPr>
        <w:t>:</w:t>
      </w:r>
      <w:r w:rsidR="00BF6031">
        <w:rPr>
          <w:rFonts w:ascii="AGA Arabesque" w:hAnsi="AGA Arabesque"/>
        </w:rPr>
        <w:t xml:space="preserve"> </w:t>
      </w:r>
      <w:r w:rsidR="005328BB">
        <w:rPr>
          <w:rFonts w:ascii="AGA Arabesque" w:hAnsi="AGA Arabesque" w:hint="cs"/>
          <w:rtl/>
        </w:rPr>
        <w:t>................</w:t>
      </w:r>
    </w:p>
    <w:tbl>
      <w:tblPr>
        <w:tblpPr w:leftFromText="180" w:rightFromText="180" w:vertAnchor="text" w:horzAnchor="margin" w:tblpXSpec="center" w:tblpY="213"/>
        <w:bidiVisual/>
        <w:tblW w:w="1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410"/>
        <w:gridCol w:w="992"/>
        <w:gridCol w:w="5752"/>
        <w:gridCol w:w="623"/>
      </w:tblGrid>
      <w:tr w:rsidR="00442D3F" w:rsidRPr="000103E4" w14:paraId="012CECD5" w14:textId="051AF01D" w:rsidTr="008F4273">
        <w:trPr>
          <w:trHeight w:val="297"/>
        </w:trPr>
        <w:tc>
          <w:tcPr>
            <w:tcW w:w="1694" w:type="dxa"/>
            <w:shd w:val="clear" w:color="auto" w:fill="599E7C"/>
            <w:vAlign w:val="center"/>
          </w:tcPr>
          <w:p w14:paraId="049E166F" w14:textId="3BE71340" w:rsidR="00442D3F" w:rsidRPr="00442D3F" w:rsidRDefault="008F4273" w:rsidP="00442D3F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مدة الضمان</w:t>
            </w:r>
          </w:p>
        </w:tc>
        <w:tc>
          <w:tcPr>
            <w:tcW w:w="2410" w:type="dxa"/>
            <w:shd w:val="clear" w:color="auto" w:fill="599E7C"/>
          </w:tcPr>
          <w:p w14:paraId="1308CD79" w14:textId="66B49DC8" w:rsidR="00442D3F" w:rsidRPr="00442D3F" w:rsidRDefault="008F4273" w:rsidP="00442D3F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F427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أسم الوكيل ورقم التواصل</w:t>
            </w:r>
          </w:p>
        </w:tc>
        <w:tc>
          <w:tcPr>
            <w:tcW w:w="992" w:type="dxa"/>
            <w:shd w:val="clear" w:color="auto" w:fill="599E7C"/>
            <w:vAlign w:val="center"/>
          </w:tcPr>
          <w:p w14:paraId="1C897F84" w14:textId="2C98FD1B" w:rsidR="00442D3F" w:rsidRPr="00442D3F" w:rsidRDefault="00442D3F" w:rsidP="008F4273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442D3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الكمية</w:t>
            </w:r>
            <w:r w:rsidR="00F67A37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752" w:type="dxa"/>
            <w:shd w:val="clear" w:color="auto" w:fill="599E7C"/>
            <w:vAlign w:val="center"/>
          </w:tcPr>
          <w:p w14:paraId="3AD817FF" w14:textId="00236BBE" w:rsidR="00442D3F" w:rsidRPr="00442D3F" w:rsidRDefault="00442D3F" w:rsidP="00442D3F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442D3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أسم </w:t>
            </w:r>
            <w:r w:rsidR="008F427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الجهاز</w:t>
            </w:r>
          </w:p>
        </w:tc>
        <w:tc>
          <w:tcPr>
            <w:tcW w:w="623" w:type="dxa"/>
            <w:shd w:val="clear" w:color="auto" w:fill="599E7C"/>
            <w:vAlign w:val="center"/>
          </w:tcPr>
          <w:p w14:paraId="757A32A4" w14:textId="5EB758D7" w:rsidR="00442D3F" w:rsidRPr="00442D3F" w:rsidRDefault="00442D3F" w:rsidP="00442D3F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442D3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</w:tc>
      </w:tr>
      <w:tr w:rsidR="008F4273" w:rsidRPr="000103E4" w14:paraId="60FA1B10" w14:textId="23A4DFAA" w:rsidTr="00480966">
        <w:trPr>
          <w:trHeight w:val="401"/>
        </w:trPr>
        <w:tc>
          <w:tcPr>
            <w:tcW w:w="1694" w:type="dxa"/>
            <w:shd w:val="clear" w:color="auto" w:fill="E2EFD9"/>
          </w:tcPr>
          <w:p w14:paraId="414A7869" w14:textId="2241E5E4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10" w:type="dxa"/>
            <w:shd w:val="clear" w:color="auto" w:fill="E2EFD9"/>
          </w:tcPr>
          <w:p w14:paraId="6CA11076" w14:textId="77777777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92" w:type="dxa"/>
            <w:shd w:val="clear" w:color="auto" w:fill="E2EFD9"/>
          </w:tcPr>
          <w:p w14:paraId="2363727E" w14:textId="53BF4AAF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74932C4A" w14:textId="6D8506D1" w:rsidR="008F4273" w:rsidRPr="00F67A37" w:rsidRDefault="008F4273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072547EA" w14:textId="5AAE0CB4" w:rsidR="008F4273" w:rsidRPr="008F4273" w:rsidRDefault="008F4273" w:rsidP="008F4273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8F4273" w:rsidRPr="000103E4" w14:paraId="2917C154" w14:textId="6EC84D27" w:rsidTr="00E523A0">
        <w:trPr>
          <w:trHeight w:val="495"/>
        </w:trPr>
        <w:tc>
          <w:tcPr>
            <w:tcW w:w="4104" w:type="dxa"/>
            <w:gridSpan w:val="2"/>
            <w:shd w:val="clear" w:color="auto" w:fill="599E7C"/>
            <w:vAlign w:val="center"/>
          </w:tcPr>
          <w:p w14:paraId="2BD34E35" w14:textId="636C6696" w:rsidR="008F4273" w:rsidRPr="00F67A37" w:rsidRDefault="008F4273" w:rsidP="008F4273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8F4273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ملاحظات /مبرر الطلب للجهاز</w:t>
            </w:r>
          </w:p>
        </w:tc>
        <w:tc>
          <w:tcPr>
            <w:tcW w:w="992" w:type="dxa"/>
            <w:shd w:val="clear" w:color="auto" w:fill="599E7C"/>
            <w:vAlign w:val="center"/>
          </w:tcPr>
          <w:p w14:paraId="24581E52" w14:textId="2371A008" w:rsidR="008F4273" w:rsidRPr="00F67A37" w:rsidRDefault="008F4273" w:rsidP="008F4273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442D3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الكمية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752" w:type="dxa"/>
            <w:shd w:val="clear" w:color="auto" w:fill="599E7C"/>
            <w:vAlign w:val="center"/>
          </w:tcPr>
          <w:p w14:paraId="79ACB1E5" w14:textId="3045332C" w:rsidR="008F4273" w:rsidRPr="00F67A37" w:rsidRDefault="008F4273" w:rsidP="008F4273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الإكسسوارات</w:t>
            </w:r>
          </w:p>
        </w:tc>
        <w:tc>
          <w:tcPr>
            <w:tcW w:w="623" w:type="dxa"/>
            <w:shd w:val="clear" w:color="auto" w:fill="599E7C"/>
            <w:vAlign w:val="center"/>
          </w:tcPr>
          <w:p w14:paraId="1544D3B2" w14:textId="4A174226" w:rsidR="008F4273" w:rsidRPr="00F67A37" w:rsidRDefault="008F4273" w:rsidP="008F4273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442D3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</w:tc>
      </w:tr>
      <w:tr w:rsidR="008F4273" w:rsidRPr="000103E4" w14:paraId="7AC458C6" w14:textId="22B58666" w:rsidTr="006C654C">
        <w:trPr>
          <w:trHeight w:val="515"/>
        </w:trPr>
        <w:tc>
          <w:tcPr>
            <w:tcW w:w="4104" w:type="dxa"/>
            <w:gridSpan w:val="2"/>
            <w:vMerge w:val="restart"/>
            <w:shd w:val="clear" w:color="auto" w:fill="E2EFD9"/>
          </w:tcPr>
          <w:p w14:paraId="21333EEE" w14:textId="4F2E3D00" w:rsidR="008F4273" w:rsidRPr="00F67A37" w:rsidRDefault="008F4273" w:rsidP="0036203B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92" w:type="dxa"/>
            <w:shd w:val="clear" w:color="auto" w:fill="E2EFD9"/>
          </w:tcPr>
          <w:p w14:paraId="120091E1" w14:textId="646C1374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4580E63E" w14:textId="245A1A0B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28F1B7F2" w14:textId="1AF9E314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F4273" w:rsidRPr="000103E4" w14:paraId="5E891964" w14:textId="3DE7522E" w:rsidTr="003F4E33">
        <w:trPr>
          <w:trHeight w:val="515"/>
        </w:trPr>
        <w:tc>
          <w:tcPr>
            <w:tcW w:w="4104" w:type="dxa"/>
            <w:gridSpan w:val="2"/>
            <w:vMerge/>
            <w:shd w:val="clear" w:color="auto" w:fill="E2EFD9"/>
          </w:tcPr>
          <w:p w14:paraId="54AB9C2A" w14:textId="635C7E9E" w:rsidR="008F4273" w:rsidRPr="00F67A37" w:rsidRDefault="008F4273" w:rsidP="00AE77D1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92" w:type="dxa"/>
            <w:shd w:val="clear" w:color="auto" w:fill="E2EFD9"/>
          </w:tcPr>
          <w:p w14:paraId="2F4F3313" w14:textId="4601F89E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50E938AA" w14:textId="2FA5CFAB" w:rsidR="008F4273" w:rsidRPr="00F67A37" w:rsidRDefault="00D023E7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F67A37">
              <w:rPr>
                <w:rFonts w:ascii="AGA Arabesque" w:hAnsi="AGA Arabesque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0528" behindDoc="0" locked="0" layoutInCell="1" allowOverlap="1" wp14:anchorId="26DC23AF" wp14:editId="071CAB64">
                  <wp:simplePos x="0" y="0"/>
                  <wp:positionH relativeFrom="margin">
                    <wp:posOffset>2452370</wp:posOffset>
                  </wp:positionH>
                  <wp:positionV relativeFrom="paragraph">
                    <wp:posOffset>-300355</wp:posOffset>
                  </wp:positionV>
                  <wp:extent cx="1219200" cy="1072260"/>
                  <wp:effectExtent l="0" t="0" r="0" b="0"/>
                  <wp:wrapNone/>
                  <wp:docPr id="893719142" name="صورة 1" descr="صورة تحتوي على لقطة شاشة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19142" name="صورة 1" descr="صورة تحتوي على لقطة شاشة, الرسومات, التصميم&#10;&#10;تم إنشاء الوصف تلقائياً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10" t="28730" r="46178" b="36166"/>
                          <a:stretch/>
                        </pic:blipFill>
                        <pic:spPr bwMode="auto">
                          <a:xfrm>
                            <a:off x="0" y="0"/>
                            <a:ext cx="1219200" cy="1072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" w:type="dxa"/>
            <w:shd w:val="clear" w:color="auto" w:fill="E2EFD9"/>
          </w:tcPr>
          <w:p w14:paraId="6E4890B7" w14:textId="7F8932BB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F4273" w:rsidRPr="000103E4" w14:paraId="0DEFAED7" w14:textId="5026366C" w:rsidTr="00C57B40">
        <w:trPr>
          <w:trHeight w:val="495"/>
        </w:trPr>
        <w:tc>
          <w:tcPr>
            <w:tcW w:w="4104" w:type="dxa"/>
            <w:gridSpan w:val="2"/>
            <w:vMerge/>
            <w:shd w:val="clear" w:color="auto" w:fill="E2EFD9"/>
            <w:vAlign w:val="center"/>
          </w:tcPr>
          <w:p w14:paraId="5B60A740" w14:textId="42B536DD" w:rsidR="008F4273" w:rsidRPr="00F67A37" w:rsidRDefault="008F4273" w:rsidP="005128C7">
            <w:pPr>
              <w:bidi/>
              <w:ind w:right="180"/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312A70A5" w14:textId="5692DE22" w:rsidR="008F4273" w:rsidRPr="00F67A37" w:rsidRDefault="008F4273" w:rsidP="00F67A37">
            <w:pPr>
              <w:bidi/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</w:tc>
        <w:tc>
          <w:tcPr>
            <w:tcW w:w="5752" w:type="dxa"/>
            <w:shd w:val="clear" w:color="auto" w:fill="E2EFD9"/>
            <w:vAlign w:val="center"/>
          </w:tcPr>
          <w:p w14:paraId="26342E9E" w14:textId="4428E71C" w:rsidR="008F4273" w:rsidRPr="00F67A37" w:rsidRDefault="008F4273" w:rsidP="00F67A37">
            <w:pPr>
              <w:bidi/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</w:tc>
        <w:tc>
          <w:tcPr>
            <w:tcW w:w="623" w:type="dxa"/>
            <w:shd w:val="clear" w:color="auto" w:fill="E2EFD9"/>
            <w:vAlign w:val="center"/>
          </w:tcPr>
          <w:p w14:paraId="65029C0F" w14:textId="4D6C202D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F4273" w:rsidRPr="000103E4" w14:paraId="4FF6C795" w14:textId="337AA704" w:rsidTr="003A0ABA">
        <w:trPr>
          <w:trHeight w:val="495"/>
        </w:trPr>
        <w:tc>
          <w:tcPr>
            <w:tcW w:w="4104" w:type="dxa"/>
            <w:gridSpan w:val="2"/>
            <w:vMerge/>
            <w:shd w:val="clear" w:color="auto" w:fill="E2EFD9"/>
          </w:tcPr>
          <w:p w14:paraId="7BE05C5E" w14:textId="14279A37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92" w:type="dxa"/>
            <w:shd w:val="clear" w:color="auto" w:fill="E2EFD9"/>
          </w:tcPr>
          <w:p w14:paraId="6DD469AD" w14:textId="25FD277B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71EC63E3" w14:textId="3529C382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0366087E" w14:textId="481B3C15" w:rsidR="008F4273" w:rsidRPr="00F67A37" w:rsidRDefault="008F4273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46759BAA" w14:textId="39946BD4" w:rsidR="00003A56" w:rsidRPr="00F67A37" w:rsidRDefault="00EB41EB" w:rsidP="00F67A37">
      <w:pPr>
        <w:tabs>
          <w:tab w:val="left" w:pos="8162"/>
        </w:tabs>
        <w:bidi/>
        <w:jc w:val="center"/>
        <w:rPr>
          <w:rFonts w:eastAsia="Times New Roman" w:cstheme="minorHAnsi"/>
          <w:b/>
          <w:bCs/>
          <w:color w:val="EE0000"/>
          <w:sz w:val="20"/>
          <w:szCs w:val="20"/>
          <w:rtl/>
          <w:lang w:eastAsia="ar-SA"/>
        </w:rPr>
      </w:pPr>
      <w:r w:rsidRPr="00F67A37">
        <w:rPr>
          <w:rFonts w:eastAsia="Times New Roman" w:cstheme="minorHAnsi"/>
          <w:b/>
          <w:bCs/>
          <w:color w:val="EE0000"/>
          <w:sz w:val="20"/>
          <w:szCs w:val="20"/>
          <w:rtl/>
          <w:lang w:eastAsia="ar-SA"/>
        </w:rPr>
        <w:t>*** لن يتم اعتماد الطلب</w:t>
      </w:r>
      <w:r w:rsidR="00F67A37" w:rsidRPr="00F67A37">
        <w:rPr>
          <w:rFonts w:eastAsia="Times New Roman" w:cstheme="minorHAnsi" w:hint="cs"/>
          <w:b/>
          <w:bCs/>
          <w:color w:val="EE0000"/>
          <w:sz w:val="20"/>
          <w:szCs w:val="20"/>
          <w:rtl/>
          <w:lang w:eastAsia="ar-SA"/>
        </w:rPr>
        <w:t xml:space="preserve"> في منصة </w:t>
      </w:r>
      <w:r w:rsidR="008F4273">
        <w:rPr>
          <w:rFonts w:eastAsia="Times New Roman" w:cstheme="minorHAnsi" w:hint="cs"/>
          <w:b/>
          <w:bCs/>
          <w:color w:val="EE0000"/>
          <w:sz w:val="20"/>
          <w:szCs w:val="20"/>
          <w:rtl/>
          <w:lang w:eastAsia="ar-SA"/>
        </w:rPr>
        <w:t>التندر بلص</w:t>
      </w:r>
      <w:r w:rsidRPr="00F67A37">
        <w:rPr>
          <w:rFonts w:eastAsia="Times New Roman" w:cstheme="minorHAnsi"/>
          <w:b/>
          <w:bCs/>
          <w:color w:val="EE0000"/>
          <w:sz w:val="20"/>
          <w:szCs w:val="20"/>
          <w:rtl/>
          <w:lang w:eastAsia="ar-SA"/>
        </w:rPr>
        <w:t xml:space="preserve"> إلا بعد اكتمال التوقيعات</w:t>
      </w:r>
      <w:r w:rsidR="00F67A37" w:rsidRPr="00F67A37">
        <w:rPr>
          <w:rFonts w:eastAsia="Times New Roman" w:cstheme="minorHAnsi" w:hint="cs"/>
          <w:b/>
          <w:bCs/>
          <w:color w:val="EE0000"/>
          <w:sz w:val="20"/>
          <w:szCs w:val="20"/>
          <w:rtl/>
          <w:lang w:eastAsia="ar-SA"/>
        </w:rPr>
        <w:t xml:space="preserve"> اللازمة</w:t>
      </w:r>
    </w:p>
    <w:tbl>
      <w:tblPr>
        <w:tblpPr w:leftFromText="180" w:rightFromText="180" w:vertAnchor="text" w:horzAnchor="margin" w:tblpXSpec="center" w:tblpY="173"/>
        <w:bidiVisual/>
        <w:tblW w:w="11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6388"/>
      </w:tblGrid>
      <w:tr w:rsidR="0040198E" w:rsidRPr="00003A56" w14:paraId="5E1A4A25" w14:textId="77777777" w:rsidTr="00EB41EB">
        <w:trPr>
          <w:trHeight w:val="132"/>
        </w:trPr>
        <w:tc>
          <w:tcPr>
            <w:tcW w:w="11528" w:type="dxa"/>
            <w:gridSpan w:val="2"/>
            <w:shd w:val="clear" w:color="auto" w:fill="599E7C"/>
            <w:vAlign w:val="center"/>
          </w:tcPr>
          <w:p w14:paraId="35CEEB01" w14:textId="607BF93E" w:rsidR="0040198E" w:rsidRPr="00F67A37" w:rsidRDefault="0040198E" w:rsidP="00111D46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F67A37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الجهة الطالبة </w:t>
            </w:r>
          </w:p>
        </w:tc>
      </w:tr>
      <w:tr w:rsidR="0040198E" w:rsidRPr="00003A56" w14:paraId="15FDA8ED" w14:textId="77777777" w:rsidTr="005328BB">
        <w:trPr>
          <w:trHeight w:val="395"/>
        </w:trPr>
        <w:tc>
          <w:tcPr>
            <w:tcW w:w="5140" w:type="dxa"/>
            <w:tcBorders>
              <w:bottom w:val="nil"/>
            </w:tcBorders>
            <w:shd w:val="clear" w:color="auto" w:fill="E2EFD9"/>
          </w:tcPr>
          <w:p w14:paraId="2A1D8D77" w14:textId="6D86E175" w:rsidR="0040198E" w:rsidRPr="00D023E7" w:rsidRDefault="0040198E" w:rsidP="00F67A37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rtl/>
                <w:lang w:eastAsia="ar-SA"/>
              </w:rPr>
            </w:pPr>
            <w:r w:rsidRPr="00D023E7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 xml:space="preserve"> </w:t>
            </w:r>
            <w:r w:rsidR="00442D3F" w:rsidRPr="00D023E7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>رئيس القسم: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E2EFD9"/>
          </w:tcPr>
          <w:p w14:paraId="2464BC92" w14:textId="77777777" w:rsidR="00442D3F" w:rsidRPr="005328BB" w:rsidRDefault="00442D3F" w:rsidP="00442D3F">
            <w:pPr>
              <w:ind w:right="180"/>
              <w:jc w:val="right"/>
              <w:rPr>
                <w:rFonts w:ascii="Sakkal Majalla" w:eastAsia="Times New Roman" w:hAnsi="Sakkal Majalla" w:cs="Sakkal Majalla"/>
                <w:sz w:val="22"/>
                <w:szCs w:val="22"/>
                <w:rtl/>
                <w:lang w:eastAsia="ar-SA"/>
              </w:rPr>
            </w:pPr>
            <w:r w:rsidRPr="005328BB">
              <w:rPr>
                <w:rFonts w:ascii="Sakkal Majalla" w:eastAsia="Times New Roman" w:hAnsi="Sakkal Majalla" w:cs="Sakkal Majalla" w:hint="cs"/>
                <w:sz w:val="22"/>
                <w:szCs w:val="22"/>
                <w:rtl/>
                <w:lang w:eastAsia="ar-SA"/>
              </w:rPr>
              <w:t>التوقيع</w:t>
            </w:r>
            <w:r w:rsidR="0040198E" w:rsidRPr="005328BB">
              <w:rPr>
                <w:rFonts w:ascii="Sakkal Majalla" w:eastAsia="Times New Roman" w:hAnsi="Sakkal Majalla" w:cs="Sakkal Majalla" w:hint="cs"/>
                <w:sz w:val="22"/>
                <w:szCs w:val="22"/>
                <w:rtl/>
                <w:lang w:eastAsia="ar-SA"/>
              </w:rPr>
              <w:t>:</w:t>
            </w:r>
          </w:p>
          <w:p w14:paraId="4AC8D76F" w14:textId="34FBB79B" w:rsidR="0040198E" w:rsidRPr="005328BB" w:rsidRDefault="00EB41EB" w:rsidP="00442D3F">
            <w:pPr>
              <w:ind w:right="180"/>
              <w:jc w:val="right"/>
              <w:rPr>
                <w:rFonts w:ascii="Sakkal Majalla" w:eastAsia="Times New Roman" w:hAnsi="Sakkal Majalla" w:cs="Sakkal Majalla"/>
                <w:sz w:val="22"/>
                <w:szCs w:val="22"/>
                <w:lang w:eastAsia="ar-SA"/>
              </w:rPr>
            </w:pPr>
            <w:r w:rsidRPr="005328BB">
              <w:rPr>
                <w:rFonts w:ascii="Sakkal Majalla" w:eastAsia="Times New Roman" w:hAnsi="Sakkal Majalla" w:cs="Sakkal Majalla" w:hint="cs"/>
                <w:sz w:val="22"/>
                <w:szCs w:val="22"/>
                <w:rtl/>
                <w:lang w:eastAsia="ar-SA"/>
              </w:rPr>
              <w:t xml:space="preserve">            </w:t>
            </w:r>
          </w:p>
        </w:tc>
      </w:tr>
      <w:tr w:rsidR="00442D3F" w:rsidRPr="00003A56" w14:paraId="7F7E3F79" w14:textId="77777777" w:rsidTr="005328BB">
        <w:trPr>
          <w:trHeight w:val="347"/>
        </w:trPr>
        <w:tc>
          <w:tcPr>
            <w:tcW w:w="5140" w:type="dxa"/>
            <w:shd w:val="clear" w:color="auto" w:fill="E2EFD9"/>
          </w:tcPr>
          <w:p w14:paraId="3F463948" w14:textId="6A843EBC" w:rsidR="00442D3F" w:rsidRPr="00D023E7" w:rsidRDefault="00442D3F" w:rsidP="00F67A37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rtl/>
                <w:lang w:eastAsia="ar-SA"/>
              </w:rPr>
            </w:pPr>
            <w:r w:rsidRPr="00D023E7">
              <w:rPr>
                <w:rFonts w:ascii="Sakkal Majalla" w:eastAsia="Times New Roman" w:hAnsi="Sakkal Majalla" w:cs="Sakkal Majalla" w:hint="cs"/>
                <w:b/>
                <w:bCs/>
                <w:rtl/>
                <w:lang w:eastAsia="ar-SA"/>
              </w:rPr>
              <w:t>رئيس الجهة الطالبة: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E2EFD9"/>
          </w:tcPr>
          <w:p w14:paraId="25732188" w14:textId="77777777" w:rsidR="00442D3F" w:rsidRPr="005328BB" w:rsidRDefault="00442D3F" w:rsidP="00442D3F">
            <w:pPr>
              <w:ind w:right="180"/>
              <w:jc w:val="right"/>
              <w:rPr>
                <w:rFonts w:ascii="Sakkal Majalla" w:eastAsia="Times New Roman" w:hAnsi="Sakkal Majalla" w:cs="Sakkal Majalla"/>
                <w:sz w:val="22"/>
                <w:szCs w:val="22"/>
                <w:rtl/>
                <w:lang w:eastAsia="ar-SA"/>
              </w:rPr>
            </w:pPr>
            <w:r w:rsidRPr="005328BB">
              <w:rPr>
                <w:rFonts w:ascii="Sakkal Majalla" w:eastAsia="Times New Roman" w:hAnsi="Sakkal Majalla" w:cs="Sakkal Majalla" w:hint="cs"/>
                <w:sz w:val="22"/>
                <w:szCs w:val="22"/>
                <w:rtl/>
                <w:lang w:eastAsia="ar-SA"/>
              </w:rPr>
              <w:t>التوقيع:</w:t>
            </w:r>
          </w:p>
          <w:p w14:paraId="041046F1" w14:textId="2C50DB59" w:rsidR="00442D3F" w:rsidRPr="005328BB" w:rsidRDefault="00EB41EB" w:rsidP="00442D3F">
            <w:pPr>
              <w:bidi/>
              <w:ind w:right="180"/>
              <w:rPr>
                <w:rFonts w:ascii="Sakkal Majalla" w:eastAsia="Times New Roman" w:hAnsi="Sakkal Majalla" w:cs="Sakkal Majalla"/>
                <w:sz w:val="22"/>
                <w:szCs w:val="22"/>
                <w:rtl/>
                <w:lang w:eastAsia="ar-SA"/>
              </w:rPr>
            </w:pPr>
            <w:r w:rsidRPr="005328BB">
              <w:rPr>
                <w:rFonts w:ascii="Sakkal Majalla" w:eastAsia="Times New Roman" w:hAnsi="Sakkal Majalla" w:cs="Sakkal Majalla" w:hint="cs"/>
                <w:sz w:val="22"/>
                <w:szCs w:val="22"/>
                <w:rtl/>
                <w:lang w:eastAsia="ar-SA"/>
              </w:rPr>
              <w:t xml:space="preserve">                </w:t>
            </w:r>
          </w:p>
        </w:tc>
      </w:tr>
    </w:tbl>
    <w:p w14:paraId="6C47F103" w14:textId="7165C9D3" w:rsidR="00F24243" w:rsidRDefault="00F24243" w:rsidP="00EB41EB">
      <w:pPr>
        <w:tabs>
          <w:tab w:val="left" w:pos="3887"/>
        </w:tabs>
        <w:bidi/>
        <w:rPr>
          <w:rtl/>
        </w:rPr>
      </w:pPr>
    </w:p>
    <w:tbl>
      <w:tblPr>
        <w:tblpPr w:leftFromText="180" w:rightFromText="180" w:vertAnchor="text" w:horzAnchor="margin" w:tblpXSpec="center" w:tblpY="173"/>
        <w:bidiVisual/>
        <w:tblW w:w="1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947"/>
        <w:gridCol w:w="714"/>
        <w:gridCol w:w="708"/>
      </w:tblGrid>
      <w:tr w:rsidR="00D45AF2" w:rsidRPr="00003A56" w14:paraId="14A81DAA" w14:textId="77777777" w:rsidTr="002B7231">
        <w:trPr>
          <w:trHeight w:val="391"/>
        </w:trPr>
        <w:tc>
          <w:tcPr>
            <w:tcW w:w="11615" w:type="dxa"/>
            <w:gridSpan w:val="4"/>
            <w:shd w:val="clear" w:color="auto" w:fill="599E7C"/>
            <w:vAlign w:val="center"/>
          </w:tcPr>
          <w:p w14:paraId="08A3F2D9" w14:textId="7DC5BB8D" w:rsidR="00D45AF2" w:rsidRPr="00F67A37" w:rsidRDefault="002B7231" w:rsidP="002B7231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bookmarkStart w:id="0" w:name="_Hlk190438499"/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8F427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إدارة التشغيل والصيانة</w:t>
            </w:r>
          </w:p>
        </w:tc>
      </w:tr>
      <w:tr w:rsidR="002B7231" w:rsidRPr="00003A56" w14:paraId="1E0F2AAF" w14:textId="6C1F4B27" w:rsidTr="005328BB">
        <w:trPr>
          <w:trHeight w:val="258"/>
        </w:trPr>
        <w:tc>
          <w:tcPr>
            <w:tcW w:w="5246" w:type="dxa"/>
            <w:vMerge w:val="restart"/>
            <w:shd w:val="clear" w:color="auto" w:fill="E2EFD9"/>
          </w:tcPr>
          <w:p w14:paraId="5E6EBF2F" w14:textId="784C64E7" w:rsidR="00480966" w:rsidRPr="00D023E7" w:rsidRDefault="002B7231" w:rsidP="005328BB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 w:rsidRPr="00D023E7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الفني المختص:</w:t>
            </w:r>
            <w:r w:rsidR="00F625F8" w:rsidRPr="00D023E7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  <w:p w14:paraId="1086CA64" w14:textId="227AE8BF" w:rsidR="002B7231" w:rsidRPr="00D023E7" w:rsidRDefault="002B7231" w:rsidP="005328BB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  <w:r w:rsidRPr="00D023E7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التوقيع:</w:t>
            </w:r>
          </w:p>
        </w:tc>
        <w:tc>
          <w:tcPr>
            <w:tcW w:w="4947" w:type="dxa"/>
            <w:shd w:val="clear" w:color="auto" w:fill="599E7C"/>
            <w:vAlign w:val="center"/>
          </w:tcPr>
          <w:p w14:paraId="4C1D1F82" w14:textId="4B73D975" w:rsidR="002B7231" w:rsidRPr="005328BB" w:rsidRDefault="002B7231" w:rsidP="00480966">
            <w:pPr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5328B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الملاحظات</w:t>
            </w:r>
          </w:p>
        </w:tc>
        <w:tc>
          <w:tcPr>
            <w:tcW w:w="714" w:type="dxa"/>
            <w:shd w:val="clear" w:color="auto" w:fill="599E7C"/>
            <w:vAlign w:val="center"/>
          </w:tcPr>
          <w:p w14:paraId="3E80222F" w14:textId="31DE1D9B" w:rsidR="002B7231" w:rsidRPr="005328BB" w:rsidRDefault="002B7231" w:rsidP="00480966">
            <w:pPr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5328B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نع</w:t>
            </w:r>
            <w:r w:rsidR="005328B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08" w:type="dxa"/>
            <w:shd w:val="clear" w:color="auto" w:fill="599E7C"/>
            <w:vAlign w:val="center"/>
          </w:tcPr>
          <w:p w14:paraId="07930ADC" w14:textId="5D49DA11" w:rsidR="002B7231" w:rsidRPr="005328BB" w:rsidRDefault="002B7231" w:rsidP="00480966">
            <w:pPr>
              <w:ind w:right="180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ar-SA"/>
              </w:rPr>
            </w:pPr>
            <w:r w:rsidRPr="005328B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eastAsia="ar-SA"/>
              </w:rPr>
              <w:t>لا</w:t>
            </w:r>
          </w:p>
        </w:tc>
      </w:tr>
      <w:tr w:rsidR="002B7231" w:rsidRPr="00003A56" w14:paraId="4E84523D" w14:textId="01C6A28B" w:rsidTr="00F625F8">
        <w:trPr>
          <w:trHeight w:val="330"/>
        </w:trPr>
        <w:tc>
          <w:tcPr>
            <w:tcW w:w="5246" w:type="dxa"/>
            <w:vMerge/>
            <w:shd w:val="clear" w:color="auto" w:fill="E2EFD9"/>
          </w:tcPr>
          <w:p w14:paraId="7D3F8ABD" w14:textId="77777777" w:rsidR="002B7231" w:rsidRPr="00D023E7" w:rsidRDefault="002B7231" w:rsidP="005328BB">
            <w:pPr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947" w:type="dxa"/>
            <w:shd w:val="clear" w:color="auto" w:fill="E2EFD9"/>
          </w:tcPr>
          <w:p w14:paraId="09BA6368" w14:textId="41069333" w:rsidR="002B7231" w:rsidRPr="00480966" w:rsidRDefault="00480966" w:rsidP="005328BB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lang w:eastAsia="ar-SA"/>
              </w:rPr>
            </w:pPr>
            <w:r w:rsidRPr="00480966"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  <w:lang w:eastAsia="ar-SA"/>
              </w:rPr>
              <w:t>جهاز جديد</w:t>
            </w:r>
            <w:r w:rsidRPr="00480966"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lang w:eastAsia="ar-SA"/>
              </w:rPr>
              <w:t xml:space="preserve">          </w:t>
            </w:r>
          </w:p>
        </w:tc>
        <w:tc>
          <w:tcPr>
            <w:tcW w:w="714" w:type="dxa"/>
            <w:shd w:val="clear" w:color="auto" w:fill="E2EFD9"/>
          </w:tcPr>
          <w:p w14:paraId="2CBC959C" w14:textId="77777777" w:rsidR="002B7231" w:rsidRPr="00EB41EB" w:rsidRDefault="002B7231" w:rsidP="002B7231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shd w:val="clear" w:color="auto" w:fill="E2EFD9"/>
          </w:tcPr>
          <w:p w14:paraId="3C5667AB" w14:textId="77777777" w:rsidR="002B7231" w:rsidRPr="00EB41EB" w:rsidRDefault="002B7231" w:rsidP="002B7231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2B7231" w:rsidRPr="00003A56" w14:paraId="7DF13F09" w14:textId="2A8AD0E0" w:rsidTr="00F625F8">
        <w:trPr>
          <w:trHeight w:val="363"/>
        </w:trPr>
        <w:tc>
          <w:tcPr>
            <w:tcW w:w="5246" w:type="dxa"/>
            <w:vMerge/>
            <w:shd w:val="clear" w:color="auto" w:fill="E2EFD9"/>
          </w:tcPr>
          <w:p w14:paraId="0698A683" w14:textId="77777777" w:rsidR="002B7231" w:rsidRPr="00D023E7" w:rsidRDefault="002B7231" w:rsidP="005328BB">
            <w:pPr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947" w:type="dxa"/>
            <w:shd w:val="clear" w:color="auto" w:fill="E2EFD9"/>
          </w:tcPr>
          <w:p w14:paraId="2938AA7D" w14:textId="4D7A6DB7" w:rsidR="002B7231" w:rsidRPr="00480966" w:rsidRDefault="00480966" w:rsidP="005328BB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lang w:eastAsia="ar-SA"/>
              </w:rPr>
            </w:pPr>
            <w:r w:rsidRPr="00480966">
              <w:rPr>
                <w:rFonts w:ascii="Sakkal Majalla" w:eastAsia="Times New Roman" w:hAnsi="Sakkal Majalla" w:cs="Sakkal Majalla" w:hint="cs"/>
                <w:b/>
                <w:bCs/>
                <w:sz w:val="22"/>
                <w:szCs w:val="22"/>
                <w:rtl/>
                <w:lang w:eastAsia="ar-SA"/>
              </w:rPr>
              <w:t>جهاز أضافي</w:t>
            </w:r>
          </w:p>
        </w:tc>
        <w:tc>
          <w:tcPr>
            <w:tcW w:w="714" w:type="dxa"/>
            <w:shd w:val="clear" w:color="auto" w:fill="E2EFD9"/>
          </w:tcPr>
          <w:p w14:paraId="38A1DD4B" w14:textId="77777777" w:rsidR="002B7231" w:rsidRPr="00EB41EB" w:rsidRDefault="002B7231" w:rsidP="002B7231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shd w:val="clear" w:color="auto" w:fill="E2EFD9"/>
          </w:tcPr>
          <w:p w14:paraId="2A7BFCF0" w14:textId="77777777" w:rsidR="002B7231" w:rsidRPr="00EB41EB" w:rsidRDefault="002B7231" w:rsidP="002B7231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480966" w:rsidRPr="00003A56" w14:paraId="60B258A4" w14:textId="35044E2B" w:rsidTr="00F625F8">
        <w:trPr>
          <w:trHeight w:val="432"/>
        </w:trPr>
        <w:tc>
          <w:tcPr>
            <w:tcW w:w="5246" w:type="dxa"/>
            <w:vMerge w:val="restart"/>
            <w:shd w:val="clear" w:color="auto" w:fill="E2EFD9"/>
          </w:tcPr>
          <w:p w14:paraId="1C664D45" w14:textId="0C6ADC60" w:rsidR="00480966" w:rsidRPr="00D023E7" w:rsidRDefault="00480966" w:rsidP="005328BB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  <w:r w:rsidRPr="00D023E7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المشرف الفني:</w:t>
            </w:r>
          </w:p>
          <w:p w14:paraId="44230862" w14:textId="395841EE" w:rsidR="00480966" w:rsidRPr="00D023E7" w:rsidRDefault="00D023E7" w:rsidP="005328BB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proofErr w:type="gramStart"/>
            <w:r w:rsidRPr="00D023E7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التوقيع:</w:t>
            </w:r>
            <w:r w:rsidR="00480966" w:rsidRPr="00D023E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  <w:t xml:space="preserve">   </w:t>
            </w:r>
            <w:proofErr w:type="gramEnd"/>
            <w:r w:rsidR="00480966" w:rsidRPr="00D023E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  <w:t xml:space="preserve">                                                                                          </w:t>
            </w:r>
            <w:r w:rsidR="00480966" w:rsidRPr="00D023E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4947" w:type="dxa"/>
            <w:shd w:val="clear" w:color="auto" w:fill="E2EFD9"/>
          </w:tcPr>
          <w:p w14:paraId="0F057DA8" w14:textId="16F82E20" w:rsidR="00480966" w:rsidRPr="0048096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  <w:lang w:eastAsia="ar-SA"/>
              </w:rPr>
            </w:pPr>
            <w:r w:rsidRPr="00480966">
              <w:rPr>
                <w:rFonts w:ascii="Sakkal Majalla" w:eastAsia="Times New Roman" w:hAnsi="Sakkal Majalla" w:cs="Sakkal Majalla" w:hint="cs"/>
                <w:b/>
                <w:bCs/>
                <w:sz w:val="22"/>
                <w:szCs w:val="22"/>
                <w:rtl/>
                <w:lang w:eastAsia="ar-SA"/>
              </w:rPr>
              <w:t>كتيب التشغيل والصيانة (</w:t>
            </w:r>
            <w:r w:rsidRPr="00480966"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lang w:eastAsia="ar-SA"/>
              </w:rPr>
              <w:t>manually</w:t>
            </w:r>
            <w:proofErr w:type="gramStart"/>
            <w:r w:rsidRPr="00480966"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lang w:eastAsia="ar-SA"/>
              </w:rPr>
              <w:t>)</w:t>
            </w:r>
            <w:r w:rsidRPr="00480966">
              <w:rPr>
                <w:rFonts w:ascii="Sakkal Majalla" w:eastAsia="Times New Roman" w:hAnsi="Sakkal Majalla" w:cs="Sakkal Majalla" w:hint="cs"/>
                <w:b/>
                <w:bCs/>
                <w:sz w:val="22"/>
                <w:szCs w:val="22"/>
                <w:rtl/>
                <w:lang w:eastAsia="ar-SA"/>
              </w:rPr>
              <w:t xml:space="preserve"> )</w:t>
            </w:r>
            <w:proofErr w:type="gramEnd"/>
          </w:p>
        </w:tc>
        <w:tc>
          <w:tcPr>
            <w:tcW w:w="714" w:type="dxa"/>
            <w:shd w:val="clear" w:color="auto" w:fill="E2EFD9"/>
          </w:tcPr>
          <w:p w14:paraId="5587DE4F" w14:textId="77777777" w:rsidR="00480966" w:rsidRPr="00003A5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708" w:type="dxa"/>
            <w:shd w:val="clear" w:color="auto" w:fill="E2EFD9"/>
          </w:tcPr>
          <w:p w14:paraId="01379FD1" w14:textId="77777777" w:rsidR="00480966" w:rsidRPr="00003A5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  <w:tr w:rsidR="00480966" w:rsidRPr="00003A56" w14:paraId="1D8D86D2" w14:textId="173B8078" w:rsidTr="00F625F8">
        <w:trPr>
          <w:trHeight w:val="410"/>
        </w:trPr>
        <w:tc>
          <w:tcPr>
            <w:tcW w:w="5246" w:type="dxa"/>
            <w:vMerge/>
            <w:shd w:val="clear" w:color="auto" w:fill="E2EFD9"/>
          </w:tcPr>
          <w:p w14:paraId="246D2DB3" w14:textId="77777777" w:rsidR="00480966" w:rsidRPr="00D023E7" w:rsidRDefault="00480966" w:rsidP="005328BB">
            <w:pPr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947" w:type="dxa"/>
            <w:shd w:val="clear" w:color="auto" w:fill="E2EFD9"/>
          </w:tcPr>
          <w:p w14:paraId="0B7EE115" w14:textId="74FC0CE2" w:rsidR="00480966" w:rsidRPr="0048096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  <w:lang w:eastAsia="ar-SA"/>
              </w:rPr>
            </w:pPr>
            <w:r w:rsidRPr="00480966">
              <w:rPr>
                <w:rFonts w:ascii="Sakkal Majalla" w:eastAsia="Times New Roman" w:hAnsi="Sakkal Majalla" w:cs="Sakkal Majalla" w:hint="cs"/>
                <w:b/>
                <w:bCs/>
                <w:sz w:val="22"/>
                <w:szCs w:val="22"/>
                <w:rtl/>
                <w:lang w:eastAsia="ar-SA"/>
              </w:rPr>
              <w:t>تدريب الفنيين على التشغيل والصيانة</w:t>
            </w:r>
          </w:p>
        </w:tc>
        <w:tc>
          <w:tcPr>
            <w:tcW w:w="714" w:type="dxa"/>
            <w:shd w:val="clear" w:color="auto" w:fill="E2EFD9"/>
          </w:tcPr>
          <w:p w14:paraId="7CB276F5" w14:textId="77777777" w:rsidR="00480966" w:rsidRPr="00003A5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708" w:type="dxa"/>
            <w:shd w:val="clear" w:color="auto" w:fill="E2EFD9"/>
          </w:tcPr>
          <w:p w14:paraId="60BC3955" w14:textId="77777777" w:rsidR="00480966" w:rsidRPr="00003A5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  <w:tr w:rsidR="00480966" w:rsidRPr="00003A56" w14:paraId="5C63AD6A" w14:textId="73E58979" w:rsidTr="005328BB">
        <w:trPr>
          <w:trHeight w:val="363"/>
        </w:trPr>
        <w:tc>
          <w:tcPr>
            <w:tcW w:w="5246" w:type="dxa"/>
            <w:vMerge/>
            <w:shd w:val="clear" w:color="auto" w:fill="E2EFD9"/>
          </w:tcPr>
          <w:p w14:paraId="237D7F4E" w14:textId="77777777" w:rsidR="00480966" w:rsidRPr="00D023E7" w:rsidRDefault="00480966" w:rsidP="005328BB">
            <w:pPr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947" w:type="dxa"/>
            <w:vMerge w:val="restart"/>
            <w:shd w:val="clear" w:color="auto" w:fill="E2EFD9"/>
          </w:tcPr>
          <w:p w14:paraId="2089AAA1" w14:textId="0B7D21FD" w:rsidR="00480966" w:rsidRPr="0048096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  <w:lang w:eastAsia="ar-SA"/>
              </w:rPr>
            </w:pPr>
            <w:r w:rsidRPr="00480966">
              <w:rPr>
                <w:rFonts w:ascii="Sakkal Majalla" w:eastAsia="Times New Roman" w:hAnsi="Sakkal Majalla" w:cs="Sakkal Majalla" w:hint="cs"/>
                <w:b/>
                <w:bCs/>
                <w:sz w:val="22"/>
                <w:szCs w:val="22"/>
                <w:rtl/>
                <w:lang w:eastAsia="ar-SA"/>
              </w:rPr>
              <w:t>مده الصيانة الدورية خلال فتره الضمان</w:t>
            </w:r>
          </w:p>
        </w:tc>
        <w:tc>
          <w:tcPr>
            <w:tcW w:w="714" w:type="dxa"/>
            <w:vMerge w:val="restart"/>
            <w:shd w:val="clear" w:color="auto" w:fill="E2EFD9"/>
          </w:tcPr>
          <w:p w14:paraId="574E0EB0" w14:textId="77777777" w:rsidR="00480966" w:rsidRPr="00003A5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708" w:type="dxa"/>
            <w:vMerge w:val="restart"/>
            <w:shd w:val="clear" w:color="auto" w:fill="E2EFD9"/>
          </w:tcPr>
          <w:p w14:paraId="47D7D5A0" w14:textId="77777777" w:rsidR="00480966" w:rsidRPr="00003A5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  <w:tr w:rsidR="00480966" w:rsidRPr="00003A56" w14:paraId="5F12D2D3" w14:textId="1D6D27D8" w:rsidTr="00F625F8">
        <w:trPr>
          <w:trHeight w:val="363"/>
        </w:trPr>
        <w:tc>
          <w:tcPr>
            <w:tcW w:w="5246" w:type="dxa"/>
            <w:vMerge w:val="restart"/>
            <w:shd w:val="clear" w:color="auto" w:fill="E2EFD9"/>
          </w:tcPr>
          <w:p w14:paraId="247C0CD3" w14:textId="421B2176" w:rsidR="00480966" w:rsidRPr="00D023E7" w:rsidRDefault="00480966" w:rsidP="005328BB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  <w:r w:rsidRPr="00D023E7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رئيس القسم:</w:t>
            </w:r>
          </w:p>
          <w:p w14:paraId="6325BCCB" w14:textId="55AF534A" w:rsidR="00480966" w:rsidRPr="00D023E7" w:rsidRDefault="00480966" w:rsidP="005328BB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 w:rsidRPr="00D023E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  <w:t>التوقيع</w:t>
            </w:r>
            <w:r w:rsidRPr="00D023E7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:</w:t>
            </w:r>
            <w:r w:rsidRPr="00D023E7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4947" w:type="dxa"/>
            <w:vMerge/>
            <w:shd w:val="clear" w:color="auto" w:fill="E2EFD9"/>
          </w:tcPr>
          <w:p w14:paraId="39C89542" w14:textId="77777777" w:rsidR="00480966" w:rsidRPr="0048096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714" w:type="dxa"/>
            <w:vMerge/>
            <w:shd w:val="clear" w:color="auto" w:fill="E2EFD9"/>
          </w:tcPr>
          <w:p w14:paraId="60B9397C" w14:textId="77777777" w:rsidR="0048096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708" w:type="dxa"/>
            <w:vMerge/>
            <w:shd w:val="clear" w:color="auto" w:fill="E2EFD9"/>
          </w:tcPr>
          <w:p w14:paraId="7F9E385F" w14:textId="77777777" w:rsidR="0048096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  <w:tr w:rsidR="00480966" w:rsidRPr="00003A56" w14:paraId="6A92714B" w14:textId="370DDA73" w:rsidTr="005328BB">
        <w:trPr>
          <w:trHeight w:val="419"/>
        </w:trPr>
        <w:tc>
          <w:tcPr>
            <w:tcW w:w="5246" w:type="dxa"/>
            <w:vMerge/>
            <w:shd w:val="clear" w:color="auto" w:fill="E2EFD9"/>
          </w:tcPr>
          <w:p w14:paraId="5030F656" w14:textId="77777777" w:rsidR="00480966" w:rsidRPr="00480966" w:rsidRDefault="00480966" w:rsidP="00480966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947" w:type="dxa"/>
            <w:shd w:val="clear" w:color="auto" w:fill="E2EFD9"/>
          </w:tcPr>
          <w:p w14:paraId="016714B7" w14:textId="10A74CFD" w:rsidR="00480966" w:rsidRPr="00480966" w:rsidRDefault="00480966" w:rsidP="005328BB">
            <w:pPr>
              <w:bidi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  <w:lang w:eastAsia="ar-SA"/>
              </w:rPr>
            </w:pPr>
            <w:r w:rsidRPr="00480966">
              <w:rPr>
                <w:rFonts w:ascii="Sakkal Majalla" w:eastAsia="Times New Roman" w:hAnsi="Sakkal Majalla" w:cs="Sakkal Majalla" w:hint="cs"/>
                <w:b/>
                <w:bCs/>
                <w:sz w:val="22"/>
                <w:szCs w:val="22"/>
                <w:rtl/>
                <w:lang w:eastAsia="ar-SA"/>
              </w:rPr>
              <w:t>ضمان توفير قطع الغيار اللازمة لفتره تتراوح</w:t>
            </w:r>
            <w:r w:rsidR="005328BB">
              <w:rPr>
                <w:rFonts w:ascii="Sakkal Majalla" w:eastAsia="Times New Roman" w:hAnsi="Sakkal Majalla" w:cs="Sakkal Majalla" w:hint="cs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="005328BB" w:rsidRPr="00480966">
              <w:rPr>
                <w:rFonts w:ascii="Sakkal Majalla" w:eastAsia="Times New Roman" w:hAnsi="Sakkal Majalla" w:cs="Sakkal Majalla" w:hint="cs"/>
                <w:b/>
                <w:bCs/>
                <w:sz w:val="22"/>
                <w:szCs w:val="22"/>
                <w:rtl/>
                <w:lang w:eastAsia="ar-SA"/>
              </w:rPr>
              <w:t>10 سنوات من تاريخ التشغيل</w:t>
            </w:r>
          </w:p>
        </w:tc>
        <w:tc>
          <w:tcPr>
            <w:tcW w:w="714" w:type="dxa"/>
            <w:shd w:val="clear" w:color="auto" w:fill="E2EFD9"/>
          </w:tcPr>
          <w:p w14:paraId="68502380" w14:textId="384450A5" w:rsidR="0048096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708" w:type="dxa"/>
            <w:shd w:val="clear" w:color="auto" w:fill="E2EFD9"/>
          </w:tcPr>
          <w:p w14:paraId="29824E10" w14:textId="77777777" w:rsidR="00480966" w:rsidRDefault="00480966" w:rsidP="00480966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  <w:bookmarkEnd w:id="0"/>
    </w:tbl>
    <w:p w14:paraId="37D5BACA" w14:textId="5D8ADADF" w:rsidR="00003A56" w:rsidRDefault="00003A56" w:rsidP="00EB41EB">
      <w:pPr>
        <w:bidi/>
        <w:rPr>
          <w:rtl/>
        </w:rPr>
      </w:pPr>
    </w:p>
    <w:tbl>
      <w:tblPr>
        <w:tblpPr w:leftFromText="180" w:rightFromText="180" w:vertAnchor="text" w:horzAnchor="margin" w:tblpXSpec="center" w:tblpY="173"/>
        <w:bidiVisual/>
        <w:tblW w:w="11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6388"/>
      </w:tblGrid>
      <w:tr w:rsidR="00F625F8" w:rsidRPr="00F67A37" w14:paraId="2C4FCC5D" w14:textId="77777777" w:rsidTr="00CA0A58">
        <w:trPr>
          <w:trHeight w:val="132"/>
        </w:trPr>
        <w:tc>
          <w:tcPr>
            <w:tcW w:w="11528" w:type="dxa"/>
            <w:gridSpan w:val="2"/>
            <w:shd w:val="clear" w:color="auto" w:fill="599E7C"/>
            <w:vAlign w:val="center"/>
          </w:tcPr>
          <w:p w14:paraId="7142D770" w14:textId="43BBD898" w:rsidR="00F625F8" w:rsidRPr="00F67A37" w:rsidRDefault="00F625F8" w:rsidP="00CA0A58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إدارة التموين الطبي</w:t>
            </w:r>
            <w:r w:rsidRPr="00F67A37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F625F8" w14:paraId="22C23E2E" w14:textId="77777777" w:rsidTr="005328BB">
        <w:trPr>
          <w:trHeight w:val="548"/>
        </w:trPr>
        <w:tc>
          <w:tcPr>
            <w:tcW w:w="5140" w:type="dxa"/>
            <w:tcBorders>
              <w:bottom w:val="nil"/>
            </w:tcBorders>
            <w:shd w:val="clear" w:color="auto" w:fill="E2EFD9"/>
          </w:tcPr>
          <w:p w14:paraId="0C5FDC30" w14:textId="07D9E8A8" w:rsidR="00F625F8" w:rsidRDefault="00F625F8" w:rsidP="00CA0A58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 w:rsidR="005328BB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الفني المختص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: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E2EFD9"/>
          </w:tcPr>
          <w:p w14:paraId="548ECD17" w14:textId="77777777" w:rsidR="00F625F8" w:rsidRDefault="00F625F8" w:rsidP="00CA0A58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التوقيع:</w:t>
            </w:r>
          </w:p>
          <w:p w14:paraId="055ED947" w14:textId="77777777" w:rsidR="00F625F8" w:rsidRDefault="00F625F8" w:rsidP="00CA0A58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           </w:t>
            </w:r>
          </w:p>
        </w:tc>
      </w:tr>
      <w:tr w:rsidR="00F625F8" w:rsidRPr="00003A56" w14:paraId="73F34738" w14:textId="77777777" w:rsidTr="005328BB">
        <w:trPr>
          <w:trHeight w:val="516"/>
        </w:trPr>
        <w:tc>
          <w:tcPr>
            <w:tcW w:w="5140" w:type="dxa"/>
            <w:shd w:val="clear" w:color="auto" w:fill="E2EFD9"/>
          </w:tcPr>
          <w:p w14:paraId="10D825D5" w14:textId="673C1F63" w:rsidR="00F625F8" w:rsidRPr="00003A56" w:rsidRDefault="005328BB" w:rsidP="00CA0A58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مدير إدارة التموين الطبي</w:t>
            </w:r>
            <w:r w:rsidR="00F625F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: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E2EFD9"/>
          </w:tcPr>
          <w:p w14:paraId="4F301BEB" w14:textId="77777777" w:rsidR="00F625F8" w:rsidRDefault="00F625F8" w:rsidP="00CA0A58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التوقيع:</w:t>
            </w:r>
          </w:p>
          <w:p w14:paraId="03ABE16A" w14:textId="77777777" w:rsidR="00F625F8" w:rsidRPr="00003A56" w:rsidRDefault="00F625F8" w:rsidP="00CA0A58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               </w:t>
            </w:r>
          </w:p>
        </w:tc>
      </w:tr>
    </w:tbl>
    <w:p w14:paraId="7550E39F" w14:textId="77777777" w:rsidR="00F625F8" w:rsidRDefault="00F625F8" w:rsidP="00F625F8">
      <w:pPr>
        <w:bidi/>
        <w:rPr>
          <w:rtl/>
        </w:rPr>
      </w:pPr>
    </w:p>
    <w:sectPr w:rsidR="00F625F8" w:rsidSect="00480966">
      <w:headerReference w:type="default" r:id="rId10"/>
      <w:footerReference w:type="default" r:id="rId11"/>
      <w:pgSz w:w="11900" w:h="16840"/>
      <w:pgMar w:top="11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2C39" w14:textId="77777777" w:rsidR="004270F4" w:rsidRDefault="004270F4" w:rsidP="00F44CEC">
      <w:r>
        <w:separator/>
      </w:r>
    </w:p>
  </w:endnote>
  <w:endnote w:type="continuationSeparator" w:id="0">
    <w:p w14:paraId="7B3806A7" w14:textId="77777777" w:rsidR="004270F4" w:rsidRDefault="004270F4" w:rsidP="00F4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CF8C" w14:textId="12A4FE01" w:rsidR="00D45AF2" w:rsidRDefault="00D45AF2" w:rsidP="00D45AF2">
    <w:pPr>
      <w:pStyle w:val="a4"/>
      <w:tabs>
        <w:tab w:val="clear" w:pos="4680"/>
        <w:tab w:val="clear" w:pos="9360"/>
        <w:tab w:val="center" w:pos="4816"/>
      </w:tabs>
    </w:pPr>
    <w:r>
      <w:rPr>
        <w:rFonts w:ascii="AGA Arabesque" w:hAnsi="AGA Arabesque"/>
        <w:noProof/>
        <w:sz w:val="26"/>
        <w:szCs w:val="26"/>
        <w:rtl/>
      </w:rPr>
      <w:drawing>
        <wp:anchor distT="0" distB="0" distL="114300" distR="114300" simplePos="0" relativeHeight="251659264" behindDoc="1" locked="0" layoutInCell="1" allowOverlap="1" wp14:anchorId="7D23344F" wp14:editId="5EB116FF">
          <wp:simplePos x="0" y="0"/>
          <wp:positionH relativeFrom="margin">
            <wp:posOffset>7184571</wp:posOffset>
          </wp:positionH>
          <wp:positionV relativeFrom="paragraph">
            <wp:posOffset>-27668</wp:posOffset>
          </wp:positionV>
          <wp:extent cx="1282535" cy="888750"/>
          <wp:effectExtent l="0" t="0" r="0" b="698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التقاط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535" cy="88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3075" w14:textId="77777777" w:rsidR="004270F4" w:rsidRDefault="004270F4" w:rsidP="00F44CEC">
      <w:r>
        <w:separator/>
      </w:r>
    </w:p>
  </w:footnote>
  <w:footnote w:type="continuationSeparator" w:id="0">
    <w:p w14:paraId="2836645C" w14:textId="77777777" w:rsidR="004270F4" w:rsidRDefault="004270F4" w:rsidP="00F4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BF40" w14:textId="1D989B94" w:rsidR="002E4845" w:rsidRDefault="00480966">
    <w:pPr>
      <w:pStyle w:val="a3"/>
      <w:rPr>
        <w:noProof/>
      </w:rPr>
    </w:pPr>
    <w:r w:rsidRPr="00F44CEC">
      <w:rPr>
        <w:noProof/>
      </w:rPr>
      <w:drawing>
        <wp:anchor distT="0" distB="0" distL="114300" distR="114300" simplePos="0" relativeHeight="251661312" behindDoc="1" locked="0" layoutInCell="1" allowOverlap="1" wp14:anchorId="02954D51" wp14:editId="71E93742">
          <wp:simplePos x="0" y="0"/>
          <wp:positionH relativeFrom="page">
            <wp:posOffset>88900</wp:posOffset>
          </wp:positionH>
          <wp:positionV relativeFrom="page">
            <wp:posOffset>-209550</wp:posOffset>
          </wp:positionV>
          <wp:extent cx="7533005" cy="1111250"/>
          <wp:effectExtent l="0" t="0" r="0" b="0"/>
          <wp:wrapNone/>
          <wp:docPr id="2" name="Picture 2" descr="صورة تحتوي على نص, لقطة شاشة, الخ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صورة تحتوي على نص, لقطة شاشة, الخط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45"/>
                  <a:stretch/>
                </pic:blipFill>
                <pic:spPr bwMode="auto">
                  <a:xfrm>
                    <a:off x="0" y="0"/>
                    <a:ext cx="7533005" cy="1111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573F7" w14:textId="77777777" w:rsidR="002E4845" w:rsidRDefault="002E4845">
    <w:pPr>
      <w:pStyle w:val="a3"/>
      <w:rPr>
        <w:rtl/>
      </w:rPr>
    </w:pPr>
  </w:p>
  <w:p w14:paraId="5093D055" w14:textId="5985E961" w:rsidR="00F44CEC" w:rsidRDefault="00F44C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EC"/>
    <w:rsid w:val="00003A56"/>
    <w:rsid w:val="000103E4"/>
    <w:rsid w:val="0002609B"/>
    <w:rsid w:val="001707F0"/>
    <w:rsid w:val="00175597"/>
    <w:rsid w:val="002B7231"/>
    <w:rsid w:val="002E4845"/>
    <w:rsid w:val="0033491F"/>
    <w:rsid w:val="003816BB"/>
    <w:rsid w:val="00397D96"/>
    <w:rsid w:val="0040198E"/>
    <w:rsid w:val="004270F4"/>
    <w:rsid w:val="00442D3F"/>
    <w:rsid w:val="00480966"/>
    <w:rsid w:val="005328BB"/>
    <w:rsid w:val="005F2EF2"/>
    <w:rsid w:val="006104EA"/>
    <w:rsid w:val="008F4273"/>
    <w:rsid w:val="009A0E2D"/>
    <w:rsid w:val="009C6BEB"/>
    <w:rsid w:val="00A34CA9"/>
    <w:rsid w:val="00A47387"/>
    <w:rsid w:val="00AC667B"/>
    <w:rsid w:val="00AD1554"/>
    <w:rsid w:val="00AE395D"/>
    <w:rsid w:val="00B9732D"/>
    <w:rsid w:val="00BF6031"/>
    <w:rsid w:val="00D023E7"/>
    <w:rsid w:val="00D175FC"/>
    <w:rsid w:val="00D34ED4"/>
    <w:rsid w:val="00D355BC"/>
    <w:rsid w:val="00D45AF2"/>
    <w:rsid w:val="00D80CFA"/>
    <w:rsid w:val="00DB608C"/>
    <w:rsid w:val="00DC180F"/>
    <w:rsid w:val="00E63997"/>
    <w:rsid w:val="00EB41EB"/>
    <w:rsid w:val="00ED67C5"/>
    <w:rsid w:val="00F24243"/>
    <w:rsid w:val="00F44CEC"/>
    <w:rsid w:val="00F56D35"/>
    <w:rsid w:val="00F625F8"/>
    <w:rsid w:val="00F6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A4DDD8"/>
  <w15:chartTrackingRefBased/>
  <w15:docId w15:val="{23EF4427-1E61-1A4C-874E-2C64048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44CEC"/>
  </w:style>
  <w:style w:type="paragraph" w:styleId="a4">
    <w:name w:val="footer"/>
    <w:basedOn w:val="a"/>
    <w:link w:val="Char0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44CEC"/>
  </w:style>
  <w:style w:type="table" w:styleId="5">
    <w:name w:val="Grid Table 5 Dark"/>
    <w:basedOn w:val="a1"/>
    <w:uiPriority w:val="50"/>
    <w:rsid w:val="002E48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2E48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6">
    <w:name w:val="Grid Table 4 Accent 6"/>
    <w:basedOn w:val="a1"/>
    <w:uiPriority w:val="49"/>
    <w:rsid w:val="000103E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3">
    <w:name w:val="List Table 4 Accent 3"/>
    <w:basedOn w:val="a1"/>
    <w:uiPriority w:val="49"/>
    <w:rsid w:val="000103E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Balloon Text"/>
    <w:basedOn w:val="a"/>
    <w:link w:val="Char1"/>
    <w:uiPriority w:val="99"/>
    <w:semiHidden/>
    <w:unhideWhenUsed/>
    <w:rsid w:val="00D45AF2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D45AF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1" ma:contentTypeDescription="إنشاء مستند جديد." ma:contentTypeScope="" ma:versionID="f7ef38dc6279916f364f2afbe5adf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1E15F-A58F-4BD2-8D29-4FB90A755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7188F9-6581-4BF9-8EA2-B4E9D9674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9DEA4-0AF1-4ED8-AC3F-63F627A05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Abdelrahman</dc:creator>
  <cp:keywords/>
  <dc:description/>
  <cp:lastModifiedBy>ahmad mohammed albakri</cp:lastModifiedBy>
  <cp:revision>5</cp:revision>
  <cp:lastPrinted>2025-08-04T05:46:00Z</cp:lastPrinted>
  <dcterms:created xsi:type="dcterms:W3CDTF">2025-08-01T13:14:00Z</dcterms:created>
  <dcterms:modified xsi:type="dcterms:W3CDTF">2025-08-04T05:46:00Z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