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59D2" w14:textId="77777777" w:rsidR="00DE301F" w:rsidRPr="00F73841" w:rsidRDefault="00DE301F" w:rsidP="00DE301F">
      <w:pPr>
        <w:jc w:val="center"/>
        <w:rPr>
          <w:rFonts w:asciiTheme="minorBidi" w:hAnsiTheme="minorBidi"/>
          <w:b/>
          <w:bCs/>
          <w:rtl/>
        </w:rPr>
      </w:pPr>
    </w:p>
    <w:p w14:paraId="3E09D23F" w14:textId="77777777" w:rsidR="00DE301F" w:rsidRPr="00F73841" w:rsidRDefault="00DE301F" w:rsidP="00DE301F">
      <w:pPr>
        <w:jc w:val="center"/>
        <w:rPr>
          <w:rFonts w:asciiTheme="minorBidi" w:hAnsiTheme="minorBidi"/>
          <w:b/>
          <w:bCs/>
          <w:rtl/>
        </w:rPr>
      </w:pPr>
    </w:p>
    <w:p w14:paraId="7722EF93" w14:textId="77777777" w:rsidR="00DE301F" w:rsidRPr="00F73841" w:rsidRDefault="00DE301F" w:rsidP="00DE301F">
      <w:pPr>
        <w:jc w:val="center"/>
        <w:rPr>
          <w:rFonts w:asciiTheme="minorBidi" w:hAnsiTheme="minorBidi"/>
          <w:b/>
          <w:bCs/>
          <w:rtl/>
        </w:rPr>
      </w:pPr>
    </w:p>
    <w:p w14:paraId="5A7B23E2" w14:textId="77777777" w:rsidR="00F55876" w:rsidRPr="00F73841" w:rsidRDefault="00F55876" w:rsidP="00F55876">
      <w:pPr>
        <w:jc w:val="center"/>
        <w:rPr>
          <w:rFonts w:asciiTheme="minorBidi" w:hAnsiTheme="minorBidi"/>
          <w:b/>
          <w:bCs/>
          <w:rtl/>
        </w:rPr>
      </w:pPr>
    </w:p>
    <w:p w14:paraId="411C6A25" w14:textId="77777777" w:rsidR="00F55876" w:rsidRPr="00F73841" w:rsidRDefault="00F55876" w:rsidP="00F55876">
      <w:pPr>
        <w:bidi/>
        <w:jc w:val="center"/>
        <w:rPr>
          <w:rFonts w:asciiTheme="minorBidi" w:hAnsiTheme="minorBidi"/>
          <w:b/>
          <w:bCs/>
          <w:rtl/>
        </w:rPr>
      </w:pPr>
    </w:p>
    <w:p w14:paraId="7A20ED7F" w14:textId="0E5B6738" w:rsidR="00F55876" w:rsidRPr="00F73841" w:rsidRDefault="00F55876" w:rsidP="00D901DC">
      <w:pPr>
        <w:bidi/>
        <w:jc w:val="center"/>
        <w:rPr>
          <w:rFonts w:asciiTheme="minorBidi" w:hAnsiTheme="minorBidi"/>
          <w:b/>
          <w:bCs/>
          <w:rtl/>
        </w:rPr>
      </w:pPr>
      <w:r w:rsidRPr="00F73841">
        <w:rPr>
          <w:rFonts w:asciiTheme="minorBidi" w:hAnsiTheme="minorBidi"/>
          <w:b/>
          <w:bCs/>
          <w:rtl/>
        </w:rPr>
        <w:t xml:space="preserve">محضر اجتماع اللجنة الفنية للدراسة </w:t>
      </w:r>
      <w:proofErr w:type="gramStart"/>
      <w:r w:rsidR="00D901DC" w:rsidRPr="00F73841">
        <w:rPr>
          <w:rFonts w:asciiTheme="minorBidi" w:hAnsiTheme="minorBidi"/>
          <w:b/>
          <w:bCs/>
          <w:rtl/>
        </w:rPr>
        <w:t>( مالياً</w:t>
      </w:r>
      <w:proofErr w:type="gramEnd"/>
      <w:r w:rsidR="00D901DC" w:rsidRPr="00F73841">
        <w:rPr>
          <w:rFonts w:asciiTheme="minorBidi" w:hAnsiTheme="minorBidi"/>
          <w:b/>
          <w:bCs/>
          <w:rtl/>
        </w:rPr>
        <w:t xml:space="preserve"> </w:t>
      </w:r>
      <w:r w:rsidRPr="00F73841">
        <w:rPr>
          <w:rFonts w:asciiTheme="minorBidi" w:hAnsiTheme="minorBidi"/>
          <w:b/>
          <w:bCs/>
          <w:rtl/>
        </w:rPr>
        <w:t xml:space="preserve">) </w:t>
      </w:r>
    </w:p>
    <w:p w14:paraId="5C441C18" w14:textId="77777777" w:rsidR="00F55876" w:rsidRPr="00F73841" w:rsidRDefault="00F55876" w:rsidP="00F55876">
      <w:pPr>
        <w:bidi/>
        <w:jc w:val="center"/>
        <w:rPr>
          <w:rFonts w:asciiTheme="minorBidi" w:hAnsiTheme="minorBidi"/>
          <w:b/>
          <w:bCs/>
          <w:rtl/>
        </w:rPr>
      </w:pPr>
      <w:r w:rsidRPr="00F73841">
        <w:rPr>
          <w:rFonts w:asciiTheme="minorBidi" w:hAnsiTheme="minorBidi"/>
          <w:b/>
          <w:bCs/>
          <w:rtl/>
        </w:rPr>
        <w:t>لمنافسة</w:t>
      </w:r>
      <w:r w:rsidRPr="00F73841">
        <w:rPr>
          <w:rFonts w:asciiTheme="minorBidi" w:hAnsiTheme="minorBidi"/>
          <w:rtl/>
        </w:rPr>
        <w:t>................................................................</w:t>
      </w:r>
      <w:r w:rsidRPr="00F73841">
        <w:rPr>
          <w:rFonts w:asciiTheme="minorBidi" w:hAnsiTheme="minorBidi"/>
          <w:b/>
          <w:bCs/>
          <w:rtl/>
        </w:rPr>
        <w:t xml:space="preserve"> ذات الرقم </w:t>
      </w:r>
      <w:proofErr w:type="gramStart"/>
      <w:r w:rsidRPr="00F73841">
        <w:rPr>
          <w:rFonts w:asciiTheme="minorBidi" w:hAnsiTheme="minorBidi"/>
          <w:b/>
          <w:bCs/>
          <w:rtl/>
        </w:rPr>
        <w:t xml:space="preserve">المرجعي  </w:t>
      </w:r>
      <w:r w:rsidRPr="00F73841">
        <w:rPr>
          <w:rFonts w:asciiTheme="minorBidi" w:hAnsiTheme="minorBidi"/>
        </w:rPr>
        <w:t>…</w:t>
      </w:r>
      <w:proofErr w:type="gramEnd"/>
      <w:r w:rsidRPr="00F73841">
        <w:rPr>
          <w:rFonts w:asciiTheme="minorBidi" w:hAnsiTheme="minorBidi"/>
        </w:rPr>
        <w:t>………….</w:t>
      </w:r>
    </w:p>
    <w:p w14:paraId="3BF6A168" w14:textId="77777777" w:rsidR="00F55876" w:rsidRPr="00F73841" w:rsidRDefault="00F55876" w:rsidP="00F55876">
      <w:pPr>
        <w:bidi/>
        <w:jc w:val="both"/>
        <w:rPr>
          <w:rFonts w:asciiTheme="minorBidi" w:hAnsiTheme="minorBidi"/>
        </w:rPr>
      </w:pPr>
    </w:p>
    <w:p w14:paraId="7F9AE0B4" w14:textId="77777777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rtl/>
        </w:rPr>
      </w:pPr>
      <w:r w:rsidRPr="00F73841">
        <w:rPr>
          <w:rFonts w:asciiTheme="minorBidi" w:hAnsiTheme="minorBidi"/>
          <w:b/>
          <w:bCs/>
          <w:rtl/>
        </w:rPr>
        <w:t>مقدمة:</w:t>
      </w:r>
    </w:p>
    <w:p w14:paraId="73AB55FE" w14:textId="5D40FA6F" w:rsidR="00F55876" w:rsidRPr="00F73841" w:rsidRDefault="00F55876" w:rsidP="00F55876">
      <w:pPr>
        <w:bidi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 xml:space="preserve">إشارة إلى القرار الإداري </w:t>
      </w:r>
      <w:proofErr w:type="gramStart"/>
      <w:r w:rsidRPr="00F73841">
        <w:rPr>
          <w:rFonts w:asciiTheme="minorBidi" w:hAnsiTheme="minorBidi"/>
          <w:rtl/>
        </w:rPr>
        <w:t>رقم  00000</w:t>
      </w:r>
      <w:proofErr w:type="gramEnd"/>
      <w:r w:rsidRPr="00F73841">
        <w:rPr>
          <w:rFonts w:asciiTheme="minorBidi" w:hAnsiTheme="minorBidi"/>
          <w:rtl/>
        </w:rPr>
        <w:t xml:space="preserve">  وتاريخ 00/00/1444 هـ القاضي بتشكيل اللجنة الفنية لدراسة عروض المنافسة الفنية والتي تم فتح مظاريفها بتاريخ 00/00/1444 هـ فقد اجتمعت اللجنة الفنية يوم ................ الموافق 00/00/1444 هـ الوقت 00:00 لدراسة عروض منافسة ................................................................................. ذات الرقم </w:t>
      </w:r>
      <w:proofErr w:type="gramStart"/>
      <w:r w:rsidRPr="00F73841">
        <w:rPr>
          <w:rFonts w:asciiTheme="minorBidi" w:hAnsiTheme="minorBidi"/>
          <w:rtl/>
        </w:rPr>
        <w:t>المرجعي  ........................</w:t>
      </w:r>
      <w:proofErr w:type="gramEnd"/>
      <w:r w:rsidRPr="00F73841">
        <w:rPr>
          <w:rFonts w:asciiTheme="minorBidi" w:hAnsiTheme="minorBidi"/>
          <w:rtl/>
        </w:rPr>
        <w:t xml:space="preserve"> </w:t>
      </w:r>
      <w:r w:rsidR="00075882" w:rsidRPr="00F73841">
        <w:rPr>
          <w:rFonts w:asciiTheme="minorBidi" w:hAnsiTheme="minorBidi"/>
          <w:u w:val="single"/>
          <w:rtl/>
        </w:rPr>
        <w:t>مالياً</w:t>
      </w:r>
      <w:r w:rsidRPr="00F73841">
        <w:rPr>
          <w:rFonts w:asciiTheme="minorBidi" w:hAnsiTheme="minorBidi"/>
          <w:rtl/>
        </w:rPr>
        <w:t xml:space="preserve"> وإعداد محضرها وذلك بحضور كامل أعضاؤها.</w:t>
      </w:r>
    </w:p>
    <w:p w14:paraId="0F0EF42D" w14:textId="77777777" w:rsidR="00F55876" w:rsidRPr="00F73841" w:rsidRDefault="00F55876" w:rsidP="00F55876">
      <w:pPr>
        <w:bidi/>
        <w:jc w:val="both"/>
        <w:rPr>
          <w:rFonts w:asciiTheme="minorBidi" w:hAnsiTheme="minorBidi"/>
          <w:rtl/>
        </w:rPr>
      </w:pPr>
    </w:p>
    <w:p w14:paraId="4BBA2269" w14:textId="77777777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3EC6FB99" w14:textId="77777777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>أولاً/ مستندات المنافسة:</w:t>
      </w:r>
    </w:p>
    <w:p w14:paraId="72AEF42C" w14:textId="77777777" w:rsidR="00F55876" w:rsidRPr="00F73841" w:rsidRDefault="00F55876" w:rsidP="00F55876">
      <w:pPr>
        <w:bidi/>
        <w:spacing w:line="260" w:lineRule="exact"/>
        <w:jc w:val="both"/>
        <w:rPr>
          <w:rFonts w:asciiTheme="minorBidi" w:hAnsiTheme="minorBidi"/>
          <w:b/>
          <w:bCs/>
          <w:u w:val="single"/>
          <w:rtl/>
        </w:rPr>
      </w:pPr>
    </w:p>
    <w:p w14:paraId="3CDA22C9" w14:textId="77777777" w:rsidR="00F55876" w:rsidRPr="00F73841" w:rsidRDefault="00F55876" w:rsidP="00F55876">
      <w:pPr>
        <w:bidi/>
        <w:spacing w:line="260" w:lineRule="exact"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 xml:space="preserve">قامت اللجنة الفنية بالاطلاع على كامل مستندات المنافسة والمكونة من التالي: </w:t>
      </w:r>
    </w:p>
    <w:p w14:paraId="17755AF4" w14:textId="77777777" w:rsidR="00F55876" w:rsidRPr="00F73841" w:rsidRDefault="00F55876" w:rsidP="00674025">
      <w:pPr>
        <w:pStyle w:val="a5"/>
        <w:numPr>
          <w:ilvl w:val="0"/>
          <w:numId w:val="10"/>
        </w:numPr>
        <w:bidi/>
        <w:spacing w:line="260" w:lineRule="exact"/>
        <w:ind w:left="560"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قرار تشكيل لجنة فتح المظاريف.</w:t>
      </w:r>
    </w:p>
    <w:p w14:paraId="0C2F05A1" w14:textId="77420482" w:rsidR="00F55876" w:rsidRPr="00F73841" w:rsidRDefault="00F55876" w:rsidP="00674025">
      <w:pPr>
        <w:pStyle w:val="a5"/>
        <w:numPr>
          <w:ilvl w:val="0"/>
          <w:numId w:val="10"/>
        </w:numPr>
        <w:bidi/>
        <w:spacing w:line="260" w:lineRule="exact"/>
        <w:ind w:left="560"/>
        <w:jc w:val="both"/>
        <w:rPr>
          <w:rFonts w:asciiTheme="minorBidi" w:hAnsiTheme="minorBidi"/>
        </w:rPr>
      </w:pPr>
      <w:r w:rsidRPr="00F73841">
        <w:rPr>
          <w:rFonts w:asciiTheme="minorBidi" w:hAnsiTheme="minorBidi"/>
          <w:rtl/>
        </w:rPr>
        <w:t>محضر اللجنة الدائمة لفتح المظاريف</w:t>
      </w:r>
      <w:r w:rsidR="00BC3B26" w:rsidRPr="00F73841">
        <w:rPr>
          <w:rFonts w:asciiTheme="minorBidi" w:hAnsiTheme="minorBidi"/>
          <w:rtl/>
        </w:rPr>
        <w:t xml:space="preserve"> </w:t>
      </w:r>
      <w:r w:rsidR="00BC3B26" w:rsidRPr="00F73841">
        <w:rPr>
          <w:rFonts w:asciiTheme="minorBidi" w:hAnsiTheme="minorBidi"/>
          <w:u w:val="single"/>
          <w:rtl/>
        </w:rPr>
        <w:t>المالية</w:t>
      </w:r>
      <w:r w:rsidRPr="00F73841">
        <w:rPr>
          <w:rFonts w:asciiTheme="minorBidi" w:hAnsiTheme="minorBidi"/>
          <w:rtl/>
        </w:rPr>
        <w:t xml:space="preserve">. </w:t>
      </w:r>
    </w:p>
    <w:p w14:paraId="02F7B3CE" w14:textId="77777777" w:rsidR="00F55876" w:rsidRPr="00F73841" w:rsidRDefault="00F55876" w:rsidP="00674025">
      <w:pPr>
        <w:pStyle w:val="a5"/>
        <w:numPr>
          <w:ilvl w:val="0"/>
          <w:numId w:val="10"/>
        </w:numPr>
        <w:bidi/>
        <w:spacing w:line="260" w:lineRule="exact"/>
        <w:ind w:left="560"/>
        <w:jc w:val="both"/>
        <w:rPr>
          <w:rFonts w:asciiTheme="minorBidi" w:hAnsiTheme="minorBidi"/>
        </w:rPr>
      </w:pPr>
      <w:r w:rsidRPr="00F73841">
        <w:rPr>
          <w:rFonts w:asciiTheme="minorBidi" w:hAnsiTheme="minorBidi"/>
          <w:rtl/>
        </w:rPr>
        <w:t xml:space="preserve">محضر قفل وحصر العطاءات. </w:t>
      </w:r>
    </w:p>
    <w:p w14:paraId="73B98FCB" w14:textId="52D286F5" w:rsidR="00F55876" w:rsidRPr="00F73841" w:rsidRDefault="00F55876" w:rsidP="00674025">
      <w:pPr>
        <w:pStyle w:val="a5"/>
        <w:numPr>
          <w:ilvl w:val="0"/>
          <w:numId w:val="10"/>
        </w:numPr>
        <w:bidi/>
        <w:spacing w:line="260" w:lineRule="exact"/>
        <w:ind w:left="560"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العروض المقدمة وجم</w:t>
      </w:r>
      <w:r w:rsidR="000D5DBB" w:rsidRPr="00F73841">
        <w:rPr>
          <w:rFonts w:asciiTheme="minorBidi" w:hAnsiTheme="minorBidi"/>
          <w:rtl/>
        </w:rPr>
        <w:t>يع المستندات الثبوتية للمتقدمين</w:t>
      </w:r>
      <w:r w:rsidR="00674025" w:rsidRPr="00F73841">
        <w:rPr>
          <w:rFonts w:asciiTheme="minorBidi" w:hAnsiTheme="minorBidi"/>
          <w:rtl/>
        </w:rPr>
        <w:t xml:space="preserve"> وعطاءات الشركات المرفقة من قبل إدارة المشتريات لمنصة اعتماد.</w:t>
      </w:r>
    </w:p>
    <w:p w14:paraId="30CE542A" w14:textId="77777777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767F8B92" w14:textId="580D831B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>ثانياً/ العطاءات المقدمة طبقاً لمحضر اللجنة الدائمة لفتح المظاريف</w:t>
      </w:r>
      <w:r w:rsidR="00AF4684" w:rsidRPr="00F73841">
        <w:rPr>
          <w:rFonts w:asciiTheme="minorBidi" w:hAnsiTheme="minorBidi"/>
          <w:b/>
          <w:bCs/>
          <w:u w:val="single"/>
          <w:rtl/>
        </w:rPr>
        <w:t xml:space="preserve"> </w:t>
      </w:r>
      <w:proofErr w:type="gramStart"/>
      <w:r w:rsidR="00AF4684" w:rsidRPr="00F73841">
        <w:rPr>
          <w:rFonts w:asciiTheme="minorBidi" w:hAnsiTheme="minorBidi"/>
          <w:b/>
          <w:bCs/>
          <w:u w:val="single"/>
          <w:rtl/>
        </w:rPr>
        <w:t xml:space="preserve">المالية </w:t>
      </w:r>
      <w:r w:rsidRPr="00F73841">
        <w:rPr>
          <w:rFonts w:asciiTheme="minorBidi" w:hAnsiTheme="minorBidi"/>
          <w:b/>
          <w:bCs/>
          <w:u w:val="single"/>
          <w:rtl/>
        </w:rPr>
        <w:t>:</w:t>
      </w:r>
      <w:proofErr w:type="gramEnd"/>
    </w:p>
    <w:p w14:paraId="161A68B6" w14:textId="77777777" w:rsidR="00F55876" w:rsidRPr="00F73841" w:rsidRDefault="00F55876" w:rsidP="00F55876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tbl>
      <w:tblPr>
        <w:tblStyle w:val="a6"/>
        <w:bidiVisual/>
        <w:tblW w:w="9627" w:type="dxa"/>
        <w:tblInd w:w="-5" w:type="dxa"/>
        <w:tblLook w:val="04A0" w:firstRow="1" w:lastRow="0" w:firstColumn="1" w:lastColumn="0" w:noHBand="0" w:noVBand="1"/>
      </w:tblPr>
      <w:tblGrid>
        <w:gridCol w:w="392"/>
        <w:gridCol w:w="4849"/>
        <w:gridCol w:w="1985"/>
        <w:gridCol w:w="2401"/>
      </w:tblGrid>
      <w:tr w:rsidR="00AF4684" w:rsidRPr="00F73841" w14:paraId="2C54E403" w14:textId="77777777" w:rsidTr="00AF4684">
        <w:trPr>
          <w:trHeight w:val="435"/>
        </w:trPr>
        <w:tc>
          <w:tcPr>
            <w:tcW w:w="392" w:type="dxa"/>
            <w:shd w:val="clear" w:color="auto" w:fill="F2F2F2" w:themeFill="background1" w:themeFillShade="F2"/>
          </w:tcPr>
          <w:p w14:paraId="0E2FCD96" w14:textId="77777777" w:rsidR="00AF4684" w:rsidRPr="00F73841" w:rsidRDefault="00AF4684" w:rsidP="008E0C3F">
            <w:pPr>
              <w:bidi/>
              <w:jc w:val="both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4849" w:type="dxa"/>
            <w:shd w:val="clear" w:color="auto" w:fill="F2F2F2" w:themeFill="background1" w:themeFillShade="F2"/>
          </w:tcPr>
          <w:p w14:paraId="4B152CEF" w14:textId="07085FFD" w:rsidR="00AF4684" w:rsidRPr="00F73841" w:rsidRDefault="00AF4684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اسم الشركة / المؤسسة المتقدمة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AEEA132" w14:textId="745CB6FD" w:rsidR="00AF4684" w:rsidRPr="00F73841" w:rsidRDefault="00AF4684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اجمالي مبلغ العطاء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FAAF3BA" w14:textId="77777777" w:rsidR="00AF4684" w:rsidRPr="00F73841" w:rsidRDefault="00AF4684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AF4684" w:rsidRPr="00F73841" w14:paraId="4E650AA5" w14:textId="77777777" w:rsidTr="00AF4684">
        <w:tc>
          <w:tcPr>
            <w:tcW w:w="392" w:type="dxa"/>
            <w:shd w:val="clear" w:color="auto" w:fill="F2F2F2" w:themeFill="background1" w:themeFillShade="F2"/>
          </w:tcPr>
          <w:p w14:paraId="4FBC1ED5" w14:textId="77777777" w:rsidR="00AF4684" w:rsidRPr="00F73841" w:rsidRDefault="00AF4684" w:rsidP="008E0C3F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1</w:t>
            </w:r>
          </w:p>
        </w:tc>
        <w:tc>
          <w:tcPr>
            <w:tcW w:w="4849" w:type="dxa"/>
          </w:tcPr>
          <w:p w14:paraId="2122774A" w14:textId="77777777" w:rsidR="00AF4684" w:rsidRPr="00F73841" w:rsidRDefault="00AF4684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5" w:type="dxa"/>
          </w:tcPr>
          <w:p w14:paraId="7EF79FC0" w14:textId="335687D9" w:rsidR="00AF4684" w:rsidRPr="00F73841" w:rsidRDefault="00AF4684" w:rsidP="00AF4684">
            <w:pPr>
              <w:bidi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2401" w:type="dxa"/>
          </w:tcPr>
          <w:p w14:paraId="7CB888CD" w14:textId="77777777" w:rsidR="00AF4684" w:rsidRPr="00F73841" w:rsidRDefault="00AF4684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AF4684" w:rsidRPr="00F73841" w14:paraId="5BBE90A7" w14:textId="77777777" w:rsidTr="00AF4684">
        <w:tc>
          <w:tcPr>
            <w:tcW w:w="392" w:type="dxa"/>
            <w:shd w:val="clear" w:color="auto" w:fill="F2F2F2" w:themeFill="background1" w:themeFillShade="F2"/>
          </w:tcPr>
          <w:p w14:paraId="1556449F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4849" w:type="dxa"/>
          </w:tcPr>
          <w:p w14:paraId="3D430274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5" w:type="dxa"/>
          </w:tcPr>
          <w:p w14:paraId="299331B9" w14:textId="74351F0B" w:rsidR="00AF4684" w:rsidRPr="00F73841" w:rsidRDefault="00AF4684" w:rsidP="00AF4684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2401" w:type="dxa"/>
          </w:tcPr>
          <w:p w14:paraId="0EE75542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AF4684" w:rsidRPr="00F73841" w14:paraId="2EBB0D97" w14:textId="77777777" w:rsidTr="00AF4684">
        <w:tc>
          <w:tcPr>
            <w:tcW w:w="392" w:type="dxa"/>
            <w:shd w:val="clear" w:color="auto" w:fill="F2F2F2" w:themeFill="background1" w:themeFillShade="F2"/>
          </w:tcPr>
          <w:p w14:paraId="38C0420A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4849" w:type="dxa"/>
          </w:tcPr>
          <w:p w14:paraId="7E9117AF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5" w:type="dxa"/>
          </w:tcPr>
          <w:p w14:paraId="42B25EA3" w14:textId="34F4DC89" w:rsidR="00AF4684" w:rsidRPr="00F73841" w:rsidRDefault="00AF4684" w:rsidP="00AF4684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2401" w:type="dxa"/>
          </w:tcPr>
          <w:p w14:paraId="4FE5675C" w14:textId="77777777" w:rsidR="00AF4684" w:rsidRPr="00F73841" w:rsidRDefault="00AF4684" w:rsidP="00AF4684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048F5AD5" w14:textId="5F9F3D87" w:rsidR="005F4A35" w:rsidRPr="00F73841" w:rsidRDefault="005F4A35" w:rsidP="00F55876">
      <w:pPr>
        <w:jc w:val="center"/>
        <w:rPr>
          <w:rFonts w:asciiTheme="minorBidi" w:hAnsiTheme="minorBidi"/>
          <w:b/>
          <w:bCs/>
          <w:u w:val="single"/>
        </w:rPr>
      </w:pPr>
    </w:p>
    <w:p w14:paraId="5696FFD9" w14:textId="77777777" w:rsidR="001D763D" w:rsidRPr="00F73841" w:rsidRDefault="001D763D" w:rsidP="001D763D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0913DF79" w14:textId="0A0C666A" w:rsidR="00611864" w:rsidRPr="00F73841" w:rsidRDefault="00611864" w:rsidP="00611864">
      <w:pPr>
        <w:bidi/>
        <w:rPr>
          <w:rFonts w:asciiTheme="minorBidi" w:hAnsiTheme="minorBidi"/>
          <w:b/>
          <w:bCs/>
          <w:rtl/>
        </w:rPr>
      </w:pPr>
    </w:p>
    <w:p w14:paraId="0ACD11FA" w14:textId="6F7BEA4B" w:rsidR="007748E2" w:rsidRPr="00F73841" w:rsidRDefault="00AF4684" w:rsidP="007748E2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>ثانياً</w:t>
      </w:r>
      <w:r w:rsidR="007748E2" w:rsidRPr="00F73841">
        <w:rPr>
          <w:rFonts w:asciiTheme="minorBidi" w:hAnsiTheme="minorBidi"/>
          <w:b/>
          <w:bCs/>
          <w:u w:val="single"/>
          <w:rtl/>
        </w:rPr>
        <w:t xml:space="preserve"> / المراجعة المالية:</w:t>
      </w:r>
    </w:p>
    <w:p w14:paraId="7837477C" w14:textId="77777777" w:rsidR="007748E2" w:rsidRPr="00F73841" w:rsidRDefault="007748E2" w:rsidP="007748E2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0"/>
        <w:gridCol w:w="2067"/>
        <w:gridCol w:w="1150"/>
        <w:gridCol w:w="1620"/>
        <w:gridCol w:w="1417"/>
        <w:gridCol w:w="1656"/>
        <w:gridCol w:w="1362"/>
      </w:tblGrid>
      <w:tr w:rsidR="007748E2" w:rsidRPr="00F73841" w14:paraId="24146069" w14:textId="77777777" w:rsidTr="008E0C3F">
        <w:tc>
          <w:tcPr>
            <w:tcW w:w="350" w:type="dxa"/>
            <w:shd w:val="clear" w:color="auto" w:fill="F2F2F2" w:themeFill="background1" w:themeFillShade="F2"/>
            <w:vAlign w:val="center"/>
          </w:tcPr>
          <w:p w14:paraId="7BBE4B91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5ECB1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اسم الشركة المتقدمة</w:t>
            </w:r>
          </w:p>
        </w:tc>
        <w:tc>
          <w:tcPr>
            <w:tcW w:w="1150" w:type="dxa"/>
            <w:shd w:val="clear" w:color="auto" w:fill="F2F2F2" w:themeFill="background1" w:themeFillShade="F2"/>
            <w:vAlign w:val="center"/>
          </w:tcPr>
          <w:p w14:paraId="3736153F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عدد البنود التي تقدم بها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0D9EEA6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 xml:space="preserve">قيمة العطاء </w:t>
            </w:r>
          </w:p>
          <w:p w14:paraId="33A52B33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 xml:space="preserve">قبل المراجعة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27715A6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التخفيض</w:t>
            </w:r>
          </w:p>
          <w:p w14:paraId="0D865E25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F73841">
              <w:rPr>
                <w:rFonts w:asciiTheme="minorBidi" w:hAnsiTheme="minorBidi"/>
                <w:b/>
                <w:bCs/>
                <w:rtl/>
              </w:rPr>
              <w:t>( إن</w:t>
            </w:r>
            <w:proofErr w:type="gramEnd"/>
            <w:r w:rsidRPr="00F73841">
              <w:rPr>
                <w:rFonts w:asciiTheme="minorBidi" w:hAnsiTheme="minorBidi"/>
                <w:b/>
                <w:bCs/>
                <w:rtl/>
              </w:rPr>
              <w:t xml:space="preserve"> وجد )</w:t>
            </w:r>
          </w:p>
          <w:p w14:paraId="76D666F0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00%</w:t>
            </w:r>
          </w:p>
        </w:tc>
        <w:tc>
          <w:tcPr>
            <w:tcW w:w="1656" w:type="dxa"/>
            <w:shd w:val="clear" w:color="auto" w:fill="F2F2F2" w:themeFill="background1" w:themeFillShade="F2"/>
            <w:vAlign w:val="center"/>
          </w:tcPr>
          <w:p w14:paraId="1A37F98E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 xml:space="preserve">قيمة العطاء </w:t>
            </w:r>
          </w:p>
          <w:p w14:paraId="706D7381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 xml:space="preserve">بعد المراجعة والتخفيض شامل الضريبة </w:t>
            </w:r>
            <w:r w:rsidRPr="00F73841">
              <w:rPr>
                <w:rFonts w:asciiTheme="minorBidi" w:hAnsiTheme="minorBidi"/>
                <w:b/>
                <w:bCs/>
              </w:rPr>
              <w:t>15%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31F52189" w14:textId="77777777" w:rsidR="007748E2" w:rsidRPr="00F73841" w:rsidRDefault="007748E2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1B61E0" w:rsidRPr="00F73841" w14:paraId="5FA24F8D" w14:textId="77777777" w:rsidTr="008E0C3F">
        <w:tc>
          <w:tcPr>
            <w:tcW w:w="350" w:type="dxa"/>
            <w:shd w:val="clear" w:color="auto" w:fill="F2F2F2" w:themeFill="background1" w:themeFillShade="F2"/>
          </w:tcPr>
          <w:p w14:paraId="3CC3553E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1</w:t>
            </w:r>
          </w:p>
        </w:tc>
        <w:tc>
          <w:tcPr>
            <w:tcW w:w="2067" w:type="dxa"/>
          </w:tcPr>
          <w:p w14:paraId="2CA9EEBC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50" w:type="dxa"/>
          </w:tcPr>
          <w:p w14:paraId="0E387984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20" w:type="dxa"/>
          </w:tcPr>
          <w:p w14:paraId="279A80EA" w14:textId="5C0A8108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417" w:type="dxa"/>
          </w:tcPr>
          <w:p w14:paraId="6D50612E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56" w:type="dxa"/>
          </w:tcPr>
          <w:p w14:paraId="3FAD0930" w14:textId="17349C1F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362" w:type="dxa"/>
          </w:tcPr>
          <w:p w14:paraId="6C464A6E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1B61E0" w:rsidRPr="00F73841" w14:paraId="673EE813" w14:textId="77777777" w:rsidTr="008E0C3F">
        <w:tc>
          <w:tcPr>
            <w:tcW w:w="350" w:type="dxa"/>
            <w:shd w:val="clear" w:color="auto" w:fill="F2F2F2" w:themeFill="background1" w:themeFillShade="F2"/>
          </w:tcPr>
          <w:p w14:paraId="70D2BC25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2067" w:type="dxa"/>
          </w:tcPr>
          <w:p w14:paraId="5F88D52B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50" w:type="dxa"/>
          </w:tcPr>
          <w:p w14:paraId="1F66CB08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20" w:type="dxa"/>
          </w:tcPr>
          <w:p w14:paraId="4587C7C6" w14:textId="1A04F1FD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417" w:type="dxa"/>
          </w:tcPr>
          <w:p w14:paraId="0507D6EB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56" w:type="dxa"/>
          </w:tcPr>
          <w:p w14:paraId="18CC9CA3" w14:textId="585602F0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362" w:type="dxa"/>
          </w:tcPr>
          <w:p w14:paraId="7CA1D395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  <w:tr w:rsidR="001B61E0" w:rsidRPr="00F73841" w14:paraId="5DECBA7F" w14:textId="77777777" w:rsidTr="008E0C3F">
        <w:tc>
          <w:tcPr>
            <w:tcW w:w="350" w:type="dxa"/>
            <w:shd w:val="clear" w:color="auto" w:fill="F2F2F2" w:themeFill="background1" w:themeFillShade="F2"/>
          </w:tcPr>
          <w:p w14:paraId="7359FEEF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2067" w:type="dxa"/>
          </w:tcPr>
          <w:p w14:paraId="5E961574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150" w:type="dxa"/>
          </w:tcPr>
          <w:p w14:paraId="3EC1DC15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20" w:type="dxa"/>
          </w:tcPr>
          <w:p w14:paraId="2E24DC69" w14:textId="4AC447D5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417" w:type="dxa"/>
          </w:tcPr>
          <w:p w14:paraId="57286642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</w:p>
        </w:tc>
        <w:tc>
          <w:tcPr>
            <w:tcW w:w="1656" w:type="dxa"/>
          </w:tcPr>
          <w:p w14:paraId="43E7E212" w14:textId="76BB9B6F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000,000.00</w:t>
            </w:r>
          </w:p>
        </w:tc>
        <w:tc>
          <w:tcPr>
            <w:tcW w:w="1362" w:type="dxa"/>
          </w:tcPr>
          <w:p w14:paraId="31D89C30" w14:textId="77777777" w:rsidR="001B61E0" w:rsidRPr="00F73841" w:rsidRDefault="001B61E0" w:rsidP="001B61E0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</w:tr>
    </w:tbl>
    <w:p w14:paraId="3AF5CC1F" w14:textId="77777777" w:rsidR="007748E2" w:rsidRPr="00F73841" w:rsidRDefault="007748E2" w:rsidP="007748E2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5F22723F" w14:textId="77777777" w:rsidR="001B61E0" w:rsidRPr="00F73841" w:rsidRDefault="001B61E0" w:rsidP="00F27C4C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653971CC" w14:textId="77777777" w:rsidR="001B61E0" w:rsidRPr="00F73841" w:rsidRDefault="001B61E0" w:rsidP="001B61E0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0B5FF0BE" w14:textId="77777777" w:rsidR="001B61E0" w:rsidRPr="00F73841" w:rsidRDefault="001B61E0" w:rsidP="001B61E0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3EFDD536" w14:textId="77777777" w:rsidR="001B61E0" w:rsidRPr="00F73841" w:rsidRDefault="001B61E0" w:rsidP="001B61E0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1B64D203" w14:textId="0DEC5822" w:rsidR="00B8043B" w:rsidRPr="00F73841" w:rsidRDefault="001B61E0" w:rsidP="001B61E0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lastRenderedPageBreak/>
        <w:t>ثالثاً</w:t>
      </w:r>
      <w:r w:rsidR="00406C6B" w:rsidRPr="00F73841">
        <w:rPr>
          <w:rFonts w:asciiTheme="minorBidi" w:hAnsiTheme="minorBidi"/>
          <w:b/>
          <w:bCs/>
          <w:u w:val="single"/>
          <w:rtl/>
        </w:rPr>
        <w:t xml:space="preserve"> </w:t>
      </w:r>
      <w:r w:rsidR="00EE6122" w:rsidRPr="00F73841">
        <w:rPr>
          <w:rFonts w:asciiTheme="minorBidi" w:hAnsiTheme="minorBidi"/>
          <w:b/>
          <w:bCs/>
          <w:u w:val="single"/>
          <w:rtl/>
        </w:rPr>
        <w:t>/</w:t>
      </w:r>
      <w:r w:rsidR="00B8043B" w:rsidRPr="00F73841">
        <w:rPr>
          <w:rFonts w:asciiTheme="minorBidi" w:hAnsiTheme="minorBidi"/>
          <w:b/>
          <w:bCs/>
          <w:u w:val="single"/>
          <w:rtl/>
        </w:rPr>
        <w:t xml:space="preserve"> جدول </w:t>
      </w:r>
      <w:proofErr w:type="gramStart"/>
      <w:r w:rsidR="00B8043B" w:rsidRPr="00F73841">
        <w:rPr>
          <w:rFonts w:asciiTheme="minorBidi" w:hAnsiTheme="minorBidi"/>
          <w:b/>
          <w:bCs/>
          <w:u w:val="single"/>
          <w:rtl/>
        </w:rPr>
        <w:t>المقارنة</w:t>
      </w:r>
      <w:r w:rsidR="00F27C4C" w:rsidRPr="00F73841">
        <w:rPr>
          <w:rFonts w:asciiTheme="minorBidi" w:hAnsiTheme="minorBidi"/>
          <w:b/>
          <w:bCs/>
          <w:u w:val="single"/>
          <w:rtl/>
        </w:rPr>
        <w:t xml:space="preserve"> :</w:t>
      </w:r>
      <w:proofErr w:type="gramEnd"/>
    </w:p>
    <w:p w14:paraId="27D852F7" w14:textId="6A673B83" w:rsidR="00B8043B" w:rsidRPr="00F73841" w:rsidRDefault="00B8043B" w:rsidP="00F4296D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bookmarkStart w:id="0" w:name="_GoBack"/>
      <w:bookmarkEnd w:id="0"/>
    </w:p>
    <w:tbl>
      <w:tblPr>
        <w:bidiVisual/>
        <w:tblW w:w="10318" w:type="dxa"/>
        <w:tblInd w:w="-264" w:type="dxa"/>
        <w:tblLook w:val="04A0" w:firstRow="1" w:lastRow="0" w:firstColumn="1" w:lastColumn="0" w:noHBand="0" w:noVBand="1"/>
      </w:tblPr>
      <w:tblGrid>
        <w:gridCol w:w="395"/>
        <w:gridCol w:w="567"/>
        <w:gridCol w:w="1883"/>
        <w:gridCol w:w="676"/>
        <w:gridCol w:w="995"/>
        <w:gridCol w:w="1273"/>
        <w:gridCol w:w="1134"/>
        <w:gridCol w:w="1134"/>
        <w:gridCol w:w="992"/>
        <w:gridCol w:w="1269"/>
      </w:tblGrid>
      <w:tr w:rsidR="00095A9D" w:rsidRPr="00F73841" w14:paraId="2AA88BE1" w14:textId="77777777" w:rsidTr="00D27289">
        <w:trPr>
          <w:trHeight w:val="351"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51BF10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B9B75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رقم البند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7BEC1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البيان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40CDD77E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الكمية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3D0CD66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C64869D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78D1697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</w:tr>
      <w:tr w:rsidR="00095A9D" w:rsidRPr="00F73841" w14:paraId="3D0445CB" w14:textId="77777777" w:rsidTr="00D27289">
        <w:trPr>
          <w:trHeight w:val="571"/>
        </w:trPr>
        <w:tc>
          <w:tcPr>
            <w:tcW w:w="395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0AF53B" w14:textId="77777777" w:rsidR="00095A9D" w:rsidRPr="00F73841" w:rsidRDefault="00095A9D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6E9EA5" w14:textId="77777777" w:rsidR="00095A9D" w:rsidRPr="00F73841" w:rsidRDefault="00095A9D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C8DAFC" w14:textId="77777777" w:rsidR="00095A9D" w:rsidRPr="00F73841" w:rsidRDefault="00095A9D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5D47B" w14:textId="77777777" w:rsidR="00095A9D" w:rsidRPr="00F73841" w:rsidRDefault="00095A9D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3568D9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4118A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21CAA1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740C1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C03C8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3A99E573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</w:tr>
      <w:tr w:rsidR="00095A9D" w:rsidRPr="00F73841" w14:paraId="3FF427FD" w14:textId="77777777" w:rsidTr="00D27289">
        <w:trPr>
          <w:trHeight w:val="197"/>
        </w:trPr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64E7E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E1821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09A74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31246B5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F5D2D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675DE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49C7E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45542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8364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16878EF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095A9D" w:rsidRPr="00F73841" w14:paraId="0547E5E6" w14:textId="77777777" w:rsidTr="00D27289">
        <w:trPr>
          <w:trHeight w:val="269"/>
        </w:trPr>
        <w:tc>
          <w:tcPr>
            <w:tcW w:w="3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AEF379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2547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05D0BC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025A221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979B2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E73DC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FB11D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A787C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CE371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3DE6150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095A9D" w:rsidRPr="00F73841" w14:paraId="3533EA3B" w14:textId="77777777" w:rsidTr="00D27289">
        <w:trPr>
          <w:trHeight w:val="187"/>
        </w:trPr>
        <w:tc>
          <w:tcPr>
            <w:tcW w:w="3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4B65FF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BF62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127EBA9E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2C9F2BA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18D4E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6CAF7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55991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08FD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8862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BA7F377" w14:textId="77777777" w:rsidR="00095A9D" w:rsidRPr="00F73841" w:rsidRDefault="00095A9D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095A9D" w:rsidRPr="00F73841" w14:paraId="6C43E1AF" w14:textId="77777777" w:rsidTr="00D27289">
        <w:trPr>
          <w:trHeight w:val="309"/>
        </w:trPr>
        <w:tc>
          <w:tcPr>
            <w:tcW w:w="35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DB6A5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048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99EB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8517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B073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799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7763108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095A9D" w:rsidRPr="00F73841" w14:paraId="22304A66" w14:textId="77777777" w:rsidTr="00D27289">
        <w:trPr>
          <w:trHeight w:val="271"/>
        </w:trPr>
        <w:tc>
          <w:tcPr>
            <w:tcW w:w="3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5F85B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قيمة الضريبة المضافة 15%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5F40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E9D4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0C0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B35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8B4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B34C32C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095A9D" w:rsidRPr="00F73841" w14:paraId="09DA329F" w14:textId="77777777" w:rsidTr="00D27289">
        <w:trPr>
          <w:trHeight w:val="261"/>
        </w:trPr>
        <w:tc>
          <w:tcPr>
            <w:tcW w:w="352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2F59C" w14:textId="77777777" w:rsidR="00095A9D" w:rsidRPr="00F73841" w:rsidRDefault="00095A9D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 شامل قيمة الضريبة المضافة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13F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13FA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52B5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D160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5818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B28733F" w14:textId="77777777" w:rsidR="00095A9D" w:rsidRPr="00F73841" w:rsidRDefault="00095A9D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</w:tbl>
    <w:p w14:paraId="7FE8CFBB" w14:textId="3448450C" w:rsidR="000F1F18" w:rsidRPr="00095A9D" w:rsidRDefault="000F1F18" w:rsidP="00095A9D">
      <w:pPr>
        <w:bidi/>
        <w:rPr>
          <w:rFonts w:asciiTheme="minorBidi" w:hAnsiTheme="minorBidi"/>
          <w:b/>
          <w:bCs/>
          <w:u w:val="single"/>
          <w:rtl/>
        </w:rPr>
      </w:pPr>
    </w:p>
    <w:p w14:paraId="3CE183A8" w14:textId="2332880C" w:rsidR="005F7D8F" w:rsidRPr="00F73841" w:rsidRDefault="001B61E0" w:rsidP="000F1F18">
      <w:pPr>
        <w:pStyle w:val="a5"/>
        <w:bidi/>
        <w:ind w:left="-7"/>
        <w:rPr>
          <w:rFonts w:asciiTheme="minorBidi" w:hAnsiTheme="minorBidi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>رابعاً</w:t>
      </w:r>
      <w:r w:rsidR="00B8043B" w:rsidRPr="00F73841">
        <w:rPr>
          <w:rFonts w:asciiTheme="minorBidi" w:hAnsiTheme="minorBidi"/>
          <w:b/>
          <w:bCs/>
          <w:u w:val="single"/>
          <w:rtl/>
        </w:rPr>
        <w:t xml:space="preserve"> /</w:t>
      </w:r>
      <w:r w:rsidR="005F7D8F" w:rsidRPr="00F73841">
        <w:rPr>
          <w:rFonts w:asciiTheme="minorBidi" w:hAnsiTheme="minorBidi"/>
          <w:b/>
          <w:bCs/>
          <w:u w:val="single"/>
          <w:rtl/>
        </w:rPr>
        <w:t xml:space="preserve"> البنود المختارة من كل شركة </w:t>
      </w:r>
      <w:r w:rsidR="00267D01" w:rsidRPr="00F73841">
        <w:rPr>
          <w:rFonts w:asciiTheme="minorBidi" w:hAnsiTheme="minorBidi"/>
          <w:b/>
          <w:bCs/>
          <w:u w:val="single"/>
          <w:rtl/>
        </w:rPr>
        <w:t xml:space="preserve">في حالة </w:t>
      </w:r>
      <w:r w:rsidR="00396E0B" w:rsidRPr="00F73841">
        <w:rPr>
          <w:rFonts w:asciiTheme="minorBidi" w:hAnsiTheme="minorBidi" w:hint="cs"/>
          <w:b/>
          <w:bCs/>
          <w:u w:val="single"/>
          <w:rtl/>
        </w:rPr>
        <w:t>التجزئة</w:t>
      </w:r>
      <w:r w:rsidR="00267D01" w:rsidRPr="00F73841">
        <w:rPr>
          <w:rFonts w:asciiTheme="minorBidi" w:hAnsiTheme="minorBidi"/>
          <w:b/>
          <w:bCs/>
          <w:u w:val="single"/>
          <w:rtl/>
        </w:rPr>
        <w:t xml:space="preserve"> المنافسة </w:t>
      </w:r>
      <w:r w:rsidR="005F7D8F" w:rsidRPr="00F73841">
        <w:rPr>
          <w:rFonts w:asciiTheme="minorBidi" w:hAnsiTheme="minorBidi"/>
          <w:b/>
          <w:bCs/>
          <w:u w:val="single"/>
          <w:rtl/>
        </w:rPr>
        <w:t xml:space="preserve">وتكون </w:t>
      </w:r>
      <w:proofErr w:type="gramStart"/>
      <w:r w:rsidR="005F7D8F" w:rsidRPr="00F73841">
        <w:rPr>
          <w:rFonts w:asciiTheme="minorBidi" w:hAnsiTheme="minorBidi"/>
          <w:b/>
          <w:bCs/>
          <w:u w:val="single"/>
          <w:rtl/>
        </w:rPr>
        <w:t>كالتالي :</w:t>
      </w:r>
      <w:proofErr w:type="gramEnd"/>
    </w:p>
    <w:p w14:paraId="32848CDD" w14:textId="3690D02F" w:rsidR="005F7D8F" w:rsidRPr="00F73841" w:rsidRDefault="005F7D8F" w:rsidP="005F7D8F">
      <w:pPr>
        <w:pStyle w:val="a5"/>
        <w:bidi/>
        <w:jc w:val="center"/>
        <w:rPr>
          <w:rFonts w:asciiTheme="minorBidi" w:hAnsiTheme="minorBidi"/>
        </w:rPr>
      </w:pPr>
      <w:r w:rsidRPr="00F73841">
        <w:rPr>
          <w:rFonts w:asciiTheme="minorBidi" w:hAnsiTheme="minorBidi"/>
          <w:rtl/>
        </w:rPr>
        <w:t>شركة .........</w:t>
      </w:r>
    </w:p>
    <w:tbl>
      <w:tblPr>
        <w:tblStyle w:val="a6"/>
        <w:tblW w:w="10349" w:type="dxa"/>
        <w:tblInd w:w="-441" w:type="dxa"/>
        <w:tblLook w:val="04A0" w:firstRow="1" w:lastRow="0" w:firstColumn="1" w:lastColumn="0" w:noHBand="0" w:noVBand="1"/>
      </w:tblPr>
      <w:tblGrid>
        <w:gridCol w:w="2254"/>
        <w:gridCol w:w="1695"/>
        <w:gridCol w:w="1549"/>
        <w:gridCol w:w="849"/>
        <w:gridCol w:w="2946"/>
        <w:gridCol w:w="706"/>
        <w:gridCol w:w="350"/>
      </w:tblGrid>
      <w:tr w:rsidR="00F4630E" w:rsidRPr="00F73841" w14:paraId="03257C07" w14:textId="77777777" w:rsidTr="00095A9D">
        <w:trPr>
          <w:trHeight w:val="623"/>
        </w:trPr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1CC30B" w14:textId="77777777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الملاحظات</w:t>
            </w: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733EC8" w14:textId="77777777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الاجمالي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3C6AEE" w14:textId="77777777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السعر الافرادي</w:t>
            </w: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DEF1FE" w14:textId="77777777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الكمية</w:t>
            </w: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F68CB1" w14:textId="743DFFD9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E2E43">
              <w:rPr>
                <w:rFonts w:asciiTheme="minorBidi" w:hAnsiTheme="minorBidi" w:hint="cs"/>
                <w:b/>
                <w:bCs/>
                <w:rtl/>
              </w:rPr>
              <w:t>البيــان</w:t>
            </w: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F4F5754" w14:textId="58A02618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رقم البند</w:t>
            </w:r>
          </w:p>
        </w:tc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804009" w14:textId="7CA2742A" w:rsidR="00F4630E" w:rsidRPr="006E2E43" w:rsidRDefault="00F4630E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</w:tr>
      <w:tr w:rsidR="00F4630E" w:rsidRPr="00F73841" w14:paraId="01E32AE3" w14:textId="77777777" w:rsidTr="00095A9D">
        <w:trPr>
          <w:trHeight w:val="324"/>
        </w:trPr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3DB9A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C9298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08E10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6C22B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3DAF8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2F8DDAD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840C93" w14:textId="21D63D42" w:rsidR="00F4630E" w:rsidRPr="00095A9D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  <w:r w:rsidRPr="00095A9D">
              <w:rPr>
                <w:rFonts w:asciiTheme="minorBidi" w:hAnsiTheme="minorBidi"/>
                <w:rtl/>
              </w:rPr>
              <w:t>1</w:t>
            </w:r>
          </w:p>
        </w:tc>
      </w:tr>
      <w:tr w:rsidR="00F4630E" w:rsidRPr="00F73841" w14:paraId="68EC6185" w14:textId="77777777" w:rsidTr="00095A9D">
        <w:trPr>
          <w:trHeight w:val="324"/>
        </w:trPr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104E2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551157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873322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16D5A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CF2E8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0A9D4F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4F869F" w14:textId="105D0161" w:rsidR="00F4630E" w:rsidRPr="00095A9D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  <w:r w:rsidRPr="00095A9D">
              <w:rPr>
                <w:rFonts w:asciiTheme="minorBidi" w:hAnsiTheme="minorBidi"/>
                <w:rtl/>
              </w:rPr>
              <w:t>2</w:t>
            </w:r>
          </w:p>
        </w:tc>
      </w:tr>
      <w:tr w:rsidR="00F4630E" w:rsidRPr="00F73841" w14:paraId="2591D4AD" w14:textId="77777777" w:rsidTr="00095A9D">
        <w:trPr>
          <w:trHeight w:val="324"/>
        </w:trPr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0D813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E286B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2170B4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ED8F71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2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4CB07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4603350" w14:textId="77777777" w:rsidR="00F4630E" w:rsidRPr="00F73841" w:rsidRDefault="00F4630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A0D9173" w14:textId="4141CCF2" w:rsidR="00F4630E" w:rsidRPr="00095A9D" w:rsidRDefault="00F4630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095A9D">
              <w:rPr>
                <w:rFonts w:asciiTheme="minorBidi" w:hAnsiTheme="minorBidi"/>
                <w:rtl/>
              </w:rPr>
              <w:t>3</w:t>
            </w:r>
          </w:p>
        </w:tc>
      </w:tr>
      <w:tr w:rsidR="006E2E43" w:rsidRPr="00F73841" w14:paraId="1E088394" w14:textId="77777777" w:rsidTr="00095A9D">
        <w:trPr>
          <w:trHeight w:val="312"/>
        </w:trPr>
        <w:tc>
          <w:tcPr>
            <w:tcW w:w="225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F660A66" w14:textId="77777777" w:rsidR="006E2E43" w:rsidRPr="00F73841" w:rsidRDefault="006E2E43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9D827" w14:textId="77777777" w:rsidR="006E2E43" w:rsidRPr="006E2E43" w:rsidRDefault="006E2E43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/>
                <w:b/>
                <w:bCs/>
              </w:rPr>
              <w:t>00,000.00</w:t>
            </w:r>
          </w:p>
        </w:tc>
        <w:tc>
          <w:tcPr>
            <w:tcW w:w="640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615A0" w14:textId="2B72D8C3" w:rsidR="006E2E43" w:rsidRPr="006E2E43" w:rsidRDefault="006E2E43" w:rsidP="008E0C3F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6E2E43">
              <w:rPr>
                <w:rFonts w:asciiTheme="minorBidi" w:hAnsiTheme="minorBidi" w:hint="cs"/>
                <w:b/>
                <w:bCs/>
                <w:rtl/>
              </w:rPr>
              <w:t>الاجمالي</w:t>
            </w:r>
          </w:p>
        </w:tc>
      </w:tr>
    </w:tbl>
    <w:p w14:paraId="47AC802F" w14:textId="77777777" w:rsidR="005F7D8F" w:rsidRPr="00F73841" w:rsidRDefault="005F7D8F" w:rsidP="005F7D8F">
      <w:pPr>
        <w:bidi/>
        <w:jc w:val="center"/>
        <w:rPr>
          <w:rFonts w:asciiTheme="minorBidi" w:hAnsiTheme="minorBidi"/>
          <w:rtl/>
        </w:rPr>
      </w:pPr>
    </w:p>
    <w:p w14:paraId="7DB0C8B3" w14:textId="5EB2366D" w:rsidR="0010686A" w:rsidRPr="00BA258D" w:rsidRDefault="0010686A" w:rsidP="00C65A75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BA258D">
        <w:rPr>
          <w:rFonts w:asciiTheme="minorBidi" w:hAnsiTheme="minorBidi" w:hint="cs"/>
          <w:b/>
          <w:bCs/>
          <w:u w:val="single"/>
          <w:rtl/>
        </w:rPr>
        <w:t xml:space="preserve">خامساً / </w:t>
      </w:r>
      <w:proofErr w:type="spellStart"/>
      <w:r w:rsidR="00C65A75">
        <w:rPr>
          <w:rFonts w:asciiTheme="minorBidi" w:hAnsiTheme="minorBidi" w:hint="cs"/>
          <w:b/>
          <w:bCs/>
          <w:u w:val="single"/>
          <w:rtl/>
        </w:rPr>
        <w:t>العطائات</w:t>
      </w:r>
      <w:proofErr w:type="spellEnd"/>
      <w:r w:rsidR="00C65A75">
        <w:rPr>
          <w:rFonts w:asciiTheme="minorBidi" w:hAnsiTheme="minorBidi" w:hint="cs"/>
          <w:b/>
          <w:bCs/>
          <w:u w:val="single"/>
          <w:rtl/>
        </w:rPr>
        <w:t xml:space="preserve"> المطابقة للشروط والمواصفات بأقل الأسعار حسب البيان التالي</w:t>
      </w:r>
      <w:r w:rsidRPr="00BA258D">
        <w:rPr>
          <w:rFonts w:asciiTheme="minorBidi" w:hAnsiTheme="minorBidi" w:hint="cs"/>
          <w:b/>
          <w:bCs/>
          <w:u w:val="single"/>
          <w:rtl/>
        </w:rPr>
        <w:t xml:space="preserve"> </w:t>
      </w:r>
    </w:p>
    <w:p w14:paraId="4ECA1EA4" w14:textId="77777777" w:rsidR="0010686A" w:rsidRPr="00F73841" w:rsidRDefault="0010686A" w:rsidP="0010686A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tbl>
      <w:tblPr>
        <w:bidiVisual/>
        <w:tblW w:w="10318" w:type="dxa"/>
        <w:tblInd w:w="-264" w:type="dxa"/>
        <w:tblLook w:val="04A0" w:firstRow="1" w:lastRow="0" w:firstColumn="1" w:lastColumn="0" w:noHBand="0" w:noVBand="1"/>
      </w:tblPr>
      <w:tblGrid>
        <w:gridCol w:w="395"/>
        <w:gridCol w:w="567"/>
        <w:gridCol w:w="1883"/>
        <w:gridCol w:w="676"/>
        <w:gridCol w:w="995"/>
        <w:gridCol w:w="1273"/>
        <w:gridCol w:w="1134"/>
        <w:gridCol w:w="1134"/>
        <w:gridCol w:w="992"/>
        <w:gridCol w:w="1269"/>
      </w:tblGrid>
      <w:tr w:rsidR="000659BC" w:rsidRPr="00F73841" w14:paraId="67E8520D" w14:textId="77777777" w:rsidTr="00B71C45">
        <w:trPr>
          <w:trHeight w:val="351"/>
        </w:trPr>
        <w:tc>
          <w:tcPr>
            <w:tcW w:w="39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CAF2F5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م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D775F9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رقم البند</w:t>
            </w:r>
          </w:p>
        </w:tc>
        <w:tc>
          <w:tcPr>
            <w:tcW w:w="1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DD48E5" w14:textId="059C46CB" w:rsidR="000659BC" w:rsidRPr="00F73841" w:rsidRDefault="000659BC" w:rsidP="000659BC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rtl/>
              </w:rPr>
              <w:t>البيان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74D5AA8B" w14:textId="0A5C9C1A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الكمية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3FC9593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C0304A3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  <w:tc>
          <w:tcPr>
            <w:tcW w:w="226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2AD5D20F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شركة ………</w:t>
            </w:r>
          </w:p>
        </w:tc>
      </w:tr>
      <w:tr w:rsidR="00B71C45" w:rsidRPr="00F73841" w14:paraId="27FF33EB" w14:textId="77777777" w:rsidTr="00B71C45">
        <w:trPr>
          <w:trHeight w:val="571"/>
        </w:trPr>
        <w:tc>
          <w:tcPr>
            <w:tcW w:w="395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A0BD4C" w14:textId="77777777" w:rsidR="000659BC" w:rsidRPr="00F73841" w:rsidRDefault="000659BC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8B011F" w14:textId="77777777" w:rsidR="000659BC" w:rsidRPr="00F73841" w:rsidRDefault="000659BC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19D261" w14:textId="77777777" w:rsidR="000659BC" w:rsidRPr="00F73841" w:rsidRDefault="000659BC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B6ED69" w14:textId="4D423C8D" w:rsidR="000659BC" w:rsidRPr="00F73841" w:rsidRDefault="000659BC" w:rsidP="00D27289">
            <w:pPr>
              <w:bidi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BEA564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DBDBC5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8B0AE0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D2C63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C92ED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 xml:space="preserve">السعر الإفرادي 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696D7A71" w14:textId="77777777" w:rsidR="000659BC" w:rsidRPr="00F73841" w:rsidRDefault="000659BC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</w:tr>
      <w:tr w:rsidR="00B71C45" w:rsidRPr="00F73841" w14:paraId="79535EB6" w14:textId="77777777" w:rsidTr="00B71C45">
        <w:trPr>
          <w:trHeight w:val="197"/>
        </w:trPr>
        <w:tc>
          <w:tcPr>
            <w:tcW w:w="3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7834F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5255E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11DEE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2A785C8" w14:textId="56A88EF4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3FC3C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05493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96FE1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5FAD5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8D08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E03229B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B71C45" w:rsidRPr="00F73841" w14:paraId="56A7EB28" w14:textId="77777777" w:rsidTr="00B71C45">
        <w:trPr>
          <w:trHeight w:val="269"/>
        </w:trPr>
        <w:tc>
          <w:tcPr>
            <w:tcW w:w="3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65541F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8E13B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E17B1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4CC58892" w14:textId="4365F8FF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37B5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6FF75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30A23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8CA5D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2FF8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6885234B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B71C45" w:rsidRPr="00F73841" w14:paraId="4ADB09A9" w14:textId="77777777" w:rsidTr="00B71C45">
        <w:trPr>
          <w:trHeight w:val="187"/>
        </w:trPr>
        <w:tc>
          <w:tcPr>
            <w:tcW w:w="3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5417D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color w:val="000000"/>
              </w:rPr>
            </w:pPr>
            <w:r w:rsidRPr="00F73841">
              <w:rPr>
                <w:rFonts w:asciiTheme="minorBidi" w:eastAsia="Times New Roman" w:hAnsiTheme="minorBidi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E17BA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</w:tcPr>
          <w:p w14:paraId="763DBF27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44100B6" w14:textId="49AFBEF6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4EAD5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1C75E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40C1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323A1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A801A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DA12A28" w14:textId="77777777" w:rsidR="000659BC" w:rsidRPr="00F73841" w:rsidRDefault="000659BC" w:rsidP="00D27289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FF4495" w:rsidRPr="00F73841" w14:paraId="56A37193" w14:textId="77777777" w:rsidTr="00B71C45">
        <w:trPr>
          <w:trHeight w:val="309"/>
        </w:trPr>
        <w:tc>
          <w:tcPr>
            <w:tcW w:w="352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0E7D06" w14:textId="39DB2890" w:rsidR="00FF4495" w:rsidRPr="00F73841" w:rsidRDefault="00FF4495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</w:t>
            </w: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26D8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1A3D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73F9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DAD2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6915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EE51D58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FF4495" w:rsidRPr="00F73841" w14:paraId="125A055A" w14:textId="77777777" w:rsidTr="00B71C45">
        <w:trPr>
          <w:trHeight w:val="271"/>
        </w:trPr>
        <w:tc>
          <w:tcPr>
            <w:tcW w:w="3521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90A3A" w14:textId="25A27AE9" w:rsidR="00FF4495" w:rsidRPr="00F73841" w:rsidRDefault="00FF4495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قيمة الضريبة المضافة 15%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1EE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FA8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8B7E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1BC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15A6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8B42771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  <w:tr w:rsidR="00FF4495" w:rsidRPr="00F73841" w14:paraId="77DA64F2" w14:textId="77777777" w:rsidTr="00B71C45">
        <w:trPr>
          <w:trHeight w:val="261"/>
        </w:trPr>
        <w:tc>
          <w:tcPr>
            <w:tcW w:w="352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C055F" w14:textId="14DFD6A4" w:rsidR="00FF4495" w:rsidRPr="00F73841" w:rsidRDefault="00FF4495" w:rsidP="00D27289">
            <w:pPr>
              <w:bidi/>
              <w:jc w:val="center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  <w:t>الإجمالي شامل قيمة الضريبة المضافة</w:t>
            </w:r>
          </w:p>
        </w:tc>
        <w:tc>
          <w:tcPr>
            <w:tcW w:w="9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BF69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  <w:rtl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1E4D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2CE4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F427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763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8253E78" w14:textId="77777777" w:rsidR="00FF4495" w:rsidRPr="00F73841" w:rsidRDefault="00FF4495" w:rsidP="00D27289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F73841">
              <w:rPr>
                <w:rFonts w:asciiTheme="minorBidi" w:eastAsia="Times New Roman" w:hAnsiTheme="minorBidi"/>
                <w:b/>
                <w:bCs/>
                <w:color w:val="000000"/>
              </w:rPr>
              <w:t> </w:t>
            </w:r>
          </w:p>
        </w:tc>
      </w:tr>
    </w:tbl>
    <w:p w14:paraId="172673F6" w14:textId="5DF73348" w:rsidR="006E2E43" w:rsidRDefault="006E2E43" w:rsidP="007E07FF">
      <w:pPr>
        <w:bidi/>
        <w:rPr>
          <w:rFonts w:asciiTheme="minorBidi" w:hAnsiTheme="minorBidi"/>
          <w:b/>
          <w:bCs/>
          <w:rtl/>
        </w:rPr>
      </w:pPr>
    </w:p>
    <w:p w14:paraId="02F7254F" w14:textId="2E3D4E73" w:rsidR="006E2E43" w:rsidRDefault="006E2E43" w:rsidP="006E2E43">
      <w:pPr>
        <w:bidi/>
        <w:rPr>
          <w:rFonts w:asciiTheme="minorBidi" w:hAnsiTheme="minorBidi"/>
          <w:b/>
          <w:bCs/>
          <w:rtl/>
        </w:rPr>
      </w:pPr>
    </w:p>
    <w:p w14:paraId="3FBE667D" w14:textId="4D234496" w:rsidR="005F7D8F" w:rsidRPr="00BA258D" w:rsidRDefault="0010686A" w:rsidP="006E2E43">
      <w:pPr>
        <w:bidi/>
        <w:rPr>
          <w:rFonts w:asciiTheme="minorBidi" w:hAnsiTheme="minorBidi"/>
          <w:b/>
          <w:bCs/>
          <w:u w:val="single"/>
        </w:rPr>
      </w:pPr>
      <w:r w:rsidRPr="00BA258D">
        <w:rPr>
          <w:rFonts w:asciiTheme="minorBidi" w:hAnsiTheme="minorBidi" w:hint="cs"/>
          <w:b/>
          <w:bCs/>
          <w:u w:val="single"/>
          <w:rtl/>
        </w:rPr>
        <w:t>سادساً</w:t>
      </w:r>
      <w:r w:rsidR="0070619D" w:rsidRPr="00BA258D">
        <w:rPr>
          <w:rFonts w:asciiTheme="minorBidi" w:hAnsiTheme="minorBidi"/>
          <w:b/>
          <w:bCs/>
          <w:u w:val="single"/>
          <w:rtl/>
        </w:rPr>
        <w:t xml:space="preserve"> / </w:t>
      </w:r>
      <w:r w:rsidR="003A6299" w:rsidRPr="00BA258D">
        <w:rPr>
          <w:rFonts w:asciiTheme="minorBidi" w:hAnsiTheme="minorBidi"/>
          <w:b/>
          <w:bCs/>
          <w:u w:val="single"/>
          <w:rtl/>
        </w:rPr>
        <w:t xml:space="preserve">الجدول الكلي لجميع </w:t>
      </w:r>
      <w:r w:rsidR="005F7D8F" w:rsidRPr="00BA258D">
        <w:rPr>
          <w:rFonts w:asciiTheme="minorBidi" w:hAnsiTheme="minorBidi"/>
          <w:b/>
          <w:bCs/>
          <w:u w:val="single"/>
          <w:rtl/>
        </w:rPr>
        <w:t xml:space="preserve">البنود المختارة </w:t>
      </w:r>
      <w:r w:rsidR="007E3DEE" w:rsidRPr="00BA258D">
        <w:rPr>
          <w:rFonts w:asciiTheme="minorBidi" w:hAnsiTheme="minorBidi"/>
          <w:b/>
          <w:bCs/>
          <w:u w:val="single"/>
          <w:rtl/>
        </w:rPr>
        <w:t>من</w:t>
      </w:r>
      <w:r w:rsidR="003A6299" w:rsidRPr="00BA258D">
        <w:rPr>
          <w:rFonts w:asciiTheme="minorBidi" w:hAnsiTheme="minorBidi"/>
          <w:b/>
          <w:bCs/>
          <w:u w:val="single"/>
          <w:rtl/>
        </w:rPr>
        <w:t xml:space="preserve"> الشركات</w:t>
      </w:r>
      <w:r w:rsidR="0070619D" w:rsidRPr="00BA258D">
        <w:rPr>
          <w:rFonts w:asciiTheme="minorBidi" w:hAnsiTheme="minorBidi"/>
          <w:b/>
          <w:bCs/>
          <w:u w:val="single"/>
          <w:rtl/>
        </w:rPr>
        <w:t xml:space="preserve"> </w:t>
      </w:r>
      <w:proofErr w:type="gramStart"/>
      <w:r w:rsidR="0070619D" w:rsidRPr="00BA258D">
        <w:rPr>
          <w:rFonts w:asciiTheme="minorBidi" w:hAnsiTheme="minorBidi"/>
          <w:b/>
          <w:bCs/>
          <w:u w:val="single"/>
          <w:rtl/>
        </w:rPr>
        <w:t>المتقدمة :</w:t>
      </w:r>
      <w:proofErr w:type="gramEnd"/>
    </w:p>
    <w:tbl>
      <w:tblPr>
        <w:tblStyle w:val="a6"/>
        <w:tblW w:w="10065" w:type="dxa"/>
        <w:tblInd w:w="-299" w:type="dxa"/>
        <w:tblLook w:val="04A0" w:firstRow="1" w:lastRow="0" w:firstColumn="1" w:lastColumn="0" w:noHBand="0" w:noVBand="1"/>
      </w:tblPr>
      <w:tblGrid>
        <w:gridCol w:w="2191"/>
        <w:gridCol w:w="1816"/>
        <w:gridCol w:w="1146"/>
        <w:gridCol w:w="4345"/>
        <w:gridCol w:w="567"/>
      </w:tblGrid>
      <w:tr w:rsidR="005F7D8F" w:rsidRPr="00F73841" w14:paraId="15AEC658" w14:textId="77777777" w:rsidTr="0010686A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66E93F8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B2F3A4E" w14:textId="0F971425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القيمة الاجمالية</w:t>
            </w:r>
            <w:r w:rsidR="00F118AF" w:rsidRPr="00F73841">
              <w:rPr>
                <w:rFonts w:asciiTheme="minorBidi" w:hAnsiTheme="minorBidi"/>
                <w:b/>
                <w:bCs/>
                <w:rtl/>
              </w:rPr>
              <w:t xml:space="preserve"> شامل الضريبة 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DDC986E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عدد البنود</w:t>
            </w:r>
          </w:p>
        </w:tc>
        <w:tc>
          <w:tcPr>
            <w:tcW w:w="4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2D0827C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اسم الشركة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42AB6AD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b/>
                <w:bCs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</w:tr>
      <w:tr w:rsidR="005F7D8F" w:rsidRPr="00F73841" w14:paraId="3B525EE1" w14:textId="77777777" w:rsidTr="0010686A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BD9FC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68559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00,000.00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9650EA" w14:textId="72D08DE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</w:p>
        </w:tc>
        <w:tc>
          <w:tcPr>
            <w:tcW w:w="4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B19F2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............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0F12D5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1</w:t>
            </w:r>
          </w:p>
        </w:tc>
      </w:tr>
      <w:tr w:rsidR="005F7D8F" w:rsidRPr="00F73841" w14:paraId="1B432500" w14:textId="77777777" w:rsidTr="0010686A">
        <w:tc>
          <w:tcPr>
            <w:tcW w:w="2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EADFC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58AFD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00,000.00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20212" w14:textId="0B90AA71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</w:p>
        </w:tc>
        <w:tc>
          <w:tcPr>
            <w:tcW w:w="4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65789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............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6490B4B" w14:textId="77777777" w:rsidR="005F7D8F" w:rsidRPr="00F73841" w:rsidRDefault="005F7D8F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2</w:t>
            </w:r>
          </w:p>
        </w:tc>
      </w:tr>
      <w:tr w:rsidR="00C94F44" w:rsidRPr="00F73841" w14:paraId="64C39B16" w14:textId="77777777" w:rsidTr="0010686A">
        <w:tc>
          <w:tcPr>
            <w:tcW w:w="219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9EF21ED" w14:textId="77777777" w:rsidR="00C94F44" w:rsidRPr="00F73841" w:rsidRDefault="00C94F44" w:rsidP="008E0C3F">
            <w:pPr>
              <w:bidi/>
              <w:jc w:val="center"/>
              <w:rPr>
                <w:rFonts w:asciiTheme="minorBidi" w:hAnsiTheme="minorBidi"/>
              </w:rPr>
            </w:pPr>
          </w:p>
        </w:tc>
        <w:tc>
          <w:tcPr>
            <w:tcW w:w="1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57263" w14:textId="77777777" w:rsidR="00C94F44" w:rsidRPr="00F73841" w:rsidRDefault="00C94F44" w:rsidP="008E0C3F">
            <w:pPr>
              <w:pStyle w:val="a5"/>
              <w:bidi/>
              <w:ind w:left="0"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00,000.00</w:t>
            </w:r>
          </w:p>
        </w:tc>
        <w:tc>
          <w:tcPr>
            <w:tcW w:w="11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5AC8D" w14:textId="23760794" w:rsidR="00C94F44" w:rsidRPr="00F73841" w:rsidRDefault="00C94F44" w:rsidP="008E0C3F">
            <w:pPr>
              <w:bidi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00</w:t>
            </w:r>
          </w:p>
        </w:tc>
        <w:tc>
          <w:tcPr>
            <w:tcW w:w="49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23262" w14:textId="1AB49DC2" w:rsidR="00C94F44" w:rsidRPr="00F73841" w:rsidRDefault="00C94F44" w:rsidP="008E0C3F">
            <w:pPr>
              <w:bidi/>
              <w:jc w:val="center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  <w:rtl/>
              </w:rPr>
              <w:t>فقط ....................................... ريال لا غير</w:t>
            </w:r>
          </w:p>
        </w:tc>
      </w:tr>
    </w:tbl>
    <w:p w14:paraId="2A830AE4" w14:textId="5907F459" w:rsidR="008440FE" w:rsidRPr="00F73841" w:rsidRDefault="00B8043B" w:rsidP="00072545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 xml:space="preserve"> </w:t>
      </w:r>
      <w:r w:rsidR="00EE6122" w:rsidRPr="00F73841">
        <w:rPr>
          <w:rFonts w:asciiTheme="minorBidi" w:hAnsiTheme="minorBidi"/>
          <w:b/>
          <w:bCs/>
          <w:u w:val="single"/>
          <w:rtl/>
        </w:rPr>
        <w:t xml:space="preserve"> </w:t>
      </w:r>
    </w:p>
    <w:p w14:paraId="3FACC443" w14:textId="3A4D0696" w:rsidR="00653969" w:rsidRPr="00F73841" w:rsidRDefault="00653969" w:rsidP="00653969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3C2F2DE4" w14:textId="77777777" w:rsidR="000B6D3C" w:rsidRPr="00F73841" w:rsidRDefault="000B6D3C" w:rsidP="00653969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3FF52916" w14:textId="60BC8B0C" w:rsidR="009A6EC1" w:rsidRPr="00F73841" w:rsidRDefault="00653969" w:rsidP="000B6D3C">
      <w:pPr>
        <w:bidi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u w:val="single"/>
          <w:rtl/>
        </w:rPr>
        <w:t>خامساً</w:t>
      </w:r>
      <w:r w:rsidR="008440FE" w:rsidRPr="00F73841">
        <w:rPr>
          <w:rFonts w:asciiTheme="minorBidi" w:hAnsiTheme="minorBidi"/>
          <w:b/>
          <w:bCs/>
          <w:u w:val="single"/>
          <w:rtl/>
        </w:rPr>
        <w:t xml:space="preserve"> / </w:t>
      </w:r>
      <w:r w:rsidR="00EE6122" w:rsidRPr="00F73841">
        <w:rPr>
          <w:rFonts w:asciiTheme="minorBidi" w:hAnsiTheme="minorBidi"/>
          <w:b/>
          <w:bCs/>
          <w:u w:val="single"/>
          <w:rtl/>
        </w:rPr>
        <w:t>الخلاصة والتوصية:</w:t>
      </w:r>
    </w:p>
    <w:p w14:paraId="306E0E4B" w14:textId="77777777" w:rsidR="00076E4B" w:rsidRPr="00F73841" w:rsidRDefault="00076E4B" w:rsidP="00076E4B">
      <w:pPr>
        <w:bidi/>
        <w:jc w:val="both"/>
        <w:rPr>
          <w:rFonts w:asciiTheme="minorBidi" w:hAnsiTheme="minorBidi"/>
          <w:b/>
          <w:bCs/>
          <w:u w:val="single"/>
          <w:rtl/>
        </w:rPr>
      </w:pPr>
    </w:p>
    <w:p w14:paraId="32E5C0D9" w14:textId="1F69DF04" w:rsidR="009A6EC1" w:rsidRPr="00F73841" w:rsidRDefault="009A6EC1" w:rsidP="00132DF0">
      <w:pPr>
        <w:pStyle w:val="a5"/>
        <w:numPr>
          <w:ilvl w:val="0"/>
          <w:numId w:val="11"/>
        </w:numPr>
        <w:bidi/>
        <w:ind w:left="276" w:hanging="142"/>
        <w:jc w:val="both"/>
        <w:rPr>
          <w:rFonts w:asciiTheme="minorBidi" w:hAnsiTheme="minorBidi"/>
          <w:b/>
          <w:bCs/>
          <w:u w:val="single"/>
        </w:rPr>
      </w:pPr>
      <w:r w:rsidRPr="00F73841">
        <w:rPr>
          <w:rFonts w:asciiTheme="minorBidi" w:hAnsiTheme="minorBidi"/>
          <w:b/>
          <w:bCs/>
          <w:u w:val="single"/>
          <w:rtl/>
        </w:rPr>
        <w:t xml:space="preserve">في حال </w:t>
      </w:r>
      <w:proofErr w:type="spellStart"/>
      <w:r w:rsidR="0064602E" w:rsidRPr="00F73841">
        <w:rPr>
          <w:rFonts w:asciiTheme="minorBidi" w:hAnsiTheme="minorBidi"/>
          <w:b/>
          <w:bCs/>
          <w:u w:val="single"/>
          <w:rtl/>
        </w:rPr>
        <w:t>تجزأة</w:t>
      </w:r>
      <w:proofErr w:type="spellEnd"/>
      <w:r w:rsidR="0064602E" w:rsidRPr="00F73841">
        <w:rPr>
          <w:rFonts w:asciiTheme="minorBidi" w:hAnsiTheme="minorBidi"/>
          <w:b/>
          <w:bCs/>
          <w:u w:val="single"/>
          <w:rtl/>
        </w:rPr>
        <w:t xml:space="preserve"> البنود </w:t>
      </w:r>
      <w:r w:rsidR="006F32E1" w:rsidRPr="00F73841">
        <w:rPr>
          <w:rFonts w:asciiTheme="minorBidi" w:hAnsiTheme="minorBidi"/>
          <w:b/>
          <w:bCs/>
          <w:u w:val="single"/>
          <w:rtl/>
        </w:rPr>
        <w:t xml:space="preserve">تكون التوصية </w:t>
      </w:r>
      <w:proofErr w:type="gramStart"/>
      <w:r w:rsidR="006F32E1" w:rsidRPr="00F73841">
        <w:rPr>
          <w:rFonts w:asciiTheme="minorBidi" w:hAnsiTheme="minorBidi"/>
          <w:b/>
          <w:bCs/>
          <w:u w:val="single"/>
          <w:rtl/>
        </w:rPr>
        <w:t>كالتالي :</w:t>
      </w:r>
      <w:proofErr w:type="gramEnd"/>
    </w:p>
    <w:p w14:paraId="0D8CDD8A" w14:textId="635FD4CF" w:rsidR="00C15EE8" w:rsidRPr="00F73841" w:rsidRDefault="00515EAC" w:rsidP="004C16B6">
      <w:pPr>
        <w:pStyle w:val="a5"/>
        <w:bidi/>
        <w:ind w:left="276"/>
        <w:jc w:val="both"/>
        <w:rPr>
          <w:rFonts w:asciiTheme="minorBidi" w:hAnsiTheme="minorBidi"/>
        </w:rPr>
      </w:pPr>
      <w:r w:rsidRPr="00F73841">
        <w:rPr>
          <w:rFonts w:asciiTheme="minorBidi" w:hAnsiTheme="minorBidi"/>
          <w:rtl/>
        </w:rPr>
        <w:t xml:space="preserve">بناءً على الدراسة </w:t>
      </w:r>
      <w:r w:rsidR="00792711" w:rsidRPr="00F73841">
        <w:rPr>
          <w:rFonts w:asciiTheme="minorBidi" w:hAnsiTheme="minorBidi"/>
          <w:rtl/>
        </w:rPr>
        <w:t xml:space="preserve">المالية وتحليل عطاءات الشركات المتقدمة لهذه المنافسة </w:t>
      </w:r>
      <w:r w:rsidR="00D160F4" w:rsidRPr="00F73841">
        <w:rPr>
          <w:rFonts w:asciiTheme="minorBidi" w:hAnsiTheme="minorBidi"/>
          <w:rtl/>
        </w:rPr>
        <w:t xml:space="preserve">وما نصت عليه كراسة الشروط والمواصفات من </w:t>
      </w:r>
      <w:proofErr w:type="spellStart"/>
      <w:r w:rsidR="00D160F4" w:rsidRPr="00F73841">
        <w:rPr>
          <w:rFonts w:asciiTheme="minorBidi" w:hAnsiTheme="minorBidi"/>
          <w:rtl/>
        </w:rPr>
        <w:t>تجزأة</w:t>
      </w:r>
      <w:proofErr w:type="spellEnd"/>
      <w:r w:rsidR="00D160F4" w:rsidRPr="00F73841">
        <w:rPr>
          <w:rFonts w:asciiTheme="minorBidi" w:hAnsiTheme="minorBidi"/>
          <w:rtl/>
        </w:rPr>
        <w:t xml:space="preserve"> </w:t>
      </w:r>
      <w:proofErr w:type="gramStart"/>
      <w:r w:rsidR="00D160F4" w:rsidRPr="00F73841">
        <w:rPr>
          <w:rFonts w:asciiTheme="minorBidi" w:hAnsiTheme="minorBidi"/>
          <w:rtl/>
        </w:rPr>
        <w:t>المنافسة</w:t>
      </w:r>
      <w:r w:rsidR="00991CFA" w:rsidRPr="00F73841">
        <w:rPr>
          <w:rFonts w:asciiTheme="minorBidi" w:hAnsiTheme="minorBidi"/>
          <w:rtl/>
        </w:rPr>
        <w:t xml:space="preserve"> </w:t>
      </w:r>
      <w:r w:rsidR="00851969" w:rsidRPr="00F73841">
        <w:rPr>
          <w:rFonts w:asciiTheme="minorBidi" w:hAnsiTheme="minorBidi"/>
          <w:rtl/>
        </w:rPr>
        <w:t>،</w:t>
      </w:r>
      <w:proofErr w:type="gramEnd"/>
      <w:r w:rsidR="00851969" w:rsidRPr="00F73841">
        <w:rPr>
          <w:rFonts w:asciiTheme="minorBidi" w:hAnsiTheme="minorBidi"/>
          <w:rtl/>
        </w:rPr>
        <w:t xml:space="preserve">، </w:t>
      </w:r>
      <w:r w:rsidR="00991CFA" w:rsidRPr="00F73841">
        <w:rPr>
          <w:rFonts w:asciiTheme="minorBidi" w:hAnsiTheme="minorBidi"/>
          <w:rtl/>
        </w:rPr>
        <w:t xml:space="preserve">اتضح للجنة </w:t>
      </w:r>
      <w:r w:rsidR="008E0C3F" w:rsidRPr="00F73841">
        <w:rPr>
          <w:rFonts w:asciiTheme="minorBidi" w:hAnsiTheme="minorBidi"/>
          <w:rtl/>
        </w:rPr>
        <w:t xml:space="preserve">الفنية </w:t>
      </w:r>
      <w:r w:rsidR="00222346" w:rsidRPr="00F73841">
        <w:rPr>
          <w:rFonts w:asciiTheme="minorBidi" w:hAnsiTheme="minorBidi"/>
          <w:rtl/>
        </w:rPr>
        <w:t xml:space="preserve">أن الشركات المذكورة بالجدول </w:t>
      </w:r>
      <w:r w:rsidR="00C15EE8" w:rsidRPr="00F73841">
        <w:rPr>
          <w:rFonts w:asciiTheme="minorBidi" w:hAnsiTheme="minorBidi"/>
          <w:rtl/>
        </w:rPr>
        <w:t>الكلي للبنود المختارة من الشركات المتقدمة أعلاه</w:t>
      </w:r>
      <w:r w:rsidR="008E0C3F" w:rsidRPr="00F73841">
        <w:rPr>
          <w:rFonts w:asciiTheme="minorBidi" w:hAnsiTheme="minorBidi"/>
          <w:rtl/>
        </w:rPr>
        <w:t xml:space="preserve"> مطابقة للشروط والمواصفات </w:t>
      </w:r>
      <w:r w:rsidR="00851969" w:rsidRPr="00F73841">
        <w:rPr>
          <w:rFonts w:asciiTheme="minorBidi" w:hAnsiTheme="minorBidi"/>
          <w:rtl/>
        </w:rPr>
        <w:t>بإجمالي</w:t>
      </w:r>
      <w:r w:rsidR="008E0C3F" w:rsidRPr="00F73841">
        <w:rPr>
          <w:rFonts w:asciiTheme="minorBidi" w:hAnsiTheme="minorBidi"/>
          <w:rtl/>
        </w:rPr>
        <w:t xml:space="preserve"> مبلغ وقدرة </w:t>
      </w:r>
      <w:r w:rsidR="00851969" w:rsidRPr="00F73841">
        <w:rPr>
          <w:rFonts w:asciiTheme="minorBidi" w:hAnsiTheme="minorBidi"/>
          <w:rtl/>
        </w:rPr>
        <w:t>(</w:t>
      </w:r>
      <w:r w:rsidR="00851969" w:rsidRPr="00F73841">
        <w:rPr>
          <w:rFonts w:asciiTheme="minorBidi" w:hAnsiTheme="minorBidi"/>
        </w:rPr>
        <w:t>00,000.00</w:t>
      </w:r>
      <w:r w:rsidR="00851969" w:rsidRPr="00F73841">
        <w:rPr>
          <w:rFonts w:asciiTheme="minorBidi" w:hAnsiTheme="minorBidi"/>
          <w:rtl/>
        </w:rPr>
        <w:t>)</w:t>
      </w:r>
      <w:r w:rsidR="00C94F44" w:rsidRPr="00F73841">
        <w:rPr>
          <w:rFonts w:asciiTheme="minorBidi" w:hAnsiTheme="minorBidi"/>
          <w:rtl/>
        </w:rPr>
        <w:t xml:space="preserve"> </w:t>
      </w:r>
      <w:r w:rsidR="00132DF0" w:rsidRPr="00F73841">
        <w:rPr>
          <w:rFonts w:asciiTheme="minorBidi" w:hAnsiTheme="minorBidi"/>
          <w:rtl/>
        </w:rPr>
        <w:t xml:space="preserve">فقط  </w:t>
      </w:r>
      <w:r w:rsidR="00132DF0" w:rsidRPr="00F73841">
        <w:rPr>
          <w:rFonts w:asciiTheme="minorBidi" w:hAnsiTheme="minorBidi"/>
        </w:rPr>
        <w:t>…………………………</w:t>
      </w:r>
      <w:r w:rsidR="00132DF0" w:rsidRPr="00F73841">
        <w:rPr>
          <w:rFonts w:asciiTheme="minorBidi" w:hAnsiTheme="minorBidi"/>
          <w:rtl/>
        </w:rPr>
        <w:t xml:space="preserve"> شامل الضريبة </w:t>
      </w:r>
      <w:r w:rsidR="00C94F44" w:rsidRPr="00F73841">
        <w:rPr>
          <w:rFonts w:asciiTheme="minorBidi" w:hAnsiTheme="minorBidi"/>
          <w:rtl/>
        </w:rPr>
        <w:t>لعدد 00 بند</w:t>
      </w:r>
      <w:r w:rsidR="00132DF0" w:rsidRPr="00F73841">
        <w:rPr>
          <w:rFonts w:asciiTheme="minorBidi" w:hAnsiTheme="minorBidi"/>
          <w:rtl/>
        </w:rPr>
        <w:t>.</w:t>
      </w:r>
      <w:r w:rsidR="00C94F44" w:rsidRPr="00F73841">
        <w:rPr>
          <w:rFonts w:asciiTheme="minorBidi" w:hAnsiTheme="minorBidi"/>
          <w:rtl/>
        </w:rPr>
        <w:t xml:space="preserve"> </w:t>
      </w:r>
      <w:r w:rsidR="00851969" w:rsidRPr="00F73841">
        <w:rPr>
          <w:rFonts w:asciiTheme="minorBidi" w:hAnsiTheme="minorBidi"/>
          <w:rtl/>
        </w:rPr>
        <w:t xml:space="preserve"> </w:t>
      </w:r>
      <w:r w:rsidR="00C15EE8" w:rsidRPr="00F73841">
        <w:rPr>
          <w:rFonts w:asciiTheme="minorBidi" w:hAnsiTheme="minorBidi"/>
          <w:rtl/>
        </w:rPr>
        <w:t xml:space="preserve"> </w:t>
      </w:r>
    </w:p>
    <w:p w14:paraId="67C875DA" w14:textId="34106AF0" w:rsidR="0064602E" w:rsidRPr="00F73841" w:rsidRDefault="0064602E" w:rsidP="00132DF0">
      <w:pPr>
        <w:bidi/>
        <w:ind w:left="276" w:hanging="142"/>
        <w:jc w:val="both"/>
        <w:rPr>
          <w:rFonts w:asciiTheme="minorBidi" w:hAnsiTheme="minorBidi"/>
        </w:rPr>
      </w:pPr>
    </w:p>
    <w:p w14:paraId="46ABD0BA" w14:textId="259AB20F" w:rsidR="00D160F4" w:rsidRPr="00F73841" w:rsidRDefault="0064602E" w:rsidP="00132DF0">
      <w:pPr>
        <w:pStyle w:val="a5"/>
        <w:numPr>
          <w:ilvl w:val="0"/>
          <w:numId w:val="11"/>
        </w:numPr>
        <w:bidi/>
        <w:ind w:left="276" w:hanging="142"/>
        <w:jc w:val="both"/>
        <w:rPr>
          <w:rFonts w:asciiTheme="minorBidi" w:hAnsiTheme="minorBidi"/>
          <w:b/>
          <w:bCs/>
          <w:u w:val="single"/>
        </w:rPr>
      </w:pPr>
      <w:r w:rsidRPr="00F73841">
        <w:rPr>
          <w:rFonts w:asciiTheme="minorBidi" w:hAnsiTheme="minorBidi"/>
          <w:b/>
          <w:bCs/>
          <w:u w:val="single"/>
          <w:rtl/>
        </w:rPr>
        <w:t xml:space="preserve">في حال عدم </w:t>
      </w:r>
      <w:proofErr w:type="spellStart"/>
      <w:r w:rsidRPr="00F73841">
        <w:rPr>
          <w:rFonts w:asciiTheme="minorBidi" w:hAnsiTheme="minorBidi"/>
          <w:b/>
          <w:bCs/>
          <w:u w:val="single"/>
          <w:rtl/>
        </w:rPr>
        <w:t>تجزأة</w:t>
      </w:r>
      <w:proofErr w:type="spellEnd"/>
      <w:r w:rsidRPr="00F73841">
        <w:rPr>
          <w:rFonts w:asciiTheme="minorBidi" w:hAnsiTheme="minorBidi"/>
          <w:b/>
          <w:bCs/>
          <w:u w:val="single"/>
          <w:rtl/>
        </w:rPr>
        <w:t xml:space="preserve"> البنود</w:t>
      </w:r>
      <w:r w:rsidR="006F32E1" w:rsidRPr="00F73841">
        <w:rPr>
          <w:rFonts w:asciiTheme="minorBidi" w:hAnsiTheme="minorBidi"/>
          <w:b/>
          <w:bCs/>
          <w:u w:val="single"/>
          <w:rtl/>
        </w:rPr>
        <w:t xml:space="preserve"> تكون التوصية </w:t>
      </w:r>
      <w:proofErr w:type="gramStart"/>
      <w:r w:rsidR="006F32E1" w:rsidRPr="00F73841">
        <w:rPr>
          <w:rFonts w:asciiTheme="minorBidi" w:hAnsiTheme="minorBidi"/>
          <w:b/>
          <w:bCs/>
          <w:u w:val="single"/>
          <w:rtl/>
        </w:rPr>
        <w:t>كالتالي :</w:t>
      </w:r>
      <w:proofErr w:type="gramEnd"/>
    </w:p>
    <w:p w14:paraId="06557DB1" w14:textId="26CCB425" w:rsidR="00BD153F" w:rsidRPr="00F73841" w:rsidRDefault="00515EAC" w:rsidP="004C16B6">
      <w:pPr>
        <w:pStyle w:val="a5"/>
        <w:bidi/>
        <w:ind w:left="276"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 xml:space="preserve">بناءً على الدراسة </w:t>
      </w:r>
      <w:r w:rsidR="005E6C50" w:rsidRPr="00F73841">
        <w:rPr>
          <w:rFonts w:asciiTheme="minorBidi" w:hAnsiTheme="minorBidi"/>
          <w:rtl/>
        </w:rPr>
        <w:t xml:space="preserve">المالية </w:t>
      </w:r>
      <w:r w:rsidR="00877B9A" w:rsidRPr="00F73841">
        <w:rPr>
          <w:rFonts w:asciiTheme="minorBidi" w:hAnsiTheme="minorBidi"/>
          <w:rtl/>
        </w:rPr>
        <w:t>وتحليل عطاءات الشركات</w:t>
      </w:r>
      <w:r w:rsidR="00BB276A" w:rsidRPr="00F73841">
        <w:rPr>
          <w:rFonts w:asciiTheme="minorBidi" w:hAnsiTheme="minorBidi"/>
          <w:rtl/>
        </w:rPr>
        <w:t xml:space="preserve"> / المؤسسات</w:t>
      </w:r>
      <w:r w:rsidR="00877B9A" w:rsidRPr="00F73841">
        <w:rPr>
          <w:rFonts w:asciiTheme="minorBidi" w:hAnsiTheme="minorBidi"/>
          <w:rtl/>
        </w:rPr>
        <w:t xml:space="preserve"> المتقدمة لهذه المنافسة اتضح للجنة الفنية أن عطاء شركة </w:t>
      </w:r>
      <w:r w:rsidR="00351F3D" w:rsidRPr="00F73841">
        <w:rPr>
          <w:rFonts w:asciiTheme="minorBidi" w:hAnsiTheme="minorBidi"/>
          <w:rtl/>
        </w:rPr>
        <w:t>.........................</w:t>
      </w:r>
      <w:r w:rsidR="00877B9A" w:rsidRPr="00F73841">
        <w:rPr>
          <w:rFonts w:asciiTheme="minorBidi" w:hAnsiTheme="minorBidi"/>
          <w:rtl/>
        </w:rPr>
        <w:t xml:space="preserve"> هو العطاء المطابق للشروط والمواصفات المطلوبة والأقل سعراً بقيمة إجمالية (</w:t>
      </w:r>
      <w:r w:rsidR="00132DF0" w:rsidRPr="00F73841">
        <w:rPr>
          <w:rFonts w:asciiTheme="minorBidi" w:hAnsiTheme="minorBidi"/>
        </w:rPr>
        <w:t>0</w:t>
      </w:r>
      <w:r w:rsidR="00351F3D" w:rsidRPr="00F73841">
        <w:rPr>
          <w:rFonts w:asciiTheme="minorBidi" w:hAnsiTheme="minorBidi"/>
        </w:rPr>
        <w:t>0,000.00</w:t>
      </w:r>
      <w:r w:rsidR="00351F3D" w:rsidRPr="00F73841">
        <w:rPr>
          <w:rFonts w:asciiTheme="minorBidi" w:hAnsiTheme="minorBidi"/>
          <w:rtl/>
        </w:rPr>
        <w:t>)</w:t>
      </w:r>
      <w:r w:rsidR="00B8043B" w:rsidRPr="00F73841">
        <w:rPr>
          <w:rFonts w:asciiTheme="minorBidi" w:hAnsiTheme="minorBidi"/>
          <w:rtl/>
        </w:rPr>
        <w:t xml:space="preserve"> ريال</w:t>
      </w:r>
      <w:r w:rsidR="00FD72B4" w:rsidRPr="00F73841">
        <w:rPr>
          <w:rFonts w:asciiTheme="minorBidi" w:hAnsiTheme="minorBidi"/>
          <w:rtl/>
        </w:rPr>
        <w:t xml:space="preserve"> </w:t>
      </w:r>
      <w:proofErr w:type="gramStart"/>
      <w:r w:rsidR="00FD72B4" w:rsidRPr="00F73841">
        <w:rPr>
          <w:rFonts w:asciiTheme="minorBidi" w:hAnsiTheme="minorBidi"/>
          <w:rtl/>
        </w:rPr>
        <w:t xml:space="preserve">فقط </w:t>
      </w:r>
      <w:r w:rsidR="00877B9A" w:rsidRPr="00F73841">
        <w:rPr>
          <w:rFonts w:asciiTheme="minorBidi" w:hAnsiTheme="minorBidi"/>
          <w:rtl/>
        </w:rPr>
        <w:t xml:space="preserve"> </w:t>
      </w:r>
      <w:r w:rsidR="00FD72B4" w:rsidRPr="00F73841">
        <w:rPr>
          <w:rFonts w:asciiTheme="minorBidi" w:hAnsiTheme="minorBidi"/>
        </w:rPr>
        <w:t>…</w:t>
      </w:r>
      <w:proofErr w:type="gramEnd"/>
      <w:r w:rsidR="00FD72B4" w:rsidRPr="00F73841">
        <w:rPr>
          <w:rFonts w:asciiTheme="minorBidi" w:hAnsiTheme="minorBidi"/>
        </w:rPr>
        <w:t>………………………</w:t>
      </w:r>
      <w:r w:rsidR="004734C0" w:rsidRPr="00F73841">
        <w:rPr>
          <w:rFonts w:asciiTheme="minorBidi" w:hAnsiTheme="minorBidi"/>
          <w:rtl/>
        </w:rPr>
        <w:t xml:space="preserve"> شامل الضريبة</w:t>
      </w:r>
      <w:r w:rsidR="00132DF0" w:rsidRPr="00F73841">
        <w:rPr>
          <w:rFonts w:asciiTheme="minorBidi" w:hAnsiTheme="minorBidi"/>
          <w:rtl/>
        </w:rPr>
        <w:t xml:space="preserve"> لعدد 00 بند .</w:t>
      </w:r>
    </w:p>
    <w:p w14:paraId="1627B6ED" w14:textId="4E687E11" w:rsidR="00664062" w:rsidRPr="00F73841" w:rsidRDefault="00664062" w:rsidP="00664062">
      <w:pPr>
        <w:pStyle w:val="a5"/>
        <w:bidi/>
        <w:ind w:left="276"/>
        <w:jc w:val="both"/>
        <w:rPr>
          <w:rFonts w:asciiTheme="minorBidi" w:hAnsiTheme="minorBidi"/>
          <w:rtl/>
        </w:rPr>
      </w:pPr>
    </w:p>
    <w:p w14:paraId="19B930BD" w14:textId="77771E51" w:rsidR="00664062" w:rsidRDefault="00664062" w:rsidP="00547B83">
      <w:pPr>
        <w:pStyle w:val="a5"/>
        <w:bidi/>
        <w:ind w:left="276"/>
        <w:jc w:val="both"/>
        <w:rPr>
          <w:rFonts w:asciiTheme="minorBidi" w:hAnsiTheme="minorBidi"/>
          <w:b/>
          <w:bCs/>
          <w:u w:val="single"/>
          <w:rtl/>
        </w:rPr>
      </w:pPr>
      <w:r w:rsidRPr="00F73841">
        <w:rPr>
          <w:rFonts w:asciiTheme="minorBidi" w:hAnsiTheme="minorBidi"/>
          <w:b/>
          <w:bCs/>
          <w:color w:val="FF0000"/>
          <w:u w:val="single"/>
          <w:rtl/>
        </w:rPr>
        <w:t xml:space="preserve">ملاحظة في حال عطاء وحيد </w:t>
      </w:r>
      <w:proofErr w:type="gramStart"/>
      <w:r w:rsidRPr="00F73841">
        <w:rPr>
          <w:rFonts w:asciiTheme="minorBidi" w:hAnsiTheme="minorBidi"/>
          <w:b/>
          <w:bCs/>
          <w:u w:val="single"/>
          <w:rtl/>
        </w:rPr>
        <w:t xml:space="preserve">( </w:t>
      </w:r>
      <w:r w:rsidR="00A3253B" w:rsidRPr="00F73841">
        <w:rPr>
          <w:rFonts w:asciiTheme="minorBidi" w:hAnsiTheme="minorBidi"/>
          <w:b/>
          <w:bCs/>
          <w:u w:val="single"/>
          <w:rtl/>
        </w:rPr>
        <w:t>لكون</w:t>
      </w:r>
      <w:proofErr w:type="gramEnd"/>
      <w:r w:rsidR="00A3253B" w:rsidRPr="00F73841">
        <w:rPr>
          <w:rFonts w:asciiTheme="minorBidi" w:hAnsiTheme="minorBidi"/>
          <w:b/>
          <w:bCs/>
          <w:u w:val="single"/>
          <w:rtl/>
        </w:rPr>
        <w:t xml:space="preserve"> العطاء وحيد </w:t>
      </w:r>
      <w:r w:rsidR="00547B83" w:rsidRPr="00F73841">
        <w:rPr>
          <w:rFonts w:asciiTheme="minorBidi" w:hAnsiTheme="minorBidi"/>
          <w:b/>
          <w:bCs/>
          <w:u w:val="single"/>
          <w:rtl/>
        </w:rPr>
        <w:t>وأسعاره</w:t>
      </w:r>
      <w:r w:rsidR="00A3253B" w:rsidRPr="00F73841">
        <w:rPr>
          <w:rFonts w:asciiTheme="minorBidi" w:hAnsiTheme="minorBidi"/>
          <w:b/>
          <w:bCs/>
          <w:u w:val="single"/>
          <w:rtl/>
        </w:rPr>
        <w:t xml:space="preserve"> مماثلة </w:t>
      </w:r>
      <w:r w:rsidR="00547B83" w:rsidRPr="00F73841">
        <w:rPr>
          <w:rFonts w:asciiTheme="minorBidi" w:hAnsiTheme="minorBidi"/>
          <w:b/>
          <w:bCs/>
          <w:u w:val="single"/>
          <w:rtl/>
        </w:rPr>
        <w:t>لأسعار</w:t>
      </w:r>
      <w:r w:rsidR="00A3253B" w:rsidRPr="00F73841">
        <w:rPr>
          <w:rFonts w:asciiTheme="minorBidi" w:hAnsiTheme="minorBidi"/>
          <w:b/>
          <w:bCs/>
          <w:u w:val="single"/>
          <w:rtl/>
        </w:rPr>
        <w:t xml:space="preserve"> السوق السائدة ، </w:t>
      </w:r>
      <w:r w:rsidR="00547B83" w:rsidRPr="00F73841">
        <w:rPr>
          <w:rFonts w:asciiTheme="minorBidi" w:hAnsiTheme="minorBidi"/>
          <w:b/>
          <w:bCs/>
          <w:u w:val="single"/>
          <w:rtl/>
        </w:rPr>
        <w:t xml:space="preserve">وللحاجة الماسة والضرورية  </w:t>
      </w:r>
      <w:r w:rsidR="00A3253B" w:rsidRPr="00F73841">
        <w:rPr>
          <w:rFonts w:asciiTheme="minorBidi" w:hAnsiTheme="minorBidi"/>
          <w:b/>
          <w:bCs/>
          <w:u w:val="single"/>
          <w:rtl/>
        </w:rPr>
        <w:t>وحاجة الجامعة لهذا المشروع والتي لا تسمح بإعادة الطرح</w:t>
      </w:r>
      <w:r w:rsidR="005C56D7" w:rsidRPr="00F73841">
        <w:rPr>
          <w:rFonts w:asciiTheme="minorBidi" w:hAnsiTheme="minorBidi"/>
          <w:b/>
          <w:bCs/>
          <w:u w:val="single"/>
          <w:rtl/>
        </w:rPr>
        <w:t xml:space="preserve"> وذلك لـ...........</w:t>
      </w:r>
      <w:r w:rsidRPr="00F73841">
        <w:rPr>
          <w:rFonts w:asciiTheme="minorBidi" w:hAnsiTheme="minorBidi"/>
          <w:b/>
          <w:bCs/>
          <w:u w:val="single"/>
          <w:rtl/>
        </w:rPr>
        <w:t>)</w:t>
      </w:r>
      <w:r w:rsidR="00F73841" w:rsidRPr="00F73841">
        <w:rPr>
          <w:rFonts w:asciiTheme="minorBidi" w:hAnsiTheme="minorBidi"/>
          <w:b/>
          <w:bCs/>
          <w:u w:val="single"/>
          <w:rtl/>
        </w:rPr>
        <w:t xml:space="preserve"> على أن تكون مدة التوريد (.......)</w:t>
      </w:r>
    </w:p>
    <w:p w14:paraId="2FD2F879" w14:textId="1C8949C7" w:rsidR="00BA258D" w:rsidRDefault="00BA258D" w:rsidP="00BA258D">
      <w:pPr>
        <w:pStyle w:val="a5"/>
        <w:bidi/>
        <w:ind w:left="276"/>
        <w:jc w:val="both"/>
        <w:rPr>
          <w:rFonts w:asciiTheme="minorBidi" w:hAnsiTheme="minorBidi"/>
          <w:b/>
          <w:bCs/>
          <w:u w:val="single"/>
          <w:rtl/>
        </w:rPr>
      </w:pPr>
    </w:p>
    <w:p w14:paraId="59E00D9D" w14:textId="0F6F977D" w:rsidR="00BA258D" w:rsidRPr="00F73841" w:rsidRDefault="00BA258D" w:rsidP="00BA258D">
      <w:pPr>
        <w:pStyle w:val="a5"/>
        <w:bidi/>
        <w:ind w:left="276"/>
        <w:jc w:val="both"/>
        <w:rPr>
          <w:rFonts w:asciiTheme="minorBidi" w:hAnsiTheme="minorBidi"/>
          <w:b/>
          <w:bCs/>
          <w:u w:val="single"/>
          <w:rtl/>
        </w:rPr>
      </w:pPr>
      <w:r>
        <w:rPr>
          <w:rFonts w:asciiTheme="minorBidi" w:hAnsiTheme="minorBidi" w:hint="cs"/>
          <w:b/>
          <w:bCs/>
          <w:u w:val="single"/>
          <w:rtl/>
        </w:rPr>
        <w:t xml:space="preserve">ملاحظة : ذكر مدة التوريد </w:t>
      </w:r>
    </w:p>
    <w:p w14:paraId="7CE7D63E" w14:textId="77777777" w:rsidR="00664062" w:rsidRPr="00F73841" w:rsidRDefault="00664062" w:rsidP="00664062">
      <w:pPr>
        <w:pStyle w:val="a5"/>
        <w:bidi/>
        <w:ind w:left="276"/>
        <w:jc w:val="both"/>
        <w:rPr>
          <w:rFonts w:asciiTheme="minorBidi" w:hAnsiTheme="minorBidi"/>
          <w:rtl/>
        </w:rPr>
      </w:pPr>
    </w:p>
    <w:p w14:paraId="0CF69CB8" w14:textId="083F6D38" w:rsidR="00FD72B4" w:rsidRPr="00F73841" w:rsidRDefault="00FD72B4" w:rsidP="00FD72B4">
      <w:pPr>
        <w:bidi/>
        <w:jc w:val="both"/>
        <w:rPr>
          <w:rFonts w:asciiTheme="minorBidi" w:hAnsiTheme="minorBidi"/>
          <w:rtl/>
        </w:rPr>
      </w:pPr>
    </w:p>
    <w:p w14:paraId="2E42F822" w14:textId="77777777" w:rsidR="00E7056E" w:rsidRPr="00F73841" w:rsidRDefault="00E7056E" w:rsidP="00E7056E">
      <w:pPr>
        <w:bidi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وترفع اللجنة الفنية توصياتها للجنة الدائمة لفحص العروض لإكمال اللازم نظاماً.</w:t>
      </w:r>
    </w:p>
    <w:p w14:paraId="5A35FC54" w14:textId="77777777" w:rsidR="00E7056E" w:rsidRPr="00F73841" w:rsidRDefault="00E7056E" w:rsidP="00E7056E">
      <w:pPr>
        <w:bidi/>
        <w:jc w:val="both"/>
        <w:rPr>
          <w:rFonts w:asciiTheme="minorBidi" w:hAnsiTheme="minorBidi"/>
        </w:rPr>
      </w:pPr>
    </w:p>
    <w:p w14:paraId="641E0365" w14:textId="77777777" w:rsidR="00E7056E" w:rsidRPr="00F73841" w:rsidRDefault="00E7056E" w:rsidP="00E7056E">
      <w:pPr>
        <w:bidi/>
        <w:jc w:val="both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وعلى ذلك جرى التوقيع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1"/>
        <w:gridCol w:w="4496"/>
        <w:gridCol w:w="2793"/>
        <w:gridCol w:w="1982"/>
      </w:tblGrid>
      <w:tr w:rsidR="00E7056E" w:rsidRPr="00F73841" w14:paraId="371E6459" w14:textId="77777777" w:rsidTr="008E0C3F">
        <w:tc>
          <w:tcPr>
            <w:tcW w:w="351" w:type="dxa"/>
            <w:shd w:val="clear" w:color="auto" w:fill="F2F2F2" w:themeFill="background1" w:themeFillShade="F2"/>
          </w:tcPr>
          <w:p w14:paraId="6E753492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4496" w:type="dxa"/>
            <w:shd w:val="clear" w:color="auto" w:fill="F2F2F2" w:themeFill="background1" w:themeFillShade="F2"/>
          </w:tcPr>
          <w:p w14:paraId="216EC10C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أسماء أعضاء اللجنة الفنية</w:t>
            </w:r>
          </w:p>
        </w:tc>
        <w:tc>
          <w:tcPr>
            <w:tcW w:w="2793" w:type="dxa"/>
            <w:shd w:val="clear" w:color="auto" w:fill="F2F2F2" w:themeFill="background1" w:themeFillShade="F2"/>
          </w:tcPr>
          <w:p w14:paraId="30F0B484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توقيع الأعضاء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D49E68D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b/>
                <w:bCs/>
                <w:rtl/>
              </w:rPr>
              <w:t>الصفة</w:t>
            </w:r>
          </w:p>
        </w:tc>
      </w:tr>
      <w:tr w:rsidR="00E7056E" w:rsidRPr="00F73841" w14:paraId="766C88A8" w14:textId="77777777" w:rsidTr="008E0C3F">
        <w:tc>
          <w:tcPr>
            <w:tcW w:w="351" w:type="dxa"/>
            <w:shd w:val="clear" w:color="auto" w:fill="F2F2F2" w:themeFill="background1" w:themeFillShade="F2"/>
          </w:tcPr>
          <w:p w14:paraId="23FC7BDB" w14:textId="77777777" w:rsidR="00E7056E" w:rsidRPr="00F73841" w:rsidRDefault="00E7056E" w:rsidP="008E0C3F">
            <w:pPr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1</w:t>
            </w:r>
          </w:p>
        </w:tc>
        <w:tc>
          <w:tcPr>
            <w:tcW w:w="4496" w:type="dxa"/>
          </w:tcPr>
          <w:p w14:paraId="28284C03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2CF8E58F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638B69F3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عضواً</w:t>
            </w:r>
          </w:p>
        </w:tc>
      </w:tr>
      <w:tr w:rsidR="00E7056E" w:rsidRPr="00F73841" w14:paraId="40C7A598" w14:textId="77777777" w:rsidTr="008E0C3F">
        <w:tc>
          <w:tcPr>
            <w:tcW w:w="351" w:type="dxa"/>
            <w:shd w:val="clear" w:color="auto" w:fill="F2F2F2" w:themeFill="background1" w:themeFillShade="F2"/>
          </w:tcPr>
          <w:p w14:paraId="3CC39F20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</w:rPr>
              <w:t>2</w:t>
            </w:r>
          </w:p>
        </w:tc>
        <w:tc>
          <w:tcPr>
            <w:tcW w:w="4496" w:type="dxa"/>
          </w:tcPr>
          <w:p w14:paraId="37BC5F79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50A77E6C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44A9CA6E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عضواً</w:t>
            </w:r>
          </w:p>
        </w:tc>
      </w:tr>
      <w:tr w:rsidR="00E7056E" w:rsidRPr="00F73841" w14:paraId="42802786" w14:textId="77777777" w:rsidTr="008E0C3F">
        <w:tc>
          <w:tcPr>
            <w:tcW w:w="351" w:type="dxa"/>
            <w:shd w:val="clear" w:color="auto" w:fill="F2F2F2" w:themeFill="background1" w:themeFillShade="F2"/>
          </w:tcPr>
          <w:p w14:paraId="46288492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</w:rPr>
              <w:t>3</w:t>
            </w:r>
          </w:p>
        </w:tc>
        <w:tc>
          <w:tcPr>
            <w:tcW w:w="4496" w:type="dxa"/>
          </w:tcPr>
          <w:p w14:paraId="1B72B267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1A32D956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2BC86966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عضواً</w:t>
            </w:r>
          </w:p>
        </w:tc>
      </w:tr>
      <w:tr w:rsidR="00E7056E" w:rsidRPr="00F73841" w14:paraId="78FFC86C" w14:textId="77777777" w:rsidTr="008E0C3F">
        <w:tc>
          <w:tcPr>
            <w:tcW w:w="351" w:type="dxa"/>
            <w:shd w:val="clear" w:color="auto" w:fill="F2F2F2" w:themeFill="background1" w:themeFillShade="F2"/>
          </w:tcPr>
          <w:p w14:paraId="497925BB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</w:rPr>
            </w:pPr>
            <w:r w:rsidRPr="00F73841">
              <w:rPr>
                <w:rFonts w:asciiTheme="minorBidi" w:hAnsiTheme="minorBidi"/>
              </w:rPr>
              <w:t>4</w:t>
            </w:r>
          </w:p>
        </w:tc>
        <w:tc>
          <w:tcPr>
            <w:tcW w:w="4496" w:type="dxa"/>
          </w:tcPr>
          <w:p w14:paraId="47A95FE8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2793" w:type="dxa"/>
          </w:tcPr>
          <w:p w14:paraId="47D1337A" w14:textId="77777777" w:rsidR="00E7056E" w:rsidRPr="00F73841" w:rsidRDefault="00E7056E" w:rsidP="008E0C3F">
            <w:pPr>
              <w:bidi/>
              <w:jc w:val="both"/>
              <w:rPr>
                <w:rFonts w:asciiTheme="minorBidi" w:hAnsiTheme="minorBidi"/>
                <w:rtl/>
              </w:rPr>
            </w:pPr>
          </w:p>
        </w:tc>
        <w:tc>
          <w:tcPr>
            <w:tcW w:w="1982" w:type="dxa"/>
          </w:tcPr>
          <w:p w14:paraId="3FB0B440" w14:textId="77777777" w:rsidR="00E7056E" w:rsidRPr="00F73841" w:rsidRDefault="00E7056E" w:rsidP="008E0C3F">
            <w:pPr>
              <w:bidi/>
              <w:jc w:val="center"/>
              <w:rPr>
                <w:rFonts w:asciiTheme="minorBidi" w:hAnsiTheme="minorBidi"/>
                <w:rtl/>
              </w:rPr>
            </w:pPr>
            <w:r w:rsidRPr="00F73841">
              <w:rPr>
                <w:rFonts w:asciiTheme="minorBidi" w:hAnsiTheme="minorBidi"/>
                <w:rtl/>
              </w:rPr>
              <w:t>محاسب</w:t>
            </w:r>
          </w:p>
        </w:tc>
      </w:tr>
    </w:tbl>
    <w:p w14:paraId="07B8DAE3" w14:textId="77777777" w:rsidR="00E7056E" w:rsidRPr="00F73841" w:rsidRDefault="00E7056E" w:rsidP="00E7056E">
      <w:pPr>
        <w:bidi/>
        <w:ind w:left="5760" w:firstLine="720"/>
        <w:rPr>
          <w:rFonts w:asciiTheme="minorBidi" w:hAnsiTheme="minorBidi"/>
          <w:b/>
          <w:bCs/>
          <w:rtl/>
        </w:rPr>
      </w:pPr>
    </w:p>
    <w:p w14:paraId="59B1EF7C" w14:textId="77777777" w:rsidR="00E7056E" w:rsidRPr="00F73841" w:rsidRDefault="00E7056E" w:rsidP="00E7056E">
      <w:pPr>
        <w:bidi/>
        <w:jc w:val="center"/>
        <w:rPr>
          <w:rFonts w:asciiTheme="minorBidi" w:hAnsiTheme="minorBidi"/>
          <w:rtl/>
        </w:rPr>
      </w:pPr>
      <w:r w:rsidRPr="00F73841">
        <w:rPr>
          <w:rFonts w:asciiTheme="minorBidi" w:hAnsiTheme="minorBidi"/>
          <w:b/>
          <w:bCs/>
          <w:rtl/>
        </w:rPr>
        <w:t>والله الموفق</w:t>
      </w:r>
    </w:p>
    <w:p w14:paraId="1A3D4AA8" w14:textId="77777777" w:rsidR="00E7056E" w:rsidRPr="00F73841" w:rsidRDefault="00E7056E" w:rsidP="00E7056E">
      <w:pPr>
        <w:bidi/>
        <w:ind w:left="5760" w:firstLine="720"/>
        <w:rPr>
          <w:rFonts w:asciiTheme="minorBidi" w:hAnsiTheme="minorBidi"/>
          <w:b/>
          <w:bCs/>
          <w:rtl/>
        </w:rPr>
      </w:pPr>
      <w:r w:rsidRPr="00F73841">
        <w:rPr>
          <w:rFonts w:asciiTheme="minorBidi" w:hAnsiTheme="minorBidi"/>
          <w:b/>
          <w:bCs/>
          <w:rtl/>
        </w:rPr>
        <w:t xml:space="preserve">                 </w:t>
      </w:r>
    </w:p>
    <w:p w14:paraId="3C65C402" w14:textId="77777777" w:rsidR="00E7056E" w:rsidRPr="00F73841" w:rsidRDefault="00E7056E" w:rsidP="00E7056E">
      <w:pPr>
        <w:bidi/>
        <w:ind w:left="5760" w:firstLine="720"/>
        <w:rPr>
          <w:rFonts w:asciiTheme="minorBidi" w:hAnsiTheme="minorBidi"/>
          <w:b/>
          <w:bCs/>
          <w:rtl/>
        </w:rPr>
      </w:pPr>
      <w:r w:rsidRPr="00F73841">
        <w:rPr>
          <w:rFonts w:asciiTheme="minorBidi" w:hAnsiTheme="minorBidi"/>
          <w:b/>
          <w:bCs/>
          <w:rtl/>
        </w:rPr>
        <w:t xml:space="preserve">                 رئيس اللجنة الفنية </w:t>
      </w:r>
    </w:p>
    <w:p w14:paraId="271D4450" w14:textId="77777777" w:rsidR="00E7056E" w:rsidRPr="00F73841" w:rsidRDefault="00E7056E" w:rsidP="00E7056E">
      <w:pPr>
        <w:bidi/>
        <w:jc w:val="right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...................................</w:t>
      </w:r>
    </w:p>
    <w:p w14:paraId="28D284C2" w14:textId="77777777" w:rsidR="00E7056E" w:rsidRPr="00F73841" w:rsidRDefault="00E7056E" w:rsidP="00E7056E">
      <w:pPr>
        <w:bidi/>
        <w:jc w:val="right"/>
        <w:rPr>
          <w:rFonts w:asciiTheme="minorBidi" w:hAnsiTheme="minorBidi"/>
          <w:rtl/>
        </w:rPr>
      </w:pPr>
      <w:r w:rsidRPr="00F73841">
        <w:rPr>
          <w:rFonts w:asciiTheme="minorBidi" w:hAnsiTheme="minorBidi"/>
          <w:rtl/>
        </w:rPr>
        <w:t>...................................</w:t>
      </w:r>
    </w:p>
    <w:p w14:paraId="48EB9A3F" w14:textId="12EF1E3F" w:rsidR="00DF6A4E" w:rsidRPr="00F73841" w:rsidRDefault="00DF6A4E" w:rsidP="00351F3D">
      <w:pPr>
        <w:rPr>
          <w:rFonts w:asciiTheme="minorBidi" w:hAnsiTheme="minorBidi"/>
          <w:b/>
          <w:bCs/>
        </w:rPr>
      </w:pPr>
    </w:p>
    <w:p w14:paraId="178AEC9E" w14:textId="5CB5C927" w:rsidR="0084015A" w:rsidRPr="00F73841" w:rsidRDefault="0084015A" w:rsidP="00734515">
      <w:pPr>
        <w:bidi/>
        <w:jc w:val="both"/>
        <w:rPr>
          <w:rFonts w:asciiTheme="minorBidi" w:hAnsiTheme="minorBidi"/>
          <w:rtl/>
        </w:rPr>
      </w:pPr>
    </w:p>
    <w:sectPr w:rsidR="0084015A" w:rsidRPr="00F73841" w:rsidSect="00EF14A2">
      <w:footerReference w:type="default" r:id="rId7"/>
      <w:footerReference w:type="first" r:id="rId8"/>
      <w:pgSz w:w="11900" w:h="16840"/>
      <w:pgMar w:top="1985" w:right="1134" w:bottom="1843" w:left="1134" w:header="709" w:footer="9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00FC" w14:textId="77777777" w:rsidR="0011009B" w:rsidRDefault="0011009B" w:rsidP="005D2AE1">
      <w:r>
        <w:separator/>
      </w:r>
    </w:p>
  </w:endnote>
  <w:endnote w:type="continuationSeparator" w:id="0">
    <w:p w14:paraId="0229A21A" w14:textId="77777777" w:rsidR="0011009B" w:rsidRDefault="0011009B" w:rsidP="005D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94680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CC5063" w14:textId="421F8F7D" w:rsidR="008E0C3F" w:rsidRPr="00EF14A2" w:rsidRDefault="008E0C3F">
            <w:pPr>
              <w:pStyle w:val="a4"/>
              <w:jc w:val="center"/>
              <w:rPr>
                <w:sz w:val="20"/>
                <w:szCs w:val="20"/>
              </w:rPr>
            </w:pPr>
            <w:r w:rsidRPr="00EF14A2">
              <w:rPr>
                <w:sz w:val="20"/>
                <w:szCs w:val="20"/>
                <w:rtl/>
                <w:lang w:val="ar-SA"/>
              </w:rPr>
              <w:t xml:space="preserve">الصفحة </w:t>
            </w:r>
            <w:r w:rsidRPr="00EF14A2">
              <w:rPr>
                <w:b/>
                <w:bCs/>
                <w:sz w:val="20"/>
                <w:szCs w:val="20"/>
              </w:rPr>
              <w:fldChar w:fldCharType="begin"/>
            </w:r>
            <w:r w:rsidRPr="00EF14A2">
              <w:rPr>
                <w:b/>
                <w:bCs/>
                <w:sz w:val="20"/>
                <w:szCs w:val="20"/>
              </w:rPr>
              <w:instrText>PAGE</w:instrText>
            </w:r>
            <w:r w:rsidRPr="00EF14A2">
              <w:rPr>
                <w:b/>
                <w:bCs/>
                <w:sz w:val="20"/>
                <w:szCs w:val="20"/>
              </w:rPr>
              <w:fldChar w:fldCharType="separate"/>
            </w:r>
            <w:r w:rsidR="003A58E1">
              <w:rPr>
                <w:b/>
                <w:bCs/>
                <w:noProof/>
                <w:sz w:val="20"/>
                <w:szCs w:val="20"/>
              </w:rPr>
              <w:t>3</w:t>
            </w:r>
            <w:r w:rsidRPr="00EF14A2">
              <w:rPr>
                <w:b/>
                <w:bCs/>
                <w:sz w:val="20"/>
                <w:szCs w:val="20"/>
              </w:rPr>
              <w:fldChar w:fldCharType="end"/>
            </w:r>
            <w:r w:rsidRPr="00EF14A2">
              <w:rPr>
                <w:sz w:val="20"/>
                <w:szCs w:val="20"/>
                <w:rtl/>
                <w:lang w:val="ar-SA"/>
              </w:rPr>
              <w:t xml:space="preserve"> من </w:t>
            </w:r>
            <w:r w:rsidRPr="00EF14A2">
              <w:rPr>
                <w:b/>
                <w:bCs/>
                <w:sz w:val="20"/>
                <w:szCs w:val="20"/>
              </w:rPr>
              <w:fldChar w:fldCharType="begin"/>
            </w:r>
            <w:r w:rsidRPr="00EF14A2">
              <w:rPr>
                <w:b/>
                <w:bCs/>
                <w:sz w:val="20"/>
                <w:szCs w:val="20"/>
              </w:rPr>
              <w:instrText>NUMPAGES</w:instrText>
            </w:r>
            <w:r w:rsidRPr="00EF14A2">
              <w:rPr>
                <w:b/>
                <w:bCs/>
                <w:sz w:val="20"/>
                <w:szCs w:val="20"/>
              </w:rPr>
              <w:fldChar w:fldCharType="separate"/>
            </w:r>
            <w:r w:rsidR="003A58E1">
              <w:rPr>
                <w:b/>
                <w:bCs/>
                <w:noProof/>
                <w:sz w:val="20"/>
                <w:szCs w:val="20"/>
              </w:rPr>
              <w:t>3</w:t>
            </w:r>
            <w:r w:rsidRPr="00EF14A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3B80D9" w14:textId="77777777" w:rsidR="008E0C3F" w:rsidRDefault="008E0C3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3740167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487464592"/>
          <w:docPartObj>
            <w:docPartGallery w:val="Page Numbers (Top of Page)"/>
            <w:docPartUnique/>
          </w:docPartObj>
        </w:sdtPr>
        <w:sdtEndPr/>
        <w:sdtContent>
          <w:p w14:paraId="2EBD77FD" w14:textId="6125A9F0" w:rsidR="008E0C3F" w:rsidRDefault="008E0C3F" w:rsidP="00E7056E">
            <w:pPr>
              <w:pStyle w:val="a4"/>
              <w:bidi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A58E1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A58E1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E349E5C" w14:textId="77777777" w:rsidR="008E0C3F" w:rsidRDefault="008E0C3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28D13" w14:textId="77777777" w:rsidR="0011009B" w:rsidRDefault="0011009B" w:rsidP="005D2AE1">
      <w:r>
        <w:separator/>
      </w:r>
    </w:p>
  </w:footnote>
  <w:footnote w:type="continuationSeparator" w:id="0">
    <w:p w14:paraId="6343BE78" w14:textId="77777777" w:rsidR="0011009B" w:rsidRDefault="0011009B" w:rsidP="005D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5273"/>
    <w:multiLevelType w:val="hybridMultilevel"/>
    <w:tmpl w:val="59E4E76C"/>
    <w:lvl w:ilvl="0" w:tplc="BA5E1DE0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14311"/>
    <w:multiLevelType w:val="hybridMultilevel"/>
    <w:tmpl w:val="25A0CBC0"/>
    <w:lvl w:ilvl="0" w:tplc="0409000B">
      <w:start w:val="1"/>
      <w:numFmt w:val="bullet"/>
      <w:lvlText w:val="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8205BC5"/>
    <w:multiLevelType w:val="hybridMultilevel"/>
    <w:tmpl w:val="B134B0F8"/>
    <w:lvl w:ilvl="0" w:tplc="A2AC14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5DE0"/>
    <w:multiLevelType w:val="hybridMultilevel"/>
    <w:tmpl w:val="167857F4"/>
    <w:lvl w:ilvl="0" w:tplc="975292C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A46064"/>
    <w:multiLevelType w:val="hybridMultilevel"/>
    <w:tmpl w:val="88663C66"/>
    <w:lvl w:ilvl="0" w:tplc="26666B52">
      <w:start w:val="1"/>
      <w:numFmt w:val="decimalFullWidth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EC6EA4"/>
    <w:multiLevelType w:val="hybridMultilevel"/>
    <w:tmpl w:val="A76C4940"/>
    <w:lvl w:ilvl="0" w:tplc="02D86E80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91016"/>
    <w:multiLevelType w:val="hybridMultilevel"/>
    <w:tmpl w:val="B16E54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742C"/>
    <w:multiLevelType w:val="hybridMultilevel"/>
    <w:tmpl w:val="63E81462"/>
    <w:lvl w:ilvl="0" w:tplc="5C4AEE8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17041"/>
    <w:multiLevelType w:val="hybridMultilevel"/>
    <w:tmpl w:val="88467118"/>
    <w:lvl w:ilvl="0" w:tplc="4D566B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77235"/>
    <w:multiLevelType w:val="hybridMultilevel"/>
    <w:tmpl w:val="FAC03BFE"/>
    <w:lvl w:ilvl="0" w:tplc="F162F036">
      <w:start w:val="1"/>
      <w:numFmt w:val="bullet"/>
      <w:lvlText w:val="-"/>
      <w:lvlJc w:val="left"/>
      <w:pPr>
        <w:ind w:left="720" w:hanging="360"/>
      </w:pPr>
      <w:rPr>
        <w:rFonts w:ascii="AL-Mohanad" w:eastAsiaTheme="minorHAnsi" w:hAnsi="AL-Mohanad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1D72"/>
    <w:multiLevelType w:val="hybridMultilevel"/>
    <w:tmpl w:val="3A0C4044"/>
    <w:lvl w:ilvl="0" w:tplc="4D2A93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56"/>
    <w:rsid w:val="00011839"/>
    <w:rsid w:val="00031203"/>
    <w:rsid w:val="00044B8F"/>
    <w:rsid w:val="0005644E"/>
    <w:rsid w:val="000659BC"/>
    <w:rsid w:val="00072545"/>
    <w:rsid w:val="00075882"/>
    <w:rsid w:val="00076E4B"/>
    <w:rsid w:val="0007712D"/>
    <w:rsid w:val="00095A9D"/>
    <w:rsid w:val="00096C0F"/>
    <w:rsid w:val="000B6D3C"/>
    <w:rsid w:val="000D07B8"/>
    <w:rsid w:val="000D16CA"/>
    <w:rsid w:val="000D5DBB"/>
    <w:rsid w:val="000D60EF"/>
    <w:rsid w:val="000E2B20"/>
    <w:rsid w:val="000E626B"/>
    <w:rsid w:val="000F1F18"/>
    <w:rsid w:val="000F7213"/>
    <w:rsid w:val="0010686A"/>
    <w:rsid w:val="0011009B"/>
    <w:rsid w:val="001108B9"/>
    <w:rsid w:val="00132DF0"/>
    <w:rsid w:val="00136550"/>
    <w:rsid w:val="001370FE"/>
    <w:rsid w:val="00144413"/>
    <w:rsid w:val="0015580F"/>
    <w:rsid w:val="00172797"/>
    <w:rsid w:val="00174EC3"/>
    <w:rsid w:val="001A1DB4"/>
    <w:rsid w:val="001A7F53"/>
    <w:rsid w:val="001B11EC"/>
    <w:rsid w:val="001B61E0"/>
    <w:rsid w:val="001C4A4A"/>
    <w:rsid w:val="001D6A38"/>
    <w:rsid w:val="001D6B90"/>
    <w:rsid w:val="001D763D"/>
    <w:rsid w:val="001F328F"/>
    <w:rsid w:val="002103A0"/>
    <w:rsid w:val="00221721"/>
    <w:rsid w:val="00222346"/>
    <w:rsid w:val="002310B7"/>
    <w:rsid w:val="00241FA8"/>
    <w:rsid w:val="0026084B"/>
    <w:rsid w:val="00267D01"/>
    <w:rsid w:val="0028140C"/>
    <w:rsid w:val="0028278A"/>
    <w:rsid w:val="00283231"/>
    <w:rsid w:val="00294DBE"/>
    <w:rsid w:val="002A6647"/>
    <w:rsid w:val="002D147E"/>
    <w:rsid w:val="002E4610"/>
    <w:rsid w:val="002F7082"/>
    <w:rsid w:val="00307CFB"/>
    <w:rsid w:val="00307E76"/>
    <w:rsid w:val="003174A5"/>
    <w:rsid w:val="003209D4"/>
    <w:rsid w:val="00324E84"/>
    <w:rsid w:val="003360CA"/>
    <w:rsid w:val="00351F3D"/>
    <w:rsid w:val="0035545A"/>
    <w:rsid w:val="00355CC3"/>
    <w:rsid w:val="00363925"/>
    <w:rsid w:val="00363C4C"/>
    <w:rsid w:val="0036432B"/>
    <w:rsid w:val="0037334A"/>
    <w:rsid w:val="00396E0B"/>
    <w:rsid w:val="003A2950"/>
    <w:rsid w:val="003A58E1"/>
    <w:rsid w:val="003A6299"/>
    <w:rsid w:val="003E4290"/>
    <w:rsid w:val="00400503"/>
    <w:rsid w:val="00406C6B"/>
    <w:rsid w:val="00407A0A"/>
    <w:rsid w:val="00416EE4"/>
    <w:rsid w:val="00425715"/>
    <w:rsid w:val="00430432"/>
    <w:rsid w:val="00433C67"/>
    <w:rsid w:val="00436FB5"/>
    <w:rsid w:val="004443CD"/>
    <w:rsid w:val="00453033"/>
    <w:rsid w:val="0045424A"/>
    <w:rsid w:val="00454E68"/>
    <w:rsid w:val="00460D3B"/>
    <w:rsid w:val="00466DFC"/>
    <w:rsid w:val="00471BE9"/>
    <w:rsid w:val="004734C0"/>
    <w:rsid w:val="004746F4"/>
    <w:rsid w:val="004843D2"/>
    <w:rsid w:val="004A4029"/>
    <w:rsid w:val="004C16B6"/>
    <w:rsid w:val="004F60E8"/>
    <w:rsid w:val="00515EAC"/>
    <w:rsid w:val="00531986"/>
    <w:rsid w:val="005336C4"/>
    <w:rsid w:val="00547B83"/>
    <w:rsid w:val="0055523C"/>
    <w:rsid w:val="00567A97"/>
    <w:rsid w:val="00572639"/>
    <w:rsid w:val="00573D19"/>
    <w:rsid w:val="00582C3B"/>
    <w:rsid w:val="005C56D7"/>
    <w:rsid w:val="005D2AE1"/>
    <w:rsid w:val="005D6235"/>
    <w:rsid w:val="005D7AD3"/>
    <w:rsid w:val="005E6C50"/>
    <w:rsid w:val="005F4A35"/>
    <w:rsid w:val="005F7D8F"/>
    <w:rsid w:val="00603AC1"/>
    <w:rsid w:val="006073D0"/>
    <w:rsid w:val="00611864"/>
    <w:rsid w:val="0061613C"/>
    <w:rsid w:val="00637913"/>
    <w:rsid w:val="0064602E"/>
    <w:rsid w:val="006473D2"/>
    <w:rsid w:val="00653969"/>
    <w:rsid w:val="00664062"/>
    <w:rsid w:val="00674025"/>
    <w:rsid w:val="00676AB2"/>
    <w:rsid w:val="00677391"/>
    <w:rsid w:val="0068674E"/>
    <w:rsid w:val="00693C61"/>
    <w:rsid w:val="006A0AA6"/>
    <w:rsid w:val="006B31F8"/>
    <w:rsid w:val="006E0866"/>
    <w:rsid w:val="006E2E43"/>
    <w:rsid w:val="006E4D7C"/>
    <w:rsid w:val="006F1575"/>
    <w:rsid w:val="006F32E1"/>
    <w:rsid w:val="00704343"/>
    <w:rsid w:val="00705110"/>
    <w:rsid w:val="0070619D"/>
    <w:rsid w:val="00712A06"/>
    <w:rsid w:val="007136D9"/>
    <w:rsid w:val="007146C4"/>
    <w:rsid w:val="0071768F"/>
    <w:rsid w:val="007225F1"/>
    <w:rsid w:val="007263A3"/>
    <w:rsid w:val="00731FDA"/>
    <w:rsid w:val="00734515"/>
    <w:rsid w:val="0074383E"/>
    <w:rsid w:val="0075672F"/>
    <w:rsid w:val="00765784"/>
    <w:rsid w:val="007748E2"/>
    <w:rsid w:val="00782509"/>
    <w:rsid w:val="00792711"/>
    <w:rsid w:val="0079568C"/>
    <w:rsid w:val="007A1AE7"/>
    <w:rsid w:val="007A3067"/>
    <w:rsid w:val="007B5FF5"/>
    <w:rsid w:val="007C09EF"/>
    <w:rsid w:val="007C488B"/>
    <w:rsid w:val="007C5D97"/>
    <w:rsid w:val="007E07FF"/>
    <w:rsid w:val="007E3DEE"/>
    <w:rsid w:val="007E6A85"/>
    <w:rsid w:val="008067E4"/>
    <w:rsid w:val="00811D7C"/>
    <w:rsid w:val="00827E4A"/>
    <w:rsid w:val="00835391"/>
    <w:rsid w:val="00836647"/>
    <w:rsid w:val="0084015A"/>
    <w:rsid w:val="008440FE"/>
    <w:rsid w:val="00851969"/>
    <w:rsid w:val="008537EC"/>
    <w:rsid w:val="00877B9A"/>
    <w:rsid w:val="00884329"/>
    <w:rsid w:val="008865A9"/>
    <w:rsid w:val="008875DD"/>
    <w:rsid w:val="008923FA"/>
    <w:rsid w:val="00893E2A"/>
    <w:rsid w:val="008B63C8"/>
    <w:rsid w:val="008C4E3C"/>
    <w:rsid w:val="008D2DC3"/>
    <w:rsid w:val="008E0C3F"/>
    <w:rsid w:val="008F019D"/>
    <w:rsid w:val="008F1D7D"/>
    <w:rsid w:val="008F213C"/>
    <w:rsid w:val="0090045A"/>
    <w:rsid w:val="0090461E"/>
    <w:rsid w:val="00920281"/>
    <w:rsid w:val="00920A17"/>
    <w:rsid w:val="0093403C"/>
    <w:rsid w:val="00937A2E"/>
    <w:rsid w:val="00941836"/>
    <w:rsid w:val="00942700"/>
    <w:rsid w:val="00952437"/>
    <w:rsid w:val="0098687F"/>
    <w:rsid w:val="0099012A"/>
    <w:rsid w:val="00991CFA"/>
    <w:rsid w:val="009A6CFE"/>
    <w:rsid w:val="009A6EC1"/>
    <w:rsid w:val="009B2E76"/>
    <w:rsid w:val="009C238E"/>
    <w:rsid w:val="009C2683"/>
    <w:rsid w:val="009C33E5"/>
    <w:rsid w:val="009C533E"/>
    <w:rsid w:val="009E6096"/>
    <w:rsid w:val="009F0DF8"/>
    <w:rsid w:val="00A21DB0"/>
    <w:rsid w:val="00A3253B"/>
    <w:rsid w:val="00A3475B"/>
    <w:rsid w:val="00A451E3"/>
    <w:rsid w:val="00A52E18"/>
    <w:rsid w:val="00A54DE6"/>
    <w:rsid w:val="00A6400F"/>
    <w:rsid w:val="00A76348"/>
    <w:rsid w:val="00A83CEB"/>
    <w:rsid w:val="00A90F76"/>
    <w:rsid w:val="00AA6ECA"/>
    <w:rsid w:val="00AA7A9B"/>
    <w:rsid w:val="00AB7DCF"/>
    <w:rsid w:val="00AD3E62"/>
    <w:rsid w:val="00AD47C2"/>
    <w:rsid w:val="00AE32C6"/>
    <w:rsid w:val="00AF2B1C"/>
    <w:rsid w:val="00AF4684"/>
    <w:rsid w:val="00B00538"/>
    <w:rsid w:val="00B0558E"/>
    <w:rsid w:val="00B11C2A"/>
    <w:rsid w:val="00B202CA"/>
    <w:rsid w:val="00B20FC1"/>
    <w:rsid w:val="00B2774F"/>
    <w:rsid w:val="00B57C54"/>
    <w:rsid w:val="00B71C45"/>
    <w:rsid w:val="00B725C6"/>
    <w:rsid w:val="00B8043B"/>
    <w:rsid w:val="00B84D5A"/>
    <w:rsid w:val="00BA258D"/>
    <w:rsid w:val="00BB1897"/>
    <w:rsid w:val="00BB276A"/>
    <w:rsid w:val="00BC3B26"/>
    <w:rsid w:val="00BD153F"/>
    <w:rsid w:val="00BE3154"/>
    <w:rsid w:val="00BE7167"/>
    <w:rsid w:val="00BF1657"/>
    <w:rsid w:val="00BF2607"/>
    <w:rsid w:val="00C15EE8"/>
    <w:rsid w:val="00C22A44"/>
    <w:rsid w:val="00C65A75"/>
    <w:rsid w:val="00C8697D"/>
    <w:rsid w:val="00C948DC"/>
    <w:rsid w:val="00C94F44"/>
    <w:rsid w:val="00CA3691"/>
    <w:rsid w:val="00CB11C9"/>
    <w:rsid w:val="00CC47CD"/>
    <w:rsid w:val="00CD2B1A"/>
    <w:rsid w:val="00CD3B5F"/>
    <w:rsid w:val="00CE3739"/>
    <w:rsid w:val="00CE5641"/>
    <w:rsid w:val="00D05207"/>
    <w:rsid w:val="00D160F4"/>
    <w:rsid w:val="00D175C0"/>
    <w:rsid w:val="00D36414"/>
    <w:rsid w:val="00D4286F"/>
    <w:rsid w:val="00D57A38"/>
    <w:rsid w:val="00D63D6B"/>
    <w:rsid w:val="00D71EBF"/>
    <w:rsid w:val="00D80AD1"/>
    <w:rsid w:val="00D86C08"/>
    <w:rsid w:val="00D901DC"/>
    <w:rsid w:val="00D91E7D"/>
    <w:rsid w:val="00DB7ADF"/>
    <w:rsid w:val="00DE301F"/>
    <w:rsid w:val="00DF5F14"/>
    <w:rsid w:val="00DF6A4E"/>
    <w:rsid w:val="00E076B2"/>
    <w:rsid w:val="00E14460"/>
    <w:rsid w:val="00E217CB"/>
    <w:rsid w:val="00E343DB"/>
    <w:rsid w:val="00E455ED"/>
    <w:rsid w:val="00E52273"/>
    <w:rsid w:val="00E53331"/>
    <w:rsid w:val="00E610F6"/>
    <w:rsid w:val="00E7056E"/>
    <w:rsid w:val="00EA0330"/>
    <w:rsid w:val="00ED1D26"/>
    <w:rsid w:val="00ED7C1E"/>
    <w:rsid w:val="00EE6122"/>
    <w:rsid w:val="00EF14A2"/>
    <w:rsid w:val="00EF3EDD"/>
    <w:rsid w:val="00EF5F26"/>
    <w:rsid w:val="00F00DD4"/>
    <w:rsid w:val="00F062E9"/>
    <w:rsid w:val="00F06CB2"/>
    <w:rsid w:val="00F118AF"/>
    <w:rsid w:val="00F11C56"/>
    <w:rsid w:val="00F27C4C"/>
    <w:rsid w:val="00F4296D"/>
    <w:rsid w:val="00F4630E"/>
    <w:rsid w:val="00F46535"/>
    <w:rsid w:val="00F475EF"/>
    <w:rsid w:val="00F5431D"/>
    <w:rsid w:val="00F55876"/>
    <w:rsid w:val="00F73841"/>
    <w:rsid w:val="00F86C83"/>
    <w:rsid w:val="00FA0B24"/>
    <w:rsid w:val="00FA52FD"/>
    <w:rsid w:val="00FC41C1"/>
    <w:rsid w:val="00FD72B4"/>
    <w:rsid w:val="00FE4EBA"/>
    <w:rsid w:val="00FF0CB9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500941"/>
  <w14:defaultImageDpi w14:val="32767"/>
  <w15:chartTrackingRefBased/>
  <w15:docId w15:val="{F9A00205-E647-9840-9EC7-D4C79C9F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2AE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5D2AE1"/>
  </w:style>
  <w:style w:type="paragraph" w:styleId="a4">
    <w:name w:val="footer"/>
    <w:basedOn w:val="a"/>
    <w:link w:val="Char0"/>
    <w:uiPriority w:val="99"/>
    <w:unhideWhenUsed/>
    <w:rsid w:val="005D2AE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5D2AE1"/>
  </w:style>
  <w:style w:type="paragraph" w:styleId="a5">
    <w:name w:val="List Paragraph"/>
    <w:basedOn w:val="a"/>
    <w:uiPriority w:val="34"/>
    <w:qFormat/>
    <w:rsid w:val="007263A3"/>
    <w:pPr>
      <w:ind w:left="720"/>
      <w:contextualSpacing/>
    </w:pPr>
  </w:style>
  <w:style w:type="table" w:styleId="a6">
    <w:name w:val="Table Grid"/>
    <w:basedOn w:val="a1"/>
    <w:uiPriority w:val="39"/>
    <w:rsid w:val="00FA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uiPriority w:val="99"/>
    <w:semiHidden/>
    <w:unhideWhenUsed/>
    <w:rsid w:val="0037334A"/>
  </w:style>
  <w:style w:type="paragraph" w:styleId="a8">
    <w:name w:val="Balloon Text"/>
    <w:basedOn w:val="a"/>
    <w:link w:val="Char1"/>
    <w:uiPriority w:val="99"/>
    <w:semiHidden/>
    <w:unhideWhenUsed/>
    <w:rsid w:val="00F27C4C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F27C4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7E4472B394884CA41EAAF1E6759460" ma:contentTypeVersion="2" ma:contentTypeDescription="إنشاء مستند جديد." ma:contentTypeScope="" ma:versionID="a09ab43efc5a3eafa7e4ccdfef9f0b4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47F5D4-F9AB-4B57-99CB-385D19DEE16C}"/>
</file>

<file path=customXml/itemProps2.xml><?xml version="1.0" encoding="utf-8"?>
<ds:datastoreItem xmlns:ds="http://schemas.openxmlformats.org/officeDocument/2006/customXml" ds:itemID="{97782019-D160-4672-8935-F9606C70F2AC}"/>
</file>

<file path=customXml/itemProps3.xml><?xml version="1.0" encoding="utf-8"?>
<ds:datastoreItem xmlns:ds="http://schemas.openxmlformats.org/officeDocument/2006/customXml" ds:itemID="{3D8B06FA-A37E-43B2-B9C3-ECB611981D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Abdulrahman Alabdullatif</dc:creator>
  <cp:keywords/>
  <dc:description/>
  <cp:lastModifiedBy>adnan nasser  alaliwi</cp:lastModifiedBy>
  <cp:revision>4</cp:revision>
  <cp:lastPrinted>2022-08-18T06:58:00Z</cp:lastPrinted>
  <dcterms:created xsi:type="dcterms:W3CDTF">2022-10-03T06:10:00Z</dcterms:created>
  <dcterms:modified xsi:type="dcterms:W3CDTF">2022-10-03T07:09:00Z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0x010100037E4472B394884CA41EAAF1E6759460</vt:lpwstr>
  </property>
</Properties>
</file>