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91476" w14:textId="77777777" w:rsidR="00EC44CE" w:rsidRDefault="00EC44CE" w:rsidP="008537EC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bookmarkStart w:id="0" w:name="_GoBack"/>
      <w:bookmarkEnd w:id="0"/>
    </w:p>
    <w:p w14:paraId="3C50792C" w14:textId="77777777" w:rsidR="00264DE1" w:rsidRDefault="00264DE1" w:rsidP="00264DE1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559046B7" w14:textId="4C142807" w:rsidR="001624D2" w:rsidRDefault="003A2950" w:rsidP="00264DE1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EC44CE">
        <w:rPr>
          <w:rFonts w:asciiTheme="minorBidi" w:hAnsiTheme="minorBidi"/>
          <w:b/>
          <w:bCs/>
          <w:sz w:val="28"/>
          <w:szCs w:val="28"/>
          <w:rtl/>
        </w:rPr>
        <w:t>محضر</w:t>
      </w:r>
      <w:r w:rsidR="00847613">
        <w:rPr>
          <w:rFonts w:asciiTheme="minorBidi" w:hAnsiTheme="minorBidi" w:hint="cs"/>
          <w:b/>
          <w:bCs/>
          <w:sz w:val="28"/>
          <w:szCs w:val="28"/>
          <w:rtl/>
        </w:rPr>
        <w:t xml:space="preserve"> ا</w:t>
      </w:r>
      <w:r w:rsidR="00264DE1">
        <w:rPr>
          <w:rFonts w:asciiTheme="minorBidi" w:hAnsiTheme="minorBidi" w:hint="cs"/>
          <w:b/>
          <w:bCs/>
          <w:sz w:val="28"/>
          <w:szCs w:val="28"/>
          <w:rtl/>
        </w:rPr>
        <w:t>جتماع اللجنة الفنية</w:t>
      </w:r>
      <w:r w:rsidR="00847613">
        <w:rPr>
          <w:rFonts w:asciiTheme="minorBidi" w:hAnsiTheme="minorBidi" w:hint="cs"/>
          <w:b/>
          <w:bCs/>
          <w:sz w:val="28"/>
          <w:szCs w:val="28"/>
          <w:rtl/>
        </w:rPr>
        <w:t xml:space="preserve"> لل</w:t>
      </w:r>
      <w:r w:rsidRPr="00EC44CE">
        <w:rPr>
          <w:rFonts w:asciiTheme="minorBidi" w:hAnsiTheme="minorBidi"/>
          <w:b/>
          <w:bCs/>
          <w:sz w:val="28"/>
          <w:szCs w:val="28"/>
          <w:rtl/>
        </w:rPr>
        <w:t xml:space="preserve">دراسة </w:t>
      </w:r>
      <w:r w:rsidR="00847613">
        <w:rPr>
          <w:rFonts w:asciiTheme="minorBidi" w:hAnsiTheme="minorBidi" w:hint="cs"/>
          <w:b/>
          <w:bCs/>
          <w:sz w:val="28"/>
          <w:szCs w:val="28"/>
          <w:rtl/>
        </w:rPr>
        <w:t xml:space="preserve">( </w:t>
      </w:r>
      <w:r w:rsidR="00264DE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فنياً</w:t>
      </w:r>
      <w:r w:rsidR="00847613">
        <w:rPr>
          <w:rFonts w:asciiTheme="minorBidi" w:hAnsiTheme="minorBidi" w:hint="cs"/>
          <w:b/>
          <w:bCs/>
          <w:sz w:val="28"/>
          <w:szCs w:val="28"/>
          <w:rtl/>
        </w:rPr>
        <w:t xml:space="preserve"> ) </w:t>
      </w:r>
    </w:p>
    <w:p w14:paraId="3083D834" w14:textId="5F5647E6" w:rsidR="005336C4" w:rsidRPr="00847613" w:rsidRDefault="00847613" w:rsidP="001624D2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ل</w:t>
      </w:r>
      <w:r>
        <w:rPr>
          <w:rFonts w:asciiTheme="minorBidi" w:hAnsiTheme="minorBidi"/>
          <w:b/>
          <w:bCs/>
          <w:sz w:val="28"/>
          <w:szCs w:val="28"/>
          <w:rtl/>
        </w:rPr>
        <w:t>منافسة</w:t>
      </w:r>
      <w:r w:rsidR="008537EC" w:rsidRPr="005913D2">
        <w:rPr>
          <w:rFonts w:asciiTheme="minorBidi" w:hAnsiTheme="minorBidi"/>
          <w:sz w:val="28"/>
          <w:szCs w:val="28"/>
          <w:rtl/>
        </w:rPr>
        <w:t>.............</w:t>
      </w:r>
      <w:r w:rsidR="001624D2">
        <w:rPr>
          <w:rFonts w:asciiTheme="minorBidi" w:hAnsiTheme="minorBidi"/>
          <w:sz w:val="28"/>
          <w:szCs w:val="28"/>
          <w:rtl/>
        </w:rPr>
        <w:t>.......................</w:t>
      </w:r>
      <w:r w:rsidR="008537EC" w:rsidRPr="005913D2">
        <w:rPr>
          <w:rFonts w:asciiTheme="minorBidi" w:hAnsiTheme="minorBidi"/>
          <w:sz w:val="28"/>
          <w:szCs w:val="28"/>
          <w:rtl/>
        </w:rPr>
        <w:t>............................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ذات </w:t>
      </w:r>
      <w:r w:rsidR="009B78F0">
        <w:rPr>
          <w:rFonts w:asciiTheme="minorBidi" w:hAnsiTheme="minorBidi" w:hint="cs"/>
          <w:b/>
          <w:bCs/>
          <w:sz w:val="28"/>
          <w:szCs w:val="28"/>
          <w:rtl/>
        </w:rPr>
        <w:t xml:space="preserve">الرقم المرجعي </w:t>
      </w:r>
      <w:r w:rsidR="003A2950" w:rsidRPr="00EC44C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8537EC" w:rsidRPr="005913D2">
        <w:rPr>
          <w:rFonts w:asciiTheme="minorBidi" w:hAnsiTheme="minorBidi"/>
          <w:sz w:val="28"/>
          <w:szCs w:val="28"/>
        </w:rPr>
        <w:t>…………….</w:t>
      </w:r>
    </w:p>
    <w:p w14:paraId="4B89C0A2" w14:textId="62B40AC8" w:rsidR="00ED7C1E" w:rsidRPr="00EC44CE" w:rsidRDefault="00ED7C1E" w:rsidP="00F5431D">
      <w:pPr>
        <w:bidi/>
        <w:jc w:val="both"/>
        <w:rPr>
          <w:rFonts w:asciiTheme="minorBidi" w:hAnsiTheme="minorBidi"/>
          <w:sz w:val="28"/>
          <w:szCs w:val="28"/>
        </w:rPr>
      </w:pPr>
    </w:p>
    <w:p w14:paraId="300E8D5F" w14:textId="7DF123F1" w:rsidR="003A2950" w:rsidRPr="00EC44CE" w:rsidRDefault="003A2950" w:rsidP="003A2950">
      <w:pPr>
        <w:bidi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EC44CE">
        <w:rPr>
          <w:rFonts w:asciiTheme="minorBidi" w:hAnsiTheme="minorBidi"/>
          <w:b/>
          <w:bCs/>
          <w:sz w:val="28"/>
          <w:szCs w:val="28"/>
          <w:rtl/>
        </w:rPr>
        <w:t>مقدمة:</w:t>
      </w:r>
    </w:p>
    <w:p w14:paraId="04104BFD" w14:textId="5E845F3D" w:rsidR="00FC41C1" w:rsidRPr="00EC44CE" w:rsidRDefault="008537EC" w:rsidP="00A7799B">
      <w:pPr>
        <w:bidi/>
        <w:jc w:val="both"/>
        <w:rPr>
          <w:rFonts w:asciiTheme="minorBidi" w:hAnsiTheme="minorBidi"/>
          <w:rtl/>
        </w:rPr>
      </w:pPr>
      <w:r w:rsidRPr="00EC44CE">
        <w:rPr>
          <w:rFonts w:asciiTheme="minorBidi" w:hAnsiTheme="minorBidi"/>
          <w:rtl/>
        </w:rPr>
        <w:t xml:space="preserve">إشارة إلى القرار الإداري رقم  00000  </w:t>
      </w:r>
      <w:r w:rsidR="0055523C" w:rsidRPr="00EC44CE">
        <w:rPr>
          <w:rFonts w:asciiTheme="minorBidi" w:hAnsiTheme="minorBidi"/>
          <w:rtl/>
        </w:rPr>
        <w:t xml:space="preserve">وتاريخ </w:t>
      </w:r>
      <w:r w:rsidRPr="00EC44CE">
        <w:rPr>
          <w:rFonts w:asciiTheme="minorBidi" w:hAnsiTheme="minorBidi"/>
          <w:rtl/>
        </w:rPr>
        <w:t>00/00/</w:t>
      </w:r>
      <w:r w:rsidR="00D45351" w:rsidRPr="00EC44CE">
        <w:rPr>
          <w:rFonts w:asciiTheme="minorBidi" w:hAnsiTheme="minorBidi"/>
          <w:rtl/>
        </w:rPr>
        <w:t>1444</w:t>
      </w:r>
      <w:r w:rsidRPr="00EC44CE">
        <w:rPr>
          <w:rFonts w:asciiTheme="minorBidi" w:hAnsiTheme="minorBidi"/>
          <w:rtl/>
        </w:rPr>
        <w:t xml:space="preserve"> هـ </w:t>
      </w:r>
      <w:r w:rsidR="00B92213">
        <w:rPr>
          <w:rFonts w:asciiTheme="minorBidi" w:hAnsiTheme="minorBidi" w:hint="cs"/>
          <w:rtl/>
        </w:rPr>
        <w:t xml:space="preserve">القاضي </w:t>
      </w:r>
      <w:r w:rsidR="0055523C" w:rsidRPr="00EC44CE">
        <w:rPr>
          <w:rFonts w:asciiTheme="minorBidi" w:hAnsiTheme="minorBidi"/>
          <w:rtl/>
        </w:rPr>
        <w:t xml:space="preserve">بتشكيل اللجنة الفنية لدراسة عروض المنافسة </w:t>
      </w:r>
      <w:r w:rsidR="004D6DB4">
        <w:rPr>
          <w:rFonts w:asciiTheme="minorBidi" w:hAnsiTheme="minorBidi" w:hint="cs"/>
          <w:rtl/>
        </w:rPr>
        <w:t xml:space="preserve">الفنية </w:t>
      </w:r>
      <w:r w:rsidR="0055523C" w:rsidRPr="00EC44CE">
        <w:rPr>
          <w:rFonts w:asciiTheme="minorBidi" w:hAnsiTheme="minorBidi"/>
          <w:rtl/>
        </w:rPr>
        <w:t>والتي تم فتح مظاريفها بتاريخ</w:t>
      </w:r>
      <w:r w:rsidR="00D45351" w:rsidRPr="00EC44CE">
        <w:rPr>
          <w:rFonts w:asciiTheme="minorBidi" w:hAnsiTheme="minorBidi"/>
          <w:rtl/>
        </w:rPr>
        <w:t xml:space="preserve"> </w:t>
      </w:r>
      <w:r w:rsidRPr="00EC44CE">
        <w:rPr>
          <w:rFonts w:asciiTheme="minorBidi" w:hAnsiTheme="minorBidi"/>
          <w:rtl/>
        </w:rPr>
        <w:t>00/00/</w:t>
      </w:r>
      <w:r w:rsidR="00D45351" w:rsidRPr="00EC44CE">
        <w:rPr>
          <w:rFonts w:asciiTheme="minorBidi" w:hAnsiTheme="minorBidi"/>
          <w:rtl/>
        </w:rPr>
        <w:t>1444</w:t>
      </w:r>
      <w:r w:rsidRPr="00EC44CE">
        <w:rPr>
          <w:rFonts w:asciiTheme="minorBidi" w:hAnsiTheme="minorBidi"/>
          <w:rtl/>
        </w:rPr>
        <w:t xml:space="preserve"> هـ</w:t>
      </w:r>
      <w:r w:rsidR="00D45351" w:rsidRPr="00EC44CE">
        <w:rPr>
          <w:rFonts w:asciiTheme="minorBidi" w:hAnsiTheme="minorBidi"/>
          <w:rtl/>
        </w:rPr>
        <w:t xml:space="preserve"> ف</w:t>
      </w:r>
      <w:r w:rsidR="0055523C" w:rsidRPr="00EC44CE">
        <w:rPr>
          <w:rFonts w:asciiTheme="minorBidi" w:hAnsiTheme="minorBidi"/>
          <w:rtl/>
        </w:rPr>
        <w:t xml:space="preserve">قد اجتمعت اللجنة الفنية يوم </w:t>
      </w:r>
      <w:r w:rsidRPr="00EC44CE">
        <w:rPr>
          <w:rFonts w:asciiTheme="minorBidi" w:hAnsiTheme="minorBidi"/>
          <w:rtl/>
        </w:rPr>
        <w:t>................</w:t>
      </w:r>
      <w:r w:rsidR="0055523C" w:rsidRPr="00EC44CE">
        <w:rPr>
          <w:rFonts w:asciiTheme="minorBidi" w:hAnsiTheme="minorBidi"/>
          <w:rtl/>
        </w:rPr>
        <w:t xml:space="preserve"> الموافق </w:t>
      </w:r>
      <w:r w:rsidRPr="00EC44CE">
        <w:rPr>
          <w:rFonts w:asciiTheme="minorBidi" w:hAnsiTheme="minorBidi"/>
          <w:rtl/>
        </w:rPr>
        <w:t>00/00/</w:t>
      </w:r>
      <w:r w:rsidR="00D45351" w:rsidRPr="00EC44CE">
        <w:rPr>
          <w:rFonts w:asciiTheme="minorBidi" w:hAnsiTheme="minorBidi"/>
          <w:rtl/>
        </w:rPr>
        <w:t>1444</w:t>
      </w:r>
      <w:r w:rsidRPr="00EC44CE">
        <w:rPr>
          <w:rFonts w:asciiTheme="minorBidi" w:hAnsiTheme="minorBidi"/>
          <w:rtl/>
        </w:rPr>
        <w:t xml:space="preserve"> هـ </w:t>
      </w:r>
      <w:r w:rsidR="009B78F0">
        <w:rPr>
          <w:rFonts w:asciiTheme="minorBidi" w:hAnsiTheme="minorBidi" w:hint="cs"/>
          <w:rtl/>
        </w:rPr>
        <w:t xml:space="preserve">الوقت 00:00 </w:t>
      </w:r>
      <w:r w:rsidR="0055523C" w:rsidRPr="00EC44CE">
        <w:rPr>
          <w:rFonts w:asciiTheme="minorBidi" w:hAnsiTheme="minorBidi"/>
          <w:rtl/>
        </w:rPr>
        <w:t xml:space="preserve">لدراسة عروض </w:t>
      </w:r>
      <w:r w:rsidR="00C77CB8" w:rsidRPr="00EC44CE">
        <w:rPr>
          <w:rFonts w:asciiTheme="minorBidi" w:hAnsiTheme="minorBidi"/>
          <w:rtl/>
        </w:rPr>
        <w:t>منافسة ......................</w:t>
      </w:r>
      <w:r w:rsidR="00264DE1">
        <w:rPr>
          <w:rFonts w:asciiTheme="minorBidi" w:hAnsiTheme="minorBidi" w:hint="cs"/>
          <w:rtl/>
        </w:rPr>
        <w:t>...............</w:t>
      </w:r>
      <w:r w:rsidR="00C77CB8" w:rsidRPr="00EC44CE">
        <w:rPr>
          <w:rFonts w:asciiTheme="minorBidi" w:hAnsiTheme="minorBidi"/>
          <w:rtl/>
        </w:rPr>
        <w:t>............................................</w:t>
      </w:r>
      <w:r w:rsidR="00436FB5" w:rsidRPr="00EC44CE">
        <w:rPr>
          <w:rFonts w:asciiTheme="minorBidi" w:hAnsiTheme="minorBidi"/>
          <w:rtl/>
        </w:rPr>
        <w:t xml:space="preserve"> </w:t>
      </w:r>
      <w:r w:rsidR="004D6DB4">
        <w:rPr>
          <w:rFonts w:asciiTheme="minorBidi" w:hAnsiTheme="minorBidi" w:hint="cs"/>
          <w:rtl/>
        </w:rPr>
        <w:t xml:space="preserve">ذات </w:t>
      </w:r>
      <w:r w:rsidR="009B78F0">
        <w:rPr>
          <w:rFonts w:asciiTheme="minorBidi" w:hAnsiTheme="minorBidi" w:hint="cs"/>
          <w:rtl/>
        </w:rPr>
        <w:t>الرقم</w:t>
      </w:r>
      <w:r w:rsidR="004D6DB4">
        <w:rPr>
          <w:rFonts w:asciiTheme="minorBidi" w:hAnsiTheme="minorBidi" w:hint="cs"/>
          <w:rtl/>
        </w:rPr>
        <w:t xml:space="preserve"> </w:t>
      </w:r>
      <w:r w:rsidR="009B78F0">
        <w:rPr>
          <w:rFonts w:asciiTheme="minorBidi" w:hAnsiTheme="minorBidi" w:hint="cs"/>
          <w:rtl/>
        </w:rPr>
        <w:t xml:space="preserve">المرجعي </w:t>
      </w:r>
      <w:r w:rsidR="00436FB5" w:rsidRPr="00EC44CE">
        <w:rPr>
          <w:rFonts w:asciiTheme="minorBidi" w:hAnsiTheme="minorBidi"/>
          <w:rtl/>
        </w:rPr>
        <w:t xml:space="preserve"> </w:t>
      </w:r>
      <w:r w:rsidRPr="00EC44CE">
        <w:rPr>
          <w:rFonts w:asciiTheme="minorBidi" w:hAnsiTheme="minorBidi"/>
          <w:rtl/>
        </w:rPr>
        <w:t>........................</w:t>
      </w:r>
      <w:r w:rsidR="00436FB5" w:rsidRPr="00EC44CE">
        <w:rPr>
          <w:rFonts w:asciiTheme="minorBidi" w:hAnsiTheme="minorBidi"/>
          <w:rtl/>
        </w:rPr>
        <w:t xml:space="preserve"> فنياً وإع</w:t>
      </w:r>
      <w:r w:rsidRPr="00EC44CE">
        <w:rPr>
          <w:rFonts w:asciiTheme="minorBidi" w:hAnsiTheme="minorBidi"/>
          <w:rtl/>
        </w:rPr>
        <w:t xml:space="preserve">داد محضرها </w:t>
      </w:r>
      <w:r w:rsidR="00A7799B">
        <w:rPr>
          <w:rFonts w:asciiTheme="minorBidi" w:hAnsiTheme="minorBidi" w:hint="cs"/>
          <w:rtl/>
        </w:rPr>
        <w:t xml:space="preserve">وذلك بحضور كامل </w:t>
      </w:r>
      <w:r w:rsidR="00126927">
        <w:rPr>
          <w:rFonts w:asciiTheme="minorBidi" w:hAnsiTheme="minorBidi" w:hint="cs"/>
          <w:rtl/>
        </w:rPr>
        <w:t>أعضاؤها.</w:t>
      </w:r>
    </w:p>
    <w:p w14:paraId="11143CDE" w14:textId="77777777" w:rsidR="003174A5" w:rsidRPr="00EC44CE" w:rsidRDefault="003174A5" w:rsidP="003174A5">
      <w:pPr>
        <w:bidi/>
        <w:jc w:val="both"/>
        <w:rPr>
          <w:rFonts w:asciiTheme="minorBidi" w:hAnsiTheme="minorBidi"/>
          <w:rtl/>
        </w:rPr>
      </w:pPr>
    </w:p>
    <w:p w14:paraId="5723CD8C" w14:textId="77777777" w:rsidR="006473D2" w:rsidRPr="00EC44CE" w:rsidRDefault="006473D2" w:rsidP="006473D2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5373E721" w14:textId="2DC67A8C" w:rsidR="00416EE4" w:rsidRPr="00EC44CE" w:rsidRDefault="00E455ED" w:rsidP="00887D66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C44CE">
        <w:rPr>
          <w:rFonts w:asciiTheme="minorBidi" w:hAnsiTheme="minorBidi"/>
          <w:b/>
          <w:bCs/>
          <w:sz w:val="28"/>
          <w:szCs w:val="28"/>
          <w:u w:val="single"/>
          <w:rtl/>
        </w:rPr>
        <w:t>أولاً</w:t>
      </w:r>
      <w:r w:rsidR="00920281" w:rsidRPr="00EC44CE">
        <w:rPr>
          <w:rFonts w:asciiTheme="minorBidi" w:hAnsiTheme="minorBidi"/>
          <w:b/>
          <w:bCs/>
          <w:sz w:val="28"/>
          <w:szCs w:val="28"/>
          <w:u w:val="single"/>
          <w:rtl/>
        </w:rPr>
        <w:t>/</w:t>
      </w:r>
      <w:r w:rsidRPr="00EC44CE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887D66" w:rsidRPr="00EC44CE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مستندات </w:t>
      </w:r>
      <w:r w:rsidR="00A52E18" w:rsidRPr="00EC44CE">
        <w:rPr>
          <w:rFonts w:asciiTheme="minorBidi" w:hAnsiTheme="minorBidi"/>
          <w:b/>
          <w:bCs/>
          <w:sz w:val="28"/>
          <w:szCs w:val="28"/>
          <w:u w:val="single"/>
          <w:rtl/>
        </w:rPr>
        <w:t>المنافسة</w:t>
      </w:r>
      <w:r w:rsidR="00A451E3" w:rsidRPr="00EC44CE">
        <w:rPr>
          <w:rFonts w:asciiTheme="minorBidi" w:hAnsiTheme="minorBidi"/>
          <w:b/>
          <w:bCs/>
          <w:sz w:val="28"/>
          <w:szCs w:val="28"/>
          <w:u w:val="single"/>
          <w:rtl/>
        </w:rPr>
        <w:t>:</w:t>
      </w:r>
    </w:p>
    <w:p w14:paraId="1884053D" w14:textId="77777777" w:rsidR="003174A5" w:rsidRPr="00EC44CE" w:rsidRDefault="003174A5" w:rsidP="00965C1E">
      <w:pPr>
        <w:bidi/>
        <w:spacing w:line="260" w:lineRule="exact"/>
        <w:jc w:val="both"/>
        <w:rPr>
          <w:rFonts w:asciiTheme="minorBidi" w:hAnsiTheme="minorBidi"/>
          <w:b/>
          <w:bCs/>
          <w:u w:val="single"/>
          <w:rtl/>
        </w:rPr>
      </w:pPr>
    </w:p>
    <w:p w14:paraId="4FD0CB7C" w14:textId="631BCB0C" w:rsidR="00887D66" w:rsidRPr="00EC44CE" w:rsidRDefault="00A52E18" w:rsidP="00965C1E">
      <w:pPr>
        <w:bidi/>
        <w:spacing w:line="260" w:lineRule="exact"/>
        <w:jc w:val="both"/>
        <w:rPr>
          <w:rFonts w:asciiTheme="minorBidi" w:hAnsiTheme="minorBidi"/>
          <w:rtl/>
        </w:rPr>
      </w:pPr>
      <w:r w:rsidRPr="00EC44CE">
        <w:rPr>
          <w:rFonts w:asciiTheme="minorBidi" w:hAnsiTheme="minorBidi"/>
          <w:rtl/>
        </w:rPr>
        <w:t xml:space="preserve">قامت اللجنة </w:t>
      </w:r>
      <w:r w:rsidR="00887D66" w:rsidRPr="00EC44CE">
        <w:rPr>
          <w:rFonts w:asciiTheme="minorBidi" w:hAnsiTheme="minorBidi"/>
          <w:rtl/>
        </w:rPr>
        <w:t xml:space="preserve">الفنية </w:t>
      </w:r>
      <w:r w:rsidRPr="00EC44CE">
        <w:rPr>
          <w:rFonts w:asciiTheme="minorBidi" w:hAnsiTheme="minorBidi"/>
          <w:rtl/>
        </w:rPr>
        <w:t xml:space="preserve">بالاطلاع على كامل </w:t>
      </w:r>
      <w:r w:rsidR="00887D66" w:rsidRPr="00EC44CE">
        <w:rPr>
          <w:rFonts w:asciiTheme="minorBidi" w:hAnsiTheme="minorBidi"/>
          <w:rtl/>
        </w:rPr>
        <w:t>مستندات</w:t>
      </w:r>
      <w:r w:rsidRPr="00EC44CE">
        <w:rPr>
          <w:rFonts w:asciiTheme="minorBidi" w:hAnsiTheme="minorBidi"/>
          <w:rtl/>
        </w:rPr>
        <w:t xml:space="preserve"> المنافسة </w:t>
      </w:r>
      <w:r w:rsidR="00887D66" w:rsidRPr="00EC44CE">
        <w:rPr>
          <w:rFonts w:asciiTheme="minorBidi" w:hAnsiTheme="minorBidi"/>
          <w:rtl/>
        </w:rPr>
        <w:t>والمكون</w:t>
      </w:r>
      <w:r w:rsidR="009D553A">
        <w:rPr>
          <w:rFonts w:asciiTheme="minorBidi" w:hAnsiTheme="minorBidi" w:hint="cs"/>
          <w:rtl/>
        </w:rPr>
        <w:t>ة</w:t>
      </w:r>
      <w:r w:rsidR="00887D66" w:rsidRPr="00EC44CE">
        <w:rPr>
          <w:rFonts w:asciiTheme="minorBidi" w:hAnsiTheme="minorBidi"/>
          <w:rtl/>
        </w:rPr>
        <w:t xml:space="preserve"> من التالي: </w:t>
      </w:r>
    </w:p>
    <w:p w14:paraId="12673688" w14:textId="718B8222" w:rsidR="00F706A0" w:rsidRPr="00EC44CE" w:rsidRDefault="00F706A0" w:rsidP="00965C1E">
      <w:pPr>
        <w:pStyle w:val="a5"/>
        <w:numPr>
          <w:ilvl w:val="0"/>
          <w:numId w:val="10"/>
        </w:numPr>
        <w:bidi/>
        <w:spacing w:line="260" w:lineRule="exact"/>
        <w:jc w:val="both"/>
        <w:rPr>
          <w:rFonts w:asciiTheme="minorBidi" w:hAnsiTheme="minorBidi"/>
          <w:rtl/>
        </w:rPr>
      </w:pPr>
      <w:r w:rsidRPr="00EC44CE">
        <w:rPr>
          <w:rFonts w:asciiTheme="minorBidi" w:hAnsiTheme="minorBidi"/>
          <w:rtl/>
        </w:rPr>
        <w:t>قرار تشكيل لجنة فتح المظاريف.</w:t>
      </w:r>
    </w:p>
    <w:p w14:paraId="3AB235BF" w14:textId="2F22CE05" w:rsidR="00887D66" w:rsidRPr="00EC44CE" w:rsidRDefault="00887D66" w:rsidP="00965C1E">
      <w:pPr>
        <w:pStyle w:val="a5"/>
        <w:numPr>
          <w:ilvl w:val="0"/>
          <w:numId w:val="10"/>
        </w:numPr>
        <w:bidi/>
        <w:spacing w:line="260" w:lineRule="exact"/>
        <w:jc w:val="both"/>
        <w:rPr>
          <w:rFonts w:asciiTheme="minorBidi" w:hAnsiTheme="minorBidi"/>
        </w:rPr>
      </w:pPr>
      <w:r w:rsidRPr="00EC44CE">
        <w:rPr>
          <w:rFonts w:asciiTheme="minorBidi" w:hAnsiTheme="minorBidi"/>
          <w:rtl/>
        </w:rPr>
        <w:t>م</w:t>
      </w:r>
      <w:r w:rsidR="00F706A0" w:rsidRPr="00EC44CE">
        <w:rPr>
          <w:rFonts w:asciiTheme="minorBidi" w:hAnsiTheme="minorBidi"/>
          <w:rtl/>
        </w:rPr>
        <w:t>حضر الل</w:t>
      </w:r>
      <w:r w:rsidRPr="00EC44CE">
        <w:rPr>
          <w:rFonts w:asciiTheme="minorBidi" w:hAnsiTheme="minorBidi"/>
          <w:rtl/>
        </w:rPr>
        <w:t>جنة</w:t>
      </w:r>
      <w:r w:rsidR="00F706A0" w:rsidRPr="00EC44CE">
        <w:rPr>
          <w:rFonts w:asciiTheme="minorBidi" w:hAnsiTheme="minorBidi"/>
          <w:rtl/>
        </w:rPr>
        <w:t xml:space="preserve"> الدائمة</w:t>
      </w:r>
      <w:r w:rsidRPr="00EC44CE">
        <w:rPr>
          <w:rFonts w:asciiTheme="minorBidi" w:hAnsiTheme="minorBidi"/>
          <w:rtl/>
        </w:rPr>
        <w:t xml:space="preserve"> </w:t>
      </w:r>
      <w:r w:rsidR="00F706A0" w:rsidRPr="00EC44CE">
        <w:rPr>
          <w:rFonts w:asciiTheme="minorBidi" w:hAnsiTheme="minorBidi"/>
          <w:rtl/>
        </w:rPr>
        <w:t>ل</w:t>
      </w:r>
      <w:r w:rsidRPr="00EC44CE">
        <w:rPr>
          <w:rFonts w:asciiTheme="minorBidi" w:hAnsiTheme="minorBidi"/>
          <w:rtl/>
        </w:rPr>
        <w:t>فتح المظاريف</w:t>
      </w:r>
      <w:r w:rsidR="00F706A0" w:rsidRPr="00EC44CE">
        <w:rPr>
          <w:rFonts w:asciiTheme="minorBidi" w:hAnsiTheme="minorBidi"/>
          <w:rtl/>
        </w:rPr>
        <w:t>.</w:t>
      </w:r>
      <w:r w:rsidRPr="00EC44CE">
        <w:rPr>
          <w:rFonts w:asciiTheme="minorBidi" w:hAnsiTheme="minorBidi"/>
          <w:rtl/>
        </w:rPr>
        <w:t xml:space="preserve"> </w:t>
      </w:r>
    </w:p>
    <w:p w14:paraId="6DB417D8" w14:textId="2841B002" w:rsidR="00F706A0" w:rsidRPr="00EC44CE" w:rsidRDefault="00F706A0" w:rsidP="00965C1E">
      <w:pPr>
        <w:pStyle w:val="a5"/>
        <w:numPr>
          <w:ilvl w:val="0"/>
          <w:numId w:val="10"/>
        </w:numPr>
        <w:bidi/>
        <w:spacing w:line="260" w:lineRule="exact"/>
        <w:jc w:val="both"/>
        <w:rPr>
          <w:rFonts w:asciiTheme="minorBidi" w:hAnsiTheme="minorBidi"/>
        </w:rPr>
      </w:pPr>
      <w:r w:rsidRPr="00EC44CE">
        <w:rPr>
          <w:rFonts w:asciiTheme="minorBidi" w:hAnsiTheme="minorBidi"/>
          <w:rtl/>
        </w:rPr>
        <w:t xml:space="preserve">محضر قفل وحصر العطاءات. </w:t>
      </w:r>
    </w:p>
    <w:p w14:paraId="5F632289" w14:textId="469C726D" w:rsidR="00A451E3" w:rsidRPr="00EC44CE" w:rsidRDefault="00A52E18" w:rsidP="00965C1E">
      <w:pPr>
        <w:pStyle w:val="a5"/>
        <w:numPr>
          <w:ilvl w:val="0"/>
          <w:numId w:val="10"/>
        </w:numPr>
        <w:bidi/>
        <w:spacing w:line="260" w:lineRule="exact"/>
        <w:jc w:val="both"/>
        <w:rPr>
          <w:rFonts w:asciiTheme="minorBidi" w:hAnsiTheme="minorBidi"/>
          <w:rtl/>
        </w:rPr>
      </w:pPr>
      <w:r w:rsidRPr="00EC44CE">
        <w:rPr>
          <w:rFonts w:asciiTheme="minorBidi" w:hAnsiTheme="minorBidi"/>
          <w:rtl/>
        </w:rPr>
        <w:t xml:space="preserve">العروض المقدمة وجميع المستندات الثبوتية </w:t>
      </w:r>
      <w:r w:rsidR="00F706A0" w:rsidRPr="00EC44CE">
        <w:rPr>
          <w:rFonts w:asciiTheme="minorBidi" w:hAnsiTheme="minorBidi"/>
          <w:rtl/>
        </w:rPr>
        <w:t>للمتقدمين</w:t>
      </w:r>
      <w:r w:rsidR="00A451E3" w:rsidRPr="00EC44CE">
        <w:rPr>
          <w:rFonts w:asciiTheme="minorBidi" w:hAnsiTheme="minorBidi"/>
          <w:rtl/>
        </w:rPr>
        <w:t>.</w:t>
      </w:r>
    </w:p>
    <w:p w14:paraId="56C46222" w14:textId="77777777" w:rsidR="006473D2" w:rsidRPr="00EC44CE" w:rsidRDefault="006473D2" w:rsidP="006473D2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689EE9A3" w14:textId="41C0C623" w:rsidR="00416EE4" w:rsidRPr="00EC44CE" w:rsidRDefault="00A451E3" w:rsidP="006473D2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C44CE">
        <w:rPr>
          <w:rFonts w:asciiTheme="minorBidi" w:hAnsiTheme="minorBidi"/>
          <w:b/>
          <w:bCs/>
          <w:sz w:val="28"/>
          <w:szCs w:val="28"/>
          <w:u w:val="single"/>
          <w:rtl/>
        </w:rPr>
        <w:t>ثانياً</w:t>
      </w:r>
      <w:r w:rsidR="00920281" w:rsidRPr="00EC44CE">
        <w:rPr>
          <w:rFonts w:asciiTheme="minorBidi" w:hAnsiTheme="minorBidi"/>
          <w:b/>
          <w:bCs/>
          <w:sz w:val="28"/>
          <w:szCs w:val="28"/>
          <w:u w:val="single"/>
          <w:rtl/>
        </w:rPr>
        <w:t>/</w:t>
      </w:r>
      <w:r w:rsidRPr="00EC44CE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العطاءات المقدمة طبقاً لمحضر </w:t>
      </w:r>
      <w:r w:rsidR="00974D5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</w:t>
      </w:r>
      <w:r w:rsidRPr="00EC44CE">
        <w:rPr>
          <w:rFonts w:asciiTheme="minorBidi" w:hAnsiTheme="minorBidi"/>
          <w:b/>
          <w:bCs/>
          <w:sz w:val="28"/>
          <w:szCs w:val="28"/>
          <w:u w:val="single"/>
          <w:rtl/>
        </w:rPr>
        <w:t>لجنة</w:t>
      </w:r>
      <w:r w:rsidR="00974D5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الدائمة</w:t>
      </w:r>
      <w:r w:rsidRPr="00EC44CE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974D5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</w:t>
      </w:r>
      <w:r w:rsidRPr="00EC44CE">
        <w:rPr>
          <w:rFonts w:asciiTheme="minorBidi" w:hAnsiTheme="minorBidi"/>
          <w:b/>
          <w:bCs/>
          <w:sz w:val="28"/>
          <w:szCs w:val="28"/>
          <w:u w:val="single"/>
          <w:rtl/>
        </w:rPr>
        <w:t>فتح المظاريف:</w:t>
      </w:r>
    </w:p>
    <w:p w14:paraId="23823970" w14:textId="77777777" w:rsidR="003174A5" w:rsidRPr="00EC44CE" w:rsidRDefault="003174A5" w:rsidP="003174A5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tbl>
      <w:tblPr>
        <w:tblStyle w:val="a6"/>
        <w:bidiVisual/>
        <w:tblW w:w="9633" w:type="dxa"/>
        <w:tblInd w:w="-5" w:type="dxa"/>
        <w:tblLook w:val="04A0" w:firstRow="1" w:lastRow="0" w:firstColumn="1" w:lastColumn="0" w:noHBand="0" w:noVBand="1"/>
      </w:tblPr>
      <w:tblGrid>
        <w:gridCol w:w="415"/>
        <w:gridCol w:w="5678"/>
        <w:gridCol w:w="3540"/>
      </w:tblGrid>
      <w:tr w:rsidR="00A23417" w:rsidRPr="00EC44CE" w14:paraId="4AA29E71" w14:textId="77777777" w:rsidTr="00A23417">
        <w:tc>
          <w:tcPr>
            <w:tcW w:w="415" w:type="dxa"/>
            <w:shd w:val="clear" w:color="auto" w:fill="F2F2F2" w:themeFill="background1" w:themeFillShade="F2"/>
          </w:tcPr>
          <w:p w14:paraId="46DEF5CB" w14:textId="1470A095" w:rsidR="00A23417" w:rsidRPr="00EC44CE" w:rsidRDefault="00A23417" w:rsidP="00F5431D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5678" w:type="dxa"/>
            <w:shd w:val="clear" w:color="auto" w:fill="F2F2F2" w:themeFill="background1" w:themeFillShade="F2"/>
            <w:vAlign w:val="center"/>
          </w:tcPr>
          <w:p w14:paraId="72883E57" w14:textId="50A2069A" w:rsidR="00A23417" w:rsidRPr="00EC44CE" w:rsidRDefault="00A23417" w:rsidP="008537EC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اسم الشركة / المؤسسة المتقدمة</w:t>
            </w:r>
          </w:p>
        </w:tc>
        <w:tc>
          <w:tcPr>
            <w:tcW w:w="3540" w:type="dxa"/>
            <w:shd w:val="clear" w:color="auto" w:fill="F2F2F2" w:themeFill="background1" w:themeFillShade="F2"/>
            <w:vAlign w:val="center"/>
          </w:tcPr>
          <w:p w14:paraId="54D3564D" w14:textId="74B5D5B8" w:rsidR="00A23417" w:rsidRPr="00EC44CE" w:rsidRDefault="00A23417" w:rsidP="008537EC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ملاحظات</w:t>
            </w:r>
          </w:p>
        </w:tc>
      </w:tr>
      <w:tr w:rsidR="00A23417" w:rsidRPr="00EC44CE" w14:paraId="47980EAF" w14:textId="77777777" w:rsidTr="00A23417">
        <w:tc>
          <w:tcPr>
            <w:tcW w:w="415" w:type="dxa"/>
            <w:shd w:val="clear" w:color="auto" w:fill="F2F2F2" w:themeFill="background1" w:themeFillShade="F2"/>
          </w:tcPr>
          <w:p w14:paraId="5BA5200D" w14:textId="01BA12FF" w:rsidR="00A23417" w:rsidRPr="00EC44CE" w:rsidRDefault="00A23417" w:rsidP="00F5431D">
            <w:pPr>
              <w:bidi/>
              <w:jc w:val="both"/>
              <w:rPr>
                <w:rFonts w:asciiTheme="minorBidi" w:hAnsiTheme="minorBidi"/>
              </w:rPr>
            </w:pPr>
            <w:r w:rsidRPr="00EC44CE">
              <w:rPr>
                <w:rFonts w:asciiTheme="minorBidi" w:hAnsiTheme="minorBidi"/>
              </w:rPr>
              <w:t>1</w:t>
            </w:r>
          </w:p>
        </w:tc>
        <w:tc>
          <w:tcPr>
            <w:tcW w:w="5678" w:type="dxa"/>
          </w:tcPr>
          <w:p w14:paraId="68CB8C1B" w14:textId="55958867" w:rsidR="00A23417" w:rsidRPr="00EC44CE" w:rsidRDefault="00A23417" w:rsidP="00F5431D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3540" w:type="dxa"/>
          </w:tcPr>
          <w:p w14:paraId="7626BFC6" w14:textId="7706A6BE" w:rsidR="00A23417" w:rsidRPr="00EC44CE" w:rsidRDefault="00A23417" w:rsidP="00F5431D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</w:tr>
      <w:tr w:rsidR="00A23417" w:rsidRPr="00EC44CE" w14:paraId="3BABC9B3" w14:textId="77777777" w:rsidTr="00A23417">
        <w:tc>
          <w:tcPr>
            <w:tcW w:w="415" w:type="dxa"/>
            <w:shd w:val="clear" w:color="auto" w:fill="F2F2F2" w:themeFill="background1" w:themeFillShade="F2"/>
          </w:tcPr>
          <w:p w14:paraId="13E98374" w14:textId="69FE98EB" w:rsidR="00A23417" w:rsidRPr="00EC44CE" w:rsidRDefault="00A23417" w:rsidP="00F5431D">
            <w:pPr>
              <w:bidi/>
              <w:jc w:val="both"/>
              <w:rPr>
                <w:rFonts w:asciiTheme="minorBidi" w:hAnsiTheme="minorBidi"/>
              </w:rPr>
            </w:pPr>
            <w:r w:rsidRPr="00EC44CE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5678" w:type="dxa"/>
          </w:tcPr>
          <w:p w14:paraId="0064B2C4" w14:textId="77777777" w:rsidR="00A23417" w:rsidRPr="00EC44CE" w:rsidRDefault="00A23417" w:rsidP="00F5431D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3540" w:type="dxa"/>
          </w:tcPr>
          <w:p w14:paraId="2AC0A5F7" w14:textId="77777777" w:rsidR="00A23417" w:rsidRPr="00EC44CE" w:rsidRDefault="00A23417" w:rsidP="00F5431D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</w:tr>
      <w:tr w:rsidR="00A23417" w:rsidRPr="00EC44CE" w14:paraId="207BD901" w14:textId="77777777" w:rsidTr="00A23417">
        <w:tc>
          <w:tcPr>
            <w:tcW w:w="415" w:type="dxa"/>
            <w:shd w:val="clear" w:color="auto" w:fill="F2F2F2" w:themeFill="background1" w:themeFillShade="F2"/>
          </w:tcPr>
          <w:p w14:paraId="6BA016DD" w14:textId="4947CA05" w:rsidR="00A23417" w:rsidRPr="00EC44CE" w:rsidRDefault="00A23417" w:rsidP="00F5431D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EC44CE">
              <w:rPr>
                <w:rFonts w:asciiTheme="minorBidi" w:hAnsiTheme="minorBidi"/>
                <w:rtl/>
              </w:rPr>
              <w:t>3</w:t>
            </w:r>
          </w:p>
        </w:tc>
        <w:tc>
          <w:tcPr>
            <w:tcW w:w="5678" w:type="dxa"/>
          </w:tcPr>
          <w:p w14:paraId="779A0F99" w14:textId="77777777" w:rsidR="00A23417" w:rsidRPr="00EC44CE" w:rsidRDefault="00A23417" w:rsidP="00F5431D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3540" w:type="dxa"/>
          </w:tcPr>
          <w:p w14:paraId="1FD3EEC6" w14:textId="77777777" w:rsidR="00A23417" w:rsidRPr="00EC44CE" w:rsidRDefault="00A23417" w:rsidP="00F5431D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</w:tr>
    </w:tbl>
    <w:p w14:paraId="6CD99258" w14:textId="7F7D2435" w:rsidR="00416EE4" w:rsidRPr="00EC44CE" w:rsidRDefault="00416EE4" w:rsidP="00416EE4">
      <w:pPr>
        <w:bidi/>
        <w:jc w:val="both"/>
        <w:rPr>
          <w:rFonts w:asciiTheme="minorBidi" w:hAnsiTheme="minorBidi"/>
        </w:rPr>
      </w:pPr>
    </w:p>
    <w:p w14:paraId="65097C00" w14:textId="20299BE4" w:rsidR="00603D24" w:rsidRDefault="00C02B11" w:rsidP="00051DE1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ثالثاً </w:t>
      </w:r>
      <w:r w:rsidR="002B70E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 التقييم الفني ( عناصر التقييم ) إن وجد</w:t>
      </w:r>
      <w:r w:rsidR="00287C3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ت</w:t>
      </w:r>
      <w:r w:rsidR="0000044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00044F" w:rsidRPr="0000044F">
        <w:rPr>
          <w:rFonts w:asciiTheme="minorBidi" w:hAnsiTheme="minorBidi" w:hint="cs"/>
          <w:sz w:val="28"/>
          <w:szCs w:val="28"/>
          <w:rtl/>
        </w:rPr>
        <w:t>( نسبة الاجتياز الفني 00 % )</w:t>
      </w:r>
    </w:p>
    <w:p w14:paraId="774E432E" w14:textId="77777777" w:rsidR="006576F3" w:rsidRDefault="006576F3" w:rsidP="006576F3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2E140E9" w14:textId="3BC4D0DF" w:rsidR="002B70ED" w:rsidRPr="00603D24" w:rsidRDefault="006576F3" w:rsidP="006576F3">
      <w:pPr>
        <w:bidi/>
        <w:jc w:val="center"/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color w:val="FF0000"/>
          <w:sz w:val="28"/>
          <w:szCs w:val="28"/>
          <w:u w:val="single"/>
          <w:rtl/>
        </w:rPr>
        <w:t xml:space="preserve">( يستخدم هذا الجدول </w:t>
      </w:r>
      <w:r w:rsidRPr="00A43A3B">
        <w:rPr>
          <w:rFonts w:asciiTheme="minorBidi" w:hAnsiTheme="minorBidi" w:hint="cs"/>
          <w:b/>
          <w:bCs/>
          <w:color w:val="FF0000"/>
          <w:sz w:val="36"/>
          <w:szCs w:val="36"/>
          <w:u w:val="single"/>
        </w:rPr>
        <w:sym w:font="Wingdings 3" w:char="F024"/>
      </w:r>
      <w:r w:rsidR="00A43A3B">
        <w:rPr>
          <w:rFonts w:asciiTheme="minorBidi" w:hAnsiTheme="minorBidi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="00603D24" w:rsidRPr="00603D24">
        <w:rPr>
          <w:rFonts w:asciiTheme="minorBidi" w:hAnsiTheme="minorBidi" w:hint="cs"/>
          <w:b/>
          <w:bCs/>
          <w:color w:val="FF0000"/>
          <w:sz w:val="28"/>
          <w:szCs w:val="28"/>
          <w:u w:val="single"/>
          <w:rtl/>
        </w:rPr>
        <w:t>في حال وجود عناصر تقييم للمنافسة )</w:t>
      </w:r>
    </w:p>
    <w:p w14:paraId="54A6BB4B" w14:textId="77777777" w:rsidR="00965C1E" w:rsidRDefault="00965C1E" w:rsidP="00965C1E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tbl>
      <w:tblPr>
        <w:tblStyle w:val="a6"/>
        <w:bidiVisual/>
        <w:tblW w:w="9752" w:type="dxa"/>
        <w:tblInd w:w="-130" w:type="dxa"/>
        <w:tblLook w:val="04A0" w:firstRow="1" w:lastRow="0" w:firstColumn="1" w:lastColumn="0" w:noHBand="0" w:noVBand="1"/>
      </w:tblPr>
      <w:tblGrid>
        <w:gridCol w:w="361"/>
        <w:gridCol w:w="2611"/>
        <w:gridCol w:w="697"/>
        <w:gridCol w:w="697"/>
        <w:gridCol w:w="702"/>
        <w:gridCol w:w="707"/>
        <w:gridCol w:w="707"/>
        <w:gridCol w:w="707"/>
        <w:gridCol w:w="971"/>
        <w:gridCol w:w="1592"/>
      </w:tblGrid>
      <w:tr w:rsidR="00C8784D" w14:paraId="38BFA365" w14:textId="64D8B506" w:rsidTr="00965C1E">
        <w:trPr>
          <w:trHeight w:val="315"/>
        </w:trPr>
        <w:tc>
          <w:tcPr>
            <w:tcW w:w="361" w:type="dxa"/>
            <w:vMerge w:val="restart"/>
            <w:shd w:val="clear" w:color="auto" w:fill="F2F2F2" w:themeFill="background1" w:themeFillShade="F2"/>
            <w:vAlign w:val="center"/>
          </w:tcPr>
          <w:p w14:paraId="361A0972" w14:textId="77777777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67EB1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2611" w:type="dxa"/>
            <w:vMerge w:val="restart"/>
            <w:shd w:val="clear" w:color="auto" w:fill="F2F2F2" w:themeFill="background1" w:themeFillShade="F2"/>
            <w:vAlign w:val="center"/>
          </w:tcPr>
          <w:p w14:paraId="1FE920ED" w14:textId="5620D358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اسم الشركة/ المؤسسة</w:t>
            </w:r>
          </w:p>
        </w:tc>
        <w:tc>
          <w:tcPr>
            <w:tcW w:w="4217" w:type="dxa"/>
            <w:gridSpan w:val="6"/>
            <w:shd w:val="clear" w:color="auto" w:fill="F2F2F2" w:themeFill="background1" w:themeFillShade="F2"/>
            <w:vAlign w:val="center"/>
          </w:tcPr>
          <w:p w14:paraId="2EBE377A" w14:textId="1394A9B8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</w:rPr>
            </w:pPr>
            <w:r w:rsidRPr="00B67EB1">
              <w:rPr>
                <w:rFonts w:asciiTheme="minorBidi" w:hAnsiTheme="minorBidi" w:hint="cs"/>
                <w:b/>
                <w:bCs/>
                <w:rtl/>
              </w:rPr>
              <w:t>عنصر التقييم</w:t>
            </w:r>
          </w:p>
        </w:tc>
        <w:tc>
          <w:tcPr>
            <w:tcW w:w="971" w:type="dxa"/>
            <w:vMerge w:val="restart"/>
            <w:shd w:val="clear" w:color="auto" w:fill="F2F2F2" w:themeFill="background1" w:themeFillShade="F2"/>
            <w:vAlign w:val="center"/>
          </w:tcPr>
          <w:p w14:paraId="4423C46F" w14:textId="0293934E" w:rsidR="004A74EC" w:rsidRDefault="00C8784D" w:rsidP="000E540C">
            <w:pPr>
              <w:spacing w:after="120" w:line="24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اجمالي نقاط التقييم من </w:t>
            </w:r>
          </w:p>
          <w:p w14:paraId="7138348E" w14:textId="036E0F89" w:rsidR="00C8784D" w:rsidRPr="00B67EB1" w:rsidRDefault="00C8784D" w:rsidP="000E540C">
            <w:pPr>
              <w:spacing w:after="120" w:line="24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100%</w:t>
            </w:r>
          </w:p>
        </w:tc>
        <w:tc>
          <w:tcPr>
            <w:tcW w:w="1592" w:type="dxa"/>
            <w:vMerge w:val="restart"/>
            <w:shd w:val="clear" w:color="auto" w:fill="F2F2F2" w:themeFill="background1" w:themeFillShade="F2"/>
            <w:vAlign w:val="center"/>
          </w:tcPr>
          <w:p w14:paraId="68A5849D" w14:textId="3734D751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ملاحظات</w:t>
            </w:r>
          </w:p>
        </w:tc>
      </w:tr>
      <w:tr w:rsidR="00A87F04" w14:paraId="2A715541" w14:textId="30DD6848" w:rsidTr="00965C1E">
        <w:trPr>
          <w:trHeight w:val="315"/>
        </w:trPr>
        <w:tc>
          <w:tcPr>
            <w:tcW w:w="361" w:type="dxa"/>
            <w:vMerge/>
            <w:shd w:val="clear" w:color="auto" w:fill="F2F2F2" w:themeFill="background1" w:themeFillShade="F2"/>
            <w:vAlign w:val="center"/>
          </w:tcPr>
          <w:p w14:paraId="4F39994E" w14:textId="77777777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11" w:type="dxa"/>
            <w:vMerge/>
            <w:shd w:val="clear" w:color="auto" w:fill="F2F2F2" w:themeFill="background1" w:themeFillShade="F2"/>
            <w:vAlign w:val="center"/>
          </w:tcPr>
          <w:p w14:paraId="6FBB1C40" w14:textId="77777777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C9D1E8C" w14:textId="31E3F5A6" w:rsidR="004A74EC" w:rsidRPr="001A16F0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</w:rPr>
            </w:pPr>
            <w:r w:rsidRPr="001A16F0">
              <w:rPr>
                <w:rFonts w:asciiTheme="minorBidi" w:hAnsiTheme="minorBidi"/>
              </w:rPr>
              <w:t>……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02A9A785" w14:textId="623F8BCB" w:rsidR="004A74EC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</w:rPr>
            </w:pPr>
            <w:r w:rsidRPr="005C7922">
              <w:rPr>
                <w:rFonts w:asciiTheme="minorBidi" w:hAnsiTheme="minorBidi"/>
              </w:rPr>
              <w:t>……</w:t>
            </w:r>
          </w:p>
        </w:tc>
        <w:tc>
          <w:tcPr>
            <w:tcW w:w="702" w:type="dxa"/>
            <w:shd w:val="clear" w:color="auto" w:fill="F2F2F2" w:themeFill="background1" w:themeFillShade="F2"/>
          </w:tcPr>
          <w:p w14:paraId="418C57CF" w14:textId="3AE2CFFA" w:rsidR="004A74EC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</w:rPr>
            </w:pPr>
            <w:r w:rsidRPr="005C7922">
              <w:rPr>
                <w:rFonts w:asciiTheme="minorBidi" w:hAnsiTheme="minorBidi"/>
              </w:rPr>
              <w:t>……</w:t>
            </w:r>
          </w:p>
        </w:tc>
        <w:tc>
          <w:tcPr>
            <w:tcW w:w="707" w:type="dxa"/>
            <w:shd w:val="clear" w:color="auto" w:fill="F2F2F2" w:themeFill="background1" w:themeFillShade="F2"/>
          </w:tcPr>
          <w:p w14:paraId="40116669" w14:textId="2A516C82" w:rsidR="004A74EC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</w:rPr>
            </w:pPr>
            <w:r w:rsidRPr="005C7922">
              <w:rPr>
                <w:rFonts w:asciiTheme="minorBidi" w:hAnsiTheme="minorBidi"/>
              </w:rPr>
              <w:t>……</w:t>
            </w:r>
          </w:p>
        </w:tc>
        <w:tc>
          <w:tcPr>
            <w:tcW w:w="707" w:type="dxa"/>
            <w:shd w:val="clear" w:color="auto" w:fill="F2F2F2" w:themeFill="background1" w:themeFillShade="F2"/>
          </w:tcPr>
          <w:p w14:paraId="12FC5EDE" w14:textId="77777777" w:rsidR="004A74EC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</w:rPr>
            </w:pPr>
            <w:r w:rsidRPr="005C7922">
              <w:rPr>
                <w:rFonts w:asciiTheme="minorBidi" w:hAnsiTheme="minorBidi"/>
              </w:rPr>
              <w:t>……</w:t>
            </w:r>
          </w:p>
        </w:tc>
        <w:tc>
          <w:tcPr>
            <w:tcW w:w="707" w:type="dxa"/>
            <w:shd w:val="clear" w:color="auto" w:fill="F2F2F2" w:themeFill="background1" w:themeFillShade="F2"/>
          </w:tcPr>
          <w:p w14:paraId="76929C30" w14:textId="3C0B9D54" w:rsidR="004A74EC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</w:rPr>
            </w:pPr>
            <w:r w:rsidRPr="005C7922">
              <w:rPr>
                <w:rFonts w:asciiTheme="minorBidi" w:hAnsiTheme="minorBidi"/>
              </w:rPr>
              <w:t>……</w:t>
            </w:r>
          </w:p>
        </w:tc>
        <w:tc>
          <w:tcPr>
            <w:tcW w:w="971" w:type="dxa"/>
            <w:vMerge/>
            <w:shd w:val="clear" w:color="auto" w:fill="F2F2F2" w:themeFill="background1" w:themeFillShade="F2"/>
            <w:vAlign w:val="center"/>
          </w:tcPr>
          <w:p w14:paraId="717ED9AA" w14:textId="77777777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92" w:type="dxa"/>
            <w:vMerge/>
            <w:shd w:val="clear" w:color="auto" w:fill="F2F2F2" w:themeFill="background1" w:themeFillShade="F2"/>
          </w:tcPr>
          <w:p w14:paraId="38F6658D" w14:textId="77777777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87F04" w14:paraId="0576D3E6" w14:textId="5FA2B26E" w:rsidTr="000E540C">
        <w:trPr>
          <w:trHeight w:val="592"/>
        </w:trPr>
        <w:tc>
          <w:tcPr>
            <w:tcW w:w="361" w:type="dxa"/>
            <w:vMerge/>
            <w:shd w:val="clear" w:color="auto" w:fill="F2F2F2" w:themeFill="background1" w:themeFillShade="F2"/>
            <w:vAlign w:val="center"/>
          </w:tcPr>
          <w:p w14:paraId="4B50A6E5" w14:textId="77777777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11" w:type="dxa"/>
            <w:vMerge/>
            <w:shd w:val="clear" w:color="auto" w:fill="F2F2F2" w:themeFill="background1" w:themeFillShade="F2"/>
            <w:vAlign w:val="center"/>
          </w:tcPr>
          <w:p w14:paraId="701F78E1" w14:textId="77777777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336E9C45" w14:textId="1CFE8B94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30%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356DCAA0" w14:textId="550C7B01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20%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50032182" w14:textId="666215BD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20%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3350A860" w14:textId="48CED952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10%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3450904C" w14:textId="77777777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10%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3F262248" w14:textId="249F82CC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10%</w:t>
            </w:r>
          </w:p>
        </w:tc>
        <w:tc>
          <w:tcPr>
            <w:tcW w:w="971" w:type="dxa"/>
            <w:vMerge/>
            <w:shd w:val="clear" w:color="auto" w:fill="F2F2F2" w:themeFill="background1" w:themeFillShade="F2"/>
            <w:vAlign w:val="center"/>
          </w:tcPr>
          <w:p w14:paraId="3858385B" w14:textId="52631B96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92" w:type="dxa"/>
            <w:vMerge/>
            <w:shd w:val="clear" w:color="auto" w:fill="F2F2F2" w:themeFill="background1" w:themeFillShade="F2"/>
          </w:tcPr>
          <w:p w14:paraId="7FA4087D" w14:textId="77777777" w:rsidR="004A74EC" w:rsidRPr="00B67EB1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87F04" w:rsidRPr="005F49F7" w14:paraId="35C53E26" w14:textId="52E69E24" w:rsidTr="00965C1E">
        <w:trPr>
          <w:trHeight w:val="89"/>
        </w:trPr>
        <w:tc>
          <w:tcPr>
            <w:tcW w:w="361" w:type="dxa"/>
            <w:shd w:val="clear" w:color="auto" w:fill="F2F2F2" w:themeFill="background1" w:themeFillShade="F2"/>
            <w:vAlign w:val="center"/>
          </w:tcPr>
          <w:p w14:paraId="2AEC2A9E" w14:textId="77777777" w:rsidR="004A74EC" w:rsidRPr="005F49F7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1</w:t>
            </w:r>
          </w:p>
        </w:tc>
        <w:tc>
          <w:tcPr>
            <w:tcW w:w="2611" w:type="dxa"/>
            <w:vAlign w:val="center"/>
          </w:tcPr>
          <w:p w14:paraId="412BA978" w14:textId="6EB39B7F" w:rsidR="004A74EC" w:rsidRPr="005F49F7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697" w:type="dxa"/>
            <w:vAlign w:val="center"/>
          </w:tcPr>
          <w:p w14:paraId="2C19EE8C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697" w:type="dxa"/>
            <w:vAlign w:val="center"/>
          </w:tcPr>
          <w:p w14:paraId="79E12947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702" w:type="dxa"/>
            <w:vAlign w:val="center"/>
          </w:tcPr>
          <w:p w14:paraId="4DF98061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05AB3522" w14:textId="3443E7A2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707" w:type="dxa"/>
          </w:tcPr>
          <w:p w14:paraId="35029025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707" w:type="dxa"/>
          </w:tcPr>
          <w:p w14:paraId="106D4125" w14:textId="5C43EDB1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1421FBD2" w14:textId="34FE075D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1592" w:type="dxa"/>
          </w:tcPr>
          <w:p w14:paraId="744DB94B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</w:tr>
      <w:tr w:rsidR="00A87F04" w:rsidRPr="005F49F7" w14:paraId="67990982" w14:textId="64CA79DD" w:rsidTr="00965C1E">
        <w:trPr>
          <w:trHeight w:val="432"/>
        </w:trPr>
        <w:tc>
          <w:tcPr>
            <w:tcW w:w="361" w:type="dxa"/>
            <w:shd w:val="clear" w:color="auto" w:fill="F2F2F2" w:themeFill="background1" w:themeFillShade="F2"/>
            <w:vAlign w:val="center"/>
          </w:tcPr>
          <w:p w14:paraId="23AA2956" w14:textId="77777777" w:rsidR="004A74EC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2</w:t>
            </w:r>
          </w:p>
        </w:tc>
        <w:tc>
          <w:tcPr>
            <w:tcW w:w="2611" w:type="dxa"/>
            <w:vAlign w:val="center"/>
          </w:tcPr>
          <w:p w14:paraId="52008D53" w14:textId="4AD06EDA" w:rsidR="004A74EC" w:rsidRPr="005F49F7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697" w:type="dxa"/>
            <w:vAlign w:val="center"/>
          </w:tcPr>
          <w:p w14:paraId="1DDEE1C0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697" w:type="dxa"/>
            <w:vAlign w:val="center"/>
          </w:tcPr>
          <w:p w14:paraId="0A874630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702" w:type="dxa"/>
            <w:vAlign w:val="center"/>
          </w:tcPr>
          <w:p w14:paraId="029C6533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3477BCA6" w14:textId="697DE59F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707" w:type="dxa"/>
          </w:tcPr>
          <w:p w14:paraId="3BCF65E4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707" w:type="dxa"/>
          </w:tcPr>
          <w:p w14:paraId="370292ED" w14:textId="35027F03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708D05D7" w14:textId="4A68F16C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1592" w:type="dxa"/>
          </w:tcPr>
          <w:p w14:paraId="46B20ACC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</w:tr>
      <w:tr w:rsidR="00A87F04" w:rsidRPr="005F49F7" w14:paraId="320C82D7" w14:textId="37550316" w:rsidTr="000E540C">
        <w:trPr>
          <w:trHeight w:val="217"/>
        </w:trPr>
        <w:tc>
          <w:tcPr>
            <w:tcW w:w="361" w:type="dxa"/>
            <w:shd w:val="clear" w:color="auto" w:fill="F2F2F2" w:themeFill="background1" w:themeFillShade="F2"/>
            <w:vAlign w:val="center"/>
          </w:tcPr>
          <w:p w14:paraId="6C108951" w14:textId="77777777" w:rsidR="004A74EC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3</w:t>
            </w:r>
          </w:p>
        </w:tc>
        <w:tc>
          <w:tcPr>
            <w:tcW w:w="2611" w:type="dxa"/>
            <w:vAlign w:val="center"/>
          </w:tcPr>
          <w:p w14:paraId="5170DF7C" w14:textId="5490ACEC" w:rsidR="004A74EC" w:rsidRPr="005F49F7" w:rsidRDefault="004A74EC" w:rsidP="00965C1E">
            <w:pPr>
              <w:spacing w:after="120" w:line="260" w:lineRule="exact"/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697" w:type="dxa"/>
            <w:vAlign w:val="center"/>
          </w:tcPr>
          <w:p w14:paraId="510BDD5D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697" w:type="dxa"/>
            <w:vAlign w:val="center"/>
          </w:tcPr>
          <w:p w14:paraId="4F380B21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702" w:type="dxa"/>
            <w:vAlign w:val="center"/>
          </w:tcPr>
          <w:p w14:paraId="340FE2BB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4ACD797E" w14:textId="1A5885A5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707" w:type="dxa"/>
          </w:tcPr>
          <w:p w14:paraId="15160758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707" w:type="dxa"/>
          </w:tcPr>
          <w:p w14:paraId="2F480963" w14:textId="1F3A27D0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47BABFE6" w14:textId="78CB6E01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  <w:tc>
          <w:tcPr>
            <w:tcW w:w="1592" w:type="dxa"/>
          </w:tcPr>
          <w:p w14:paraId="536427B3" w14:textId="77777777" w:rsidR="004A74EC" w:rsidRPr="005F49F7" w:rsidRDefault="004A74EC" w:rsidP="00965C1E">
            <w:pPr>
              <w:spacing w:after="120" w:line="260" w:lineRule="exact"/>
              <w:ind w:left="176"/>
              <w:jc w:val="center"/>
              <w:rPr>
                <w:rFonts w:asciiTheme="minorBidi" w:hAnsiTheme="minorBidi"/>
                <w:szCs w:val="20"/>
                <w:rtl/>
              </w:rPr>
            </w:pPr>
          </w:p>
        </w:tc>
      </w:tr>
    </w:tbl>
    <w:p w14:paraId="6CDF51CB" w14:textId="6CDACDBF" w:rsidR="00C02B11" w:rsidRDefault="00C02B11" w:rsidP="00C02B11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113FBE5" w14:textId="5FA5B106" w:rsidR="00264DE1" w:rsidRDefault="00264DE1" w:rsidP="00264DE1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72851FAC" w14:textId="45963D98" w:rsidR="00264DE1" w:rsidRDefault="00264DE1" w:rsidP="00264DE1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FC5CC15" w14:textId="24448B3B" w:rsidR="00264DE1" w:rsidRDefault="00264DE1" w:rsidP="00264DE1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749E2E79" w14:textId="24887C42" w:rsidR="00996840" w:rsidRDefault="00996840" w:rsidP="00996840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313BD9B" w14:textId="77777777" w:rsidR="00683435" w:rsidRDefault="00683435" w:rsidP="00683435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FCE57EB" w14:textId="77777777" w:rsidR="000E540C" w:rsidRDefault="000E540C" w:rsidP="00C02B11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24B89EB" w14:textId="47C792B4" w:rsidR="00920281" w:rsidRPr="0027756F" w:rsidRDefault="00920281" w:rsidP="0027756F">
      <w:pPr>
        <w:pStyle w:val="a5"/>
        <w:numPr>
          <w:ilvl w:val="0"/>
          <w:numId w:val="11"/>
        </w:numPr>
        <w:bidi/>
        <w:ind w:left="418" w:hanging="142"/>
        <w:jc w:val="both"/>
        <w:rPr>
          <w:rFonts w:asciiTheme="minorBidi" w:hAnsiTheme="minorBidi"/>
          <w:rtl/>
        </w:rPr>
      </w:pPr>
      <w:r w:rsidRPr="0027756F">
        <w:rPr>
          <w:rFonts w:asciiTheme="minorBidi" w:hAnsiTheme="minorBidi"/>
          <w:rtl/>
        </w:rPr>
        <w:t xml:space="preserve">الشركات والمؤسسات </w:t>
      </w:r>
      <w:r w:rsidR="008A130E" w:rsidRPr="0027756F">
        <w:rPr>
          <w:rFonts w:asciiTheme="minorBidi" w:hAnsiTheme="minorBidi" w:hint="cs"/>
          <w:rtl/>
        </w:rPr>
        <w:t xml:space="preserve">التي </w:t>
      </w:r>
      <w:r w:rsidR="008A130E" w:rsidRPr="00112EE8">
        <w:rPr>
          <w:rFonts w:asciiTheme="minorBidi" w:hAnsiTheme="minorBidi" w:hint="cs"/>
          <w:b/>
          <w:bCs/>
          <w:u w:val="single"/>
          <w:rtl/>
        </w:rPr>
        <w:t>حققت</w:t>
      </w:r>
      <w:r w:rsidR="008A130E" w:rsidRPr="0027756F">
        <w:rPr>
          <w:rFonts w:asciiTheme="minorBidi" w:hAnsiTheme="minorBidi" w:hint="cs"/>
          <w:rtl/>
        </w:rPr>
        <w:t xml:space="preserve"> نسبة اجتياز ( 00 % </w:t>
      </w:r>
      <w:r w:rsidR="000B4514">
        <w:rPr>
          <w:rFonts w:asciiTheme="minorBidi" w:hAnsiTheme="minorBidi" w:hint="cs"/>
          <w:rtl/>
        </w:rPr>
        <w:t xml:space="preserve">فأعلى </w:t>
      </w:r>
      <w:r w:rsidR="008A130E" w:rsidRPr="0027756F">
        <w:rPr>
          <w:rFonts w:asciiTheme="minorBidi" w:hAnsiTheme="minorBidi" w:hint="cs"/>
          <w:rtl/>
        </w:rPr>
        <w:t xml:space="preserve">) </w:t>
      </w:r>
      <w:r w:rsidR="00026E76" w:rsidRPr="0027756F">
        <w:rPr>
          <w:rFonts w:asciiTheme="minorBidi" w:hAnsiTheme="minorBidi"/>
          <w:rtl/>
        </w:rPr>
        <w:t>وجاءت</w:t>
      </w:r>
      <w:r w:rsidRPr="0027756F">
        <w:rPr>
          <w:rFonts w:asciiTheme="minorBidi" w:hAnsiTheme="minorBidi"/>
          <w:rtl/>
        </w:rPr>
        <w:t xml:space="preserve"> كالتالي: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50"/>
        <w:gridCol w:w="7695"/>
        <w:gridCol w:w="1555"/>
      </w:tblGrid>
      <w:tr w:rsidR="008A130E" w:rsidRPr="00EC44CE" w14:paraId="55EF3CC6" w14:textId="77777777" w:rsidTr="008A130E">
        <w:trPr>
          <w:trHeight w:val="655"/>
        </w:trPr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28CDBDC4" w14:textId="1B77B2CA" w:rsidR="008A130E" w:rsidRPr="00EC44CE" w:rsidRDefault="008A130E" w:rsidP="007B7324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7695" w:type="dxa"/>
            <w:shd w:val="clear" w:color="auto" w:fill="F2F2F2" w:themeFill="background1" w:themeFillShade="F2"/>
            <w:vAlign w:val="center"/>
          </w:tcPr>
          <w:p w14:paraId="77F5C93D" w14:textId="7321100D" w:rsidR="008A130E" w:rsidRPr="00EC44CE" w:rsidRDefault="008A130E" w:rsidP="007B7324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اسم الشركة المتقدمة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2D80943" w14:textId="4BF2B6A0" w:rsidR="008A130E" w:rsidRPr="00EC44CE" w:rsidRDefault="008A130E" w:rsidP="007B7324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نسبة الاجتياز</w:t>
            </w:r>
          </w:p>
        </w:tc>
      </w:tr>
      <w:tr w:rsidR="008A130E" w:rsidRPr="00EC44CE" w14:paraId="72E909F6" w14:textId="77777777" w:rsidTr="008A130E">
        <w:tc>
          <w:tcPr>
            <w:tcW w:w="350" w:type="dxa"/>
            <w:shd w:val="clear" w:color="auto" w:fill="F2F2F2" w:themeFill="background1" w:themeFillShade="F2"/>
          </w:tcPr>
          <w:p w14:paraId="3B68595D" w14:textId="142F1C43" w:rsidR="008A130E" w:rsidRPr="00EC44CE" w:rsidRDefault="008A130E" w:rsidP="00A6400F">
            <w:pPr>
              <w:jc w:val="both"/>
              <w:rPr>
                <w:rFonts w:asciiTheme="minorBidi" w:hAnsiTheme="minorBidi"/>
              </w:rPr>
            </w:pPr>
            <w:r w:rsidRPr="00EC44CE">
              <w:rPr>
                <w:rFonts w:asciiTheme="minorBidi" w:hAnsiTheme="minorBidi"/>
              </w:rPr>
              <w:t>1</w:t>
            </w:r>
          </w:p>
        </w:tc>
        <w:tc>
          <w:tcPr>
            <w:tcW w:w="7695" w:type="dxa"/>
          </w:tcPr>
          <w:p w14:paraId="2D391AE1" w14:textId="33CAAC52" w:rsidR="008A130E" w:rsidRPr="00EC44CE" w:rsidRDefault="008A130E" w:rsidP="00A6400F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555" w:type="dxa"/>
          </w:tcPr>
          <w:p w14:paraId="2E29DD0E" w14:textId="74BE770F" w:rsidR="008A130E" w:rsidRPr="00EC44CE" w:rsidRDefault="008A130E" w:rsidP="008A130E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00 %</w:t>
            </w:r>
          </w:p>
        </w:tc>
      </w:tr>
      <w:tr w:rsidR="008A130E" w:rsidRPr="00EC44CE" w14:paraId="36CCAF95" w14:textId="77777777" w:rsidTr="008A130E">
        <w:tc>
          <w:tcPr>
            <w:tcW w:w="350" w:type="dxa"/>
            <w:shd w:val="clear" w:color="auto" w:fill="F2F2F2" w:themeFill="background1" w:themeFillShade="F2"/>
          </w:tcPr>
          <w:p w14:paraId="0B15C459" w14:textId="58567AE3" w:rsidR="008A130E" w:rsidRPr="00EC44CE" w:rsidRDefault="008A130E" w:rsidP="008A130E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EC44CE">
              <w:rPr>
                <w:rFonts w:asciiTheme="minorBidi" w:hAnsiTheme="minorBidi"/>
              </w:rPr>
              <w:t>2</w:t>
            </w:r>
          </w:p>
        </w:tc>
        <w:tc>
          <w:tcPr>
            <w:tcW w:w="7695" w:type="dxa"/>
          </w:tcPr>
          <w:p w14:paraId="5D1A32B8" w14:textId="014194EB" w:rsidR="008A130E" w:rsidRPr="00EC44CE" w:rsidRDefault="008A130E" w:rsidP="008A130E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555" w:type="dxa"/>
          </w:tcPr>
          <w:p w14:paraId="2A9A7790" w14:textId="26AAD07C" w:rsidR="008A130E" w:rsidRPr="00EC44CE" w:rsidRDefault="008A130E" w:rsidP="008A130E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258F8">
              <w:rPr>
                <w:rFonts w:asciiTheme="minorBidi" w:hAnsiTheme="minorBidi" w:hint="cs"/>
                <w:b/>
                <w:bCs/>
                <w:rtl/>
              </w:rPr>
              <w:t>00 %</w:t>
            </w:r>
          </w:p>
        </w:tc>
      </w:tr>
      <w:tr w:rsidR="008A130E" w:rsidRPr="00EC44CE" w14:paraId="2EC27E2A" w14:textId="77777777" w:rsidTr="008A130E">
        <w:tc>
          <w:tcPr>
            <w:tcW w:w="350" w:type="dxa"/>
            <w:shd w:val="clear" w:color="auto" w:fill="F2F2F2" w:themeFill="background1" w:themeFillShade="F2"/>
          </w:tcPr>
          <w:p w14:paraId="639633D3" w14:textId="17F8D7BC" w:rsidR="008A130E" w:rsidRPr="00EC44CE" w:rsidRDefault="008A130E" w:rsidP="008A130E">
            <w:pPr>
              <w:bidi/>
              <w:jc w:val="both"/>
              <w:rPr>
                <w:rFonts w:asciiTheme="minorBidi" w:hAnsiTheme="minorBidi"/>
              </w:rPr>
            </w:pPr>
            <w:r w:rsidRPr="00EC44CE">
              <w:rPr>
                <w:rFonts w:asciiTheme="minorBidi" w:hAnsiTheme="minorBidi"/>
                <w:rtl/>
              </w:rPr>
              <w:t>3</w:t>
            </w:r>
          </w:p>
        </w:tc>
        <w:tc>
          <w:tcPr>
            <w:tcW w:w="7695" w:type="dxa"/>
          </w:tcPr>
          <w:p w14:paraId="144F1CB7" w14:textId="77777777" w:rsidR="008A130E" w:rsidRPr="00EC44CE" w:rsidRDefault="008A130E" w:rsidP="008A130E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555" w:type="dxa"/>
          </w:tcPr>
          <w:p w14:paraId="5A5F9497" w14:textId="020CDDD9" w:rsidR="008A130E" w:rsidRPr="00EC44CE" w:rsidRDefault="008A130E" w:rsidP="008A130E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258F8">
              <w:rPr>
                <w:rFonts w:asciiTheme="minorBidi" w:hAnsiTheme="minorBidi" w:hint="cs"/>
                <w:b/>
                <w:bCs/>
                <w:rtl/>
              </w:rPr>
              <w:t>00 %</w:t>
            </w:r>
          </w:p>
        </w:tc>
      </w:tr>
    </w:tbl>
    <w:p w14:paraId="59729EDF" w14:textId="671AEDC8" w:rsidR="00C02B11" w:rsidRDefault="00C02B11" w:rsidP="00742133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1B611F84" w14:textId="3E7BD806" w:rsidR="0027756F" w:rsidRPr="0027756F" w:rsidRDefault="0027756F" w:rsidP="0027756F">
      <w:pPr>
        <w:pStyle w:val="a5"/>
        <w:numPr>
          <w:ilvl w:val="0"/>
          <w:numId w:val="11"/>
        </w:numPr>
        <w:bidi/>
        <w:ind w:left="418" w:hanging="142"/>
        <w:jc w:val="both"/>
        <w:rPr>
          <w:rFonts w:asciiTheme="minorBidi" w:hAnsiTheme="minorBidi"/>
          <w:rtl/>
        </w:rPr>
      </w:pPr>
      <w:r w:rsidRPr="0027756F">
        <w:rPr>
          <w:rFonts w:asciiTheme="minorBidi" w:hAnsiTheme="minorBidi"/>
          <w:rtl/>
        </w:rPr>
        <w:t xml:space="preserve">الشركات والمؤسسات </w:t>
      </w:r>
      <w:r w:rsidRPr="0027756F">
        <w:rPr>
          <w:rFonts w:asciiTheme="minorBidi" w:hAnsiTheme="minorBidi" w:hint="cs"/>
          <w:rtl/>
        </w:rPr>
        <w:t xml:space="preserve">التي </w:t>
      </w:r>
      <w:r w:rsidRPr="0027756F">
        <w:rPr>
          <w:rFonts w:asciiTheme="minorBidi" w:hAnsiTheme="minorBidi" w:hint="cs"/>
          <w:b/>
          <w:bCs/>
          <w:u w:val="single"/>
          <w:rtl/>
        </w:rPr>
        <w:t>لم تحقق</w:t>
      </w:r>
      <w:r w:rsidRPr="0027756F">
        <w:rPr>
          <w:rFonts w:asciiTheme="minorBidi" w:hAnsiTheme="minorBidi" w:hint="cs"/>
          <w:rtl/>
        </w:rPr>
        <w:t xml:space="preserve"> نسبة اجتياز ( 00 % ) </w:t>
      </w:r>
      <w:r w:rsidRPr="0027756F">
        <w:rPr>
          <w:rFonts w:asciiTheme="minorBidi" w:hAnsiTheme="minorBidi"/>
          <w:rtl/>
        </w:rPr>
        <w:t>وجاءت كالتالي: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50"/>
        <w:gridCol w:w="7695"/>
        <w:gridCol w:w="1555"/>
      </w:tblGrid>
      <w:tr w:rsidR="0027756F" w:rsidRPr="00EC44CE" w14:paraId="38B1A753" w14:textId="77777777" w:rsidTr="00D70673">
        <w:trPr>
          <w:trHeight w:val="655"/>
        </w:trPr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7802D188" w14:textId="77777777" w:rsidR="0027756F" w:rsidRPr="00EC44CE" w:rsidRDefault="0027756F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7695" w:type="dxa"/>
            <w:shd w:val="clear" w:color="auto" w:fill="F2F2F2" w:themeFill="background1" w:themeFillShade="F2"/>
            <w:vAlign w:val="center"/>
          </w:tcPr>
          <w:p w14:paraId="1F2D52A8" w14:textId="77777777" w:rsidR="0027756F" w:rsidRPr="00EC44CE" w:rsidRDefault="0027756F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اسم الشركة المتقدمة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8C8C170" w14:textId="77777777" w:rsidR="0027756F" w:rsidRPr="00EC44CE" w:rsidRDefault="0027756F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نسبة الاجتياز</w:t>
            </w:r>
          </w:p>
        </w:tc>
      </w:tr>
      <w:tr w:rsidR="0027756F" w:rsidRPr="00EC44CE" w14:paraId="6CF140CD" w14:textId="77777777" w:rsidTr="00D70673">
        <w:tc>
          <w:tcPr>
            <w:tcW w:w="350" w:type="dxa"/>
            <w:shd w:val="clear" w:color="auto" w:fill="F2F2F2" w:themeFill="background1" w:themeFillShade="F2"/>
          </w:tcPr>
          <w:p w14:paraId="126CF97D" w14:textId="77777777" w:rsidR="0027756F" w:rsidRPr="00EC44CE" w:rsidRDefault="0027756F" w:rsidP="00D70673">
            <w:pPr>
              <w:jc w:val="both"/>
              <w:rPr>
                <w:rFonts w:asciiTheme="minorBidi" w:hAnsiTheme="minorBidi"/>
              </w:rPr>
            </w:pPr>
            <w:r w:rsidRPr="00EC44CE">
              <w:rPr>
                <w:rFonts w:asciiTheme="minorBidi" w:hAnsiTheme="minorBidi"/>
              </w:rPr>
              <w:t>1</w:t>
            </w:r>
          </w:p>
        </w:tc>
        <w:tc>
          <w:tcPr>
            <w:tcW w:w="7695" w:type="dxa"/>
          </w:tcPr>
          <w:p w14:paraId="79ABFE2F" w14:textId="77777777" w:rsidR="0027756F" w:rsidRPr="00EC44CE" w:rsidRDefault="0027756F" w:rsidP="00D70673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555" w:type="dxa"/>
          </w:tcPr>
          <w:p w14:paraId="56433FBE" w14:textId="77777777" w:rsidR="0027756F" w:rsidRPr="00EC44CE" w:rsidRDefault="0027756F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00 %</w:t>
            </w:r>
          </w:p>
        </w:tc>
      </w:tr>
      <w:tr w:rsidR="0027756F" w:rsidRPr="00EC44CE" w14:paraId="47CAE6DE" w14:textId="77777777" w:rsidTr="00D70673">
        <w:tc>
          <w:tcPr>
            <w:tcW w:w="350" w:type="dxa"/>
            <w:shd w:val="clear" w:color="auto" w:fill="F2F2F2" w:themeFill="background1" w:themeFillShade="F2"/>
          </w:tcPr>
          <w:p w14:paraId="7E4FDE12" w14:textId="77777777" w:rsidR="0027756F" w:rsidRPr="00EC44CE" w:rsidRDefault="0027756F" w:rsidP="00D70673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EC44CE">
              <w:rPr>
                <w:rFonts w:asciiTheme="minorBidi" w:hAnsiTheme="minorBidi"/>
              </w:rPr>
              <w:t>2</w:t>
            </w:r>
          </w:p>
        </w:tc>
        <w:tc>
          <w:tcPr>
            <w:tcW w:w="7695" w:type="dxa"/>
          </w:tcPr>
          <w:p w14:paraId="5907646E" w14:textId="77777777" w:rsidR="0027756F" w:rsidRPr="00EC44CE" w:rsidRDefault="0027756F" w:rsidP="00D70673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555" w:type="dxa"/>
          </w:tcPr>
          <w:p w14:paraId="0BA4AE99" w14:textId="77777777" w:rsidR="0027756F" w:rsidRPr="00EC44CE" w:rsidRDefault="0027756F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258F8">
              <w:rPr>
                <w:rFonts w:asciiTheme="minorBidi" w:hAnsiTheme="minorBidi" w:hint="cs"/>
                <w:b/>
                <w:bCs/>
                <w:rtl/>
              </w:rPr>
              <w:t>00 %</w:t>
            </w:r>
          </w:p>
        </w:tc>
      </w:tr>
      <w:tr w:rsidR="0027756F" w:rsidRPr="00EC44CE" w14:paraId="21666DCE" w14:textId="77777777" w:rsidTr="00D70673">
        <w:tc>
          <w:tcPr>
            <w:tcW w:w="350" w:type="dxa"/>
            <w:shd w:val="clear" w:color="auto" w:fill="F2F2F2" w:themeFill="background1" w:themeFillShade="F2"/>
          </w:tcPr>
          <w:p w14:paraId="4E07B0D5" w14:textId="77777777" w:rsidR="0027756F" w:rsidRPr="00EC44CE" w:rsidRDefault="0027756F" w:rsidP="00D70673">
            <w:pPr>
              <w:bidi/>
              <w:jc w:val="both"/>
              <w:rPr>
                <w:rFonts w:asciiTheme="minorBidi" w:hAnsiTheme="minorBidi"/>
              </w:rPr>
            </w:pPr>
            <w:r w:rsidRPr="00EC44CE">
              <w:rPr>
                <w:rFonts w:asciiTheme="minorBidi" w:hAnsiTheme="minorBidi"/>
                <w:rtl/>
              </w:rPr>
              <w:t>3</w:t>
            </w:r>
          </w:p>
        </w:tc>
        <w:tc>
          <w:tcPr>
            <w:tcW w:w="7695" w:type="dxa"/>
          </w:tcPr>
          <w:p w14:paraId="1817C195" w14:textId="77777777" w:rsidR="0027756F" w:rsidRPr="00EC44CE" w:rsidRDefault="0027756F" w:rsidP="00D70673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555" w:type="dxa"/>
          </w:tcPr>
          <w:p w14:paraId="626A41AD" w14:textId="77777777" w:rsidR="0027756F" w:rsidRPr="00EC44CE" w:rsidRDefault="0027756F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258F8">
              <w:rPr>
                <w:rFonts w:asciiTheme="minorBidi" w:hAnsiTheme="minorBidi" w:hint="cs"/>
                <w:b/>
                <w:bCs/>
                <w:rtl/>
              </w:rPr>
              <w:t>00 %</w:t>
            </w:r>
          </w:p>
        </w:tc>
      </w:tr>
    </w:tbl>
    <w:p w14:paraId="0F21086C" w14:textId="0704CB8D" w:rsidR="0027756F" w:rsidRDefault="0027756F" w:rsidP="0027756F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4EE9B009" w14:textId="7700F6CA" w:rsidR="00874EBB" w:rsidRDefault="00874EBB" w:rsidP="00874EBB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رابعاً</w:t>
      </w:r>
      <w:r w:rsidRPr="00EC44CE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/ المطابقة الفنية:</w:t>
      </w:r>
    </w:p>
    <w:p w14:paraId="7B089E0A" w14:textId="77777777" w:rsidR="00BA4475" w:rsidRPr="00954839" w:rsidRDefault="00BA4475" w:rsidP="00BA4475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B6822E2" w14:textId="77777777" w:rsidR="00231FC9" w:rsidRPr="00EC44CE" w:rsidRDefault="00231FC9" w:rsidP="00231FC9">
      <w:pPr>
        <w:bidi/>
        <w:jc w:val="both"/>
        <w:rPr>
          <w:rFonts w:asciiTheme="minorBidi" w:hAnsiTheme="minorBidi"/>
          <w:rtl/>
        </w:rPr>
      </w:pPr>
      <w:r w:rsidRPr="00EC44CE">
        <w:rPr>
          <w:rFonts w:asciiTheme="minorBidi" w:hAnsiTheme="minorBidi"/>
          <w:rtl/>
        </w:rPr>
        <w:t>قامت اللجنة الفنية بدراسة جميع العطاءات المتقدمة من الشركات والمؤسسات ومراجعتها ومقارنتها بكراسة الشروط والمواصفات الفنية المطلوبة وجاءت كالتالي: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50"/>
        <w:gridCol w:w="6984"/>
        <w:gridCol w:w="1134"/>
        <w:gridCol w:w="1132"/>
      </w:tblGrid>
      <w:tr w:rsidR="00231FC9" w:rsidRPr="00EC44CE" w14:paraId="3A0AA628" w14:textId="77777777" w:rsidTr="00D70673">
        <w:trPr>
          <w:trHeight w:val="323"/>
        </w:trPr>
        <w:tc>
          <w:tcPr>
            <w:tcW w:w="350" w:type="dxa"/>
            <w:vMerge w:val="restart"/>
            <w:shd w:val="clear" w:color="auto" w:fill="F2F2F2" w:themeFill="background1" w:themeFillShade="F2"/>
            <w:vAlign w:val="center"/>
          </w:tcPr>
          <w:p w14:paraId="350EFD90" w14:textId="77777777" w:rsidR="00231FC9" w:rsidRPr="00EC44CE" w:rsidRDefault="00231FC9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6984" w:type="dxa"/>
            <w:vMerge w:val="restart"/>
            <w:shd w:val="clear" w:color="auto" w:fill="F2F2F2" w:themeFill="background1" w:themeFillShade="F2"/>
            <w:vAlign w:val="center"/>
          </w:tcPr>
          <w:p w14:paraId="1B223F67" w14:textId="77777777" w:rsidR="00231FC9" w:rsidRPr="00EC44CE" w:rsidRDefault="00231FC9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اسم الشركة المتقدمة</w:t>
            </w:r>
          </w:p>
        </w:tc>
        <w:tc>
          <w:tcPr>
            <w:tcW w:w="2266" w:type="dxa"/>
            <w:gridSpan w:val="2"/>
            <w:shd w:val="clear" w:color="auto" w:fill="F2F2F2" w:themeFill="background1" w:themeFillShade="F2"/>
            <w:vAlign w:val="center"/>
          </w:tcPr>
          <w:p w14:paraId="0BE70DD7" w14:textId="77777777" w:rsidR="00231FC9" w:rsidRPr="00EC44CE" w:rsidRDefault="00231FC9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المطابقة الفنية</w:t>
            </w:r>
          </w:p>
        </w:tc>
      </w:tr>
      <w:tr w:rsidR="00231FC9" w:rsidRPr="00EC44CE" w14:paraId="3562D804" w14:textId="77777777" w:rsidTr="00D70673">
        <w:trPr>
          <w:trHeight w:val="322"/>
        </w:trPr>
        <w:tc>
          <w:tcPr>
            <w:tcW w:w="350" w:type="dxa"/>
            <w:vMerge/>
            <w:shd w:val="clear" w:color="auto" w:fill="F2F2F2" w:themeFill="background1" w:themeFillShade="F2"/>
            <w:vAlign w:val="center"/>
          </w:tcPr>
          <w:p w14:paraId="45951716" w14:textId="77777777" w:rsidR="00231FC9" w:rsidRPr="00EC44CE" w:rsidRDefault="00231FC9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984" w:type="dxa"/>
            <w:vMerge/>
            <w:shd w:val="clear" w:color="auto" w:fill="F2F2F2" w:themeFill="background1" w:themeFillShade="F2"/>
            <w:vAlign w:val="center"/>
          </w:tcPr>
          <w:p w14:paraId="03A37692" w14:textId="77777777" w:rsidR="00231FC9" w:rsidRPr="00EC44CE" w:rsidRDefault="00231FC9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086EC5" w14:textId="77777777" w:rsidR="00231FC9" w:rsidRPr="00EC44CE" w:rsidRDefault="00231FC9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مطابق</w:t>
            </w:r>
          </w:p>
          <w:p w14:paraId="2B8E4A18" w14:textId="77777777" w:rsidR="00231FC9" w:rsidRPr="00EC44CE" w:rsidRDefault="00231FC9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</w:rPr>
              <w:sym w:font="Wingdings 2" w:char="F050"/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0CBD3BFC" w14:textId="77777777" w:rsidR="00231FC9" w:rsidRPr="00EC44CE" w:rsidRDefault="00231FC9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غير مطابق</w:t>
            </w:r>
          </w:p>
          <w:p w14:paraId="52B2EE0A" w14:textId="77777777" w:rsidR="00231FC9" w:rsidRPr="00EC44CE" w:rsidRDefault="00231FC9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</w:rPr>
              <w:sym w:font="Wingdings 2" w:char="F04F"/>
            </w:r>
          </w:p>
        </w:tc>
      </w:tr>
      <w:tr w:rsidR="00231FC9" w:rsidRPr="00EC44CE" w14:paraId="55006F19" w14:textId="77777777" w:rsidTr="00D70673">
        <w:tc>
          <w:tcPr>
            <w:tcW w:w="350" w:type="dxa"/>
            <w:shd w:val="clear" w:color="auto" w:fill="F2F2F2" w:themeFill="background1" w:themeFillShade="F2"/>
          </w:tcPr>
          <w:p w14:paraId="2C05D7E3" w14:textId="77777777" w:rsidR="00231FC9" w:rsidRPr="00EC44CE" w:rsidRDefault="00231FC9" w:rsidP="00D70673">
            <w:pPr>
              <w:jc w:val="both"/>
              <w:rPr>
                <w:rFonts w:asciiTheme="minorBidi" w:hAnsiTheme="minorBidi"/>
              </w:rPr>
            </w:pPr>
            <w:r w:rsidRPr="00EC44CE">
              <w:rPr>
                <w:rFonts w:asciiTheme="minorBidi" w:hAnsiTheme="minorBidi"/>
              </w:rPr>
              <w:t>1</w:t>
            </w:r>
          </w:p>
        </w:tc>
        <w:tc>
          <w:tcPr>
            <w:tcW w:w="6984" w:type="dxa"/>
          </w:tcPr>
          <w:p w14:paraId="7737EF69" w14:textId="77777777" w:rsidR="00231FC9" w:rsidRPr="00EC44CE" w:rsidRDefault="00231FC9" w:rsidP="00D70673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</w:tcPr>
          <w:p w14:paraId="37E88814" w14:textId="77777777" w:rsidR="00231FC9" w:rsidRPr="00EC44CE" w:rsidRDefault="00231FC9" w:rsidP="00D70673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32" w:type="dxa"/>
          </w:tcPr>
          <w:p w14:paraId="6EB947B2" w14:textId="77777777" w:rsidR="00231FC9" w:rsidRPr="00EC44CE" w:rsidRDefault="00231FC9" w:rsidP="00D70673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31FC9" w:rsidRPr="00EC44CE" w14:paraId="343B1037" w14:textId="77777777" w:rsidTr="00D70673">
        <w:tc>
          <w:tcPr>
            <w:tcW w:w="350" w:type="dxa"/>
            <w:shd w:val="clear" w:color="auto" w:fill="F2F2F2" w:themeFill="background1" w:themeFillShade="F2"/>
          </w:tcPr>
          <w:p w14:paraId="0CB3009B" w14:textId="77777777" w:rsidR="00231FC9" w:rsidRPr="00EC44CE" w:rsidRDefault="00231FC9" w:rsidP="00D70673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EC44CE">
              <w:rPr>
                <w:rFonts w:asciiTheme="minorBidi" w:hAnsiTheme="minorBidi"/>
              </w:rPr>
              <w:t>2</w:t>
            </w:r>
          </w:p>
        </w:tc>
        <w:tc>
          <w:tcPr>
            <w:tcW w:w="6984" w:type="dxa"/>
          </w:tcPr>
          <w:p w14:paraId="4A2AEAB6" w14:textId="77777777" w:rsidR="00231FC9" w:rsidRPr="00EC44CE" w:rsidRDefault="00231FC9" w:rsidP="00D70673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</w:tcPr>
          <w:p w14:paraId="6B7B2EFE" w14:textId="77777777" w:rsidR="00231FC9" w:rsidRPr="00EC44CE" w:rsidRDefault="00231FC9" w:rsidP="00D70673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32" w:type="dxa"/>
          </w:tcPr>
          <w:p w14:paraId="6FC6AF2C" w14:textId="77777777" w:rsidR="00231FC9" w:rsidRPr="00EC44CE" w:rsidRDefault="00231FC9" w:rsidP="00D70673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31FC9" w:rsidRPr="00EC44CE" w14:paraId="6D4CF17D" w14:textId="77777777" w:rsidTr="00D70673">
        <w:tc>
          <w:tcPr>
            <w:tcW w:w="350" w:type="dxa"/>
            <w:shd w:val="clear" w:color="auto" w:fill="F2F2F2" w:themeFill="background1" w:themeFillShade="F2"/>
          </w:tcPr>
          <w:p w14:paraId="58E9D0BE" w14:textId="77777777" w:rsidR="00231FC9" w:rsidRPr="00EC44CE" w:rsidRDefault="00231FC9" w:rsidP="00D70673">
            <w:pPr>
              <w:bidi/>
              <w:jc w:val="both"/>
              <w:rPr>
                <w:rFonts w:asciiTheme="minorBidi" w:hAnsiTheme="minorBidi"/>
              </w:rPr>
            </w:pPr>
            <w:r w:rsidRPr="00EC44CE">
              <w:rPr>
                <w:rFonts w:asciiTheme="minorBidi" w:hAnsiTheme="minorBidi"/>
                <w:rtl/>
              </w:rPr>
              <w:t>3</w:t>
            </w:r>
          </w:p>
        </w:tc>
        <w:tc>
          <w:tcPr>
            <w:tcW w:w="6984" w:type="dxa"/>
          </w:tcPr>
          <w:p w14:paraId="1CF9DCCC" w14:textId="77777777" w:rsidR="00231FC9" w:rsidRPr="00EC44CE" w:rsidRDefault="00231FC9" w:rsidP="00D70673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</w:tcPr>
          <w:p w14:paraId="3898346F" w14:textId="77777777" w:rsidR="00231FC9" w:rsidRPr="00EC44CE" w:rsidRDefault="00231FC9" w:rsidP="00D70673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32" w:type="dxa"/>
          </w:tcPr>
          <w:p w14:paraId="42205440" w14:textId="77777777" w:rsidR="00231FC9" w:rsidRPr="00EC44CE" w:rsidRDefault="00231FC9" w:rsidP="00D70673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5E01A66E" w14:textId="77777777" w:rsidR="0027756F" w:rsidRDefault="0027756F" w:rsidP="0027756F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57013671" w14:textId="46C74EC0" w:rsidR="007C5D97" w:rsidRPr="00683435" w:rsidRDefault="00112EE8" w:rsidP="0095483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68343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خامسا</w:t>
      </w:r>
      <w:r w:rsidR="00742133" w:rsidRPr="00683435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0D60EF" w:rsidRPr="00683435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/ </w:t>
      </w:r>
      <w:r w:rsidR="00742133" w:rsidRPr="00683435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أسباب استبعاد </w:t>
      </w:r>
      <w:r w:rsidR="000D60EF" w:rsidRPr="00683435">
        <w:rPr>
          <w:rFonts w:asciiTheme="minorBidi" w:hAnsiTheme="minorBidi"/>
          <w:b/>
          <w:bCs/>
          <w:sz w:val="28"/>
          <w:szCs w:val="28"/>
          <w:u w:val="single"/>
          <w:rtl/>
        </w:rPr>
        <w:t>الشركات</w:t>
      </w:r>
      <w:r w:rsidR="00742133" w:rsidRPr="00683435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الغير </w:t>
      </w:r>
      <w:r w:rsidR="000D60EF" w:rsidRPr="00683435">
        <w:rPr>
          <w:rFonts w:asciiTheme="minorBidi" w:hAnsiTheme="minorBidi"/>
          <w:b/>
          <w:bCs/>
          <w:sz w:val="28"/>
          <w:szCs w:val="28"/>
          <w:u w:val="single"/>
          <w:rtl/>
        </w:rPr>
        <w:t>مطابقة فنياً:</w:t>
      </w:r>
    </w:p>
    <w:p w14:paraId="6724E7CD" w14:textId="77777777" w:rsidR="00BA4475" w:rsidRPr="00954839" w:rsidRDefault="00BA4475" w:rsidP="00BA4475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50"/>
        <w:gridCol w:w="5589"/>
        <w:gridCol w:w="3683"/>
      </w:tblGrid>
      <w:tr w:rsidR="00982532" w:rsidRPr="00EC44CE" w14:paraId="13D06ABD" w14:textId="4F3DB503" w:rsidTr="003546D1"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5BB0A127" w14:textId="77777777" w:rsidR="00982532" w:rsidRPr="00EC44CE" w:rsidRDefault="00982532" w:rsidP="00351F3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5589" w:type="dxa"/>
            <w:shd w:val="clear" w:color="auto" w:fill="F2F2F2" w:themeFill="background1" w:themeFillShade="F2"/>
            <w:vAlign w:val="center"/>
          </w:tcPr>
          <w:p w14:paraId="22233FF1" w14:textId="77777777" w:rsidR="00982532" w:rsidRPr="00EC44CE" w:rsidRDefault="00982532" w:rsidP="00351F3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اسم الشركة المتقدمة</w:t>
            </w:r>
          </w:p>
        </w:tc>
        <w:tc>
          <w:tcPr>
            <w:tcW w:w="3683" w:type="dxa"/>
            <w:shd w:val="clear" w:color="auto" w:fill="F2F2F2" w:themeFill="background1" w:themeFillShade="F2"/>
            <w:vAlign w:val="center"/>
          </w:tcPr>
          <w:p w14:paraId="0D56120E" w14:textId="6271486B" w:rsidR="00982532" w:rsidRPr="00EC44CE" w:rsidRDefault="00982532" w:rsidP="00351F3D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الملاحظات</w:t>
            </w:r>
          </w:p>
        </w:tc>
      </w:tr>
      <w:tr w:rsidR="00982532" w:rsidRPr="00EC44CE" w14:paraId="7D937278" w14:textId="39FF4E05" w:rsidTr="003546D1">
        <w:tc>
          <w:tcPr>
            <w:tcW w:w="350" w:type="dxa"/>
            <w:shd w:val="clear" w:color="auto" w:fill="F2F2F2" w:themeFill="background1" w:themeFillShade="F2"/>
          </w:tcPr>
          <w:p w14:paraId="1DD5FC19" w14:textId="51B742D0" w:rsidR="00982532" w:rsidRPr="00EC44CE" w:rsidRDefault="00982532" w:rsidP="00351F3D">
            <w:pPr>
              <w:jc w:val="both"/>
              <w:rPr>
                <w:rFonts w:asciiTheme="minorBidi" w:hAnsiTheme="minorBidi"/>
              </w:rPr>
            </w:pPr>
            <w:r w:rsidRPr="00EC44CE">
              <w:rPr>
                <w:rFonts w:asciiTheme="minorBidi" w:hAnsiTheme="minorBidi"/>
              </w:rPr>
              <w:t>1</w:t>
            </w:r>
          </w:p>
        </w:tc>
        <w:tc>
          <w:tcPr>
            <w:tcW w:w="5589" w:type="dxa"/>
          </w:tcPr>
          <w:p w14:paraId="35350C0C" w14:textId="75E85F41" w:rsidR="00982532" w:rsidRPr="00EC44CE" w:rsidRDefault="00982532" w:rsidP="00351F3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683" w:type="dxa"/>
          </w:tcPr>
          <w:p w14:paraId="1260F2BB" w14:textId="4CA61CCC" w:rsidR="00982532" w:rsidRPr="00EC44CE" w:rsidRDefault="00982532" w:rsidP="00351F3D">
            <w:pPr>
              <w:bidi/>
              <w:jc w:val="center"/>
              <w:rPr>
                <w:rFonts w:asciiTheme="minorBidi" w:hAnsiTheme="minorBidi"/>
              </w:rPr>
            </w:pPr>
          </w:p>
        </w:tc>
      </w:tr>
      <w:tr w:rsidR="00982532" w:rsidRPr="00EC44CE" w14:paraId="00AE3576" w14:textId="77777777" w:rsidTr="003546D1">
        <w:tc>
          <w:tcPr>
            <w:tcW w:w="350" w:type="dxa"/>
            <w:shd w:val="clear" w:color="auto" w:fill="F2F2F2" w:themeFill="background1" w:themeFillShade="F2"/>
          </w:tcPr>
          <w:p w14:paraId="04A2013C" w14:textId="36459ACD" w:rsidR="00982532" w:rsidRPr="00EC44CE" w:rsidRDefault="00982532" w:rsidP="00351F3D">
            <w:pPr>
              <w:jc w:val="both"/>
              <w:rPr>
                <w:rFonts w:asciiTheme="minorBidi" w:hAnsiTheme="minorBidi"/>
              </w:rPr>
            </w:pPr>
            <w:r w:rsidRPr="00EC44CE">
              <w:rPr>
                <w:rFonts w:asciiTheme="minorBidi" w:hAnsiTheme="minorBidi"/>
              </w:rPr>
              <w:t>2</w:t>
            </w:r>
          </w:p>
        </w:tc>
        <w:tc>
          <w:tcPr>
            <w:tcW w:w="5589" w:type="dxa"/>
          </w:tcPr>
          <w:p w14:paraId="561620EE" w14:textId="77777777" w:rsidR="00982532" w:rsidRPr="00EC44CE" w:rsidRDefault="00982532" w:rsidP="00351F3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683" w:type="dxa"/>
          </w:tcPr>
          <w:p w14:paraId="7C666E9B" w14:textId="1BAB9C26" w:rsidR="00982532" w:rsidRPr="00EC44CE" w:rsidRDefault="00982532" w:rsidP="00351F3D">
            <w:pPr>
              <w:bidi/>
              <w:jc w:val="center"/>
              <w:rPr>
                <w:rFonts w:asciiTheme="minorBidi" w:hAnsiTheme="minorBidi"/>
              </w:rPr>
            </w:pPr>
          </w:p>
        </w:tc>
      </w:tr>
      <w:tr w:rsidR="003546D1" w:rsidRPr="00EC44CE" w14:paraId="414DAC36" w14:textId="77777777" w:rsidTr="003546D1">
        <w:tc>
          <w:tcPr>
            <w:tcW w:w="350" w:type="dxa"/>
            <w:shd w:val="clear" w:color="auto" w:fill="F2F2F2" w:themeFill="background1" w:themeFillShade="F2"/>
          </w:tcPr>
          <w:p w14:paraId="27C18A30" w14:textId="7BED9A93" w:rsidR="003546D1" w:rsidRPr="00EC44CE" w:rsidRDefault="003546D1" w:rsidP="00351F3D">
            <w:pPr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5589" w:type="dxa"/>
          </w:tcPr>
          <w:p w14:paraId="46DF2556" w14:textId="77777777" w:rsidR="003546D1" w:rsidRPr="00EC44CE" w:rsidRDefault="003546D1" w:rsidP="00351F3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683" w:type="dxa"/>
          </w:tcPr>
          <w:p w14:paraId="79A81C2C" w14:textId="77777777" w:rsidR="003546D1" w:rsidRPr="00EC44CE" w:rsidRDefault="003546D1" w:rsidP="00351F3D">
            <w:pPr>
              <w:bidi/>
              <w:jc w:val="center"/>
              <w:rPr>
                <w:rFonts w:asciiTheme="minorBidi" w:hAnsiTheme="minorBidi"/>
              </w:rPr>
            </w:pPr>
          </w:p>
        </w:tc>
      </w:tr>
    </w:tbl>
    <w:p w14:paraId="03F217A9" w14:textId="77777777" w:rsidR="006473D2" w:rsidRPr="00EC44CE" w:rsidRDefault="006473D2" w:rsidP="00811D7C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4B6E905A" w14:textId="77777777" w:rsidR="00BA4475" w:rsidRDefault="00BA4475" w:rsidP="00954839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7425B080" w14:textId="742AC7EF" w:rsidR="00BA4475" w:rsidRDefault="00BA4475" w:rsidP="00BA4475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8452458" w14:textId="7EABE0D9" w:rsidR="00683435" w:rsidRDefault="00683435" w:rsidP="00683435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2DDD959" w14:textId="505A2B3D" w:rsidR="00683435" w:rsidRDefault="00683435" w:rsidP="00683435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E399967" w14:textId="77777777" w:rsidR="00683435" w:rsidRDefault="00683435" w:rsidP="00683435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DEB0C1A" w14:textId="77777777" w:rsidR="00BA4475" w:rsidRDefault="00BA4475" w:rsidP="00BA4475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F53FB0A" w14:textId="77777777" w:rsidR="00BA4475" w:rsidRDefault="00BA4475" w:rsidP="00BA4475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39C1194" w14:textId="77777777" w:rsidR="00BA4475" w:rsidRDefault="00BA4475" w:rsidP="00BA4475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6FAE2AF" w14:textId="6E873228" w:rsidR="00611864" w:rsidRDefault="0027783F" w:rsidP="00BA4475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سادسا</w:t>
      </w:r>
      <w:r w:rsidR="003546D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EE6122" w:rsidRPr="00EC44CE">
        <w:rPr>
          <w:rFonts w:asciiTheme="minorBidi" w:hAnsiTheme="minorBidi"/>
          <w:b/>
          <w:bCs/>
          <w:sz w:val="28"/>
          <w:szCs w:val="28"/>
          <w:u w:val="single"/>
          <w:rtl/>
        </w:rPr>
        <w:t>/ الخلاصة والتوصية:</w:t>
      </w:r>
    </w:p>
    <w:p w14:paraId="4DECEF24" w14:textId="77777777" w:rsidR="00BA4475" w:rsidRPr="00954839" w:rsidRDefault="00BA4475" w:rsidP="00BA4475">
      <w:pPr>
        <w:bidi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38671A5" w14:textId="760B0226" w:rsidR="00656921" w:rsidRDefault="00877B9A" w:rsidP="00386831">
      <w:pPr>
        <w:bidi/>
        <w:jc w:val="both"/>
        <w:rPr>
          <w:rFonts w:asciiTheme="minorBidi" w:hAnsiTheme="minorBidi"/>
          <w:rtl/>
        </w:rPr>
      </w:pPr>
      <w:r w:rsidRPr="00EC44CE">
        <w:rPr>
          <w:rFonts w:asciiTheme="minorBidi" w:hAnsiTheme="minorBidi"/>
          <w:rtl/>
        </w:rPr>
        <w:t xml:space="preserve">بناءً على الدراسة الفنية وتحليل عطاءات الشركات المتقدمة لهذه المنافسة اتضح للجنة الفنية </w:t>
      </w:r>
      <w:r w:rsidR="00386831">
        <w:rPr>
          <w:rFonts w:asciiTheme="minorBidi" w:hAnsiTheme="minorBidi" w:hint="cs"/>
          <w:rtl/>
        </w:rPr>
        <w:t xml:space="preserve">أن الشركات التالية هي المطابقة فنياً </w:t>
      </w:r>
      <w:r w:rsidR="000B4514">
        <w:rPr>
          <w:rFonts w:asciiTheme="minorBidi" w:hAnsiTheme="minorBidi" w:hint="cs"/>
          <w:rtl/>
        </w:rPr>
        <w:t>والتي حققت نسبة الإ</w:t>
      </w:r>
      <w:r w:rsidR="00996840">
        <w:rPr>
          <w:rFonts w:asciiTheme="minorBidi" w:hAnsiTheme="minorBidi" w:hint="cs"/>
          <w:rtl/>
        </w:rPr>
        <w:t xml:space="preserve">نجاز المطلوبة </w:t>
      </w:r>
      <w:r w:rsidR="000B4514">
        <w:rPr>
          <w:rFonts w:asciiTheme="minorBidi" w:hAnsiTheme="minorBidi" w:hint="cs"/>
          <w:rtl/>
        </w:rPr>
        <w:t xml:space="preserve">( 00 % فأعلى ) </w:t>
      </w:r>
      <w:r w:rsidR="00386831">
        <w:rPr>
          <w:rFonts w:asciiTheme="minorBidi" w:hAnsiTheme="minorBidi" w:hint="cs"/>
          <w:rtl/>
        </w:rPr>
        <w:t>وجاءت على النحو التالي</w:t>
      </w:r>
      <w:r w:rsidR="00656921">
        <w:rPr>
          <w:rFonts w:asciiTheme="minorBidi" w:hAnsiTheme="minorBidi" w:hint="cs"/>
          <w:rtl/>
        </w:rPr>
        <w:t xml:space="preserve"> :</w:t>
      </w:r>
    </w:p>
    <w:p w14:paraId="30027868" w14:textId="77777777" w:rsidR="000E540C" w:rsidRDefault="000E540C" w:rsidP="000E540C">
      <w:pPr>
        <w:bidi/>
        <w:jc w:val="both"/>
        <w:rPr>
          <w:rFonts w:asciiTheme="minorBidi" w:hAnsiTheme="minorBidi"/>
          <w:rtl/>
        </w:rPr>
      </w:pPr>
    </w:p>
    <w:tbl>
      <w:tblPr>
        <w:tblStyle w:val="a6"/>
        <w:bidiVisual/>
        <w:tblW w:w="5240" w:type="dxa"/>
        <w:tblLook w:val="04A0" w:firstRow="1" w:lastRow="0" w:firstColumn="1" w:lastColumn="0" w:noHBand="0" w:noVBand="1"/>
      </w:tblPr>
      <w:tblGrid>
        <w:gridCol w:w="350"/>
        <w:gridCol w:w="4890"/>
      </w:tblGrid>
      <w:tr w:rsidR="00656921" w:rsidRPr="00EC44CE" w14:paraId="0C54BC07" w14:textId="77777777" w:rsidTr="000E540C"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72254520" w14:textId="77777777" w:rsidR="00656921" w:rsidRPr="00EC44CE" w:rsidRDefault="00656921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4890" w:type="dxa"/>
            <w:shd w:val="clear" w:color="auto" w:fill="F2F2F2" w:themeFill="background1" w:themeFillShade="F2"/>
            <w:vAlign w:val="center"/>
          </w:tcPr>
          <w:p w14:paraId="1AD9BE1C" w14:textId="77777777" w:rsidR="00656921" w:rsidRPr="00EC44CE" w:rsidRDefault="00656921" w:rsidP="00D7067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اسم الشركة المتقدمة</w:t>
            </w:r>
          </w:p>
        </w:tc>
      </w:tr>
      <w:tr w:rsidR="00656921" w:rsidRPr="00EC44CE" w14:paraId="21D45C9B" w14:textId="77777777" w:rsidTr="000E540C">
        <w:tc>
          <w:tcPr>
            <w:tcW w:w="350" w:type="dxa"/>
            <w:shd w:val="clear" w:color="auto" w:fill="F2F2F2" w:themeFill="background1" w:themeFillShade="F2"/>
          </w:tcPr>
          <w:p w14:paraId="29BE2280" w14:textId="77777777" w:rsidR="00656921" w:rsidRPr="00EC44CE" w:rsidRDefault="00656921" w:rsidP="00D70673">
            <w:pPr>
              <w:jc w:val="both"/>
              <w:rPr>
                <w:rFonts w:asciiTheme="minorBidi" w:hAnsiTheme="minorBidi"/>
              </w:rPr>
            </w:pPr>
            <w:r w:rsidRPr="00EC44CE">
              <w:rPr>
                <w:rFonts w:asciiTheme="minorBidi" w:hAnsiTheme="minorBidi"/>
              </w:rPr>
              <w:t>1</w:t>
            </w:r>
          </w:p>
        </w:tc>
        <w:tc>
          <w:tcPr>
            <w:tcW w:w="4890" w:type="dxa"/>
          </w:tcPr>
          <w:p w14:paraId="7E3E46B0" w14:textId="77777777" w:rsidR="00656921" w:rsidRPr="00EC44CE" w:rsidRDefault="00656921" w:rsidP="00D70673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</w:tr>
      <w:tr w:rsidR="00656921" w:rsidRPr="00EC44CE" w14:paraId="38BF10FD" w14:textId="77777777" w:rsidTr="000E540C">
        <w:tc>
          <w:tcPr>
            <w:tcW w:w="350" w:type="dxa"/>
            <w:shd w:val="clear" w:color="auto" w:fill="F2F2F2" w:themeFill="background1" w:themeFillShade="F2"/>
          </w:tcPr>
          <w:p w14:paraId="6AF16459" w14:textId="77777777" w:rsidR="00656921" w:rsidRPr="00EC44CE" w:rsidRDefault="00656921" w:rsidP="00D70673">
            <w:pPr>
              <w:jc w:val="both"/>
              <w:rPr>
                <w:rFonts w:asciiTheme="minorBidi" w:hAnsiTheme="minorBidi"/>
              </w:rPr>
            </w:pPr>
            <w:r w:rsidRPr="00EC44CE">
              <w:rPr>
                <w:rFonts w:asciiTheme="minorBidi" w:hAnsiTheme="minorBidi"/>
              </w:rPr>
              <w:t>2</w:t>
            </w:r>
          </w:p>
        </w:tc>
        <w:tc>
          <w:tcPr>
            <w:tcW w:w="4890" w:type="dxa"/>
          </w:tcPr>
          <w:p w14:paraId="49A39375" w14:textId="77777777" w:rsidR="00656921" w:rsidRPr="00EC44CE" w:rsidRDefault="00656921" w:rsidP="00D70673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</w:tr>
      <w:tr w:rsidR="00656921" w:rsidRPr="00EC44CE" w14:paraId="4FFA12F5" w14:textId="77777777" w:rsidTr="000E540C">
        <w:tc>
          <w:tcPr>
            <w:tcW w:w="350" w:type="dxa"/>
            <w:shd w:val="clear" w:color="auto" w:fill="F2F2F2" w:themeFill="background1" w:themeFillShade="F2"/>
          </w:tcPr>
          <w:p w14:paraId="14FB83B8" w14:textId="77777777" w:rsidR="00656921" w:rsidRPr="00EC44CE" w:rsidRDefault="00656921" w:rsidP="00D70673">
            <w:pPr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4890" w:type="dxa"/>
          </w:tcPr>
          <w:p w14:paraId="0FF8DA1A" w14:textId="77777777" w:rsidR="00656921" w:rsidRPr="00EC44CE" w:rsidRDefault="00656921" w:rsidP="00D70673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</w:tr>
      <w:tr w:rsidR="00656921" w:rsidRPr="00EC44CE" w14:paraId="1610FE9D" w14:textId="77777777" w:rsidTr="000E540C">
        <w:tc>
          <w:tcPr>
            <w:tcW w:w="350" w:type="dxa"/>
            <w:shd w:val="clear" w:color="auto" w:fill="F2F2F2" w:themeFill="background1" w:themeFillShade="F2"/>
          </w:tcPr>
          <w:p w14:paraId="47B6257C" w14:textId="77777777" w:rsidR="00656921" w:rsidRDefault="00656921" w:rsidP="00D70673">
            <w:pPr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4890" w:type="dxa"/>
          </w:tcPr>
          <w:p w14:paraId="31C8CFC7" w14:textId="77777777" w:rsidR="00656921" w:rsidRPr="00EC44CE" w:rsidRDefault="00656921" w:rsidP="00D70673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</w:tr>
    </w:tbl>
    <w:p w14:paraId="62B0FFBE" w14:textId="77777777" w:rsidR="00656921" w:rsidRDefault="00656921" w:rsidP="00656921">
      <w:pPr>
        <w:bidi/>
        <w:jc w:val="both"/>
        <w:rPr>
          <w:rFonts w:asciiTheme="minorBidi" w:hAnsiTheme="minorBidi"/>
          <w:rtl/>
        </w:rPr>
      </w:pPr>
    </w:p>
    <w:p w14:paraId="06557DB1" w14:textId="6C5CF44D" w:rsidR="00BD153F" w:rsidRDefault="003546D1" w:rsidP="00656921">
      <w:pPr>
        <w:bidi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وترفع اللجنة </w:t>
      </w:r>
      <w:r w:rsidR="00356CA1">
        <w:rPr>
          <w:rFonts w:asciiTheme="minorBidi" w:hAnsiTheme="minorBidi" w:hint="cs"/>
          <w:rtl/>
        </w:rPr>
        <w:t xml:space="preserve">الفنية </w:t>
      </w:r>
      <w:r>
        <w:rPr>
          <w:rFonts w:asciiTheme="minorBidi" w:hAnsiTheme="minorBidi" w:hint="cs"/>
          <w:rtl/>
        </w:rPr>
        <w:t xml:space="preserve">توصياتها للجنة الدائمة لفحص العروض </w:t>
      </w:r>
      <w:r w:rsidR="00945C6A">
        <w:rPr>
          <w:rFonts w:asciiTheme="minorBidi" w:hAnsiTheme="minorBidi" w:hint="cs"/>
          <w:rtl/>
        </w:rPr>
        <w:t>لإكمال</w:t>
      </w:r>
      <w:r w:rsidR="00356CA1">
        <w:rPr>
          <w:rFonts w:asciiTheme="minorBidi" w:hAnsiTheme="minorBidi" w:hint="cs"/>
          <w:rtl/>
        </w:rPr>
        <w:t xml:space="preserve"> اللازم نظاماً.</w:t>
      </w:r>
    </w:p>
    <w:p w14:paraId="15908EAF" w14:textId="7E399525" w:rsidR="00011839" w:rsidRPr="00EC44CE" w:rsidRDefault="00011839" w:rsidP="00677391">
      <w:pPr>
        <w:bidi/>
        <w:jc w:val="both"/>
        <w:rPr>
          <w:rFonts w:asciiTheme="minorBidi" w:hAnsiTheme="minorBidi"/>
        </w:rPr>
      </w:pPr>
    </w:p>
    <w:p w14:paraId="6139CDDB" w14:textId="4A7906C0" w:rsidR="00945C6A" w:rsidRPr="00EC44CE" w:rsidRDefault="001A7F53" w:rsidP="00954839">
      <w:pPr>
        <w:bidi/>
        <w:jc w:val="both"/>
        <w:rPr>
          <w:rFonts w:asciiTheme="minorBidi" w:hAnsiTheme="minorBidi"/>
          <w:rtl/>
        </w:rPr>
      </w:pPr>
      <w:r w:rsidRPr="00EC44CE">
        <w:rPr>
          <w:rFonts w:asciiTheme="minorBidi" w:hAnsiTheme="minorBidi"/>
          <w:rtl/>
        </w:rPr>
        <w:t xml:space="preserve">وعلى ذلك </w:t>
      </w:r>
      <w:r w:rsidR="00677391" w:rsidRPr="00EC44CE">
        <w:rPr>
          <w:rFonts w:asciiTheme="minorBidi" w:hAnsiTheme="minorBidi"/>
          <w:rtl/>
        </w:rPr>
        <w:t>جرى التوقيع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51"/>
        <w:gridCol w:w="4496"/>
        <w:gridCol w:w="2793"/>
        <w:gridCol w:w="1982"/>
      </w:tblGrid>
      <w:tr w:rsidR="0036432B" w:rsidRPr="00EC44CE" w14:paraId="26265148" w14:textId="77777777" w:rsidTr="00945C6A">
        <w:tc>
          <w:tcPr>
            <w:tcW w:w="351" w:type="dxa"/>
            <w:shd w:val="clear" w:color="auto" w:fill="F2F2F2" w:themeFill="background1" w:themeFillShade="F2"/>
          </w:tcPr>
          <w:p w14:paraId="224C4D3C" w14:textId="31418B7B" w:rsidR="0036432B" w:rsidRPr="00EC44CE" w:rsidRDefault="0036432B" w:rsidP="0036432B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4496" w:type="dxa"/>
            <w:shd w:val="clear" w:color="auto" w:fill="F2F2F2" w:themeFill="background1" w:themeFillShade="F2"/>
          </w:tcPr>
          <w:p w14:paraId="643BAC72" w14:textId="09D8A884" w:rsidR="0036432B" w:rsidRPr="00EC44CE" w:rsidRDefault="00FC2715" w:rsidP="0036432B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أسماء أعضاء اللجنة الفنية</w:t>
            </w:r>
          </w:p>
        </w:tc>
        <w:tc>
          <w:tcPr>
            <w:tcW w:w="2793" w:type="dxa"/>
            <w:shd w:val="clear" w:color="auto" w:fill="F2F2F2" w:themeFill="background1" w:themeFillShade="F2"/>
          </w:tcPr>
          <w:p w14:paraId="6053845A" w14:textId="08B0908F" w:rsidR="0036432B" w:rsidRPr="00EC44CE" w:rsidRDefault="00FC2715" w:rsidP="003F78B2">
            <w:pPr>
              <w:bidi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توقيع الأعضاء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7F0962F5" w14:textId="6301D9EE" w:rsidR="0036432B" w:rsidRPr="00EC44CE" w:rsidRDefault="0036432B" w:rsidP="00945C6A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EC44CE">
              <w:rPr>
                <w:rFonts w:asciiTheme="minorBidi" w:hAnsiTheme="minorBidi"/>
                <w:b/>
                <w:bCs/>
                <w:rtl/>
              </w:rPr>
              <w:t>الصفة</w:t>
            </w:r>
          </w:p>
        </w:tc>
      </w:tr>
      <w:tr w:rsidR="003F78B2" w:rsidRPr="00EC44CE" w14:paraId="41E451FA" w14:textId="77777777" w:rsidTr="00945C6A">
        <w:tc>
          <w:tcPr>
            <w:tcW w:w="351" w:type="dxa"/>
            <w:shd w:val="clear" w:color="auto" w:fill="F2F2F2" w:themeFill="background1" w:themeFillShade="F2"/>
          </w:tcPr>
          <w:p w14:paraId="27090FCC" w14:textId="312F22AE" w:rsidR="003F78B2" w:rsidRPr="00945C6A" w:rsidRDefault="003F78B2" w:rsidP="003F78B2">
            <w:pPr>
              <w:jc w:val="both"/>
              <w:rPr>
                <w:rFonts w:asciiTheme="minorBidi" w:hAnsiTheme="minorBidi"/>
              </w:rPr>
            </w:pPr>
            <w:r w:rsidRPr="00945C6A">
              <w:rPr>
                <w:rFonts w:asciiTheme="minorBidi" w:hAnsiTheme="minorBidi"/>
              </w:rPr>
              <w:t>1</w:t>
            </w:r>
          </w:p>
        </w:tc>
        <w:tc>
          <w:tcPr>
            <w:tcW w:w="4496" w:type="dxa"/>
          </w:tcPr>
          <w:p w14:paraId="21AFDA61" w14:textId="1B537F61" w:rsidR="003F78B2" w:rsidRPr="00EC44CE" w:rsidRDefault="003F78B2" w:rsidP="003F78B2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2793" w:type="dxa"/>
          </w:tcPr>
          <w:p w14:paraId="725989D6" w14:textId="3F28CD29" w:rsidR="003F78B2" w:rsidRPr="00EC44CE" w:rsidRDefault="003F78B2" w:rsidP="003F78B2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982" w:type="dxa"/>
          </w:tcPr>
          <w:p w14:paraId="7009C555" w14:textId="639193C7" w:rsidR="003F78B2" w:rsidRPr="00EC44CE" w:rsidRDefault="003F78B2" w:rsidP="003F78B2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EC44CE">
              <w:rPr>
                <w:rFonts w:asciiTheme="minorBidi" w:hAnsiTheme="minorBidi"/>
                <w:rtl/>
              </w:rPr>
              <w:t>عضواً</w:t>
            </w:r>
          </w:p>
        </w:tc>
      </w:tr>
      <w:tr w:rsidR="003F78B2" w:rsidRPr="00EC44CE" w14:paraId="0648ECE3" w14:textId="77777777" w:rsidTr="00945C6A">
        <w:tc>
          <w:tcPr>
            <w:tcW w:w="351" w:type="dxa"/>
            <w:shd w:val="clear" w:color="auto" w:fill="F2F2F2" w:themeFill="background1" w:themeFillShade="F2"/>
          </w:tcPr>
          <w:p w14:paraId="6F29C6A6" w14:textId="74EE6172" w:rsidR="003F78B2" w:rsidRPr="00945C6A" w:rsidRDefault="003F78B2" w:rsidP="003F78B2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945C6A">
              <w:rPr>
                <w:rFonts w:asciiTheme="minorBidi" w:hAnsiTheme="minorBidi"/>
              </w:rPr>
              <w:t>2</w:t>
            </w:r>
          </w:p>
        </w:tc>
        <w:tc>
          <w:tcPr>
            <w:tcW w:w="4496" w:type="dxa"/>
          </w:tcPr>
          <w:p w14:paraId="30B6BE8C" w14:textId="5B158C54" w:rsidR="003F78B2" w:rsidRPr="00EC44CE" w:rsidRDefault="003F78B2" w:rsidP="003F78B2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2793" w:type="dxa"/>
          </w:tcPr>
          <w:p w14:paraId="6DB8DE98" w14:textId="6D4A6BC6" w:rsidR="003F78B2" w:rsidRPr="00EC44CE" w:rsidRDefault="003F78B2" w:rsidP="003F78B2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982" w:type="dxa"/>
          </w:tcPr>
          <w:p w14:paraId="68404FF9" w14:textId="62DF196D" w:rsidR="003F78B2" w:rsidRPr="00EC44CE" w:rsidRDefault="003F78B2" w:rsidP="003F78B2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EC44CE">
              <w:rPr>
                <w:rFonts w:asciiTheme="minorBidi" w:hAnsiTheme="minorBidi"/>
                <w:rtl/>
              </w:rPr>
              <w:t>عضواً</w:t>
            </w:r>
          </w:p>
        </w:tc>
      </w:tr>
      <w:tr w:rsidR="003F78B2" w:rsidRPr="00EC44CE" w14:paraId="3A1300E8" w14:textId="77777777" w:rsidTr="00945C6A">
        <w:tc>
          <w:tcPr>
            <w:tcW w:w="351" w:type="dxa"/>
            <w:shd w:val="clear" w:color="auto" w:fill="F2F2F2" w:themeFill="background1" w:themeFillShade="F2"/>
          </w:tcPr>
          <w:p w14:paraId="36B46362" w14:textId="77775AA2" w:rsidR="003F78B2" w:rsidRPr="00945C6A" w:rsidRDefault="003F78B2" w:rsidP="003F78B2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945C6A">
              <w:rPr>
                <w:rFonts w:asciiTheme="minorBidi" w:hAnsiTheme="minorBidi"/>
              </w:rPr>
              <w:t>3</w:t>
            </w:r>
          </w:p>
        </w:tc>
        <w:tc>
          <w:tcPr>
            <w:tcW w:w="4496" w:type="dxa"/>
          </w:tcPr>
          <w:p w14:paraId="415572CE" w14:textId="1E3E62B1" w:rsidR="003F78B2" w:rsidRPr="00EC44CE" w:rsidRDefault="003F78B2" w:rsidP="003F78B2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2793" w:type="dxa"/>
          </w:tcPr>
          <w:p w14:paraId="06221844" w14:textId="64B56707" w:rsidR="003F78B2" w:rsidRPr="00EC44CE" w:rsidRDefault="003F78B2" w:rsidP="003F78B2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982" w:type="dxa"/>
          </w:tcPr>
          <w:p w14:paraId="65098A7E" w14:textId="23DF4629" w:rsidR="003F78B2" w:rsidRPr="00EC44CE" w:rsidRDefault="003F78B2" w:rsidP="003F78B2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EC44CE">
              <w:rPr>
                <w:rFonts w:asciiTheme="minorBidi" w:hAnsiTheme="minorBidi"/>
                <w:rtl/>
              </w:rPr>
              <w:t>عضواً</w:t>
            </w:r>
          </w:p>
        </w:tc>
      </w:tr>
      <w:tr w:rsidR="003F78B2" w:rsidRPr="00EC44CE" w14:paraId="4FE91FB6" w14:textId="77777777" w:rsidTr="00945C6A">
        <w:tc>
          <w:tcPr>
            <w:tcW w:w="351" w:type="dxa"/>
            <w:shd w:val="clear" w:color="auto" w:fill="F2F2F2" w:themeFill="background1" w:themeFillShade="F2"/>
          </w:tcPr>
          <w:p w14:paraId="2E52018E" w14:textId="2D93B2BA" w:rsidR="003F78B2" w:rsidRPr="00945C6A" w:rsidRDefault="003F78B2" w:rsidP="003F78B2">
            <w:pPr>
              <w:bidi/>
              <w:jc w:val="both"/>
              <w:rPr>
                <w:rFonts w:asciiTheme="minorBidi" w:hAnsiTheme="minorBidi"/>
              </w:rPr>
            </w:pPr>
            <w:r w:rsidRPr="00945C6A">
              <w:rPr>
                <w:rFonts w:asciiTheme="minorBidi" w:hAnsiTheme="minorBidi"/>
              </w:rPr>
              <w:t>4</w:t>
            </w:r>
          </w:p>
        </w:tc>
        <w:tc>
          <w:tcPr>
            <w:tcW w:w="4496" w:type="dxa"/>
          </w:tcPr>
          <w:p w14:paraId="1B126840" w14:textId="77777777" w:rsidR="003F78B2" w:rsidRPr="00EC44CE" w:rsidRDefault="003F78B2" w:rsidP="003F78B2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2793" w:type="dxa"/>
          </w:tcPr>
          <w:p w14:paraId="2C36138D" w14:textId="77777777" w:rsidR="003F78B2" w:rsidRPr="00EC44CE" w:rsidRDefault="003F78B2" w:rsidP="003F78B2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982" w:type="dxa"/>
          </w:tcPr>
          <w:p w14:paraId="3198D9D2" w14:textId="47936B62" w:rsidR="003F78B2" w:rsidRPr="00EC44CE" w:rsidRDefault="003F78B2" w:rsidP="003F78B2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EC44CE">
              <w:rPr>
                <w:rFonts w:asciiTheme="minorBidi" w:hAnsiTheme="minorBidi"/>
                <w:rtl/>
              </w:rPr>
              <w:t>محاسب</w:t>
            </w:r>
          </w:p>
        </w:tc>
      </w:tr>
    </w:tbl>
    <w:p w14:paraId="3197B707" w14:textId="77777777" w:rsidR="00945C6A" w:rsidRDefault="00945C6A" w:rsidP="002F7082">
      <w:pPr>
        <w:bidi/>
        <w:ind w:left="5760" w:firstLine="720"/>
        <w:rPr>
          <w:rFonts w:asciiTheme="minorBidi" w:hAnsiTheme="minorBidi"/>
          <w:b/>
          <w:bCs/>
          <w:rtl/>
        </w:rPr>
      </w:pPr>
    </w:p>
    <w:p w14:paraId="68AC6B89" w14:textId="17C6CFD4" w:rsidR="00351F3D" w:rsidRPr="00954839" w:rsidRDefault="00945C6A" w:rsidP="00954839">
      <w:pPr>
        <w:bidi/>
        <w:jc w:val="center"/>
        <w:rPr>
          <w:rFonts w:asciiTheme="minorBidi" w:hAnsiTheme="minorBidi"/>
          <w:rtl/>
        </w:rPr>
      </w:pPr>
      <w:r w:rsidRPr="00EC44CE">
        <w:rPr>
          <w:rFonts w:asciiTheme="minorBidi" w:hAnsiTheme="minorBidi"/>
          <w:b/>
          <w:bCs/>
          <w:rtl/>
        </w:rPr>
        <w:t>والله الموفق</w:t>
      </w:r>
    </w:p>
    <w:p w14:paraId="68861343" w14:textId="77777777" w:rsidR="00954839" w:rsidRDefault="00351F3D" w:rsidP="00351F3D">
      <w:pPr>
        <w:bidi/>
        <w:ind w:left="5760" w:firstLine="720"/>
        <w:rPr>
          <w:rFonts w:asciiTheme="minorBidi" w:hAnsiTheme="minorBidi"/>
          <w:b/>
          <w:bCs/>
          <w:rtl/>
        </w:rPr>
      </w:pPr>
      <w:r w:rsidRPr="00EC44CE">
        <w:rPr>
          <w:rFonts w:asciiTheme="minorBidi" w:hAnsiTheme="minorBidi"/>
          <w:b/>
          <w:bCs/>
          <w:rtl/>
        </w:rPr>
        <w:t xml:space="preserve">         </w:t>
      </w:r>
      <w:r w:rsidR="00954839">
        <w:rPr>
          <w:rFonts w:asciiTheme="minorBidi" w:hAnsiTheme="minorBidi" w:hint="cs"/>
          <w:b/>
          <w:bCs/>
          <w:rtl/>
        </w:rPr>
        <w:t xml:space="preserve">        </w:t>
      </w:r>
    </w:p>
    <w:p w14:paraId="70372FE0" w14:textId="54E3807F" w:rsidR="002F7082" w:rsidRPr="00EC44CE" w:rsidRDefault="00954839" w:rsidP="00954839">
      <w:pPr>
        <w:bidi/>
        <w:ind w:left="5760" w:firstLine="720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 xml:space="preserve">                 </w:t>
      </w:r>
      <w:r w:rsidR="00351F3D" w:rsidRPr="00EC44CE">
        <w:rPr>
          <w:rFonts w:asciiTheme="minorBidi" w:hAnsiTheme="minorBidi"/>
          <w:b/>
          <w:bCs/>
          <w:rtl/>
        </w:rPr>
        <w:t xml:space="preserve">رئيس اللجنة الفنية </w:t>
      </w:r>
    </w:p>
    <w:p w14:paraId="178A4629" w14:textId="352621C7" w:rsidR="004734C0" w:rsidRDefault="00351F3D" w:rsidP="00954839">
      <w:pPr>
        <w:bidi/>
        <w:jc w:val="right"/>
        <w:rPr>
          <w:rFonts w:asciiTheme="minorBidi" w:hAnsiTheme="minorBidi"/>
          <w:rtl/>
        </w:rPr>
      </w:pPr>
      <w:r w:rsidRPr="00945C6A">
        <w:rPr>
          <w:rFonts w:asciiTheme="minorBidi" w:hAnsiTheme="minorBidi"/>
          <w:rtl/>
        </w:rPr>
        <w:t>...................................</w:t>
      </w:r>
    </w:p>
    <w:p w14:paraId="178AEC9E" w14:textId="22B59C55" w:rsidR="0084015A" w:rsidRPr="00EC44CE" w:rsidRDefault="00FC2715" w:rsidP="005913D2">
      <w:pPr>
        <w:bidi/>
        <w:jc w:val="right"/>
        <w:rPr>
          <w:rFonts w:asciiTheme="minorBidi" w:hAnsiTheme="minorBidi"/>
          <w:rtl/>
        </w:rPr>
      </w:pPr>
      <w:r w:rsidRPr="00945C6A">
        <w:rPr>
          <w:rFonts w:asciiTheme="minorBidi" w:hAnsiTheme="minorBidi"/>
          <w:rtl/>
        </w:rPr>
        <w:t>...................................</w:t>
      </w:r>
    </w:p>
    <w:sectPr w:rsidR="0084015A" w:rsidRPr="00EC44CE" w:rsidSect="00EC44CE">
      <w:footerReference w:type="default" r:id="rId7"/>
      <w:footerReference w:type="first" r:id="rId8"/>
      <w:pgSz w:w="11900" w:h="16840"/>
      <w:pgMar w:top="2127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1C38A" w14:textId="77777777" w:rsidR="00D90F5D" w:rsidRDefault="00D90F5D" w:rsidP="005D2AE1">
      <w:r>
        <w:separator/>
      </w:r>
    </w:p>
  </w:endnote>
  <w:endnote w:type="continuationSeparator" w:id="0">
    <w:p w14:paraId="4B0F2909" w14:textId="77777777" w:rsidR="00D90F5D" w:rsidRDefault="00D90F5D" w:rsidP="005D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468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CC5063" w14:textId="73F85637" w:rsidR="00351F3D" w:rsidRDefault="00351F3D">
            <w:pPr>
              <w:pStyle w:val="a4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F1C1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F1C1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3B80D9" w14:textId="77777777" w:rsidR="00351F3D" w:rsidRDefault="00351F3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rtl/>
      </w:rPr>
      <w:id w:val="-123740167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rtl/>
          </w:rPr>
          <w:id w:val="-1487464592"/>
          <w:docPartObj>
            <w:docPartGallery w:val="Page Numbers (Top of Page)"/>
            <w:docPartUnique/>
          </w:docPartObj>
        </w:sdtPr>
        <w:sdtEndPr/>
        <w:sdtContent>
          <w:p w14:paraId="2EBD77FD" w14:textId="21728906" w:rsidR="00351F3D" w:rsidRPr="000147C9" w:rsidRDefault="00351F3D" w:rsidP="005913D2">
            <w:pPr>
              <w:pStyle w:val="a4"/>
              <w:bidi/>
              <w:jc w:val="center"/>
              <w:rPr>
                <w:sz w:val="22"/>
                <w:szCs w:val="22"/>
              </w:rPr>
            </w:pPr>
            <w:r w:rsidRPr="000147C9">
              <w:rPr>
                <w:sz w:val="22"/>
                <w:szCs w:val="22"/>
                <w:rtl/>
                <w:lang w:val="ar-SA"/>
              </w:rPr>
              <w:t xml:space="preserve">الصفحة </w:t>
            </w:r>
            <w:r w:rsidRPr="000147C9">
              <w:rPr>
                <w:b/>
                <w:bCs/>
                <w:sz w:val="22"/>
                <w:szCs w:val="22"/>
              </w:rPr>
              <w:fldChar w:fldCharType="begin"/>
            </w:r>
            <w:r w:rsidRPr="000147C9">
              <w:rPr>
                <w:b/>
                <w:bCs/>
                <w:sz w:val="22"/>
                <w:szCs w:val="22"/>
              </w:rPr>
              <w:instrText>PAGE</w:instrText>
            </w:r>
            <w:r w:rsidRPr="000147C9">
              <w:rPr>
                <w:b/>
                <w:bCs/>
                <w:sz w:val="22"/>
                <w:szCs w:val="22"/>
              </w:rPr>
              <w:fldChar w:fldCharType="separate"/>
            </w:r>
            <w:r w:rsidR="002F1C10">
              <w:rPr>
                <w:b/>
                <w:bCs/>
                <w:noProof/>
                <w:sz w:val="22"/>
                <w:szCs w:val="22"/>
                <w:rtl/>
              </w:rPr>
              <w:t>1</w:t>
            </w:r>
            <w:r w:rsidRPr="000147C9">
              <w:rPr>
                <w:b/>
                <w:bCs/>
                <w:sz w:val="22"/>
                <w:szCs w:val="22"/>
              </w:rPr>
              <w:fldChar w:fldCharType="end"/>
            </w:r>
            <w:r w:rsidRPr="000147C9">
              <w:rPr>
                <w:sz w:val="22"/>
                <w:szCs w:val="22"/>
                <w:rtl/>
                <w:lang w:val="ar-SA"/>
              </w:rPr>
              <w:t xml:space="preserve"> من </w:t>
            </w:r>
            <w:r w:rsidRPr="000147C9">
              <w:rPr>
                <w:b/>
                <w:bCs/>
                <w:sz w:val="22"/>
                <w:szCs w:val="22"/>
              </w:rPr>
              <w:fldChar w:fldCharType="begin"/>
            </w:r>
            <w:r w:rsidRPr="000147C9">
              <w:rPr>
                <w:b/>
                <w:bCs/>
                <w:sz w:val="22"/>
                <w:szCs w:val="22"/>
              </w:rPr>
              <w:instrText>NUMPAGES</w:instrText>
            </w:r>
            <w:r w:rsidRPr="000147C9">
              <w:rPr>
                <w:b/>
                <w:bCs/>
                <w:sz w:val="22"/>
                <w:szCs w:val="22"/>
              </w:rPr>
              <w:fldChar w:fldCharType="separate"/>
            </w:r>
            <w:r w:rsidR="002F1C10">
              <w:rPr>
                <w:b/>
                <w:bCs/>
                <w:noProof/>
                <w:sz w:val="22"/>
                <w:szCs w:val="22"/>
                <w:rtl/>
              </w:rPr>
              <w:t>3</w:t>
            </w:r>
            <w:r w:rsidRPr="000147C9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E349E5C" w14:textId="77777777" w:rsidR="00351F3D" w:rsidRDefault="00351F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CA24E" w14:textId="77777777" w:rsidR="00D90F5D" w:rsidRDefault="00D90F5D" w:rsidP="005D2AE1">
      <w:r>
        <w:separator/>
      </w:r>
    </w:p>
  </w:footnote>
  <w:footnote w:type="continuationSeparator" w:id="0">
    <w:p w14:paraId="71907602" w14:textId="77777777" w:rsidR="00D90F5D" w:rsidRDefault="00D90F5D" w:rsidP="005D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273"/>
    <w:multiLevelType w:val="hybridMultilevel"/>
    <w:tmpl w:val="59E4E76C"/>
    <w:lvl w:ilvl="0" w:tplc="BA5E1DE0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14311"/>
    <w:multiLevelType w:val="hybridMultilevel"/>
    <w:tmpl w:val="25A0CBC0"/>
    <w:lvl w:ilvl="0" w:tplc="0409000B">
      <w:start w:val="1"/>
      <w:numFmt w:val="bullet"/>
      <w:lvlText w:val="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8205BC5"/>
    <w:multiLevelType w:val="hybridMultilevel"/>
    <w:tmpl w:val="B134B0F8"/>
    <w:lvl w:ilvl="0" w:tplc="A2AC14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2FD3"/>
    <w:multiLevelType w:val="hybridMultilevel"/>
    <w:tmpl w:val="8DC4123C"/>
    <w:lvl w:ilvl="0" w:tplc="577E0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95DE0"/>
    <w:multiLevelType w:val="hybridMultilevel"/>
    <w:tmpl w:val="167857F4"/>
    <w:lvl w:ilvl="0" w:tplc="975292C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A46064"/>
    <w:multiLevelType w:val="hybridMultilevel"/>
    <w:tmpl w:val="88663C66"/>
    <w:lvl w:ilvl="0" w:tplc="26666B52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C6EA4"/>
    <w:multiLevelType w:val="hybridMultilevel"/>
    <w:tmpl w:val="A76C4940"/>
    <w:lvl w:ilvl="0" w:tplc="02D86E80">
      <w:start w:val="4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91016"/>
    <w:multiLevelType w:val="hybridMultilevel"/>
    <w:tmpl w:val="B16E54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5742C"/>
    <w:multiLevelType w:val="hybridMultilevel"/>
    <w:tmpl w:val="63E81462"/>
    <w:lvl w:ilvl="0" w:tplc="5C4AEE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17041"/>
    <w:multiLevelType w:val="hybridMultilevel"/>
    <w:tmpl w:val="88467118"/>
    <w:lvl w:ilvl="0" w:tplc="4D566B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31D72"/>
    <w:multiLevelType w:val="hybridMultilevel"/>
    <w:tmpl w:val="3A0C4044"/>
    <w:lvl w:ilvl="0" w:tplc="4D2A93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56"/>
    <w:rsid w:val="0000044F"/>
    <w:rsid w:val="00011839"/>
    <w:rsid w:val="000147C9"/>
    <w:rsid w:val="00026E76"/>
    <w:rsid w:val="00031203"/>
    <w:rsid w:val="00044B8F"/>
    <w:rsid w:val="00051DE1"/>
    <w:rsid w:val="0005644E"/>
    <w:rsid w:val="0006306C"/>
    <w:rsid w:val="0007712D"/>
    <w:rsid w:val="00096C0F"/>
    <w:rsid w:val="000A1D8C"/>
    <w:rsid w:val="000B4514"/>
    <w:rsid w:val="000D07B8"/>
    <w:rsid w:val="000D16CA"/>
    <w:rsid w:val="000D60EF"/>
    <w:rsid w:val="000E2B20"/>
    <w:rsid w:val="000E540C"/>
    <w:rsid w:val="000E626B"/>
    <w:rsid w:val="000F7213"/>
    <w:rsid w:val="001108B9"/>
    <w:rsid w:val="00112EE8"/>
    <w:rsid w:val="00115C90"/>
    <w:rsid w:val="00126927"/>
    <w:rsid w:val="00136550"/>
    <w:rsid w:val="001370FE"/>
    <w:rsid w:val="00144413"/>
    <w:rsid w:val="0015580F"/>
    <w:rsid w:val="001624D2"/>
    <w:rsid w:val="001634C9"/>
    <w:rsid w:val="00165EB7"/>
    <w:rsid w:val="001726B2"/>
    <w:rsid w:val="00172797"/>
    <w:rsid w:val="00174EC3"/>
    <w:rsid w:val="001A16F0"/>
    <w:rsid w:val="001A1DB4"/>
    <w:rsid w:val="001A7F53"/>
    <w:rsid w:val="001B11EC"/>
    <w:rsid w:val="001C4A4A"/>
    <w:rsid w:val="001D6A38"/>
    <w:rsid w:val="001D6B90"/>
    <w:rsid w:val="001D763D"/>
    <w:rsid w:val="001F328F"/>
    <w:rsid w:val="00221721"/>
    <w:rsid w:val="002310B7"/>
    <w:rsid w:val="00231FC9"/>
    <w:rsid w:val="00241FA8"/>
    <w:rsid w:val="0026084B"/>
    <w:rsid w:val="00264DE1"/>
    <w:rsid w:val="0027756F"/>
    <w:rsid w:val="0027783F"/>
    <w:rsid w:val="0028140C"/>
    <w:rsid w:val="0028278A"/>
    <w:rsid w:val="00287C3A"/>
    <w:rsid w:val="00294DBE"/>
    <w:rsid w:val="002B70ED"/>
    <w:rsid w:val="002D147E"/>
    <w:rsid w:val="002F1C10"/>
    <w:rsid w:val="002F7082"/>
    <w:rsid w:val="00307E76"/>
    <w:rsid w:val="003174A5"/>
    <w:rsid w:val="003209D4"/>
    <w:rsid w:val="00324E84"/>
    <w:rsid w:val="003360CA"/>
    <w:rsid w:val="00351F3D"/>
    <w:rsid w:val="003546D1"/>
    <w:rsid w:val="0035545A"/>
    <w:rsid w:val="00355CC3"/>
    <w:rsid w:val="00356CA1"/>
    <w:rsid w:val="00363925"/>
    <w:rsid w:val="00363C4C"/>
    <w:rsid w:val="0036432B"/>
    <w:rsid w:val="0037334A"/>
    <w:rsid w:val="00386831"/>
    <w:rsid w:val="003A2950"/>
    <w:rsid w:val="003E4290"/>
    <w:rsid w:val="003F78B2"/>
    <w:rsid w:val="00400503"/>
    <w:rsid w:val="00407A0A"/>
    <w:rsid w:val="00416EE4"/>
    <w:rsid w:val="00425715"/>
    <w:rsid w:val="00430432"/>
    <w:rsid w:val="00433C67"/>
    <w:rsid w:val="00436FB5"/>
    <w:rsid w:val="00453033"/>
    <w:rsid w:val="0045424A"/>
    <w:rsid w:val="00454E68"/>
    <w:rsid w:val="00456F86"/>
    <w:rsid w:val="00460D3B"/>
    <w:rsid w:val="00466DFC"/>
    <w:rsid w:val="00471BE9"/>
    <w:rsid w:val="004734C0"/>
    <w:rsid w:val="004746F4"/>
    <w:rsid w:val="004843D2"/>
    <w:rsid w:val="004A4029"/>
    <w:rsid w:val="004A74EC"/>
    <w:rsid w:val="004D6DB4"/>
    <w:rsid w:val="00531986"/>
    <w:rsid w:val="005336C4"/>
    <w:rsid w:val="0055523C"/>
    <w:rsid w:val="00567A97"/>
    <w:rsid w:val="00572639"/>
    <w:rsid w:val="005802C9"/>
    <w:rsid w:val="005913D2"/>
    <w:rsid w:val="005B11E1"/>
    <w:rsid w:val="005D2AE1"/>
    <w:rsid w:val="005D6235"/>
    <w:rsid w:val="005D7AD3"/>
    <w:rsid w:val="005F4A35"/>
    <w:rsid w:val="006001D4"/>
    <w:rsid w:val="00603AC1"/>
    <w:rsid w:val="00603D24"/>
    <w:rsid w:val="00611864"/>
    <w:rsid w:val="00614C07"/>
    <w:rsid w:val="0061613C"/>
    <w:rsid w:val="006473D2"/>
    <w:rsid w:val="00656921"/>
    <w:rsid w:val="006576F3"/>
    <w:rsid w:val="00676AB2"/>
    <w:rsid w:val="00677391"/>
    <w:rsid w:val="00683435"/>
    <w:rsid w:val="0068674E"/>
    <w:rsid w:val="00693C61"/>
    <w:rsid w:val="006A0AA6"/>
    <w:rsid w:val="006B31F8"/>
    <w:rsid w:val="006E0866"/>
    <w:rsid w:val="006E4D7C"/>
    <w:rsid w:val="00704343"/>
    <w:rsid w:val="00712A06"/>
    <w:rsid w:val="007136D9"/>
    <w:rsid w:val="007146C4"/>
    <w:rsid w:val="0071768F"/>
    <w:rsid w:val="007225F1"/>
    <w:rsid w:val="007263A3"/>
    <w:rsid w:val="00731FDA"/>
    <w:rsid w:val="00734515"/>
    <w:rsid w:val="00742133"/>
    <w:rsid w:val="0074383E"/>
    <w:rsid w:val="0075672F"/>
    <w:rsid w:val="00765784"/>
    <w:rsid w:val="007749A9"/>
    <w:rsid w:val="00782509"/>
    <w:rsid w:val="00782CB7"/>
    <w:rsid w:val="0078380B"/>
    <w:rsid w:val="0079568C"/>
    <w:rsid w:val="007A1AE7"/>
    <w:rsid w:val="007B7324"/>
    <w:rsid w:val="007C09EF"/>
    <w:rsid w:val="007C5D97"/>
    <w:rsid w:val="007E6A85"/>
    <w:rsid w:val="00811D7C"/>
    <w:rsid w:val="00827E4A"/>
    <w:rsid w:val="00835391"/>
    <w:rsid w:val="00836647"/>
    <w:rsid w:val="0084015A"/>
    <w:rsid w:val="00847613"/>
    <w:rsid w:val="008537EC"/>
    <w:rsid w:val="00874EBB"/>
    <w:rsid w:val="00877B9A"/>
    <w:rsid w:val="008865A9"/>
    <w:rsid w:val="00887D66"/>
    <w:rsid w:val="008923FA"/>
    <w:rsid w:val="00893E2A"/>
    <w:rsid w:val="008A130E"/>
    <w:rsid w:val="008C4936"/>
    <w:rsid w:val="008C4E3C"/>
    <w:rsid w:val="008D2DC3"/>
    <w:rsid w:val="008F019D"/>
    <w:rsid w:val="008F1D7D"/>
    <w:rsid w:val="008F213C"/>
    <w:rsid w:val="00902709"/>
    <w:rsid w:val="0090461E"/>
    <w:rsid w:val="00920281"/>
    <w:rsid w:val="00920A17"/>
    <w:rsid w:val="009272E1"/>
    <w:rsid w:val="0093403C"/>
    <w:rsid w:val="00937A2E"/>
    <w:rsid w:val="00941836"/>
    <w:rsid w:val="00942700"/>
    <w:rsid w:val="00945C6A"/>
    <w:rsid w:val="00952437"/>
    <w:rsid w:val="00954839"/>
    <w:rsid w:val="00965C1E"/>
    <w:rsid w:val="00974D5B"/>
    <w:rsid w:val="00982532"/>
    <w:rsid w:val="0098687F"/>
    <w:rsid w:val="0099012A"/>
    <w:rsid w:val="00996840"/>
    <w:rsid w:val="009A6CFE"/>
    <w:rsid w:val="009B78F0"/>
    <w:rsid w:val="009C238E"/>
    <w:rsid w:val="009C2683"/>
    <w:rsid w:val="009C33E5"/>
    <w:rsid w:val="009C533E"/>
    <w:rsid w:val="009D553A"/>
    <w:rsid w:val="009E6096"/>
    <w:rsid w:val="009F0DF8"/>
    <w:rsid w:val="00A21DB0"/>
    <w:rsid w:val="00A23417"/>
    <w:rsid w:val="00A3475B"/>
    <w:rsid w:val="00A43A3B"/>
    <w:rsid w:val="00A451E3"/>
    <w:rsid w:val="00A47C78"/>
    <w:rsid w:val="00A52E18"/>
    <w:rsid w:val="00A6400F"/>
    <w:rsid w:val="00A76348"/>
    <w:rsid w:val="00A7799B"/>
    <w:rsid w:val="00A83CEB"/>
    <w:rsid w:val="00A87F04"/>
    <w:rsid w:val="00AA6ECA"/>
    <w:rsid w:val="00AA7A9B"/>
    <w:rsid w:val="00AB7DCF"/>
    <w:rsid w:val="00AD47C2"/>
    <w:rsid w:val="00AE32C6"/>
    <w:rsid w:val="00B00538"/>
    <w:rsid w:val="00B0558E"/>
    <w:rsid w:val="00B11C2A"/>
    <w:rsid w:val="00B202CA"/>
    <w:rsid w:val="00B20FC1"/>
    <w:rsid w:val="00B57C54"/>
    <w:rsid w:val="00B725C6"/>
    <w:rsid w:val="00B74E30"/>
    <w:rsid w:val="00B75993"/>
    <w:rsid w:val="00B81ACF"/>
    <w:rsid w:val="00B84D5A"/>
    <w:rsid w:val="00B92213"/>
    <w:rsid w:val="00BA4475"/>
    <w:rsid w:val="00BB1897"/>
    <w:rsid w:val="00BB2123"/>
    <w:rsid w:val="00BC3123"/>
    <w:rsid w:val="00BD153F"/>
    <w:rsid w:val="00BE3154"/>
    <w:rsid w:val="00BE7167"/>
    <w:rsid w:val="00BF1657"/>
    <w:rsid w:val="00BF2607"/>
    <w:rsid w:val="00C02B11"/>
    <w:rsid w:val="00C22A44"/>
    <w:rsid w:val="00C5195A"/>
    <w:rsid w:val="00C77CB8"/>
    <w:rsid w:val="00C8784D"/>
    <w:rsid w:val="00CA3691"/>
    <w:rsid w:val="00CB11C9"/>
    <w:rsid w:val="00CD3B5F"/>
    <w:rsid w:val="00CE3739"/>
    <w:rsid w:val="00CE5641"/>
    <w:rsid w:val="00D05207"/>
    <w:rsid w:val="00D175C0"/>
    <w:rsid w:val="00D4286F"/>
    <w:rsid w:val="00D45351"/>
    <w:rsid w:val="00D57A38"/>
    <w:rsid w:val="00D63D6B"/>
    <w:rsid w:val="00D80AD1"/>
    <w:rsid w:val="00D86C08"/>
    <w:rsid w:val="00D90F5D"/>
    <w:rsid w:val="00D91E7D"/>
    <w:rsid w:val="00DB7ADF"/>
    <w:rsid w:val="00DC1C70"/>
    <w:rsid w:val="00DC5DE8"/>
    <w:rsid w:val="00DC6338"/>
    <w:rsid w:val="00DF5F14"/>
    <w:rsid w:val="00DF6A4E"/>
    <w:rsid w:val="00E076B2"/>
    <w:rsid w:val="00E14460"/>
    <w:rsid w:val="00E217CB"/>
    <w:rsid w:val="00E343DB"/>
    <w:rsid w:val="00E44F50"/>
    <w:rsid w:val="00E455ED"/>
    <w:rsid w:val="00E52273"/>
    <w:rsid w:val="00E53331"/>
    <w:rsid w:val="00EA0330"/>
    <w:rsid w:val="00EC44CE"/>
    <w:rsid w:val="00ED7C1E"/>
    <w:rsid w:val="00EE6122"/>
    <w:rsid w:val="00EF3EDD"/>
    <w:rsid w:val="00EF5F26"/>
    <w:rsid w:val="00F00DD4"/>
    <w:rsid w:val="00F062E9"/>
    <w:rsid w:val="00F06CB2"/>
    <w:rsid w:val="00F11C56"/>
    <w:rsid w:val="00F46535"/>
    <w:rsid w:val="00F475EF"/>
    <w:rsid w:val="00F50604"/>
    <w:rsid w:val="00F5431D"/>
    <w:rsid w:val="00F706A0"/>
    <w:rsid w:val="00F86C83"/>
    <w:rsid w:val="00FA0B24"/>
    <w:rsid w:val="00FA52FD"/>
    <w:rsid w:val="00FB6B4B"/>
    <w:rsid w:val="00FC2715"/>
    <w:rsid w:val="00FC41C1"/>
    <w:rsid w:val="00FE4EBA"/>
    <w:rsid w:val="00FF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2500941"/>
  <w14:defaultImageDpi w14:val="32767"/>
  <w15:chartTrackingRefBased/>
  <w15:docId w15:val="{F9A00205-E647-9840-9EC7-D4C79C9F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AE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5D2AE1"/>
  </w:style>
  <w:style w:type="paragraph" w:styleId="a4">
    <w:name w:val="footer"/>
    <w:basedOn w:val="a"/>
    <w:link w:val="Char0"/>
    <w:uiPriority w:val="99"/>
    <w:unhideWhenUsed/>
    <w:rsid w:val="005D2AE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5D2AE1"/>
  </w:style>
  <w:style w:type="paragraph" w:styleId="a5">
    <w:name w:val="List Paragraph"/>
    <w:basedOn w:val="a"/>
    <w:uiPriority w:val="34"/>
    <w:qFormat/>
    <w:rsid w:val="007263A3"/>
    <w:pPr>
      <w:ind w:left="720"/>
      <w:contextualSpacing/>
    </w:pPr>
  </w:style>
  <w:style w:type="table" w:styleId="a6">
    <w:name w:val="Table Grid"/>
    <w:basedOn w:val="a1"/>
    <w:uiPriority w:val="39"/>
    <w:rsid w:val="00FA0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semiHidden/>
    <w:unhideWhenUsed/>
    <w:rsid w:val="0037334A"/>
  </w:style>
  <w:style w:type="paragraph" w:styleId="a8">
    <w:name w:val="Balloon Text"/>
    <w:basedOn w:val="a"/>
    <w:link w:val="Char1"/>
    <w:uiPriority w:val="99"/>
    <w:semiHidden/>
    <w:unhideWhenUsed/>
    <w:rsid w:val="005913D2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5913D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37E4472B394884CA41EAAF1E6759460" ma:contentTypeVersion="2" ma:contentTypeDescription="إنشاء مستند جديد." ma:contentTypeScope="" ma:versionID="a09ab43efc5a3eafa7e4ccdfef9f0b4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0E286E-5AC8-4FF2-B37D-E728B497DCA3}"/>
</file>

<file path=customXml/itemProps2.xml><?xml version="1.0" encoding="utf-8"?>
<ds:datastoreItem xmlns:ds="http://schemas.openxmlformats.org/officeDocument/2006/customXml" ds:itemID="{81AA4417-FE15-4A4D-A326-8622325EFC61}"/>
</file>

<file path=customXml/itemProps3.xml><?xml version="1.0" encoding="utf-8"?>
<ds:datastoreItem xmlns:ds="http://schemas.openxmlformats.org/officeDocument/2006/customXml" ds:itemID="{5979B70E-8EA6-42D3-9CAF-C5B94BBFE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Abdulrahman Alabdullatif</dc:creator>
  <cp:keywords/>
  <dc:description/>
  <cp:lastModifiedBy>Naif Almaghlooth</cp:lastModifiedBy>
  <cp:revision>2</cp:revision>
  <cp:lastPrinted>2022-08-16T07:59:00Z</cp:lastPrinted>
  <dcterms:created xsi:type="dcterms:W3CDTF">2022-08-30T06:17:00Z</dcterms:created>
  <dcterms:modified xsi:type="dcterms:W3CDTF">2022-08-30T06:17:00Z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0x010100037E4472B394884CA41EAAF1E6759460</vt:lpwstr>
  </property>
</Properties>
</file>