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08" w:rsidRDefault="003F0729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8425" cy="631190"/>
            <wp:effectExtent l="0" t="0" r="0" b="0"/>
            <wp:wrapNone/>
            <wp:docPr id="1" name="صورة 1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42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7" o:title="kfu-logo copy"/>
          </v:shape>
        </w:pict>
      </w:r>
      <w:r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8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CA0563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CA0563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E7D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UWOgIAADE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" stroked="f">
                <v:textbox>
                  <w:txbxContent>
                    <w:p w:rsidR="000C0EDF" w:rsidRPr="00CA0563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1B1" id="_x0000_s1028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0C0EDF" w:rsidRPr="00291D08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Default="003F0878" w:rsidP="00291D0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3324225" cy="294005"/>
                <wp:effectExtent l="0" t="0" r="28575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42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A2654D" w:rsidP="00A372F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654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تعهد المرشحة للابتعاث داخل أو خارج المملكة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9.05pt;width:261.75pt;height:23.1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">
                <v:textbox>
                  <w:txbxContent>
                    <w:p w:rsidR="000C0EDF" w:rsidRPr="00291D08" w:rsidRDefault="00A2654D" w:rsidP="00A372F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654D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نموذج تعهد المرشحة للابتعاث داخل أو خارج المملكة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6ED9" w:rsidRPr="00003A6F" w:rsidRDefault="008F6ED9" w:rsidP="008F6ED9">
      <w:pPr>
        <w:spacing w:after="0"/>
        <w:rPr>
          <w:sz w:val="2"/>
          <w:szCs w:val="2"/>
          <w:rtl/>
        </w:rPr>
      </w:pPr>
    </w:p>
    <w:p w:rsidR="000C0EDF" w:rsidRPr="00CA0563" w:rsidRDefault="000C0EDF" w:rsidP="00850A80">
      <w:pPr>
        <w:tabs>
          <w:tab w:val="left" w:pos="4431"/>
        </w:tabs>
        <w:spacing w:after="0"/>
        <w:jc w:val="both"/>
        <w:rPr>
          <w:b/>
          <w:bCs/>
        </w:rPr>
      </w:pPr>
    </w:p>
    <w:p w:rsidR="008F6ED9" w:rsidRDefault="008F6ED9" w:rsidP="008F6ED9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401"/>
        <w:gridCol w:w="1264"/>
        <w:gridCol w:w="282"/>
        <w:gridCol w:w="993"/>
        <w:gridCol w:w="279"/>
        <w:gridCol w:w="280"/>
        <w:gridCol w:w="480"/>
        <w:gridCol w:w="284"/>
        <w:gridCol w:w="838"/>
        <w:gridCol w:w="831"/>
        <w:gridCol w:w="569"/>
        <w:gridCol w:w="139"/>
        <w:gridCol w:w="1541"/>
      </w:tblGrid>
      <w:tr w:rsidR="00A2654D" w:rsidTr="007E4D52">
        <w:tc>
          <w:tcPr>
            <w:tcW w:w="2676" w:type="dxa"/>
            <w:gridSpan w:val="2"/>
          </w:tcPr>
          <w:p w:rsidR="00A2654D" w:rsidRPr="003F0878" w:rsidRDefault="00A2654D" w:rsidP="00A2654D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sz w:val="28"/>
                <w:szCs w:val="28"/>
                <w:rtl/>
              </w:rPr>
            </w:pPr>
            <w:permStart w:id="470162433" w:edGrp="everyone" w:colFirst="1" w:colLast="1"/>
            <w:permStart w:id="72178543" w:edGrp="everyone" w:colFirst="3" w:colLast="3"/>
            <w:permStart w:id="242032318" w:edGrp="everyone" w:colFirst="5" w:colLast="5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أتعهد أنا المرشحة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للابتعاث</w:t>
            </w:r>
          </w:p>
        </w:tc>
        <w:tc>
          <w:tcPr>
            <w:tcW w:w="3098" w:type="dxa"/>
            <w:gridSpan w:val="5"/>
            <w:shd w:val="clear" w:color="auto" w:fill="F2F2F2" w:themeFill="background1" w:themeFillShade="F2"/>
          </w:tcPr>
          <w:p w:rsidR="00A2654D" w:rsidRDefault="00A2654D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gridSpan w:val="2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بقسم</w:t>
            </w:r>
          </w:p>
        </w:tc>
        <w:tc>
          <w:tcPr>
            <w:tcW w:w="1669" w:type="dxa"/>
            <w:gridSpan w:val="2"/>
            <w:shd w:val="clear" w:color="auto" w:fill="F2F2F2" w:themeFill="background1" w:themeFillShade="F2"/>
          </w:tcPr>
          <w:p w:rsidR="00A2654D" w:rsidRDefault="00A2654D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gridSpan w:val="2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بكلية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:rsidR="00A2654D" w:rsidRDefault="00A2654D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A2654D" w:rsidTr="007E4D52">
        <w:tc>
          <w:tcPr>
            <w:tcW w:w="4222" w:type="dxa"/>
            <w:gridSpan w:val="4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permStart w:id="1914839571" w:edGrp="everyone" w:colFirst="3" w:colLast="3"/>
            <w:permStart w:id="1185305340" w:edGrp="everyone" w:colFirst="1" w:colLast="1"/>
            <w:permEnd w:id="470162433"/>
            <w:permEnd w:id="72178543"/>
            <w:permEnd w:id="242032318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بأن أقيم مع ولي أمري لإكمال دراستي بجامعة</w:t>
            </w:r>
          </w:p>
        </w:tc>
        <w:tc>
          <w:tcPr>
            <w:tcW w:w="2032" w:type="dxa"/>
            <w:gridSpan w:val="4"/>
            <w:shd w:val="clear" w:color="auto" w:fill="F2F2F2" w:themeFill="background1" w:themeFillShade="F2"/>
          </w:tcPr>
          <w:p w:rsidR="00A2654D" w:rsidRDefault="00A2654D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2" w:type="dxa"/>
            <w:gridSpan w:val="2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في مدينة</w:t>
            </w:r>
          </w:p>
        </w:tc>
        <w:tc>
          <w:tcPr>
            <w:tcW w:w="1400" w:type="dxa"/>
            <w:gridSpan w:val="2"/>
            <w:shd w:val="clear" w:color="auto" w:fill="F2F2F2" w:themeFill="background1" w:themeFillShade="F2"/>
          </w:tcPr>
          <w:p w:rsidR="00A2654D" w:rsidRDefault="00A2654D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0" w:type="dxa"/>
            <w:gridSpan w:val="2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في حال حصولي</w:t>
            </w:r>
          </w:p>
        </w:tc>
      </w:tr>
      <w:tr w:rsidR="00A2654D" w:rsidTr="007E4D52">
        <w:tc>
          <w:tcPr>
            <w:tcW w:w="3940" w:type="dxa"/>
            <w:gridSpan w:val="3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permStart w:id="261428678" w:edGrp="everyone" w:colFirst="1" w:colLast="1"/>
            <w:permEnd w:id="1914839571"/>
            <w:permEnd w:id="1185305340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على بعثة من الجامعة للحصول على درجة</w:t>
            </w:r>
          </w:p>
        </w:tc>
        <w:tc>
          <w:tcPr>
            <w:tcW w:w="1554" w:type="dxa"/>
            <w:gridSpan w:val="3"/>
            <w:shd w:val="clear" w:color="auto" w:fill="F2F2F2" w:themeFill="background1" w:themeFillShade="F2"/>
          </w:tcPr>
          <w:p w:rsidR="00A2654D" w:rsidRDefault="00A2654D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2" w:type="dxa"/>
            <w:gridSpan w:val="8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كما أتعهد بأن يكون تن</w:t>
            </w:r>
            <w:r w:rsidR="00313288">
              <w:rPr>
                <w:rFonts w:cs="Arial" w:hint="cs"/>
                <w:b/>
                <w:bCs/>
                <w:sz w:val="28"/>
                <w:szCs w:val="28"/>
                <w:rtl/>
              </w:rPr>
              <w:t>قلي بين مقر سك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ني والجامعة </w:t>
            </w:r>
          </w:p>
        </w:tc>
      </w:tr>
      <w:permEnd w:id="261428678"/>
      <w:tr w:rsidR="00A2654D" w:rsidTr="007E4D52">
        <w:tc>
          <w:tcPr>
            <w:tcW w:w="10456" w:type="dxa"/>
            <w:gridSpan w:val="14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التي أنوي مواصلة الدراسة بها برفقة محرم شرعي. لذا فإن جامعة الملك فيصل غير مسئولة عمّا قد يحدث نتيجة</w:t>
            </w:r>
          </w:p>
        </w:tc>
      </w:tr>
      <w:tr w:rsidR="00A2654D" w:rsidTr="007E4D52">
        <w:tc>
          <w:tcPr>
            <w:tcW w:w="10456" w:type="dxa"/>
            <w:gridSpan w:val="14"/>
          </w:tcPr>
          <w:p w:rsidR="00A2654D" w:rsidRDefault="00A2654D" w:rsidP="001438CE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لعدم التزامي بما تعهدت به أعلاه.</w:t>
            </w:r>
          </w:p>
        </w:tc>
      </w:tr>
      <w:tr w:rsidR="00A2654D" w:rsidTr="007E4D52">
        <w:tc>
          <w:tcPr>
            <w:tcW w:w="10456" w:type="dxa"/>
            <w:gridSpan w:val="14"/>
          </w:tcPr>
          <w:p w:rsidR="00A2654D" w:rsidRDefault="00A2654D" w:rsidP="00A2654D">
            <w:pPr>
              <w:tabs>
                <w:tab w:val="left" w:pos="4431"/>
              </w:tabs>
              <w:spacing w:before="12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A2654D" w:rsidTr="007E4D52">
        <w:tc>
          <w:tcPr>
            <w:tcW w:w="10456" w:type="dxa"/>
            <w:gridSpan w:val="14"/>
          </w:tcPr>
          <w:p w:rsidR="00A2654D" w:rsidRDefault="00A2654D" w:rsidP="00A2654D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والله خير الحافظين ،،،</w:t>
            </w:r>
          </w:p>
        </w:tc>
      </w:tr>
      <w:tr w:rsidR="00A2654D" w:rsidTr="007E4D52">
        <w:tc>
          <w:tcPr>
            <w:tcW w:w="10456" w:type="dxa"/>
            <w:gridSpan w:val="14"/>
          </w:tcPr>
          <w:p w:rsidR="00A2654D" w:rsidRDefault="00A2654D" w:rsidP="00A2654D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A2654D" w:rsidTr="007E4D52">
        <w:tc>
          <w:tcPr>
            <w:tcW w:w="5215" w:type="dxa"/>
            <w:gridSpan w:val="5"/>
          </w:tcPr>
          <w:p w:rsidR="00A2654D" w:rsidRDefault="00A2654D" w:rsidP="00A2654D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المرشحة للابتعاث بالخــــارج/الداخل</w:t>
            </w:r>
          </w:p>
        </w:tc>
        <w:tc>
          <w:tcPr>
            <w:tcW w:w="5241" w:type="dxa"/>
            <w:gridSpan w:val="9"/>
          </w:tcPr>
          <w:p w:rsidR="00A2654D" w:rsidRDefault="00A2654D" w:rsidP="00A2654D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توقيع المرشحة بمعرفة</w:t>
            </w:r>
          </w:p>
        </w:tc>
      </w:tr>
      <w:tr w:rsidR="007E4D52" w:rsidTr="007E4D52">
        <w:permStart w:id="1876442155" w:edGrp="everyone" w:displacedByCustomXml="next"/>
        <w:permStart w:id="625554292" w:edGrp="everyone" w:colFirst="1" w:colLast="1" w:displacedByCustomXml="next"/>
        <w:permStart w:id="3932466" w:edGrp="everyone" w:colFirst="3" w:colLast="3" w:displacedByCustomXml="next"/>
        <w:sdt>
          <w:sdtPr>
            <w:rPr>
              <w:rFonts w:cs="Arial" w:hint="cs"/>
              <w:b/>
              <w:bCs/>
              <w:sz w:val="28"/>
              <w:szCs w:val="28"/>
              <w:rtl/>
            </w:rPr>
            <w:id w:val="-1127704609"/>
            <w:placeholder>
              <w:docPart w:val="72A7A49772F348D88700D301EBABF19C"/>
            </w:placeholder>
            <w:showingPlcHdr/>
            <w:dropDownList>
              <w:listItem w:value="اختيار عنصر."/>
              <w:listItem w:displayText="المعيد/ة:" w:value="المعيد/ة:"/>
              <w:listItem w:displayText="المحاضر/ة:" w:value="المحاضر/ة:"/>
              <w:listItem w:displayText="الطبيب/ـة:" w:value="الطبيب/ـة:"/>
              <w:listItem w:displayText="الموظف/ـة:" w:value="الموظف/ـة:"/>
            </w:dropDownList>
          </w:sdtPr>
          <w:sdtEndPr/>
          <w:sdtContent>
            <w:tc>
              <w:tcPr>
                <w:tcW w:w="1275" w:type="dxa"/>
              </w:tcPr>
              <w:p w:rsidR="007E4D52" w:rsidRDefault="00760783" w:rsidP="007E4D52">
                <w:pPr>
                  <w:tabs>
                    <w:tab w:val="left" w:pos="4431"/>
                  </w:tabs>
                  <w:spacing w:before="120"/>
                  <w:jc w:val="both"/>
                  <w:rPr>
                    <w:rFonts w:cs="Arial"/>
                    <w:b/>
                    <w:bCs/>
                    <w:sz w:val="28"/>
                    <w:szCs w:val="28"/>
                    <w:rtl/>
                  </w:rPr>
                </w:pPr>
                <w:r w:rsidRPr="00CD79A7">
                  <w:rPr>
                    <w:rStyle w:val="a6"/>
                    <w:rtl/>
                  </w:rPr>
                  <w:t>اختيار عنصر</w:t>
                </w:r>
                <w:r w:rsidRPr="00CD79A7">
                  <w:rPr>
                    <w:rStyle w:val="a6"/>
                  </w:rPr>
                  <w:t>.</w:t>
                </w:r>
              </w:p>
            </w:tc>
          </w:sdtContent>
        </w:sdt>
        <w:permEnd w:id="1876442155" w:displacedByCustomXml="prev"/>
        <w:tc>
          <w:tcPr>
            <w:tcW w:w="3940" w:type="dxa"/>
            <w:gridSpan w:val="4"/>
            <w:shd w:val="clear" w:color="auto" w:fill="F2F2F2" w:themeFill="background1" w:themeFillShade="F2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  <w:gridSpan w:val="3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4202" w:type="dxa"/>
            <w:gridSpan w:val="6"/>
            <w:shd w:val="clear" w:color="auto" w:fill="F2F2F2" w:themeFill="background1" w:themeFillShade="F2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7E4D52" w:rsidTr="007E4D52">
        <w:tc>
          <w:tcPr>
            <w:tcW w:w="1275" w:type="dxa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permStart w:id="1515420575" w:edGrp="everyone" w:colFirst="3" w:colLast="3"/>
            <w:permEnd w:id="3932466"/>
            <w:permEnd w:id="625554292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40" w:type="dxa"/>
            <w:gridSpan w:val="4"/>
          </w:tcPr>
          <w:p w:rsidR="007E4D52" w:rsidRPr="007E4D52" w:rsidRDefault="007E4D52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sz w:val="28"/>
                <w:szCs w:val="28"/>
                <w:rtl/>
              </w:rPr>
            </w:pPr>
            <w:r w:rsidRPr="007E4D52">
              <w:rPr>
                <w:rFonts w:cs="Arial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1039" w:type="dxa"/>
            <w:gridSpan w:val="3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الوظيفة:</w:t>
            </w:r>
          </w:p>
        </w:tc>
        <w:tc>
          <w:tcPr>
            <w:tcW w:w="4202" w:type="dxa"/>
            <w:gridSpan w:val="6"/>
            <w:shd w:val="clear" w:color="auto" w:fill="F2F2F2" w:themeFill="background1" w:themeFillShade="F2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permEnd w:id="1515420575"/>
      <w:tr w:rsidR="007E4D52" w:rsidTr="007E4D52">
        <w:tc>
          <w:tcPr>
            <w:tcW w:w="1275" w:type="dxa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  <w:permStart w:id="976253256" w:edGrp="everyone" w:displacedByCustomXml="next"/>
        <w:sdt>
          <w:sdtPr>
            <w:rPr>
              <w:rFonts w:cs="Arial" w:hint="cs"/>
              <w:sz w:val="28"/>
              <w:szCs w:val="28"/>
              <w:rtl/>
            </w:rPr>
            <w:id w:val="-1218904312"/>
            <w:placeholder>
              <w:docPart w:val="07836CE246FE4FEDA1901497D12DC0BF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3940" w:type="dxa"/>
                <w:gridSpan w:val="4"/>
              </w:tcPr>
              <w:p w:rsidR="007E4D52" w:rsidRPr="007E4D52" w:rsidRDefault="007E4D52" w:rsidP="007E4D52">
                <w:pPr>
                  <w:tabs>
                    <w:tab w:val="left" w:pos="4431"/>
                  </w:tabs>
                  <w:spacing w:before="120"/>
                  <w:jc w:val="center"/>
                  <w:rPr>
                    <w:rFonts w:cs="Arial"/>
                    <w:sz w:val="28"/>
                    <w:szCs w:val="28"/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976253256" w:displacedByCustomXml="prev"/>
        <w:tc>
          <w:tcPr>
            <w:tcW w:w="1039" w:type="dxa"/>
            <w:gridSpan w:val="3"/>
          </w:tcPr>
          <w:p w:rsidR="007E4D52" w:rsidRDefault="007E4D52" w:rsidP="007E4D52">
            <w:pPr>
              <w:tabs>
                <w:tab w:val="left" w:pos="4431"/>
              </w:tabs>
              <w:spacing w:before="12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202" w:type="dxa"/>
            <w:gridSpan w:val="6"/>
          </w:tcPr>
          <w:p w:rsidR="007E4D52" w:rsidRPr="007E4D52" w:rsidRDefault="007E4D52" w:rsidP="007E4D52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sz w:val="28"/>
                <w:szCs w:val="28"/>
                <w:rtl/>
              </w:rPr>
            </w:pPr>
            <w:r w:rsidRPr="007E4D52">
              <w:rPr>
                <w:rFonts w:cs="Arial" w:hint="cs"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A2654D" w:rsidRDefault="00A2654D" w:rsidP="001438CE">
      <w:pPr>
        <w:tabs>
          <w:tab w:val="left" w:pos="4431"/>
        </w:tabs>
        <w:spacing w:before="120"/>
        <w:jc w:val="both"/>
        <w:rPr>
          <w:rFonts w:cs="Arial"/>
          <w:b/>
          <w:bCs/>
          <w:sz w:val="28"/>
          <w:szCs w:val="28"/>
          <w:rtl/>
        </w:rPr>
      </w:pPr>
    </w:p>
    <w:p w:rsidR="003F0878" w:rsidRDefault="003F0878" w:rsidP="003F0878">
      <w:pPr>
        <w:tabs>
          <w:tab w:val="left" w:pos="4431"/>
        </w:tabs>
        <w:spacing w:before="120"/>
        <w:jc w:val="both"/>
        <w:rPr>
          <w:rFonts w:cs="Arial"/>
          <w:b/>
          <w:bCs/>
          <w:sz w:val="28"/>
          <w:szCs w:val="28"/>
          <w:rtl/>
        </w:rPr>
      </w:pPr>
    </w:p>
    <w:p w:rsidR="000B14B6" w:rsidRDefault="000B14B6" w:rsidP="000B14B6">
      <w:pPr>
        <w:tabs>
          <w:tab w:val="left" w:pos="4431"/>
        </w:tabs>
        <w:spacing w:before="120"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</w:t>
      </w:r>
      <w:bookmarkStart w:id="0" w:name="_GoBack"/>
      <w:bookmarkEnd w:id="0"/>
      <w:r>
        <w:rPr>
          <w:rFonts w:cs="Arial" w:hint="cs"/>
          <w:b/>
          <w:bCs/>
          <w:sz w:val="28"/>
          <w:szCs w:val="28"/>
          <w:rtl/>
        </w:rPr>
        <w:t xml:space="preserve">                        </w:t>
      </w:r>
    </w:p>
    <w:p w:rsidR="003F0878" w:rsidRPr="000B14B6" w:rsidRDefault="000B14B6" w:rsidP="007E4D52">
      <w:pPr>
        <w:tabs>
          <w:tab w:val="left" w:pos="4431"/>
        </w:tabs>
        <w:spacing w:before="120"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  </w:t>
      </w:r>
    </w:p>
    <w:sectPr w:rsidR="003F0878" w:rsidRPr="000B14B6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3KSY7kUGeuf3KbQr87t19huJYWLMip9/cy1ySFSMcNxG8cobtr/YDhFr9g8EjqsMo2mEKqKi15XC2ToYoPoFA==" w:salt="As/BudbPc4v0WRNrVS0jF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E"/>
    <w:rsid w:val="00003A6F"/>
    <w:rsid w:val="000B14B6"/>
    <w:rsid w:val="000C0EDF"/>
    <w:rsid w:val="000F5824"/>
    <w:rsid w:val="00132513"/>
    <w:rsid w:val="001438CE"/>
    <w:rsid w:val="0028604D"/>
    <w:rsid w:val="00291D08"/>
    <w:rsid w:val="00313288"/>
    <w:rsid w:val="003E4A9E"/>
    <w:rsid w:val="003F0729"/>
    <w:rsid w:val="003F0878"/>
    <w:rsid w:val="0041088D"/>
    <w:rsid w:val="006768B3"/>
    <w:rsid w:val="006E428C"/>
    <w:rsid w:val="00760783"/>
    <w:rsid w:val="007C4E6C"/>
    <w:rsid w:val="007E4D52"/>
    <w:rsid w:val="00827AD8"/>
    <w:rsid w:val="00850A80"/>
    <w:rsid w:val="008F6ED9"/>
    <w:rsid w:val="00A2654D"/>
    <w:rsid w:val="00A372F9"/>
    <w:rsid w:val="00A76E91"/>
    <w:rsid w:val="00AC1265"/>
    <w:rsid w:val="00B76076"/>
    <w:rsid w:val="00C833CC"/>
    <w:rsid w:val="00CA0563"/>
    <w:rsid w:val="00D64159"/>
    <w:rsid w:val="00E44764"/>
    <w:rsid w:val="00E76AF3"/>
    <w:rsid w:val="00EA1CC1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D087CB4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A7A49772F348D88700D301EBABF1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A68523-BB38-4C0E-A609-0093F781B019}"/>
      </w:docPartPr>
      <w:docPartBody>
        <w:p w:rsidR="00A92F67" w:rsidRDefault="004E43F5" w:rsidP="004E43F5">
          <w:pPr>
            <w:pStyle w:val="72A7A49772F348D88700D301EBABF19C"/>
          </w:pPr>
          <w:r w:rsidRPr="00CD79A7">
            <w:rPr>
              <w:rStyle w:val="a3"/>
              <w:rtl/>
            </w:rPr>
            <w:t>اختيار عنصر</w:t>
          </w:r>
          <w:r w:rsidRPr="00CD79A7">
            <w:rPr>
              <w:rStyle w:val="a3"/>
            </w:rPr>
            <w:t>.</w:t>
          </w:r>
        </w:p>
      </w:docPartBody>
    </w:docPart>
    <w:docPart>
      <w:docPartPr>
        <w:name w:val="07836CE246FE4FEDA1901497D12DC0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5D99FA-66D3-4765-B0A6-C392F130F356}"/>
      </w:docPartPr>
      <w:docPartBody>
        <w:p w:rsidR="00A92F67" w:rsidRDefault="004E43F5" w:rsidP="004E43F5">
          <w:pPr>
            <w:pStyle w:val="07836CE246FE4FEDA1901497D12DC0BF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AB"/>
    <w:rsid w:val="00005BBF"/>
    <w:rsid w:val="00262281"/>
    <w:rsid w:val="002B1F09"/>
    <w:rsid w:val="002C6A27"/>
    <w:rsid w:val="004E43F5"/>
    <w:rsid w:val="006B53AB"/>
    <w:rsid w:val="00745065"/>
    <w:rsid w:val="00A92F67"/>
    <w:rsid w:val="00B86EB2"/>
    <w:rsid w:val="00C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3F5"/>
    <w:rPr>
      <w:color w:val="808080"/>
    </w:rPr>
  </w:style>
  <w:style w:type="paragraph" w:customStyle="1" w:styleId="C9F8174BE3244CA091A77B81AC3033F7">
    <w:name w:val="C9F8174BE3244CA091A77B81AC3033F7"/>
    <w:rsid w:val="004E43F5"/>
    <w:pPr>
      <w:bidi/>
    </w:pPr>
  </w:style>
  <w:style w:type="paragraph" w:customStyle="1" w:styleId="72A7A49772F348D88700D301EBABF19C">
    <w:name w:val="72A7A49772F348D88700D301EBABF19C"/>
    <w:rsid w:val="004E43F5"/>
    <w:pPr>
      <w:bidi/>
    </w:pPr>
  </w:style>
  <w:style w:type="paragraph" w:customStyle="1" w:styleId="07836CE246FE4FEDA1901497D12DC0BF">
    <w:name w:val="07836CE246FE4FEDA1901497D12DC0BF"/>
    <w:rsid w:val="004E43F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919F-8698-4A79-AB4E-BB4CB840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97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محمد علي الحاجي</cp:lastModifiedBy>
  <cp:revision>30</cp:revision>
  <cp:lastPrinted>2020-03-05T09:25:00Z</cp:lastPrinted>
  <dcterms:created xsi:type="dcterms:W3CDTF">2020-03-02T07:02:00Z</dcterms:created>
  <dcterms:modified xsi:type="dcterms:W3CDTF">2020-04-13T15:39:00Z</dcterms:modified>
</cp:coreProperties>
</file>