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20094" w14:textId="77777777" w:rsidR="00902A1F" w:rsidRPr="004027A9" w:rsidRDefault="00902A1F">
      <w:pPr>
        <w:bidi/>
        <w:rPr>
          <w:lang w:val="en-US"/>
        </w:rPr>
      </w:pPr>
    </w:p>
    <w:tbl>
      <w:tblPr>
        <w:tblStyle w:val="TableGrid"/>
        <w:bidiVisual/>
        <w:tblW w:w="461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4"/>
        <w:gridCol w:w="7484"/>
      </w:tblGrid>
      <w:tr w:rsidR="004946FE" w:rsidRPr="00290AAD" w14:paraId="3B5D765C" w14:textId="77777777" w:rsidTr="00902A1F">
        <w:tc>
          <w:tcPr>
            <w:tcW w:w="2244" w:type="pct"/>
          </w:tcPr>
          <w:p w14:paraId="5A7EEA18" w14:textId="5B16830E" w:rsidR="004946FE" w:rsidRPr="004946FE" w:rsidRDefault="004946FE" w:rsidP="004946FE">
            <w:pPr>
              <w:bidi/>
              <w:spacing w:after="0"/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946FE">
              <w:rPr>
                <w:b/>
                <w:bCs/>
                <w:color w:val="FF0000"/>
                <w:sz w:val="26"/>
                <w:szCs w:val="26"/>
                <w:rtl/>
              </w:rPr>
              <w:t>من الضروري الحفاظ على تنسيق وتصميم البطاقة</w:t>
            </w:r>
          </w:p>
        </w:tc>
        <w:tc>
          <w:tcPr>
            <w:tcW w:w="2756" w:type="pct"/>
            <w:shd w:val="clear" w:color="auto" w:fill="FFFFFF" w:themeFill="background1"/>
          </w:tcPr>
          <w:p w14:paraId="51E78EC8" w14:textId="368916B7" w:rsidR="004946FE" w:rsidRPr="004946FE" w:rsidRDefault="004946FE" w:rsidP="004946FE">
            <w:pPr>
              <w:spacing w:after="0"/>
              <w:jc w:val="center"/>
              <w:rPr>
                <w:b/>
                <w:bCs/>
                <w:color w:val="FF0000"/>
                <w:sz w:val="26"/>
                <w:szCs w:val="26"/>
                <w:lang w:val="en-US"/>
              </w:rPr>
            </w:pPr>
            <w:r w:rsidRPr="004946FE">
              <w:rPr>
                <w:b/>
                <w:bCs/>
                <w:color w:val="FF0000"/>
                <w:sz w:val="26"/>
                <w:szCs w:val="26"/>
                <w:lang w:val="en-US"/>
              </w:rPr>
              <w:t>It is necessary to maintain the format and design of the card</w:t>
            </w:r>
          </w:p>
        </w:tc>
      </w:tr>
    </w:tbl>
    <w:p w14:paraId="04DCF485" w14:textId="443945E5" w:rsidR="009F44F0" w:rsidRDefault="009F44F0" w:rsidP="004946FE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24EEC58A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305FB0A2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689DBD2E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7E5F75CD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72E08849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7A0D1B72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136367F9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5DED381B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1FB40EE1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2599D4DC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06A85EFD" w14:textId="77777777" w:rsidR="00902A1F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p w14:paraId="27E90FB6" w14:textId="77777777" w:rsidR="00902A1F" w:rsidRPr="00315405" w:rsidRDefault="00902A1F" w:rsidP="00902A1F">
      <w:pPr>
        <w:bidi/>
        <w:spacing w:after="0"/>
        <w:jc w:val="center"/>
        <w:rPr>
          <w:b/>
          <w:bCs/>
          <w:color w:val="FF0000"/>
          <w:sz w:val="2"/>
          <w:szCs w:val="2"/>
          <w:u w:val="single"/>
        </w:rPr>
      </w:pPr>
    </w:p>
    <w:tbl>
      <w:tblPr>
        <w:tblStyle w:val="TableGrid"/>
        <w:bidiVisual/>
        <w:tblW w:w="461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4"/>
        <w:gridCol w:w="7484"/>
      </w:tblGrid>
      <w:tr w:rsidR="00D93C35" w:rsidRPr="00290AAD" w14:paraId="4EFF4EF5" w14:textId="77777777" w:rsidTr="004C0415">
        <w:tc>
          <w:tcPr>
            <w:tcW w:w="2244" w:type="pct"/>
          </w:tcPr>
          <w:p w14:paraId="611734BF" w14:textId="326E1C41" w:rsidR="00D93C35" w:rsidRPr="00D93C35" w:rsidRDefault="00D93C35" w:rsidP="00D93C35">
            <w:pPr>
              <w:bidi/>
              <w:spacing w:after="0"/>
              <w:jc w:val="left"/>
              <w:rPr>
                <w:b/>
                <w:bCs/>
                <w:color w:val="auto"/>
                <w:sz w:val="26"/>
                <w:szCs w:val="26"/>
                <w:rtl/>
              </w:rPr>
            </w:pPr>
            <w:r w:rsidRPr="00D93C35">
              <w:rPr>
                <w:b/>
                <w:bCs/>
                <w:color w:val="auto"/>
                <w:sz w:val="26"/>
                <w:szCs w:val="26"/>
                <w:rtl/>
              </w:rPr>
              <w:t>بيانات المتقدم</w:t>
            </w:r>
          </w:p>
        </w:tc>
        <w:tc>
          <w:tcPr>
            <w:tcW w:w="2756" w:type="pct"/>
            <w:shd w:val="clear" w:color="auto" w:fill="FFFFFF" w:themeFill="background1"/>
          </w:tcPr>
          <w:p w14:paraId="524F8071" w14:textId="1C6418B0" w:rsidR="00D93C35" w:rsidRPr="00585633" w:rsidRDefault="00D93C35" w:rsidP="00D93C35">
            <w:pPr>
              <w:spacing w:after="0"/>
              <w:jc w:val="left"/>
              <w:rPr>
                <w:b/>
                <w:bCs/>
                <w:sz w:val="26"/>
                <w:szCs w:val="26"/>
                <w:lang w:val="en-US"/>
              </w:rPr>
            </w:pPr>
            <w:r w:rsidRPr="00585633">
              <w:rPr>
                <w:b/>
                <w:bCs/>
                <w:sz w:val="26"/>
                <w:szCs w:val="26"/>
                <w:lang w:val="en-US"/>
              </w:rPr>
              <w:t>Applicant Details</w:t>
            </w:r>
          </w:p>
        </w:tc>
      </w:tr>
    </w:tbl>
    <w:p w14:paraId="0788F15A" w14:textId="31CC81B9" w:rsidR="00015D4E" w:rsidRPr="00585633" w:rsidRDefault="00015D4E" w:rsidP="00D93C35">
      <w:pPr>
        <w:bidi/>
        <w:spacing w:after="0"/>
        <w:rPr>
          <w:b/>
          <w:bCs/>
          <w:color w:val="auto"/>
          <w:sz w:val="2"/>
          <w:szCs w:val="2"/>
        </w:rPr>
      </w:pPr>
    </w:p>
    <w:tbl>
      <w:tblPr>
        <w:tblStyle w:val="TableGrid"/>
        <w:bidiVisual/>
        <w:tblW w:w="4604" w:type="pct"/>
        <w:tblInd w:w="18" w:type="dxa"/>
        <w:tblBorders>
          <w:top w:val="single" w:sz="4" w:space="0" w:color="DCDBDA"/>
          <w:left w:val="single" w:sz="4" w:space="0" w:color="DCDBDA"/>
          <w:bottom w:val="single" w:sz="4" w:space="0" w:color="DCDBDA"/>
          <w:right w:val="single" w:sz="4" w:space="0" w:color="DCDBDA"/>
          <w:insideH w:val="single" w:sz="4" w:space="0" w:color="DCDBDA"/>
          <w:insideV w:val="single" w:sz="4" w:space="0" w:color="DCDBDA"/>
        </w:tblBorders>
        <w:tblLook w:val="04A0" w:firstRow="1" w:lastRow="0" w:firstColumn="1" w:lastColumn="0" w:noHBand="0" w:noVBand="1"/>
      </w:tblPr>
      <w:tblGrid>
        <w:gridCol w:w="2083"/>
        <w:gridCol w:w="2558"/>
        <w:gridCol w:w="2163"/>
        <w:gridCol w:w="1909"/>
        <w:gridCol w:w="2817"/>
        <w:gridCol w:w="1974"/>
      </w:tblGrid>
      <w:tr w:rsidR="0073091B" w:rsidRPr="00FC1549" w14:paraId="2B6E0560" w14:textId="4466E860" w:rsidTr="00291A16">
        <w:tc>
          <w:tcPr>
            <w:tcW w:w="77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62A6612F" w14:textId="26DA96DF" w:rsidR="0073091B" w:rsidRPr="00495622" w:rsidRDefault="003044A8" w:rsidP="00BC6ED3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Applicant Name 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>اسم المتقدم</w:t>
            </w:r>
          </w:p>
        </w:tc>
        <w:tc>
          <w:tcPr>
            <w:tcW w:w="94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B21FD" w14:textId="073F7851" w:rsidR="0073091B" w:rsidRPr="00290AAD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0E83BF8E" w14:textId="53A06CF5" w:rsidR="0073091B" w:rsidRPr="00495622" w:rsidRDefault="00BC6ED3" w:rsidP="00BC6ED3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>University ID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الرقم الوظيفي</w:t>
            </w:r>
          </w:p>
        </w:tc>
        <w:tc>
          <w:tcPr>
            <w:tcW w:w="70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8597D" w14:textId="6156B57C" w:rsidR="0073091B" w:rsidRPr="00FC1549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4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62359F8E" w14:textId="5A339875" w:rsidR="0073091B" w:rsidRPr="00495622" w:rsidRDefault="008C7D3D" w:rsidP="008C7D3D">
            <w:pPr>
              <w:spacing w:after="0"/>
              <w:jc w:val="center"/>
              <w:rPr>
                <w:color w:val="auto"/>
                <w:sz w:val="20"/>
                <w:szCs w:val="20"/>
                <w:rtl/>
              </w:rPr>
            </w:pPr>
            <w:proofErr w:type="gramStart"/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Nationality 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الجنسية</w:t>
            </w:r>
            <w:proofErr w:type="gramEnd"/>
          </w:p>
        </w:tc>
        <w:tc>
          <w:tcPr>
            <w:tcW w:w="7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75F1741" w14:textId="478E02A1" w:rsidR="0073091B" w:rsidRPr="00FC1549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</w:tr>
      <w:tr w:rsidR="0073091B" w:rsidRPr="00FC1549" w14:paraId="338D9F96" w14:textId="49B245DA" w:rsidTr="00291A16">
        <w:tc>
          <w:tcPr>
            <w:tcW w:w="77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150CE01E" w14:textId="108810BF" w:rsidR="0073091B" w:rsidRPr="00495622" w:rsidRDefault="003044A8" w:rsidP="00691B58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proofErr w:type="gramStart"/>
            <w:r w:rsidRPr="00495622">
              <w:rPr>
                <w:b/>
                <w:bCs/>
                <w:color w:val="auto"/>
                <w:sz w:val="20"/>
                <w:szCs w:val="20"/>
              </w:rPr>
              <w:t>College</w:t>
            </w:r>
            <w:r w:rsidR="00830B35" w:rsidRPr="00495622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الكلية</w:t>
            </w:r>
            <w:proofErr w:type="gramEnd"/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E955F" w14:textId="4F980F63" w:rsidR="0073091B" w:rsidRPr="00FC1549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26B53960" w14:textId="473E820A" w:rsidR="0073091B" w:rsidRPr="00495622" w:rsidRDefault="00BC6ED3" w:rsidP="00BC6ED3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proofErr w:type="gramStart"/>
            <w:r w:rsidRPr="00495622">
              <w:rPr>
                <w:b/>
                <w:bCs/>
                <w:color w:val="auto"/>
                <w:sz w:val="20"/>
                <w:szCs w:val="20"/>
              </w:rPr>
              <w:t>Department</w:t>
            </w:r>
            <w:r w:rsidR="00691B58" w:rsidRPr="00495622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القسم</w:t>
            </w:r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6E5E1" w14:textId="567D3E0C" w:rsidR="0073091B" w:rsidRPr="00FC1549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3426CE7D" w14:textId="6A863569" w:rsidR="0073091B" w:rsidRPr="00495622" w:rsidRDefault="008C7D3D" w:rsidP="008C7D3D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Mobile </w:t>
            </w:r>
            <w:proofErr w:type="gramStart"/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Phone 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رقم</w:t>
            </w:r>
            <w:proofErr w:type="gramEnd"/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الجوال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0C8CE3F" w14:textId="2E07ABC9" w:rsidR="0073091B" w:rsidRPr="00FC1549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</w:tr>
      <w:tr w:rsidR="0073091B" w:rsidRPr="00FC1549" w14:paraId="34882A9C" w14:textId="1997ECEB" w:rsidTr="00291A16">
        <w:tc>
          <w:tcPr>
            <w:tcW w:w="77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345D854B" w14:textId="0500E1C7" w:rsidR="0073091B" w:rsidRPr="00495622" w:rsidRDefault="00141A12" w:rsidP="00141A12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>General Speciality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التخصص العام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F6205" w14:textId="1793189E" w:rsidR="0073091B" w:rsidRPr="00FC1549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68F01023" w14:textId="72ED5D2E" w:rsidR="0073091B" w:rsidRPr="00495622" w:rsidRDefault="00014ED2" w:rsidP="00014ED2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>Specific Speciality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التخصص الدقيق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80301" w14:textId="1DC23C29" w:rsidR="0073091B" w:rsidRPr="00FC1549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2006E748" w14:textId="1534D662" w:rsidR="0073091B" w:rsidRPr="00495622" w:rsidRDefault="004B622A" w:rsidP="004B622A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proofErr w:type="gramStart"/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Email 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البريد</w:t>
            </w:r>
            <w:proofErr w:type="gramEnd"/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الإلكتروني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1A6F888" w14:textId="77561AED" w:rsidR="0073091B" w:rsidRPr="00FE31DE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73091B" w:rsidRPr="00FC1549" w14:paraId="33B4048A" w14:textId="0EB391F9" w:rsidTr="00291A16">
        <w:tc>
          <w:tcPr>
            <w:tcW w:w="77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282E563C" w14:textId="007EE57E" w:rsidR="0073091B" w:rsidRPr="00495622" w:rsidRDefault="004B622A" w:rsidP="004B622A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Academic rank for which you are </w:t>
            </w:r>
            <w:proofErr w:type="gramStart"/>
            <w:r w:rsidRPr="00495622">
              <w:rPr>
                <w:b/>
                <w:bCs/>
                <w:color w:val="auto"/>
                <w:sz w:val="20"/>
                <w:szCs w:val="20"/>
              </w:rPr>
              <w:t>applying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 الدرجة</w:t>
            </w:r>
            <w:proofErr w:type="gramEnd"/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العلمية المتقدم لها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EF3EC" w14:textId="01241C1A" w:rsidR="0073091B" w:rsidRPr="00FC1549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16D05A16" w14:textId="70A105E4" w:rsidR="0073091B" w:rsidRPr="00495622" w:rsidRDefault="00B00825" w:rsidP="004C77C5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>What</w:t>
            </w:r>
            <w:r w:rsidR="004C77C5" w:rsidRPr="00495622">
              <w:rPr>
                <w:b/>
                <w:bCs/>
                <w:color w:val="auto"/>
                <w:sz w:val="20"/>
                <w:szCs w:val="20"/>
              </w:rPr>
              <w:t xml:space="preserve"> the date of the last promotion </w:t>
            </w:r>
            <w:r w:rsidRPr="00495622">
              <w:rPr>
                <w:b/>
                <w:bCs/>
                <w:color w:val="auto"/>
                <w:sz w:val="20"/>
                <w:szCs w:val="20"/>
              </w:rPr>
              <w:t>is</w:t>
            </w:r>
            <w:r w:rsidR="00FB3C88" w:rsidRPr="00495622">
              <w:rPr>
                <w:b/>
                <w:bCs/>
                <w:color w:val="auto"/>
                <w:sz w:val="20"/>
                <w:szCs w:val="20"/>
              </w:rPr>
              <w:t xml:space="preserve"> (It is essential that the date is in Hijri)</w:t>
            </w:r>
            <w:r w:rsidR="004C77C5"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تاريخ التعيين على آخر رتبة علمية</w:t>
            </w:r>
            <w:r w:rsidR="0048469B" w:rsidRPr="00495622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 xml:space="preserve"> (ضرورة أن يكون التاريخ بالهجري)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A5943" w14:textId="77777777" w:rsidR="0073091B" w:rsidRDefault="009D1FA4" w:rsidP="0073091B">
            <w:pPr>
              <w:bidi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اليوم/الشهر/السنة (بالهجري)</w:t>
            </w:r>
          </w:p>
          <w:p w14:paraId="521CBE0E" w14:textId="2AB8EB28" w:rsidR="004C77C5" w:rsidRPr="00FB3C88" w:rsidRDefault="002B36DE" w:rsidP="004C77C5">
            <w:pPr>
              <w:bidi/>
              <w:spacing w:after="0"/>
              <w:jc w:val="center"/>
              <w:rPr>
                <w:sz w:val="20"/>
                <w:szCs w:val="20"/>
                <w:rtl/>
                <w:lang w:val="en-GB"/>
              </w:rPr>
            </w:pPr>
            <w:r>
              <w:rPr>
                <w:sz w:val="20"/>
                <w:szCs w:val="20"/>
              </w:rPr>
              <w:t>Day/Month/Year</w:t>
            </w:r>
            <w:r w:rsidR="00FB3C88">
              <w:rPr>
                <w:sz w:val="20"/>
                <w:szCs w:val="20"/>
                <w:lang w:val="en-GB"/>
              </w:rPr>
              <w:t xml:space="preserve"> (Hijri)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CDA2"/>
          </w:tcPr>
          <w:p w14:paraId="0C493C18" w14:textId="25838409" w:rsidR="0073091B" w:rsidRPr="00495622" w:rsidRDefault="00AF400A" w:rsidP="00AF400A">
            <w:pPr>
              <w:spacing w:after="0"/>
              <w:jc w:val="center"/>
              <w:rPr>
                <w:color w:val="auto"/>
                <w:sz w:val="20"/>
                <w:szCs w:val="20"/>
                <w:rtl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>The name of the entity that promoted him/her to the latest academic rank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t xml:space="preserve"> الجهة المانحة لآخر رتبة علمية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47B96A3" w14:textId="3D53FF4B" w:rsidR="0073091B" w:rsidRPr="00CB0932" w:rsidRDefault="0073091B" w:rsidP="0073091B">
            <w:pPr>
              <w:bidi/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91A16" w:rsidRPr="00FC1549" w14:paraId="431295EB" w14:textId="77777777" w:rsidTr="00291A16">
        <w:tc>
          <w:tcPr>
            <w:tcW w:w="77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2CDA2"/>
          </w:tcPr>
          <w:p w14:paraId="609CCAE9" w14:textId="538325BC" w:rsidR="00291A16" w:rsidRPr="00495622" w:rsidRDefault="00291A16" w:rsidP="00291A16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The date of joining King Faisal University (It is essential that the date is in </w:t>
            </w:r>
            <w:proofErr w:type="gramStart"/>
            <w:r w:rsidRPr="00495622">
              <w:rPr>
                <w:b/>
                <w:bCs/>
                <w:color w:val="auto"/>
                <w:sz w:val="20"/>
                <w:szCs w:val="20"/>
              </w:rPr>
              <w:t>Hijri)</w:t>
            </w:r>
            <w:r w:rsidRPr="00495622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>تاريخ</w:t>
            </w:r>
            <w:proofErr w:type="gramEnd"/>
            <w:r w:rsidRPr="00495622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 xml:space="preserve"> الانضمام لجامعة الملك فيصل 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F9A7394" w14:textId="77777777" w:rsidR="00291A16" w:rsidRDefault="00291A16" w:rsidP="00291A16">
            <w:pPr>
              <w:bidi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اليوم/الشهر/السنة (بالهجري)</w:t>
            </w:r>
          </w:p>
          <w:p w14:paraId="7A2128F4" w14:textId="6368C764" w:rsidR="00291A16" w:rsidRPr="00FC1549" w:rsidRDefault="00291A16" w:rsidP="00291A16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Day/Month/Year</w:t>
            </w:r>
            <w:r>
              <w:rPr>
                <w:sz w:val="20"/>
                <w:szCs w:val="20"/>
                <w:lang w:val="en-GB"/>
              </w:rPr>
              <w:t xml:space="preserve"> (Hijri)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CDA2"/>
          </w:tcPr>
          <w:p w14:paraId="652D1073" w14:textId="1E37C635" w:rsidR="00291A16" w:rsidRPr="00495622" w:rsidRDefault="00291A16" w:rsidP="00291A16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The date of </w:t>
            </w:r>
            <w:r w:rsidR="00A43211">
              <w:rPr>
                <w:b/>
                <w:bCs/>
                <w:color w:val="auto"/>
                <w:sz w:val="20"/>
                <w:szCs w:val="20"/>
              </w:rPr>
              <w:t>submitting your request to your direct manager</w:t>
            </w:r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 (It is essential that the date is in </w:t>
            </w:r>
            <w:proofErr w:type="gramStart"/>
            <w:r w:rsidRPr="00495622">
              <w:rPr>
                <w:b/>
                <w:bCs/>
                <w:color w:val="auto"/>
                <w:sz w:val="20"/>
                <w:szCs w:val="20"/>
              </w:rPr>
              <w:t>Hijri)</w:t>
            </w:r>
            <w:r w:rsidRPr="00495622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>تاريخ</w:t>
            </w:r>
            <w:proofErr w:type="gramEnd"/>
            <w:r w:rsidRPr="00495622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="00ED5DA1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 xml:space="preserve">تسليم الطلب إلى رئيسك </w:t>
            </w:r>
            <w:proofErr w:type="gramStart"/>
            <w:r w:rsidR="00ED5DA1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 xml:space="preserve">المباشر </w:t>
            </w:r>
            <w:r w:rsidR="00D3244A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="00D3244A" w:rsidRPr="00495622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>(</w:t>
            </w:r>
            <w:proofErr w:type="gramEnd"/>
            <w:r w:rsidR="00D3244A" w:rsidRPr="00495622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>ضرورة أن يكون التاريخ بالهجري)</w:t>
            </w:r>
            <w:r w:rsidRPr="00495622"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9952587" w14:textId="77777777" w:rsidR="00291A16" w:rsidRDefault="00291A16" w:rsidP="00291A16">
            <w:pPr>
              <w:bidi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اليوم/الشهر/السنة (بالهجري)</w:t>
            </w:r>
          </w:p>
          <w:p w14:paraId="0CDCF6B4" w14:textId="79CD953D" w:rsidR="00291A16" w:rsidRDefault="00291A16" w:rsidP="00291A16">
            <w:pPr>
              <w:bidi/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Day/Month/Year</w:t>
            </w:r>
            <w:r>
              <w:rPr>
                <w:sz w:val="20"/>
                <w:szCs w:val="20"/>
                <w:lang w:val="en-GB"/>
              </w:rPr>
              <w:t xml:space="preserve"> (Hijri)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CDA2"/>
          </w:tcPr>
          <w:p w14:paraId="5577999C" w14:textId="364F46E6" w:rsidR="00AC7076" w:rsidRDefault="00EA1B48" w:rsidP="00EA1B48">
            <w:pPr>
              <w:spacing w:after="0"/>
              <w:jc w:val="center"/>
              <w:rPr>
                <w:b/>
                <w:bCs/>
                <w:color w:val="auto"/>
                <w:sz w:val="20"/>
                <w:szCs w:val="20"/>
                <w:rtl/>
              </w:rPr>
            </w:pPr>
            <w:r w:rsidRPr="00EA1B48">
              <w:rPr>
                <w:b/>
                <w:bCs/>
                <w:color w:val="auto"/>
                <w:sz w:val="20"/>
                <w:szCs w:val="20"/>
              </w:rPr>
              <w:t xml:space="preserve">The </w:t>
            </w:r>
            <w:r>
              <w:rPr>
                <w:b/>
                <w:bCs/>
                <w:color w:val="auto"/>
                <w:sz w:val="20"/>
                <w:szCs w:val="20"/>
              </w:rPr>
              <w:t>D</w:t>
            </w:r>
            <w:r w:rsidRPr="00EA1B48">
              <w:rPr>
                <w:b/>
                <w:bCs/>
                <w:color w:val="auto"/>
                <w:sz w:val="20"/>
                <w:szCs w:val="20"/>
              </w:rPr>
              <w:t xml:space="preserve">ate this </w:t>
            </w:r>
            <w:r>
              <w:rPr>
                <w:b/>
                <w:bCs/>
                <w:color w:val="auto"/>
                <w:sz w:val="20"/>
                <w:szCs w:val="20"/>
              </w:rPr>
              <w:t>C</w:t>
            </w:r>
            <w:r w:rsidRPr="00EA1B48">
              <w:rPr>
                <w:b/>
                <w:bCs/>
                <w:color w:val="auto"/>
                <w:sz w:val="20"/>
                <w:szCs w:val="20"/>
              </w:rPr>
              <w:t xml:space="preserve">ard </w:t>
            </w:r>
            <w:r>
              <w:rPr>
                <w:b/>
                <w:bCs/>
                <w:color w:val="auto"/>
                <w:sz w:val="20"/>
                <w:szCs w:val="20"/>
              </w:rPr>
              <w:t>W</w:t>
            </w:r>
            <w:r w:rsidRPr="00EA1B48">
              <w:rPr>
                <w:b/>
                <w:bCs/>
                <w:color w:val="auto"/>
                <w:sz w:val="20"/>
                <w:szCs w:val="20"/>
              </w:rPr>
              <w:t xml:space="preserve">as </w:t>
            </w:r>
            <w:r>
              <w:rPr>
                <w:b/>
                <w:bCs/>
                <w:color w:val="auto"/>
                <w:sz w:val="20"/>
                <w:szCs w:val="20"/>
              </w:rPr>
              <w:t>F</w:t>
            </w:r>
            <w:r w:rsidRPr="00EA1B48">
              <w:rPr>
                <w:b/>
                <w:bCs/>
                <w:color w:val="auto"/>
                <w:sz w:val="20"/>
                <w:szCs w:val="20"/>
              </w:rPr>
              <w:t xml:space="preserve">illed </w:t>
            </w:r>
            <w:r>
              <w:rPr>
                <w:b/>
                <w:bCs/>
                <w:color w:val="auto"/>
                <w:sz w:val="20"/>
                <w:szCs w:val="20"/>
              </w:rPr>
              <w:t>O</w:t>
            </w:r>
            <w:r w:rsidRPr="00EA1B48">
              <w:rPr>
                <w:b/>
                <w:bCs/>
                <w:color w:val="auto"/>
                <w:sz w:val="20"/>
                <w:szCs w:val="20"/>
              </w:rPr>
              <w:t>ut (in Hijri)</w:t>
            </w:r>
          </w:p>
          <w:p w14:paraId="13F11296" w14:textId="45291E2E" w:rsidR="00291A16" w:rsidRPr="00495622" w:rsidRDefault="00AC7076" w:rsidP="00AC7076">
            <w:pPr>
              <w:bidi/>
              <w:spacing w:after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auto"/>
                <w:sz w:val="20"/>
                <w:szCs w:val="20"/>
                <w:rtl/>
              </w:rPr>
              <w:t>تاريخ تعبئة هذه البطاقة (بالهجري)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9C08D25" w14:textId="77777777" w:rsidR="007706D1" w:rsidRDefault="007706D1" w:rsidP="007706D1">
            <w:pPr>
              <w:bidi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اليوم/الشهر/السنة (بالهجري)</w:t>
            </w:r>
          </w:p>
          <w:p w14:paraId="2262CB00" w14:textId="6AF3C551" w:rsidR="00291A16" w:rsidRPr="00CB0932" w:rsidRDefault="007706D1" w:rsidP="007706D1">
            <w:pPr>
              <w:bidi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Day/Month/Year</w:t>
            </w:r>
            <w:r>
              <w:rPr>
                <w:sz w:val="20"/>
                <w:szCs w:val="20"/>
                <w:lang w:val="en-GB"/>
              </w:rPr>
              <w:t xml:space="preserve"> (Hijri)</w:t>
            </w:r>
          </w:p>
        </w:tc>
      </w:tr>
    </w:tbl>
    <w:p w14:paraId="6B07C4C2" w14:textId="77777777" w:rsidR="003A5472" w:rsidRDefault="003A5472" w:rsidP="003A5472">
      <w:pPr>
        <w:bidi/>
        <w:spacing w:after="0"/>
        <w:rPr>
          <w:b/>
          <w:bCs/>
          <w:color w:val="366668"/>
          <w:sz w:val="8"/>
          <w:szCs w:val="8"/>
        </w:rPr>
      </w:pPr>
    </w:p>
    <w:p w14:paraId="65B1406F" w14:textId="77777777" w:rsidR="00902A1F" w:rsidRDefault="00902A1F" w:rsidP="00741A82">
      <w:pPr>
        <w:spacing w:after="0"/>
        <w:rPr>
          <w:b/>
          <w:bCs/>
          <w:color w:val="366668"/>
          <w:sz w:val="8"/>
          <w:szCs w:val="8"/>
        </w:rPr>
      </w:pPr>
    </w:p>
    <w:p w14:paraId="4ADB7A93" w14:textId="77777777" w:rsidR="00902A1F" w:rsidRDefault="00902A1F" w:rsidP="00902A1F">
      <w:pPr>
        <w:bidi/>
        <w:spacing w:after="0"/>
        <w:rPr>
          <w:b/>
          <w:bCs/>
          <w:color w:val="366668"/>
          <w:sz w:val="8"/>
          <w:szCs w:val="8"/>
        </w:rPr>
      </w:pPr>
    </w:p>
    <w:p w14:paraId="1034A141" w14:textId="77777777" w:rsidR="00902A1F" w:rsidRDefault="00902A1F" w:rsidP="00902A1F">
      <w:pPr>
        <w:bidi/>
        <w:spacing w:after="0"/>
        <w:rPr>
          <w:b/>
          <w:bCs/>
          <w:color w:val="366668"/>
          <w:sz w:val="8"/>
          <w:szCs w:val="8"/>
        </w:r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3"/>
        <w:gridCol w:w="8368"/>
      </w:tblGrid>
      <w:tr w:rsidR="00830B35" w:rsidRPr="00290AAD" w14:paraId="4CD94418" w14:textId="77777777" w:rsidTr="00B627CB">
        <w:tc>
          <w:tcPr>
            <w:tcW w:w="2156" w:type="pct"/>
          </w:tcPr>
          <w:p w14:paraId="33B5007A" w14:textId="4D1AC4A7" w:rsidR="00830B35" w:rsidRPr="00830B35" w:rsidRDefault="00830B35" w:rsidP="0037225F">
            <w:pPr>
              <w:bidi/>
              <w:spacing w:after="0"/>
              <w:jc w:val="left"/>
              <w:rPr>
                <w:b/>
                <w:bCs/>
                <w:color w:val="auto"/>
                <w:sz w:val="26"/>
                <w:szCs w:val="26"/>
                <w:rtl/>
              </w:rPr>
            </w:pPr>
            <w:r w:rsidRPr="00830B35">
              <w:rPr>
                <w:b/>
                <w:bCs/>
                <w:color w:val="auto"/>
                <w:sz w:val="26"/>
                <w:szCs w:val="26"/>
                <w:rtl/>
              </w:rPr>
              <w:t>قائمة الأبحاث إما: أ) المصنفة في سكوبس أو كلاريفيت، أو ب) المنشورة في مؤتمر (</w:t>
            </w:r>
            <w:r w:rsidRPr="003C6FDB">
              <w:rPr>
                <w:b/>
                <w:bCs/>
                <w:color w:val="FF0000"/>
                <w:sz w:val="26"/>
                <w:szCs w:val="26"/>
                <w:rtl/>
              </w:rPr>
              <w:t>للكليات الإنسانية والعلمية</w:t>
            </w:r>
            <w:r w:rsidRPr="00830B35">
              <w:rPr>
                <w:b/>
                <w:bCs/>
                <w:color w:val="auto"/>
                <w:sz w:val="26"/>
                <w:szCs w:val="26"/>
                <w:rtl/>
              </w:rPr>
              <w:t>)</w:t>
            </w:r>
          </w:p>
        </w:tc>
        <w:tc>
          <w:tcPr>
            <w:tcW w:w="2844" w:type="pct"/>
            <w:shd w:val="clear" w:color="auto" w:fill="FFFFFF" w:themeFill="background1"/>
          </w:tcPr>
          <w:p w14:paraId="41E016D8" w14:textId="69DA179D" w:rsidR="00830B35" w:rsidRPr="00585633" w:rsidRDefault="00436457" w:rsidP="0037225F">
            <w:pPr>
              <w:spacing w:after="0"/>
              <w:jc w:val="left"/>
              <w:rPr>
                <w:b/>
                <w:bCs/>
                <w:sz w:val="26"/>
                <w:szCs w:val="26"/>
                <w:lang w:val="en-US"/>
              </w:rPr>
            </w:pPr>
            <w:r w:rsidRPr="00436457">
              <w:rPr>
                <w:b/>
                <w:bCs/>
                <w:sz w:val="26"/>
                <w:szCs w:val="26"/>
                <w:lang w:val="en-US"/>
              </w:rPr>
              <w:t xml:space="preserve">List of </w:t>
            </w:r>
            <w:r>
              <w:rPr>
                <w:b/>
                <w:bCs/>
                <w:sz w:val="26"/>
                <w:szCs w:val="26"/>
                <w:lang w:val="en-US"/>
              </w:rPr>
              <w:t>Works</w:t>
            </w:r>
            <w:r w:rsidRPr="00436457">
              <w:rPr>
                <w:b/>
                <w:bCs/>
                <w:sz w:val="26"/>
                <w:szCs w:val="26"/>
                <w:lang w:val="en-US"/>
              </w:rPr>
              <w:t xml:space="preserve"> either: a) </w:t>
            </w:r>
            <w:r>
              <w:rPr>
                <w:b/>
                <w:bCs/>
                <w:sz w:val="26"/>
                <w:szCs w:val="26"/>
                <w:lang w:val="en-US"/>
              </w:rPr>
              <w:t>Indexed</w:t>
            </w:r>
            <w:r w:rsidRPr="00436457">
              <w:rPr>
                <w:b/>
                <w:bCs/>
                <w:sz w:val="26"/>
                <w:szCs w:val="26"/>
                <w:lang w:val="en-US"/>
              </w:rPr>
              <w:t xml:space="preserve"> in Scopus or Clarivate, or b) </w:t>
            </w:r>
            <w:r>
              <w:rPr>
                <w:b/>
                <w:bCs/>
                <w:sz w:val="26"/>
                <w:szCs w:val="26"/>
                <w:lang w:val="en-US"/>
              </w:rPr>
              <w:t>P</w:t>
            </w:r>
            <w:r w:rsidRPr="00436457">
              <w:rPr>
                <w:b/>
                <w:bCs/>
                <w:sz w:val="26"/>
                <w:szCs w:val="26"/>
                <w:lang w:val="en-US"/>
              </w:rPr>
              <w:t xml:space="preserve">ublished in a </w:t>
            </w:r>
            <w:r>
              <w:rPr>
                <w:b/>
                <w:bCs/>
                <w:sz w:val="26"/>
                <w:szCs w:val="26"/>
                <w:lang w:val="en-US"/>
              </w:rPr>
              <w:t>C</w:t>
            </w:r>
            <w:r w:rsidRPr="00436457">
              <w:rPr>
                <w:b/>
                <w:bCs/>
                <w:sz w:val="26"/>
                <w:szCs w:val="26"/>
                <w:lang w:val="en-US"/>
              </w:rPr>
              <w:t>onference (</w:t>
            </w:r>
            <w:r w:rsidRPr="003C6FDB">
              <w:rPr>
                <w:b/>
                <w:bCs/>
                <w:color w:val="FF0000"/>
                <w:sz w:val="26"/>
                <w:szCs w:val="26"/>
                <w:lang w:val="en-US"/>
              </w:rPr>
              <w:t xml:space="preserve">for </w:t>
            </w:r>
            <w:r w:rsidR="003C6FDB" w:rsidRPr="003C6FDB">
              <w:rPr>
                <w:b/>
                <w:bCs/>
                <w:color w:val="FF0000"/>
                <w:sz w:val="26"/>
                <w:szCs w:val="26"/>
                <w:lang w:val="en-US"/>
              </w:rPr>
              <w:t>both S</w:t>
            </w:r>
            <w:r w:rsidRPr="003C6FDB">
              <w:rPr>
                <w:b/>
                <w:bCs/>
                <w:color w:val="FF0000"/>
                <w:sz w:val="26"/>
                <w:szCs w:val="26"/>
                <w:lang w:val="en-US"/>
              </w:rPr>
              <w:t>cience</w:t>
            </w:r>
            <w:r w:rsidR="003C6FDB" w:rsidRPr="003C6FDB">
              <w:rPr>
                <w:b/>
                <w:bCs/>
                <w:color w:val="FF0000"/>
                <w:sz w:val="26"/>
                <w:szCs w:val="26"/>
                <w:lang w:val="en-US"/>
              </w:rPr>
              <w:t xml:space="preserve"> and Social Science Colleges</w:t>
            </w:r>
            <w:r w:rsidRPr="00436457">
              <w:rPr>
                <w:b/>
                <w:bCs/>
                <w:sz w:val="26"/>
                <w:szCs w:val="26"/>
                <w:lang w:val="en-US"/>
              </w:rPr>
              <w:t>)</w:t>
            </w:r>
          </w:p>
        </w:tc>
      </w:tr>
    </w:tbl>
    <w:p w14:paraId="6DC14790" w14:textId="6EC8CD1B" w:rsidR="00210120" w:rsidRPr="003C6FDB" w:rsidRDefault="00210120" w:rsidP="00830B35">
      <w:pPr>
        <w:bidi/>
        <w:spacing w:after="0"/>
        <w:rPr>
          <w:b/>
          <w:bCs/>
          <w:color w:val="FF0000"/>
          <w:sz w:val="2"/>
          <w:szCs w:val="2"/>
          <w:u w:val="single"/>
        </w:rPr>
      </w:pPr>
    </w:p>
    <w:tbl>
      <w:tblPr>
        <w:tblStyle w:val="TableGrid"/>
        <w:bidiVisual/>
        <w:tblW w:w="5000" w:type="pct"/>
        <w:tblBorders>
          <w:top w:val="single" w:sz="4" w:space="0" w:color="DCDBDA"/>
          <w:left w:val="single" w:sz="4" w:space="0" w:color="DCDBDA"/>
          <w:bottom w:val="single" w:sz="4" w:space="0" w:color="DCDBDA"/>
          <w:right w:val="single" w:sz="4" w:space="0" w:color="DCDBDA"/>
          <w:insideH w:val="single" w:sz="4" w:space="0" w:color="DCDBDA"/>
          <w:insideV w:val="single" w:sz="4" w:space="0" w:color="DCDBD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431"/>
        <w:gridCol w:w="947"/>
        <w:gridCol w:w="947"/>
        <w:gridCol w:w="2880"/>
        <w:gridCol w:w="672"/>
        <w:gridCol w:w="1035"/>
        <w:gridCol w:w="1238"/>
        <w:gridCol w:w="936"/>
        <w:gridCol w:w="1073"/>
        <w:gridCol w:w="713"/>
        <w:gridCol w:w="824"/>
        <w:gridCol w:w="689"/>
      </w:tblGrid>
      <w:tr w:rsidR="00452C4F" w:rsidRPr="003A5472" w14:paraId="5AF49A8D" w14:textId="31257FF0" w:rsidTr="00B627CB">
        <w:tc>
          <w:tcPr>
            <w:tcW w:w="95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745AF9F3" w14:textId="77777777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رقم</w:t>
            </w:r>
          </w:p>
          <w:p w14:paraId="383BDE85" w14:textId="1DDD85C3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No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6C12773E" w14:textId="7D5A3937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عنوان البحث (</w:t>
            </w: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ضروري ترتيب الأبحاث من الأحدث إلى الأقدام، وأن يكون ترتيب الأبحاث كما هو في كل مكان</w:t>
            </w: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)</w:t>
            </w:r>
          </w:p>
          <w:p w14:paraId="6BD45EF1" w14:textId="75896A96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Work Title (</w:t>
            </w:r>
            <w:r>
              <w:rPr>
                <w:b/>
                <w:bCs/>
                <w:color w:val="auto"/>
                <w:sz w:val="24"/>
                <w:szCs w:val="24"/>
              </w:rPr>
              <w:t>It is essential that the list starts with the latest works and the order of the list is the same everywhere</w:t>
            </w:r>
            <w:r w:rsidRPr="00495622">
              <w:rPr>
                <w:b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323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1D311DC8" w14:textId="6061F28C" w:rsidR="00E120FB" w:rsidRP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تاريخ</w:t>
            </w: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التسليم (بالميلادي)</w:t>
            </w:r>
          </w:p>
          <w:p w14:paraId="15603719" w14:textId="26ADBA83" w:rsid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Submission</w:t>
            </w: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52C4F">
              <w:rPr>
                <w:b/>
                <w:bCs/>
                <w:color w:val="auto"/>
                <w:sz w:val="24"/>
                <w:szCs w:val="24"/>
              </w:rPr>
              <w:t>Date</w:t>
            </w:r>
            <w:r w:rsidR="00452C4F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 (</w:t>
            </w:r>
            <w:r w:rsidR="00452C4F" w:rsidRPr="00452C4F">
              <w:rPr>
                <w:b/>
                <w:bCs/>
                <w:color w:val="auto"/>
                <w:sz w:val="24"/>
                <w:szCs w:val="24"/>
                <w:lang w:val="en-GB"/>
              </w:rPr>
              <w:t>Gregorian</w:t>
            </w:r>
            <w:r w:rsidR="00452C4F">
              <w:rPr>
                <w:b/>
                <w:bCs/>
                <w:color w:val="auto"/>
                <w:sz w:val="24"/>
                <w:szCs w:val="24"/>
                <w:lang w:val="en-GB"/>
              </w:rPr>
              <w:t>)</w:t>
            </w:r>
          </w:p>
        </w:tc>
        <w:tc>
          <w:tcPr>
            <w:tcW w:w="323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22B4A913" w14:textId="3E82F662" w:rsidR="00E120FB" w:rsidRP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تاريخ</w:t>
            </w: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 xml:space="preserve"> النشر</w:t>
            </w: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 xml:space="preserve"> (بالميلادي)</w:t>
            </w:r>
          </w:p>
          <w:p w14:paraId="408831F6" w14:textId="03E1028F" w:rsidR="00E120FB" w:rsidRPr="00452C4F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GB"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Publication </w:t>
            </w:r>
            <w:r>
              <w:rPr>
                <w:b/>
                <w:bCs/>
                <w:color w:val="auto"/>
                <w:sz w:val="24"/>
                <w:szCs w:val="24"/>
              </w:rPr>
              <w:t>Date</w:t>
            </w:r>
            <w:r w:rsidR="00452C4F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 (</w:t>
            </w:r>
            <w:r w:rsidR="00452C4F" w:rsidRPr="00452C4F">
              <w:rPr>
                <w:b/>
                <w:bCs/>
                <w:color w:val="auto"/>
                <w:sz w:val="24"/>
                <w:szCs w:val="24"/>
                <w:lang w:val="en-GB"/>
              </w:rPr>
              <w:t>Gregorian</w:t>
            </w:r>
            <w:r w:rsidR="00452C4F">
              <w:rPr>
                <w:b/>
                <w:bCs/>
                <w:color w:val="auto"/>
                <w:sz w:val="24"/>
                <w:szCs w:val="24"/>
                <w:lang w:val="en-GB"/>
              </w:rPr>
              <w:t>)</w:t>
            </w:r>
          </w:p>
        </w:tc>
        <w:tc>
          <w:tcPr>
            <w:tcW w:w="982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096A7018" w14:textId="05D7BD5C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اسم المجلة</w:t>
            </w:r>
          </w:p>
          <w:p w14:paraId="3E09F10E" w14:textId="7B72B3BC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GB"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Journal Name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3FBB3143" w14:textId="77777777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lang w:val="en-GB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en-US"/>
              </w:rPr>
              <w:t xml:space="preserve">رقم </w:t>
            </w:r>
            <w:r w:rsidRPr="00495622">
              <w:rPr>
                <w:b/>
                <w:bCs/>
                <w:color w:val="auto"/>
                <w:sz w:val="24"/>
                <w:szCs w:val="24"/>
                <w:lang w:val="en-GB"/>
              </w:rPr>
              <w:t>ISSN</w:t>
            </w: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en-GB"/>
              </w:rPr>
              <w:t xml:space="preserve"> الخاص بالمجلة</w:t>
            </w:r>
          </w:p>
          <w:p w14:paraId="40AFB5D0" w14:textId="3D1F3808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  <w:lang w:val="en-US"/>
              </w:rPr>
              <w:t>Number of ISSN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6F29BD31" w14:textId="1F3EA21F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طبيعة عدد الباحثين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2"/>
                <w:szCs w:val="12"/>
                <w:rtl/>
              </w:rPr>
              <w:t xml:space="preserve">(منفرد، </w:t>
            </w:r>
            <w:r w:rsidRPr="00495622">
              <w:rPr>
                <w:b/>
                <w:bCs/>
                <w:color w:val="auto"/>
                <w:sz w:val="12"/>
                <w:szCs w:val="12"/>
                <w:rtl/>
              </w:rPr>
              <w:t>مشترك كمؤلف أول (مع واحد فقط)، مشترك كمؤلف غير أول (مع واحد فقط)، مشترك كمؤلف أول (مع أكثر من واحد)، مشترك كمؤلف غير أول (مع أكثر من واحد)</w:t>
            </w:r>
            <w:r w:rsidRPr="00495622">
              <w:rPr>
                <w:rFonts w:hint="cs"/>
                <w:b/>
                <w:bCs/>
                <w:color w:val="auto"/>
                <w:sz w:val="12"/>
                <w:szCs w:val="12"/>
                <w:rtl/>
              </w:rPr>
              <w:t>)</w:t>
            </w:r>
          </w:p>
          <w:p w14:paraId="6CE047AF" w14:textId="0E8210A4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Nature of Authorship</w:t>
            </w:r>
            <w:r w:rsidRPr="00495622">
              <w:rPr>
                <w:b/>
                <w:bCs/>
                <w:color w:val="auto"/>
                <w:sz w:val="24"/>
                <w:szCs w:val="24"/>
              </w:rPr>
              <w:br/>
            </w:r>
            <w:r w:rsidRPr="00495622">
              <w:rPr>
                <w:b/>
                <w:bCs/>
                <w:color w:val="auto"/>
                <w:sz w:val="12"/>
                <w:szCs w:val="12"/>
              </w:rPr>
              <w:t>(single author, co-author as a first author (with only one other author), co-author as a non-first author (with only one other author, co-author as a first author (with more than one other author), co-author as a non-first author (with more than one other author)</w:t>
            </w:r>
            <w:r w:rsidRPr="00495622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2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160C762C" w14:textId="3D199BFB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حالة النشر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 xml:space="preserve">(منشور، </w:t>
            </w:r>
            <w:r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 xml:space="preserve">فقط </w:t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مقبول</w:t>
            </w:r>
            <w:r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 xml:space="preserve"> للنشر</w:t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)</w:t>
            </w:r>
          </w:p>
          <w:p w14:paraId="3C078D65" w14:textId="58CE6A18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Status of Publication</w:t>
            </w:r>
            <w:r w:rsidRPr="00495622">
              <w:rPr>
                <w:b/>
                <w:bCs/>
                <w:color w:val="auto"/>
                <w:sz w:val="14"/>
                <w:szCs w:val="14"/>
              </w:rPr>
              <w:t xml:space="preserve"> (Published or merely accepted)</w:t>
            </w:r>
          </w:p>
        </w:tc>
        <w:tc>
          <w:tcPr>
            <w:tcW w:w="319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17E76644" w14:textId="77777777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وعاء النشر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(مجلة، مؤتمر، كتاب، براءة اختراع)</w:t>
            </w:r>
          </w:p>
          <w:p w14:paraId="4D4B4075" w14:textId="6C74E1ED" w:rsidR="00E120FB" w:rsidRPr="00495622" w:rsidRDefault="00E120FB" w:rsidP="00E120FB">
            <w:pPr>
              <w:spacing w:after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 xml:space="preserve">Nature of Publisher </w:t>
            </w:r>
            <w:r w:rsidRPr="00495622">
              <w:rPr>
                <w:rFonts w:eastAsia="Times New Roman"/>
                <w:b/>
                <w:bCs/>
                <w:color w:val="auto"/>
                <w:sz w:val="14"/>
                <w:szCs w:val="14"/>
              </w:rPr>
              <w:t>(</w:t>
            </w:r>
            <w:r>
              <w:rPr>
                <w:rFonts w:eastAsia="Times New Roman"/>
                <w:b/>
                <w:bCs/>
                <w:color w:val="auto"/>
                <w:sz w:val="14"/>
                <w:szCs w:val="14"/>
              </w:rPr>
              <w:t>Journal</w:t>
            </w:r>
            <w:r w:rsidRPr="00495622">
              <w:rPr>
                <w:rFonts w:eastAsia="Times New Roman"/>
                <w:b/>
                <w:bCs/>
                <w:color w:val="auto"/>
                <w:sz w:val="14"/>
                <w:szCs w:val="14"/>
              </w:rPr>
              <w:t>, Conference, Book, Conference</w:t>
            </w:r>
            <w:r>
              <w:rPr>
                <w:rFonts w:eastAsia="Times New Roman"/>
                <w:b/>
                <w:bCs/>
                <w:color w:val="auto"/>
                <w:sz w:val="14"/>
                <w:szCs w:val="14"/>
              </w:rPr>
              <w:t>, Patent</w:t>
            </w:r>
            <w:r w:rsidRPr="00495622">
              <w:rPr>
                <w:rFonts w:eastAsia="Times New Roman"/>
                <w:b/>
                <w:bCs/>
                <w:color w:val="auto"/>
                <w:sz w:val="14"/>
                <w:szCs w:val="14"/>
              </w:rPr>
              <w:t>)</w:t>
            </w:r>
          </w:p>
        </w:tc>
        <w:tc>
          <w:tcPr>
            <w:tcW w:w="366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799F8272" w14:textId="77777777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نوع الورقة العلمية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(ورقة أصيلة، مراجعة كتاب)</w:t>
            </w:r>
          </w:p>
          <w:p w14:paraId="0066839A" w14:textId="0BE899FE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Type of Works </w:t>
            </w:r>
            <w:r w:rsidRPr="00495622">
              <w:rPr>
                <w:b/>
                <w:bCs/>
                <w:color w:val="auto"/>
                <w:sz w:val="14"/>
                <w:szCs w:val="14"/>
              </w:rPr>
              <w:t>(Original Research or Book Review)</w:t>
            </w:r>
          </w:p>
        </w:tc>
        <w:tc>
          <w:tcPr>
            <w:tcW w:w="243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5C456712" w14:textId="77777777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en-US"/>
              </w:rPr>
              <w:t>تصنيف الوعاء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  <w:lang w:val="en-US"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(كلاريفيت، سكوبس)</w:t>
            </w:r>
          </w:p>
          <w:p w14:paraId="47E25DA7" w14:textId="64396BDF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Indexing</w:t>
            </w:r>
            <w:r w:rsidRPr="00495622">
              <w:rPr>
                <w:b/>
                <w:bCs/>
                <w:color w:val="auto"/>
                <w:sz w:val="14"/>
                <w:szCs w:val="14"/>
              </w:rPr>
              <w:t xml:space="preserve"> (Scopus or Clarivate)</w:t>
            </w:r>
          </w:p>
        </w:tc>
        <w:tc>
          <w:tcPr>
            <w:tcW w:w="281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2580F505" w14:textId="7544A0DE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مجال التخصص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(دقيق، عام)</w:t>
            </w:r>
          </w:p>
          <w:p w14:paraId="3C2C7086" w14:textId="16D40EDB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Relevance to One’s Speciality </w:t>
            </w:r>
            <w:r w:rsidRPr="00495622">
              <w:rPr>
                <w:b/>
                <w:bCs/>
                <w:color w:val="auto"/>
                <w:sz w:val="14"/>
                <w:szCs w:val="14"/>
              </w:rPr>
              <w:t>(in General or Specific Specialty)</w:t>
            </w:r>
          </w:p>
        </w:tc>
        <w:tc>
          <w:tcPr>
            <w:tcW w:w="235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E2CDA2"/>
            <w:vAlign w:val="center"/>
          </w:tcPr>
          <w:p w14:paraId="19FD2A23" w14:textId="77777777" w:rsidR="00E120FB" w:rsidRPr="00495622" w:rsidRDefault="00E120FB" w:rsidP="00E120FB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عدد النقاط</w:t>
            </w:r>
          </w:p>
          <w:p w14:paraId="7079D913" w14:textId="4AF7D7BD" w:rsidR="00E120FB" w:rsidRPr="00495622" w:rsidRDefault="00E120FB" w:rsidP="00E120FB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Number of Points</w:t>
            </w:r>
          </w:p>
        </w:tc>
      </w:tr>
      <w:tr w:rsidR="00452C4F" w:rsidRPr="003A5472" w14:paraId="5509A209" w14:textId="2A80EF60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74D9E916" w14:textId="77777777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 w:rsidRPr="003A5472"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CFF756" w14:textId="0005DA38" w:rsidR="00E120FB" w:rsidRPr="0093731F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مثال</w:t>
            </w:r>
            <w:r>
              <w:rPr>
                <w:sz w:val="24"/>
                <w:szCs w:val="24"/>
                <w:lang w:val="en-GB"/>
              </w:rPr>
              <w:t xml:space="preserve">Example 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C73BF" w14:textId="700A499A" w:rsidR="00E120FB" w:rsidRDefault="00DE2D7C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01/03/2022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833953" w14:textId="70DC4F00" w:rsidR="00E120FB" w:rsidRDefault="00DE2D7C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01/01/2023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F777C" w14:textId="4E547E6F" w:rsidR="00E120FB" w:rsidRPr="003A5472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مثال</w:t>
            </w:r>
            <w:r>
              <w:rPr>
                <w:sz w:val="24"/>
                <w:szCs w:val="24"/>
                <w:lang w:val="en-GB"/>
              </w:rPr>
              <w:t xml:space="preserve">Example 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624295" w14:textId="64B2044F" w:rsidR="00E120FB" w:rsidRPr="0019369C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>
              <w:rPr>
                <w:rFonts w:eastAsia="Times New Roman"/>
                <w:sz w:val="24"/>
                <w:szCs w:val="24"/>
                <w:lang w:val="en-GB"/>
              </w:rPr>
              <w:t>0000-0000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8CA088" w14:textId="48A1980E" w:rsidR="00E120FB" w:rsidRPr="008F762C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GB"/>
              </w:rPr>
              <w:t xml:space="preserve">Single Author </w:t>
            </w:r>
            <w:r>
              <w:rPr>
                <w:rFonts w:eastAsia="Times New Roman" w:hint="cs"/>
                <w:sz w:val="24"/>
                <w:szCs w:val="24"/>
                <w:rtl/>
                <w:lang w:val="en-GB"/>
              </w:rPr>
              <w:t>منفرد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280C20" w14:textId="70D7D6E8" w:rsidR="00E120FB" w:rsidRPr="008F762C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منشور</w:t>
            </w:r>
            <w:r>
              <w:rPr>
                <w:rFonts w:eastAsia="Times New Roman"/>
                <w:sz w:val="24"/>
                <w:szCs w:val="24"/>
                <w:lang w:val="en-GB"/>
              </w:rPr>
              <w:t xml:space="preserve">Published 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50924E" w14:textId="73254838" w:rsidR="00E120FB" w:rsidRPr="003A5472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مجلة</w:t>
            </w:r>
            <w:r>
              <w:rPr>
                <w:rFonts w:eastAsia="Times New Roman"/>
                <w:sz w:val="24"/>
                <w:szCs w:val="24"/>
              </w:rPr>
              <w:t xml:space="preserve">Journal 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15D241" w14:textId="4DD0CCE6" w:rsidR="00E120FB" w:rsidRPr="003A5472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ورقة أصيلة</w:t>
            </w:r>
            <w:r>
              <w:rPr>
                <w:rFonts w:eastAsia="Times New Roman"/>
                <w:sz w:val="24"/>
                <w:szCs w:val="24"/>
              </w:rPr>
              <w:t>Original Research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A55F32" w14:textId="1FB2DCBA" w:rsidR="00E120FB" w:rsidRPr="008F762C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Clarivate </w:t>
            </w:r>
            <w:r>
              <w:rPr>
                <w:rFonts w:eastAsia="Times New Roman" w:hint="cs"/>
                <w:sz w:val="24"/>
                <w:szCs w:val="24"/>
                <w:rtl/>
              </w:rPr>
              <w:t>كلاريفيت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ECD719" w14:textId="6202AACE" w:rsidR="00E120FB" w:rsidRPr="003A5472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دقيق</w:t>
            </w:r>
            <w:r>
              <w:t xml:space="preserve"> </w:t>
            </w:r>
            <w:r w:rsidRPr="008F762C">
              <w:rPr>
                <w:rFonts w:eastAsia="Times New Roman"/>
                <w:sz w:val="24"/>
                <w:szCs w:val="24"/>
              </w:rPr>
              <w:t>Specific Specialty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7643DDB" w14:textId="4DB15520" w:rsidR="00E120FB" w:rsidRPr="003A5472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0</w:t>
            </w:r>
          </w:p>
        </w:tc>
      </w:tr>
      <w:tr w:rsidR="00452C4F" w:rsidRPr="003A5472" w14:paraId="51CED0A6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682D0608" w14:textId="33E34C4C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2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4D4370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42298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0F40F" w14:textId="7035686D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3FAB28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5F0DA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45B46F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27ECFB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BB06D1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014B2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ACFF18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31329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AC2E4C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3A94CA1C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229A97D3" w14:textId="31F2C704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3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BF3838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46059F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C8986" w14:textId="768B6F9E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49099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C434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CF041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09A6C9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503734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6272A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4287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2111E8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0B8BF6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7E8761DD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24BCF31E" w14:textId="49C9C243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4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C79C5D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F95F5F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68D27" w14:textId="48463F5B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1E444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3EC90A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B3514A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42306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47421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0784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D30D8A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B477D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9B276E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0F8D0C30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2AC24A1B" w14:textId="5C2E6E10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5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A1BA28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E0FFA2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6F9442" w14:textId="567399D2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97680B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7F2D16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F17C95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4546E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EFA6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98B7AE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CB508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DCF501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0EAFF66A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3DCF0076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31195273" w14:textId="7C4140F6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6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7CC46B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02614C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881104" w14:textId="28D0F98D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19F9F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55014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EE0DC0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923A5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D41EC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D7A9A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455CA1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FF81E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02746AC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39DB0841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62BBAFE9" w14:textId="6E6625CF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7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585A68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E8E9F6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911CAD" w14:textId="153F13D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05EAF9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1408ED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76E53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40344E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3591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1ECA5D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60BEE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448181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8290CC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249F4395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22D86BAC" w14:textId="5FC56D8F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lastRenderedPageBreak/>
              <w:t>8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A778F4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48A879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D80FD2" w14:textId="3C0E7FC6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E3A356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FDEEFC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62419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6391CC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DD1A38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43D1C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D292E3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9C3AA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2B4294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1638468A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0CF081F9" w14:textId="3408EE6D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9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B6F4F1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29FD0D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DF7FF7" w14:textId="43A02EA3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D0C56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0F1569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B532A4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647AB9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C4C714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602C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74CB08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9DC3BB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56A9DE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4E1CD953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07F6E8CA" w14:textId="4D877593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10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4D39E4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B95CE8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B2B59E" w14:textId="1E41DC9E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EE6DC8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63D0B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088FE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E4426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D3665D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0B09E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7B02B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7E45E1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F4B7D9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235717F5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43CA2117" w14:textId="529E36C5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11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644453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FE3A89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9DFD3D" w14:textId="1745C75F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90C3D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275C66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107F8A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F9735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CC041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C5B481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AAA40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62D73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2E62CF3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6A9C81A1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5F3ED5E3" w14:textId="3907B816" w:rsidR="00E120FB" w:rsidRPr="003A5472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12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A05509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F93609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AFF82" w14:textId="71F72952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58CB69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8042ED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945864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FA31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F043A8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605481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96B5DA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CB2FA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2EF1F9C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7212BE9B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5C8D4268" w14:textId="40935E54" w:rsid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13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967D3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C742F4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50CD89" w14:textId="44677383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E9F057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B5FED6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FE51A8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F3B73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88511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45B24B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D5CE46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5723FB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280C11C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3C071AD8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54272CCE" w14:textId="5E65F7F5" w:rsid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14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EEB545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1B015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D217C" w14:textId="10B7A92C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EA70FC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FD2C5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9AF9AC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8FCD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B7ED1E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104FCB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20BEC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2002CC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518306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71970281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779DA882" w14:textId="0A4DFD39" w:rsid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15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566D79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70E14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2AAAC" w14:textId="45392CC3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A8218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6DA51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62488D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63F1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2EFE1E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D7978B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D96B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D02E9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D95A99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2B3AF13D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58B5478D" w14:textId="35AA0853" w:rsid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16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86DFFD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2891CC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4BB8BC" w14:textId="33FFF361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FAFD9B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0002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2674D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F1E956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916574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EDEB7C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6FAD71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DA72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6E1B07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48203E48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0F457340" w14:textId="539B71BC" w:rsid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17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319AA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717541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DC9088" w14:textId="7EC46C08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A1A252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DD19BA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0CAD0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E16A0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AD478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9F41FE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38FA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AE67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488332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3BC3B92C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18023071" w14:textId="45AC5F04" w:rsid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18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92230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F59506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715BB0" w14:textId="67FE61AA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D73705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668A9D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E09408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9BDF6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D767B7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B2886A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27EF1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B77F5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E05B37D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452C4F" w:rsidRPr="003A5472" w14:paraId="490E23CD" w14:textId="77777777" w:rsidTr="00B627CB">
        <w:tc>
          <w:tcPr>
            <w:tcW w:w="95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5EA3A313" w14:textId="47667752" w:rsidR="00E120FB" w:rsidRDefault="00E120FB" w:rsidP="00E120FB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19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404CA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359B93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28A103" w14:textId="43130F0F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B5AB95" w14:textId="77777777" w:rsidR="00E120FB" w:rsidRDefault="00E120FB" w:rsidP="00E120FB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845582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16006" w14:textId="77777777" w:rsidR="00E120FB" w:rsidRDefault="00E120FB" w:rsidP="00E120FB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5DB38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BC0FF0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BC4D3E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EC224F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ED01ED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E6F90AD" w14:textId="77777777" w:rsidR="00E120FB" w:rsidRDefault="00E120FB" w:rsidP="00E120FB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B548DF" w:rsidRPr="003A5472" w14:paraId="03781FCD" w14:textId="77777777" w:rsidTr="00B627CB">
        <w:tc>
          <w:tcPr>
            <w:tcW w:w="4765" w:type="pct"/>
            <w:gridSpan w:val="1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595959" w:themeFill="text1" w:themeFillTint="A6"/>
          </w:tcPr>
          <w:p w14:paraId="19F1BB7A" w14:textId="67A0B268" w:rsidR="00B548DF" w:rsidRPr="00C730A0" w:rsidRDefault="00B548DF" w:rsidP="00E120FB">
            <w:pPr>
              <w:bidi/>
              <w:spacing w:after="0"/>
              <w:jc w:val="center"/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730A0">
              <w:rPr>
                <w:rFonts w:eastAsia="Times New Roman" w:hint="cs"/>
                <w:b/>
                <w:bCs/>
                <w:color w:val="FFFFFF" w:themeColor="background1"/>
                <w:sz w:val="24"/>
                <w:szCs w:val="24"/>
                <w:rtl/>
              </w:rPr>
              <w:t>مجموع النقاط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DCC18C"/>
          </w:tcPr>
          <w:p w14:paraId="3777A16A" w14:textId="7F8F6C26" w:rsidR="00B548DF" w:rsidRPr="007B6BD2" w:rsidRDefault="00B548DF" w:rsidP="00E120FB">
            <w:pPr>
              <w:bidi/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</w:tbl>
    <w:p w14:paraId="3D312CD2" w14:textId="77777777" w:rsidR="00662C35" w:rsidRDefault="00662C35" w:rsidP="00662C35">
      <w:pPr>
        <w:bidi/>
        <w:spacing w:after="0"/>
        <w:rPr>
          <w:b/>
          <w:bCs/>
          <w:color w:val="366668"/>
          <w:sz w:val="8"/>
          <w:szCs w:val="8"/>
        </w:rPr>
      </w:pPr>
    </w:p>
    <w:p w14:paraId="7047F24D" w14:textId="77777777" w:rsidR="00780E4E" w:rsidRDefault="00780E4E" w:rsidP="00780E4E">
      <w:pPr>
        <w:bidi/>
        <w:spacing w:after="0"/>
        <w:rPr>
          <w:b/>
          <w:bCs/>
          <w:color w:val="366668"/>
          <w:sz w:val="8"/>
          <w:szCs w:val="8"/>
        </w:rPr>
      </w:pPr>
    </w:p>
    <w:p w14:paraId="79EB7EED" w14:textId="77777777" w:rsidR="00902A1F" w:rsidRDefault="00902A1F" w:rsidP="00902A1F">
      <w:pPr>
        <w:bidi/>
        <w:spacing w:after="0"/>
        <w:rPr>
          <w:b/>
          <w:bCs/>
          <w:color w:val="366668"/>
          <w:sz w:val="8"/>
          <w:szCs w:val="8"/>
        </w:rPr>
      </w:pPr>
    </w:p>
    <w:p w14:paraId="440902A7" w14:textId="77777777" w:rsidR="00902A1F" w:rsidRDefault="00902A1F" w:rsidP="00902A1F">
      <w:pPr>
        <w:bidi/>
        <w:spacing w:after="0"/>
        <w:rPr>
          <w:b/>
          <w:bCs/>
          <w:color w:val="366668"/>
          <w:sz w:val="8"/>
          <w:szCs w:val="8"/>
        </w:rPr>
      </w:pPr>
    </w:p>
    <w:p w14:paraId="267E6119" w14:textId="77777777" w:rsidR="00902A1F" w:rsidRDefault="00902A1F" w:rsidP="00902A1F">
      <w:pPr>
        <w:bidi/>
        <w:spacing w:after="0"/>
        <w:rPr>
          <w:b/>
          <w:bCs/>
          <w:color w:val="366668"/>
          <w:sz w:val="8"/>
          <w:szCs w:val="8"/>
        </w:r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3"/>
        <w:gridCol w:w="8368"/>
      </w:tblGrid>
      <w:tr w:rsidR="001B41B3" w:rsidRPr="00290AAD" w14:paraId="1F076748" w14:textId="77777777" w:rsidTr="00B3292B">
        <w:tc>
          <w:tcPr>
            <w:tcW w:w="2156" w:type="pct"/>
          </w:tcPr>
          <w:p w14:paraId="23F1B1B6" w14:textId="72F327B5" w:rsidR="001B41B3" w:rsidRPr="00830B35" w:rsidRDefault="001B41B3" w:rsidP="0037225F">
            <w:pPr>
              <w:bidi/>
              <w:spacing w:after="0"/>
              <w:jc w:val="left"/>
              <w:rPr>
                <w:b/>
                <w:bCs/>
                <w:color w:val="auto"/>
                <w:sz w:val="26"/>
                <w:szCs w:val="26"/>
                <w:rtl/>
              </w:rPr>
            </w:pPr>
            <w:r w:rsidRPr="001B41B3">
              <w:rPr>
                <w:b/>
                <w:bCs/>
                <w:color w:val="auto"/>
                <w:sz w:val="26"/>
                <w:szCs w:val="26"/>
                <w:rtl/>
              </w:rPr>
              <w:t>قائمة الأبحاث غير المصنفة في سكوبس أو كلاريفيت (</w:t>
            </w:r>
            <w:r w:rsidRPr="001B41B3">
              <w:rPr>
                <w:b/>
                <w:bCs/>
                <w:color w:val="FF0000"/>
                <w:sz w:val="26"/>
                <w:szCs w:val="26"/>
                <w:rtl/>
              </w:rPr>
              <w:t>للكليات الإنسانية فقط</w:t>
            </w:r>
            <w:r w:rsidRPr="001B41B3">
              <w:rPr>
                <w:b/>
                <w:bCs/>
                <w:color w:val="auto"/>
                <w:sz w:val="26"/>
                <w:szCs w:val="26"/>
                <w:rtl/>
              </w:rPr>
              <w:t>)</w:t>
            </w:r>
          </w:p>
        </w:tc>
        <w:tc>
          <w:tcPr>
            <w:tcW w:w="2844" w:type="pct"/>
            <w:shd w:val="clear" w:color="auto" w:fill="FFFFFF" w:themeFill="background1"/>
          </w:tcPr>
          <w:p w14:paraId="0A3B465F" w14:textId="0E8B090D" w:rsidR="001B41B3" w:rsidRPr="00585633" w:rsidRDefault="001B41B3" w:rsidP="0037225F">
            <w:pPr>
              <w:spacing w:after="0"/>
              <w:jc w:val="left"/>
              <w:rPr>
                <w:b/>
                <w:bCs/>
                <w:sz w:val="26"/>
                <w:szCs w:val="26"/>
                <w:lang w:val="en-US"/>
              </w:rPr>
            </w:pPr>
            <w:r w:rsidRPr="00436457">
              <w:rPr>
                <w:b/>
                <w:bCs/>
                <w:sz w:val="26"/>
                <w:szCs w:val="26"/>
                <w:lang w:val="en-US"/>
              </w:rPr>
              <w:t xml:space="preserve">List of </w:t>
            </w:r>
            <w:r>
              <w:rPr>
                <w:b/>
                <w:bCs/>
                <w:sz w:val="26"/>
                <w:szCs w:val="26"/>
                <w:lang w:val="en-US"/>
              </w:rPr>
              <w:t>Works</w:t>
            </w:r>
            <w:r w:rsidRPr="00436457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n-US"/>
              </w:rPr>
              <w:t>NOT</w:t>
            </w:r>
            <w:r w:rsidRPr="00436457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n-US"/>
              </w:rPr>
              <w:t>Indexed</w:t>
            </w:r>
            <w:r w:rsidRPr="00436457">
              <w:rPr>
                <w:b/>
                <w:bCs/>
                <w:sz w:val="26"/>
                <w:szCs w:val="26"/>
                <w:lang w:val="en-US"/>
              </w:rPr>
              <w:t xml:space="preserve"> in Scopus or Clarivate (</w:t>
            </w:r>
            <w:r w:rsidRPr="001B41B3">
              <w:rPr>
                <w:b/>
                <w:bCs/>
                <w:color w:val="FF0000"/>
                <w:sz w:val="26"/>
                <w:szCs w:val="26"/>
                <w:lang w:val="en-US"/>
              </w:rPr>
              <w:t xml:space="preserve">only </w:t>
            </w:r>
            <w:r w:rsidRPr="003C6FDB">
              <w:rPr>
                <w:b/>
                <w:bCs/>
                <w:color w:val="FF0000"/>
                <w:sz w:val="26"/>
                <w:szCs w:val="26"/>
                <w:lang w:val="en-US"/>
              </w:rPr>
              <w:t>for Social Science Colleges</w:t>
            </w:r>
            <w:r w:rsidRPr="00436457">
              <w:rPr>
                <w:b/>
                <w:bCs/>
                <w:sz w:val="26"/>
                <w:szCs w:val="26"/>
                <w:lang w:val="en-US"/>
              </w:rPr>
              <w:t>)</w:t>
            </w:r>
          </w:p>
        </w:tc>
      </w:tr>
    </w:tbl>
    <w:p w14:paraId="5FF252B0" w14:textId="0C03D019" w:rsidR="005141E9" w:rsidRPr="001B41B3" w:rsidRDefault="005141E9" w:rsidP="001B41B3">
      <w:pPr>
        <w:bidi/>
        <w:spacing w:after="0"/>
        <w:rPr>
          <w:b/>
          <w:bCs/>
          <w:color w:val="auto"/>
          <w:sz w:val="2"/>
          <w:szCs w:val="2"/>
        </w:rPr>
      </w:pPr>
    </w:p>
    <w:tbl>
      <w:tblPr>
        <w:tblStyle w:val="TableGrid"/>
        <w:bidiVisual/>
        <w:tblW w:w="5000" w:type="pct"/>
        <w:tblBorders>
          <w:top w:val="single" w:sz="4" w:space="0" w:color="DCDBDA"/>
          <w:left w:val="single" w:sz="4" w:space="0" w:color="DCDBDA"/>
          <w:bottom w:val="single" w:sz="4" w:space="0" w:color="DCDBDA"/>
          <w:right w:val="single" w:sz="4" w:space="0" w:color="DCDBDA"/>
          <w:insideH w:val="single" w:sz="4" w:space="0" w:color="DCDBDA"/>
          <w:insideV w:val="single" w:sz="4" w:space="0" w:color="DCDBD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"/>
        <w:gridCol w:w="932"/>
        <w:gridCol w:w="877"/>
        <w:gridCol w:w="877"/>
        <w:gridCol w:w="925"/>
        <w:gridCol w:w="1036"/>
        <w:gridCol w:w="839"/>
        <w:gridCol w:w="1143"/>
        <w:gridCol w:w="865"/>
        <w:gridCol w:w="993"/>
        <w:gridCol w:w="762"/>
        <w:gridCol w:w="735"/>
        <w:gridCol w:w="945"/>
        <w:gridCol w:w="810"/>
        <w:gridCol w:w="716"/>
        <w:gridCol w:w="540"/>
        <w:gridCol w:w="773"/>
        <w:gridCol w:w="639"/>
      </w:tblGrid>
      <w:tr w:rsidR="00DE2D7C" w:rsidRPr="003A5472" w14:paraId="326D22B0" w14:textId="77777777" w:rsidTr="00B627CB">
        <w:tc>
          <w:tcPr>
            <w:tcW w:w="88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01B107E3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رقم</w:t>
            </w:r>
          </w:p>
          <w:p w14:paraId="6E5B03A0" w14:textId="7F8843D6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No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6180E8A0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عنوان البحث (</w:t>
            </w: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ضروري ترتيب الأبحاث من الأحدث إلى الأقدام، وأن يكون ترتيب الأبحاث كما هو في كل مكان</w:t>
            </w: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)</w:t>
            </w:r>
          </w:p>
          <w:p w14:paraId="34A6FB39" w14:textId="29693B83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Work Title (</w:t>
            </w:r>
            <w:r>
              <w:rPr>
                <w:b/>
                <w:bCs/>
                <w:color w:val="auto"/>
                <w:sz w:val="24"/>
                <w:szCs w:val="24"/>
              </w:rPr>
              <w:t>It is essential that the list starts with the latest works and the order of the list is the same everywhere</w:t>
            </w:r>
            <w:r w:rsidRPr="00495622">
              <w:rPr>
                <w:b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99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2E6B0601" w14:textId="77777777" w:rsidR="00452C4F" w:rsidRPr="00E120FB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تاريخ</w:t>
            </w: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التسليم (بالميلادي)</w:t>
            </w:r>
          </w:p>
          <w:p w14:paraId="42E7E0C0" w14:textId="5AD22713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Submission</w:t>
            </w: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auto"/>
                <w:sz w:val="24"/>
                <w:szCs w:val="24"/>
              </w:rPr>
              <w:t>Date</w:t>
            </w:r>
            <w:r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 (</w:t>
            </w:r>
            <w:r w:rsidRPr="00452C4F">
              <w:rPr>
                <w:b/>
                <w:bCs/>
                <w:color w:val="auto"/>
                <w:sz w:val="24"/>
                <w:szCs w:val="24"/>
                <w:lang w:val="en-GB"/>
              </w:rPr>
              <w:t>Gregorian</w:t>
            </w:r>
            <w:r>
              <w:rPr>
                <w:b/>
                <w:bCs/>
                <w:color w:val="auto"/>
                <w:sz w:val="24"/>
                <w:szCs w:val="24"/>
                <w:lang w:val="en-GB"/>
              </w:rPr>
              <w:t>)</w:t>
            </w:r>
          </w:p>
        </w:tc>
        <w:tc>
          <w:tcPr>
            <w:tcW w:w="299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53D97ACC" w14:textId="77777777" w:rsidR="00452C4F" w:rsidRPr="00E120FB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تاريخ</w:t>
            </w: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 xml:space="preserve"> النشر</w:t>
            </w: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 xml:space="preserve"> (بالميلادي)</w:t>
            </w:r>
          </w:p>
          <w:p w14:paraId="4E0E448F" w14:textId="5948D2A1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Publication </w:t>
            </w:r>
            <w:r>
              <w:rPr>
                <w:b/>
                <w:bCs/>
                <w:color w:val="auto"/>
                <w:sz w:val="24"/>
                <w:szCs w:val="24"/>
              </w:rPr>
              <w:t>Date</w:t>
            </w:r>
            <w:r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 (</w:t>
            </w:r>
            <w:r w:rsidRPr="00452C4F">
              <w:rPr>
                <w:b/>
                <w:bCs/>
                <w:color w:val="auto"/>
                <w:sz w:val="24"/>
                <w:szCs w:val="24"/>
                <w:lang w:val="en-GB"/>
              </w:rPr>
              <w:t>Gregorian</w:t>
            </w:r>
            <w:r>
              <w:rPr>
                <w:b/>
                <w:bCs/>
                <w:color w:val="auto"/>
                <w:sz w:val="24"/>
                <w:szCs w:val="24"/>
                <w:lang w:val="en-GB"/>
              </w:rPr>
              <w:t>)</w:t>
            </w:r>
          </w:p>
        </w:tc>
        <w:tc>
          <w:tcPr>
            <w:tcW w:w="315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0D148B87" w14:textId="0DD5619C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اسم المجلة</w:t>
            </w:r>
          </w:p>
          <w:p w14:paraId="34214A87" w14:textId="6839613A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Journal Name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0379BDC2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دولة المجلة</w:t>
            </w:r>
          </w:p>
          <w:p w14:paraId="7A05D48B" w14:textId="2D338329" w:rsidR="00452C4F" w:rsidRPr="00495622" w:rsidRDefault="00452C4F" w:rsidP="00452C4F">
            <w:pPr>
              <w:spacing w:after="0"/>
              <w:jc w:val="center"/>
              <w:rPr>
                <w:b/>
                <w:bCs/>
                <w:color w:val="auto"/>
                <w:sz w:val="24"/>
                <w:szCs w:val="24"/>
                <w:lang w:val="en-GB"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Journal Country</w:t>
            </w:r>
          </w:p>
        </w:tc>
        <w:tc>
          <w:tcPr>
            <w:tcW w:w="286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2C50A3DF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طبيعة عدد الباحثين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2"/>
                <w:szCs w:val="12"/>
                <w:rtl/>
              </w:rPr>
              <w:t xml:space="preserve">(منفرد، </w:t>
            </w:r>
            <w:r w:rsidRPr="00495622">
              <w:rPr>
                <w:b/>
                <w:bCs/>
                <w:color w:val="auto"/>
                <w:sz w:val="12"/>
                <w:szCs w:val="12"/>
                <w:rtl/>
              </w:rPr>
              <w:t>مشترك كمؤلف أول (مع واحد فقط)، مشترك كمؤلف غير أول (مع واحد فقط)، مشترك كمؤلف أول (مع أكثر من واحد)، مشترك كمؤلف غير أول (مع أكثر من واحد)</w:t>
            </w:r>
            <w:r w:rsidRPr="00495622">
              <w:rPr>
                <w:rFonts w:hint="cs"/>
                <w:b/>
                <w:bCs/>
                <w:color w:val="auto"/>
                <w:sz w:val="12"/>
                <w:szCs w:val="12"/>
                <w:rtl/>
              </w:rPr>
              <w:t>)</w:t>
            </w:r>
          </w:p>
          <w:p w14:paraId="05009B58" w14:textId="5B1AB9DC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Nature of Authorship</w:t>
            </w:r>
            <w:r w:rsidRPr="00495622">
              <w:rPr>
                <w:b/>
                <w:bCs/>
                <w:color w:val="auto"/>
                <w:sz w:val="24"/>
                <w:szCs w:val="24"/>
              </w:rPr>
              <w:br/>
            </w:r>
            <w:r w:rsidRPr="00495622">
              <w:rPr>
                <w:b/>
                <w:bCs/>
                <w:color w:val="auto"/>
                <w:sz w:val="14"/>
                <w:szCs w:val="14"/>
              </w:rPr>
              <w:t>(single author, co-author as a first author (with only one other author), co-author as a non-first author (with only one other author, co-author as a first author (with more than one other author), co-author as a non-first author (with more than one other author)</w:t>
            </w:r>
            <w:r w:rsidRPr="00495622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89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53EECE7E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حالة النشر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(منشور، مقبول)</w:t>
            </w:r>
          </w:p>
          <w:p w14:paraId="03542616" w14:textId="0B7487E0" w:rsidR="00452C4F" w:rsidRPr="00495622" w:rsidRDefault="00452C4F" w:rsidP="00452C4F">
            <w:pPr>
              <w:bidi/>
              <w:spacing w:after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Status of Publication</w:t>
            </w:r>
            <w:r w:rsidRPr="00495622">
              <w:rPr>
                <w:b/>
                <w:bCs/>
                <w:color w:val="auto"/>
                <w:sz w:val="14"/>
                <w:szCs w:val="14"/>
              </w:rPr>
              <w:t xml:space="preserve"> (Published or merely accepted)</w:t>
            </w:r>
          </w:p>
        </w:tc>
        <w:tc>
          <w:tcPr>
            <w:tcW w:w="295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193D045C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وعاء النشر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(مجلة، مؤتمر، كتاب، براءة اختراع)</w:t>
            </w:r>
          </w:p>
          <w:p w14:paraId="4E45C66D" w14:textId="4BADA79D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 xml:space="preserve">Nature of Publisher </w:t>
            </w:r>
            <w:r w:rsidRPr="00495622">
              <w:rPr>
                <w:rFonts w:eastAsia="Times New Roman"/>
                <w:b/>
                <w:bCs/>
                <w:color w:val="auto"/>
                <w:sz w:val="14"/>
                <w:szCs w:val="14"/>
              </w:rPr>
              <w:t>(</w:t>
            </w:r>
            <w:r w:rsidR="001864C1" w:rsidRPr="00495622">
              <w:rPr>
                <w:rFonts w:eastAsia="Times New Roman"/>
                <w:b/>
                <w:bCs/>
                <w:color w:val="auto"/>
                <w:sz w:val="14"/>
                <w:szCs w:val="14"/>
              </w:rPr>
              <w:t>Journal</w:t>
            </w:r>
            <w:r w:rsidRPr="00495622">
              <w:rPr>
                <w:rFonts w:eastAsia="Times New Roman"/>
                <w:b/>
                <w:bCs/>
                <w:color w:val="auto"/>
                <w:sz w:val="14"/>
                <w:szCs w:val="14"/>
              </w:rPr>
              <w:t>, Conference, Book, Conference)</w:t>
            </w:r>
          </w:p>
        </w:tc>
        <w:tc>
          <w:tcPr>
            <w:tcW w:w="339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24FE1584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نوع الورقة العلمية</w:t>
            </w:r>
            <w:r w:rsidRPr="00495622">
              <w:rPr>
                <w:b/>
                <w:bCs/>
                <w:color w:val="auto"/>
                <w:sz w:val="20"/>
                <w:szCs w:val="20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(ورقة أصيلة، مراجعة كتاب)</w:t>
            </w:r>
          </w:p>
          <w:p w14:paraId="65DA126C" w14:textId="428C3C80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Type of Works </w:t>
            </w:r>
            <w:r w:rsidRPr="00495622">
              <w:rPr>
                <w:b/>
                <w:bCs/>
                <w:color w:val="auto"/>
                <w:sz w:val="14"/>
                <w:szCs w:val="14"/>
              </w:rPr>
              <w:t>(Original Research or Book Review)</w:t>
            </w:r>
          </w:p>
        </w:tc>
        <w:tc>
          <w:tcPr>
            <w:tcW w:w="260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5BE8CCFF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14"/>
                <w:szCs w:val="1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مجال التخصص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br/>
            </w:r>
            <w:r w:rsidRPr="00495622">
              <w:rPr>
                <w:rFonts w:hint="cs"/>
                <w:b/>
                <w:bCs/>
                <w:color w:val="auto"/>
                <w:sz w:val="14"/>
                <w:szCs w:val="14"/>
                <w:rtl/>
              </w:rPr>
              <w:t>(دقيق، عام)</w:t>
            </w:r>
          </w:p>
          <w:p w14:paraId="7A01AD5F" w14:textId="14E9B1D4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Relevance to One’s Speciality </w:t>
            </w:r>
            <w:r w:rsidRPr="00495622">
              <w:rPr>
                <w:b/>
                <w:bCs/>
                <w:color w:val="auto"/>
                <w:sz w:val="14"/>
                <w:szCs w:val="14"/>
              </w:rPr>
              <w:t xml:space="preserve">(in General or </w:t>
            </w:r>
            <w:r w:rsidR="001864C1" w:rsidRPr="00495622">
              <w:rPr>
                <w:b/>
                <w:bCs/>
                <w:color w:val="auto"/>
                <w:sz w:val="14"/>
                <w:szCs w:val="14"/>
              </w:rPr>
              <w:t>Specific</w:t>
            </w:r>
            <w:r w:rsidRPr="00495622">
              <w:rPr>
                <w:b/>
                <w:bCs/>
                <w:color w:val="auto"/>
                <w:sz w:val="14"/>
                <w:szCs w:val="14"/>
              </w:rPr>
              <w:t xml:space="preserve"> Specialty)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08E32852" w14:textId="100A44CF" w:rsidR="00452C4F" w:rsidRPr="00AE0A34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GB"/>
              </w:rPr>
            </w:pPr>
            <w:r w:rsidRPr="00AE0A34">
              <w:rPr>
                <w:b/>
                <w:bCs/>
                <w:color w:val="auto"/>
                <w:sz w:val="24"/>
                <w:szCs w:val="24"/>
                <w:rtl/>
              </w:rPr>
              <w:t>المجلة تطبق قواعد التحكيم العلمي</w:t>
            </w:r>
            <w:r>
              <w:rPr>
                <w:b/>
                <w:bCs/>
                <w:color w:val="auto"/>
                <w:sz w:val="24"/>
                <w:szCs w:val="24"/>
                <w:rtl/>
              </w:rPr>
              <w:br/>
            </w:r>
            <w:r w:rsidRPr="00AE0A34">
              <w:rPr>
                <w:b/>
                <w:bCs/>
                <w:color w:val="auto"/>
                <w:sz w:val="24"/>
                <w:szCs w:val="24"/>
              </w:rPr>
              <w:t xml:space="preserve">The journal applies </w:t>
            </w:r>
            <w:r>
              <w:rPr>
                <w:b/>
                <w:bCs/>
                <w:color w:val="auto"/>
                <w:sz w:val="24"/>
                <w:szCs w:val="24"/>
              </w:rPr>
              <w:t>peer-reviewing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4289F1A0" w14:textId="5B3B316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 xml:space="preserve">المجلة 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t>صادر عن مؤسسة</w:t>
            </w: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 xml:space="preserve"> أو منظمة</w:t>
            </w: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t xml:space="preserve"> علمية</w:t>
            </w:r>
          </w:p>
          <w:p w14:paraId="2D65042F" w14:textId="51B585B2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The journal is issued by a scientific institution or organization</w:t>
            </w:r>
          </w:p>
        </w:tc>
        <w:tc>
          <w:tcPr>
            <w:tcW w:w="276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3F189EE0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t>يوجد رئيس وأعضاء هيئة تحرير</w:t>
            </w:r>
          </w:p>
          <w:p w14:paraId="175E3D7E" w14:textId="03530DAD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The journal has an editor-in-chief or scholarly committee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1E1EF02D" w14:textId="23663B4D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t>صدر 6 أعداد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Pr="00495622">
              <w:rPr>
                <w:b/>
                <w:bCs/>
                <w:color w:val="auto"/>
                <w:sz w:val="24"/>
                <w:szCs w:val="24"/>
              </w:rPr>
              <w:t>The journal publishes 6 issues</w:t>
            </w:r>
          </w:p>
        </w:tc>
        <w:tc>
          <w:tcPr>
            <w:tcW w:w="184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01E7BF50" w14:textId="5A157B0C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t xml:space="preserve">مر على صدورها </w:t>
            </w: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سنتان بانتظام</w:t>
            </w:r>
          </w:p>
          <w:p w14:paraId="1569CA04" w14:textId="50ADFA10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The journal is at least </w:t>
            </w:r>
            <w:r>
              <w:rPr>
                <w:b/>
                <w:bCs/>
                <w:color w:val="auto"/>
                <w:sz w:val="24"/>
                <w:szCs w:val="24"/>
              </w:rPr>
              <w:t>2</w:t>
            </w:r>
            <w:r w:rsidRPr="00495622">
              <w:rPr>
                <w:b/>
                <w:bCs/>
                <w:color w:val="auto"/>
                <w:sz w:val="24"/>
                <w:szCs w:val="24"/>
              </w:rPr>
              <w:t xml:space="preserve"> years old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CDA2"/>
            <w:vAlign w:val="center"/>
          </w:tcPr>
          <w:p w14:paraId="3B9BF6CE" w14:textId="562AC79D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  <w:rtl/>
              </w:rPr>
              <w:t>يوجد قواعد نشر</w:t>
            </w:r>
          </w:p>
          <w:p w14:paraId="1677BA9F" w14:textId="1F189B7C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The journal has authors' guidelines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E2CDA2"/>
            <w:vAlign w:val="center"/>
          </w:tcPr>
          <w:p w14:paraId="0103C731" w14:textId="77777777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562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عدد النقاط</w:t>
            </w:r>
          </w:p>
          <w:p w14:paraId="0A3F1DF6" w14:textId="08FD5F46" w:rsidR="00452C4F" w:rsidRPr="00495622" w:rsidRDefault="00452C4F" w:rsidP="00452C4F">
            <w:pPr>
              <w:bidi/>
              <w:spacing w:after="0"/>
              <w:jc w:val="center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495622">
              <w:rPr>
                <w:b/>
                <w:bCs/>
                <w:color w:val="auto"/>
                <w:sz w:val="24"/>
                <w:szCs w:val="24"/>
              </w:rPr>
              <w:t>Number of Points</w:t>
            </w:r>
          </w:p>
        </w:tc>
      </w:tr>
      <w:tr w:rsidR="00DE2D7C" w:rsidRPr="003A5472" w14:paraId="4168616F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1FD875E2" w14:textId="77777777" w:rsidR="00DE2D7C" w:rsidRPr="003A5472" w:rsidRDefault="00DE2D7C" w:rsidP="00DE2D7C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 w:rsidRPr="003A5472"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2F1E91" w14:textId="01EE0806" w:rsidR="00DE2D7C" w:rsidRPr="00FD4705" w:rsidRDefault="00DE2D7C" w:rsidP="00DE2D7C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مثال</w:t>
            </w:r>
            <w:r>
              <w:rPr>
                <w:sz w:val="24"/>
                <w:szCs w:val="24"/>
                <w:lang w:val="en-GB"/>
              </w:rPr>
              <w:t xml:space="preserve">Example 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E21954" w14:textId="29D79498" w:rsidR="00DE2D7C" w:rsidRDefault="00DE2D7C" w:rsidP="00DE2D7C">
            <w:pPr>
              <w:bidi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01/03/2022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DD82BC" w14:textId="2E6DEDA2" w:rsidR="00DE2D7C" w:rsidRDefault="00DE2D7C" w:rsidP="00DE2D7C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01/01/2023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213282" w14:textId="0C17DF48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مثال</w:t>
            </w:r>
            <w:r>
              <w:rPr>
                <w:sz w:val="24"/>
                <w:szCs w:val="24"/>
                <w:lang w:val="en-GB"/>
              </w:rPr>
              <w:t xml:space="preserve">Example 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8B602" w14:textId="6AE22244" w:rsidR="00DE2D7C" w:rsidRPr="008F762C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السعودية</w:t>
            </w:r>
            <w:r>
              <w:rPr>
                <w:rFonts w:eastAsia="Times New Roman"/>
                <w:sz w:val="24"/>
                <w:szCs w:val="24"/>
                <w:lang w:val="en-GB"/>
              </w:rPr>
              <w:t xml:space="preserve">Saudi 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B474C0" w14:textId="06892E54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/>
                <w:sz w:val="24"/>
                <w:szCs w:val="24"/>
                <w:lang w:val="en-GB"/>
              </w:rPr>
              <w:t xml:space="preserve">Single Author </w:t>
            </w:r>
            <w:r>
              <w:rPr>
                <w:rFonts w:eastAsia="Times New Roman" w:hint="cs"/>
                <w:sz w:val="24"/>
                <w:szCs w:val="24"/>
                <w:rtl/>
                <w:lang w:val="en-GB"/>
              </w:rPr>
              <w:t>منفرد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EF9596" w14:textId="71AF44BE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منشور</w:t>
            </w:r>
            <w:r>
              <w:rPr>
                <w:rFonts w:eastAsia="Times New Roman"/>
                <w:sz w:val="24"/>
                <w:szCs w:val="24"/>
                <w:lang w:val="en-GB"/>
              </w:rPr>
              <w:t xml:space="preserve">Published 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4A58EF" w14:textId="008EAE34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مجلة</w:t>
            </w:r>
            <w:r>
              <w:rPr>
                <w:rFonts w:eastAsia="Times New Roman"/>
                <w:sz w:val="24"/>
                <w:szCs w:val="24"/>
              </w:rPr>
              <w:t xml:space="preserve">Journal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2AC12" w14:textId="158C4283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ورقة أصيلة</w:t>
            </w:r>
            <w:r>
              <w:rPr>
                <w:rFonts w:eastAsia="Times New Roman"/>
                <w:sz w:val="24"/>
                <w:szCs w:val="24"/>
              </w:rPr>
              <w:t>Original Research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CFE550" w14:textId="38F1D6D4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دقيق</w:t>
            </w:r>
            <w:r>
              <w:t xml:space="preserve"> </w:t>
            </w:r>
            <w:r w:rsidRPr="008F762C">
              <w:rPr>
                <w:rFonts w:eastAsia="Times New Roman"/>
                <w:sz w:val="24"/>
                <w:szCs w:val="24"/>
              </w:rPr>
              <w:t>Specific Specialty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177058" w14:textId="64969466" w:rsidR="00DE2D7C" w:rsidRPr="007302DA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7302DA">
              <w:rPr>
                <w:rFonts w:eastAsia="Times New Roman" w:hint="cs"/>
                <w:sz w:val="24"/>
                <w:szCs w:val="24"/>
                <w:rtl/>
              </w:rPr>
              <w:t>نعم</w:t>
            </w:r>
            <w:r>
              <w:rPr>
                <w:rFonts w:eastAsia="Times New Roman"/>
                <w:sz w:val="24"/>
                <w:szCs w:val="24"/>
              </w:rPr>
              <w:t xml:space="preserve">Yes 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9CFF70" w14:textId="0D8E747C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7302DA">
              <w:rPr>
                <w:rFonts w:eastAsia="Times New Roman" w:hint="cs"/>
                <w:sz w:val="24"/>
                <w:szCs w:val="24"/>
                <w:rtl/>
              </w:rPr>
              <w:t>نعم</w:t>
            </w:r>
            <w:r>
              <w:rPr>
                <w:rFonts w:eastAsia="Times New Roman"/>
                <w:sz w:val="24"/>
                <w:szCs w:val="24"/>
              </w:rPr>
              <w:t xml:space="preserve">Yes 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002935" w14:textId="6B6122C0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7302DA">
              <w:rPr>
                <w:rFonts w:eastAsia="Times New Roman" w:hint="cs"/>
                <w:sz w:val="24"/>
                <w:szCs w:val="24"/>
                <w:rtl/>
              </w:rPr>
              <w:t>نعم</w:t>
            </w:r>
            <w:r>
              <w:rPr>
                <w:rFonts w:eastAsia="Times New Roman"/>
                <w:sz w:val="24"/>
                <w:szCs w:val="24"/>
              </w:rPr>
              <w:t xml:space="preserve">Yes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65EE5B" w14:textId="59709DBB" w:rsidR="00DE2D7C" w:rsidRPr="007302DA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7302DA">
              <w:rPr>
                <w:rFonts w:eastAsia="Times New Roman" w:hint="cs"/>
                <w:sz w:val="24"/>
                <w:szCs w:val="24"/>
                <w:rtl/>
              </w:rPr>
              <w:t>نعم</w:t>
            </w:r>
            <w:r>
              <w:rPr>
                <w:rFonts w:eastAsia="Times New Roman"/>
                <w:sz w:val="24"/>
                <w:szCs w:val="24"/>
              </w:rPr>
              <w:t xml:space="preserve">Yes 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398E9A" w14:textId="23F0A13A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7302DA">
              <w:rPr>
                <w:rFonts w:eastAsia="Times New Roman" w:hint="cs"/>
                <w:sz w:val="24"/>
                <w:szCs w:val="24"/>
                <w:rtl/>
              </w:rPr>
              <w:t>نعم</w:t>
            </w:r>
            <w:r>
              <w:rPr>
                <w:rFonts w:eastAsia="Times New Roman"/>
                <w:sz w:val="24"/>
                <w:szCs w:val="24"/>
              </w:rPr>
              <w:t xml:space="preserve">Yes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207433" w14:textId="2B4000B9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7302DA">
              <w:rPr>
                <w:rFonts w:eastAsia="Times New Roman" w:hint="cs"/>
                <w:sz w:val="24"/>
                <w:szCs w:val="24"/>
                <w:rtl/>
              </w:rPr>
              <w:t>نعم</w:t>
            </w:r>
            <w:r>
              <w:rPr>
                <w:rFonts w:eastAsia="Times New Roman"/>
                <w:sz w:val="24"/>
                <w:szCs w:val="24"/>
              </w:rPr>
              <w:t xml:space="preserve">Yes 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2A16A298" w14:textId="502E075A" w:rsidR="00DE2D7C" w:rsidRPr="00FD4705" w:rsidRDefault="00DE2D7C" w:rsidP="00DE2D7C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>0</w:t>
            </w:r>
          </w:p>
        </w:tc>
      </w:tr>
      <w:tr w:rsidR="00DE2D7C" w:rsidRPr="003A5472" w14:paraId="7546F39E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5DEE3DC5" w14:textId="1A48921A" w:rsidR="00E120FB" w:rsidRPr="003A5472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C484F6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E2403E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2D9566" w14:textId="35878411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C96790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6BC4F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C2D0A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CA9797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26534C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56637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3032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58C883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0BF196" w14:textId="773DBBC1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FF735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3BB1A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FBA5C9" w14:textId="1E76136B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401D6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B974535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7E799B52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1182129C" w14:textId="6D19A5EA" w:rsidR="00E120FB" w:rsidRPr="003A5472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1092E9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B60107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E0BCE1" w14:textId="75AC57EC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BABB1C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903ED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08846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CB1238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86C2C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EB8E0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5A4A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E8B9EB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7A4DEC" w14:textId="6711048E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C1380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30A218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54FB42" w14:textId="7FBD9601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7B9DE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21E2378B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1EF97B9F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7C14E273" w14:textId="4C345607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lastRenderedPageBreak/>
              <w:t>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404D83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7AB094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EA7E9E" w14:textId="6F81B7F2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08600B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96E6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EC0D6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CAE88F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487C0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A2C33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0E6157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09C935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B92503" w14:textId="0531294B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CDDF32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A5E912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F86BB7" w14:textId="0FC744C5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490A59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D1EBB04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2374618B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54AC5973" w14:textId="0ED522A9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F06718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9882CE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AFE727" w14:textId="700E09BD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37824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64E708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FFCB63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2A789F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62359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ADD24C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9602F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EDC63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9BDC38" w14:textId="7478E179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5C0E75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DDD4E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A38E99" w14:textId="79EB3785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A2533C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275FDB7F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281AB05B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42CED322" w14:textId="219F7840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6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869DB0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2E6ED7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5C36B7" w14:textId="4DBCA5B8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ABD2CA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C24DB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2C90D8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D71C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C1D74C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6D64D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1501D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127ADB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2B2620" w14:textId="24099E81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627F4D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BDAB1F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BA998B" w14:textId="41DFDA12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A14AE8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EC35ED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7D20E286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22EC60E9" w14:textId="7DD4F455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7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4E99EB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20DB11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73ACF5" w14:textId="2BC68674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BEEBA7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63256F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9FDCE7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EA71FF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402A8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86914A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80AECF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B7DED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BEF665" w14:textId="7FFFDBAD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FF4733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0B5622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5B4671" w14:textId="5E5AA225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AA51DE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D136BF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3238A846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6575A670" w14:textId="6DAE4CD9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8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7EFA6A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765114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59ABA5" w14:textId="7D2F6D05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AAB96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3580B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98DE8D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EA5DC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DAC35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D44B7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5EEDF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1E359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DBF43E" w14:textId="093AAD2A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5F4B9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FD8D0F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FA1CF9" w14:textId="0BF43763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6460A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829AF5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7221713A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429C4F16" w14:textId="52C7174B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9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2C7AD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721DE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02F2AA" w14:textId="14D51519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45427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D2CDD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6F0C2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2F7C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58A0E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1915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08A45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02D889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555B98" w14:textId="684BA4EC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A7D0F3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998807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7E880" w14:textId="441945DA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6F3179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20C9A09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27463A39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0801B1C3" w14:textId="0AED9157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0D4AB3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A7EFF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F78C18" w14:textId="2A352C20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C6511B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22513A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92DE6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C234A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929523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055F4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9E3D65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47960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A617AB" w14:textId="3D39E1B4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E6DC01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7A564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92E6E2" w14:textId="55042120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B041BE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FD7077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232A9EFA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719F370C" w14:textId="6FAC1B09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11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FB7AE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36041E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64C79" w14:textId="08DC3DA8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B0BBFD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8A05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9B213D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56E484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89A77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EA88D3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8FE583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16319F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64AAC8" w14:textId="0B01408E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88C7B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38190B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320BA6" w14:textId="7B109BDB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F5A549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0D2D463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68C974CD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64083D47" w14:textId="72C10588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12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3C7AD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48CD44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00D7E" w14:textId="23586C8B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0265D9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0A363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D88C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045298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E15C1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609FC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09F4AB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B9E37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C2228" w14:textId="507A76C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B730CD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3EA23E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7DAE6" w14:textId="4E2597D5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F58CC4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625F234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2769CC06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797C9CFA" w14:textId="3674CF88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13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9F09C6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DCDBD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6BA96" w14:textId="55E5709B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70D52D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AEDA2C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F46DA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1F705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24F3C5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A8C1A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B066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13F645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08CBC" w14:textId="7561695C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B3C571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EDBE3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AA3BEB" w14:textId="64E2F286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C9853A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F0900A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27AD665F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20C4CA1D" w14:textId="3A4A66C1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8A7C66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B86AF3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321EF" w14:textId="0779DA4D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98F3D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8E097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1CDAF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0A2FD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9545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591A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30A947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181937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DACFE6" w14:textId="59DB74AE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6692DA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25B75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1CAF68" w14:textId="2AC6922C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1E614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D6430B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441F4B19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423D2374" w14:textId="5354C57E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85E3EB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C1672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8592DA" w14:textId="72BF74AD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5F7EEC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9519C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09918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20930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B63D9B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661BA8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FC64A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FE9F2A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A6B895" w14:textId="5E8C434C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0412B6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ACDBC7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E76DA" w14:textId="6CDB5731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3285E1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646C5C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5BA21B92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7F90E10F" w14:textId="76294245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16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16FAA0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935828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99C7D5" w14:textId="568FB158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940C06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9E0D4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6F76F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33C157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8CF7C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9761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4151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22888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A8F64F" w14:textId="542CDEF4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FDF2F7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4BB6C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5EC566" w14:textId="43782734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C7A176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58A09AD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36906C99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75089530" w14:textId="27E0468E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17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505AE1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D7B35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B6119" w14:textId="55DA495E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8E37B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BD90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109D76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755DC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9B980D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24EEC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E85F9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9E1359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A913C1" w14:textId="2E89C6D8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7A768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39D66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E27E2" w14:textId="46170DA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9CE08B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015F0D5D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54AD9BE4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5DA2EBD1" w14:textId="61FF883B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18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3DAC1B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86FE0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007954" w14:textId="2F0B2D5F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3B461C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D7BA9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7DD3EA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7A9D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ADA20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EA26B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799D77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34DA3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9AB9B8" w14:textId="29593718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D3B05F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389069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21EEE7" w14:textId="576A5B2C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D6C4D9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B4A83C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DE2D7C" w:rsidRPr="003A5472" w14:paraId="17FE50EC" w14:textId="77777777" w:rsidTr="00B627CB">
        <w:tc>
          <w:tcPr>
            <w:tcW w:w="88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</w:tcPr>
          <w:p w14:paraId="234261AE" w14:textId="231A26B0" w:rsidR="00E120FB" w:rsidRDefault="00E120FB" w:rsidP="00AE0A3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</w:rPr>
            </w:pPr>
            <w:r>
              <w:rPr>
                <w:b/>
                <w:bCs/>
                <w:color w:val="0D7076"/>
                <w:sz w:val="24"/>
                <w:szCs w:val="24"/>
              </w:rPr>
              <w:t>19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AA209C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7A50C3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B1D6B0" w14:textId="49A9E9C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860BDC" w14:textId="77777777" w:rsidR="00E120FB" w:rsidRDefault="00E120FB" w:rsidP="00AE0A34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81BC4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21DDD1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4780D5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26200E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8872A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561412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8CEFBA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4CF11F" w14:textId="39E64FB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CB1266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F082CC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8D8842" w14:textId="6308D56C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B0FE1A" w14:textId="77777777" w:rsidR="00E120FB" w:rsidRPr="007302DA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1111924" w14:textId="77777777" w:rsidR="00E120FB" w:rsidRDefault="00E120FB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  <w:tr w:rsidR="00B548DF" w:rsidRPr="003A5472" w14:paraId="2A2C3D64" w14:textId="77777777" w:rsidTr="00B627CB">
        <w:tc>
          <w:tcPr>
            <w:tcW w:w="4782" w:type="pct"/>
            <w:gridSpan w:val="17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595959" w:themeFill="text1" w:themeFillTint="A6"/>
          </w:tcPr>
          <w:p w14:paraId="5CDAEE09" w14:textId="3C7BD040" w:rsidR="00B548DF" w:rsidRPr="00FD4705" w:rsidRDefault="00B548DF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C730A0">
              <w:rPr>
                <w:rFonts w:eastAsia="Times New Roman" w:hint="cs"/>
                <w:b/>
                <w:bCs/>
                <w:color w:val="FFFFFF" w:themeColor="background1"/>
                <w:sz w:val="24"/>
                <w:szCs w:val="24"/>
                <w:rtl/>
              </w:rPr>
              <w:t>مجموع النقاط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DCC18C"/>
          </w:tcPr>
          <w:p w14:paraId="55EAC249" w14:textId="7DF813F6" w:rsidR="00B548DF" w:rsidRPr="00FD4705" w:rsidRDefault="00B548DF" w:rsidP="00AE0A3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64CCFDEF" w14:textId="77777777" w:rsidR="00EA2EA1" w:rsidRPr="00FA0F40" w:rsidRDefault="00EA2EA1" w:rsidP="00EA2EA1">
      <w:pPr>
        <w:bidi/>
        <w:spacing w:after="0"/>
        <w:rPr>
          <w:b/>
          <w:bCs/>
          <w:color w:val="366668"/>
          <w:sz w:val="8"/>
          <w:szCs w:val="8"/>
          <w:rtl/>
        </w:rPr>
      </w:pPr>
    </w:p>
    <w:p w14:paraId="63B703DE" w14:textId="77777777" w:rsidR="00B3292B" w:rsidRDefault="00B3292B" w:rsidP="00404C24">
      <w:pPr>
        <w:bidi/>
        <w:spacing w:after="0"/>
        <w:rPr>
          <w:b/>
          <w:bCs/>
          <w:color w:val="auto"/>
          <w:sz w:val="28"/>
          <w:szCs w:val="28"/>
        </w:rPr>
      </w:pPr>
    </w:p>
    <w:p w14:paraId="5E160690" w14:textId="77777777" w:rsidR="00B3292B" w:rsidRPr="00E84513" w:rsidRDefault="00B3292B" w:rsidP="00B3292B">
      <w:pPr>
        <w:bidi/>
        <w:spacing w:after="0"/>
        <w:rPr>
          <w:b/>
          <w:bCs/>
          <w:color w:val="auto"/>
          <w:sz w:val="12"/>
          <w:szCs w:val="12"/>
        </w:r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3"/>
        <w:gridCol w:w="8368"/>
      </w:tblGrid>
      <w:tr w:rsidR="004C0415" w:rsidRPr="00290AAD" w14:paraId="793C8B18" w14:textId="77777777" w:rsidTr="0037225F">
        <w:tc>
          <w:tcPr>
            <w:tcW w:w="2156" w:type="pct"/>
          </w:tcPr>
          <w:p w14:paraId="0A06C9EC" w14:textId="77777777" w:rsidR="004C0415" w:rsidRPr="00830B35" w:rsidRDefault="004C0415" w:rsidP="0037225F">
            <w:pPr>
              <w:bidi/>
              <w:spacing w:after="0"/>
              <w:jc w:val="left"/>
              <w:rPr>
                <w:b/>
                <w:bCs/>
                <w:color w:val="auto"/>
                <w:sz w:val="26"/>
                <w:szCs w:val="26"/>
                <w:rtl/>
              </w:rPr>
            </w:pPr>
            <w:r w:rsidRPr="00B3292B">
              <w:rPr>
                <w:b/>
                <w:bCs/>
                <w:color w:val="auto"/>
                <w:sz w:val="26"/>
                <w:szCs w:val="26"/>
                <w:rtl/>
              </w:rPr>
              <w:t>تقييم إمكانية التقدم للترقية وفقا للائحة</w:t>
            </w:r>
          </w:p>
        </w:tc>
        <w:tc>
          <w:tcPr>
            <w:tcW w:w="2844" w:type="pct"/>
          </w:tcPr>
          <w:p w14:paraId="417D268B" w14:textId="77777777" w:rsidR="004C0415" w:rsidRPr="00585633" w:rsidRDefault="004C0415" w:rsidP="0037225F">
            <w:pPr>
              <w:spacing w:after="0"/>
              <w:jc w:val="left"/>
              <w:rPr>
                <w:b/>
                <w:bCs/>
                <w:sz w:val="26"/>
                <w:szCs w:val="26"/>
                <w:lang w:val="en-US"/>
              </w:rPr>
            </w:pPr>
            <w:r w:rsidRPr="007B4228">
              <w:rPr>
                <w:b/>
                <w:bCs/>
                <w:sz w:val="26"/>
                <w:szCs w:val="26"/>
                <w:lang w:val="en-US"/>
              </w:rPr>
              <w:t>Evaluat</w:t>
            </w:r>
            <w:r>
              <w:rPr>
                <w:b/>
                <w:bCs/>
                <w:sz w:val="26"/>
                <w:szCs w:val="26"/>
                <w:lang w:val="en-US"/>
              </w:rPr>
              <w:t xml:space="preserve">ion of </w:t>
            </w:r>
            <w:r w:rsidRPr="007B4228">
              <w:rPr>
                <w:b/>
                <w:bCs/>
                <w:sz w:val="26"/>
                <w:szCs w:val="26"/>
                <w:lang w:val="en-US"/>
              </w:rPr>
              <w:t xml:space="preserve">the </w:t>
            </w:r>
            <w:r>
              <w:rPr>
                <w:b/>
                <w:bCs/>
                <w:sz w:val="26"/>
                <w:szCs w:val="26"/>
                <w:lang w:val="en-US"/>
              </w:rPr>
              <w:t>P</w:t>
            </w:r>
            <w:r w:rsidRPr="007B4228">
              <w:rPr>
                <w:b/>
                <w:bCs/>
                <w:sz w:val="26"/>
                <w:szCs w:val="26"/>
                <w:lang w:val="en-US"/>
              </w:rPr>
              <w:t xml:space="preserve">romotion </w:t>
            </w:r>
            <w:r>
              <w:rPr>
                <w:b/>
                <w:bCs/>
                <w:sz w:val="26"/>
                <w:szCs w:val="26"/>
                <w:lang w:val="en-US"/>
              </w:rPr>
              <w:t>Eligibility A</w:t>
            </w:r>
            <w:r w:rsidRPr="007B4228">
              <w:rPr>
                <w:b/>
                <w:bCs/>
                <w:sz w:val="26"/>
                <w:szCs w:val="26"/>
                <w:lang w:val="en-US"/>
              </w:rPr>
              <w:t xml:space="preserve">ccording to the </w:t>
            </w:r>
            <w:r>
              <w:rPr>
                <w:b/>
                <w:bCs/>
                <w:sz w:val="26"/>
                <w:szCs w:val="26"/>
                <w:lang w:val="en-US"/>
              </w:rPr>
              <w:t>R</w:t>
            </w:r>
            <w:r w:rsidRPr="007B4228">
              <w:rPr>
                <w:b/>
                <w:bCs/>
                <w:sz w:val="26"/>
                <w:szCs w:val="26"/>
                <w:lang w:val="en-US"/>
              </w:rPr>
              <w:t>egulations</w:t>
            </w:r>
          </w:p>
        </w:tc>
      </w:tr>
    </w:tbl>
    <w:p w14:paraId="619AC866" w14:textId="77777777" w:rsidR="004C0415" w:rsidRPr="004C0415" w:rsidRDefault="004C0415" w:rsidP="004C0415">
      <w:pPr>
        <w:bidi/>
        <w:spacing w:after="0"/>
        <w:rPr>
          <w:b/>
          <w:bCs/>
          <w:color w:val="auto"/>
          <w:sz w:val="2"/>
          <w:szCs w:val="2"/>
        </w:rPr>
      </w:pPr>
    </w:p>
    <w:tbl>
      <w:tblPr>
        <w:tblStyle w:val="TableGrid"/>
        <w:bidiVisual/>
        <w:tblW w:w="0" w:type="auto"/>
        <w:tblInd w:w="13" w:type="dxa"/>
        <w:tblBorders>
          <w:top w:val="single" w:sz="4" w:space="0" w:color="DCDBDA"/>
          <w:left w:val="single" w:sz="4" w:space="0" w:color="DCDBDA"/>
          <w:bottom w:val="single" w:sz="4" w:space="0" w:color="DCDBDA"/>
          <w:right w:val="single" w:sz="4" w:space="0" w:color="DCDBDA"/>
          <w:insideH w:val="single" w:sz="4" w:space="0" w:color="DCDBDA"/>
          <w:insideV w:val="single" w:sz="4" w:space="0" w:color="DCDBDA"/>
        </w:tblBorders>
        <w:tblLook w:val="04A0" w:firstRow="1" w:lastRow="0" w:firstColumn="1" w:lastColumn="0" w:noHBand="0" w:noVBand="1"/>
      </w:tblPr>
      <w:tblGrid>
        <w:gridCol w:w="464"/>
        <w:gridCol w:w="5528"/>
        <w:gridCol w:w="1465"/>
        <w:gridCol w:w="7195"/>
      </w:tblGrid>
      <w:tr w:rsidR="004C0415" w:rsidRPr="003A5472" w14:paraId="2F3288C7" w14:textId="335A5B99" w:rsidTr="00BF2813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366668"/>
            <w:vAlign w:val="center"/>
          </w:tcPr>
          <w:p w14:paraId="07BB80B7" w14:textId="13FDDDC3" w:rsidR="004C0415" w:rsidRPr="003A5472" w:rsidRDefault="004C0415" w:rsidP="00AA7664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A5472">
              <w:rPr>
                <w:b/>
                <w:bCs/>
                <w:color w:val="FFFFFF" w:themeColor="background1"/>
                <w:sz w:val="24"/>
                <w:szCs w:val="24"/>
                <w:rtl/>
              </w:rPr>
              <w:t>رقم</w:t>
            </w:r>
          </w:p>
        </w:tc>
        <w:tc>
          <w:tcPr>
            <w:tcW w:w="553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668"/>
            <w:vAlign w:val="center"/>
          </w:tcPr>
          <w:p w14:paraId="3F459132" w14:textId="77777777" w:rsidR="004C0415" w:rsidRPr="003A5472" w:rsidRDefault="004C0415" w:rsidP="00AA7664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A5472">
              <w:rPr>
                <w:b/>
                <w:bCs/>
                <w:color w:val="FFFFFF" w:themeColor="background1"/>
                <w:sz w:val="24"/>
                <w:szCs w:val="24"/>
                <w:rtl/>
              </w:rPr>
              <w:t>الشرط</w:t>
            </w:r>
          </w:p>
        </w:tc>
        <w:tc>
          <w:tcPr>
            <w:tcW w:w="146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668"/>
            <w:vAlign w:val="center"/>
          </w:tcPr>
          <w:p w14:paraId="6AE00527" w14:textId="5A238A40" w:rsidR="004C0415" w:rsidRPr="00C91065" w:rsidRDefault="004C0415" w:rsidP="00AA7664">
            <w:pPr>
              <w:bidi/>
              <w:spacing w:after="0"/>
              <w:jc w:val="center"/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  <w:lang w:val="en-US"/>
              </w:rPr>
              <w:t>نعم أو لا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Yes/No </w:t>
            </w:r>
          </w:p>
        </w:tc>
        <w:tc>
          <w:tcPr>
            <w:tcW w:w="720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366668"/>
          </w:tcPr>
          <w:p w14:paraId="2C78BC7F" w14:textId="77777777" w:rsidR="004C0415" w:rsidRDefault="004C0415" w:rsidP="00AA7664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en-US"/>
              </w:rPr>
            </w:pPr>
          </w:p>
        </w:tc>
      </w:tr>
      <w:tr w:rsidR="004C0415" w:rsidRPr="003A5472" w14:paraId="0AE7D8BF" w14:textId="71ED658D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40B60B71" w14:textId="77777777" w:rsidR="004C0415" w:rsidRPr="003A5472" w:rsidRDefault="004C0415" w:rsidP="00404C24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 w:rsidRPr="003A5472"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E1BD07" w14:textId="3326255D" w:rsidR="004C0415" w:rsidRPr="00C43811" w:rsidRDefault="004C0415" w:rsidP="00404C24">
            <w:pPr>
              <w:bidi/>
              <w:spacing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hint="cs"/>
                <w:sz w:val="24"/>
                <w:szCs w:val="24"/>
                <w:rtl/>
              </w:rPr>
              <w:t>الأبحاث غير مستلة</w:t>
            </w:r>
            <w:r w:rsidRPr="00BA2BBB">
              <w:rPr>
                <w:rFonts w:hint="cs"/>
                <w:sz w:val="24"/>
                <w:szCs w:val="24"/>
                <w:rtl/>
              </w:rPr>
              <w:t xml:space="preserve"> من رسالة الماجستير أو الدكتوراه</w:t>
            </w:r>
            <w:r w:rsidR="00C43811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C43811" w:rsidRPr="00C43811">
              <w:rPr>
                <w:sz w:val="24"/>
                <w:szCs w:val="24"/>
                <w:rtl/>
              </w:rPr>
              <w:t>أو من مؤلفات سابقة للمتقدم</w:t>
            </w:r>
            <w:r w:rsidR="00C43811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1D7A41" w14:textId="445DF77F" w:rsidR="004C0415" w:rsidRPr="003477E7" w:rsidRDefault="004C0415" w:rsidP="00404C24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B5DBB33" w14:textId="28FBF851" w:rsidR="004C0415" w:rsidRDefault="001E2ED2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 w:rsidRPr="001E2ED2">
              <w:rPr>
                <w:rFonts w:eastAsia="Times New Roman"/>
                <w:sz w:val="24"/>
                <w:szCs w:val="24"/>
                <w:lang w:val="en-US"/>
              </w:rPr>
              <w:t>The works are not extracted from master’s or doctoral works</w:t>
            </w:r>
            <w:r w:rsidR="00C43811">
              <w:rPr>
                <w:rFonts w:eastAsia="Times New Roman"/>
                <w:sz w:val="24"/>
                <w:szCs w:val="24"/>
                <w:lang w:val="en-GB"/>
              </w:rPr>
              <w:t xml:space="preserve"> or any previous work by the applicant.</w:t>
            </w:r>
          </w:p>
        </w:tc>
      </w:tr>
      <w:tr w:rsidR="004C0415" w:rsidRPr="003A5472" w14:paraId="5901B6EE" w14:textId="17465D4F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7B72D5A6" w14:textId="77777777" w:rsidR="004C0415" w:rsidRPr="003A5472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 w:rsidRPr="003A5472"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2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7B3F55" w14:textId="4165674F" w:rsidR="004C0415" w:rsidRPr="00BA2BBB" w:rsidRDefault="004C0415" w:rsidP="004C0415">
            <w:pPr>
              <w:bidi/>
              <w:spacing w:after="0"/>
              <w:jc w:val="left"/>
              <w:rPr>
                <w:sz w:val="24"/>
                <w:szCs w:val="24"/>
                <w:rtl/>
              </w:rPr>
            </w:pPr>
            <w:r w:rsidRPr="00BA2BBB">
              <w:rPr>
                <w:rFonts w:eastAsia="Times New Roman" w:hint="cs"/>
                <w:sz w:val="24"/>
                <w:szCs w:val="24"/>
                <w:rtl/>
              </w:rPr>
              <w:t>الأبحاث تحمل اسم جامعة الملك فيصل</w:t>
            </w:r>
            <w:r>
              <w:rPr>
                <w:rFonts w:eastAsia="Times New Roman" w:hint="cs"/>
                <w:sz w:val="24"/>
                <w:szCs w:val="24"/>
                <w:rtl/>
              </w:rPr>
              <w:t xml:space="preserve"> (فقط للأبحاث التي تم نشرهم خلال فترة العمل في الجامعة)</w:t>
            </w:r>
            <w:r w:rsidR="00C43811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98DCD" w14:textId="2E10A958" w:rsidR="004C0415" w:rsidRPr="003A5472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0176568D" w14:textId="77DC3498" w:rsidR="004C0415" w:rsidRDefault="00586CC3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 w:rsidRPr="00586CC3">
              <w:rPr>
                <w:rFonts w:eastAsia="Times New Roman"/>
                <w:sz w:val="24"/>
                <w:szCs w:val="24"/>
                <w:lang w:val="en-US"/>
              </w:rPr>
              <w:t xml:space="preserve">The works carry the name of King Faisal University (only the </w:t>
            </w:r>
            <w:proofErr w:type="gramStart"/>
            <w:r w:rsidRPr="00586CC3">
              <w:rPr>
                <w:rFonts w:eastAsia="Times New Roman"/>
                <w:sz w:val="24"/>
                <w:szCs w:val="24"/>
                <w:lang w:val="en-US"/>
              </w:rPr>
              <w:t>works</w:t>
            </w:r>
            <w:proofErr w:type="gramEnd"/>
            <w:r w:rsidRPr="00586CC3">
              <w:rPr>
                <w:rFonts w:eastAsia="Times New Roman"/>
                <w:sz w:val="24"/>
                <w:szCs w:val="24"/>
                <w:lang w:val="en-US"/>
              </w:rPr>
              <w:t xml:space="preserve"> done during one's work at the University)</w:t>
            </w:r>
            <w:r w:rsidRPr="00586CC3">
              <w:rPr>
                <w:rFonts w:eastAsia="Times New Roman"/>
                <w:sz w:val="24"/>
                <w:szCs w:val="24"/>
                <w:rtl/>
                <w:lang w:val="en-US"/>
              </w:rPr>
              <w:t>.</w:t>
            </w:r>
          </w:p>
        </w:tc>
      </w:tr>
      <w:tr w:rsidR="004C0415" w:rsidRPr="003A5472" w14:paraId="0AB3A6A6" w14:textId="0CF9281C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31D3B0EA" w14:textId="77777777" w:rsidR="004C0415" w:rsidRPr="003A5472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 w:rsidRPr="003A5472"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3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6BC6E" w14:textId="2AFD77A9" w:rsidR="004C0415" w:rsidRPr="005C50CA" w:rsidRDefault="004C0415" w:rsidP="004C0415">
            <w:pPr>
              <w:bidi/>
              <w:spacing w:after="0"/>
              <w:jc w:val="left"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 xml:space="preserve">تم استفاء 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>50%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 xml:space="preserve"> من الحد الأدنى 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 xml:space="preserve">من 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>النقاط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 xml:space="preserve"> المطلوبة للترقية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 xml:space="preserve"> (سواء من 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 xml:space="preserve">الأبحاث المقبولة 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>أ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>و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 xml:space="preserve"> 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>المنشورة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>)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>قبل سنة من التقدم</w:t>
            </w:r>
            <w:r w:rsidR="00414092" w:rsidRPr="00414092">
              <w:rPr>
                <w:sz w:val="24"/>
                <w:szCs w:val="24"/>
                <w:rtl/>
                <w:lang w:val="en-GB"/>
              </w:rPr>
              <w:t>، وتحسب من تاريخ البدء بمراسلة المجلات.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E77D03" w14:textId="5F3593DA" w:rsidR="004C0415" w:rsidRPr="003A5472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D846930" w14:textId="55B673F9" w:rsidR="004C0415" w:rsidRPr="001B0FEF" w:rsidRDefault="001B0FEF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B0FEF">
              <w:rPr>
                <w:rFonts w:eastAsia="Times New Roman"/>
                <w:sz w:val="24"/>
                <w:szCs w:val="24"/>
                <w:rtl/>
              </w:rPr>
              <w:t xml:space="preserve">50% </w:t>
            </w:r>
            <w:r w:rsidR="000B5358">
              <w:rPr>
                <w:rFonts w:eastAsia="Times New Roman"/>
                <w:sz w:val="24"/>
                <w:szCs w:val="24"/>
              </w:rPr>
              <w:t xml:space="preserve"> </w:t>
            </w:r>
            <w:r w:rsidRPr="001B0FEF">
              <w:rPr>
                <w:rFonts w:eastAsia="Times New Roman"/>
                <w:sz w:val="24"/>
                <w:szCs w:val="24"/>
              </w:rPr>
              <w:t>of the minimum points required for promotion (either from accepted or published research) have been met one year before applying</w:t>
            </w:r>
            <w:r w:rsidR="000B5358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4C0415" w:rsidRPr="003A5472" w14:paraId="67D2F8BA" w14:textId="7303DBDC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290CD784" w14:textId="77777777" w:rsidR="004C0415" w:rsidRPr="003A5472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 w:rsidRPr="003A5472"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4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B4B90B" w14:textId="28FF900B" w:rsidR="004C0415" w:rsidRPr="00BA2BBB" w:rsidRDefault="004C0415" w:rsidP="004C0415">
            <w:pPr>
              <w:bidi/>
              <w:spacing w:after="0"/>
              <w:jc w:val="left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 xml:space="preserve">لا 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 xml:space="preserve">يوجد أكثر من </w:t>
            </w:r>
            <w:r>
              <w:rPr>
                <w:rFonts w:eastAsia="Times New Roman" w:hint="cs"/>
                <w:sz w:val="24"/>
                <w:szCs w:val="24"/>
                <w:rtl/>
              </w:rPr>
              <w:t>نقطة محصودة من الأوراق ال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>مقبولة لمؤتمر أو ندوة علمية</w:t>
            </w:r>
            <w:r w:rsidR="00C43811">
              <w:rPr>
                <w:rFonts w:eastAsia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BCFE2" w14:textId="3C7632B2" w:rsidR="004C0415" w:rsidRPr="003A5472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6168373" w14:textId="6C08BBBE" w:rsidR="004C0415" w:rsidRDefault="00F85DB8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 w:rsidRPr="00F85DB8">
              <w:rPr>
                <w:rFonts w:eastAsia="Times New Roman"/>
                <w:sz w:val="24"/>
                <w:szCs w:val="24"/>
                <w:lang w:val="en-US"/>
              </w:rPr>
              <w:t>No more than one point is obtained from conference papers</w:t>
            </w:r>
            <w:r w:rsidRPr="00F85DB8">
              <w:rPr>
                <w:rFonts w:eastAsia="Times New Roman"/>
                <w:sz w:val="24"/>
                <w:szCs w:val="24"/>
                <w:rtl/>
                <w:lang w:val="en-US"/>
              </w:rPr>
              <w:t>.</w:t>
            </w:r>
          </w:p>
        </w:tc>
      </w:tr>
      <w:tr w:rsidR="004C0415" w:rsidRPr="003A5472" w14:paraId="7594308C" w14:textId="588338F1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239CD981" w14:textId="77777777" w:rsidR="004C0415" w:rsidRPr="003A5472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 w:rsidRPr="003A5472"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5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0ECD9" w14:textId="6F45C053" w:rsidR="004C0415" w:rsidRPr="00BA2BBB" w:rsidRDefault="004C0415" w:rsidP="004C0415">
            <w:pPr>
              <w:bidi/>
              <w:spacing w:after="0"/>
              <w:jc w:val="left"/>
              <w:rPr>
                <w:sz w:val="24"/>
                <w:szCs w:val="24"/>
                <w:lang w:val="en-GB"/>
              </w:rPr>
            </w:pPr>
            <w:r>
              <w:rPr>
                <w:rFonts w:eastAsia="Times New Roman" w:hint="cs"/>
                <w:sz w:val="24"/>
                <w:szCs w:val="24"/>
                <w:rtl/>
              </w:rPr>
              <w:t xml:space="preserve">لا 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 xml:space="preserve">يوجد أكثر من </w:t>
            </w:r>
            <w:r>
              <w:rPr>
                <w:rFonts w:eastAsia="Times New Roman" w:hint="cs"/>
                <w:sz w:val="24"/>
                <w:szCs w:val="24"/>
                <w:rtl/>
              </w:rPr>
              <w:t>نقطة محصودة من ال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 xml:space="preserve">كتب </w:t>
            </w:r>
            <w:r>
              <w:rPr>
                <w:rFonts w:eastAsia="Times New Roman" w:hint="cs"/>
                <w:sz w:val="24"/>
                <w:szCs w:val="24"/>
                <w:rtl/>
              </w:rPr>
              <w:t>ال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>جامعي</w:t>
            </w:r>
            <w:r>
              <w:rPr>
                <w:rFonts w:eastAsia="Times New Roman" w:hint="cs"/>
                <w:sz w:val="24"/>
                <w:szCs w:val="24"/>
                <w:rtl/>
              </w:rPr>
              <w:t>ة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 xml:space="preserve"> أو </w:t>
            </w:r>
            <w:r>
              <w:rPr>
                <w:rFonts w:eastAsia="Times New Roman" w:hint="cs"/>
                <w:sz w:val="24"/>
                <w:szCs w:val="24"/>
                <w:rtl/>
              </w:rPr>
              <w:t>ال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>مر</w:t>
            </w:r>
            <w:r>
              <w:rPr>
                <w:rFonts w:eastAsia="Times New Roman" w:hint="cs"/>
                <w:sz w:val="24"/>
                <w:szCs w:val="24"/>
                <w:rtl/>
              </w:rPr>
              <w:t>ا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 xml:space="preserve">جع </w:t>
            </w:r>
            <w:r>
              <w:rPr>
                <w:rFonts w:eastAsia="Times New Roman" w:hint="cs"/>
                <w:sz w:val="24"/>
                <w:szCs w:val="24"/>
                <w:rtl/>
              </w:rPr>
              <w:t>ال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>علمي</w:t>
            </w:r>
            <w:r>
              <w:rPr>
                <w:rFonts w:eastAsia="Times New Roman" w:hint="cs"/>
                <w:sz w:val="24"/>
                <w:szCs w:val="24"/>
                <w:rtl/>
              </w:rPr>
              <w:t>ة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 xml:space="preserve"> أو </w:t>
            </w:r>
            <w:r>
              <w:rPr>
                <w:rFonts w:eastAsia="Times New Roman" w:hint="cs"/>
                <w:sz w:val="24"/>
                <w:szCs w:val="24"/>
                <w:rtl/>
              </w:rPr>
              <w:t>ال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 xml:space="preserve">كتب </w:t>
            </w:r>
            <w:r>
              <w:rPr>
                <w:rFonts w:eastAsia="Times New Roman" w:hint="cs"/>
                <w:sz w:val="24"/>
                <w:szCs w:val="24"/>
                <w:rtl/>
              </w:rPr>
              <w:t>ال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>نادر</w:t>
            </w:r>
            <w:r>
              <w:rPr>
                <w:rFonts w:eastAsia="Times New Roman" w:hint="cs"/>
                <w:sz w:val="24"/>
                <w:szCs w:val="24"/>
                <w:rtl/>
              </w:rPr>
              <w:t>ة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 xml:space="preserve"> أو </w:t>
            </w:r>
            <w:r>
              <w:rPr>
                <w:rFonts w:eastAsia="Times New Roman" w:hint="cs"/>
                <w:sz w:val="24"/>
                <w:szCs w:val="24"/>
                <w:rtl/>
              </w:rPr>
              <w:t>ال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 xml:space="preserve">كتب </w:t>
            </w:r>
            <w:r>
              <w:rPr>
                <w:rFonts w:eastAsia="Times New Roman" w:hint="cs"/>
                <w:sz w:val="24"/>
                <w:szCs w:val="24"/>
                <w:rtl/>
              </w:rPr>
              <w:t>ال</w:t>
            </w:r>
            <w:r w:rsidRPr="00BA2BBB">
              <w:rPr>
                <w:rFonts w:eastAsia="Times New Roman" w:hint="cs"/>
                <w:sz w:val="24"/>
                <w:szCs w:val="24"/>
                <w:rtl/>
              </w:rPr>
              <w:t>مترجم</w:t>
            </w:r>
            <w:r>
              <w:rPr>
                <w:rFonts w:eastAsia="Times New Roman" w:hint="cs"/>
                <w:sz w:val="24"/>
                <w:szCs w:val="24"/>
                <w:rtl/>
              </w:rPr>
              <w:t>ة</w:t>
            </w:r>
            <w:r w:rsidR="00C43811">
              <w:rPr>
                <w:rFonts w:eastAsia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B2981" w14:textId="5DBB71B1" w:rsidR="004C0415" w:rsidRPr="00630A31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GB"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D2C510A" w14:textId="26175B7D" w:rsidR="004C0415" w:rsidRDefault="00F85DB8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 w:rsidRPr="00F85DB8">
              <w:rPr>
                <w:rFonts w:eastAsia="Times New Roman"/>
                <w:sz w:val="24"/>
                <w:szCs w:val="24"/>
                <w:lang w:val="en-US"/>
              </w:rPr>
              <w:t>No more than one point is obtained from textbooks, reference books, rare books, or translated books</w:t>
            </w:r>
            <w:r w:rsidRPr="00F85DB8">
              <w:rPr>
                <w:rFonts w:eastAsia="Times New Roman"/>
                <w:sz w:val="24"/>
                <w:szCs w:val="24"/>
                <w:rtl/>
                <w:lang w:val="en-US"/>
              </w:rPr>
              <w:t>.</w:t>
            </w:r>
          </w:p>
        </w:tc>
      </w:tr>
      <w:tr w:rsidR="004C0415" w:rsidRPr="003A5472" w14:paraId="48D01F9B" w14:textId="0E0BCD04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51176045" w14:textId="77777777" w:rsidR="004C0415" w:rsidRPr="003A5472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 w:rsidRPr="003A5472"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52930" w14:textId="61F0112F" w:rsidR="004C0415" w:rsidRPr="00BA2BBB" w:rsidRDefault="004C0415" w:rsidP="004C0415">
            <w:pPr>
              <w:bidi/>
              <w:spacing w:after="0"/>
              <w:jc w:val="left"/>
              <w:rPr>
                <w:sz w:val="24"/>
                <w:szCs w:val="24"/>
                <w:rtl/>
              </w:rPr>
            </w:pPr>
            <w:r w:rsidRPr="00BA2BBB">
              <w:rPr>
                <w:rFonts w:hint="cs"/>
                <w:sz w:val="24"/>
                <w:szCs w:val="24"/>
                <w:rtl/>
              </w:rPr>
              <w:t>أمضى</w:t>
            </w:r>
            <w:r>
              <w:rPr>
                <w:rFonts w:hint="cs"/>
                <w:sz w:val="24"/>
                <w:szCs w:val="24"/>
                <w:rtl/>
              </w:rPr>
              <w:t xml:space="preserve"> المتقدم</w:t>
            </w:r>
            <w:r w:rsidRPr="00BA2BBB">
              <w:rPr>
                <w:rFonts w:hint="cs"/>
                <w:sz w:val="24"/>
                <w:szCs w:val="24"/>
                <w:rtl/>
              </w:rPr>
              <w:t xml:space="preserve"> ثلاث سنوات ونصف</w:t>
            </w:r>
            <w:r>
              <w:rPr>
                <w:rFonts w:hint="cs"/>
                <w:sz w:val="24"/>
                <w:szCs w:val="24"/>
                <w:rtl/>
              </w:rPr>
              <w:t xml:space="preserve"> (وفقا للسنة الهجرية)</w:t>
            </w:r>
            <w:r w:rsidRPr="00BA2BBB">
              <w:rPr>
                <w:rFonts w:hint="cs"/>
                <w:sz w:val="24"/>
                <w:szCs w:val="24"/>
                <w:rtl/>
              </w:rPr>
              <w:t xml:space="preserve"> من الحصول على آخر رتبة</w:t>
            </w:r>
            <w:r w:rsidR="00C43811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99BC0C" w14:textId="1D5DAB8B" w:rsidR="004C0415" w:rsidRPr="003A5472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5C4DD74" w14:textId="691DA0CD" w:rsidR="004C0415" w:rsidRDefault="00F85DB8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 w:rsidRPr="00F85DB8">
              <w:rPr>
                <w:rFonts w:eastAsia="Times New Roman"/>
                <w:sz w:val="24"/>
                <w:szCs w:val="24"/>
                <w:lang w:val="en-US"/>
              </w:rPr>
              <w:t>The applicant has spent three and a half years (according to the Hijri year) since the last rank</w:t>
            </w:r>
            <w:r w:rsidRPr="00F85DB8">
              <w:rPr>
                <w:rFonts w:eastAsia="Times New Roman"/>
                <w:sz w:val="24"/>
                <w:szCs w:val="24"/>
                <w:rtl/>
                <w:lang w:val="en-US"/>
              </w:rPr>
              <w:t>.</w:t>
            </w:r>
          </w:p>
        </w:tc>
      </w:tr>
      <w:tr w:rsidR="004C0415" w:rsidRPr="003A5472" w14:paraId="27DAA629" w14:textId="346B68EB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79D90E17" w14:textId="7EA9A08D" w:rsidR="004C0415" w:rsidRPr="003A5472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7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FE7AD9" w14:textId="51D01A9B" w:rsidR="004C0415" w:rsidRPr="00BA2BBB" w:rsidRDefault="004C0415" w:rsidP="004C0415">
            <w:pPr>
              <w:bidi/>
              <w:spacing w:after="0"/>
              <w:jc w:val="left"/>
              <w:rPr>
                <w:sz w:val="24"/>
                <w:szCs w:val="24"/>
                <w:rtl/>
              </w:rPr>
            </w:pPr>
            <w:r w:rsidRPr="00BA2BBB">
              <w:rPr>
                <w:rFonts w:hint="cs"/>
                <w:sz w:val="24"/>
                <w:szCs w:val="24"/>
                <w:rtl/>
              </w:rPr>
              <w:t>تم استيفاء الحد الأدنى من الإنتاج العلمي المطلوب للترقية (4 نقاط للمشارك، و 6 نقاط للأستاذ)</w:t>
            </w:r>
            <w:r w:rsidR="00C43811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B9F4A" w14:textId="3AB5F5D2" w:rsidR="004C0415" w:rsidRPr="003A5472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7A4D1DF" w14:textId="30AEC2DF" w:rsidR="004C0415" w:rsidRDefault="00F85DB8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 w:rsidRPr="00F85DB8">
              <w:rPr>
                <w:rFonts w:eastAsia="Times New Roman"/>
                <w:sz w:val="24"/>
                <w:szCs w:val="24"/>
                <w:lang w:val="en-US"/>
              </w:rPr>
              <w:t>The minimum research production required for promotion has been met (4 points for participant and 6 points for full professor)</w:t>
            </w:r>
            <w:r w:rsidRPr="00F85DB8">
              <w:rPr>
                <w:rFonts w:eastAsia="Times New Roman"/>
                <w:sz w:val="24"/>
                <w:szCs w:val="24"/>
                <w:rtl/>
                <w:lang w:val="en-US"/>
              </w:rPr>
              <w:t>.</w:t>
            </w:r>
          </w:p>
        </w:tc>
      </w:tr>
      <w:tr w:rsidR="004C0415" w:rsidRPr="003A5472" w14:paraId="6DCDB558" w14:textId="6262F5C8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2C29394D" w14:textId="5F36D6D3" w:rsidR="004C0415" w:rsidRPr="00204C42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8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80375" w14:textId="379980AE" w:rsidR="004C0415" w:rsidRPr="00BA2BBB" w:rsidRDefault="004C0415" w:rsidP="004C0415">
            <w:pPr>
              <w:bidi/>
              <w:spacing w:after="0"/>
              <w:jc w:val="left"/>
              <w:rPr>
                <w:sz w:val="24"/>
                <w:szCs w:val="24"/>
                <w:rtl/>
              </w:rPr>
            </w:pPr>
            <w:r w:rsidRPr="00BA2BBB">
              <w:rPr>
                <w:rFonts w:hint="cs"/>
                <w:sz w:val="24"/>
                <w:szCs w:val="24"/>
                <w:rtl/>
              </w:rPr>
              <w:t>أمضى</w:t>
            </w:r>
            <w:r>
              <w:rPr>
                <w:rFonts w:hint="cs"/>
                <w:sz w:val="24"/>
                <w:szCs w:val="24"/>
                <w:rtl/>
              </w:rPr>
              <w:t xml:space="preserve"> المتقدم</w:t>
            </w:r>
            <w:r w:rsidRPr="00BA2BBB">
              <w:rPr>
                <w:rFonts w:hint="cs"/>
                <w:sz w:val="24"/>
                <w:szCs w:val="24"/>
                <w:rtl/>
              </w:rPr>
              <w:t xml:space="preserve"> على الأقل سنة في جامعة الملك فيصل</w:t>
            </w:r>
            <w:r w:rsidR="00C43811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97A18" w14:textId="46723D8B" w:rsidR="004C0415" w:rsidRPr="003A5472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097BEBA1" w14:textId="3B76BC27" w:rsidR="004C0415" w:rsidRDefault="000B5358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 w:rsidRPr="000B5358">
              <w:rPr>
                <w:rFonts w:eastAsia="Times New Roman"/>
                <w:sz w:val="24"/>
                <w:szCs w:val="24"/>
                <w:lang w:val="en-US"/>
              </w:rPr>
              <w:t>The applicant has spent at least one year at King Faisal University</w:t>
            </w:r>
            <w:r w:rsidRPr="000B5358">
              <w:rPr>
                <w:rFonts w:eastAsia="Times New Roman"/>
                <w:sz w:val="24"/>
                <w:szCs w:val="24"/>
                <w:rtl/>
                <w:lang w:val="en-US"/>
              </w:rPr>
              <w:t>.</w:t>
            </w:r>
          </w:p>
        </w:tc>
      </w:tr>
      <w:tr w:rsidR="004C0415" w:rsidRPr="003A5472" w14:paraId="538FF1CC" w14:textId="1692BFA5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7D82F293" w14:textId="55DC46E6" w:rsidR="004C0415" w:rsidRPr="003A5472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9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A0F354" w14:textId="16EA5AEC" w:rsidR="004C0415" w:rsidRPr="00BA2BBB" w:rsidRDefault="004C0415" w:rsidP="004C0415">
            <w:pPr>
              <w:bidi/>
              <w:spacing w:after="0"/>
              <w:jc w:val="left"/>
              <w:rPr>
                <w:sz w:val="24"/>
                <w:szCs w:val="24"/>
                <w:rtl/>
              </w:rPr>
            </w:pPr>
            <w:r w:rsidRPr="00EC4FA8">
              <w:rPr>
                <w:sz w:val="24"/>
                <w:szCs w:val="24"/>
                <w:rtl/>
              </w:rPr>
              <w:t xml:space="preserve">الأبحاث في مجال التخصص الدقيق للمتقدم (ويستثنى </w:t>
            </w:r>
            <w:r>
              <w:rPr>
                <w:rFonts w:hint="cs"/>
                <w:sz w:val="24"/>
                <w:szCs w:val="24"/>
                <w:rtl/>
              </w:rPr>
              <w:t>نقطة</w:t>
            </w:r>
            <w:r w:rsidRPr="00EC4FA8">
              <w:rPr>
                <w:sz w:val="24"/>
                <w:szCs w:val="24"/>
                <w:rtl/>
              </w:rPr>
              <w:t xml:space="preserve"> واحدة فقط في مجال التخصص العام)</w:t>
            </w:r>
            <w:r w:rsidR="00C43811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3B627" w14:textId="1E01E5A5" w:rsidR="004C0415" w:rsidRPr="003A5472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6CEE639" w14:textId="7A84A918" w:rsidR="004C0415" w:rsidRDefault="000B5358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 w:rsidRPr="000B5358">
              <w:rPr>
                <w:rFonts w:eastAsia="Times New Roman"/>
                <w:sz w:val="24"/>
                <w:szCs w:val="24"/>
                <w:lang w:val="en-US"/>
              </w:rPr>
              <w:t xml:space="preserve">The works are related to the applicant’s specific specialty (except for one point in the </w:t>
            </w:r>
            <w:r w:rsidR="005E2D0C">
              <w:rPr>
                <w:rFonts w:eastAsia="Times New Roman"/>
                <w:sz w:val="24"/>
                <w:szCs w:val="24"/>
                <w:lang w:val="en-US"/>
              </w:rPr>
              <w:t>general</w:t>
            </w:r>
            <w:r w:rsidRPr="000B5358">
              <w:rPr>
                <w:rFonts w:eastAsia="Times New Roman"/>
                <w:sz w:val="24"/>
                <w:szCs w:val="24"/>
                <w:lang w:val="en-US"/>
              </w:rPr>
              <w:t xml:space="preserve"> specialty)</w:t>
            </w:r>
            <w:r w:rsidRPr="000B5358">
              <w:rPr>
                <w:rFonts w:eastAsia="Times New Roman"/>
                <w:sz w:val="24"/>
                <w:szCs w:val="24"/>
                <w:rtl/>
                <w:lang w:val="en-US"/>
              </w:rPr>
              <w:t>.</w:t>
            </w:r>
          </w:p>
        </w:tc>
      </w:tr>
      <w:tr w:rsidR="004C0415" w:rsidRPr="003A5472" w14:paraId="39CA96DB" w14:textId="66FB10B1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7A9F08F2" w14:textId="4834F1DC" w:rsidR="004C0415" w:rsidRPr="003A5472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10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273184" w14:textId="37AEBCB1" w:rsidR="004C0415" w:rsidRPr="00BA2BBB" w:rsidRDefault="004C0415" w:rsidP="004C0415">
            <w:pPr>
              <w:bidi/>
              <w:spacing w:after="0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نسبة </w:t>
            </w:r>
            <w:r w:rsidRPr="00BA2BBB">
              <w:rPr>
                <w:rFonts w:hint="cs"/>
                <w:sz w:val="24"/>
                <w:szCs w:val="24"/>
                <w:rtl/>
              </w:rPr>
              <w:t>الأبحاث من بلد واحد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E16723">
              <w:rPr>
                <w:sz w:val="24"/>
                <w:szCs w:val="24"/>
                <w:rtl/>
              </w:rPr>
              <w:t>أو في نفس المجلة</w:t>
            </w:r>
            <w:r w:rsidRPr="00BA2BBB">
              <w:rPr>
                <w:rFonts w:hint="cs"/>
                <w:sz w:val="24"/>
                <w:szCs w:val="24"/>
                <w:rtl/>
              </w:rPr>
              <w:t xml:space="preserve"> لا </w:t>
            </w:r>
            <w:r>
              <w:rPr>
                <w:rFonts w:hint="cs"/>
                <w:sz w:val="24"/>
                <w:szCs w:val="24"/>
                <w:rtl/>
              </w:rPr>
              <w:t>ت</w:t>
            </w:r>
            <w:r w:rsidRPr="00BA2BBB">
              <w:rPr>
                <w:rFonts w:hint="cs"/>
                <w:sz w:val="24"/>
                <w:szCs w:val="24"/>
                <w:rtl/>
              </w:rPr>
              <w:t xml:space="preserve">تجاوز 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>50%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 xml:space="preserve"> من الحد الأدنى 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 xml:space="preserve">من 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>النقاط</w:t>
            </w:r>
            <w:r w:rsidRPr="00BA2BBB">
              <w:rPr>
                <w:rFonts w:hint="cs"/>
                <w:sz w:val="24"/>
                <w:szCs w:val="24"/>
                <w:rtl/>
                <w:lang w:val="en-GB"/>
              </w:rPr>
              <w:t xml:space="preserve"> المطلوبة للترقية</w:t>
            </w:r>
            <w:r>
              <w:rPr>
                <w:rFonts w:hint="cs"/>
                <w:sz w:val="24"/>
                <w:szCs w:val="24"/>
                <w:rtl/>
                <w:lang w:val="en-GB"/>
              </w:rPr>
              <w:t xml:space="preserve"> </w:t>
            </w:r>
            <w:r w:rsidRPr="00BA2BBB">
              <w:rPr>
                <w:rFonts w:hint="cs"/>
                <w:sz w:val="24"/>
                <w:szCs w:val="24"/>
                <w:rtl/>
              </w:rPr>
              <w:t>(ما عدا الأبحاث</w:t>
            </w:r>
            <w:r>
              <w:rPr>
                <w:rFonts w:hint="cs"/>
                <w:sz w:val="24"/>
                <w:szCs w:val="24"/>
                <w:rtl/>
              </w:rPr>
              <w:t xml:space="preserve"> من السعودية أو</w:t>
            </w:r>
            <w:r w:rsidRPr="00BA2BBB">
              <w:rPr>
                <w:rFonts w:hint="cs"/>
                <w:sz w:val="24"/>
                <w:szCs w:val="24"/>
                <w:rtl/>
              </w:rPr>
              <w:t xml:space="preserve"> المنصفة في كلاريفيت أو سكوبس)</w:t>
            </w:r>
            <w:r w:rsidR="00C43811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A35A42" w14:textId="56A4FE37" w:rsidR="004C0415" w:rsidRPr="003A5472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8BC536E" w14:textId="3CB18B64" w:rsidR="004C0415" w:rsidRDefault="000B5358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 w:rsidRPr="000B5358">
              <w:rPr>
                <w:rFonts w:eastAsia="Times New Roman"/>
                <w:sz w:val="24"/>
                <w:szCs w:val="24"/>
                <w:lang w:val="en-US"/>
              </w:rPr>
              <w:t>The percentage of works from one country or in the same journal does not exceed 50% of the minimum points required for promotion (except for the works from Saudi Arabia or published in Clarivate or Scopus)</w:t>
            </w:r>
            <w:r w:rsidRPr="000B5358">
              <w:rPr>
                <w:rFonts w:eastAsia="Times New Roman"/>
                <w:sz w:val="24"/>
                <w:szCs w:val="24"/>
                <w:rtl/>
                <w:lang w:val="en-US"/>
              </w:rPr>
              <w:t>.</w:t>
            </w:r>
          </w:p>
        </w:tc>
      </w:tr>
      <w:tr w:rsidR="004C0415" w:rsidRPr="003A5472" w14:paraId="2B6F0DA6" w14:textId="3689DBCF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1884E04C" w14:textId="5B95F863" w:rsidR="004C0415" w:rsidRDefault="004C0415" w:rsidP="004C0415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11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D8266" w14:textId="3AD0D9EB" w:rsidR="004C0415" w:rsidRPr="00BA2BBB" w:rsidRDefault="004C0415" w:rsidP="004C0415">
            <w:pPr>
              <w:bidi/>
              <w:spacing w:after="0"/>
              <w:jc w:val="left"/>
              <w:rPr>
                <w:sz w:val="24"/>
                <w:szCs w:val="24"/>
                <w:rtl/>
              </w:rPr>
            </w:pPr>
            <w:r w:rsidRPr="0060069E">
              <w:rPr>
                <w:sz w:val="24"/>
                <w:szCs w:val="24"/>
                <w:rtl/>
              </w:rPr>
              <w:t xml:space="preserve">المتقدم أستوفى شرط النشر المنفرد لعدد </w:t>
            </w:r>
            <w:r>
              <w:rPr>
                <w:rFonts w:hint="cs"/>
                <w:sz w:val="24"/>
                <w:szCs w:val="24"/>
                <w:rtl/>
              </w:rPr>
              <w:t>نقطتين</w:t>
            </w:r>
            <w:r w:rsidRPr="0060069E">
              <w:rPr>
                <w:sz w:val="24"/>
                <w:szCs w:val="24"/>
                <w:rtl/>
              </w:rPr>
              <w:t xml:space="preserve"> (للترقية لرتبة أستاذ مشارك) أو ثلاث </w:t>
            </w:r>
            <w:r>
              <w:rPr>
                <w:rFonts w:hint="cs"/>
                <w:sz w:val="24"/>
                <w:szCs w:val="24"/>
                <w:rtl/>
              </w:rPr>
              <w:t xml:space="preserve">نقاط </w:t>
            </w:r>
            <w:r w:rsidRPr="0060069E">
              <w:rPr>
                <w:sz w:val="24"/>
                <w:szCs w:val="24"/>
                <w:rtl/>
              </w:rPr>
              <w:t xml:space="preserve">(للترقية لرتبة أستاذ </w:t>
            </w:r>
            <w:r>
              <w:rPr>
                <w:rFonts w:hint="cs"/>
                <w:sz w:val="24"/>
                <w:szCs w:val="24"/>
                <w:rtl/>
              </w:rPr>
              <w:t>دكتور</w:t>
            </w:r>
            <w:r w:rsidRPr="0060069E">
              <w:rPr>
                <w:sz w:val="24"/>
                <w:szCs w:val="24"/>
                <w:rtl/>
              </w:rPr>
              <w:t>)</w:t>
            </w:r>
            <w:r w:rsidR="007444F0" w:rsidRPr="007444F0">
              <w:rPr>
                <w:sz w:val="24"/>
                <w:szCs w:val="24"/>
                <w:rtl/>
              </w:rPr>
              <w:t xml:space="preserve">؛ يمكن الاستعاضة عن تلك النقاط </w:t>
            </w:r>
            <w:r w:rsidR="007444F0" w:rsidRPr="007444F0">
              <w:rPr>
                <w:sz w:val="24"/>
                <w:szCs w:val="24"/>
                <w:rtl/>
              </w:rPr>
              <w:lastRenderedPageBreak/>
              <w:t>بأبحاث مشتركة مع آخرين لطالما أن المتقدم يكون فيها الباحث الأول.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06524" w14:textId="6CA18F56" w:rsidR="004C0415" w:rsidRPr="003A5472" w:rsidRDefault="004C0415" w:rsidP="004C0415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lastRenderedPageBreak/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1C256E2" w14:textId="587A4983" w:rsidR="004C0415" w:rsidRPr="00B4627F" w:rsidRDefault="000B5358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lang w:val="en-GB"/>
              </w:rPr>
            </w:pPr>
            <w:r w:rsidRPr="000B5358">
              <w:rPr>
                <w:rFonts w:eastAsia="Times New Roman"/>
                <w:sz w:val="24"/>
                <w:szCs w:val="24"/>
                <w:lang w:val="en-US"/>
              </w:rPr>
              <w:t>The applicant has two single-authored works (for promotion to Associate Professor) and three single-authored works (for promotion to the rank of Full Professor)</w:t>
            </w:r>
            <w:r w:rsidR="00B4627F">
              <w:rPr>
                <w:rFonts w:eastAsia="Times New Roman"/>
                <w:sz w:val="24"/>
                <w:szCs w:val="24"/>
                <w:lang w:val="en-US"/>
              </w:rPr>
              <w:t>; t</w:t>
            </w:r>
            <w:r w:rsidR="00B4627F" w:rsidRPr="00B4627F">
              <w:rPr>
                <w:rFonts w:eastAsia="Times New Roman"/>
                <w:sz w:val="24"/>
                <w:szCs w:val="24"/>
                <w:lang w:val="en-US"/>
              </w:rPr>
              <w:t xml:space="preserve">hese points can be </w:t>
            </w:r>
            <w:r w:rsidR="00B4627F" w:rsidRPr="00B4627F">
              <w:rPr>
                <w:rFonts w:eastAsia="Times New Roman"/>
                <w:sz w:val="24"/>
                <w:szCs w:val="24"/>
                <w:lang w:val="en-US"/>
              </w:rPr>
              <w:lastRenderedPageBreak/>
              <w:t>replaced by</w:t>
            </w:r>
            <w:r w:rsidR="00B4627F">
              <w:rPr>
                <w:rFonts w:eastAsia="Times New Roman"/>
                <w:sz w:val="24"/>
                <w:szCs w:val="24"/>
                <w:lang w:val="en-US"/>
              </w:rPr>
              <w:t xml:space="preserve"> points obtained from</w:t>
            </w:r>
            <w:r w:rsidR="00B4627F" w:rsidRPr="00B4627F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D86AE0">
              <w:rPr>
                <w:rFonts w:eastAsia="Times New Roman"/>
                <w:sz w:val="24"/>
                <w:szCs w:val="24"/>
                <w:lang w:val="en-US"/>
              </w:rPr>
              <w:t>co-authored works</w:t>
            </w:r>
            <w:r w:rsidR="00B4627F" w:rsidRPr="00B4627F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B4627F" w:rsidRPr="00B4627F">
              <w:rPr>
                <w:rFonts w:eastAsia="Times New Roman"/>
                <w:sz w:val="24"/>
                <w:szCs w:val="24"/>
                <w:lang w:val="en-US"/>
              </w:rPr>
              <w:t>as long as</w:t>
            </w:r>
            <w:proofErr w:type="gramEnd"/>
            <w:r w:rsidR="00B4627F" w:rsidRPr="00B4627F">
              <w:rPr>
                <w:rFonts w:eastAsia="Times New Roman"/>
                <w:sz w:val="24"/>
                <w:szCs w:val="24"/>
                <w:lang w:val="en-US"/>
              </w:rPr>
              <w:t xml:space="preserve"> the applicant is the first </w:t>
            </w:r>
            <w:r w:rsidR="00D86AE0">
              <w:rPr>
                <w:rFonts w:eastAsia="Times New Roman"/>
                <w:sz w:val="24"/>
                <w:szCs w:val="24"/>
                <w:lang w:val="en-US"/>
              </w:rPr>
              <w:t>author</w:t>
            </w:r>
            <w:r w:rsidR="00B4627F" w:rsidRPr="00B4627F">
              <w:rPr>
                <w:rFonts w:eastAsia="Times New Roman"/>
                <w:sz w:val="24"/>
                <w:szCs w:val="24"/>
                <w:lang w:val="en-US"/>
              </w:rPr>
              <w:t>.</w:t>
            </w:r>
          </w:p>
        </w:tc>
      </w:tr>
      <w:tr w:rsidR="00BF2813" w:rsidRPr="003A5472" w14:paraId="7058EE5F" w14:textId="77777777" w:rsidTr="003C1C24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4DA28A49" w14:textId="6CEB7A55" w:rsidR="00BF2813" w:rsidRDefault="00BF2813" w:rsidP="00BF2813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lastRenderedPageBreak/>
              <w:t>12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9FFA11" w14:textId="3542DC25" w:rsidR="00BF2813" w:rsidRPr="0060069E" w:rsidRDefault="00BF2813" w:rsidP="00BF2813">
            <w:pPr>
              <w:bidi/>
              <w:spacing w:after="0"/>
              <w:jc w:val="left"/>
              <w:rPr>
                <w:sz w:val="24"/>
                <w:szCs w:val="24"/>
                <w:rtl/>
              </w:rPr>
            </w:pPr>
            <w:r w:rsidRPr="00BF2813">
              <w:rPr>
                <w:sz w:val="24"/>
                <w:szCs w:val="24"/>
                <w:rtl/>
              </w:rPr>
              <w:t xml:space="preserve">الإنتاج العلمي </w:t>
            </w:r>
            <w:r w:rsidRPr="00BF2813">
              <w:rPr>
                <w:rFonts w:hint="cs"/>
                <w:sz w:val="24"/>
                <w:szCs w:val="24"/>
                <w:rtl/>
              </w:rPr>
              <w:t>المتقدم</w:t>
            </w:r>
            <w:r w:rsidRPr="00BF2813">
              <w:rPr>
                <w:sz w:val="24"/>
                <w:szCs w:val="24"/>
                <w:rtl/>
              </w:rPr>
              <w:t xml:space="preserve"> به إلى الترقية نشر أو قبل للنشر أثناء شغل الرتبة العلمية السابقة للرتبة المتقدم للترقية عليها</w:t>
            </w:r>
            <w:r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495F6D" w14:textId="6949C92F" w:rsidR="00BF2813" w:rsidRDefault="00BF2813" w:rsidP="00BF2813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Yes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04DEBF2E" w14:textId="13F04E7C" w:rsidR="00BF2813" w:rsidRPr="000B5358" w:rsidRDefault="00BF2813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The works submitted </w:t>
            </w:r>
            <w:r w:rsidRPr="00BF2813">
              <w:rPr>
                <w:rFonts w:eastAsia="Times New Roman"/>
                <w:sz w:val="24"/>
                <w:szCs w:val="24"/>
                <w:lang w:val="en-US"/>
              </w:rPr>
              <w:t xml:space="preserve">for promotion 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are </w:t>
            </w:r>
            <w:r w:rsidRPr="00BF2813">
              <w:rPr>
                <w:rFonts w:eastAsia="Times New Roman"/>
                <w:sz w:val="24"/>
                <w:szCs w:val="24"/>
                <w:lang w:val="en-US"/>
              </w:rPr>
              <w:t xml:space="preserve">published or accepted for publication while occupying the 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academic </w:t>
            </w:r>
            <w:r w:rsidRPr="00BF2813">
              <w:rPr>
                <w:rFonts w:eastAsia="Times New Roman"/>
                <w:sz w:val="24"/>
                <w:szCs w:val="24"/>
                <w:lang w:val="en-US"/>
              </w:rPr>
              <w:t xml:space="preserve">rank </w:t>
            </w:r>
            <w:proofErr w:type="gramStart"/>
            <w:r w:rsidRPr="00BF2813">
              <w:rPr>
                <w:rFonts w:eastAsia="Times New Roman"/>
                <w:sz w:val="24"/>
                <w:szCs w:val="24"/>
                <w:lang w:val="en-US"/>
              </w:rPr>
              <w:t>previous to</w:t>
            </w:r>
            <w:proofErr w:type="gramEnd"/>
            <w:r w:rsidRPr="00BF2813">
              <w:rPr>
                <w:rFonts w:eastAsia="Times New Roman"/>
                <w:sz w:val="24"/>
                <w:szCs w:val="24"/>
                <w:lang w:val="en-US"/>
              </w:rPr>
              <w:t xml:space="preserve"> the rank 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that one is </w:t>
            </w:r>
            <w:r w:rsidRPr="00BF2813">
              <w:rPr>
                <w:rFonts w:eastAsia="Times New Roman"/>
                <w:sz w:val="24"/>
                <w:szCs w:val="24"/>
                <w:lang w:val="en-US"/>
              </w:rPr>
              <w:t>appl</w:t>
            </w:r>
            <w:r>
              <w:rPr>
                <w:rFonts w:eastAsia="Times New Roman"/>
                <w:sz w:val="24"/>
                <w:szCs w:val="24"/>
                <w:lang w:val="en-US"/>
              </w:rPr>
              <w:t>ying</w:t>
            </w:r>
            <w:r w:rsidRPr="00BF2813">
              <w:rPr>
                <w:rFonts w:eastAsia="Times New Roman"/>
                <w:sz w:val="24"/>
                <w:szCs w:val="24"/>
                <w:lang w:val="en-US"/>
              </w:rPr>
              <w:t xml:space="preserve"> for promotion.</w:t>
            </w:r>
          </w:p>
        </w:tc>
      </w:tr>
      <w:tr w:rsidR="003C1C24" w:rsidRPr="003A5472" w14:paraId="133CF54D" w14:textId="77777777" w:rsidTr="00BF2813">
        <w:tc>
          <w:tcPr>
            <w:tcW w:w="0" w:type="auto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DCC18C"/>
            <w:vAlign w:val="center"/>
          </w:tcPr>
          <w:p w14:paraId="301EB591" w14:textId="73F3C538" w:rsidR="003C1C24" w:rsidRDefault="003C1C24" w:rsidP="00BF2813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13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B3197" w14:textId="77777777" w:rsidR="003C1C24" w:rsidRPr="003C1C24" w:rsidRDefault="003C1C24" w:rsidP="003C1C24">
            <w:pPr>
              <w:bidi/>
              <w:spacing w:after="0"/>
              <w:rPr>
                <w:sz w:val="24"/>
                <w:szCs w:val="24"/>
                <w:rtl/>
              </w:rPr>
            </w:pPr>
            <w:r w:rsidRPr="003C1C24">
              <w:rPr>
                <w:sz w:val="24"/>
                <w:szCs w:val="24"/>
                <w:rtl/>
              </w:rPr>
              <w:t>تحسب النقاط كالتالي</w:t>
            </w:r>
            <w:r w:rsidRPr="003C1C24">
              <w:rPr>
                <w:sz w:val="24"/>
                <w:szCs w:val="24"/>
              </w:rPr>
              <w:t>:</w:t>
            </w:r>
          </w:p>
          <w:p w14:paraId="386A5B67" w14:textId="77777777" w:rsidR="003C1C24" w:rsidRPr="003C1C24" w:rsidRDefault="003C1C24" w:rsidP="003C1C24">
            <w:pPr>
              <w:bidi/>
              <w:spacing w:after="0"/>
              <w:rPr>
                <w:sz w:val="24"/>
                <w:szCs w:val="24"/>
                <w:rtl/>
              </w:rPr>
            </w:pPr>
            <w:r w:rsidRPr="003C1C24">
              <w:rPr>
                <w:sz w:val="24"/>
                <w:szCs w:val="24"/>
                <w:rtl/>
              </w:rPr>
              <w:t>أ. عمل منفرد يحسب بنقطة</w:t>
            </w:r>
          </w:p>
          <w:p w14:paraId="63414752" w14:textId="77777777" w:rsidR="003C1C24" w:rsidRPr="003C1C24" w:rsidRDefault="003C1C24" w:rsidP="003C1C24">
            <w:pPr>
              <w:bidi/>
              <w:spacing w:after="0"/>
              <w:rPr>
                <w:sz w:val="24"/>
                <w:szCs w:val="24"/>
                <w:rtl/>
              </w:rPr>
            </w:pPr>
            <w:r w:rsidRPr="003C1C24">
              <w:rPr>
                <w:sz w:val="24"/>
                <w:szCs w:val="24"/>
                <w:rtl/>
              </w:rPr>
              <w:t>ب. عمل مشترك مع مؤلف واحد فقط يحسب بنصف نقطة، سواء كان المؤلف أولا أو ثان</w:t>
            </w:r>
            <w:r w:rsidRPr="003C1C24">
              <w:rPr>
                <w:sz w:val="24"/>
                <w:szCs w:val="24"/>
              </w:rPr>
              <w:t>.</w:t>
            </w:r>
          </w:p>
          <w:p w14:paraId="5A5A0AE0" w14:textId="77777777" w:rsidR="003C1C24" w:rsidRPr="003C1C24" w:rsidRDefault="003C1C24" w:rsidP="003C1C24">
            <w:pPr>
              <w:bidi/>
              <w:spacing w:after="0"/>
              <w:rPr>
                <w:sz w:val="24"/>
                <w:szCs w:val="24"/>
                <w:rtl/>
              </w:rPr>
            </w:pPr>
            <w:r w:rsidRPr="003C1C24">
              <w:rPr>
                <w:sz w:val="24"/>
                <w:szCs w:val="24"/>
                <w:rtl/>
              </w:rPr>
              <w:t>ج. عمل مشترك كمؤلف أول (مع أكثر من واحد) يحسب بنصف نقطة لعمل واحد فقط، ثم تحتسب نفس الحالة إذا تكررت بربع نقطة</w:t>
            </w:r>
          </w:p>
          <w:p w14:paraId="25284316" w14:textId="4B601767" w:rsidR="003C1C24" w:rsidRPr="00BF2813" w:rsidRDefault="003C1C24" w:rsidP="003C1C24">
            <w:pPr>
              <w:bidi/>
              <w:spacing w:after="0"/>
              <w:jc w:val="left"/>
              <w:rPr>
                <w:sz w:val="24"/>
                <w:szCs w:val="24"/>
                <w:rtl/>
              </w:rPr>
            </w:pPr>
            <w:r w:rsidRPr="003C1C24">
              <w:rPr>
                <w:sz w:val="24"/>
                <w:szCs w:val="24"/>
                <w:rtl/>
              </w:rPr>
              <w:t>د. عمل مشترك كمؤلف غير أول (مع أكثر من واحد) تحسب ربع نقطة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A25A71" w14:textId="62BDFE56" w:rsidR="003C1C24" w:rsidRDefault="003C1C24" w:rsidP="00BF2813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  <w:lang w:val="en-US"/>
              </w:rPr>
            </w:pPr>
            <w:r>
              <w:rPr>
                <w:rFonts w:eastAsia="Times New Roman" w:hint="cs"/>
                <w:sz w:val="24"/>
                <w:szCs w:val="24"/>
                <w:rtl/>
                <w:lang w:val="en-US"/>
              </w:rPr>
              <w:t>نعم</w:t>
            </w:r>
            <w:r>
              <w:rPr>
                <w:rFonts w:eastAsia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E65F978" w14:textId="77777777" w:rsidR="001F65F0" w:rsidRPr="001F65F0" w:rsidRDefault="001F65F0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  <w:r w:rsidRPr="001F65F0">
              <w:rPr>
                <w:rFonts w:eastAsia="Times New Roman"/>
                <w:sz w:val="24"/>
                <w:szCs w:val="24"/>
                <w:lang w:val="en-US"/>
              </w:rPr>
              <w:t>Points are calculated as follows:</w:t>
            </w:r>
          </w:p>
          <w:p w14:paraId="59205E10" w14:textId="77777777" w:rsidR="001F65F0" w:rsidRPr="001F65F0" w:rsidRDefault="001F65F0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  <w:r w:rsidRPr="001F65F0">
              <w:rPr>
                <w:rFonts w:eastAsia="Times New Roman"/>
                <w:sz w:val="24"/>
                <w:szCs w:val="24"/>
                <w:lang w:val="en-US"/>
              </w:rPr>
              <w:t>a. A sole-authored work is awarded one point.</w:t>
            </w:r>
          </w:p>
          <w:p w14:paraId="49C57430" w14:textId="77777777" w:rsidR="001F65F0" w:rsidRPr="001F65F0" w:rsidRDefault="001F65F0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  <w:r w:rsidRPr="001F65F0">
              <w:rPr>
                <w:rFonts w:eastAsia="Times New Roman"/>
                <w:sz w:val="24"/>
                <w:szCs w:val="24"/>
                <w:lang w:val="en-US"/>
              </w:rPr>
              <w:t>b. A work co-authored with only one other author is awarded half a point, regardless of whether the applicant is listed as the first or second author.</w:t>
            </w:r>
          </w:p>
          <w:p w14:paraId="37073040" w14:textId="77777777" w:rsidR="001F65F0" w:rsidRPr="001F65F0" w:rsidRDefault="001F65F0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  <w:r w:rsidRPr="001F65F0">
              <w:rPr>
                <w:rFonts w:eastAsia="Times New Roman"/>
                <w:sz w:val="24"/>
                <w:szCs w:val="24"/>
                <w:lang w:val="en-US"/>
              </w:rPr>
              <w:t>c. A jointly authored work in which the applicant is the first author, with more than one co-author, is awarded half a point for one work only. If the same case is repeated, each subsequent work is awarded a quarter of a point.</w:t>
            </w:r>
          </w:p>
          <w:p w14:paraId="3374646A" w14:textId="29D2E6C9" w:rsidR="003C1C24" w:rsidRDefault="001F65F0" w:rsidP="00930401">
            <w:pPr>
              <w:spacing w:after="0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  <w:r w:rsidRPr="001F65F0">
              <w:rPr>
                <w:rFonts w:eastAsia="Times New Roman"/>
                <w:sz w:val="24"/>
                <w:szCs w:val="24"/>
                <w:lang w:val="en-US"/>
              </w:rPr>
              <w:t>d. A jointly authored work in which the applicant is not the first author, with more than one co-author, is awarded a quarter of a point.</w:t>
            </w:r>
          </w:p>
        </w:tc>
      </w:tr>
    </w:tbl>
    <w:p w14:paraId="2D46EA28" w14:textId="77777777" w:rsidR="003A5472" w:rsidRDefault="003A5472" w:rsidP="003A5472">
      <w:pPr>
        <w:bidi/>
        <w:spacing w:after="0"/>
        <w:rPr>
          <w:b/>
          <w:bCs/>
          <w:color w:val="366668"/>
          <w:sz w:val="8"/>
          <w:szCs w:val="8"/>
        </w:rPr>
      </w:pPr>
    </w:p>
    <w:p w14:paraId="52376FAA" w14:textId="77777777" w:rsidR="007F7835" w:rsidRDefault="007F7835" w:rsidP="007F7835">
      <w:pPr>
        <w:bidi/>
        <w:spacing w:after="0"/>
        <w:rPr>
          <w:b/>
          <w:bCs/>
          <w:color w:val="366668"/>
          <w:sz w:val="8"/>
          <w:szCs w:val="8"/>
        </w:rPr>
      </w:pPr>
    </w:p>
    <w:p w14:paraId="750E9F6A" w14:textId="77777777" w:rsidR="007F7835" w:rsidRDefault="007F7835" w:rsidP="007F7835">
      <w:pPr>
        <w:bidi/>
        <w:spacing w:after="0"/>
        <w:rPr>
          <w:b/>
          <w:bCs/>
          <w:color w:val="366668"/>
          <w:sz w:val="8"/>
          <w:szCs w:val="8"/>
        </w:rPr>
      </w:pPr>
    </w:p>
    <w:p w14:paraId="10278A4A" w14:textId="77777777" w:rsidR="007F7835" w:rsidRDefault="007F7835" w:rsidP="007F7835">
      <w:pPr>
        <w:bidi/>
        <w:spacing w:after="0"/>
        <w:rPr>
          <w:b/>
          <w:bCs/>
          <w:color w:val="366668"/>
          <w:sz w:val="8"/>
          <w:szCs w:val="8"/>
        </w:rPr>
      </w:pPr>
    </w:p>
    <w:p w14:paraId="4F9183A3" w14:textId="77777777" w:rsidR="007F7835" w:rsidRDefault="007F7835" w:rsidP="007F7835">
      <w:pPr>
        <w:bidi/>
        <w:spacing w:after="0"/>
        <w:rPr>
          <w:b/>
          <w:bCs/>
          <w:color w:val="366668"/>
          <w:sz w:val="8"/>
          <w:szCs w:val="8"/>
        </w:rPr>
      </w:pPr>
    </w:p>
    <w:p w14:paraId="267355BB" w14:textId="77777777" w:rsidR="007F7835" w:rsidRDefault="007F7835" w:rsidP="007F7835">
      <w:pPr>
        <w:bidi/>
        <w:spacing w:after="0"/>
        <w:rPr>
          <w:b/>
          <w:bCs/>
          <w:color w:val="366668"/>
          <w:sz w:val="8"/>
          <w:szCs w:val="8"/>
        </w:rPr>
      </w:pPr>
    </w:p>
    <w:p w14:paraId="70A37C60" w14:textId="77777777" w:rsidR="00902A1F" w:rsidRDefault="00902A1F" w:rsidP="00902A1F">
      <w:pPr>
        <w:bidi/>
        <w:spacing w:after="0"/>
        <w:rPr>
          <w:b/>
          <w:bCs/>
          <w:color w:val="366668"/>
          <w:sz w:val="8"/>
          <w:szCs w:val="8"/>
          <w:rtl/>
        </w:rPr>
      </w:pPr>
    </w:p>
    <w:p w14:paraId="0BB11C37" w14:textId="77777777" w:rsidR="003B5364" w:rsidRDefault="003B5364" w:rsidP="003B5364">
      <w:pPr>
        <w:bidi/>
        <w:spacing w:after="0"/>
        <w:rPr>
          <w:b/>
          <w:bCs/>
          <w:color w:val="366668"/>
          <w:sz w:val="8"/>
          <w:szCs w:val="8"/>
          <w:rtl/>
        </w:rPr>
      </w:pPr>
    </w:p>
    <w:p w14:paraId="63740991" w14:textId="77777777" w:rsidR="003B5364" w:rsidRDefault="003B5364" w:rsidP="003B5364">
      <w:pPr>
        <w:bidi/>
        <w:spacing w:after="0"/>
        <w:rPr>
          <w:b/>
          <w:bCs/>
          <w:color w:val="366668"/>
          <w:sz w:val="8"/>
          <w:szCs w:val="8"/>
          <w:rtl/>
        </w:rPr>
      </w:pPr>
    </w:p>
    <w:p w14:paraId="148A3F09" w14:textId="77777777" w:rsidR="003B5364" w:rsidRDefault="003B5364" w:rsidP="003B5364">
      <w:pPr>
        <w:bidi/>
        <w:spacing w:after="0"/>
        <w:rPr>
          <w:b/>
          <w:bCs/>
          <w:color w:val="366668"/>
          <w:sz w:val="8"/>
          <w:szCs w:val="8"/>
        </w:r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3"/>
        <w:gridCol w:w="8368"/>
      </w:tblGrid>
      <w:tr w:rsidR="00902A1F" w:rsidRPr="00290AAD" w14:paraId="2FABA575" w14:textId="77777777" w:rsidTr="000F45F3">
        <w:tc>
          <w:tcPr>
            <w:tcW w:w="2156" w:type="pct"/>
            <w:tcBorders>
              <w:bottom w:val="single" w:sz="4" w:space="0" w:color="FFFFFF" w:themeColor="background1"/>
            </w:tcBorders>
          </w:tcPr>
          <w:p w14:paraId="6867E6CB" w14:textId="7340C809" w:rsidR="00902A1F" w:rsidRPr="00830B35" w:rsidRDefault="00902A1F" w:rsidP="009B5587">
            <w:pPr>
              <w:bidi/>
              <w:spacing w:after="0"/>
              <w:jc w:val="left"/>
              <w:rPr>
                <w:b/>
                <w:bCs/>
                <w:color w:val="auto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auto"/>
                <w:sz w:val="26"/>
                <w:szCs w:val="26"/>
                <w:rtl/>
              </w:rPr>
              <w:t>لجنة الترقيات بالقسم أو الكلية</w:t>
            </w:r>
          </w:p>
        </w:tc>
        <w:tc>
          <w:tcPr>
            <w:tcW w:w="2844" w:type="pct"/>
            <w:tcBorders>
              <w:bottom w:val="single" w:sz="4" w:space="0" w:color="FFFFFF" w:themeColor="background1"/>
            </w:tcBorders>
          </w:tcPr>
          <w:p w14:paraId="750DDB86" w14:textId="0AF25816" w:rsidR="00902A1F" w:rsidRPr="00585633" w:rsidRDefault="00902A1F" w:rsidP="009B5587">
            <w:pPr>
              <w:spacing w:after="0"/>
              <w:jc w:val="left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Promotion Committee at the Department or College</w:t>
            </w:r>
          </w:p>
        </w:tc>
      </w:tr>
      <w:tr w:rsidR="00B548DF" w:rsidRPr="00290AAD" w14:paraId="6F41C18E" w14:textId="77777777" w:rsidTr="000F45F3">
        <w:tc>
          <w:tcPr>
            <w:tcW w:w="2156" w:type="pct"/>
            <w:tcBorders>
              <w:top w:val="single" w:sz="4" w:space="0" w:color="FFFFFF" w:themeColor="background1"/>
            </w:tcBorders>
          </w:tcPr>
          <w:p w14:paraId="7C3D585D" w14:textId="2B64E197" w:rsidR="00B548DF" w:rsidRPr="000F45F3" w:rsidRDefault="00A822B9" w:rsidP="00933E87">
            <w:pPr>
              <w:bidi/>
              <w:spacing w:after="0"/>
              <w:rPr>
                <w:color w:val="auto"/>
                <w:sz w:val="26"/>
                <w:szCs w:val="26"/>
                <w:rtl/>
              </w:rPr>
            </w:pPr>
            <w:r w:rsidRPr="000F45F3">
              <w:rPr>
                <w:color w:val="auto"/>
                <w:sz w:val="26"/>
                <w:szCs w:val="26"/>
                <w:rtl/>
              </w:rPr>
              <w:t>ن</w:t>
            </w:r>
            <w:r w:rsidR="000A366E" w:rsidRPr="000F45F3">
              <w:rPr>
                <w:rFonts w:hint="cs"/>
                <w:color w:val="auto"/>
                <w:sz w:val="26"/>
                <w:szCs w:val="26"/>
                <w:rtl/>
              </w:rPr>
              <w:t xml:space="preserve">حن </w:t>
            </w:r>
            <w:r w:rsidR="00697EF2" w:rsidRPr="000F45F3">
              <w:rPr>
                <w:rFonts w:hint="cs"/>
                <w:color w:val="auto"/>
                <w:sz w:val="26"/>
                <w:szCs w:val="26"/>
                <w:rtl/>
              </w:rPr>
              <w:t xml:space="preserve">أعضاء لجنة الترقيات الموقعين أدناه </w:t>
            </w:r>
            <w:r w:rsidRPr="000F45F3">
              <w:rPr>
                <w:color w:val="auto"/>
                <w:sz w:val="26"/>
                <w:szCs w:val="26"/>
                <w:rtl/>
              </w:rPr>
              <w:t>بأن جميع المعلومات</w:t>
            </w:r>
            <w:r w:rsidR="00217065">
              <w:rPr>
                <w:rFonts w:hint="cs"/>
                <w:color w:val="auto"/>
                <w:sz w:val="26"/>
                <w:szCs w:val="26"/>
                <w:rtl/>
              </w:rPr>
              <w:t xml:space="preserve"> العلمية</w:t>
            </w:r>
            <w:r w:rsidRPr="000F45F3">
              <w:rPr>
                <w:color w:val="auto"/>
                <w:sz w:val="26"/>
                <w:szCs w:val="26"/>
                <w:rtl/>
              </w:rPr>
              <w:t xml:space="preserve"> المُدوّنة في البطاقة صحيحة، و</w:t>
            </w:r>
            <w:r w:rsidR="00933E87" w:rsidRPr="000F45F3">
              <w:rPr>
                <w:rFonts w:hint="cs"/>
                <w:color w:val="auto"/>
                <w:sz w:val="26"/>
                <w:szCs w:val="26"/>
                <w:rtl/>
              </w:rPr>
              <w:t>ن</w:t>
            </w:r>
            <w:r w:rsidRPr="000F45F3">
              <w:rPr>
                <w:color w:val="auto"/>
                <w:sz w:val="26"/>
                <w:szCs w:val="26"/>
                <w:rtl/>
              </w:rPr>
              <w:t xml:space="preserve">تحمل </w:t>
            </w:r>
            <w:r w:rsidR="00933E87" w:rsidRPr="000F45F3">
              <w:rPr>
                <w:rFonts w:hint="cs"/>
                <w:color w:val="auto"/>
                <w:sz w:val="26"/>
                <w:szCs w:val="26"/>
                <w:rtl/>
              </w:rPr>
              <w:t>المسؤولية</w:t>
            </w:r>
            <w:r w:rsidRPr="000F45F3">
              <w:rPr>
                <w:color w:val="auto"/>
                <w:sz w:val="26"/>
                <w:szCs w:val="26"/>
                <w:rtl/>
              </w:rPr>
              <w:t xml:space="preserve"> </w:t>
            </w:r>
            <w:r w:rsidR="00933E87" w:rsidRPr="000F45F3">
              <w:rPr>
                <w:rFonts w:hint="cs"/>
                <w:color w:val="auto"/>
                <w:sz w:val="26"/>
                <w:szCs w:val="26"/>
                <w:rtl/>
              </w:rPr>
              <w:t>ال</w:t>
            </w:r>
            <w:r w:rsidRPr="000F45F3">
              <w:rPr>
                <w:color w:val="auto"/>
                <w:sz w:val="26"/>
                <w:szCs w:val="26"/>
                <w:rtl/>
              </w:rPr>
              <w:t>كاملة في حال ثبوت غير ذلك وفقا للنصوص النظامية المنطبقة لدى المجلس العلمي لجامعة الملك فيصل.</w:t>
            </w:r>
          </w:p>
        </w:tc>
        <w:tc>
          <w:tcPr>
            <w:tcW w:w="2844" w:type="pct"/>
            <w:tcBorders>
              <w:top w:val="single" w:sz="4" w:space="0" w:color="FFFFFF" w:themeColor="background1"/>
            </w:tcBorders>
          </w:tcPr>
          <w:p w14:paraId="5873D867" w14:textId="5BE3FA18" w:rsidR="00B548DF" w:rsidRPr="000F45F3" w:rsidRDefault="000F45F3" w:rsidP="000F45F3">
            <w:pPr>
              <w:spacing w:after="0"/>
              <w:rPr>
                <w:sz w:val="26"/>
                <w:szCs w:val="26"/>
                <w:lang w:val="en-GB"/>
              </w:rPr>
            </w:pPr>
            <w:r w:rsidRPr="000F45F3">
              <w:rPr>
                <w:sz w:val="26"/>
                <w:szCs w:val="26"/>
                <w:lang w:val="en-US"/>
              </w:rPr>
              <w:t xml:space="preserve">We, the members of the Promotions Committee, </w:t>
            </w:r>
            <w:r w:rsidR="00C07A01">
              <w:rPr>
                <w:sz w:val="26"/>
                <w:szCs w:val="26"/>
                <w:lang w:val="en-US"/>
              </w:rPr>
              <w:t>confirm</w:t>
            </w:r>
            <w:r w:rsidRPr="000F45F3">
              <w:rPr>
                <w:sz w:val="26"/>
                <w:szCs w:val="26"/>
                <w:lang w:val="en-US"/>
              </w:rPr>
              <w:t xml:space="preserve"> that all</w:t>
            </w:r>
            <w:r w:rsidR="00217065">
              <w:rPr>
                <w:sz w:val="26"/>
                <w:szCs w:val="26"/>
                <w:lang w:val="en-GB"/>
              </w:rPr>
              <w:t xml:space="preserve"> scholarly</w:t>
            </w:r>
            <w:r w:rsidRPr="000F45F3">
              <w:rPr>
                <w:sz w:val="26"/>
                <w:szCs w:val="26"/>
                <w:lang w:val="en-US"/>
              </w:rPr>
              <w:t xml:space="preserve"> information recorded on th</w:t>
            </w:r>
            <w:r w:rsidR="00C07A01">
              <w:rPr>
                <w:sz w:val="26"/>
                <w:szCs w:val="26"/>
                <w:lang w:val="en-US"/>
              </w:rPr>
              <w:t>is</w:t>
            </w:r>
            <w:r w:rsidRPr="000F45F3">
              <w:rPr>
                <w:sz w:val="26"/>
                <w:szCs w:val="26"/>
                <w:lang w:val="en-US"/>
              </w:rPr>
              <w:t xml:space="preserve"> card is correct, </w:t>
            </w:r>
            <w:proofErr w:type="gramStart"/>
            <w:r w:rsidRPr="000F45F3">
              <w:rPr>
                <w:sz w:val="26"/>
                <w:szCs w:val="26"/>
                <w:lang w:val="en-US"/>
              </w:rPr>
              <w:t>and</w:t>
            </w:r>
            <w:r w:rsidR="00C07A01">
              <w:rPr>
                <w:sz w:val="26"/>
                <w:szCs w:val="26"/>
                <w:lang w:val="en-US"/>
              </w:rPr>
              <w:t>,</w:t>
            </w:r>
            <w:proofErr w:type="gramEnd"/>
            <w:r w:rsidRPr="000F45F3">
              <w:rPr>
                <w:sz w:val="26"/>
                <w:szCs w:val="26"/>
                <w:lang w:val="en-US"/>
              </w:rPr>
              <w:t xml:space="preserve"> we bear full responsibility if proven otherwise in accordance with the </w:t>
            </w:r>
            <w:r w:rsidR="00C07A01">
              <w:rPr>
                <w:sz w:val="26"/>
                <w:szCs w:val="26"/>
                <w:lang w:val="en-US"/>
              </w:rPr>
              <w:t>regulations</w:t>
            </w:r>
            <w:r w:rsidRPr="000F45F3">
              <w:rPr>
                <w:sz w:val="26"/>
                <w:szCs w:val="26"/>
                <w:lang w:val="en-US"/>
              </w:rPr>
              <w:t xml:space="preserve"> of King Faisal University.</w:t>
            </w:r>
          </w:p>
        </w:tc>
      </w:tr>
    </w:tbl>
    <w:p w14:paraId="28FF6239" w14:textId="77777777" w:rsidR="00902A1F" w:rsidRPr="003B5364" w:rsidRDefault="00902A1F" w:rsidP="00902A1F">
      <w:pPr>
        <w:bidi/>
        <w:spacing w:after="0"/>
        <w:rPr>
          <w:b/>
          <w:bCs/>
          <w:color w:val="366668"/>
          <w:sz w:val="2"/>
          <w:szCs w:val="2"/>
        </w:rPr>
      </w:pPr>
    </w:p>
    <w:tbl>
      <w:tblPr>
        <w:tblStyle w:val="TableGrid"/>
        <w:bidiVisual/>
        <w:tblW w:w="0" w:type="auto"/>
        <w:tblInd w:w="-5" w:type="dxa"/>
        <w:tblBorders>
          <w:top w:val="single" w:sz="4" w:space="0" w:color="DCDBDA"/>
          <w:left w:val="single" w:sz="4" w:space="0" w:color="DCDBDA"/>
          <w:bottom w:val="single" w:sz="4" w:space="0" w:color="DCDBDA"/>
          <w:right w:val="single" w:sz="4" w:space="0" w:color="DCDBDA"/>
          <w:insideH w:val="single" w:sz="4" w:space="0" w:color="DCDBDA"/>
          <w:insideV w:val="single" w:sz="4" w:space="0" w:color="DCDBDA"/>
        </w:tblBorders>
        <w:tblLook w:val="04A0" w:firstRow="1" w:lastRow="0" w:firstColumn="1" w:lastColumn="0" w:noHBand="0" w:noVBand="1"/>
      </w:tblPr>
      <w:tblGrid>
        <w:gridCol w:w="964"/>
        <w:gridCol w:w="2540"/>
        <w:gridCol w:w="3060"/>
        <w:gridCol w:w="2702"/>
        <w:gridCol w:w="2702"/>
        <w:gridCol w:w="2702"/>
      </w:tblGrid>
      <w:tr w:rsidR="00902A1F" w:rsidRPr="003A5472" w14:paraId="7B9D0FBA" w14:textId="6539C6A7" w:rsidTr="007F7835">
        <w:tc>
          <w:tcPr>
            <w:tcW w:w="96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366668"/>
            <w:vAlign w:val="center"/>
          </w:tcPr>
          <w:p w14:paraId="116CAF61" w14:textId="7614866D" w:rsidR="00902A1F" w:rsidRPr="003A5472" w:rsidRDefault="00902A1F" w:rsidP="00902A1F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54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668"/>
            <w:vAlign w:val="center"/>
          </w:tcPr>
          <w:p w14:paraId="1190D08B" w14:textId="6A99626C" w:rsidR="00902A1F" w:rsidRPr="00902A1F" w:rsidRDefault="00902A1F" w:rsidP="00902A1F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en-US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Committee Chair 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رئيس اللجنة</w:t>
            </w:r>
          </w:p>
        </w:tc>
        <w:tc>
          <w:tcPr>
            <w:tcW w:w="306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668"/>
          </w:tcPr>
          <w:p w14:paraId="18A923B1" w14:textId="0909277E" w:rsidR="00902A1F" w:rsidRPr="00902A1F" w:rsidRDefault="00902A1F" w:rsidP="00902A1F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en-US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Member 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عضو</w:t>
            </w:r>
          </w:p>
        </w:tc>
        <w:tc>
          <w:tcPr>
            <w:tcW w:w="2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668"/>
          </w:tcPr>
          <w:p w14:paraId="63CC499B" w14:textId="59432813" w:rsidR="00902A1F" w:rsidRDefault="00902A1F" w:rsidP="00902A1F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Member </w:t>
            </w:r>
            <w:r w:rsidR="00CC52A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عضو</w:t>
            </w:r>
          </w:p>
        </w:tc>
        <w:tc>
          <w:tcPr>
            <w:tcW w:w="2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668"/>
          </w:tcPr>
          <w:p w14:paraId="4E6C5662" w14:textId="478B312F" w:rsidR="00902A1F" w:rsidRDefault="00902A1F" w:rsidP="00902A1F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Member </w:t>
            </w:r>
            <w:r w:rsidR="00CC52A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عضو</w:t>
            </w:r>
          </w:p>
        </w:tc>
        <w:tc>
          <w:tcPr>
            <w:tcW w:w="2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366668"/>
          </w:tcPr>
          <w:p w14:paraId="7486D326" w14:textId="3C565F8D" w:rsidR="00902A1F" w:rsidRDefault="00902A1F" w:rsidP="00902A1F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Member </w:t>
            </w:r>
            <w:r w:rsidR="00CC52A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عضو</w:t>
            </w:r>
          </w:p>
        </w:tc>
      </w:tr>
      <w:tr w:rsidR="00902A1F" w:rsidRPr="00BA2BBB" w14:paraId="7E69C528" w14:textId="735F5AE1" w:rsidTr="00D96119">
        <w:tc>
          <w:tcPr>
            <w:tcW w:w="96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CC18C"/>
            <w:vAlign w:val="center"/>
          </w:tcPr>
          <w:p w14:paraId="7E0A8E37" w14:textId="77777777" w:rsidR="00902A1F" w:rsidRDefault="00902A1F" w:rsidP="00902A1F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</w:p>
          <w:p w14:paraId="3364FF60" w14:textId="77777777" w:rsidR="00902A1F" w:rsidRDefault="00902A1F" w:rsidP="00902A1F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الاسم</w:t>
            </w:r>
          </w:p>
          <w:p w14:paraId="53714B5B" w14:textId="7BF13C1E" w:rsidR="00902A1F" w:rsidRPr="003A5472" w:rsidRDefault="00902A1F" w:rsidP="00902A1F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64B468" w14:textId="1961BE0D" w:rsidR="00902A1F" w:rsidRPr="00BA2BBB" w:rsidRDefault="00902A1F" w:rsidP="0025128D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EDACA7" w14:textId="77777777" w:rsidR="00902A1F" w:rsidRDefault="00902A1F" w:rsidP="0025128D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7AE9EA" w14:textId="77777777" w:rsidR="00902A1F" w:rsidRDefault="00902A1F" w:rsidP="0025128D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91517" w14:textId="77777777" w:rsidR="00902A1F" w:rsidRDefault="00902A1F" w:rsidP="0025128D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2E502B" w14:textId="2D3AD48E" w:rsidR="00902A1F" w:rsidRDefault="00902A1F" w:rsidP="0025128D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</w:tr>
      <w:tr w:rsidR="00902A1F" w:rsidRPr="00BA2BBB" w14:paraId="5F19FE71" w14:textId="07C640CA" w:rsidTr="00D96119">
        <w:tc>
          <w:tcPr>
            <w:tcW w:w="965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DCC18C"/>
            <w:vAlign w:val="center"/>
          </w:tcPr>
          <w:p w14:paraId="0110566D" w14:textId="77777777" w:rsidR="00902A1F" w:rsidRDefault="00902A1F" w:rsidP="00902A1F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</w:p>
          <w:p w14:paraId="4DA1B903" w14:textId="77777777" w:rsidR="00902A1F" w:rsidRDefault="00902A1F" w:rsidP="00902A1F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D7076"/>
                <w:sz w:val="24"/>
                <w:szCs w:val="24"/>
                <w:rtl/>
              </w:rPr>
              <w:t>التوقيع</w:t>
            </w:r>
          </w:p>
          <w:p w14:paraId="3ABD8565" w14:textId="329B84F2" w:rsidR="00902A1F" w:rsidRPr="003A5472" w:rsidRDefault="00902A1F" w:rsidP="00902A1F">
            <w:pPr>
              <w:bidi/>
              <w:spacing w:after="0"/>
              <w:jc w:val="center"/>
              <w:rPr>
                <w:b/>
                <w:bCs/>
                <w:color w:val="0D7076"/>
                <w:sz w:val="24"/>
                <w:szCs w:val="24"/>
                <w:rtl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B342E5" w14:textId="55C4B304" w:rsidR="00902A1F" w:rsidRPr="00BA2BBB" w:rsidRDefault="00902A1F" w:rsidP="0025128D">
            <w:pPr>
              <w:bidi/>
              <w:spacing w:after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3A520" w14:textId="77777777" w:rsidR="00902A1F" w:rsidRPr="00BA2BBB" w:rsidRDefault="00902A1F" w:rsidP="0025128D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68B269" w14:textId="77777777" w:rsidR="00902A1F" w:rsidRPr="00BA2BBB" w:rsidRDefault="00902A1F" w:rsidP="0025128D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13C4B" w14:textId="77777777" w:rsidR="00902A1F" w:rsidRPr="00BA2BBB" w:rsidRDefault="00902A1F" w:rsidP="0025128D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B03D94" w14:textId="22AAF477" w:rsidR="00902A1F" w:rsidRPr="00BA2BBB" w:rsidRDefault="00902A1F" w:rsidP="0025128D">
            <w:pPr>
              <w:bidi/>
              <w:spacing w:after="0"/>
              <w:jc w:val="center"/>
              <w:rPr>
                <w:rFonts w:eastAsia="Times New Roman"/>
                <w:sz w:val="24"/>
                <w:szCs w:val="24"/>
                <w:rtl/>
              </w:rPr>
            </w:pPr>
          </w:p>
        </w:tc>
      </w:tr>
    </w:tbl>
    <w:p w14:paraId="36FAC306" w14:textId="77777777" w:rsidR="00902A1F" w:rsidRPr="00902A1F" w:rsidRDefault="00902A1F" w:rsidP="00902A1F">
      <w:pPr>
        <w:bidi/>
        <w:spacing w:after="0"/>
        <w:rPr>
          <w:b/>
          <w:bCs/>
          <w:color w:val="366668"/>
          <w:sz w:val="8"/>
          <w:szCs w:val="8"/>
          <w:rtl/>
        </w:rPr>
      </w:pPr>
    </w:p>
    <w:sectPr w:rsidR="00902A1F" w:rsidRPr="00902A1F" w:rsidSect="009553C9">
      <w:headerReference w:type="default" r:id="rId8"/>
      <w:footerReference w:type="default" r:id="rId9"/>
      <w:pgSz w:w="16838" w:h="11906" w:orient="landscape"/>
      <w:pgMar w:top="993" w:right="709" w:bottom="0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7B96B" w14:textId="77777777" w:rsidR="004A72CB" w:rsidRDefault="004A72CB" w:rsidP="008A0682">
      <w:pPr>
        <w:spacing w:after="0" w:line="240" w:lineRule="auto"/>
      </w:pPr>
      <w:r>
        <w:separator/>
      </w:r>
    </w:p>
  </w:endnote>
  <w:endnote w:type="continuationSeparator" w:id="0">
    <w:p w14:paraId="39F2D12A" w14:textId="77777777" w:rsidR="004A72CB" w:rsidRDefault="004A72CB" w:rsidP="008A0682">
      <w:pPr>
        <w:spacing w:after="0" w:line="240" w:lineRule="auto"/>
      </w:pPr>
      <w:r>
        <w:continuationSeparator/>
      </w:r>
    </w:p>
  </w:endnote>
  <w:endnote w:type="continuationNotice" w:id="1">
    <w:p w14:paraId="7BD2169D" w14:textId="77777777" w:rsidR="004A72CB" w:rsidRDefault="004A72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5599" w14:textId="423796EF" w:rsidR="00A11E69" w:rsidRDefault="000A471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FEF558F" wp14:editId="3BB135A3">
              <wp:simplePos x="0" y="0"/>
              <wp:positionH relativeFrom="column">
                <wp:posOffset>-1184554</wp:posOffset>
              </wp:positionH>
              <wp:positionV relativeFrom="paragraph">
                <wp:posOffset>-70417</wp:posOffset>
              </wp:positionV>
              <wp:extent cx="6775450" cy="1201420"/>
              <wp:effectExtent l="0" t="0" r="635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5450" cy="1201420"/>
                      </a:xfrm>
                      <a:prstGeom prst="rect">
                        <a:avLst/>
                      </a:prstGeom>
                      <a:solidFill>
                        <a:srgbClr val="36666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BF97A1" id="Rectangle 10" o:spid="_x0000_s1026" style="position:absolute;margin-left:-93.25pt;margin-top:-5.55pt;width:533.5pt;height:94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" fillcolor="#366668" stroked="f" strokeweight="1pt"/>
          </w:pict>
        </mc:Fallback>
      </mc:AlternateContent>
    </w:r>
    <w:r w:rsidR="00B47373"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33FADC91" wp14:editId="186AB0B0">
              <wp:simplePos x="0" y="0"/>
              <wp:positionH relativeFrom="column">
                <wp:posOffset>-886460</wp:posOffset>
              </wp:positionH>
              <wp:positionV relativeFrom="paragraph">
                <wp:posOffset>-132080</wp:posOffset>
              </wp:positionV>
              <wp:extent cx="3313579" cy="1219611"/>
              <wp:effectExtent l="0" t="0" r="0" b="0"/>
              <wp:wrapNone/>
              <wp:docPr id="2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3579" cy="121961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378E0" w14:textId="22ECF0F8" w:rsidR="00394831" w:rsidRPr="00BD5511" w:rsidRDefault="00394831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FADC9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69.8pt;margin-top:-10.4pt;width:260.9pt;height:96.0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" filled="f" stroked="f">
              <v:textbox>
                <w:txbxContent>
                  <w:p w14:paraId="3AF378E0" w14:textId="22ECF0F8" w:rsidR="00394831" w:rsidRPr="00BD5511" w:rsidRDefault="00394831">
                    <w:pP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EB281" w14:textId="77777777" w:rsidR="004A72CB" w:rsidRDefault="004A72CB" w:rsidP="008A0682">
      <w:pPr>
        <w:spacing w:after="0" w:line="240" w:lineRule="auto"/>
      </w:pPr>
      <w:r>
        <w:separator/>
      </w:r>
    </w:p>
  </w:footnote>
  <w:footnote w:type="continuationSeparator" w:id="0">
    <w:p w14:paraId="240707DE" w14:textId="77777777" w:rsidR="004A72CB" w:rsidRDefault="004A72CB" w:rsidP="008A0682">
      <w:pPr>
        <w:spacing w:after="0" w:line="240" w:lineRule="auto"/>
      </w:pPr>
      <w:r>
        <w:continuationSeparator/>
      </w:r>
    </w:p>
  </w:footnote>
  <w:footnote w:type="continuationNotice" w:id="1">
    <w:p w14:paraId="010D6B40" w14:textId="77777777" w:rsidR="004A72CB" w:rsidRDefault="004A72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CADD" w14:textId="1F3E9E40" w:rsidR="008A0682" w:rsidRPr="007A6A3B" w:rsidRDefault="008C591E" w:rsidP="007A6A3B">
    <w:pPr>
      <w:rPr>
        <w:sz w:val="2"/>
        <w:szCs w:val="2"/>
      </w:rPr>
    </w:pPr>
    <w:r w:rsidRPr="003E321F">
      <w:rPr>
        <w:noProof/>
        <w:sz w:val="2"/>
        <w:szCs w:val="2"/>
      </w:rPr>
      <mc:AlternateContent>
        <mc:Choice Requires="wps">
          <w:drawing>
            <wp:anchor distT="45720" distB="45720" distL="114300" distR="114300" simplePos="0" relativeHeight="251700736" behindDoc="0" locked="0" layoutInCell="1" allowOverlap="1" wp14:anchorId="1031A081" wp14:editId="612D3BF1">
              <wp:simplePos x="0" y="0"/>
              <wp:positionH relativeFrom="column">
                <wp:posOffset>1233170</wp:posOffset>
              </wp:positionH>
              <wp:positionV relativeFrom="paragraph">
                <wp:posOffset>-144780</wp:posOffset>
              </wp:positionV>
              <wp:extent cx="3575050" cy="538480"/>
              <wp:effectExtent l="0" t="0" r="0" b="0"/>
              <wp:wrapNone/>
              <wp:docPr id="535530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5050" cy="5384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D22F3" w14:textId="64B7A786" w:rsidR="00522412" w:rsidRPr="00593CA3" w:rsidRDefault="00997CA3" w:rsidP="00997CA3">
                          <w:pPr>
                            <w:spacing w:after="0" w:line="144" w:lineRule="auto"/>
                            <w:jc w:val="center"/>
                            <w:rPr>
                              <w:b/>
                              <w:bCs/>
                              <w:color w:val="366668"/>
                              <w:sz w:val="2"/>
                              <w:szCs w:val="2"/>
                              <w:rtl/>
                            </w:rPr>
                          </w:pPr>
                          <w:r w:rsidRPr="00997CA3">
                            <w:rPr>
                              <w:b/>
                              <w:bCs/>
                              <w:color w:val="366668"/>
                              <w:sz w:val="46"/>
                              <w:szCs w:val="46"/>
                              <w:lang w:val="en-US"/>
                            </w:rPr>
                            <w:t>Promotion File Check Card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31A0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7.1pt;margin-top:-11.4pt;width:281.5pt;height:42.4pt;z-index:25170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" filled="f" stroked="f">
              <v:textbox>
                <w:txbxContent>
                  <w:p w14:paraId="4E6D22F3" w14:textId="64B7A786" w:rsidR="00522412" w:rsidRPr="00593CA3" w:rsidRDefault="00997CA3" w:rsidP="00997CA3">
                    <w:pPr>
                      <w:spacing w:after="0" w:line="144" w:lineRule="auto"/>
                      <w:jc w:val="center"/>
                      <w:rPr>
                        <w:b/>
                        <w:bCs/>
                        <w:color w:val="366668"/>
                        <w:sz w:val="2"/>
                        <w:szCs w:val="2"/>
                        <w:rtl/>
                      </w:rPr>
                    </w:pPr>
                    <w:r w:rsidRPr="00997CA3">
                      <w:rPr>
                        <w:b/>
                        <w:bCs/>
                        <w:color w:val="366668"/>
                        <w:sz w:val="46"/>
                        <w:szCs w:val="46"/>
                        <w:lang w:val="en-US"/>
                      </w:rPr>
                      <w:t>Promotion File Check Card</w:t>
                    </w:r>
                  </w:p>
                </w:txbxContent>
              </v:textbox>
            </v:shape>
          </w:pict>
        </mc:Fallback>
      </mc:AlternateContent>
    </w:r>
    <w:r w:rsidRPr="003E321F">
      <w:rPr>
        <w:noProof/>
        <w:sz w:val="2"/>
        <w:szCs w:val="2"/>
      </w:rPr>
      <mc:AlternateContent>
        <mc:Choice Requires="wps">
          <w:drawing>
            <wp:anchor distT="45720" distB="45720" distL="114300" distR="114300" simplePos="0" relativeHeight="251680256" behindDoc="0" locked="0" layoutInCell="1" allowOverlap="1" wp14:anchorId="653E4DEA" wp14:editId="71B07E5C">
              <wp:simplePos x="0" y="0"/>
              <wp:positionH relativeFrom="column">
                <wp:posOffset>5113020</wp:posOffset>
              </wp:positionH>
              <wp:positionV relativeFrom="paragraph">
                <wp:posOffset>-170180</wp:posOffset>
              </wp:positionV>
              <wp:extent cx="4324350" cy="538480"/>
              <wp:effectExtent l="0" t="0" r="0" b="0"/>
              <wp:wrapNone/>
              <wp:docPr id="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5384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59DD3" w14:textId="2864A972" w:rsidR="003E321F" w:rsidRPr="00593CA3" w:rsidRDefault="00366E02" w:rsidP="00997CA3">
                          <w:pPr>
                            <w:bidi/>
                            <w:spacing w:after="0" w:line="144" w:lineRule="auto"/>
                            <w:jc w:val="center"/>
                            <w:rPr>
                              <w:b/>
                              <w:bCs/>
                              <w:color w:val="366668"/>
                              <w:sz w:val="2"/>
                              <w:szCs w:val="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366668"/>
                              <w:sz w:val="46"/>
                              <w:szCs w:val="46"/>
                              <w:rtl/>
                              <w:lang w:val="en-US"/>
                            </w:rPr>
                            <w:t>بطاقة</w:t>
                          </w:r>
                          <w:r w:rsidR="00A34180">
                            <w:rPr>
                              <w:rFonts w:hint="cs"/>
                              <w:b/>
                              <w:bCs/>
                              <w:color w:val="366668"/>
                              <w:sz w:val="46"/>
                              <w:szCs w:val="46"/>
                              <w:rtl/>
                              <w:lang w:val="en-US"/>
                            </w:rPr>
                            <w:t xml:space="preserve"> تدقيق ملف ترقية</w:t>
                          </w:r>
                          <w:r w:rsidR="0016184E">
                            <w:rPr>
                              <w:rFonts w:hint="cs"/>
                              <w:b/>
                              <w:bCs/>
                              <w:color w:val="366668"/>
                              <w:sz w:val="46"/>
                              <w:szCs w:val="46"/>
                              <w:rtl/>
                              <w:lang w:val="en-US"/>
                            </w:rPr>
                            <w:t xml:space="preserve"> عضو هيئة تدريس</w:t>
                          </w:r>
                          <w:r w:rsidR="0005317F" w:rsidRPr="0005317F">
                            <w:rPr>
                              <w:b/>
                              <w:bCs/>
                              <w:color w:val="366668"/>
                              <w:sz w:val="46"/>
                              <w:szCs w:val="46"/>
                              <w:rtl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3E4DEA" id="_x0000_s1027" type="#_x0000_t202" style="position:absolute;left:0;text-align:left;margin-left:402.6pt;margin-top:-13.4pt;width:340.5pt;height:42.4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" filled="f" stroked="f">
              <v:textbox>
                <w:txbxContent>
                  <w:p w14:paraId="38B59DD3" w14:textId="2864A972" w:rsidR="003E321F" w:rsidRPr="00593CA3" w:rsidRDefault="00366E02" w:rsidP="00997CA3">
                    <w:pPr>
                      <w:bidi/>
                      <w:spacing w:after="0" w:line="144" w:lineRule="auto"/>
                      <w:jc w:val="center"/>
                      <w:rPr>
                        <w:b/>
                        <w:bCs/>
                        <w:color w:val="366668"/>
                        <w:sz w:val="2"/>
                        <w:szCs w:val="2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366668"/>
                        <w:sz w:val="46"/>
                        <w:szCs w:val="46"/>
                        <w:rtl/>
                        <w:lang w:val="en-US"/>
                      </w:rPr>
                      <w:t>بطاقة</w:t>
                    </w:r>
                    <w:r w:rsidR="00A34180">
                      <w:rPr>
                        <w:rFonts w:hint="cs"/>
                        <w:b/>
                        <w:bCs/>
                        <w:color w:val="366668"/>
                        <w:sz w:val="46"/>
                        <w:szCs w:val="46"/>
                        <w:rtl/>
                        <w:lang w:val="en-US"/>
                      </w:rPr>
                      <w:t xml:space="preserve"> تدقيق ملف ترقية</w:t>
                    </w:r>
                    <w:r w:rsidR="0016184E">
                      <w:rPr>
                        <w:rFonts w:hint="cs"/>
                        <w:b/>
                        <w:bCs/>
                        <w:color w:val="366668"/>
                        <w:sz w:val="46"/>
                        <w:szCs w:val="46"/>
                        <w:rtl/>
                        <w:lang w:val="en-US"/>
                      </w:rPr>
                      <w:t xml:space="preserve"> عضو هيئة تدريس</w:t>
                    </w:r>
                    <w:r w:rsidR="0005317F" w:rsidRPr="0005317F">
                      <w:rPr>
                        <w:b/>
                        <w:bCs/>
                        <w:color w:val="366668"/>
                        <w:sz w:val="46"/>
                        <w:szCs w:val="46"/>
                        <w:rtl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774059">
      <w:rPr>
        <w:noProof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08C1D6AF" wp14:editId="2DE3F8B5">
              <wp:simplePos x="0" y="0"/>
              <wp:positionH relativeFrom="column">
                <wp:posOffset>-1844169</wp:posOffset>
              </wp:positionH>
              <wp:positionV relativeFrom="paragraph">
                <wp:posOffset>-1349310</wp:posOffset>
              </wp:positionV>
              <wp:extent cx="12630150" cy="1491401"/>
              <wp:effectExtent l="0" t="0" r="19050" b="139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30150" cy="1491401"/>
                      </a:xfrm>
                      <a:prstGeom prst="rect">
                        <a:avLst/>
                      </a:prstGeom>
                      <a:solidFill>
                        <a:srgbClr val="E9E8E7"/>
                      </a:solidFill>
                      <a:ln>
                        <a:solidFill>
                          <a:srgbClr val="DCDBD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53AB8B" id="Rectangle 5" o:spid="_x0000_s1026" style="position:absolute;margin-left:-145.2pt;margin-top:-106.25pt;width:994.5pt;height:117.4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" fillcolor="#e9e8e7" strokecolor="#dcdbda" strokeweight="1pt"/>
          </w:pict>
        </mc:Fallback>
      </mc:AlternateContent>
    </w:r>
    <w:r w:rsidR="00774059">
      <w:rPr>
        <w:noProof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4C7097BD" wp14:editId="32EE9919">
              <wp:simplePos x="0" y="0"/>
              <wp:positionH relativeFrom="column">
                <wp:posOffset>2772096</wp:posOffset>
              </wp:positionH>
              <wp:positionV relativeFrom="paragraph">
                <wp:posOffset>-229235</wp:posOffset>
              </wp:positionV>
              <wp:extent cx="7643446" cy="46892"/>
              <wp:effectExtent l="0" t="0" r="0" b="0"/>
              <wp:wrapNone/>
              <wp:docPr id="55" name="Rectangle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3446" cy="46892"/>
                      </a:xfrm>
                      <a:prstGeom prst="rect">
                        <a:avLst/>
                      </a:prstGeom>
                      <a:solidFill>
                        <a:srgbClr val="36666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AE700" id="Rectangle 55" o:spid="_x0000_s1026" style="position:absolute;margin-left:218.3pt;margin-top:-18.05pt;width:601.85pt;height:3.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" fillcolor="#366668" stroked="f" strokeweight="1pt"/>
          </w:pict>
        </mc:Fallback>
      </mc:AlternateContent>
    </w:r>
    <w:r w:rsidR="00593CA3">
      <w:rPr>
        <w:noProof/>
      </w:rPr>
      <w:drawing>
        <wp:anchor distT="0" distB="0" distL="114300" distR="114300" simplePos="0" relativeHeight="251671040" behindDoc="0" locked="0" layoutInCell="1" allowOverlap="1" wp14:anchorId="14DDD858" wp14:editId="3893590B">
          <wp:simplePos x="0" y="0"/>
          <wp:positionH relativeFrom="column">
            <wp:posOffset>-895350</wp:posOffset>
          </wp:positionH>
          <wp:positionV relativeFrom="paragraph">
            <wp:posOffset>-391713</wp:posOffset>
          </wp:positionV>
          <wp:extent cx="1563370" cy="1529080"/>
          <wp:effectExtent l="0" t="0" r="0" b="0"/>
          <wp:wrapNone/>
          <wp:docPr id="510819613" name="Picture 51081961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30"/>
                  <a:stretch/>
                </pic:blipFill>
                <pic:spPr bwMode="auto">
                  <a:xfrm>
                    <a:off x="0" y="0"/>
                    <a:ext cx="1563370" cy="1529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184E">
      <w:rPr>
        <w:noProof/>
      </w:rPr>
      <mc:AlternateContent>
        <mc:Choice Requires="wps">
          <w:drawing>
            <wp:anchor distT="45720" distB="45720" distL="114300" distR="114300" simplePos="0" relativeHeight="251689472" behindDoc="0" locked="0" layoutInCell="1" allowOverlap="1" wp14:anchorId="056124BB" wp14:editId="1980F130">
              <wp:simplePos x="0" y="0"/>
              <wp:positionH relativeFrom="column">
                <wp:posOffset>-1407160</wp:posOffset>
              </wp:positionH>
              <wp:positionV relativeFrom="paragraph">
                <wp:posOffset>1391920</wp:posOffset>
              </wp:positionV>
              <wp:extent cx="1191895" cy="530288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1895" cy="530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8885A" w14:textId="6FB89646" w:rsidR="003A2B4F" w:rsidRPr="0016184E" w:rsidRDefault="00A34180" w:rsidP="003A2B4F">
                          <w:pPr>
                            <w:jc w:val="highKashida"/>
                            <w:rPr>
                              <w:color w:val="FFFFFF" w:themeColor="background1"/>
                              <w:sz w:val="74"/>
                              <w:szCs w:val="74"/>
                            </w:rPr>
                          </w:pPr>
                          <w:r w:rsidRPr="0016184E">
                            <w:rPr>
                              <w:rFonts w:hint="cs"/>
                              <w:color w:val="FFFFFF" w:themeColor="background1"/>
                              <w:sz w:val="74"/>
                              <w:szCs w:val="74"/>
                              <w:rtl/>
                              <w:lang w:val="en-US"/>
                            </w:rPr>
                            <w:t>إدارة المجلس العلمي</w:t>
                          </w:r>
                          <w:r w:rsidR="0074399E" w:rsidRPr="0016184E">
                            <w:rPr>
                              <w:color w:val="FFFFFF" w:themeColor="background1"/>
                              <w:sz w:val="74"/>
                              <w:szCs w:val="74"/>
                              <w:rtl/>
                            </w:rPr>
                            <w:br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124BB" id="_x0000_s1028" type="#_x0000_t202" style="position:absolute;left:0;text-align:left;margin-left:-110.8pt;margin-top:109.6pt;width:93.85pt;height:417.55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" filled="f" stroked="f">
              <v:textbox style="layout-flow:vertical">
                <w:txbxContent>
                  <w:p w14:paraId="6A28885A" w14:textId="6FB89646" w:rsidR="003A2B4F" w:rsidRPr="0016184E" w:rsidRDefault="00A34180" w:rsidP="003A2B4F">
                    <w:pPr>
                      <w:jc w:val="highKashida"/>
                      <w:rPr>
                        <w:color w:val="FFFFFF" w:themeColor="background1"/>
                        <w:sz w:val="74"/>
                        <w:szCs w:val="74"/>
                      </w:rPr>
                    </w:pPr>
                    <w:r w:rsidRPr="0016184E">
                      <w:rPr>
                        <w:rFonts w:hint="cs"/>
                        <w:color w:val="FFFFFF" w:themeColor="background1"/>
                        <w:sz w:val="74"/>
                        <w:szCs w:val="74"/>
                        <w:rtl/>
                        <w:lang w:val="en-US"/>
                      </w:rPr>
                      <w:t>إدارة المجلس العلمي</w:t>
                    </w:r>
                    <w:r w:rsidR="0074399E" w:rsidRPr="0016184E">
                      <w:rPr>
                        <w:color w:val="FFFFFF" w:themeColor="background1"/>
                        <w:sz w:val="74"/>
                        <w:szCs w:val="74"/>
                        <w:rtl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16184E">
      <w:rPr>
        <w:noProof/>
      </w:rPr>
      <mc:AlternateContent>
        <mc:Choice Requires="wps">
          <w:drawing>
            <wp:anchor distT="0" distB="0" distL="114300" distR="114300" simplePos="0" relativeHeight="251634176" behindDoc="0" locked="0" layoutInCell="1" allowOverlap="1" wp14:anchorId="628FDE6E" wp14:editId="77A5A9F5">
              <wp:simplePos x="0" y="0"/>
              <wp:positionH relativeFrom="column">
                <wp:posOffset>-2538730</wp:posOffset>
              </wp:positionH>
              <wp:positionV relativeFrom="paragraph">
                <wp:posOffset>-900430</wp:posOffset>
              </wp:positionV>
              <wp:extent cx="2272030" cy="1134173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72030" cy="11341735"/>
                      </a:xfrm>
                      <a:prstGeom prst="rect">
                        <a:avLst/>
                      </a:prstGeom>
                      <a:solidFill>
                        <a:srgbClr val="C69A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8F07AA" id="Rectangle 1" o:spid="_x0000_s1026" style="position:absolute;margin-left:-199.9pt;margin-top:-70.9pt;width:178.9pt;height:893.0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" fillcolor="#c69a46" stroked="f" strokeweight="1pt"/>
          </w:pict>
        </mc:Fallback>
      </mc:AlternateContent>
    </w:r>
    <w:r w:rsidR="00B207F3">
      <w:rPr>
        <w:noProof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6E2C8F88" wp14:editId="6230BCDD">
              <wp:simplePos x="0" y="0"/>
              <wp:positionH relativeFrom="column">
                <wp:posOffset>-1184911</wp:posOffset>
              </wp:positionH>
              <wp:positionV relativeFrom="paragraph">
                <wp:posOffset>-1510030</wp:posOffset>
              </wp:positionV>
              <wp:extent cx="11725655" cy="1235056"/>
              <wp:effectExtent l="0" t="0" r="9525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25655" cy="1235056"/>
                      </a:xfrm>
                      <a:prstGeom prst="rect">
                        <a:avLst/>
                      </a:prstGeom>
                      <a:solidFill>
                        <a:srgbClr val="36666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8FC8C5" id="Rectangle 2" o:spid="_x0000_s1026" style="position:absolute;margin-left:-93.3pt;margin-top:-118.9pt;width:923.3pt;height:97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" fillcolor="#366668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B77F4"/>
    <w:multiLevelType w:val="hybridMultilevel"/>
    <w:tmpl w:val="409C1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24499"/>
    <w:multiLevelType w:val="hybridMultilevel"/>
    <w:tmpl w:val="CE02C43E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 w15:restartNumberingAfterBreak="0">
    <w:nsid w:val="24DF39C2"/>
    <w:multiLevelType w:val="multilevel"/>
    <w:tmpl w:val="5F280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FC1B87"/>
    <w:multiLevelType w:val="hybridMultilevel"/>
    <w:tmpl w:val="5EC4F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C1253"/>
    <w:multiLevelType w:val="hybridMultilevel"/>
    <w:tmpl w:val="4C608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742C1F2D"/>
    <w:multiLevelType w:val="multilevel"/>
    <w:tmpl w:val="5F280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102336921">
    <w:abstractNumId w:val="5"/>
  </w:num>
  <w:num w:numId="2" w16cid:durableId="1248003696">
    <w:abstractNumId w:val="4"/>
  </w:num>
  <w:num w:numId="3" w16cid:durableId="1080248819">
    <w:abstractNumId w:val="6"/>
  </w:num>
  <w:num w:numId="4" w16cid:durableId="1798718407">
    <w:abstractNumId w:val="0"/>
  </w:num>
  <w:num w:numId="5" w16cid:durableId="426392196">
    <w:abstractNumId w:val="2"/>
  </w:num>
  <w:num w:numId="6" w16cid:durableId="1461266075">
    <w:abstractNumId w:val="1"/>
  </w:num>
  <w:num w:numId="7" w16cid:durableId="270822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22"/>
    <w:rsid w:val="000012F1"/>
    <w:rsid w:val="000035C1"/>
    <w:rsid w:val="00003ECB"/>
    <w:rsid w:val="000040D0"/>
    <w:rsid w:val="00004E66"/>
    <w:rsid w:val="00005B82"/>
    <w:rsid w:val="0000661B"/>
    <w:rsid w:val="00006DA6"/>
    <w:rsid w:val="000071B7"/>
    <w:rsid w:val="00011D2F"/>
    <w:rsid w:val="00014ED2"/>
    <w:rsid w:val="00015D4E"/>
    <w:rsid w:val="00020716"/>
    <w:rsid w:val="000226A3"/>
    <w:rsid w:val="00024E2C"/>
    <w:rsid w:val="0002592C"/>
    <w:rsid w:val="0002749E"/>
    <w:rsid w:val="00030535"/>
    <w:rsid w:val="00030FAE"/>
    <w:rsid w:val="00031016"/>
    <w:rsid w:val="00032D1F"/>
    <w:rsid w:val="00032D99"/>
    <w:rsid w:val="0003310A"/>
    <w:rsid w:val="00033888"/>
    <w:rsid w:val="000339D2"/>
    <w:rsid w:val="00036A12"/>
    <w:rsid w:val="00037835"/>
    <w:rsid w:val="00041047"/>
    <w:rsid w:val="00042EFB"/>
    <w:rsid w:val="00043A52"/>
    <w:rsid w:val="00044068"/>
    <w:rsid w:val="000442C8"/>
    <w:rsid w:val="000443BA"/>
    <w:rsid w:val="00044625"/>
    <w:rsid w:val="000466B1"/>
    <w:rsid w:val="00046ED3"/>
    <w:rsid w:val="0005072D"/>
    <w:rsid w:val="0005095A"/>
    <w:rsid w:val="000512ED"/>
    <w:rsid w:val="0005317F"/>
    <w:rsid w:val="00053CF3"/>
    <w:rsid w:val="000551C2"/>
    <w:rsid w:val="00055C98"/>
    <w:rsid w:val="000566AF"/>
    <w:rsid w:val="0006128C"/>
    <w:rsid w:val="00062998"/>
    <w:rsid w:val="000639F7"/>
    <w:rsid w:val="000641C9"/>
    <w:rsid w:val="00066856"/>
    <w:rsid w:val="00071A38"/>
    <w:rsid w:val="00072500"/>
    <w:rsid w:val="00073F55"/>
    <w:rsid w:val="00074F13"/>
    <w:rsid w:val="000755E2"/>
    <w:rsid w:val="00077114"/>
    <w:rsid w:val="000774A6"/>
    <w:rsid w:val="00077B3C"/>
    <w:rsid w:val="0008072F"/>
    <w:rsid w:val="000820AA"/>
    <w:rsid w:val="000837B1"/>
    <w:rsid w:val="000854A4"/>
    <w:rsid w:val="000860BA"/>
    <w:rsid w:val="0009177C"/>
    <w:rsid w:val="0009692D"/>
    <w:rsid w:val="00097177"/>
    <w:rsid w:val="00097A11"/>
    <w:rsid w:val="000A10C9"/>
    <w:rsid w:val="000A13FA"/>
    <w:rsid w:val="000A1716"/>
    <w:rsid w:val="000A19FF"/>
    <w:rsid w:val="000A3556"/>
    <w:rsid w:val="000A366E"/>
    <w:rsid w:val="000A41D9"/>
    <w:rsid w:val="000A421D"/>
    <w:rsid w:val="000A471B"/>
    <w:rsid w:val="000A5C33"/>
    <w:rsid w:val="000A7983"/>
    <w:rsid w:val="000A7EFA"/>
    <w:rsid w:val="000B07FB"/>
    <w:rsid w:val="000B2169"/>
    <w:rsid w:val="000B384E"/>
    <w:rsid w:val="000B4AEF"/>
    <w:rsid w:val="000B5358"/>
    <w:rsid w:val="000B76F2"/>
    <w:rsid w:val="000B7DD0"/>
    <w:rsid w:val="000C27F0"/>
    <w:rsid w:val="000C2907"/>
    <w:rsid w:val="000C2B49"/>
    <w:rsid w:val="000C3AC9"/>
    <w:rsid w:val="000C561B"/>
    <w:rsid w:val="000C6944"/>
    <w:rsid w:val="000C70B5"/>
    <w:rsid w:val="000D23DE"/>
    <w:rsid w:val="000D4739"/>
    <w:rsid w:val="000D50BC"/>
    <w:rsid w:val="000D572A"/>
    <w:rsid w:val="000D5AC2"/>
    <w:rsid w:val="000D713F"/>
    <w:rsid w:val="000E21A9"/>
    <w:rsid w:val="000E33A7"/>
    <w:rsid w:val="000E7123"/>
    <w:rsid w:val="000E7C75"/>
    <w:rsid w:val="000F1006"/>
    <w:rsid w:val="000F4169"/>
    <w:rsid w:val="000F45F3"/>
    <w:rsid w:val="000F6B1E"/>
    <w:rsid w:val="000F6DEA"/>
    <w:rsid w:val="00101EF4"/>
    <w:rsid w:val="00102C12"/>
    <w:rsid w:val="00104056"/>
    <w:rsid w:val="00107BF9"/>
    <w:rsid w:val="00112784"/>
    <w:rsid w:val="00112E2F"/>
    <w:rsid w:val="00113087"/>
    <w:rsid w:val="00114133"/>
    <w:rsid w:val="0011457F"/>
    <w:rsid w:val="001154FE"/>
    <w:rsid w:val="0011550C"/>
    <w:rsid w:val="00115B8A"/>
    <w:rsid w:val="00115F74"/>
    <w:rsid w:val="00116178"/>
    <w:rsid w:val="00117166"/>
    <w:rsid w:val="0012133C"/>
    <w:rsid w:val="0012196A"/>
    <w:rsid w:val="00130E2A"/>
    <w:rsid w:val="00131C8D"/>
    <w:rsid w:val="00131F22"/>
    <w:rsid w:val="001324FC"/>
    <w:rsid w:val="00133016"/>
    <w:rsid w:val="00133B65"/>
    <w:rsid w:val="00135B81"/>
    <w:rsid w:val="0014109D"/>
    <w:rsid w:val="00141A12"/>
    <w:rsid w:val="001434B0"/>
    <w:rsid w:val="001441E1"/>
    <w:rsid w:val="00144297"/>
    <w:rsid w:val="00144326"/>
    <w:rsid w:val="001446BD"/>
    <w:rsid w:val="001470F5"/>
    <w:rsid w:val="0015317F"/>
    <w:rsid w:val="001576D6"/>
    <w:rsid w:val="0016184E"/>
    <w:rsid w:val="001625C8"/>
    <w:rsid w:val="00164220"/>
    <w:rsid w:val="00165FF4"/>
    <w:rsid w:val="00166182"/>
    <w:rsid w:val="00166C7D"/>
    <w:rsid w:val="001671F1"/>
    <w:rsid w:val="00167C69"/>
    <w:rsid w:val="00170394"/>
    <w:rsid w:val="00171620"/>
    <w:rsid w:val="00172CE9"/>
    <w:rsid w:val="00174A02"/>
    <w:rsid w:val="001752EC"/>
    <w:rsid w:val="00176C0B"/>
    <w:rsid w:val="00180BA3"/>
    <w:rsid w:val="00182479"/>
    <w:rsid w:val="001827A5"/>
    <w:rsid w:val="0018545B"/>
    <w:rsid w:val="00185A17"/>
    <w:rsid w:val="001864C1"/>
    <w:rsid w:val="00191085"/>
    <w:rsid w:val="00191B93"/>
    <w:rsid w:val="0019369C"/>
    <w:rsid w:val="00193CE1"/>
    <w:rsid w:val="00194BE7"/>
    <w:rsid w:val="00195AEE"/>
    <w:rsid w:val="001965EF"/>
    <w:rsid w:val="001A019D"/>
    <w:rsid w:val="001A1155"/>
    <w:rsid w:val="001A16C7"/>
    <w:rsid w:val="001A16CB"/>
    <w:rsid w:val="001A2047"/>
    <w:rsid w:val="001A2D0E"/>
    <w:rsid w:val="001A3623"/>
    <w:rsid w:val="001A68A8"/>
    <w:rsid w:val="001A6C96"/>
    <w:rsid w:val="001A7957"/>
    <w:rsid w:val="001B0FEF"/>
    <w:rsid w:val="001B41B3"/>
    <w:rsid w:val="001B490F"/>
    <w:rsid w:val="001B5536"/>
    <w:rsid w:val="001B67FA"/>
    <w:rsid w:val="001C10B0"/>
    <w:rsid w:val="001C2132"/>
    <w:rsid w:val="001C298E"/>
    <w:rsid w:val="001C29BA"/>
    <w:rsid w:val="001C34E3"/>
    <w:rsid w:val="001C5918"/>
    <w:rsid w:val="001C769E"/>
    <w:rsid w:val="001D0D60"/>
    <w:rsid w:val="001D1AC8"/>
    <w:rsid w:val="001D56B0"/>
    <w:rsid w:val="001D5768"/>
    <w:rsid w:val="001D67AB"/>
    <w:rsid w:val="001E0932"/>
    <w:rsid w:val="001E1FCA"/>
    <w:rsid w:val="001E2ED2"/>
    <w:rsid w:val="001E3FC8"/>
    <w:rsid w:val="001E6E9D"/>
    <w:rsid w:val="001E701F"/>
    <w:rsid w:val="001F0A40"/>
    <w:rsid w:val="001F0A5B"/>
    <w:rsid w:val="001F1038"/>
    <w:rsid w:val="001F2583"/>
    <w:rsid w:val="001F2E4F"/>
    <w:rsid w:val="001F2FEA"/>
    <w:rsid w:val="001F34EE"/>
    <w:rsid w:val="001F6050"/>
    <w:rsid w:val="001F65F0"/>
    <w:rsid w:val="001F6CBF"/>
    <w:rsid w:val="00200883"/>
    <w:rsid w:val="002013D1"/>
    <w:rsid w:val="00201B78"/>
    <w:rsid w:val="00202BB2"/>
    <w:rsid w:val="0020315A"/>
    <w:rsid w:val="00204C42"/>
    <w:rsid w:val="002076BF"/>
    <w:rsid w:val="00210120"/>
    <w:rsid w:val="00210995"/>
    <w:rsid w:val="00210A33"/>
    <w:rsid w:val="00212248"/>
    <w:rsid w:val="00213A01"/>
    <w:rsid w:val="00214385"/>
    <w:rsid w:val="00214EBB"/>
    <w:rsid w:val="00215249"/>
    <w:rsid w:val="002168B8"/>
    <w:rsid w:val="00216E24"/>
    <w:rsid w:val="00217065"/>
    <w:rsid w:val="00220613"/>
    <w:rsid w:val="00224AE1"/>
    <w:rsid w:val="00224CB7"/>
    <w:rsid w:val="00224E88"/>
    <w:rsid w:val="0022588F"/>
    <w:rsid w:val="00226C4A"/>
    <w:rsid w:val="0022716C"/>
    <w:rsid w:val="00227AD6"/>
    <w:rsid w:val="00233720"/>
    <w:rsid w:val="00236CC1"/>
    <w:rsid w:val="00237EB4"/>
    <w:rsid w:val="0024267C"/>
    <w:rsid w:val="00244C43"/>
    <w:rsid w:val="0024677A"/>
    <w:rsid w:val="00247A82"/>
    <w:rsid w:val="0025128D"/>
    <w:rsid w:val="00251E90"/>
    <w:rsid w:val="002527C3"/>
    <w:rsid w:val="00252837"/>
    <w:rsid w:val="002542DC"/>
    <w:rsid w:val="002550F8"/>
    <w:rsid w:val="00255281"/>
    <w:rsid w:val="002562FF"/>
    <w:rsid w:val="002565BE"/>
    <w:rsid w:val="00256D2D"/>
    <w:rsid w:val="00256ED8"/>
    <w:rsid w:val="00257A8A"/>
    <w:rsid w:val="002600E3"/>
    <w:rsid w:val="002609FE"/>
    <w:rsid w:val="002612D0"/>
    <w:rsid w:val="0026151A"/>
    <w:rsid w:val="00262239"/>
    <w:rsid w:val="0026250E"/>
    <w:rsid w:val="0026366C"/>
    <w:rsid w:val="002677CE"/>
    <w:rsid w:val="00267D20"/>
    <w:rsid w:val="002710B9"/>
    <w:rsid w:val="00271773"/>
    <w:rsid w:val="00273D3C"/>
    <w:rsid w:val="00274025"/>
    <w:rsid w:val="0027637B"/>
    <w:rsid w:val="0027750E"/>
    <w:rsid w:val="002778C7"/>
    <w:rsid w:val="002817F4"/>
    <w:rsid w:val="002820EC"/>
    <w:rsid w:val="0028518C"/>
    <w:rsid w:val="0029042A"/>
    <w:rsid w:val="00290AAD"/>
    <w:rsid w:val="0029161F"/>
    <w:rsid w:val="00291625"/>
    <w:rsid w:val="002917E6"/>
    <w:rsid w:val="00291A16"/>
    <w:rsid w:val="00291E94"/>
    <w:rsid w:val="00292A71"/>
    <w:rsid w:val="002935FB"/>
    <w:rsid w:val="002939C6"/>
    <w:rsid w:val="002958AB"/>
    <w:rsid w:val="00295D18"/>
    <w:rsid w:val="00296D3D"/>
    <w:rsid w:val="002A00B2"/>
    <w:rsid w:val="002A0529"/>
    <w:rsid w:val="002A186C"/>
    <w:rsid w:val="002A1AF4"/>
    <w:rsid w:val="002A51B2"/>
    <w:rsid w:val="002A6436"/>
    <w:rsid w:val="002B09A7"/>
    <w:rsid w:val="002B1978"/>
    <w:rsid w:val="002B1CBC"/>
    <w:rsid w:val="002B263E"/>
    <w:rsid w:val="002B2C30"/>
    <w:rsid w:val="002B3165"/>
    <w:rsid w:val="002B36DE"/>
    <w:rsid w:val="002B57A0"/>
    <w:rsid w:val="002B7F07"/>
    <w:rsid w:val="002C03E7"/>
    <w:rsid w:val="002C12AC"/>
    <w:rsid w:val="002C68CB"/>
    <w:rsid w:val="002C6F2C"/>
    <w:rsid w:val="002C71C3"/>
    <w:rsid w:val="002C7341"/>
    <w:rsid w:val="002C75E5"/>
    <w:rsid w:val="002D0264"/>
    <w:rsid w:val="002D57E8"/>
    <w:rsid w:val="002D5AFF"/>
    <w:rsid w:val="002D5BC6"/>
    <w:rsid w:val="002D6279"/>
    <w:rsid w:val="002D68C3"/>
    <w:rsid w:val="002D77EF"/>
    <w:rsid w:val="002E005B"/>
    <w:rsid w:val="002E0265"/>
    <w:rsid w:val="002E08BC"/>
    <w:rsid w:val="002E0AFF"/>
    <w:rsid w:val="002E19DD"/>
    <w:rsid w:val="002E22E5"/>
    <w:rsid w:val="002E323A"/>
    <w:rsid w:val="002E5456"/>
    <w:rsid w:val="002E6251"/>
    <w:rsid w:val="002E6D33"/>
    <w:rsid w:val="002F1848"/>
    <w:rsid w:val="002F3F4F"/>
    <w:rsid w:val="002F433E"/>
    <w:rsid w:val="002F6B70"/>
    <w:rsid w:val="002F6D57"/>
    <w:rsid w:val="002F716E"/>
    <w:rsid w:val="002F7892"/>
    <w:rsid w:val="00301873"/>
    <w:rsid w:val="003044A8"/>
    <w:rsid w:val="0030458B"/>
    <w:rsid w:val="003069BD"/>
    <w:rsid w:val="003071F2"/>
    <w:rsid w:val="0030786E"/>
    <w:rsid w:val="00307E82"/>
    <w:rsid w:val="00310FBE"/>
    <w:rsid w:val="003118E6"/>
    <w:rsid w:val="00312959"/>
    <w:rsid w:val="00314D1D"/>
    <w:rsid w:val="00314D64"/>
    <w:rsid w:val="00315405"/>
    <w:rsid w:val="003159EB"/>
    <w:rsid w:val="00317BF5"/>
    <w:rsid w:val="003201AF"/>
    <w:rsid w:val="003206E1"/>
    <w:rsid w:val="00320C4D"/>
    <w:rsid w:val="00321BFF"/>
    <w:rsid w:val="0032222F"/>
    <w:rsid w:val="00324151"/>
    <w:rsid w:val="00324DF1"/>
    <w:rsid w:val="00325F76"/>
    <w:rsid w:val="00326C7A"/>
    <w:rsid w:val="003306A8"/>
    <w:rsid w:val="00330A95"/>
    <w:rsid w:val="00331BBF"/>
    <w:rsid w:val="00331D96"/>
    <w:rsid w:val="003325CE"/>
    <w:rsid w:val="00332FA4"/>
    <w:rsid w:val="00333851"/>
    <w:rsid w:val="00334517"/>
    <w:rsid w:val="003346DE"/>
    <w:rsid w:val="003356CF"/>
    <w:rsid w:val="00341C21"/>
    <w:rsid w:val="003428C5"/>
    <w:rsid w:val="003429F4"/>
    <w:rsid w:val="003430CF"/>
    <w:rsid w:val="0034332E"/>
    <w:rsid w:val="00344C62"/>
    <w:rsid w:val="003476F7"/>
    <w:rsid w:val="003477E7"/>
    <w:rsid w:val="0035168E"/>
    <w:rsid w:val="00351D01"/>
    <w:rsid w:val="00351F4E"/>
    <w:rsid w:val="0035466A"/>
    <w:rsid w:val="0035574B"/>
    <w:rsid w:val="0035720B"/>
    <w:rsid w:val="00357430"/>
    <w:rsid w:val="0035790D"/>
    <w:rsid w:val="00357C17"/>
    <w:rsid w:val="00357E8D"/>
    <w:rsid w:val="00360EAD"/>
    <w:rsid w:val="0036377D"/>
    <w:rsid w:val="0036381F"/>
    <w:rsid w:val="00363D39"/>
    <w:rsid w:val="003641E0"/>
    <w:rsid w:val="0036517B"/>
    <w:rsid w:val="00365853"/>
    <w:rsid w:val="00365DC6"/>
    <w:rsid w:val="003662FF"/>
    <w:rsid w:val="0036699A"/>
    <w:rsid w:val="00366E02"/>
    <w:rsid w:val="00367405"/>
    <w:rsid w:val="00367557"/>
    <w:rsid w:val="003700A3"/>
    <w:rsid w:val="0037097A"/>
    <w:rsid w:val="0037227F"/>
    <w:rsid w:val="00374008"/>
    <w:rsid w:val="0037410A"/>
    <w:rsid w:val="00375E9A"/>
    <w:rsid w:val="003767C0"/>
    <w:rsid w:val="003848C4"/>
    <w:rsid w:val="00384BD8"/>
    <w:rsid w:val="00386412"/>
    <w:rsid w:val="00387AA1"/>
    <w:rsid w:val="00391E1E"/>
    <w:rsid w:val="0039340D"/>
    <w:rsid w:val="00394831"/>
    <w:rsid w:val="003952B1"/>
    <w:rsid w:val="00395421"/>
    <w:rsid w:val="00395745"/>
    <w:rsid w:val="00395FD6"/>
    <w:rsid w:val="00396E66"/>
    <w:rsid w:val="003A1D7E"/>
    <w:rsid w:val="003A1F77"/>
    <w:rsid w:val="003A24FE"/>
    <w:rsid w:val="003A2B4F"/>
    <w:rsid w:val="003A367A"/>
    <w:rsid w:val="003A5472"/>
    <w:rsid w:val="003A6B6B"/>
    <w:rsid w:val="003A6B84"/>
    <w:rsid w:val="003B1344"/>
    <w:rsid w:val="003B18ED"/>
    <w:rsid w:val="003B1CD0"/>
    <w:rsid w:val="003B2911"/>
    <w:rsid w:val="003B40D0"/>
    <w:rsid w:val="003B5256"/>
    <w:rsid w:val="003B5364"/>
    <w:rsid w:val="003B55C5"/>
    <w:rsid w:val="003B59B6"/>
    <w:rsid w:val="003B7DA9"/>
    <w:rsid w:val="003C0056"/>
    <w:rsid w:val="003C12E4"/>
    <w:rsid w:val="003C1C24"/>
    <w:rsid w:val="003C2A99"/>
    <w:rsid w:val="003C2D2D"/>
    <w:rsid w:val="003C37A2"/>
    <w:rsid w:val="003C5C0C"/>
    <w:rsid w:val="003C6762"/>
    <w:rsid w:val="003C6FDB"/>
    <w:rsid w:val="003C7ACC"/>
    <w:rsid w:val="003D21FF"/>
    <w:rsid w:val="003D27FD"/>
    <w:rsid w:val="003D450C"/>
    <w:rsid w:val="003D4D18"/>
    <w:rsid w:val="003D56A6"/>
    <w:rsid w:val="003D597A"/>
    <w:rsid w:val="003D76BC"/>
    <w:rsid w:val="003E1DB6"/>
    <w:rsid w:val="003E25A2"/>
    <w:rsid w:val="003E2717"/>
    <w:rsid w:val="003E321F"/>
    <w:rsid w:val="003E66B7"/>
    <w:rsid w:val="003E774A"/>
    <w:rsid w:val="003E7B7B"/>
    <w:rsid w:val="003F0C64"/>
    <w:rsid w:val="003F3DE3"/>
    <w:rsid w:val="003F418D"/>
    <w:rsid w:val="003F4B31"/>
    <w:rsid w:val="003F4B66"/>
    <w:rsid w:val="003F61D2"/>
    <w:rsid w:val="003F6956"/>
    <w:rsid w:val="003F724B"/>
    <w:rsid w:val="003F7ADE"/>
    <w:rsid w:val="003F7CF0"/>
    <w:rsid w:val="0040023C"/>
    <w:rsid w:val="00400E43"/>
    <w:rsid w:val="0040213F"/>
    <w:rsid w:val="004026D5"/>
    <w:rsid w:val="004027A9"/>
    <w:rsid w:val="0040348B"/>
    <w:rsid w:val="00403A7E"/>
    <w:rsid w:val="004049BE"/>
    <w:rsid w:val="00404C24"/>
    <w:rsid w:val="0040799B"/>
    <w:rsid w:val="00407A83"/>
    <w:rsid w:val="0041105F"/>
    <w:rsid w:val="00411BE6"/>
    <w:rsid w:val="00413787"/>
    <w:rsid w:val="00414092"/>
    <w:rsid w:val="004174E9"/>
    <w:rsid w:val="004209DF"/>
    <w:rsid w:val="004220E1"/>
    <w:rsid w:val="00424FEE"/>
    <w:rsid w:val="00425DD6"/>
    <w:rsid w:val="00430FDB"/>
    <w:rsid w:val="00435B65"/>
    <w:rsid w:val="004362CE"/>
    <w:rsid w:val="00436457"/>
    <w:rsid w:val="004372A4"/>
    <w:rsid w:val="004407B7"/>
    <w:rsid w:val="00440F1D"/>
    <w:rsid w:val="00441556"/>
    <w:rsid w:val="00441EA6"/>
    <w:rsid w:val="00442021"/>
    <w:rsid w:val="004518DA"/>
    <w:rsid w:val="004529C7"/>
    <w:rsid w:val="00452C4F"/>
    <w:rsid w:val="004541EA"/>
    <w:rsid w:val="00455CD6"/>
    <w:rsid w:val="00455EF1"/>
    <w:rsid w:val="00455F43"/>
    <w:rsid w:val="00462D26"/>
    <w:rsid w:val="00464551"/>
    <w:rsid w:val="00466B79"/>
    <w:rsid w:val="00467436"/>
    <w:rsid w:val="00467608"/>
    <w:rsid w:val="00467C9C"/>
    <w:rsid w:val="004709AA"/>
    <w:rsid w:val="00473FBC"/>
    <w:rsid w:val="004742C1"/>
    <w:rsid w:val="00477DD2"/>
    <w:rsid w:val="00480F41"/>
    <w:rsid w:val="00482217"/>
    <w:rsid w:val="00482D36"/>
    <w:rsid w:val="00482F40"/>
    <w:rsid w:val="0048346E"/>
    <w:rsid w:val="00484582"/>
    <w:rsid w:val="0048469B"/>
    <w:rsid w:val="00484C97"/>
    <w:rsid w:val="00485A51"/>
    <w:rsid w:val="00485CBD"/>
    <w:rsid w:val="0048773E"/>
    <w:rsid w:val="00487E79"/>
    <w:rsid w:val="00490932"/>
    <w:rsid w:val="00490DD5"/>
    <w:rsid w:val="004927D3"/>
    <w:rsid w:val="004946FE"/>
    <w:rsid w:val="0049549B"/>
    <w:rsid w:val="00495622"/>
    <w:rsid w:val="004967FB"/>
    <w:rsid w:val="00496E39"/>
    <w:rsid w:val="004A1A68"/>
    <w:rsid w:val="004A1DF0"/>
    <w:rsid w:val="004A2DB0"/>
    <w:rsid w:val="004A3DF1"/>
    <w:rsid w:val="004A4611"/>
    <w:rsid w:val="004A4B5A"/>
    <w:rsid w:val="004A6E98"/>
    <w:rsid w:val="004A72CB"/>
    <w:rsid w:val="004B0B1C"/>
    <w:rsid w:val="004B17E8"/>
    <w:rsid w:val="004B51D0"/>
    <w:rsid w:val="004B60EC"/>
    <w:rsid w:val="004B622A"/>
    <w:rsid w:val="004B6E0E"/>
    <w:rsid w:val="004B6F49"/>
    <w:rsid w:val="004C0415"/>
    <w:rsid w:val="004C189D"/>
    <w:rsid w:val="004C2170"/>
    <w:rsid w:val="004C33CD"/>
    <w:rsid w:val="004C47F5"/>
    <w:rsid w:val="004C48B9"/>
    <w:rsid w:val="004C4E1E"/>
    <w:rsid w:val="004C5F94"/>
    <w:rsid w:val="004C77C5"/>
    <w:rsid w:val="004D1B89"/>
    <w:rsid w:val="004D37AF"/>
    <w:rsid w:val="004D56FF"/>
    <w:rsid w:val="004D6066"/>
    <w:rsid w:val="004D6413"/>
    <w:rsid w:val="004E0359"/>
    <w:rsid w:val="004E2BF6"/>
    <w:rsid w:val="004E49AE"/>
    <w:rsid w:val="004E633D"/>
    <w:rsid w:val="004E7334"/>
    <w:rsid w:val="004F0C1F"/>
    <w:rsid w:val="004F0EAF"/>
    <w:rsid w:val="004F1EA8"/>
    <w:rsid w:val="004F1EFA"/>
    <w:rsid w:val="004F2F39"/>
    <w:rsid w:val="004F34DA"/>
    <w:rsid w:val="004F5A5F"/>
    <w:rsid w:val="004F66C9"/>
    <w:rsid w:val="004F69BE"/>
    <w:rsid w:val="004F6CBE"/>
    <w:rsid w:val="004F703F"/>
    <w:rsid w:val="004F7858"/>
    <w:rsid w:val="004F7B9C"/>
    <w:rsid w:val="005001D6"/>
    <w:rsid w:val="0050089F"/>
    <w:rsid w:val="00500A03"/>
    <w:rsid w:val="00501A7D"/>
    <w:rsid w:val="00501CE4"/>
    <w:rsid w:val="00502730"/>
    <w:rsid w:val="00502D6F"/>
    <w:rsid w:val="005118EE"/>
    <w:rsid w:val="005121F8"/>
    <w:rsid w:val="0051286E"/>
    <w:rsid w:val="005141E9"/>
    <w:rsid w:val="0051442B"/>
    <w:rsid w:val="005154EF"/>
    <w:rsid w:val="005171B6"/>
    <w:rsid w:val="005205F5"/>
    <w:rsid w:val="00520E32"/>
    <w:rsid w:val="00521113"/>
    <w:rsid w:val="00521B8D"/>
    <w:rsid w:val="00522412"/>
    <w:rsid w:val="00525E72"/>
    <w:rsid w:val="00526056"/>
    <w:rsid w:val="005301F6"/>
    <w:rsid w:val="00530275"/>
    <w:rsid w:val="00530384"/>
    <w:rsid w:val="00531234"/>
    <w:rsid w:val="00531FE1"/>
    <w:rsid w:val="00534583"/>
    <w:rsid w:val="00535A7C"/>
    <w:rsid w:val="0054234B"/>
    <w:rsid w:val="00543103"/>
    <w:rsid w:val="00545E40"/>
    <w:rsid w:val="00546010"/>
    <w:rsid w:val="00546780"/>
    <w:rsid w:val="005500A1"/>
    <w:rsid w:val="00550511"/>
    <w:rsid w:val="00551F82"/>
    <w:rsid w:val="005521B0"/>
    <w:rsid w:val="005532CC"/>
    <w:rsid w:val="005578DD"/>
    <w:rsid w:val="00560725"/>
    <w:rsid w:val="00560CA0"/>
    <w:rsid w:val="00561903"/>
    <w:rsid w:val="00563164"/>
    <w:rsid w:val="0056335A"/>
    <w:rsid w:val="005641D3"/>
    <w:rsid w:val="0056468A"/>
    <w:rsid w:val="00572504"/>
    <w:rsid w:val="00572C9A"/>
    <w:rsid w:val="00574487"/>
    <w:rsid w:val="0057469E"/>
    <w:rsid w:val="00574F61"/>
    <w:rsid w:val="00575FB4"/>
    <w:rsid w:val="0057603C"/>
    <w:rsid w:val="00582FEE"/>
    <w:rsid w:val="005835F3"/>
    <w:rsid w:val="00585633"/>
    <w:rsid w:val="0058654A"/>
    <w:rsid w:val="00586BBC"/>
    <w:rsid w:val="00586CC3"/>
    <w:rsid w:val="005877DD"/>
    <w:rsid w:val="00590C44"/>
    <w:rsid w:val="00590F40"/>
    <w:rsid w:val="0059157E"/>
    <w:rsid w:val="005926BA"/>
    <w:rsid w:val="00592DF6"/>
    <w:rsid w:val="00593CA3"/>
    <w:rsid w:val="005942AF"/>
    <w:rsid w:val="005958CD"/>
    <w:rsid w:val="005966DD"/>
    <w:rsid w:val="005970F7"/>
    <w:rsid w:val="005A0478"/>
    <w:rsid w:val="005A0BAA"/>
    <w:rsid w:val="005A193B"/>
    <w:rsid w:val="005A1A12"/>
    <w:rsid w:val="005A24C6"/>
    <w:rsid w:val="005A4BC8"/>
    <w:rsid w:val="005A597D"/>
    <w:rsid w:val="005A7EE8"/>
    <w:rsid w:val="005B04C7"/>
    <w:rsid w:val="005B069A"/>
    <w:rsid w:val="005B0BDE"/>
    <w:rsid w:val="005B18EF"/>
    <w:rsid w:val="005B41D4"/>
    <w:rsid w:val="005B6A8E"/>
    <w:rsid w:val="005B7B12"/>
    <w:rsid w:val="005B7E86"/>
    <w:rsid w:val="005C0592"/>
    <w:rsid w:val="005C16CF"/>
    <w:rsid w:val="005C444E"/>
    <w:rsid w:val="005C50CA"/>
    <w:rsid w:val="005C6638"/>
    <w:rsid w:val="005C67FC"/>
    <w:rsid w:val="005D044F"/>
    <w:rsid w:val="005D07E8"/>
    <w:rsid w:val="005D3CD5"/>
    <w:rsid w:val="005D3EAD"/>
    <w:rsid w:val="005D5698"/>
    <w:rsid w:val="005D6525"/>
    <w:rsid w:val="005E073F"/>
    <w:rsid w:val="005E0BC2"/>
    <w:rsid w:val="005E14A0"/>
    <w:rsid w:val="005E1E02"/>
    <w:rsid w:val="005E265A"/>
    <w:rsid w:val="005E2D0C"/>
    <w:rsid w:val="005E56F5"/>
    <w:rsid w:val="005E5BF6"/>
    <w:rsid w:val="005E63B4"/>
    <w:rsid w:val="005E6C48"/>
    <w:rsid w:val="005E797E"/>
    <w:rsid w:val="005F0F68"/>
    <w:rsid w:val="005F4640"/>
    <w:rsid w:val="005F4964"/>
    <w:rsid w:val="005F5022"/>
    <w:rsid w:val="005F598C"/>
    <w:rsid w:val="005F5BED"/>
    <w:rsid w:val="005F688D"/>
    <w:rsid w:val="005F7101"/>
    <w:rsid w:val="005F786A"/>
    <w:rsid w:val="005F7889"/>
    <w:rsid w:val="0060069E"/>
    <w:rsid w:val="00602663"/>
    <w:rsid w:val="006053D2"/>
    <w:rsid w:val="00610AE9"/>
    <w:rsid w:val="006125F2"/>
    <w:rsid w:val="00612FC0"/>
    <w:rsid w:val="006146F0"/>
    <w:rsid w:val="00614B18"/>
    <w:rsid w:val="0061616A"/>
    <w:rsid w:val="00616173"/>
    <w:rsid w:val="00620278"/>
    <w:rsid w:val="0062039E"/>
    <w:rsid w:val="0062132B"/>
    <w:rsid w:val="00621855"/>
    <w:rsid w:val="00621F28"/>
    <w:rsid w:val="006227F8"/>
    <w:rsid w:val="00627A6C"/>
    <w:rsid w:val="00630A31"/>
    <w:rsid w:val="006310C3"/>
    <w:rsid w:val="00631105"/>
    <w:rsid w:val="00631A87"/>
    <w:rsid w:val="00633B43"/>
    <w:rsid w:val="00636C00"/>
    <w:rsid w:val="006370A1"/>
    <w:rsid w:val="006402B4"/>
    <w:rsid w:val="006403E2"/>
    <w:rsid w:val="00640550"/>
    <w:rsid w:val="006442DB"/>
    <w:rsid w:val="00644FC7"/>
    <w:rsid w:val="0064621B"/>
    <w:rsid w:val="006474C4"/>
    <w:rsid w:val="00647E92"/>
    <w:rsid w:val="0065050C"/>
    <w:rsid w:val="00652CA7"/>
    <w:rsid w:val="00653516"/>
    <w:rsid w:val="00653A46"/>
    <w:rsid w:val="00653BC4"/>
    <w:rsid w:val="00653F83"/>
    <w:rsid w:val="006608D5"/>
    <w:rsid w:val="006619B0"/>
    <w:rsid w:val="00662C35"/>
    <w:rsid w:val="00666192"/>
    <w:rsid w:val="00666602"/>
    <w:rsid w:val="00667D38"/>
    <w:rsid w:val="00670E56"/>
    <w:rsid w:val="0067556A"/>
    <w:rsid w:val="0067652F"/>
    <w:rsid w:val="00680BE5"/>
    <w:rsid w:val="00680FEB"/>
    <w:rsid w:val="00681A56"/>
    <w:rsid w:val="00681D27"/>
    <w:rsid w:val="0068291B"/>
    <w:rsid w:val="00682CE2"/>
    <w:rsid w:val="00683C80"/>
    <w:rsid w:val="0068535F"/>
    <w:rsid w:val="006916E4"/>
    <w:rsid w:val="00691B58"/>
    <w:rsid w:val="00693A55"/>
    <w:rsid w:val="00693D8D"/>
    <w:rsid w:val="00697EF2"/>
    <w:rsid w:val="006A0874"/>
    <w:rsid w:val="006A0A48"/>
    <w:rsid w:val="006A2404"/>
    <w:rsid w:val="006A2506"/>
    <w:rsid w:val="006A31F5"/>
    <w:rsid w:val="006A4AE9"/>
    <w:rsid w:val="006A4BE7"/>
    <w:rsid w:val="006A5418"/>
    <w:rsid w:val="006A6759"/>
    <w:rsid w:val="006A6CDF"/>
    <w:rsid w:val="006A7657"/>
    <w:rsid w:val="006B01A2"/>
    <w:rsid w:val="006B0CA4"/>
    <w:rsid w:val="006B25BB"/>
    <w:rsid w:val="006B289A"/>
    <w:rsid w:val="006B3C29"/>
    <w:rsid w:val="006B71DD"/>
    <w:rsid w:val="006B7563"/>
    <w:rsid w:val="006C200B"/>
    <w:rsid w:val="006C245B"/>
    <w:rsid w:val="006C366C"/>
    <w:rsid w:val="006C3C47"/>
    <w:rsid w:val="006C4F07"/>
    <w:rsid w:val="006C6763"/>
    <w:rsid w:val="006D082E"/>
    <w:rsid w:val="006D1B5D"/>
    <w:rsid w:val="006D2A6E"/>
    <w:rsid w:val="006D31A9"/>
    <w:rsid w:val="006D5382"/>
    <w:rsid w:val="006D6289"/>
    <w:rsid w:val="006D654B"/>
    <w:rsid w:val="006D7E46"/>
    <w:rsid w:val="006E0BC1"/>
    <w:rsid w:val="006E14AA"/>
    <w:rsid w:val="006E6D28"/>
    <w:rsid w:val="006F470F"/>
    <w:rsid w:val="006F5032"/>
    <w:rsid w:val="006F69A6"/>
    <w:rsid w:val="006F6FF9"/>
    <w:rsid w:val="00703194"/>
    <w:rsid w:val="00703508"/>
    <w:rsid w:val="007039A3"/>
    <w:rsid w:val="0070567B"/>
    <w:rsid w:val="00707E6B"/>
    <w:rsid w:val="00711C9D"/>
    <w:rsid w:val="00712549"/>
    <w:rsid w:val="00712581"/>
    <w:rsid w:val="00712F85"/>
    <w:rsid w:val="00713068"/>
    <w:rsid w:val="007140E3"/>
    <w:rsid w:val="007147B4"/>
    <w:rsid w:val="007171D0"/>
    <w:rsid w:val="0071756F"/>
    <w:rsid w:val="00720C78"/>
    <w:rsid w:val="00720F0D"/>
    <w:rsid w:val="00722D58"/>
    <w:rsid w:val="00723712"/>
    <w:rsid w:val="007243CB"/>
    <w:rsid w:val="0072755C"/>
    <w:rsid w:val="007300BA"/>
    <w:rsid w:val="00730239"/>
    <w:rsid w:val="0073091B"/>
    <w:rsid w:val="007326F8"/>
    <w:rsid w:val="007329D8"/>
    <w:rsid w:val="0073507A"/>
    <w:rsid w:val="007354CF"/>
    <w:rsid w:val="007360D1"/>
    <w:rsid w:val="00736E25"/>
    <w:rsid w:val="007416F8"/>
    <w:rsid w:val="00741A82"/>
    <w:rsid w:val="007430B1"/>
    <w:rsid w:val="0074399E"/>
    <w:rsid w:val="00744497"/>
    <w:rsid w:val="007444F0"/>
    <w:rsid w:val="00744650"/>
    <w:rsid w:val="007452A6"/>
    <w:rsid w:val="007453FC"/>
    <w:rsid w:val="00746A75"/>
    <w:rsid w:val="00747090"/>
    <w:rsid w:val="00747EA7"/>
    <w:rsid w:val="00750FFC"/>
    <w:rsid w:val="00751BBC"/>
    <w:rsid w:val="00753D7B"/>
    <w:rsid w:val="007543B6"/>
    <w:rsid w:val="00755F9E"/>
    <w:rsid w:val="007560FF"/>
    <w:rsid w:val="00756406"/>
    <w:rsid w:val="007564D3"/>
    <w:rsid w:val="007571AE"/>
    <w:rsid w:val="00757CC8"/>
    <w:rsid w:val="007618AE"/>
    <w:rsid w:val="00761C74"/>
    <w:rsid w:val="00761CF1"/>
    <w:rsid w:val="007627F9"/>
    <w:rsid w:val="00762970"/>
    <w:rsid w:val="007648F2"/>
    <w:rsid w:val="007657D2"/>
    <w:rsid w:val="007663B4"/>
    <w:rsid w:val="007667A7"/>
    <w:rsid w:val="00770335"/>
    <w:rsid w:val="007706D1"/>
    <w:rsid w:val="0077086A"/>
    <w:rsid w:val="00771B6A"/>
    <w:rsid w:val="00774059"/>
    <w:rsid w:val="00775107"/>
    <w:rsid w:val="00776C9E"/>
    <w:rsid w:val="00776E9E"/>
    <w:rsid w:val="0077705C"/>
    <w:rsid w:val="00780935"/>
    <w:rsid w:val="00780DE9"/>
    <w:rsid w:val="00780E4E"/>
    <w:rsid w:val="0078245C"/>
    <w:rsid w:val="00783554"/>
    <w:rsid w:val="00784095"/>
    <w:rsid w:val="00784109"/>
    <w:rsid w:val="00784DB6"/>
    <w:rsid w:val="00785F2A"/>
    <w:rsid w:val="007904D5"/>
    <w:rsid w:val="007905BF"/>
    <w:rsid w:val="00793CC8"/>
    <w:rsid w:val="00795438"/>
    <w:rsid w:val="007A09DE"/>
    <w:rsid w:val="007A1165"/>
    <w:rsid w:val="007A1859"/>
    <w:rsid w:val="007A1A0A"/>
    <w:rsid w:val="007A2564"/>
    <w:rsid w:val="007A52FA"/>
    <w:rsid w:val="007A6084"/>
    <w:rsid w:val="007A6A3B"/>
    <w:rsid w:val="007B1266"/>
    <w:rsid w:val="007B2AB7"/>
    <w:rsid w:val="007B2BDE"/>
    <w:rsid w:val="007B2F67"/>
    <w:rsid w:val="007B3DE3"/>
    <w:rsid w:val="007B4228"/>
    <w:rsid w:val="007B4ED7"/>
    <w:rsid w:val="007B6BD2"/>
    <w:rsid w:val="007B76CD"/>
    <w:rsid w:val="007C3FE6"/>
    <w:rsid w:val="007C64E4"/>
    <w:rsid w:val="007C6C1B"/>
    <w:rsid w:val="007C7A9F"/>
    <w:rsid w:val="007D1C63"/>
    <w:rsid w:val="007D21C9"/>
    <w:rsid w:val="007D349E"/>
    <w:rsid w:val="007D4757"/>
    <w:rsid w:val="007D5316"/>
    <w:rsid w:val="007D5331"/>
    <w:rsid w:val="007D6EF6"/>
    <w:rsid w:val="007E06C4"/>
    <w:rsid w:val="007E16DF"/>
    <w:rsid w:val="007E1923"/>
    <w:rsid w:val="007E42D2"/>
    <w:rsid w:val="007E4C03"/>
    <w:rsid w:val="007E7F2C"/>
    <w:rsid w:val="007F0A19"/>
    <w:rsid w:val="007F0C49"/>
    <w:rsid w:val="007F1212"/>
    <w:rsid w:val="007F135C"/>
    <w:rsid w:val="007F4120"/>
    <w:rsid w:val="007F57A9"/>
    <w:rsid w:val="007F66D1"/>
    <w:rsid w:val="007F69FF"/>
    <w:rsid w:val="007F6D28"/>
    <w:rsid w:val="007F6F24"/>
    <w:rsid w:val="007F7835"/>
    <w:rsid w:val="007F7F10"/>
    <w:rsid w:val="008005F5"/>
    <w:rsid w:val="00801344"/>
    <w:rsid w:val="00804890"/>
    <w:rsid w:val="00805418"/>
    <w:rsid w:val="0080752D"/>
    <w:rsid w:val="008150B5"/>
    <w:rsid w:val="0081524A"/>
    <w:rsid w:val="00816BFF"/>
    <w:rsid w:val="00817EA7"/>
    <w:rsid w:val="00820B76"/>
    <w:rsid w:val="00820D20"/>
    <w:rsid w:val="00823BD1"/>
    <w:rsid w:val="00825868"/>
    <w:rsid w:val="00825F9E"/>
    <w:rsid w:val="00826852"/>
    <w:rsid w:val="008277A8"/>
    <w:rsid w:val="00827800"/>
    <w:rsid w:val="00830774"/>
    <w:rsid w:val="008308C3"/>
    <w:rsid w:val="00830B35"/>
    <w:rsid w:val="00832191"/>
    <w:rsid w:val="00832556"/>
    <w:rsid w:val="008326ED"/>
    <w:rsid w:val="00834F7E"/>
    <w:rsid w:val="00835180"/>
    <w:rsid w:val="00837B8D"/>
    <w:rsid w:val="008417A3"/>
    <w:rsid w:val="00843001"/>
    <w:rsid w:val="00846739"/>
    <w:rsid w:val="00846BFE"/>
    <w:rsid w:val="008472E6"/>
    <w:rsid w:val="00850A41"/>
    <w:rsid w:val="00852197"/>
    <w:rsid w:val="00852803"/>
    <w:rsid w:val="00852E73"/>
    <w:rsid w:val="0085364A"/>
    <w:rsid w:val="00855BB6"/>
    <w:rsid w:val="008577D3"/>
    <w:rsid w:val="008600FA"/>
    <w:rsid w:val="008639F0"/>
    <w:rsid w:val="008651DA"/>
    <w:rsid w:val="00865AEE"/>
    <w:rsid w:val="00866C38"/>
    <w:rsid w:val="008677AF"/>
    <w:rsid w:val="008703EC"/>
    <w:rsid w:val="008707F3"/>
    <w:rsid w:val="00871E9F"/>
    <w:rsid w:val="00872519"/>
    <w:rsid w:val="0087490D"/>
    <w:rsid w:val="0087529A"/>
    <w:rsid w:val="0087657F"/>
    <w:rsid w:val="008769C1"/>
    <w:rsid w:val="0088007E"/>
    <w:rsid w:val="0088047C"/>
    <w:rsid w:val="008808F6"/>
    <w:rsid w:val="00882E34"/>
    <w:rsid w:val="00884250"/>
    <w:rsid w:val="008867C7"/>
    <w:rsid w:val="00886B3B"/>
    <w:rsid w:val="00887CE9"/>
    <w:rsid w:val="008925D7"/>
    <w:rsid w:val="00892A77"/>
    <w:rsid w:val="00892BF6"/>
    <w:rsid w:val="00893169"/>
    <w:rsid w:val="008943BD"/>
    <w:rsid w:val="00895660"/>
    <w:rsid w:val="008A0452"/>
    <w:rsid w:val="008A0682"/>
    <w:rsid w:val="008A1DCF"/>
    <w:rsid w:val="008A1FD5"/>
    <w:rsid w:val="008A243F"/>
    <w:rsid w:val="008A2CB1"/>
    <w:rsid w:val="008A3328"/>
    <w:rsid w:val="008A355A"/>
    <w:rsid w:val="008A4EA3"/>
    <w:rsid w:val="008A5AE6"/>
    <w:rsid w:val="008A7EF9"/>
    <w:rsid w:val="008B143A"/>
    <w:rsid w:val="008B1701"/>
    <w:rsid w:val="008B1861"/>
    <w:rsid w:val="008B20A0"/>
    <w:rsid w:val="008B21DD"/>
    <w:rsid w:val="008B5916"/>
    <w:rsid w:val="008B71A8"/>
    <w:rsid w:val="008B759E"/>
    <w:rsid w:val="008B7E83"/>
    <w:rsid w:val="008C125F"/>
    <w:rsid w:val="008C2569"/>
    <w:rsid w:val="008C2B05"/>
    <w:rsid w:val="008C32F0"/>
    <w:rsid w:val="008C51E3"/>
    <w:rsid w:val="008C591E"/>
    <w:rsid w:val="008C5B58"/>
    <w:rsid w:val="008C66D1"/>
    <w:rsid w:val="008C7D3D"/>
    <w:rsid w:val="008D05C8"/>
    <w:rsid w:val="008D178C"/>
    <w:rsid w:val="008D25DD"/>
    <w:rsid w:val="008D2F3A"/>
    <w:rsid w:val="008D4112"/>
    <w:rsid w:val="008D4148"/>
    <w:rsid w:val="008D445E"/>
    <w:rsid w:val="008D6308"/>
    <w:rsid w:val="008E3F02"/>
    <w:rsid w:val="008E6E02"/>
    <w:rsid w:val="008E6F49"/>
    <w:rsid w:val="008F04C7"/>
    <w:rsid w:val="008F0AC6"/>
    <w:rsid w:val="008F1D13"/>
    <w:rsid w:val="008F2B7C"/>
    <w:rsid w:val="008F3314"/>
    <w:rsid w:val="008F33FC"/>
    <w:rsid w:val="008F4833"/>
    <w:rsid w:val="008F762C"/>
    <w:rsid w:val="008F7AB0"/>
    <w:rsid w:val="00900C21"/>
    <w:rsid w:val="00902A1F"/>
    <w:rsid w:val="00902C65"/>
    <w:rsid w:val="00903A15"/>
    <w:rsid w:val="00903F9B"/>
    <w:rsid w:val="00904B17"/>
    <w:rsid w:val="0090549B"/>
    <w:rsid w:val="009064A6"/>
    <w:rsid w:val="009064B9"/>
    <w:rsid w:val="009069D0"/>
    <w:rsid w:val="00906FFE"/>
    <w:rsid w:val="009112E8"/>
    <w:rsid w:val="00911A5F"/>
    <w:rsid w:val="00911A8A"/>
    <w:rsid w:val="00913769"/>
    <w:rsid w:val="00914BE5"/>
    <w:rsid w:val="009152D3"/>
    <w:rsid w:val="00915EB1"/>
    <w:rsid w:val="00917AEC"/>
    <w:rsid w:val="00921453"/>
    <w:rsid w:val="009224F5"/>
    <w:rsid w:val="00923740"/>
    <w:rsid w:val="00930401"/>
    <w:rsid w:val="009304A6"/>
    <w:rsid w:val="00930E9D"/>
    <w:rsid w:val="009318E1"/>
    <w:rsid w:val="00933A7A"/>
    <w:rsid w:val="00933E87"/>
    <w:rsid w:val="00934A71"/>
    <w:rsid w:val="00936425"/>
    <w:rsid w:val="00936CC7"/>
    <w:rsid w:val="0093731F"/>
    <w:rsid w:val="00940971"/>
    <w:rsid w:val="009420A1"/>
    <w:rsid w:val="00943121"/>
    <w:rsid w:val="009433E3"/>
    <w:rsid w:val="009442CD"/>
    <w:rsid w:val="0094512F"/>
    <w:rsid w:val="00945576"/>
    <w:rsid w:val="0094635B"/>
    <w:rsid w:val="00951771"/>
    <w:rsid w:val="00952CE7"/>
    <w:rsid w:val="00954790"/>
    <w:rsid w:val="009553C9"/>
    <w:rsid w:val="00955C59"/>
    <w:rsid w:val="00956F44"/>
    <w:rsid w:val="00957A09"/>
    <w:rsid w:val="00957C22"/>
    <w:rsid w:val="0096049E"/>
    <w:rsid w:val="00960B56"/>
    <w:rsid w:val="00962D6C"/>
    <w:rsid w:val="009648EA"/>
    <w:rsid w:val="00966212"/>
    <w:rsid w:val="00967616"/>
    <w:rsid w:val="00970394"/>
    <w:rsid w:val="0097368C"/>
    <w:rsid w:val="00974196"/>
    <w:rsid w:val="00974B24"/>
    <w:rsid w:val="00974B29"/>
    <w:rsid w:val="009766EC"/>
    <w:rsid w:val="00977BAD"/>
    <w:rsid w:val="00983E4C"/>
    <w:rsid w:val="0098420B"/>
    <w:rsid w:val="00984558"/>
    <w:rsid w:val="00986E51"/>
    <w:rsid w:val="00987877"/>
    <w:rsid w:val="00990E6C"/>
    <w:rsid w:val="00997CA3"/>
    <w:rsid w:val="00997F88"/>
    <w:rsid w:val="009A13EA"/>
    <w:rsid w:val="009A1E1A"/>
    <w:rsid w:val="009A2596"/>
    <w:rsid w:val="009A3DD4"/>
    <w:rsid w:val="009A4403"/>
    <w:rsid w:val="009A5AB9"/>
    <w:rsid w:val="009A72BA"/>
    <w:rsid w:val="009B0033"/>
    <w:rsid w:val="009B186A"/>
    <w:rsid w:val="009B23E1"/>
    <w:rsid w:val="009B241A"/>
    <w:rsid w:val="009B32CB"/>
    <w:rsid w:val="009B3CC8"/>
    <w:rsid w:val="009B4777"/>
    <w:rsid w:val="009B4906"/>
    <w:rsid w:val="009B4CE4"/>
    <w:rsid w:val="009B5CFE"/>
    <w:rsid w:val="009C35E4"/>
    <w:rsid w:val="009C3F4D"/>
    <w:rsid w:val="009C6800"/>
    <w:rsid w:val="009D0DC9"/>
    <w:rsid w:val="009D1D88"/>
    <w:rsid w:val="009D1FA4"/>
    <w:rsid w:val="009D3139"/>
    <w:rsid w:val="009D5372"/>
    <w:rsid w:val="009D589B"/>
    <w:rsid w:val="009D67DB"/>
    <w:rsid w:val="009E0552"/>
    <w:rsid w:val="009E4C72"/>
    <w:rsid w:val="009E5465"/>
    <w:rsid w:val="009E6ACD"/>
    <w:rsid w:val="009F44F0"/>
    <w:rsid w:val="009F55B3"/>
    <w:rsid w:val="009F55C7"/>
    <w:rsid w:val="009F6451"/>
    <w:rsid w:val="009F7381"/>
    <w:rsid w:val="00A0159E"/>
    <w:rsid w:val="00A02C9B"/>
    <w:rsid w:val="00A0429E"/>
    <w:rsid w:val="00A04E3C"/>
    <w:rsid w:val="00A06C04"/>
    <w:rsid w:val="00A07143"/>
    <w:rsid w:val="00A07843"/>
    <w:rsid w:val="00A0786D"/>
    <w:rsid w:val="00A11E69"/>
    <w:rsid w:val="00A14815"/>
    <w:rsid w:val="00A157E1"/>
    <w:rsid w:val="00A15963"/>
    <w:rsid w:val="00A20408"/>
    <w:rsid w:val="00A206D1"/>
    <w:rsid w:val="00A20DCA"/>
    <w:rsid w:val="00A226D5"/>
    <w:rsid w:val="00A229F3"/>
    <w:rsid w:val="00A23372"/>
    <w:rsid w:val="00A25063"/>
    <w:rsid w:val="00A25E69"/>
    <w:rsid w:val="00A2614D"/>
    <w:rsid w:val="00A279F8"/>
    <w:rsid w:val="00A27A2F"/>
    <w:rsid w:val="00A300E9"/>
    <w:rsid w:val="00A31052"/>
    <w:rsid w:val="00A32BE0"/>
    <w:rsid w:val="00A34180"/>
    <w:rsid w:val="00A34289"/>
    <w:rsid w:val="00A35B13"/>
    <w:rsid w:val="00A365D1"/>
    <w:rsid w:val="00A37580"/>
    <w:rsid w:val="00A43211"/>
    <w:rsid w:val="00A43B69"/>
    <w:rsid w:val="00A45871"/>
    <w:rsid w:val="00A45CE7"/>
    <w:rsid w:val="00A47AD5"/>
    <w:rsid w:val="00A50F21"/>
    <w:rsid w:val="00A515E7"/>
    <w:rsid w:val="00A52369"/>
    <w:rsid w:val="00A54803"/>
    <w:rsid w:val="00A56826"/>
    <w:rsid w:val="00A57BFC"/>
    <w:rsid w:val="00A600C4"/>
    <w:rsid w:val="00A62EEF"/>
    <w:rsid w:val="00A636BC"/>
    <w:rsid w:val="00A64657"/>
    <w:rsid w:val="00A6569D"/>
    <w:rsid w:val="00A663B1"/>
    <w:rsid w:val="00A71B2D"/>
    <w:rsid w:val="00A71C32"/>
    <w:rsid w:val="00A73651"/>
    <w:rsid w:val="00A73D8B"/>
    <w:rsid w:val="00A74600"/>
    <w:rsid w:val="00A748F7"/>
    <w:rsid w:val="00A772F9"/>
    <w:rsid w:val="00A778BD"/>
    <w:rsid w:val="00A77F59"/>
    <w:rsid w:val="00A80D8D"/>
    <w:rsid w:val="00A815AE"/>
    <w:rsid w:val="00A822B9"/>
    <w:rsid w:val="00A8683E"/>
    <w:rsid w:val="00A868FE"/>
    <w:rsid w:val="00A86F28"/>
    <w:rsid w:val="00A87315"/>
    <w:rsid w:val="00A874A9"/>
    <w:rsid w:val="00A914AD"/>
    <w:rsid w:val="00A91691"/>
    <w:rsid w:val="00A92633"/>
    <w:rsid w:val="00A9388F"/>
    <w:rsid w:val="00A93985"/>
    <w:rsid w:val="00AA0111"/>
    <w:rsid w:val="00AA5DE6"/>
    <w:rsid w:val="00AA65CB"/>
    <w:rsid w:val="00AA70F8"/>
    <w:rsid w:val="00AA7DDC"/>
    <w:rsid w:val="00AB1FA6"/>
    <w:rsid w:val="00AB4204"/>
    <w:rsid w:val="00AB4641"/>
    <w:rsid w:val="00AB4672"/>
    <w:rsid w:val="00AB5032"/>
    <w:rsid w:val="00AB548D"/>
    <w:rsid w:val="00AB778E"/>
    <w:rsid w:val="00AB7C33"/>
    <w:rsid w:val="00AC0A3B"/>
    <w:rsid w:val="00AC0B5E"/>
    <w:rsid w:val="00AC1E41"/>
    <w:rsid w:val="00AC34C7"/>
    <w:rsid w:val="00AC35D9"/>
    <w:rsid w:val="00AC7076"/>
    <w:rsid w:val="00AC78BB"/>
    <w:rsid w:val="00AD29A0"/>
    <w:rsid w:val="00AD2C41"/>
    <w:rsid w:val="00AD4ED1"/>
    <w:rsid w:val="00AD54BE"/>
    <w:rsid w:val="00AE013C"/>
    <w:rsid w:val="00AE0A34"/>
    <w:rsid w:val="00AE1995"/>
    <w:rsid w:val="00AE3477"/>
    <w:rsid w:val="00AF01B7"/>
    <w:rsid w:val="00AF19CB"/>
    <w:rsid w:val="00AF1E9E"/>
    <w:rsid w:val="00AF252E"/>
    <w:rsid w:val="00AF2B30"/>
    <w:rsid w:val="00AF37FC"/>
    <w:rsid w:val="00AF400A"/>
    <w:rsid w:val="00AF5335"/>
    <w:rsid w:val="00AF5500"/>
    <w:rsid w:val="00AF582B"/>
    <w:rsid w:val="00AF5E7B"/>
    <w:rsid w:val="00AF5ED8"/>
    <w:rsid w:val="00B00825"/>
    <w:rsid w:val="00B02E9D"/>
    <w:rsid w:val="00B057A4"/>
    <w:rsid w:val="00B05D0E"/>
    <w:rsid w:val="00B0601F"/>
    <w:rsid w:val="00B061F9"/>
    <w:rsid w:val="00B0698B"/>
    <w:rsid w:val="00B06FD2"/>
    <w:rsid w:val="00B1151F"/>
    <w:rsid w:val="00B11CE3"/>
    <w:rsid w:val="00B123A6"/>
    <w:rsid w:val="00B13644"/>
    <w:rsid w:val="00B13A8F"/>
    <w:rsid w:val="00B14115"/>
    <w:rsid w:val="00B16443"/>
    <w:rsid w:val="00B17711"/>
    <w:rsid w:val="00B17DF3"/>
    <w:rsid w:val="00B17F69"/>
    <w:rsid w:val="00B207F3"/>
    <w:rsid w:val="00B20B2E"/>
    <w:rsid w:val="00B2103D"/>
    <w:rsid w:val="00B212A9"/>
    <w:rsid w:val="00B220DC"/>
    <w:rsid w:val="00B221A8"/>
    <w:rsid w:val="00B22339"/>
    <w:rsid w:val="00B236C5"/>
    <w:rsid w:val="00B257CF"/>
    <w:rsid w:val="00B26D83"/>
    <w:rsid w:val="00B30FFA"/>
    <w:rsid w:val="00B3292B"/>
    <w:rsid w:val="00B3347C"/>
    <w:rsid w:val="00B337D9"/>
    <w:rsid w:val="00B33F35"/>
    <w:rsid w:val="00B34190"/>
    <w:rsid w:val="00B34F5D"/>
    <w:rsid w:val="00B35E1E"/>
    <w:rsid w:val="00B3618E"/>
    <w:rsid w:val="00B412C6"/>
    <w:rsid w:val="00B41E77"/>
    <w:rsid w:val="00B42E12"/>
    <w:rsid w:val="00B43590"/>
    <w:rsid w:val="00B43B34"/>
    <w:rsid w:val="00B44490"/>
    <w:rsid w:val="00B4627F"/>
    <w:rsid w:val="00B47373"/>
    <w:rsid w:val="00B47850"/>
    <w:rsid w:val="00B5375C"/>
    <w:rsid w:val="00B548DF"/>
    <w:rsid w:val="00B54B42"/>
    <w:rsid w:val="00B56C77"/>
    <w:rsid w:val="00B61DDB"/>
    <w:rsid w:val="00B627CB"/>
    <w:rsid w:val="00B6384E"/>
    <w:rsid w:val="00B63E03"/>
    <w:rsid w:val="00B64F62"/>
    <w:rsid w:val="00B671AD"/>
    <w:rsid w:val="00B676F1"/>
    <w:rsid w:val="00B724F0"/>
    <w:rsid w:val="00B72B85"/>
    <w:rsid w:val="00B75920"/>
    <w:rsid w:val="00B7602D"/>
    <w:rsid w:val="00B76E03"/>
    <w:rsid w:val="00B772FA"/>
    <w:rsid w:val="00B77DA6"/>
    <w:rsid w:val="00B805F8"/>
    <w:rsid w:val="00B818FC"/>
    <w:rsid w:val="00B83475"/>
    <w:rsid w:val="00B85AF0"/>
    <w:rsid w:val="00B869E3"/>
    <w:rsid w:val="00B87BAC"/>
    <w:rsid w:val="00B95916"/>
    <w:rsid w:val="00B97B20"/>
    <w:rsid w:val="00BA27C4"/>
    <w:rsid w:val="00BA2988"/>
    <w:rsid w:val="00BA2BBB"/>
    <w:rsid w:val="00BA4F33"/>
    <w:rsid w:val="00BA5B5A"/>
    <w:rsid w:val="00BA6FD6"/>
    <w:rsid w:val="00BB0BDF"/>
    <w:rsid w:val="00BB0E9C"/>
    <w:rsid w:val="00BB224C"/>
    <w:rsid w:val="00BB4D2F"/>
    <w:rsid w:val="00BB4E84"/>
    <w:rsid w:val="00BB5FE4"/>
    <w:rsid w:val="00BC0A4C"/>
    <w:rsid w:val="00BC0D06"/>
    <w:rsid w:val="00BC1438"/>
    <w:rsid w:val="00BC2EE4"/>
    <w:rsid w:val="00BC6ED3"/>
    <w:rsid w:val="00BD0830"/>
    <w:rsid w:val="00BD1D8D"/>
    <w:rsid w:val="00BD24C1"/>
    <w:rsid w:val="00BD2A93"/>
    <w:rsid w:val="00BD40C9"/>
    <w:rsid w:val="00BD4E6F"/>
    <w:rsid w:val="00BD5511"/>
    <w:rsid w:val="00BD5BDB"/>
    <w:rsid w:val="00BD7718"/>
    <w:rsid w:val="00BE03F8"/>
    <w:rsid w:val="00BE096E"/>
    <w:rsid w:val="00BE6943"/>
    <w:rsid w:val="00BE6BCA"/>
    <w:rsid w:val="00BF01F4"/>
    <w:rsid w:val="00BF0AF0"/>
    <w:rsid w:val="00BF1A62"/>
    <w:rsid w:val="00BF2143"/>
    <w:rsid w:val="00BF2813"/>
    <w:rsid w:val="00BF2B9A"/>
    <w:rsid w:val="00BF3DC9"/>
    <w:rsid w:val="00BF3E85"/>
    <w:rsid w:val="00BF5B71"/>
    <w:rsid w:val="00BF72DA"/>
    <w:rsid w:val="00BF75A1"/>
    <w:rsid w:val="00BF7A5D"/>
    <w:rsid w:val="00C00CFF"/>
    <w:rsid w:val="00C0209C"/>
    <w:rsid w:val="00C023C1"/>
    <w:rsid w:val="00C06C64"/>
    <w:rsid w:val="00C07A01"/>
    <w:rsid w:val="00C114AC"/>
    <w:rsid w:val="00C160DB"/>
    <w:rsid w:val="00C170BD"/>
    <w:rsid w:val="00C20C8D"/>
    <w:rsid w:val="00C210EE"/>
    <w:rsid w:val="00C23F63"/>
    <w:rsid w:val="00C24CD8"/>
    <w:rsid w:val="00C25971"/>
    <w:rsid w:val="00C26934"/>
    <w:rsid w:val="00C271D5"/>
    <w:rsid w:val="00C27443"/>
    <w:rsid w:val="00C344A0"/>
    <w:rsid w:val="00C351F9"/>
    <w:rsid w:val="00C36A43"/>
    <w:rsid w:val="00C3725D"/>
    <w:rsid w:val="00C41ECC"/>
    <w:rsid w:val="00C43811"/>
    <w:rsid w:val="00C43C50"/>
    <w:rsid w:val="00C43D97"/>
    <w:rsid w:val="00C444F9"/>
    <w:rsid w:val="00C46CFD"/>
    <w:rsid w:val="00C5176F"/>
    <w:rsid w:val="00C528C4"/>
    <w:rsid w:val="00C52ED1"/>
    <w:rsid w:val="00C56EB8"/>
    <w:rsid w:val="00C57533"/>
    <w:rsid w:val="00C63CC6"/>
    <w:rsid w:val="00C63D2E"/>
    <w:rsid w:val="00C646F3"/>
    <w:rsid w:val="00C648BB"/>
    <w:rsid w:val="00C65355"/>
    <w:rsid w:val="00C65654"/>
    <w:rsid w:val="00C707FF"/>
    <w:rsid w:val="00C726BA"/>
    <w:rsid w:val="00C730A0"/>
    <w:rsid w:val="00C731A5"/>
    <w:rsid w:val="00C73BE3"/>
    <w:rsid w:val="00C73F5B"/>
    <w:rsid w:val="00C74242"/>
    <w:rsid w:val="00C753D7"/>
    <w:rsid w:val="00C833FC"/>
    <w:rsid w:val="00C848C3"/>
    <w:rsid w:val="00C848DF"/>
    <w:rsid w:val="00C8688D"/>
    <w:rsid w:val="00C86A1A"/>
    <w:rsid w:val="00C86E56"/>
    <w:rsid w:val="00C90C17"/>
    <w:rsid w:val="00C91065"/>
    <w:rsid w:val="00C91BF0"/>
    <w:rsid w:val="00C94050"/>
    <w:rsid w:val="00C95AD1"/>
    <w:rsid w:val="00CA158E"/>
    <w:rsid w:val="00CA2801"/>
    <w:rsid w:val="00CA4AC9"/>
    <w:rsid w:val="00CA539B"/>
    <w:rsid w:val="00CA6091"/>
    <w:rsid w:val="00CB0932"/>
    <w:rsid w:val="00CB1C69"/>
    <w:rsid w:val="00CB1E8A"/>
    <w:rsid w:val="00CB3E75"/>
    <w:rsid w:val="00CB4727"/>
    <w:rsid w:val="00CB501F"/>
    <w:rsid w:val="00CB5A86"/>
    <w:rsid w:val="00CB7E9C"/>
    <w:rsid w:val="00CC0390"/>
    <w:rsid w:val="00CC14D3"/>
    <w:rsid w:val="00CC336A"/>
    <w:rsid w:val="00CC33DC"/>
    <w:rsid w:val="00CC52AD"/>
    <w:rsid w:val="00CC54B6"/>
    <w:rsid w:val="00CC553C"/>
    <w:rsid w:val="00CC627B"/>
    <w:rsid w:val="00CC68C9"/>
    <w:rsid w:val="00CC6CE3"/>
    <w:rsid w:val="00CD21F6"/>
    <w:rsid w:val="00CD2CD6"/>
    <w:rsid w:val="00CD4419"/>
    <w:rsid w:val="00CD5F12"/>
    <w:rsid w:val="00CD75DE"/>
    <w:rsid w:val="00CE2A06"/>
    <w:rsid w:val="00CE5402"/>
    <w:rsid w:val="00CF1E6F"/>
    <w:rsid w:val="00CF21AF"/>
    <w:rsid w:val="00CF3DED"/>
    <w:rsid w:val="00CF5836"/>
    <w:rsid w:val="00D0210F"/>
    <w:rsid w:val="00D038FA"/>
    <w:rsid w:val="00D03F1B"/>
    <w:rsid w:val="00D04C5F"/>
    <w:rsid w:val="00D06849"/>
    <w:rsid w:val="00D06F31"/>
    <w:rsid w:val="00D10B12"/>
    <w:rsid w:val="00D10D36"/>
    <w:rsid w:val="00D11FBB"/>
    <w:rsid w:val="00D139D8"/>
    <w:rsid w:val="00D16EFA"/>
    <w:rsid w:val="00D20D26"/>
    <w:rsid w:val="00D215A8"/>
    <w:rsid w:val="00D21D8F"/>
    <w:rsid w:val="00D2456C"/>
    <w:rsid w:val="00D24797"/>
    <w:rsid w:val="00D252D3"/>
    <w:rsid w:val="00D25E97"/>
    <w:rsid w:val="00D275F8"/>
    <w:rsid w:val="00D30B1A"/>
    <w:rsid w:val="00D3192A"/>
    <w:rsid w:val="00D3244A"/>
    <w:rsid w:val="00D342F3"/>
    <w:rsid w:val="00D34F0C"/>
    <w:rsid w:val="00D34F0E"/>
    <w:rsid w:val="00D3561B"/>
    <w:rsid w:val="00D36482"/>
    <w:rsid w:val="00D37012"/>
    <w:rsid w:val="00D372C3"/>
    <w:rsid w:val="00D436CD"/>
    <w:rsid w:val="00D46C7B"/>
    <w:rsid w:val="00D46E3D"/>
    <w:rsid w:val="00D5015F"/>
    <w:rsid w:val="00D508DC"/>
    <w:rsid w:val="00D5158B"/>
    <w:rsid w:val="00D51B3E"/>
    <w:rsid w:val="00D52190"/>
    <w:rsid w:val="00D523B7"/>
    <w:rsid w:val="00D52B65"/>
    <w:rsid w:val="00D53639"/>
    <w:rsid w:val="00D53E6B"/>
    <w:rsid w:val="00D55B58"/>
    <w:rsid w:val="00D56202"/>
    <w:rsid w:val="00D563CB"/>
    <w:rsid w:val="00D56629"/>
    <w:rsid w:val="00D61F6B"/>
    <w:rsid w:val="00D61F6C"/>
    <w:rsid w:val="00D62169"/>
    <w:rsid w:val="00D62A82"/>
    <w:rsid w:val="00D62D42"/>
    <w:rsid w:val="00D65109"/>
    <w:rsid w:val="00D658CC"/>
    <w:rsid w:val="00D65C72"/>
    <w:rsid w:val="00D66052"/>
    <w:rsid w:val="00D670B1"/>
    <w:rsid w:val="00D70C09"/>
    <w:rsid w:val="00D72AAA"/>
    <w:rsid w:val="00D73139"/>
    <w:rsid w:val="00D753F0"/>
    <w:rsid w:val="00D7646F"/>
    <w:rsid w:val="00D76596"/>
    <w:rsid w:val="00D76D26"/>
    <w:rsid w:val="00D779F1"/>
    <w:rsid w:val="00D77D13"/>
    <w:rsid w:val="00D77D23"/>
    <w:rsid w:val="00D81500"/>
    <w:rsid w:val="00D81A97"/>
    <w:rsid w:val="00D81C5E"/>
    <w:rsid w:val="00D835CA"/>
    <w:rsid w:val="00D83892"/>
    <w:rsid w:val="00D840DD"/>
    <w:rsid w:val="00D86AE0"/>
    <w:rsid w:val="00D87CB3"/>
    <w:rsid w:val="00D902A5"/>
    <w:rsid w:val="00D90D6A"/>
    <w:rsid w:val="00D92D29"/>
    <w:rsid w:val="00D93C35"/>
    <w:rsid w:val="00D94696"/>
    <w:rsid w:val="00D95365"/>
    <w:rsid w:val="00D96119"/>
    <w:rsid w:val="00D9679E"/>
    <w:rsid w:val="00D97124"/>
    <w:rsid w:val="00D97228"/>
    <w:rsid w:val="00D97645"/>
    <w:rsid w:val="00DA0AF8"/>
    <w:rsid w:val="00DA32FA"/>
    <w:rsid w:val="00DA610C"/>
    <w:rsid w:val="00DA633D"/>
    <w:rsid w:val="00DA651A"/>
    <w:rsid w:val="00DA71DC"/>
    <w:rsid w:val="00DB07A1"/>
    <w:rsid w:val="00DB0D29"/>
    <w:rsid w:val="00DB1E3E"/>
    <w:rsid w:val="00DB2798"/>
    <w:rsid w:val="00DB2B74"/>
    <w:rsid w:val="00DB50CC"/>
    <w:rsid w:val="00DB6015"/>
    <w:rsid w:val="00DC1298"/>
    <w:rsid w:val="00DC1A1C"/>
    <w:rsid w:val="00DC1BD0"/>
    <w:rsid w:val="00DC432E"/>
    <w:rsid w:val="00DC4BEC"/>
    <w:rsid w:val="00DC5185"/>
    <w:rsid w:val="00DC633C"/>
    <w:rsid w:val="00DC66AC"/>
    <w:rsid w:val="00DC6BA5"/>
    <w:rsid w:val="00DD1BD1"/>
    <w:rsid w:val="00DD3052"/>
    <w:rsid w:val="00DD4542"/>
    <w:rsid w:val="00DD4604"/>
    <w:rsid w:val="00DD4C6F"/>
    <w:rsid w:val="00DD528C"/>
    <w:rsid w:val="00DD628B"/>
    <w:rsid w:val="00DE12BC"/>
    <w:rsid w:val="00DE2772"/>
    <w:rsid w:val="00DE2911"/>
    <w:rsid w:val="00DE2AD1"/>
    <w:rsid w:val="00DE2D7C"/>
    <w:rsid w:val="00DE3104"/>
    <w:rsid w:val="00DE3D55"/>
    <w:rsid w:val="00DE556D"/>
    <w:rsid w:val="00DE5F23"/>
    <w:rsid w:val="00DE5F46"/>
    <w:rsid w:val="00DE6646"/>
    <w:rsid w:val="00DE7362"/>
    <w:rsid w:val="00DF14F4"/>
    <w:rsid w:val="00DF15C0"/>
    <w:rsid w:val="00DF1822"/>
    <w:rsid w:val="00DF1BF1"/>
    <w:rsid w:val="00DF445C"/>
    <w:rsid w:val="00E00CBD"/>
    <w:rsid w:val="00E0188C"/>
    <w:rsid w:val="00E032EC"/>
    <w:rsid w:val="00E034C3"/>
    <w:rsid w:val="00E03797"/>
    <w:rsid w:val="00E0399F"/>
    <w:rsid w:val="00E04B43"/>
    <w:rsid w:val="00E04D6E"/>
    <w:rsid w:val="00E05551"/>
    <w:rsid w:val="00E05D40"/>
    <w:rsid w:val="00E07B34"/>
    <w:rsid w:val="00E106FE"/>
    <w:rsid w:val="00E108B6"/>
    <w:rsid w:val="00E120FB"/>
    <w:rsid w:val="00E12EC6"/>
    <w:rsid w:val="00E13362"/>
    <w:rsid w:val="00E16723"/>
    <w:rsid w:val="00E17C7C"/>
    <w:rsid w:val="00E17E71"/>
    <w:rsid w:val="00E20A9C"/>
    <w:rsid w:val="00E24E7C"/>
    <w:rsid w:val="00E24EF5"/>
    <w:rsid w:val="00E27328"/>
    <w:rsid w:val="00E32A0C"/>
    <w:rsid w:val="00E32C96"/>
    <w:rsid w:val="00E332FC"/>
    <w:rsid w:val="00E33FCC"/>
    <w:rsid w:val="00E34F39"/>
    <w:rsid w:val="00E35024"/>
    <w:rsid w:val="00E359B0"/>
    <w:rsid w:val="00E36480"/>
    <w:rsid w:val="00E411C3"/>
    <w:rsid w:val="00E423B1"/>
    <w:rsid w:val="00E444A2"/>
    <w:rsid w:val="00E451BA"/>
    <w:rsid w:val="00E4573B"/>
    <w:rsid w:val="00E51F8F"/>
    <w:rsid w:val="00E53FC6"/>
    <w:rsid w:val="00E563E3"/>
    <w:rsid w:val="00E56F8C"/>
    <w:rsid w:val="00E574E6"/>
    <w:rsid w:val="00E57E57"/>
    <w:rsid w:val="00E63DAD"/>
    <w:rsid w:val="00E63ECB"/>
    <w:rsid w:val="00E64144"/>
    <w:rsid w:val="00E6670D"/>
    <w:rsid w:val="00E66B47"/>
    <w:rsid w:val="00E674E9"/>
    <w:rsid w:val="00E67C9A"/>
    <w:rsid w:val="00E71C8A"/>
    <w:rsid w:val="00E72579"/>
    <w:rsid w:val="00E754FA"/>
    <w:rsid w:val="00E76D7F"/>
    <w:rsid w:val="00E77F67"/>
    <w:rsid w:val="00E80A44"/>
    <w:rsid w:val="00E8262B"/>
    <w:rsid w:val="00E83472"/>
    <w:rsid w:val="00E84513"/>
    <w:rsid w:val="00E90201"/>
    <w:rsid w:val="00E90E22"/>
    <w:rsid w:val="00E911E4"/>
    <w:rsid w:val="00E913DA"/>
    <w:rsid w:val="00E9295E"/>
    <w:rsid w:val="00E92AD4"/>
    <w:rsid w:val="00E9324B"/>
    <w:rsid w:val="00E963E4"/>
    <w:rsid w:val="00E97560"/>
    <w:rsid w:val="00EA0B49"/>
    <w:rsid w:val="00EA0CB6"/>
    <w:rsid w:val="00EA104B"/>
    <w:rsid w:val="00EA1B48"/>
    <w:rsid w:val="00EA1C49"/>
    <w:rsid w:val="00EA2EA1"/>
    <w:rsid w:val="00EB01D2"/>
    <w:rsid w:val="00EB08FF"/>
    <w:rsid w:val="00EB2007"/>
    <w:rsid w:val="00EB3988"/>
    <w:rsid w:val="00EB3DCE"/>
    <w:rsid w:val="00EB5A5A"/>
    <w:rsid w:val="00EB7B5B"/>
    <w:rsid w:val="00EB7FA3"/>
    <w:rsid w:val="00EC017F"/>
    <w:rsid w:val="00EC2AF9"/>
    <w:rsid w:val="00EC35DB"/>
    <w:rsid w:val="00EC3743"/>
    <w:rsid w:val="00EC46B7"/>
    <w:rsid w:val="00EC4CD6"/>
    <w:rsid w:val="00EC4FA8"/>
    <w:rsid w:val="00EC7C41"/>
    <w:rsid w:val="00ED03D4"/>
    <w:rsid w:val="00ED358E"/>
    <w:rsid w:val="00ED43A3"/>
    <w:rsid w:val="00ED5DA1"/>
    <w:rsid w:val="00ED6631"/>
    <w:rsid w:val="00ED6B84"/>
    <w:rsid w:val="00EE1B31"/>
    <w:rsid w:val="00EE2796"/>
    <w:rsid w:val="00EE2F6A"/>
    <w:rsid w:val="00EE3CE6"/>
    <w:rsid w:val="00EE3DFC"/>
    <w:rsid w:val="00EE45D4"/>
    <w:rsid w:val="00EE54FB"/>
    <w:rsid w:val="00EE5975"/>
    <w:rsid w:val="00EF163B"/>
    <w:rsid w:val="00EF1EDE"/>
    <w:rsid w:val="00EF4805"/>
    <w:rsid w:val="00EF6EC0"/>
    <w:rsid w:val="00EF7558"/>
    <w:rsid w:val="00EF7DD6"/>
    <w:rsid w:val="00F0049F"/>
    <w:rsid w:val="00F03986"/>
    <w:rsid w:val="00F1028F"/>
    <w:rsid w:val="00F11272"/>
    <w:rsid w:val="00F1250E"/>
    <w:rsid w:val="00F13135"/>
    <w:rsid w:val="00F135FB"/>
    <w:rsid w:val="00F152C3"/>
    <w:rsid w:val="00F20972"/>
    <w:rsid w:val="00F20A69"/>
    <w:rsid w:val="00F2134D"/>
    <w:rsid w:val="00F224CE"/>
    <w:rsid w:val="00F311E9"/>
    <w:rsid w:val="00F319F0"/>
    <w:rsid w:val="00F32224"/>
    <w:rsid w:val="00F32507"/>
    <w:rsid w:val="00F33E3E"/>
    <w:rsid w:val="00F34235"/>
    <w:rsid w:val="00F349D6"/>
    <w:rsid w:val="00F3587D"/>
    <w:rsid w:val="00F3664A"/>
    <w:rsid w:val="00F408BF"/>
    <w:rsid w:val="00F41CC8"/>
    <w:rsid w:val="00F430B2"/>
    <w:rsid w:val="00F4368E"/>
    <w:rsid w:val="00F437F9"/>
    <w:rsid w:val="00F473F7"/>
    <w:rsid w:val="00F47414"/>
    <w:rsid w:val="00F508F3"/>
    <w:rsid w:val="00F50A13"/>
    <w:rsid w:val="00F52BE1"/>
    <w:rsid w:val="00F55118"/>
    <w:rsid w:val="00F55B6C"/>
    <w:rsid w:val="00F57831"/>
    <w:rsid w:val="00F60A9F"/>
    <w:rsid w:val="00F630CA"/>
    <w:rsid w:val="00F63444"/>
    <w:rsid w:val="00F63B2C"/>
    <w:rsid w:val="00F66C83"/>
    <w:rsid w:val="00F66E5C"/>
    <w:rsid w:val="00F71991"/>
    <w:rsid w:val="00F73BAC"/>
    <w:rsid w:val="00F754A1"/>
    <w:rsid w:val="00F75AF0"/>
    <w:rsid w:val="00F76890"/>
    <w:rsid w:val="00F80E9C"/>
    <w:rsid w:val="00F81CB3"/>
    <w:rsid w:val="00F82AF0"/>
    <w:rsid w:val="00F841D9"/>
    <w:rsid w:val="00F845C4"/>
    <w:rsid w:val="00F85DB8"/>
    <w:rsid w:val="00F87BD1"/>
    <w:rsid w:val="00F90178"/>
    <w:rsid w:val="00F905B6"/>
    <w:rsid w:val="00F92AA4"/>
    <w:rsid w:val="00F940C4"/>
    <w:rsid w:val="00F9673C"/>
    <w:rsid w:val="00F97438"/>
    <w:rsid w:val="00FA0762"/>
    <w:rsid w:val="00FA0F40"/>
    <w:rsid w:val="00FA1D73"/>
    <w:rsid w:val="00FA3137"/>
    <w:rsid w:val="00FA3492"/>
    <w:rsid w:val="00FA4119"/>
    <w:rsid w:val="00FA4314"/>
    <w:rsid w:val="00FA6139"/>
    <w:rsid w:val="00FB13B0"/>
    <w:rsid w:val="00FB2A30"/>
    <w:rsid w:val="00FB3450"/>
    <w:rsid w:val="00FB3C88"/>
    <w:rsid w:val="00FB4F93"/>
    <w:rsid w:val="00FB5581"/>
    <w:rsid w:val="00FB560F"/>
    <w:rsid w:val="00FC1372"/>
    <w:rsid w:val="00FC1549"/>
    <w:rsid w:val="00FC1D5C"/>
    <w:rsid w:val="00FC53A9"/>
    <w:rsid w:val="00FD01D7"/>
    <w:rsid w:val="00FD062A"/>
    <w:rsid w:val="00FD25EB"/>
    <w:rsid w:val="00FD4705"/>
    <w:rsid w:val="00FD5621"/>
    <w:rsid w:val="00FD60FE"/>
    <w:rsid w:val="00FD62CE"/>
    <w:rsid w:val="00FD711C"/>
    <w:rsid w:val="00FD7E8C"/>
    <w:rsid w:val="00FE02AC"/>
    <w:rsid w:val="00FE1770"/>
    <w:rsid w:val="00FE2ABA"/>
    <w:rsid w:val="00FE3180"/>
    <w:rsid w:val="00FE31DE"/>
    <w:rsid w:val="00FE39AD"/>
    <w:rsid w:val="00FF0812"/>
    <w:rsid w:val="00FF2C4D"/>
    <w:rsid w:val="00FF3838"/>
    <w:rsid w:val="00FF49CB"/>
    <w:rsid w:val="00FF6E8E"/>
    <w:rsid w:val="00FF7412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2C229"/>
  <w15:chartTrackingRefBased/>
  <w15:docId w15:val="{F948CA76-BC07-45F2-967A-48C51624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نص"/>
    <w:qFormat/>
    <w:rsid w:val="007706D1"/>
    <w:pPr>
      <w:widowControl w:val="0"/>
      <w:spacing w:after="60" w:line="168" w:lineRule="auto"/>
      <w:jc w:val="both"/>
    </w:pPr>
    <w:rPr>
      <w:rFonts w:ascii="Sakkal Majalla" w:eastAsia="Sakkal Majalla" w:hAnsi="Sakkal Majalla" w:cs="Sakkal Majalla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682"/>
  </w:style>
  <w:style w:type="paragraph" w:styleId="Footer">
    <w:name w:val="footer"/>
    <w:basedOn w:val="Normal"/>
    <w:link w:val="FooterChar"/>
    <w:uiPriority w:val="99"/>
    <w:unhideWhenUsed/>
    <w:rsid w:val="008A0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682"/>
  </w:style>
  <w:style w:type="paragraph" w:customStyle="1" w:styleId="Els-Abstract-head">
    <w:name w:val="Els-Abstract-head"/>
    <w:next w:val="Normal"/>
    <w:link w:val="Els-Abstract-headChar"/>
    <w:rsid w:val="0061616A"/>
    <w:pPr>
      <w:keepNext/>
      <w:suppressAutoHyphens/>
      <w:spacing w:before="440" w:after="200" w:line="240" w:lineRule="auto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keywords">
    <w:name w:val="Els-keywords"/>
    <w:next w:val="Normal"/>
    <w:link w:val="Els-keywordsChar"/>
    <w:autoRedefine/>
    <w:rsid w:val="0061616A"/>
    <w:pPr>
      <w:pBdr>
        <w:top w:val="single" w:sz="4" w:space="1" w:color="auto"/>
      </w:pBdr>
      <w:bidi/>
      <w:spacing w:after="0" w:line="240" w:lineRule="auto"/>
    </w:pPr>
    <w:rPr>
      <w:rFonts w:ascii="Sakkal Majalla" w:eastAsia="Sakkal Majalla" w:hAnsi="Sakkal Majalla" w:cs="Sakkal Majalla"/>
      <w:noProof/>
      <w:sz w:val="18"/>
      <w:szCs w:val="18"/>
      <w:lang w:val="en-US"/>
    </w:rPr>
  </w:style>
  <w:style w:type="character" w:styleId="Hyperlink">
    <w:name w:val="Hyperlink"/>
    <w:rsid w:val="0061616A"/>
    <w:rPr>
      <w:color w:val="auto"/>
      <w:sz w:val="16"/>
      <w:u w:val="none"/>
    </w:rPr>
  </w:style>
  <w:style w:type="table" w:styleId="TableGrid">
    <w:name w:val="Table Grid"/>
    <w:basedOn w:val="TableNormal"/>
    <w:uiPriority w:val="39"/>
    <w:rsid w:val="0061616A"/>
    <w:pPr>
      <w:spacing w:after="0" w:line="216" w:lineRule="auto"/>
    </w:pPr>
    <w:rPr>
      <w:rFonts w:ascii="Sakkal Majalla" w:eastAsia="Sakkal Majalla" w:hAnsi="Sakkal Majalla" w:cs="Sakkal Majalla"/>
      <w:sz w:val="16"/>
      <w:szCs w:val="16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عنوان ورقة (عربي)"/>
    <w:basedOn w:val="Normal"/>
    <w:link w:val="Char"/>
    <w:qFormat/>
    <w:rsid w:val="0061616A"/>
    <w:pPr>
      <w:widowControl/>
      <w:suppressAutoHyphens/>
      <w:bidi/>
      <w:spacing w:after="0"/>
      <w:jc w:val="left"/>
    </w:pPr>
    <w:rPr>
      <w:rFonts w:ascii="PT Bold Heading" w:eastAsia="PT Bold Heading" w:hAnsi="PT Bold Heading" w:cs="PT Bold Heading"/>
      <w:b/>
      <w:color w:val="auto"/>
      <w:sz w:val="26"/>
      <w:szCs w:val="26"/>
      <w:lang w:val="en-US"/>
    </w:rPr>
  </w:style>
  <w:style w:type="paragraph" w:customStyle="1" w:styleId="a0">
    <w:name w:val="اسم مؤلف (عربي)"/>
    <w:basedOn w:val="Normal"/>
    <w:link w:val="Char0"/>
    <w:qFormat/>
    <w:rsid w:val="0061616A"/>
    <w:pPr>
      <w:keepNext/>
      <w:widowControl/>
      <w:tabs>
        <w:tab w:val="center" w:pos="5189"/>
        <w:tab w:val="left" w:pos="9525"/>
      </w:tabs>
      <w:suppressAutoHyphens/>
      <w:bidi/>
      <w:spacing w:after="0" w:line="192" w:lineRule="auto"/>
    </w:pPr>
    <w:rPr>
      <w:rFonts w:eastAsia="SimSun"/>
      <w:bCs/>
      <w:i/>
      <w:noProof/>
      <w:color w:val="auto"/>
      <w:sz w:val="20"/>
      <w:szCs w:val="20"/>
      <w:lang w:val="en-US"/>
    </w:rPr>
  </w:style>
  <w:style w:type="character" w:customStyle="1" w:styleId="Char">
    <w:name w:val="عنوان ورقة (عربي) Char"/>
    <w:basedOn w:val="DefaultParagraphFont"/>
    <w:link w:val="a"/>
    <w:rsid w:val="0061616A"/>
    <w:rPr>
      <w:rFonts w:ascii="PT Bold Heading" w:eastAsia="PT Bold Heading" w:hAnsi="PT Bold Heading" w:cs="PT Bold Heading"/>
      <w:b/>
      <w:sz w:val="26"/>
      <w:szCs w:val="26"/>
      <w:lang w:val="en-US"/>
    </w:rPr>
  </w:style>
  <w:style w:type="paragraph" w:customStyle="1" w:styleId="a1">
    <w:name w:val="عنوان مؤلف (عربي)"/>
    <w:basedOn w:val="Normal"/>
    <w:link w:val="Char1"/>
    <w:qFormat/>
    <w:rsid w:val="0061616A"/>
    <w:pPr>
      <w:widowControl/>
      <w:pBdr>
        <w:bottom w:val="single" w:sz="2" w:space="1" w:color="auto"/>
      </w:pBdr>
      <w:suppressAutoHyphens/>
      <w:bidi/>
      <w:spacing w:after="0"/>
      <w:jc w:val="left"/>
    </w:pPr>
    <w:rPr>
      <w:rFonts w:eastAsia="SimSun"/>
      <w:b/>
      <w:bCs/>
      <w:noProof/>
      <w:color w:val="auto"/>
      <w:sz w:val="16"/>
      <w:szCs w:val="18"/>
      <w:lang w:val="en-US"/>
    </w:rPr>
  </w:style>
  <w:style w:type="character" w:customStyle="1" w:styleId="Char0">
    <w:name w:val="اسم مؤلف (عربي) Char"/>
    <w:basedOn w:val="DefaultParagraphFont"/>
    <w:link w:val="a0"/>
    <w:rsid w:val="0061616A"/>
    <w:rPr>
      <w:rFonts w:ascii="Sakkal Majalla" w:eastAsia="SimSun" w:hAnsi="Sakkal Majalla" w:cs="Sakkal Majalla"/>
      <w:bCs/>
      <w:i/>
      <w:noProof/>
      <w:sz w:val="20"/>
      <w:szCs w:val="20"/>
      <w:lang w:val="en-US"/>
    </w:rPr>
  </w:style>
  <w:style w:type="paragraph" w:customStyle="1" w:styleId="a2">
    <w:name w:val="ملخص (عربي)"/>
    <w:basedOn w:val="Normal"/>
    <w:link w:val="Char2"/>
    <w:qFormat/>
    <w:rsid w:val="0061616A"/>
    <w:pPr>
      <w:widowControl/>
      <w:bidi/>
      <w:spacing w:after="0" w:line="144" w:lineRule="auto"/>
    </w:pPr>
    <w:rPr>
      <w:color w:val="auto"/>
      <w:sz w:val="20"/>
      <w:szCs w:val="20"/>
      <w:lang w:val="en-US"/>
    </w:rPr>
  </w:style>
  <w:style w:type="character" w:customStyle="1" w:styleId="Char1">
    <w:name w:val="عنوان مؤلف (عربي) Char"/>
    <w:basedOn w:val="DefaultParagraphFont"/>
    <w:link w:val="a1"/>
    <w:rsid w:val="0061616A"/>
    <w:rPr>
      <w:rFonts w:ascii="Sakkal Majalla" w:eastAsia="SimSun" w:hAnsi="Sakkal Majalla" w:cs="Sakkal Majalla"/>
      <w:b/>
      <w:bCs/>
      <w:noProof/>
      <w:sz w:val="16"/>
      <w:szCs w:val="18"/>
      <w:lang w:val="en-US"/>
    </w:rPr>
  </w:style>
  <w:style w:type="character" w:customStyle="1" w:styleId="Char2">
    <w:name w:val="ملخص (عربي) Char"/>
    <w:basedOn w:val="DefaultParagraphFont"/>
    <w:link w:val="a2"/>
    <w:rsid w:val="0061616A"/>
    <w:rPr>
      <w:rFonts w:ascii="Sakkal Majalla" w:eastAsia="Sakkal Majalla" w:hAnsi="Sakkal Majalla" w:cs="Sakkal Majalla"/>
      <w:sz w:val="20"/>
      <w:szCs w:val="20"/>
      <w:lang w:val="en-US"/>
    </w:rPr>
  </w:style>
  <w:style w:type="paragraph" w:customStyle="1" w:styleId="a3">
    <w:name w:val="ملخص (إنجليزي)"/>
    <w:basedOn w:val="Normal"/>
    <w:link w:val="Char3"/>
    <w:qFormat/>
    <w:rsid w:val="0061616A"/>
    <w:pPr>
      <w:spacing w:after="0" w:line="144" w:lineRule="auto"/>
    </w:pPr>
    <w:rPr>
      <w:sz w:val="20"/>
      <w:szCs w:val="20"/>
    </w:rPr>
  </w:style>
  <w:style w:type="character" w:customStyle="1" w:styleId="Els-keywordsChar">
    <w:name w:val="Els-keywords Char"/>
    <w:basedOn w:val="DefaultParagraphFont"/>
    <w:link w:val="Els-keywords"/>
    <w:rsid w:val="0061616A"/>
    <w:rPr>
      <w:rFonts w:ascii="Sakkal Majalla" w:eastAsia="Sakkal Majalla" w:hAnsi="Sakkal Majalla" w:cs="Sakkal Majalla"/>
      <w:noProof/>
      <w:sz w:val="18"/>
      <w:szCs w:val="18"/>
      <w:lang w:val="en-US"/>
    </w:rPr>
  </w:style>
  <w:style w:type="paragraph" w:customStyle="1" w:styleId="a4">
    <w:name w:val="كلمة مفتاحية (انجليزي)"/>
    <w:basedOn w:val="Normal"/>
    <w:link w:val="Char4"/>
    <w:qFormat/>
    <w:rsid w:val="0061616A"/>
    <w:pPr>
      <w:spacing w:after="0" w:line="240" w:lineRule="auto"/>
      <w:jc w:val="left"/>
    </w:pPr>
    <w:rPr>
      <w:sz w:val="18"/>
      <w:szCs w:val="18"/>
      <w:lang w:val="en-US"/>
    </w:rPr>
  </w:style>
  <w:style w:type="character" w:customStyle="1" w:styleId="Char3">
    <w:name w:val="ملخص (إنجليزي) Char"/>
    <w:basedOn w:val="DefaultParagraphFont"/>
    <w:link w:val="a3"/>
    <w:rsid w:val="0061616A"/>
    <w:rPr>
      <w:rFonts w:ascii="Sakkal Majalla" w:eastAsia="Sakkal Majalla" w:hAnsi="Sakkal Majalla" w:cs="Sakkal Majalla"/>
      <w:color w:val="000000" w:themeColor="text1"/>
      <w:sz w:val="20"/>
      <w:szCs w:val="20"/>
    </w:rPr>
  </w:style>
  <w:style w:type="character" w:customStyle="1" w:styleId="Char4">
    <w:name w:val="كلمة مفتاحية (انجليزي) Char"/>
    <w:basedOn w:val="DefaultParagraphFont"/>
    <w:link w:val="a4"/>
    <w:rsid w:val="0061616A"/>
    <w:rPr>
      <w:rFonts w:ascii="Sakkal Majalla" w:eastAsia="Sakkal Majalla" w:hAnsi="Sakkal Majalla" w:cs="Sakkal Majalla"/>
      <w:color w:val="000000" w:themeColor="text1"/>
      <w:sz w:val="18"/>
      <w:szCs w:val="18"/>
      <w:lang w:val="en-US"/>
    </w:rPr>
  </w:style>
  <w:style w:type="paragraph" w:customStyle="1" w:styleId="a5">
    <w:name w:val="عنوان الملخص (عربي)"/>
    <w:basedOn w:val="Els-Abstract-head"/>
    <w:link w:val="Char5"/>
    <w:qFormat/>
    <w:rsid w:val="0061616A"/>
    <w:pPr>
      <w:bidi/>
      <w:spacing w:before="0" w:after="0"/>
    </w:pPr>
    <w:rPr>
      <w:rFonts w:ascii="Sakkal Majalla" w:eastAsia="Sakkal Majalla" w:hAnsi="Sakkal Majalla" w:cs="PT Bold Heading"/>
      <w:b w:val="0"/>
      <w:smallCaps/>
      <w:szCs w:val="18"/>
    </w:rPr>
  </w:style>
  <w:style w:type="character" w:customStyle="1" w:styleId="Els-Abstract-headChar">
    <w:name w:val="Els-Abstract-head Char"/>
    <w:basedOn w:val="DefaultParagraphFont"/>
    <w:link w:val="Els-Abstract-head"/>
    <w:rsid w:val="0061616A"/>
    <w:rPr>
      <w:rFonts w:ascii="Times New Roman" w:eastAsia="SimSun" w:hAnsi="Times New Roman" w:cs="Times New Roman"/>
      <w:b/>
      <w:sz w:val="18"/>
      <w:szCs w:val="20"/>
      <w:lang w:val="en-US"/>
    </w:rPr>
  </w:style>
  <w:style w:type="character" w:customStyle="1" w:styleId="Char5">
    <w:name w:val="عنوان الملخص (عربي) Char"/>
    <w:basedOn w:val="Els-Abstract-headChar"/>
    <w:link w:val="a5"/>
    <w:rsid w:val="0061616A"/>
    <w:rPr>
      <w:rFonts w:ascii="Sakkal Majalla" w:eastAsia="Sakkal Majalla" w:hAnsi="Sakkal Majalla" w:cs="PT Bold Heading"/>
      <w:b w:val="0"/>
      <w:smallCaps/>
      <w:sz w:val="18"/>
      <w:szCs w:val="18"/>
      <w:lang w:val="en-US"/>
    </w:rPr>
  </w:style>
  <w:style w:type="paragraph" w:customStyle="1" w:styleId="a6">
    <w:name w:val="عنوان ورقة (انجليزي)"/>
    <w:basedOn w:val="a"/>
    <w:link w:val="Char6"/>
    <w:qFormat/>
    <w:rsid w:val="0061616A"/>
    <w:pPr>
      <w:bidi w:val="0"/>
      <w:spacing w:line="280" w:lineRule="exact"/>
    </w:pPr>
    <w:rPr>
      <w:rFonts w:ascii="Tahoma" w:eastAsia="Sakkal Majalla" w:hAnsi="Tahoma" w:cs="Tahoma"/>
      <w:bCs/>
    </w:rPr>
  </w:style>
  <w:style w:type="paragraph" w:customStyle="1" w:styleId="a7">
    <w:name w:val="اسم مؤلف (انجليزي)"/>
    <w:basedOn w:val="a"/>
    <w:link w:val="Char7"/>
    <w:qFormat/>
    <w:rsid w:val="0061616A"/>
    <w:pPr>
      <w:bidi w:val="0"/>
    </w:pPr>
    <w:rPr>
      <w:rFonts w:ascii="Sakkal Majalla" w:eastAsia="Garamond" w:hAnsi="Sakkal Majalla" w:cs="Garamond"/>
      <w:bCs/>
      <w:sz w:val="20"/>
      <w:szCs w:val="18"/>
    </w:rPr>
  </w:style>
  <w:style w:type="character" w:customStyle="1" w:styleId="Char6">
    <w:name w:val="عنوان ورقة (انجليزي) Char"/>
    <w:basedOn w:val="Char"/>
    <w:link w:val="a6"/>
    <w:rsid w:val="0061616A"/>
    <w:rPr>
      <w:rFonts w:ascii="Tahoma" w:eastAsia="Sakkal Majalla" w:hAnsi="Tahoma" w:cs="Tahoma"/>
      <w:b/>
      <w:bCs/>
      <w:sz w:val="26"/>
      <w:szCs w:val="26"/>
      <w:lang w:val="en-US"/>
    </w:rPr>
  </w:style>
  <w:style w:type="paragraph" w:customStyle="1" w:styleId="a8">
    <w:name w:val="بيانات مؤلف (انجليزي)"/>
    <w:basedOn w:val="a"/>
    <w:link w:val="Char8"/>
    <w:qFormat/>
    <w:rsid w:val="0061616A"/>
    <w:pPr>
      <w:bidi w:val="0"/>
    </w:pPr>
    <w:rPr>
      <w:rFonts w:ascii="Sakkal Majalla" w:eastAsia="Garamond" w:hAnsi="Sakkal Majalla" w:cs="Garamond"/>
      <w:bCs/>
      <w:sz w:val="14"/>
      <w:szCs w:val="14"/>
    </w:rPr>
  </w:style>
  <w:style w:type="character" w:customStyle="1" w:styleId="Char7">
    <w:name w:val="اسم مؤلف (انجليزي) Char"/>
    <w:basedOn w:val="Char"/>
    <w:link w:val="a7"/>
    <w:rsid w:val="0061616A"/>
    <w:rPr>
      <w:rFonts w:ascii="Sakkal Majalla" w:eastAsia="Garamond" w:hAnsi="Sakkal Majalla" w:cs="Garamond"/>
      <w:b/>
      <w:bCs/>
      <w:sz w:val="20"/>
      <w:szCs w:val="18"/>
      <w:lang w:val="en-US"/>
    </w:rPr>
  </w:style>
  <w:style w:type="character" w:customStyle="1" w:styleId="Char8">
    <w:name w:val="بيانات مؤلف (انجليزي) Char"/>
    <w:basedOn w:val="Char"/>
    <w:link w:val="a8"/>
    <w:rsid w:val="0061616A"/>
    <w:rPr>
      <w:rFonts w:ascii="Sakkal Majalla" w:eastAsia="Garamond" w:hAnsi="Sakkal Majalla" w:cs="Garamond"/>
      <w:b/>
      <w:bCs/>
      <w:sz w:val="14"/>
      <w:szCs w:val="14"/>
      <w:lang w:val="en-US"/>
    </w:rPr>
  </w:style>
  <w:style w:type="paragraph" w:customStyle="1" w:styleId="Els-appendixsubhead">
    <w:name w:val="Els-appendixsubhead"/>
    <w:next w:val="Normal"/>
    <w:rsid w:val="00331D96"/>
    <w:pPr>
      <w:numPr>
        <w:ilvl w:val="1"/>
        <w:numId w:val="1"/>
      </w:numPr>
      <w:spacing w:before="230" w:after="230" w:line="230" w:lineRule="exact"/>
    </w:pPr>
    <w:rPr>
      <w:rFonts w:ascii="Times New Roman" w:eastAsia="SimSun" w:hAnsi="Times New Roman" w:cs="Times New Roman"/>
      <w:i/>
      <w:sz w:val="17"/>
      <w:szCs w:val="20"/>
      <w:lang w:val="en-US"/>
    </w:rPr>
  </w:style>
  <w:style w:type="paragraph" w:customStyle="1" w:styleId="Els-reference">
    <w:name w:val="Els-reference"/>
    <w:rsid w:val="00331D96"/>
    <w:pPr>
      <w:tabs>
        <w:tab w:val="left" w:pos="312"/>
      </w:tabs>
      <w:spacing w:after="0" w:line="200" w:lineRule="exact"/>
      <w:ind w:left="240" w:hanging="240"/>
    </w:pPr>
    <w:rPr>
      <w:rFonts w:ascii="Times New Roman" w:eastAsia="SimSun" w:hAnsi="Times New Roman" w:cs="Times New Roman"/>
      <w:noProof/>
      <w:sz w:val="15"/>
      <w:szCs w:val="20"/>
      <w:lang w:val="en-US"/>
    </w:rPr>
  </w:style>
  <w:style w:type="paragraph" w:customStyle="1" w:styleId="Els-aditional-article-history">
    <w:name w:val="Els-aditional-article-history"/>
    <w:basedOn w:val="Normal"/>
    <w:rsid w:val="006D31A9"/>
    <w:pPr>
      <w:bidi/>
      <w:spacing w:after="400" w:line="200" w:lineRule="exact"/>
      <w:jc w:val="center"/>
    </w:pPr>
    <w:rPr>
      <w:b/>
      <w:noProof/>
      <w:sz w:val="2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428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41D9"/>
    <w:pPr>
      <w:ind w:left="720"/>
      <w:contextualSpacing/>
    </w:pPr>
  </w:style>
  <w:style w:type="paragraph" w:customStyle="1" w:styleId="content-text">
    <w:name w:val="content-text"/>
    <w:basedOn w:val="Normal"/>
    <w:rsid w:val="007571AE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3445">
                  <w:marLeft w:val="0"/>
                  <w:marRight w:val="0"/>
                  <w:marTop w:val="0"/>
                  <w:marBottom w:val="0"/>
                  <w:divBdr>
                    <w:top w:val="single" w:sz="6" w:space="3" w:color="BDCCCC"/>
                    <w:left w:val="single" w:sz="6" w:space="3" w:color="BDCCCC"/>
                    <w:bottom w:val="single" w:sz="6" w:space="3" w:color="BDCCCC"/>
                    <w:right w:val="single" w:sz="6" w:space="3" w:color="BDCCCC"/>
                  </w:divBdr>
                </w:div>
              </w:divsChild>
            </w:div>
          </w:divsChild>
        </w:div>
      </w:divsChild>
    </w:div>
    <w:div w:id="14276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1716">
                  <w:marLeft w:val="0"/>
                  <w:marRight w:val="0"/>
                  <w:marTop w:val="0"/>
                  <w:marBottom w:val="0"/>
                  <w:divBdr>
                    <w:top w:val="single" w:sz="6" w:space="3" w:color="BDCCCC"/>
                    <w:left w:val="single" w:sz="6" w:space="3" w:color="BDCCCC"/>
                    <w:bottom w:val="single" w:sz="6" w:space="3" w:color="BDCCCC"/>
                    <w:right w:val="single" w:sz="6" w:space="3" w:color="BD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51A148A4B10B12479FAF1E242836579A" ma:contentTypeVersion="2" ma:contentTypeDescription="إنشاء مستند جديد." ma:contentTypeScope="" ma:versionID="73cabdca686583fc62392cbd65ae25a3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EF60959-8669-4973-9442-C3A5B355C1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B313E8-D8C4-4180-8D62-BD4C6BD2F003}"/>
</file>

<file path=customXml/itemProps3.xml><?xml version="1.0" encoding="utf-8"?>
<ds:datastoreItem xmlns:ds="http://schemas.openxmlformats.org/officeDocument/2006/customXml" ds:itemID="{BB5758B7-6FF5-44E6-A18F-6B9411F650A3}"/>
</file>

<file path=customXml/itemProps4.xml><?xml version="1.0" encoding="utf-8"?>
<ds:datastoreItem xmlns:ds="http://schemas.openxmlformats.org/officeDocument/2006/customXml" ds:itemID="{2C25A1FF-687A-422C-A9C8-209A7F9A14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Al Lily</dc:creator>
  <cp:keywords/>
  <dc:description/>
  <cp:lastModifiedBy>Abdul Al Lily</cp:lastModifiedBy>
  <cp:revision>2</cp:revision>
  <cp:lastPrinted>2026-08-06T08:37:00Z</cp:lastPrinted>
  <dcterms:created xsi:type="dcterms:W3CDTF">2026-08-06T08:37:00Z</dcterms:created>
  <dcterms:modified xsi:type="dcterms:W3CDTF">2026-08-06T08:37:00Z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0x01010051A148A4B10B12479FAF1E242836579A</vt:lpwstr>
  </property>
</Properties>
</file>