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32" w:rsidRPr="00016532" w:rsidRDefault="00016532" w:rsidP="0001653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4"/>
          <w:szCs w:val="28"/>
          <w:rtl/>
          <w:lang w:val="en-US"/>
        </w:rPr>
      </w:pPr>
      <w:r w:rsidRPr="00016532">
        <w:rPr>
          <w:rFonts w:ascii="Times New Roman" w:eastAsia="Times New Roman" w:hAnsi="Times New Roman" w:cs="PT Bold Heading" w:hint="cs"/>
          <w:sz w:val="24"/>
          <w:szCs w:val="28"/>
          <w:rtl/>
          <w:lang w:val="en-US"/>
        </w:rPr>
        <w:tab/>
        <w:t xml:space="preserve">    </w:t>
      </w:r>
    </w:p>
    <w:p w:rsidR="00016532" w:rsidRPr="00016532" w:rsidRDefault="00016532" w:rsidP="0001653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4"/>
          <w:szCs w:val="28"/>
          <w:rtl/>
          <w:lang w:val="en-US"/>
        </w:rPr>
      </w:pPr>
      <w:r w:rsidRPr="0001653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D89D2C" wp14:editId="2D128192">
            <wp:extent cx="1779997" cy="1799540"/>
            <wp:effectExtent l="0" t="0" r="0" b="0"/>
            <wp:docPr id="1" name="صورة 1" descr="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جامع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33" cy="180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32" w:rsidRPr="00016532" w:rsidRDefault="00016532" w:rsidP="0001653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4"/>
          <w:szCs w:val="28"/>
          <w:rtl/>
          <w:lang w:val="en-US"/>
        </w:rPr>
      </w:pPr>
    </w:p>
    <w:p w:rsidR="00016532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</w:p>
    <w:p w:rsidR="000B3429" w:rsidRPr="000B3429" w:rsidRDefault="000B3429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  <w:r w:rsidRPr="000B3429">
        <w:rPr>
          <w:rFonts w:ascii="Times New Roman" w:eastAsia="Times New Roman" w:hAnsi="Times New Roman" w:cs="PT Bold Heading"/>
          <w:sz w:val="28"/>
          <w:szCs w:val="28"/>
          <w:lang w:val="en-US"/>
        </w:rPr>
        <w:t>King Faisal University</w:t>
      </w: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  <w:r w:rsidRPr="000B3429">
        <w:rPr>
          <w:rFonts w:ascii="Times New Roman" w:eastAsia="Times New Roman" w:hAnsi="Times New Roman" w:cs="PT Bold Heading"/>
          <w:sz w:val="28"/>
          <w:szCs w:val="28"/>
          <w:lang w:val="en-US"/>
        </w:rPr>
        <w:t>2016-2020</w:t>
      </w: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  <w:r w:rsidRPr="000B3429">
        <w:rPr>
          <w:rFonts w:ascii="Times New Roman" w:eastAsia="Times New Roman" w:hAnsi="Times New Roman" w:cs="PT Bold Heading"/>
          <w:sz w:val="28"/>
          <w:szCs w:val="28"/>
          <w:lang w:val="en-US"/>
        </w:rPr>
        <w:t>Strategic Plan Project</w:t>
      </w:r>
    </w:p>
    <w:p w:rsidR="00016532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</w:p>
    <w:p w:rsidR="000B3429" w:rsidRDefault="000B3429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</w:p>
    <w:p w:rsidR="000B3429" w:rsidRDefault="000B3429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</w:p>
    <w:p w:rsidR="000B3429" w:rsidRPr="000B3429" w:rsidRDefault="000B3429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  <w:lang w:val="en-US"/>
        </w:rPr>
      </w:pP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  <w:lang w:val="en-US"/>
        </w:rPr>
      </w:pPr>
      <w:r w:rsidRPr="000B3429">
        <w:rPr>
          <w:rFonts w:ascii="Times New Roman" w:eastAsia="Times New Roman" w:hAnsi="Times New Roman" w:cs="PT Bold Heading" w:hint="cs"/>
          <w:sz w:val="28"/>
          <w:szCs w:val="28"/>
          <w:rtl/>
          <w:lang w:val="en-US"/>
        </w:rPr>
        <w:t xml:space="preserve">                                         </w:t>
      </w: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lang w:val="en-US"/>
        </w:rPr>
      </w:pPr>
      <w:r w:rsidRPr="000B3429">
        <w:rPr>
          <w:rFonts w:ascii="Times New Roman" w:eastAsia="Times New Roman" w:hAnsi="Times New Roman" w:cs="PT Bold Heading"/>
          <w:sz w:val="28"/>
          <w:szCs w:val="28"/>
          <w:lang w:val="en-US"/>
        </w:rPr>
        <w:t xml:space="preserve">Application Form for Submitting </w:t>
      </w:r>
    </w:p>
    <w:p w:rsidR="00016532" w:rsidRPr="00B273B2" w:rsidRDefault="00016532" w:rsidP="000B3429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  <w:lang w:val="en-US"/>
        </w:rPr>
      </w:pPr>
      <w:r w:rsidRPr="00B273B2">
        <w:rPr>
          <w:rFonts w:ascii="Times New Roman" w:eastAsia="Times New Roman" w:hAnsi="Times New Roman" w:cs="PT Bold Heading"/>
          <w:sz w:val="28"/>
          <w:szCs w:val="28"/>
          <w:lang w:val="en-US"/>
        </w:rPr>
        <w:t>An Initiative and/or Developmen</w:t>
      </w:r>
      <w:r w:rsidR="000B3429" w:rsidRPr="00B273B2">
        <w:rPr>
          <w:rFonts w:ascii="Times New Roman" w:eastAsia="Times New Roman" w:hAnsi="Times New Roman" w:cs="PT Bold Heading"/>
          <w:sz w:val="28"/>
          <w:szCs w:val="28"/>
          <w:lang w:val="en-US"/>
        </w:rPr>
        <w:t>t</w:t>
      </w:r>
      <w:r w:rsidR="00B273B2" w:rsidRPr="00B273B2">
        <w:rPr>
          <w:rFonts w:ascii="Times New Roman" w:eastAsia="Times New Roman" w:hAnsi="Times New Roman" w:cs="PT Bold Heading"/>
          <w:sz w:val="28"/>
          <w:szCs w:val="28"/>
          <w:lang w:val="en-US"/>
        </w:rPr>
        <w:t>al</w:t>
      </w:r>
      <w:r w:rsidRPr="00B273B2">
        <w:rPr>
          <w:rFonts w:ascii="Times New Roman" w:eastAsia="Times New Roman" w:hAnsi="Times New Roman" w:cs="PT Bold Heading"/>
          <w:sz w:val="28"/>
          <w:szCs w:val="28"/>
          <w:lang w:val="en-US"/>
        </w:rPr>
        <w:t xml:space="preserve"> Project</w:t>
      </w:r>
    </w:p>
    <w:p w:rsidR="00016532" w:rsidRPr="000B3429" w:rsidRDefault="00016532" w:rsidP="00016532">
      <w:pPr>
        <w:spacing w:after="0" w:line="240" w:lineRule="auto"/>
        <w:jc w:val="center"/>
        <w:rPr>
          <w:rFonts w:ascii="Times New Roman" w:eastAsia="Times New Roman" w:hAnsi="Times New Roman" w:cs="PT Bold Heading"/>
          <w:color w:val="FF0000"/>
          <w:sz w:val="28"/>
          <w:szCs w:val="28"/>
          <w:rtl/>
          <w:lang w:val="en-US"/>
        </w:rPr>
      </w:pPr>
    </w:p>
    <w:p w:rsidR="00AF5807" w:rsidRDefault="00AF5807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6295"/>
      </w:tblGrid>
      <w:tr w:rsidR="00016532" w:rsidRPr="007E0DE2" w:rsidTr="00C47D49">
        <w:tc>
          <w:tcPr>
            <w:tcW w:w="8630" w:type="dxa"/>
            <w:gridSpan w:val="2"/>
            <w:shd w:val="clear" w:color="auto" w:fill="D9D9D9" w:themeFill="background1" w:themeFillShade="D9"/>
          </w:tcPr>
          <w:p w:rsidR="00016532" w:rsidRPr="000B3429" w:rsidRDefault="00722BDA" w:rsidP="0001653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3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General Information</w:t>
            </w:r>
          </w:p>
        </w:tc>
      </w:tr>
      <w:tr w:rsidR="00016532" w:rsidRPr="007E0DE2" w:rsidTr="00722BDA">
        <w:tc>
          <w:tcPr>
            <w:tcW w:w="2335" w:type="dxa"/>
          </w:tcPr>
          <w:p w:rsidR="00016532" w:rsidRPr="004B3DFA" w:rsidRDefault="00016532" w:rsidP="00722BDA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6295" w:type="dxa"/>
          </w:tcPr>
          <w:p w:rsidR="00016532" w:rsidRDefault="007E0DE2" w:rsidP="00B273B2">
            <w:pPr>
              <w:jc w:val="both"/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Part </w:t>
            </w:r>
            <w:r w:rsidR="003233DF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of </w:t>
            </w:r>
            <w:r w:rsidR="003233DF"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preparation </w:t>
            </w:r>
            <w:r w:rsidR="00B273B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for the </w:t>
            </w:r>
            <w:r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King Faisal University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Strategic Plan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2016-</w:t>
            </w:r>
            <w:r w:rsidR="003233DF"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2020</w:t>
            </w:r>
            <w:r w:rsidR="003233DF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,</w:t>
            </w:r>
            <w:r w:rsidR="003233DF"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B273B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is that </w:t>
            </w:r>
            <w:r w:rsidR="003233DF"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Strategic Plan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Committee invite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all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the University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employees to </w:t>
            </w:r>
            <w:proofErr w:type="gramStart"/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make </w:t>
            </w:r>
            <w:r w:rsidR="00591290"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contribut</w:t>
            </w:r>
            <w:r w:rsidR="00591290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ions</w:t>
            </w:r>
            <w:proofErr w:type="gramEnd"/>
            <w:r w:rsidR="00591290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591290"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by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submitting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proposals and ideas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in a form of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initiatives and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/</w:t>
            </w:r>
            <w:r w:rsidR="00591290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or </w:t>
            </w:r>
            <w:r w:rsidR="00591290"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development</w:t>
            </w:r>
            <w:r w:rsidR="00591290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al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projects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3233DF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to be </w:t>
            </w:r>
            <w:r w:rsidR="007D43CD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adopted</w:t>
            </w:r>
            <w:r w:rsidR="003233DF" w:rsidRPr="00187B0D">
              <w:rPr>
                <w:rFonts w:asciiTheme="majorBidi" w:hAnsiTheme="majorBidi" w:cstheme="majorBidi"/>
                <w:color w:val="FF0000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 future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strategic initiatives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</w:t>
            </w:r>
          </w:p>
          <w:p w:rsidR="003233DF" w:rsidRPr="007E0DE2" w:rsidRDefault="003233DF" w:rsidP="00187B0D">
            <w:pPr>
              <w:jc w:val="both"/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</w:p>
          <w:p w:rsidR="0089372F" w:rsidRDefault="007E0DE2" w:rsidP="00B273B2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proofErr w:type="gramStart"/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Coinciding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with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stage of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formulation of </w:t>
            </w:r>
            <w:r w:rsidR="00187B0D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goals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 strategic initiatives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, the Commi</w:t>
            </w:r>
            <w:r w:rsidR="00187B0D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ttee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hope </w:t>
            </w:r>
            <w:r w:rsidR="00187B0D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that  individual and</w:t>
            </w:r>
            <w:r w:rsidR="0089372F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187B0D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collective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initiatives and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development</w:t>
            </w:r>
            <w:r w:rsidR="00B273B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al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projects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,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adopted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for the period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2016-2020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,</w:t>
            </w:r>
            <w:r w:rsidR="00B273B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will</w:t>
            </w:r>
            <w:r w:rsidR="0089372F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be limited to 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187B0D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(</w:t>
            </w:r>
            <w:r w:rsidR="007D43CD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education/</w:t>
            </w:r>
            <w:r w:rsidR="0089372F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teaching and learning,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scientific research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,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community service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,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....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)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 way that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contributes to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growth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 development of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university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B273B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in order for it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to achieve</w:t>
            </w:r>
            <w:r w:rsidRPr="007E0DE2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7E0DE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its vision and mission</w:t>
            </w:r>
            <w:r w:rsidR="00B273B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for the future</w:t>
            </w:r>
            <w:r w:rsidR="0089372F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</w:t>
            </w:r>
            <w:proofErr w:type="gramEnd"/>
          </w:p>
          <w:p w:rsidR="007E0DE2" w:rsidRPr="0089372F" w:rsidRDefault="007E0DE2" w:rsidP="0089372F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"/>
              </w:rPr>
            </w:pPr>
          </w:p>
        </w:tc>
      </w:tr>
      <w:tr w:rsidR="00016532" w:rsidRPr="007E0DE2" w:rsidTr="00722BDA">
        <w:tc>
          <w:tcPr>
            <w:tcW w:w="2335" w:type="dxa"/>
          </w:tcPr>
          <w:p w:rsidR="00016532" w:rsidRPr="004B3DFA" w:rsidRDefault="00722BDA" w:rsidP="00722BDA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6295" w:type="dxa"/>
          </w:tcPr>
          <w:p w:rsidR="00016532" w:rsidRPr="00AF4745" w:rsidRDefault="00AF4745" w:rsidP="003267DB">
            <w:pPr>
              <w:jc w:val="both"/>
              <w:rPr>
                <w:rStyle w:val="hps"/>
                <w:color w:val="222222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W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ithin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273B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King Faisal University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Strategic Plan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2016-2020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, the c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oncept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of ‘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development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nitiative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’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is used</w:t>
            </w:r>
            <w:proofErr w:type="gramEnd"/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to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refer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267DB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to </w:t>
            </w:r>
            <w:r w:rsidR="00B273B2" w:rsidRPr="0059129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 xml:space="preserve">a </w:t>
            </w:r>
            <w:r w:rsidR="003267DB" w:rsidRPr="0059129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>meaningful</w:t>
            </w:r>
            <w:r w:rsidRPr="00591290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individual or collective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project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submitted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within the framework of</w:t>
            </w:r>
            <w:r w:rsidRPr="00AF47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the </w:t>
            </w:r>
            <w:r w:rsidR="003267DB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University </w:t>
            </w:r>
            <w:r w:rsidRPr="00AF4745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Strategic Plan.</w:t>
            </w:r>
          </w:p>
          <w:p w:rsidR="00AF4745" w:rsidRPr="00AF4745" w:rsidRDefault="00AF4745" w:rsidP="0001653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"/>
              </w:rPr>
            </w:pPr>
          </w:p>
        </w:tc>
      </w:tr>
      <w:tr w:rsidR="00016532" w:rsidRPr="007E0DE2" w:rsidTr="00722BDA">
        <w:tc>
          <w:tcPr>
            <w:tcW w:w="2335" w:type="dxa"/>
          </w:tcPr>
          <w:p w:rsidR="00016532" w:rsidRPr="004B3DFA" w:rsidRDefault="00722BDA" w:rsidP="00722BDA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Goals</w:t>
            </w:r>
          </w:p>
        </w:tc>
        <w:tc>
          <w:tcPr>
            <w:tcW w:w="6295" w:type="dxa"/>
          </w:tcPr>
          <w:p w:rsidR="001C7BA9" w:rsidRPr="001C7BA9" w:rsidRDefault="001C7BA9" w:rsidP="001C7BA9">
            <w:pPr>
              <w:pStyle w:val="ListParagraph"/>
              <w:numPr>
                <w:ilvl w:val="0"/>
                <w:numId w:val="4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Contributing to 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university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’s achievement of its vision and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mission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,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 the consolidation of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its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values.</w:t>
            </w:r>
          </w:p>
          <w:p w:rsidR="001C7BA9" w:rsidRPr="001C7BA9" w:rsidRDefault="001C7BA9" w:rsidP="001C7BA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Encouraging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university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employees </w:t>
            </w:r>
            <w:proofErr w:type="gramStart"/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to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actively participate</w:t>
            </w:r>
            <w:proofErr w:type="gramEnd"/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 the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achievement of the strategic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goals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of the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University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</w:t>
            </w:r>
          </w:p>
          <w:p w:rsidR="001C7BA9" w:rsidRPr="001C7BA9" w:rsidRDefault="001C7BA9" w:rsidP="00992321">
            <w:pPr>
              <w:pStyle w:val="ListParagraph"/>
              <w:numPr>
                <w:ilvl w:val="0"/>
                <w:numId w:val="4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Invest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ing </w:t>
            </w:r>
            <w:r w:rsidR="00B273B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in </w:t>
            </w:r>
            <w:r w:rsid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the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creative ideas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992321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of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human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resources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 competencies that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abound in the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university.</w:t>
            </w:r>
          </w:p>
          <w:p w:rsidR="001C7BA9" w:rsidRPr="001C7BA9" w:rsidRDefault="00992321" w:rsidP="00992321">
            <w:pPr>
              <w:pStyle w:val="ListParagraph"/>
              <w:numPr>
                <w:ilvl w:val="0"/>
                <w:numId w:val="4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Improving</w:t>
            </w:r>
            <w:r w:rsidR="001C7BA9"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and develop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ing the work systems at</w:t>
            </w:r>
            <w:r w:rsidR="001C7BA9"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the university.</w:t>
            </w:r>
          </w:p>
          <w:p w:rsidR="00016532" w:rsidRPr="00992321" w:rsidRDefault="00992321" w:rsidP="001C7BA9">
            <w:pPr>
              <w:pStyle w:val="ListParagraph"/>
              <w:numPr>
                <w:ilvl w:val="0"/>
                <w:numId w:val="4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Increasing </w:t>
            </w:r>
            <w:r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</w:t>
            </w:r>
            <w:r w:rsidR="001C7BA9"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university</w:t>
            </w:r>
            <w:r w:rsidR="001C7BA9"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's ability to </w:t>
            </w:r>
            <w:r w:rsidR="001C7BA9"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exploit</w:t>
            </w:r>
            <w:r w:rsidR="001C7BA9"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1C7BA9"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its resources</w:t>
            </w:r>
            <w:r w:rsidR="001C7BA9" w:rsidRPr="001C7BA9">
              <w:rPr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</w:t>
            </w:r>
            <w:r w:rsidR="001C7BA9" w:rsidRPr="001C7BA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efficiently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</w:t>
            </w:r>
          </w:p>
          <w:p w:rsidR="00992321" w:rsidRPr="001C7BA9" w:rsidRDefault="00992321" w:rsidP="00992321">
            <w:pPr>
              <w:pStyle w:val="ListParagraph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6532" w:rsidRPr="007E0DE2" w:rsidTr="00722BDA">
        <w:tc>
          <w:tcPr>
            <w:tcW w:w="2335" w:type="dxa"/>
          </w:tcPr>
          <w:p w:rsidR="00016532" w:rsidRPr="004B3DFA" w:rsidRDefault="00722BDA" w:rsidP="00722BDA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Procedure</w:t>
            </w:r>
          </w:p>
        </w:tc>
        <w:tc>
          <w:tcPr>
            <w:tcW w:w="6295" w:type="dxa"/>
          </w:tcPr>
          <w:p w:rsidR="00992321" w:rsidRDefault="00992321" w:rsidP="00992321">
            <w:pPr>
              <w:pStyle w:val="ListParagraph"/>
              <w:numPr>
                <w:ilvl w:val="0"/>
                <w:numId w:val="5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Sorting out and classifying the submitted</w:t>
            </w:r>
            <w:r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initiatives</w:t>
            </w:r>
            <w:r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92321" w:rsidRDefault="00A675DF" w:rsidP="00A675DF">
            <w:pPr>
              <w:pStyle w:val="ListParagraph"/>
              <w:numPr>
                <w:ilvl w:val="0"/>
                <w:numId w:val="5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</w:rPr>
              <w:t>Considering and evaluating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the </w:t>
            </w:r>
            <w:r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initiatives</w:t>
            </w:r>
            <w:r w:rsidR="00992321"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92321" w:rsidRP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 choosing</w:t>
            </w:r>
            <w:r w:rsidR="00992321"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92321" w:rsidRP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right ones</w:t>
            </w:r>
            <w:r w:rsidR="00992321"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92321" w:rsidRPr="00992321" w:rsidRDefault="00A675DF" w:rsidP="00A675DF">
            <w:pPr>
              <w:pStyle w:val="ListParagraph"/>
              <w:numPr>
                <w:ilvl w:val="0"/>
                <w:numId w:val="5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</w:t>
            </w:r>
            <w:r w:rsidR="00992321" w:rsidRP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dopti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ng</w:t>
            </w:r>
            <w:r w:rsidR="00992321"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92321" w:rsidRP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initiative.</w:t>
            </w:r>
          </w:p>
          <w:p w:rsidR="00016532" w:rsidRDefault="00A675DF" w:rsidP="00B273B2">
            <w:pPr>
              <w:pStyle w:val="ListParagraph"/>
              <w:numPr>
                <w:ilvl w:val="0"/>
                <w:numId w:val="5"/>
              </w:numPr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A </w:t>
            </w:r>
            <w:r w:rsidRPr="00EB0AA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 xml:space="preserve">financial reward </w:t>
            </w:r>
            <w:proofErr w:type="gramStart"/>
            <w:r w:rsidRPr="00EB0AA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 xml:space="preserve">will be </w:t>
            </w:r>
            <w:r w:rsidR="00B273B2" w:rsidRPr="00EB0AA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>given</w:t>
            </w:r>
            <w:proofErr w:type="gramEnd"/>
            <w:r w:rsidRPr="00EB0AA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 xml:space="preserve"> to the </w:t>
            </w:r>
            <w:r w:rsidR="00992321" w:rsidRPr="00EB0AA0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>selected</w:t>
            </w:r>
            <w:r w:rsidR="00992321" w:rsidRPr="00EB0AA0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92321" w:rsidRPr="00992321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initiatives</w:t>
            </w:r>
            <w:r w:rsidR="00992321" w:rsidRPr="00992321">
              <w:rPr>
                <w:rStyle w:val="hps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4B0A12" w:rsidRPr="007E0DE2" w:rsidRDefault="004B0A12" w:rsidP="004B0A12">
            <w:pPr>
              <w:pStyle w:val="ListParagraph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6532" w:rsidRPr="007E0DE2" w:rsidTr="00722BDA">
        <w:tc>
          <w:tcPr>
            <w:tcW w:w="2335" w:type="dxa"/>
          </w:tcPr>
          <w:p w:rsidR="00016532" w:rsidRPr="004B3DFA" w:rsidRDefault="00722BDA" w:rsidP="00722BDA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Applicant</w:t>
            </w:r>
          </w:p>
        </w:tc>
        <w:tc>
          <w:tcPr>
            <w:tcW w:w="6295" w:type="dxa"/>
          </w:tcPr>
          <w:p w:rsidR="00016532" w:rsidRDefault="004B0A12" w:rsidP="00B273B2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ll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employees of the university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(individuals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273B2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and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work teams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can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submit a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n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initiative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or 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>development</w:t>
            </w:r>
            <w:r w:rsidR="00B273B2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al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project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proposal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oversee its implementation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within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proposed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time</w:t>
            </w:r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if </w:t>
            </w:r>
            <w:r w:rsidR="00B273B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it </w:t>
            </w:r>
            <w:proofErr w:type="gramStart"/>
            <w:r w:rsidR="00B273B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is </w:t>
            </w:r>
            <w:r w:rsidRPr="004B0A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adopted</w:t>
            </w:r>
            <w:proofErr w:type="gramEnd"/>
            <w:r w:rsidRPr="004B0A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4B0A12" w:rsidRPr="007E0DE2" w:rsidRDefault="004B0A12" w:rsidP="004B0A1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6532" w:rsidRPr="007E0DE2" w:rsidTr="00722BDA">
        <w:tc>
          <w:tcPr>
            <w:tcW w:w="2335" w:type="dxa"/>
          </w:tcPr>
          <w:p w:rsidR="00016532" w:rsidRPr="004B3DFA" w:rsidRDefault="00722BDA" w:rsidP="00B464A6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Initiative </w:t>
            </w:r>
            <w:r w:rsidR="00B464A6"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6295" w:type="dxa"/>
          </w:tcPr>
          <w:p w:rsidR="00016532" w:rsidRDefault="00B464A6" w:rsidP="00B464A6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B464A6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University</w:t>
            </w:r>
            <w:r w:rsidRPr="00B464A6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will </w:t>
            </w:r>
            <w:r w:rsidRPr="00B464A6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finance all</w:t>
            </w:r>
            <w:r w:rsidRPr="00B464A6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approved </w:t>
            </w:r>
            <w:r w:rsidRPr="00B464A6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initiatives and projects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63691A" w:rsidRPr="007E0DE2" w:rsidRDefault="0063691A" w:rsidP="00B464A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2BDA" w:rsidRPr="007E0DE2" w:rsidTr="00722BDA">
        <w:tc>
          <w:tcPr>
            <w:tcW w:w="2335" w:type="dxa"/>
          </w:tcPr>
          <w:p w:rsidR="00722BDA" w:rsidRPr="004B3DFA" w:rsidRDefault="00722BDA" w:rsidP="00722BDA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Initiative submission</w:t>
            </w:r>
          </w:p>
        </w:tc>
        <w:tc>
          <w:tcPr>
            <w:tcW w:w="6295" w:type="dxa"/>
          </w:tcPr>
          <w:p w:rsidR="00915312" w:rsidRDefault="00511849" w:rsidP="00915312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ll initiatives</w:t>
            </w:r>
            <w:r w:rsidRPr="00511849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should be sent 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to the </w:t>
            </w:r>
            <w:r w:rsidRPr="001F09D3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>Deanship of</w:t>
            </w:r>
            <w:r w:rsidRPr="001F09D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F09D3" w:rsidRPr="001F09D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Academic </w:t>
            </w:r>
            <w:r w:rsidRPr="001F09D3">
              <w:rPr>
                <w:rStyle w:val="hps"/>
                <w:rFonts w:asciiTheme="majorBidi" w:hAnsiTheme="majorBidi" w:cstheme="majorBidi"/>
                <w:sz w:val="20"/>
                <w:szCs w:val="20"/>
                <w:lang w:val="en"/>
              </w:rPr>
              <w:t>Development</w:t>
            </w:r>
            <w:r w:rsidRPr="001F09D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no later than</w:t>
            </w:r>
            <w:r w:rsidRPr="00511849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30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/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1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0/1436</w:t>
            </w:r>
            <w:r w:rsidRPr="00511849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H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/ 15/08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/2015</w:t>
            </w:r>
            <w:r w:rsidRPr="00511849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AD</w:t>
            </w:r>
            <w:r w:rsidRPr="00511849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by </w:t>
            </w:r>
            <w:r w:rsidRPr="00511849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e-mail</w:t>
            </w:r>
            <w:r w:rsidRPr="00511849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hyperlink r:id="rId9" w:history="1">
              <w:r w:rsidR="00915312" w:rsidRPr="00DD3266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dad@kfu.edu.sa</w:t>
              </w:r>
            </w:hyperlink>
            <w:bookmarkStart w:id="0" w:name="_GoBack"/>
            <w:bookmarkEnd w:id="0"/>
          </w:p>
          <w:p w:rsidR="00511849" w:rsidRPr="007E0DE2" w:rsidRDefault="00511849" w:rsidP="0051184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464A6" w:rsidRPr="007E0DE2" w:rsidRDefault="00B464A6" w:rsidP="00016532">
      <w:pPr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17"/>
        <w:gridCol w:w="1493"/>
        <w:gridCol w:w="1959"/>
        <w:gridCol w:w="1726"/>
      </w:tblGrid>
      <w:tr w:rsidR="00BB61B2" w:rsidRPr="007E0DE2" w:rsidTr="00C47D49">
        <w:tc>
          <w:tcPr>
            <w:tcW w:w="8630" w:type="dxa"/>
            <w:gridSpan w:val="5"/>
            <w:shd w:val="clear" w:color="auto" w:fill="D9D9D9" w:themeFill="background1" w:themeFillShade="D9"/>
          </w:tcPr>
          <w:p w:rsidR="00BB61B2" w:rsidRPr="0063691A" w:rsidRDefault="00BB61B2" w:rsidP="00BB61B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369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Initiative Applicant’s personal Information</w:t>
            </w:r>
          </w:p>
        </w:tc>
      </w:tr>
      <w:tr w:rsidR="00BB61B2" w:rsidRPr="007E0DE2" w:rsidTr="00BB61B2">
        <w:tc>
          <w:tcPr>
            <w:tcW w:w="2335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295" w:type="dxa"/>
            <w:gridSpan w:val="4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B61B2" w:rsidRPr="007E0DE2" w:rsidTr="00BB61B2">
        <w:tc>
          <w:tcPr>
            <w:tcW w:w="2335" w:type="dxa"/>
          </w:tcPr>
          <w:p w:rsidR="00BB61B2" w:rsidRPr="004B3DFA" w:rsidRDefault="000B3429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Employment</w:t>
            </w:r>
          </w:p>
        </w:tc>
        <w:tc>
          <w:tcPr>
            <w:tcW w:w="2610" w:type="dxa"/>
            <w:gridSpan w:val="2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Employment No</w:t>
            </w:r>
          </w:p>
        </w:tc>
        <w:tc>
          <w:tcPr>
            <w:tcW w:w="1726" w:type="dxa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B61B2" w:rsidRPr="007E0DE2" w:rsidTr="00BB61B2">
        <w:tc>
          <w:tcPr>
            <w:tcW w:w="2335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10" w:type="dxa"/>
            <w:gridSpan w:val="2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College/Deanship</w:t>
            </w:r>
          </w:p>
        </w:tc>
        <w:tc>
          <w:tcPr>
            <w:tcW w:w="1726" w:type="dxa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B61B2" w:rsidRPr="007E0DE2" w:rsidTr="00BB61B2">
        <w:tc>
          <w:tcPr>
            <w:tcW w:w="2335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Telephone No. </w:t>
            </w:r>
          </w:p>
        </w:tc>
        <w:tc>
          <w:tcPr>
            <w:tcW w:w="2610" w:type="dxa"/>
            <w:gridSpan w:val="2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1726" w:type="dxa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B61B2" w:rsidRPr="007E0DE2" w:rsidTr="00BB61B2">
        <w:tc>
          <w:tcPr>
            <w:tcW w:w="2335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295" w:type="dxa"/>
            <w:gridSpan w:val="4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B61B2" w:rsidRPr="007E0DE2" w:rsidTr="00BB61B2">
        <w:tc>
          <w:tcPr>
            <w:tcW w:w="2335" w:type="dxa"/>
          </w:tcPr>
          <w:p w:rsidR="00BB61B2" w:rsidRPr="004B3DFA" w:rsidRDefault="000B3429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Type of </w:t>
            </w:r>
            <w:r w:rsidR="00BB61B2"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Initiative</w:t>
            </w:r>
          </w:p>
        </w:tc>
        <w:tc>
          <w:tcPr>
            <w:tcW w:w="1117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1493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</w:tcPr>
          <w:p w:rsidR="00BB61B2" w:rsidRPr="004B3DFA" w:rsidRDefault="00BB61B2" w:rsidP="00F3719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D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1726" w:type="dxa"/>
          </w:tcPr>
          <w:p w:rsidR="00BB61B2" w:rsidRPr="007E0DE2" w:rsidRDefault="00BB61B2" w:rsidP="00F3719B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16532" w:rsidRPr="007E0DE2" w:rsidRDefault="00016532" w:rsidP="00016532">
      <w:pPr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295"/>
      </w:tblGrid>
      <w:tr w:rsidR="00E142D3" w:rsidTr="00C47D49">
        <w:tc>
          <w:tcPr>
            <w:tcW w:w="8630" w:type="dxa"/>
            <w:gridSpan w:val="2"/>
            <w:shd w:val="clear" w:color="auto" w:fill="D9D9D9" w:themeFill="background1" w:themeFillShade="D9"/>
          </w:tcPr>
          <w:p w:rsidR="00E142D3" w:rsidRDefault="00E142D3" w:rsidP="000B3429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0B34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Initiative Proposal</w:t>
            </w:r>
          </w:p>
        </w:tc>
      </w:tr>
      <w:tr w:rsidR="00E142D3" w:rsidTr="00522008">
        <w:tc>
          <w:tcPr>
            <w:tcW w:w="2335" w:type="dxa"/>
          </w:tcPr>
          <w:p w:rsidR="00E142D3" w:rsidRPr="0023393C" w:rsidRDefault="00B61A76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Title  </w:t>
            </w:r>
          </w:p>
        </w:tc>
        <w:tc>
          <w:tcPr>
            <w:tcW w:w="6295" w:type="dxa"/>
          </w:tcPr>
          <w:p w:rsidR="00E142D3" w:rsidRDefault="00522008" w:rsidP="00522008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pecify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273B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clear and precise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title for the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</w:t>
            </w:r>
          </w:p>
          <w:p w:rsidR="00522008" w:rsidRDefault="00522008" w:rsidP="00522008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</w:p>
          <w:p w:rsidR="00522008" w:rsidRDefault="00522008" w:rsidP="00522008">
            <w:pPr>
              <w:jc w:val="both"/>
            </w:pPr>
          </w:p>
        </w:tc>
      </w:tr>
      <w:tr w:rsidR="00E142D3" w:rsidTr="00522008">
        <w:tc>
          <w:tcPr>
            <w:tcW w:w="2335" w:type="dxa"/>
          </w:tcPr>
          <w:p w:rsidR="00E142D3" w:rsidRPr="0023393C" w:rsidRDefault="00B61A76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Scope </w:t>
            </w:r>
          </w:p>
        </w:tc>
        <w:tc>
          <w:tcPr>
            <w:tcW w:w="6295" w:type="dxa"/>
          </w:tcPr>
          <w:p w:rsidR="00E142D3" w:rsidRDefault="00522008" w:rsidP="00522008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Select the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area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under which your </w:t>
            </w:r>
            <w:r w:rsidR="00D93886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initiative </w:t>
            </w:r>
            <w:r w:rsidR="00D93886"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can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be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classified</w:t>
            </w:r>
            <w:r w:rsidR="00D93886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, for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example related to: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(education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/teaching and learning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scientific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research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community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service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information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technology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522008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human resources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…</w:t>
            </w:r>
            <w:r w:rsidRPr="00522008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  <w:p w:rsidR="00F94E12" w:rsidRDefault="00F94E12" w:rsidP="00522008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  <w:p w:rsidR="00F94E12" w:rsidRDefault="00F94E12" w:rsidP="00522008">
            <w:pPr>
              <w:jc w:val="both"/>
            </w:pPr>
          </w:p>
        </w:tc>
      </w:tr>
      <w:tr w:rsidR="00E142D3" w:rsidTr="00522008">
        <w:tc>
          <w:tcPr>
            <w:tcW w:w="2335" w:type="dxa"/>
          </w:tcPr>
          <w:p w:rsidR="00E142D3" w:rsidRPr="0023393C" w:rsidRDefault="00B61A76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295" w:type="dxa"/>
          </w:tcPr>
          <w:p w:rsidR="00E142D3" w:rsidRPr="00F94E12" w:rsidRDefault="00F94E12" w:rsidP="00B273B2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 w:rsidRPr="00F94E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Provide a brief description</w:t>
            </w:r>
            <w:r w:rsidRPr="00F94E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94E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of the initiative</w:t>
            </w:r>
            <w:r w:rsidRPr="00F94E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in no more than </w:t>
            </w:r>
            <w:r w:rsidRPr="00F94E12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150 words</w:t>
            </w:r>
            <w:r w:rsidRPr="00F94E12">
              <w:rPr>
                <w:rStyle w:val="hps"/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F94E12" w:rsidRDefault="00F94E12" w:rsidP="00016532">
            <w:pPr>
              <w:jc w:val="center"/>
            </w:pPr>
          </w:p>
          <w:p w:rsidR="00F94E12" w:rsidRDefault="00F94E12" w:rsidP="00016532">
            <w:pPr>
              <w:jc w:val="center"/>
            </w:pPr>
          </w:p>
          <w:p w:rsidR="00F94E12" w:rsidRDefault="00F94E12" w:rsidP="00016532">
            <w:pPr>
              <w:jc w:val="center"/>
            </w:pPr>
          </w:p>
          <w:p w:rsidR="00F94E12" w:rsidRDefault="00F94E12" w:rsidP="00016532">
            <w:pPr>
              <w:jc w:val="center"/>
            </w:pPr>
          </w:p>
          <w:p w:rsidR="00F94E12" w:rsidRDefault="00F94E12" w:rsidP="00016532">
            <w:pPr>
              <w:jc w:val="center"/>
            </w:pPr>
          </w:p>
        </w:tc>
      </w:tr>
      <w:tr w:rsidR="00E142D3" w:rsidTr="00522008">
        <w:tc>
          <w:tcPr>
            <w:tcW w:w="2335" w:type="dxa"/>
          </w:tcPr>
          <w:p w:rsidR="00E142D3" w:rsidRPr="0023393C" w:rsidRDefault="00B61A76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Objectives </w:t>
            </w:r>
          </w:p>
        </w:tc>
        <w:tc>
          <w:tcPr>
            <w:tcW w:w="6295" w:type="dxa"/>
          </w:tcPr>
          <w:p w:rsidR="00E142D3" w:rsidRDefault="000669A3" w:rsidP="000669A3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pecify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expected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results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273B2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and goals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of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initiative</w:t>
            </w:r>
          </w:p>
          <w:p w:rsidR="000669A3" w:rsidRDefault="000669A3" w:rsidP="000669A3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</w:p>
          <w:p w:rsidR="000669A3" w:rsidRDefault="000669A3" w:rsidP="000669A3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………………………………</w:t>
            </w:r>
          </w:p>
          <w:p w:rsidR="000669A3" w:rsidRDefault="000669A3" w:rsidP="000669A3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0669A3" w:rsidRDefault="000669A3" w:rsidP="000669A3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0669A3" w:rsidRDefault="000669A3" w:rsidP="000669A3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0669A3" w:rsidRPr="000669A3" w:rsidRDefault="000669A3" w:rsidP="0050026F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0669A3" w:rsidRPr="000669A3" w:rsidRDefault="000669A3" w:rsidP="000669A3">
            <w:pPr>
              <w:jc w:val="both"/>
              <w:rPr>
                <w:lang w:val="en"/>
              </w:rPr>
            </w:pPr>
          </w:p>
        </w:tc>
      </w:tr>
      <w:tr w:rsidR="00E142D3" w:rsidTr="00522008">
        <w:tc>
          <w:tcPr>
            <w:tcW w:w="2335" w:type="dxa"/>
          </w:tcPr>
          <w:p w:rsidR="00E142D3" w:rsidRPr="0023393C" w:rsidRDefault="00B61A76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Significance </w:t>
            </w:r>
          </w:p>
        </w:tc>
        <w:tc>
          <w:tcPr>
            <w:tcW w:w="6295" w:type="dxa"/>
          </w:tcPr>
          <w:p w:rsidR="00E142D3" w:rsidRDefault="000669A3" w:rsidP="000669A3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Mention the rationale behind 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put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ting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forward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your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proposal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pointing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out 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the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pportunities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to be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exploited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and /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or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the 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problems </w:t>
            </w: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to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be treated by your </w:t>
            </w:r>
            <w:r w:rsidRPr="000669A3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initiative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0669A3" w:rsidRPr="000669A3" w:rsidRDefault="000669A3" w:rsidP="000669A3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</w:p>
          <w:p w:rsidR="000669A3" w:rsidRDefault="000669A3" w:rsidP="000669A3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………………………………</w:t>
            </w:r>
          </w:p>
          <w:p w:rsidR="000669A3" w:rsidRDefault="000669A3" w:rsidP="000669A3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0669A3" w:rsidRDefault="000669A3" w:rsidP="000669A3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0669A3" w:rsidRDefault="000669A3" w:rsidP="000669A3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0669A3" w:rsidRPr="000669A3" w:rsidRDefault="000669A3" w:rsidP="000669A3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0669A3" w:rsidRPr="000669A3" w:rsidRDefault="000669A3" w:rsidP="000669A3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</w:p>
          <w:p w:rsidR="000669A3" w:rsidRDefault="000669A3" w:rsidP="00016532">
            <w:pPr>
              <w:jc w:val="center"/>
            </w:pPr>
          </w:p>
        </w:tc>
      </w:tr>
      <w:tr w:rsidR="00E142D3" w:rsidTr="00522008">
        <w:tc>
          <w:tcPr>
            <w:tcW w:w="2335" w:type="dxa"/>
          </w:tcPr>
          <w:p w:rsidR="00E142D3" w:rsidRPr="0023393C" w:rsidRDefault="000B3429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="00B61A76"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argeted audiences</w:t>
            </w:r>
          </w:p>
        </w:tc>
        <w:tc>
          <w:tcPr>
            <w:tcW w:w="6295" w:type="dxa"/>
          </w:tcPr>
          <w:p w:rsidR="00E142D3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Select the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target group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/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groups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of the initiative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inside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 xml:space="preserve"> the university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such as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(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students,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faculty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administrators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department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college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...),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or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outside the university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(such as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government departments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the private sector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alumni,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community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groups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3393C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...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23393C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  <w:p w:rsidR="0023393C" w:rsidRDefault="0023393C" w:rsidP="0023393C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………………………………</w:t>
            </w:r>
          </w:p>
          <w:p w:rsidR="0023393C" w:rsidRDefault="0023393C" w:rsidP="0023393C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23393C" w:rsidRDefault="0023393C" w:rsidP="0023393C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23393C" w:rsidRDefault="0023393C" w:rsidP="0023393C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23393C" w:rsidRPr="000669A3" w:rsidRDefault="0023393C" w:rsidP="0023393C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23393C" w:rsidRPr="0023393C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</w:p>
        </w:tc>
      </w:tr>
      <w:tr w:rsidR="00E142D3" w:rsidTr="00522008">
        <w:tc>
          <w:tcPr>
            <w:tcW w:w="2335" w:type="dxa"/>
          </w:tcPr>
          <w:p w:rsidR="00E142D3" w:rsidRPr="0023393C" w:rsidRDefault="000B3429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B61A76"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ain activities</w:t>
            </w:r>
          </w:p>
        </w:tc>
        <w:tc>
          <w:tcPr>
            <w:tcW w:w="6295" w:type="dxa"/>
          </w:tcPr>
          <w:p w:rsidR="00E142D3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List the 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main activities included in the initiative or development</w:t>
            </w:r>
            <w:r w:rsidRPr="00B273B2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al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project (such as lectures, studies, training courses</w:t>
            </w:r>
            <w:r w:rsidR="00D93886"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,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23393C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  <w:p w:rsidR="0023393C" w:rsidRDefault="0023393C" w:rsidP="0023393C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………………………………</w:t>
            </w:r>
          </w:p>
          <w:p w:rsidR="0023393C" w:rsidRDefault="0023393C" w:rsidP="0023393C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23393C" w:rsidRDefault="0023393C" w:rsidP="0023393C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23393C" w:rsidRDefault="0023393C" w:rsidP="0023393C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……………………………..</w:t>
            </w:r>
          </w:p>
          <w:p w:rsidR="0023393C" w:rsidRPr="0023393C" w:rsidRDefault="0023393C" w:rsidP="0023393C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 w:rsidRPr="000669A3">
              <w:rPr>
                <w:rStyle w:val="hps"/>
                <w:rFonts w:asciiTheme="majorBidi" w:hAnsiTheme="majorBidi" w:cstheme="majorBidi"/>
                <w:color w:val="222222"/>
                <w:sz w:val="20"/>
                <w:szCs w:val="20"/>
                <w:lang w:val="en"/>
              </w:rPr>
              <w:t>…………………………….</w:t>
            </w:r>
          </w:p>
          <w:p w:rsidR="0023393C" w:rsidRPr="0023393C" w:rsidRDefault="0023393C" w:rsidP="0023393C">
            <w:pPr>
              <w:pStyle w:val="ListParagraph"/>
              <w:ind w:left="360"/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1A76" w:rsidTr="00522008">
        <w:tc>
          <w:tcPr>
            <w:tcW w:w="2335" w:type="dxa"/>
          </w:tcPr>
          <w:p w:rsidR="00B61A76" w:rsidRPr="0023393C" w:rsidRDefault="0023393C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Estimated</w:t>
            </w:r>
            <w:r w:rsidR="00B61A76"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budget</w:t>
            </w:r>
          </w:p>
        </w:tc>
        <w:tc>
          <w:tcPr>
            <w:tcW w:w="6295" w:type="dxa"/>
          </w:tcPr>
          <w:p w:rsidR="00B61A76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Specify 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the estimated budget for the implementation of the initiative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23393C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  <w:p w:rsidR="0023393C" w:rsidRDefault="0023393C" w:rsidP="0023393C">
            <w:pPr>
              <w:jc w:val="both"/>
            </w:pPr>
          </w:p>
        </w:tc>
      </w:tr>
      <w:tr w:rsidR="00B61A76" w:rsidTr="00522008">
        <w:tc>
          <w:tcPr>
            <w:tcW w:w="2335" w:type="dxa"/>
          </w:tcPr>
          <w:p w:rsidR="00B61A76" w:rsidRPr="0023393C" w:rsidRDefault="0023393C" w:rsidP="0023393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="00B61A76" w:rsidRPr="002339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uration</w:t>
            </w:r>
          </w:p>
        </w:tc>
        <w:tc>
          <w:tcPr>
            <w:tcW w:w="6295" w:type="dxa"/>
          </w:tcPr>
          <w:p w:rsidR="00B61A76" w:rsidRDefault="0023393C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Specify </w:t>
            </w:r>
            <w:r w:rsidRPr="0023393C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 duration of the initiative</w:t>
            </w:r>
            <w:r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93886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implementation</w:t>
            </w:r>
          </w:p>
          <w:p w:rsidR="00C47D49" w:rsidRDefault="00C47D49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  <w:p w:rsidR="00C47D49" w:rsidRPr="0023393C" w:rsidRDefault="00C47D49" w:rsidP="0023393C">
            <w:pPr>
              <w:jc w:val="both"/>
              <w:rPr>
                <w:rStyle w:val="hps"/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1A76" w:rsidTr="00C47D49">
        <w:tc>
          <w:tcPr>
            <w:tcW w:w="2335" w:type="dxa"/>
            <w:shd w:val="clear" w:color="auto" w:fill="D9D9D9" w:themeFill="background1" w:themeFillShade="D9"/>
          </w:tcPr>
          <w:p w:rsidR="00B61A76" w:rsidRPr="0023393C" w:rsidRDefault="00B61A76" w:rsidP="00C47D49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95" w:type="dxa"/>
            <w:shd w:val="clear" w:color="auto" w:fill="D9D9D9" w:themeFill="background1" w:themeFillShade="D9"/>
          </w:tcPr>
          <w:p w:rsidR="00B61A76" w:rsidRDefault="00B61A76" w:rsidP="00016532">
            <w:pPr>
              <w:jc w:val="center"/>
            </w:pPr>
          </w:p>
        </w:tc>
      </w:tr>
    </w:tbl>
    <w:p w:rsidR="00E142D3" w:rsidRDefault="00E142D3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p w:rsidR="00016532" w:rsidRDefault="00016532" w:rsidP="00016532">
      <w:pPr>
        <w:jc w:val="center"/>
      </w:pPr>
    </w:p>
    <w:sectPr w:rsidR="0001653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D6" w:rsidRDefault="006A4AD6" w:rsidP="00E142D3">
      <w:pPr>
        <w:spacing w:after="0" w:line="240" w:lineRule="auto"/>
      </w:pPr>
      <w:r>
        <w:separator/>
      </w:r>
    </w:p>
  </w:endnote>
  <w:endnote w:type="continuationSeparator" w:id="0">
    <w:p w:rsidR="006A4AD6" w:rsidRDefault="006A4AD6" w:rsidP="00E1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85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A76" w:rsidRDefault="00B61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3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42D3" w:rsidRDefault="00E14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D6" w:rsidRDefault="006A4AD6" w:rsidP="00E142D3">
      <w:pPr>
        <w:spacing w:after="0" w:line="240" w:lineRule="auto"/>
      </w:pPr>
      <w:r>
        <w:separator/>
      </w:r>
    </w:p>
  </w:footnote>
  <w:footnote w:type="continuationSeparator" w:id="0">
    <w:p w:rsidR="006A4AD6" w:rsidRDefault="006A4AD6" w:rsidP="00E1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31F"/>
    <w:multiLevelType w:val="hybridMultilevel"/>
    <w:tmpl w:val="7F5A13D4"/>
    <w:lvl w:ilvl="0" w:tplc="6374C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4F50"/>
    <w:multiLevelType w:val="hybridMultilevel"/>
    <w:tmpl w:val="D1A4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A7E5A"/>
    <w:multiLevelType w:val="hybridMultilevel"/>
    <w:tmpl w:val="D1A4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6707D5"/>
    <w:multiLevelType w:val="hybridMultilevel"/>
    <w:tmpl w:val="68D41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81285"/>
    <w:multiLevelType w:val="hybridMultilevel"/>
    <w:tmpl w:val="D1A4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33142"/>
    <w:multiLevelType w:val="hybridMultilevel"/>
    <w:tmpl w:val="D1A4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16AFA"/>
    <w:multiLevelType w:val="hybridMultilevel"/>
    <w:tmpl w:val="85D26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319E4"/>
    <w:multiLevelType w:val="hybridMultilevel"/>
    <w:tmpl w:val="DF9AB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73747"/>
    <w:multiLevelType w:val="hybridMultilevel"/>
    <w:tmpl w:val="95EC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10A5A"/>
    <w:multiLevelType w:val="hybridMultilevel"/>
    <w:tmpl w:val="D1A4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92F7B"/>
    <w:multiLevelType w:val="hybridMultilevel"/>
    <w:tmpl w:val="96A4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32"/>
    <w:rsid w:val="00016532"/>
    <w:rsid w:val="000669A3"/>
    <w:rsid w:val="000B3429"/>
    <w:rsid w:val="00187B0D"/>
    <w:rsid w:val="001C7BA9"/>
    <w:rsid w:val="001F09D3"/>
    <w:rsid w:val="0023393C"/>
    <w:rsid w:val="00275B89"/>
    <w:rsid w:val="003233DF"/>
    <w:rsid w:val="003267DB"/>
    <w:rsid w:val="004B0A12"/>
    <w:rsid w:val="004B3DFA"/>
    <w:rsid w:val="00511849"/>
    <w:rsid w:val="00522008"/>
    <w:rsid w:val="00591290"/>
    <w:rsid w:val="0063691A"/>
    <w:rsid w:val="006A4AD6"/>
    <w:rsid w:val="006F7BF7"/>
    <w:rsid w:val="00722BDA"/>
    <w:rsid w:val="007D43CD"/>
    <w:rsid w:val="007E0DE2"/>
    <w:rsid w:val="00820A36"/>
    <w:rsid w:val="0089372F"/>
    <w:rsid w:val="008A4A92"/>
    <w:rsid w:val="00915312"/>
    <w:rsid w:val="00992321"/>
    <w:rsid w:val="00A675DF"/>
    <w:rsid w:val="00AF4745"/>
    <w:rsid w:val="00AF5807"/>
    <w:rsid w:val="00B273B2"/>
    <w:rsid w:val="00B464A6"/>
    <w:rsid w:val="00B61A76"/>
    <w:rsid w:val="00BB61B2"/>
    <w:rsid w:val="00BB7B76"/>
    <w:rsid w:val="00C47D49"/>
    <w:rsid w:val="00D93886"/>
    <w:rsid w:val="00E142D3"/>
    <w:rsid w:val="00EB0AA0"/>
    <w:rsid w:val="00F3719B"/>
    <w:rsid w:val="00F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871E-6A2F-42BB-94AC-282ACA0A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4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D3"/>
    <w:rPr>
      <w:lang w:val="en-GB"/>
    </w:rPr>
  </w:style>
  <w:style w:type="character" w:customStyle="1" w:styleId="hps">
    <w:name w:val="hps"/>
    <w:basedOn w:val="DefaultParagraphFont"/>
    <w:rsid w:val="007E0DE2"/>
  </w:style>
  <w:style w:type="character" w:styleId="Hyperlink">
    <w:name w:val="Hyperlink"/>
    <w:basedOn w:val="DefaultParagraphFont"/>
    <w:uiPriority w:val="99"/>
    <w:unhideWhenUsed/>
    <w:rsid w:val="00511849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23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d@kfu.edu.s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7CC29450FA884381285D35118FC2D9" ma:contentTypeVersion="2" ma:contentTypeDescription="إنشاء مستند جديد." ma:contentTypeScope="" ma:versionID="5f342bb26e84479ae67c9d030e7d69b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1E5678-FE68-46F5-9D23-13A6C4C20749}"/>
</file>

<file path=customXml/itemProps2.xml><?xml version="1.0" encoding="utf-8"?>
<ds:datastoreItem xmlns:ds="http://schemas.openxmlformats.org/officeDocument/2006/customXml" ds:itemID="{6E01271E-A395-4BA8-B8A7-46F039F1BF7A}"/>
</file>

<file path=customXml/itemProps3.xml><?xml version="1.0" encoding="utf-8"?>
<ds:datastoreItem xmlns:ds="http://schemas.openxmlformats.org/officeDocument/2006/customXml" ds:itemID="{FD91D23A-8197-4FD2-9B9C-2D6B778A04AE}"/>
</file>

<file path=customXml/itemProps4.xml><?xml version="1.0" encoding="utf-8"?>
<ds:datastoreItem xmlns:ds="http://schemas.openxmlformats.org/officeDocument/2006/customXml" ds:itemID="{36279672-F8BA-42E2-9E79-541940BA1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Halimah</dc:creator>
  <cp:keywords/>
  <dc:description/>
  <cp:lastModifiedBy>AHmad Halimah</cp:lastModifiedBy>
  <cp:revision>28</cp:revision>
  <dcterms:created xsi:type="dcterms:W3CDTF">2015-05-19T11:53:00Z</dcterms:created>
  <dcterms:modified xsi:type="dcterms:W3CDTF">2015-06-09T11:45:00Z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0x010100E37CC29450FA884381285D35118FC2D9</vt:lpwstr>
  </property>
</Properties>
</file>