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C1" w:rsidRDefault="001C1762" w:rsidP="007B6894">
      <w:pPr>
        <w:rPr>
          <w:rtl/>
        </w:rPr>
      </w:pPr>
      <w:r w:rsidRPr="001C1762">
        <w:rPr>
          <w:rFonts w:cs="PT Bold Heading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6CEFB9D4" wp14:editId="43B8E6D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97635" cy="1338580"/>
            <wp:effectExtent l="0" t="0" r="0" b="0"/>
            <wp:wrapSquare wrapText="bothSides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FU Logo Final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264"/>
                    <a:stretch/>
                  </pic:blipFill>
                  <pic:spPr bwMode="auto">
                    <a:xfrm>
                      <a:off x="0" y="0"/>
                      <a:ext cx="1397635" cy="1338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894" w:rsidRDefault="00022A7B" w:rsidP="007B6894">
      <w:pPr>
        <w:pStyle w:val="1"/>
        <w:rPr>
          <w:rFonts w:cs="PT Bold Heading"/>
          <w:sz w:val="32"/>
          <w:szCs w:val="32"/>
          <w:rtl/>
        </w:rPr>
      </w:pPr>
      <w:r w:rsidRPr="001C1762">
        <w:rPr>
          <w:rFonts w:cs="PT Bold Heading"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27B25" wp14:editId="013B181B">
                <wp:simplePos x="0" y="0"/>
                <wp:positionH relativeFrom="margin">
                  <wp:posOffset>5204460</wp:posOffset>
                </wp:positionH>
                <wp:positionV relativeFrom="paragraph">
                  <wp:posOffset>6985</wp:posOffset>
                </wp:positionV>
                <wp:extent cx="4371975" cy="1019175"/>
                <wp:effectExtent l="0" t="0" r="9525" b="952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1762" w:rsidRPr="00BC1187" w:rsidRDefault="001C1762" w:rsidP="001C1762">
                            <w:pPr>
                              <w:tabs>
                                <w:tab w:val="center" w:pos="1388"/>
                              </w:tabs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المملكة العربية السعودية</w:t>
                            </w:r>
                          </w:p>
                          <w:p w:rsidR="001C1762" w:rsidRPr="00BC1187" w:rsidRDefault="001C1762" w:rsidP="001C1762">
                            <w:pPr>
                              <w:tabs>
                                <w:tab w:val="center" w:pos="1388"/>
                              </w:tabs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وكالة الجامعة للدراسات العليا والبحث العلمي</w:t>
                            </w:r>
                          </w:p>
                          <w:p w:rsidR="001C1762" w:rsidRPr="00BC1187" w:rsidRDefault="001C1762" w:rsidP="0022549C">
                            <w:pPr>
                              <w:tabs>
                                <w:tab w:val="center" w:pos="1388"/>
                              </w:tabs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bookmarkStart w:id="0" w:name="_GoBack"/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اللجنة الدائمة </w:t>
                            </w:r>
                            <w:r w:rsidR="0022549C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لمكافآت</w:t>
                            </w: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التميز </w:t>
                            </w:r>
                            <w:r w:rsidR="00022A7B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في النشر </w:t>
                            </w: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العلمي</w:t>
                            </w:r>
                            <w:r w:rsidR="00022A7B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والتميز البحثي</w:t>
                            </w:r>
                          </w:p>
                          <w:bookmarkEnd w:id="0"/>
                          <w:p w:rsidR="001C1762" w:rsidRPr="00E47E9B" w:rsidRDefault="001C1762" w:rsidP="001C1762">
                            <w:pPr>
                              <w:rPr>
                                <w:rFonts w:cs="AbdoMaster-Blac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027B2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409.8pt;margin-top:.55pt;width:344.25pt;height:80.2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" fillcolor="white [3201]" stroked="f" strokeweight=".5pt">
                <v:textbox>
                  <w:txbxContent>
                    <w:p w:rsidR="001C1762" w:rsidRPr="00BC1187" w:rsidRDefault="001C1762" w:rsidP="001C1762">
                      <w:pPr>
                        <w:tabs>
                          <w:tab w:val="center" w:pos="1388"/>
                        </w:tabs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المملكة العربية السعودية</w:t>
                      </w:r>
                    </w:p>
                    <w:p w:rsidR="001C1762" w:rsidRPr="00BC1187" w:rsidRDefault="001C1762" w:rsidP="001C1762">
                      <w:pPr>
                        <w:tabs>
                          <w:tab w:val="center" w:pos="1388"/>
                        </w:tabs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وكالة الجامعة للدراسات العليا والبحث العلمي</w:t>
                      </w:r>
                    </w:p>
                    <w:p w:rsidR="001C1762" w:rsidRPr="00BC1187" w:rsidRDefault="001C1762" w:rsidP="0022549C">
                      <w:pPr>
                        <w:tabs>
                          <w:tab w:val="center" w:pos="1388"/>
                        </w:tabs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bookmarkStart w:id="1" w:name="_GoBack"/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اللجنة الدائمة </w:t>
                      </w:r>
                      <w:r w:rsidR="0022549C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لمكافآت</w:t>
                      </w: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 التميز </w:t>
                      </w:r>
                      <w:r w:rsidR="00022A7B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في النشر </w:t>
                      </w: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العلمي</w:t>
                      </w:r>
                      <w:r w:rsidR="00022A7B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 والتميز البحثي</w:t>
                      </w:r>
                    </w:p>
                    <w:bookmarkEnd w:id="1"/>
                    <w:p w:rsidR="001C1762" w:rsidRPr="00E47E9B" w:rsidRDefault="001C1762" w:rsidP="001C1762">
                      <w:pPr>
                        <w:rPr>
                          <w:rFonts w:cs="AbdoMaster-Black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1762" w:rsidRPr="001C1762">
        <w:rPr>
          <w:rFonts w:cs="PT Bold Heading"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573929" wp14:editId="3238BA2E">
                <wp:simplePos x="0" y="0"/>
                <wp:positionH relativeFrom="margin">
                  <wp:posOffset>175260</wp:posOffset>
                </wp:positionH>
                <wp:positionV relativeFrom="paragraph">
                  <wp:posOffset>5080</wp:posOffset>
                </wp:positionV>
                <wp:extent cx="742950" cy="762000"/>
                <wp:effectExtent l="0" t="0" r="19050" b="1905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1762" w:rsidRPr="00BC1187" w:rsidRDefault="001C1762" w:rsidP="001C1762">
                            <w:pPr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نموذج</w:t>
                            </w:r>
                          </w:p>
                          <w:p w:rsidR="001C1762" w:rsidRPr="00BC1187" w:rsidRDefault="001C1762" w:rsidP="00C35882">
                            <w:pPr>
                              <w:jc w:val="center"/>
                              <w:rPr>
                                <w:rFonts w:ascii="Arial Rounded MT Bold" w:eastAsia="Times New Roman" w:hAnsi="Arial Rounded MT Bold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</w:pP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(</w:t>
                            </w:r>
                            <w:r w:rsidR="00C35882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ج</w:t>
                            </w:r>
                            <w:r w:rsidR="002C56E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 xml:space="preserve"> / 01</w:t>
                            </w:r>
                            <w:r w:rsidRPr="00BC1187">
                              <w:rPr>
                                <w:rFonts w:ascii="Arial Rounded MT Bold" w:eastAsia="Times New Roman" w:hAnsi="Arial Rounded MT Bold"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eastAsia="ar-S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73929" id="مربع نص 7" o:spid="_x0000_s1027" type="#_x0000_t202" style="position:absolute;left:0;text-align:left;margin-left:13.8pt;margin-top:.4pt;width:58.5pt;height:60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" fillcolor="white [3201]" strokeweight=".5pt">
                <v:textbox>
                  <w:txbxContent>
                    <w:p w:rsidR="001C1762" w:rsidRPr="00BC1187" w:rsidRDefault="001C1762" w:rsidP="001C1762">
                      <w:pPr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نموذج</w:t>
                      </w:r>
                    </w:p>
                    <w:p w:rsidR="001C1762" w:rsidRPr="00BC1187" w:rsidRDefault="001C1762" w:rsidP="00C35882">
                      <w:pPr>
                        <w:jc w:val="center"/>
                        <w:rPr>
                          <w:rFonts w:ascii="Arial Rounded MT Bold" w:eastAsia="Times New Roman" w:hAnsi="Arial Rounded MT Bold" w:cs="PT Bold Heading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</w:pP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(</w:t>
                      </w:r>
                      <w:r w:rsidR="00C35882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ج</w:t>
                      </w:r>
                      <w:r w:rsidR="002C56E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 xml:space="preserve"> / 01</w:t>
                      </w:r>
                      <w:r w:rsidRPr="00BC1187">
                        <w:rPr>
                          <w:rFonts w:ascii="Arial Rounded MT Bold" w:eastAsia="Times New Roman" w:hAnsi="Arial Rounded MT Bold" w:cs="PT Bold Heading" w:hint="cs"/>
                          <w:b/>
                          <w:bCs/>
                          <w:sz w:val="28"/>
                          <w:szCs w:val="28"/>
                          <w:rtl/>
                          <w:lang w:eastAsia="ar-S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1762" w:rsidRDefault="001C1762" w:rsidP="007B6894">
      <w:pPr>
        <w:pStyle w:val="1"/>
        <w:rPr>
          <w:rFonts w:cs="PT Bold Heading"/>
          <w:sz w:val="32"/>
          <w:szCs w:val="32"/>
          <w:rtl/>
        </w:rPr>
      </w:pPr>
    </w:p>
    <w:p w:rsidR="001C1762" w:rsidRDefault="001C1762" w:rsidP="007B6894">
      <w:pPr>
        <w:pStyle w:val="1"/>
        <w:rPr>
          <w:rFonts w:cs="PT Bold Heading"/>
          <w:sz w:val="32"/>
          <w:szCs w:val="32"/>
          <w:rtl/>
        </w:rPr>
      </w:pPr>
    </w:p>
    <w:p w:rsidR="001C1762" w:rsidRDefault="001C1762" w:rsidP="007B6894">
      <w:pPr>
        <w:pStyle w:val="1"/>
        <w:rPr>
          <w:rFonts w:cs="PT Bold Heading"/>
          <w:sz w:val="32"/>
          <w:szCs w:val="32"/>
          <w:rtl/>
        </w:rPr>
      </w:pPr>
    </w:p>
    <w:p w:rsidR="001C1762" w:rsidRDefault="001C1762" w:rsidP="007B6894">
      <w:pPr>
        <w:pStyle w:val="1"/>
        <w:rPr>
          <w:rFonts w:cs="PT Bold Heading"/>
          <w:sz w:val="32"/>
          <w:szCs w:val="32"/>
          <w:rtl/>
        </w:rPr>
      </w:pPr>
    </w:p>
    <w:p w:rsidR="00B440C1" w:rsidRPr="00F4424A" w:rsidRDefault="00B440C1" w:rsidP="007B6894">
      <w:pPr>
        <w:pStyle w:val="1"/>
        <w:rPr>
          <w:rFonts w:cs="PT Bold Heading"/>
          <w:sz w:val="32"/>
          <w:szCs w:val="32"/>
          <w:rtl/>
        </w:rPr>
      </w:pPr>
      <w:r w:rsidRPr="00F4424A">
        <w:rPr>
          <w:rFonts w:cs="PT Bold Heading" w:hint="cs"/>
          <w:sz w:val="32"/>
          <w:szCs w:val="32"/>
          <w:rtl/>
        </w:rPr>
        <w:t xml:space="preserve">نموذج طلب صرف </w:t>
      </w:r>
      <w:r w:rsidR="00E9538E">
        <w:rPr>
          <w:rFonts w:cs="PT Bold Heading" w:hint="cs"/>
          <w:sz w:val="32"/>
          <w:szCs w:val="32"/>
          <w:rtl/>
        </w:rPr>
        <w:t xml:space="preserve">بدل </w:t>
      </w:r>
      <w:r w:rsidRPr="00F4424A">
        <w:rPr>
          <w:rFonts w:cs="PT Bold Heading" w:hint="cs"/>
          <w:sz w:val="32"/>
          <w:szCs w:val="32"/>
          <w:rtl/>
        </w:rPr>
        <w:t xml:space="preserve">مكافأة التميز لأعضاء هيئة التدريس السعوديين ومن في حكمهم </w:t>
      </w:r>
    </w:p>
    <w:p w:rsidR="00B440C1" w:rsidRDefault="00B440C1" w:rsidP="00C35882">
      <w:pPr>
        <w:pStyle w:val="1"/>
        <w:spacing w:after="120"/>
        <w:rPr>
          <w:rFonts w:cs="PT Bold Heading"/>
          <w:sz w:val="36"/>
          <w:szCs w:val="36"/>
          <w:u w:val="single"/>
          <w:rtl/>
        </w:rPr>
      </w:pPr>
      <w:r>
        <w:rPr>
          <w:rFonts w:cs="PT Bold Heading" w:hint="cs"/>
          <w:sz w:val="36"/>
          <w:szCs w:val="36"/>
          <w:u w:val="single"/>
          <w:rtl/>
        </w:rPr>
        <w:t xml:space="preserve"> </w:t>
      </w:r>
      <w:r w:rsidR="001C1762">
        <w:rPr>
          <w:rFonts w:cs="PT Bold Heading" w:hint="cs"/>
          <w:sz w:val="36"/>
          <w:szCs w:val="36"/>
          <w:u w:val="single"/>
          <w:rtl/>
        </w:rPr>
        <w:t>(</w:t>
      </w:r>
      <w:r w:rsidR="00C35882">
        <w:rPr>
          <w:rFonts w:cs="PT Bold Heading" w:hint="cs"/>
          <w:sz w:val="36"/>
          <w:szCs w:val="36"/>
          <w:u w:val="single"/>
          <w:rtl/>
        </w:rPr>
        <w:t>ج</w:t>
      </w:r>
      <w:r w:rsidR="001C1762">
        <w:rPr>
          <w:rFonts w:cs="PT Bold Heading" w:hint="cs"/>
          <w:sz w:val="36"/>
          <w:szCs w:val="36"/>
          <w:u w:val="single"/>
          <w:rtl/>
        </w:rPr>
        <w:t>): جائزة</w:t>
      </w:r>
      <w:r>
        <w:rPr>
          <w:rFonts w:cs="PT Bold Heading" w:hint="cs"/>
          <w:sz w:val="36"/>
          <w:szCs w:val="36"/>
          <w:u w:val="single"/>
          <w:rtl/>
        </w:rPr>
        <w:t xml:space="preserve"> علمية محلية</w:t>
      </w:r>
      <w:r w:rsidR="002C30BC">
        <w:rPr>
          <w:rFonts w:cs="PT Bold Heading" w:hint="cs"/>
          <w:sz w:val="36"/>
          <w:szCs w:val="36"/>
          <w:u w:val="single"/>
          <w:rtl/>
        </w:rPr>
        <w:t xml:space="preserve"> </w:t>
      </w:r>
      <w:r w:rsidR="001C1762">
        <w:rPr>
          <w:rFonts w:cs="PT Bold Heading" w:hint="cs"/>
          <w:sz w:val="36"/>
          <w:szCs w:val="36"/>
          <w:u w:val="single"/>
          <w:rtl/>
        </w:rPr>
        <w:t>وإقليمية وعالمية</w:t>
      </w:r>
      <w:r>
        <w:rPr>
          <w:rFonts w:cs="PT Bold Heading" w:hint="cs"/>
          <w:sz w:val="36"/>
          <w:szCs w:val="36"/>
          <w:u w:val="single"/>
          <w:rtl/>
        </w:rPr>
        <w:t xml:space="preserve">  </w:t>
      </w:r>
    </w:p>
    <w:p w:rsidR="007B6894" w:rsidRPr="007B6894" w:rsidRDefault="007B6894" w:rsidP="007B6894">
      <w:pPr>
        <w:rPr>
          <w:rtl/>
          <w:lang w:eastAsia="ar-SA"/>
        </w:rPr>
      </w:pPr>
    </w:p>
    <w:tbl>
      <w:tblPr>
        <w:bidiVisual/>
        <w:tblW w:w="141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1520"/>
        <w:gridCol w:w="286"/>
        <w:gridCol w:w="890"/>
        <w:gridCol w:w="205"/>
        <w:gridCol w:w="218"/>
        <w:gridCol w:w="425"/>
        <w:gridCol w:w="567"/>
        <w:gridCol w:w="270"/>
        <w:gridCol w:w="649"/>
        <w:gridCol w:w="52"/>
        <w:gridCol w:w="21"/>
        <w:gridCol w:w="1279"/>
        <w:gridCol w:w="376"/>
        <w:gridCol w:w="1180"/>
        <w:gridCol w:w="211"/>
        <w:gridCol w:w="385"/>
        <w:gridCol w:w="40"/>
        <w:gridCol w:w="73"/>
        <w:gridCol w:w="1325"/>
        <w:gridCol w:w="587"/>
        <w:gridCol w:w="1417"/>
        <w:gridCol w:w="1210"/>
      </w:tblGrid>
      <w:tr w:rsidR="00B440C1" w:rsidRPr="007868BB" w:rsidTr="00542714">
        <w:trPr>
          <w:trHeight w:val="422"/>
          <w:jc w:val="center"/>
        </w:trPr>
        <w:tc>
          <w:tcPr>
            <w:tcW w:w="14175" w:type="dxa"/>
            <w:gridSpan w:val="2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E9538E" w:rsidRDefault="00B440C1" w:rsidP="007B6894">
            <w:pPr>
              <w:rPr>
                <w:rFonts w:ascii="Arial" w:hAnsi="Arial"/>
                <w:b/>
                <w:bCs/>
                <w:sz w:val="28"/>
                <w:szCs w:val="28"/>
              </w:rPr>
            </w:pPr>
            <w:r w:rsidRPr="00E9538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E9538E">
              <w:rPr>
                <w:rFonts w:ascii="Arial" w:hAnsi="Arial"/>
                <w:b/>
                <w:bCs/>
                <w:sz w:val="28"/>
                <w:szCs w:val="28"/>
                <w:rtl/>
              </w:rPr>
              <w:t>أولاً</w:t>
            </w:r>
            <w:r w:rsidRPr="00E9538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E9538E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معلومات </w:t>
            </w:r>
            <w:r w:rsidRPr="00E9538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عضو هيئة التدريس</w:t>
            </w:r>
          </w:p>
        </w:tc>
      </w:tr>
      <w:tr w:rsidR="00B440C1" w:rsidRPr="007868BB" w:rsidTr="00542714">
        <w:trPr>
          <w:trHeight w:val="413"/>
          <w:jc w:val="center"/>
        </w:trPr>
        <w:tc>
          <w:tcPr>
            <w:tcW w:w="2509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السجل المدني</w:t>
            </w:r>
          </w:p>
        </w:tc>
        <w:tc>
          <w:tcPr>
            <w:tcW w:w="2861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</w:t>
            </w:r>
          </w:p>
        </w:tc>
        <w:tc>
          <w:tcPr>
            <w:tcW w:w="2001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spacing w:line="280" w:lineRule="exact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الرتبة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العلمية</w:t>
            </w:r>
          </w:p>
        </w:tc>
        <w:tc>
          <w:tcPr>
            <w:tcW w:w="2152" w:type="dxa"/>
            <w:gridSpan w:val="4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القسم </w:t>
            </w:r>
          </w:p>
        </w:tc>
        <w:tc>
          <w:tcPr>
            <w:tcW w:w="4652" w:type="dxa"/>
            <w:gridSpan w:val="6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الكلية</w:t>
            </w:r>
          </w:p>
        </w:tc>
      </w:tr>
      <w:tr w:rsidR="00B440C1" w:rsidRPr="007868BB" w:rsidTr="00542714">
        <w:trPr>
          <w:trHeight w:val="411"/>
          <w:jc w:val="center"/>
        </w:trPr>
        <w:tc>
          <w:tcPr>
            <w:tcW w:w="25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2861" w:type="dxa"/>
            <w:gridSpan w:val="7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2001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2152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4652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</w:tr>
      <w:tr w:rsidR="00D23EBF" w:rsidRPr="007868BB" w:rsidTr="00542714">
        <w:trPr>
          <w:trHeight w:val="417"/>
          <w:jc w:val="center"/>
        </w:trPr>
        <w:tc>
          <w:tcPr>
            <w:tcW w:w="3685" w:type="dxa"/>
            <w:gridSpan w:val="4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3EBF" w:rsidRPr="007868BB" w:rsidRDefault="00D23EBF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تل</w:t>
            </w:r>
            <w:r w:rsidR="000F451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ي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فون المكتب:</w:t>
            </w:r>
          </w:p>
        </w:tc>
        <w:tc>
          <w:tcPr>
            <w:tcW w:w="3686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3EBF" w:rsidRPr="007868BB" w:rsidRDefault="00D23EBF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الجوال: </w:t>
            </w:r>
          </w:p>
        </w:tc>
        <w:tc>
          <w:tcPr>
            <w:tcW w:w="6804" w:type="dxa"/>
            <w:gridSpan w:val="1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23EBF" w:rsidRPr="007868BB" w:rsidRDefault="00D23EBF" w:rsidP="007B6894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البريد الالكتروني:</w:t>
            </w:r>
          </w:p>
        </w:tc>
      </w:tr>
      <w:tr w:rsidR="00B440C1" w:rsidRPr="007868BB" w:rsidTr="00542714">
        <w:trPr>
          <w:trHeight w:val="267"/>
          <w:jc w:val="center"/>
        </w:trPr>
        <w:tc>
          <w:tcPr>
            <w:tcW w:w="14175" w:type="dxa"/>
            <w:gridSpan w:val="2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4830EA" w:rsidRDefault="00B440C1" w:rsidP="007B6894">
            <w:pPr>
              <w:rPr>
                <w:rFonts w:ascii="Arial" w:hAnsi="Arial"/>
                <w:sz w:val="26"/>
                <w:szCs w:val="26"/>
                <w:rtl/>
              </w:rPr>
            </w:pPr>
            <w:r w:rsidRPr="004830EA">
              <w:rPr>
                <w:rFonts w:ascii="Arial" w:hAnsi="Arial"/>
                <w:b/>
                <w:bCs/>
                <w:sz w:val="26"/>
                <w:szCs w:val="26"/>
              </w:rPr>
              <w:t xml:space="preserve">  </w:t>
            </w:r>
            <w:r w:rsidR="00945FA4"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ثانياً:</w:t>
            </w:r>
            <w:r w:rsidRPr="004830E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معلومات</w:t>
            </w:r>
            <w:r w:rsidRPr="004830EA"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 w:rsidRPr="004830E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عن </w:t>
            </w:r>
            <w:r w:rsidR="00945FA4"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الجائزة:</w:t>
            </w:r>
          </w:p>
        </w:tc>
      </w:tr>
      <w:tr w:rsidR="00B440C1" w:rsidRPr="007868BB" w:rsidTr="00542714">
        <w:trPr>
          <w:trHeight w:val="271"/>
          <w:jc w:val="center"/>
        </w:trPr>
        <w:tc>
          <w:tcPr>
            <w:tcW w:w="4533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4830EA" w:rsidRDefault="00B440C1" w:rsidP="007B6894">
            <w:pPr>
              <w:tabs>
                <w:tab w:val="left" w:pos="290"/>
              </w:tabs>
              <w:spacing w:after="120"/>
              <w:jc w:val="center"/>
              <w:rPr>
                <w:rFonts w:ascii="Arial" w:hAnsi="Arial"/>
                <w:sz w:val="26"/>
                <w:szCs w:val="26"/>
                <w:rtl/>
              </w:rPr>
            </w:pP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أسم الجائزة</w:t>
            </w:r>
          </w:p>
        </w:tc>
        <w:tc>
          <w:tcPr>
            <w:tcW w:w="9642" w:type="dxa"/>
            <w:gridSpan w:val="16"/>
            <w:tcBorders>
              <w:left w:val="single" w:sz="4" w:space="0" w:color="auto"/>
            </w:tcBorders>
            <w:vAlign w:val="center"/>
          </w:tcPr>
          <w:p w:rsidR="00B440C1" w:rsidRPr="004830EA" w:rsidRDefault="00B440C1" w:rsidP="007B6894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B440C1" w:rsidRPr="007868BB" w:rsidTr="00542714">
        <w:trPr>
          <w:trHeight w:val="436"/>
          <w:jc w:val="center"/>
        </w:trPr>
        <w:tc>
          <w:tcPr>
            <w:tcW w:w="4533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4830EA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تاريخ منح الجائزة</w:t>
            </w:r>
          </w:p>
        </w:tc>
        <w:tc>
          <w:tcPr>
            <w:tcW w:w="5030" w:type="dxa"/>
            <w:gridSpan w:val="11"/>
            <w:tcBorders>
              <w:left w:val="single" w:sz="4" w:space="0" w:color="auto"/>
            </w:tcBorders>
          </w:tcPr>
          <w:p w:rsidR="00B440C1" w:rsidRPr="004830EA" w:rsidRDefault="00B440C1" w:rsidP="007B6894">
            <w:pPr>
              <w:rPr>
                <w:rFonts w:ascii="Arial" w:hAnsi="Arial"/>
                <w:sz w:val="26"/>
                <w:szCs w:val="26"/>
                <w:rtl/>
              </w:rPr>
            </w:pP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830E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  / </w:t>
            </w: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4830E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</w:t>
            </w:r>
            <w:r w:rsidRPr="004830EA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/       </w:t>
            </w: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4830EA">
              <w:rPr>
                <w:rFonts w:ascii="Arial" w:hAnsi="Arial"/>
                <w:b/>
                <w:bCs/>
                <w:sz w:val="26"/>
                <w:szCs w:val="26"/>
                <w:rtl/>
              </w:rPr>
              <w:t>هـ</w:t>
            </w:r>
          </w:p>
        </w:tc>
        <w:tc>
          <w:tcPr>
            <w:tcW w:w="3402" w:type="dxa"/>
            <w:gridSpan w:val="4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440C1" w:rsidRPr="004830EA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عدد المشاركين في الجائزة الممنوحة</w:t>
            </w:r>
          </w:p>
        </w:tc>
        <w:tc>
          <w:tcPr>
            <w:tcW w:w="1210" w:type="dxa"/>
            <w:tcBorders>
              <w:left w:val="single" w:sz="4" w:space="0" w:color="auto"/>
            </w:tcBorders>
          </w:tcPr>
          <w:p w:rsidR="00B440C1" w:rsidRPr="004830EA" w:rsidRDefault="00B440C1" w:rsidP="007B6894">
            <w:pPr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B440C1" w:rsidRPr="007868BB" w:rsidTr="00542714">
        <w:trPr>
          <w:trHeight w:val="414"/>
          <w:jc w:val="center"/>
        </w:trPr>
        <w:tc>
          <w:tcPr>
            <w:tcW w:w="4533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4830EA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الجهة المانحة للجائزة</w:t>
            </w:r>
          </w:p>
        </w:tc>
        <w:tc>
          <w:tcPr>
            <w:tcW w:w="9642" w:type="dxa"/>
            <w:gridSpan w:val="16"/>
            <w:tcBorders>
              <w:left w:val="single" w:sz="4" w:space="0" w:color="auto"/>
            </w:tcBorders>
          </w:tcPr>
          <w:p w:rsidR="00B440C1" w:rsidRPr="004830EA" w:rsidRDefault="00B440C1" w:rsidP="007B6894">
            <w:pPr>
              <w:rPr>
                <w:rFonts w:ascii="Arial" w:hAnsi="Arial"/>
                <w:sz w:val="26"/>
                <w:szCs w:val="26"/>
                <w:rtl/>
              </w:rPr>
            </w:pPr>
          </w:p>
        </w:tc>
      </w:tr>
      <w:tr w:rsidR="00B440C1" w:rsidRPr="007868BB" w:rsidTr="00542714">
        <w:trPr>
          <w:trHeight w:val="414"/>
          <w:jc w:val="center"/>
        </w:trPr>
        <w:tc>
          <w:tcPr>
            <w:tcW w:w="4533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4830EA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فئة الجائزة حسب تصنيف الهيئة ال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وط</w:t>
            </w: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نية للتقويم والاعتماد الأكاديمي</w:t>
            </w:r>
          </w:p>
        </w:tc>
        <w:tc>
          <w:tcPr>
            <w:tcW w:w="3214" w:type="dxa"/>
            <w:gridSpan w:val="7"/>
            <w:tcBorders>
              <w:left w:val="single" w:sz="4" w:space="0" w:color="auto"/>
            </w:tcBorders>
            <w:vAlign w:val="center"/>
          </w:tcPr>
          <w:p w:rsidR="00B440C1" w:rsidRPr="004830EA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4830EA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محلية</w:t>
            </w:r>
          </w:p>
        </w:tc>
        <w:tc>
          <w:tcPr>
            <w:tcW w:w="3214" w:type="dxa"/>
            <w:gridSpan w:val="6"/>
            <w:tcBorders>
              <w:left w:val="single" w:sz="4" w:space="0" w:color="auto"/>
            </w:tcBorders>
            <w:vAlign w:val="center"/>
          </w:tcPr>
          <w:p w:rsidR="00B440C1" w:rsidRPr="004830EA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4830EA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إقليمية</w:t>
            </w:r>
          </w:p>
        </w:tc>
        <w:tc>
          <w:tcPr>
            <w:tcW w:w="3214" w:type="dxa"/>
            <w:gridSpan w:val="3"/>
            <w:tcBorders>
              <w:left w:val="single" w:sz="4" w:space="0" w:color="auto"/>
            </w:tcBorders>
            <w:vAlign w:val="center"/>
          </w:tcPr>
          <w:p w:rsidR="00B440C1" w:rsidRPr="004830EA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4830EA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4830E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عالمية</w:t>
            </w:r>
          </w:p>
        </w:tc>
      </w:tr>
      <w:tr w:rsidR="00B440C1" w:rsidRPr="007868BB" w:rsidTr="00542714">
        <w:trPr>
          <w:trHeight w:val="581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عضو هيئة التدريس</w:t>
            </w:r>
          </w:p>
        </w:tc>
        <w:tc>
          <w:tcPr>
            <w:tcW w:w="6132" w:type="dxa"/>
            <w:gridSpan w:val="12"/>
            <w:tcBorders>
              <w:right w:val="single" w:sz="4" w:space="0" w:color="auto"/>
            </w:tcBorders>
            <w:shd w:val="clear" w:color="auto" w:fill="FFFFFF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8" w:type="dxa"/>
            <w:gridSpan w:val="8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 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هـ</w:t>
            </w:r>
          </w:p>
        </w:tc>
      </w:tr>
      <w:tr w:rsidR="00B440C1" w:rsidRPr="007868BB" w:rsidTr="00542714">
        <w:trPr>
          <w:trHeight w:val="581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القسم</w:t>
            </w:r>
          </w:p>
        </w:tc>
        <w:tc>
          <w:tcPr>
            <w:tcW w:w="131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1984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5248" w:type="dxa"/>
            <w:gridSpan w:val="8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B440C1" w:rsidRPr="007868BB" w:rsidTr="00542714">
        <w:trPr>
          <w:trHeight w:val="581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توقيع رئيس القسم</w:t>
            </w:r>
          </w:p>
        </w:tc>
        <w:tc>
          <w:tcPr>
            <w:tcW w:w="6132" w:type="dxa"/>
            <w:gridSpan w:val="1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الاسم :          </w:t>
            </w:r>
            <w:r w:rsidR="00CB444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               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التوقيع:</w:t>
            </w:r>
          </w:p>
        </w:tc>
        <w:tc>
          <w:tcPr>
            <w:tcW w:w="5248" w:type="dxa"/>
            <w:gridSpan w:val="8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هـ</w:t>
            </w:r>
          </w:p>
        </w:tc>
      </w:tr>
      <w:tr w:rsidR="00B440C1" w:rsidRPr="007868BB" w:rsidTr="00542714">
        <w:trPr>
          <w:trHeight w:val="562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توصية مجلس الكلية</w:t>
            </w:r>
          </w:p>
        </w:tc>
        <w:tc>
          <w:tcPr>
            <w:tcW w:w="1313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موافق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1984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غير موافق      </w:t>
            </w:r>
            <w:r w:rsidRPr="007868BB">
              <w:rPr>
                <w:rFonts w:cs="Sultan bold"/>
                <w:b/>
                <w:bCs/>
                <w:sz w:val="26"/>
                <w:szCs w:val="26"/>
              </w:rPr>
              <w:sym w:font="Wingdings" w:char="F06F"/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رقم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الجلسة:</w:t>
            </w:r>
          </w:p>
        </w:tc>
        <w:tc>
          <w:tcPr>
            <w:tcW w:w="5248" w:type="dxa"/>
            <w:gridSpan w:val="8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تاريخ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ها:</w:t>
            </w:r>
          </w:p>
        </w:tc>
      </w:tr>
      <w:tr w:rsidR="00B440C1" w:rsidRPr="007868BB" w:rsidTr="00542714">
        <w:trPr>
          <w:trHeight w:val="562"/>
          <w:jc w:val="center"/>
        </w:trPr>
        <w:tc>
          <w:tcPr>
            <w:tcW w:w="2795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عميد الكلية</w:t>
            </w:r>
          </w:p>
        </w:tc>
        <w:tc>
          <w:tcPr>
            <w:tcW w:w="3297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440C1" w:rsidRPr="007868BB" w:rsidRDefault="003D42B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الاسم:</w:t>
            </w:r>
          </w:p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40C1" w:rsidRPr="007868BB" w:rsidRDefault="003D42B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التوقيع:</w:t>
            </w:r>
          </w:p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248" w:type="dxa"/>
            <w:gridSpan w:val="8"/>
            <w:tcBorders>
              <w:left w:val="single" w:sz="4" w:space="0" w:color="auto"/>
            </w:tcBorders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التاريخ      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/ 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   هـ</w:t>
            </w:r>
          </w:p>
        </w:tc>
      </w:tr>
      <w:tr w:rsidR="00B440C1" w:rsidRPr="007868BB" w:rsidTr="00542714">
        <w:trPr>
          <w:trHeight w:val="383"/>
          <w:jc w:val="center"/>
        </w:trPr>
        <w:tc>
          <w:tcPr>
            <w:tcW w:w="14175" w:type="dxa"/>
            <w:gridSpan w:val="23"/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   </w:t>
            </w:r>
            <w:r w:rsidR="003D42B1" w:rsidRPr="001343DD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>ثالثاً:</w:t>
            </w:r>
            <w:r w:rsidRPr="001343DD"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 </w:t>
            </w:r>
            <w:r w:rsidRPr="001343DD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توصية </w:t>
            </w:r>
            <w:r w:rsidRPr="001343DD"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اللجنة </w:t>
            </w:r>
          </w:p>
        </w:tc>
      </w:tr>
      <w:tr w:rsidR="00B440C1" w:rsidRPr="007868BB" w:rsidTr="00542714">
        <w:trPr>
          <w:trHeight w:val="197"/>
          <w:jc w:val="center"/>
        </w:trPr>
        <w:tc>
          <w:tcPr>
            <w:tcW w:w="989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440C1" w:rsidRPr="007868BB" w:rsidRDefault="00B440C1" w:rsidP="007B6894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>للاستخدام الرسمي فقط</w:t>
            </w:r>
          </w:p>
        </w:tc>
        <w:tc>
          <w:tcPr>
            <w:tcW w:w="29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يستحق صرف مكافأة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التميز</w:t>
            </w:r>
          </w:p>
        </w:tc>
        <w:tc>
          <w:tcPr>
            <w:tcW w:w="12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نعم</w:t>
            </w:r>
          </w:p>
        </w:tc>
        <w:tc>
          <w:tcPr>
            <w:tcW w:w="644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النسبة من الراتب الأ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>ساس للدرجة الأولى من السلم</w:t>
            </w:r>
          </w:p>
        </w:tc>
        <w:tc>
          <w:tcPr>
            <w:tcW w:w="2627" w:type="dxa"/>
            <w:gridSpan w:val="2"/>
            <w:vMerge w:val="restar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بموجب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الجلسة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رقم</w:t>
            </w:r>
          </w:p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وتاريخ       /      /      هـ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shd w:val="clear" w:color="auto" w:fill="BFBFBF"/>
                <w:rtl/>
              </w:rPr>
              <w:t xml:space="preserve">   </w:t>
            </w:r>
          </w:p>
        </w:tc>
      </w:tr>
      <w:tr w:rsidR="00B440C1" w:rsidRPr="007868BB" w:rsidTr="00542714">
        <w:trPr>
          <w:trHeight w:val="196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:rsidR="00B440C1" w:rsidRPr="007868BB" w:rsidRDefault="00B440C1" w:rsidP="007B6894">
            <w:pPr>
              <w:ind w:left="113" w:right="113"/>
              <w:jc w:val="center"/>
              <w:rPr>
                <w:rFonts w:ascii="Arial" w:hAnsi="Arial"/>
                <w:b/>
                <w:bCs/>
                <w:sz w:val="26"/>
                <w:szCs w:val="26"/>
                <w:shd w:val="clear" w:color="auto" w:fill="BFBFBF"/>
                <w:rtl/>
              </w:rPr>
            </w:pPr>
          </w:p>
        </w:tc>
        <w:tc>
          <w:tcPr>
            <w:tcW w:w="2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</w:p>
        </w:tc>
        <w:tc>
          <w:tcPr>
            <w:tcW w:w="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%</w:t>
            </w: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كتابة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ابتداءً من تاريخ</w:t>
            </w: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spacing w:before="120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B440C1" w:rsidRPr="007868BB" w:rsidTr="00542714">
        <w:trPr>
          <w:trHeight w:val="455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/>
                <w:b/>
                <w:bCs/>
                <w:sz w:val="26"/>
                <w:szCs w:val="26"/>
              </w:rPr>
              <w:t xml:space="preserve">O  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لا</w:t>
            </w:r>
          </w:p>
        </w:tc>
        <w:tc>
          <w:tcPr>
            <w:tcW w:w="91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1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هـ</w:t>
            </w: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B440C1" w:rsidRPr="007868BB" w:rsidTr="00542714">
        <w:trPr>
          <w:trHeight w:val="548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86" w:type="dxa"/>
            <w:gridSpan w:val="2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سبب الرفض</w:t>
            </w:r>
            <w:r w:rsidR="00E9538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B440C1" w:rsidRPr="007868BB" w:rsidTr="00542714">
        <w:trPr>
          <w:trHeight w:val="311"/>
          <w:jc w:val="center"/>
        </w:trPr>
        <w:tc>
          <w:tcPr>
            <w:tcW w:w="989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8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Pr="007868BB" w:rsidRDefault="000F4515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رئيس اللجنة الدائمة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لمكافأة </w:t>
            </w: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التميز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في النشر العلمي</w:t>
            </w:r>
          </w:p>
        </w:tc>
        <w:tc>
          <w:tcPr>
            <w:tcW w:w="356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Default="003D42B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الاسم:</w:t>
            </w:r>
          </w:p>
          <w:p w:rsidR="003D42B1" w:rsidRPr="007868BB" w:rsidRDefault="003D42B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539" w:type="dxa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440C1" w:rsidRDefault="003D42B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التوقيع:</w:t>
            </w:r>
          </w:p>
          <w:p w:rsidR="003D42B1" w:rsidRPr="007868BB" w:rsidRDefault="003D42B1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B440C1" w:rsidRPr="007868BB" w:rsidTr="00542714">
        <w:trPr>
          <w:trHeight w:val="683"/>
          <w:jc w:val="center"/>
        </w:trPr>
        <w:tc>
          <w:tcPr>
            <w:tcW w:w="98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40C1" w:rsidRPr="007868BB" w:rsidRDefault="00B440C1" w:rsidP="007B6894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7868BB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المرفقات</w:t>
            </w:r>
          </w:p>
        </w:tc>
        <w:tc>
          <w:tcPr>
            <w:tcW w:w="13186" w:type="dxa"/>
            <w:gridSpan w:val="2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440C1" w:rsidRDefault="00B440C1" w:rsidP="007B68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1 .</w:t>
            </w:r>
            <w:proofErr w:type="gramEnd"/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طلب مقدم من عضو هيئة </w:t>
            </w:r>
            <w:r w:rsidR="00E9538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التدريس.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B440C1" w:rsidRDefault="006702C2" w:rsidP="0048685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  <w:r w:rsidR="00B440C1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.</w:t>
            </w:r>
            <w:proofErr w:type="gramEnd"/>
            <w:r w:rsidR="00B440C1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 w:rsidRPr="007868BB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النموذج الخاص </w:t>
            </w:r>
            <w:r w:rsidR="00E9538E" w:rsidRPr="007868B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باللجنة.</w:t>
            </w:r>
          </w:p>
          <w:p w:rsidR="00B440C1" w:rsidRPr="00990129" w:rsidRDefault="0048685D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</w:t>
            </w:r>
            <w:proofErr w:type="gramEnd"/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 w:rsidRPr="00DD34CD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إرفاق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صورة من قرار التعيين</w:t>
            </w:r>
            <w:r w:rsidR="00B440C1" w:rsidRPr="007868BB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الترقية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538E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على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رتبة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العلمية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9538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(معيد</w:t>
            </w:r>
            <w:r w:rsidR="00B440C1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محاضر</w:t>
            </w:r>
            <w:r w:rsidR="00B440C1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مساعد </w:t>
            </w:r>
            <w:r w:rsidR="00B440C1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/ 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أستاذ مشارك </w:t>
            </w:r>
            <w:r w:rsidR="00B440C1" w:rsidRPr="00DD34CD">
              <w:rPr>
                <w:rFonts w:ascii="Arial" w:hAnsi="Arial"/>
                <w:b/>
                <w:bCs/>
                <w:sz w:val="26"/>
                <w:szCs w:val="26"/>
                <w:rtl/>
              </w:rPr>
              <w:t>/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أستاذ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) وقت النشر وما بعده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. </w:t>
            </w:r>
          </w:p>
          <w:p w:rsidR="00B440C1" w:rsidRPr="00B86A89" w:rsidRDefault="0048685D" w:rsidP="007B68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4</w:t>
            </w:r>
            <w:r w:rsidR="00B440C1" w:rsidRPr="00B86A8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.</w:t>
            </w:r>
            <w:proofErr w:type="gramEnd"/>
            <w:r w:rsidR="00B440C1" w:rsidRPr="00B86A8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إرفاق صورة من شهادة الجائزة </w:t>
            </w:r>
            <w:r w:rsidR="00E9538E" w:rsidRPr="00B86A8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الممنوحة.</w:t>
            </w:r>
          </w:p>
          <w:p w:rsidR="00B440C1" w:rsidRDefault="0048685D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</w:t>
            </w:r>
            <w:proofErr w:type="gramEnd"/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 w:rsidRPr="007868BB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إرفاق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B440C1" w:rsidRPr="003F3E0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السيرة </w:t>
            </w:r>
            <w:r w:rsidR="00E9538E" w:rsidRPr="003F3E0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الذاتية</w:t>
            </w:r>
            <w:r w:rsidR="00E9538E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.</w:t>
            </w:r>
            <w:r w:rsidR="00B440C1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E9538E" w:rsidRDefault="0048685D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proofErr w:type="gramStart"/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.</w:t>
            </w:r>
            <w:proofErr w:type="gramEnd"/>
            <w:r w:rsidR="00B440C1" w:rsidRPr="00DD34CD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إرفاق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نسخة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الكترونية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من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النموذج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الخاص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باللجنة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(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يرسل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مرفقا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بالمعاملة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في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نظام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3A050E" w:rsidRPr="003A05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شارك</w:t>
            </w:r>
            <w:r w:rsidR="003A050E" w:rsidRPr="003A050E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)</w:t>
            </w:r>
            <w:r w:rsidR="00B440C1" w:rsidRPr="002D734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.</w:t>
            </w:r>
          </w:p>
          <w:p w:rsidR="003A050E" w:rsidRPr="006D00E6" w:rsidRDefault="003A050E" w:rsidP="007B6894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</w:tbl>
    <w:p w:rsidR="00B440C1" w:rsidRDefault="00B440C1" w:rsidP="007B6894">
      <w:pPr>
        <w:rPr>
          <w:b/>
          <w:bCs/>
          <w:sz w:val="26"/>
          <w:szCs w:val="26"/>
          <w:rtl/>
        </w:rPr>
      </w:pPr>
    </w:p>
    <w:p w:rsidR="00031389" w:rsidRDefault="00031389" w:rsidP="007B6894">
      <w:pPr>
        <w:rPr>
          <w:rtl/>
        </w:rPr>
      </w:pPr>
    </w:p>
    <w:p w:rsidR="00B440C1" w:rsidRDefault="00B440C1" w:rsidP="007B6894">
      <w:pPr>
        <w:rPr>
          <w:rtl/>
        </w:rPr>
      </w:pPr>
    </w:p>
    <w:p w:rsidR="00031389" w:rsidRDefault="00031389" w:rsidP="007B6894">
      <w:pPr>
        <w:rPr>
          <w:rtl/>
        </w:rPr>
      </w:pPr>
    </w:p>
    <w:p w:rsidR="00B440C1" w:rsidRDefault="00B440C1" w:rsidP="007B6894">
      <w:pPr>
        <w:rPr>
          <w:rtl/>
        </w:rPr>
      </w:pPr>
    </w:p>
    <w:p w:rsidR="00B440C1" w:rsidRDefault="00B440C1" w:rsidP="007B6894">
      <w:pPr>
        <w:rPr>
          <w:rtl/>
        </w:rPr>
      </w:pPr>
    </w:p>
    <w:p w:rsidR="00B440C1" w:rsidRDefault="00B440C1" w:rsidP="007B6894">
      <w:pPr>
        <w:rPr>
          <w:rtl/>
        </w:rPr>
      </w:pPr>
    </w:p>
    <w:p w:rsidR="00E9538E" w:rsidRDefault="00E9538E" w:rsidP="007B6894">
      <w:pPr>
        <w:rPr>
          <w:rtl/>
        </w:rPr>
      </w:pPr>
    </w:p>
    <w:p w:rsidR="00E9538E" w:rsidRDefault="00E9538E" w:rsidP="007B6894">
      <w:pPr>
        <w:rPr>
          <w:rtl/>
        </w:rPr>
      </w:pPr>
    </w:p>
    <w:p w:rsidR="00E9538E" w:rsidRDefault="00E9538E" w:rsidP="007B6894">
      <w:pPr>
        <w:rPr>
          <w:rtl/>
          <w:lang w:eastAsia="ar-SA"/>
        </w:rPr>
      </w:pPr>
    </w:p>
    <w:p w:rsidR="00E9538E" w:rsidRDefault="00E9538E" w:rsidP="007B6894">
      <w:pPr>
        <w:rPr>
          <w:rtl/>
          <w:lang w:eastAsia="ar-SA"/>
        </w:rPr>
      </w:pPr>
    </w:p>
    <w:p w:rsidR="00E9538E" w:rsidRDefault="00E9538E" w:rsidP="007B6894">
      <w:pPr>
        <w:rPr>
          <w:rtl/>
          <w:lang w:eastAsia="ar-SA"/>
        </w:rPr>
      </w:pPr>
    </w:p>
    <w:p w:rsidR="00E9538E" w:rsidRDefault="00E9538E" w:rsidP="007B6894">
      <w:pPr>
        <w:rPr>
          <w:rtl/>
          <w:lang w:eastAsia="ar-SA"/>
        </w:rPr>
      </w:pPr>
    </w:p>
    <w:p w:rsidR="00E9538E" w:rsidRDefault="00E9538E" w:rsidP="007B6894">
      <w:pPr>
        <w:rPr>
          <w:rtl/>
          <w:lang w:eastAsia="ar-SA"/>
        </w:rPr>
      </w:pPr>
    </w:p>
    <w:p w:rsidR="00E9538E" w:rsidRDefault="00E9538E" w:rsidP="007B6894">
      <w:pPr>
        <w:rPr>
          <w:rtl/>
          <w:lang w:eastAsia="ar-SA"/>
        </w:rPr>
      </w:pPr>
    </w:p>
    <w:p w:rsidR="00E9538E" w:rsidRPr="00E9538E" w:rsidRDefault="00E9538E" w:rsidP="007B6894">
      <w:pPr>
        <w:rPr>
          <w:rtl/>
          <w:lang w:eastAsia="ar-SA"/>
        </w:rPr>
      </w:pPr>
    </w:p>
    <w:p w:rsidR="00CC1ACD" w:rsidRPr="00CC1ACD" w:rsidRDefault="00CC1ACD" w:rsidP="006F275D">
      <w:pPr>
        <w:spacing w:after="200" w:line="276" w:lineRule="auto"/>
        <w:rPr>
          <w:rtl/>
        </w:rPr>
      </w:pPr>
    </w:p>
    <w:sectPr w:rsidR="00CC1ACD" w:rsidRPr="00CC1ACD" w:rsidSect="00E632D4">
      <w:headerReference w:type="default" r:id="rId12"/>
      <w:pgSz w:w="16839" w:h="23814" w:code="8"/>
      <w:pgMar w:top="567" w:right="1134" w:bottom="567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6C6" w:rsidRDefault="00A276C6" w:rsidP="00891D89">
      <w:r>
        <w:separator/>
      </w:r>
    </w:p>
  </w:endnote>
  <w:endnote w:type="continuationSeparator" w:id="0">
    <w:p w:rsidR="00A276C6" w:rsidRDefault="00A276C6" w:rsidP="00891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bdoMaster-Black">
    <w:panose1 w:val="02000500030000020004"/>
    <w:charset w:val="B2"/>
    <w:family w:val="modern"/>
    <w:notTrueType/>
    <w:pitch w:val="variable"/>
    <w:sig w:usb0="80002001" w:usb1="80000040" w:usb2="00000008" w:usb3="00000000" w:csb0="00000040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6C6" w:rsidRDefault="00A276C6" w:rsidP="00891D89">
      <w:r>
        <w:separator/>
      </w:r>
    </w:p>
  </w:footnote>
  <w:footnote w:type="continuationSeparator" w:id="0">
    <w:p w:rsidR="00A276C6" w:rsidRDefault="00A276C6" w:rsidP="00891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DA2" w:rsidRDefault="00530DA2" w:rsidP="00530DA2">
    <w:pPr>
      <w:pStyle w:val="a6"/>
      <w:tabs>
        <w:tab w:val="clear" w:pos="4153"/>
        <w:tab w:val="clear" w:pos="8306"/>
      </w:tabs>
      <w:rPr>
        <w:rtl/>
      </w:rPr>
    </w:pPr>
  </w:p>
  <w:p w:rsidR="00891D89" w:rsidRPr="00530DA2" w:rsidRDefault="00530DA2" w:rsidP="00530DA2">
    <w:pPr>
      <w:pStyle w:val="a6"/>
      <w:tabs>
        <w:tab w:val="clear" w:pos="4153"/>
        <w:tab w:val="clear" w:pos="8306"/>
      </w:tabs>
      <w:rPr>
        <w:rtl/>
      </w:rPr>
    </w:pPr>
    <w:r>
      <w:rPr>
        <w:rFonts w:hint="cs"/>
        <w:rtl/>
      </w:rPr>
      <w:t xml:space="preserve">                                                                        </w:t>
    </w:r>
    <w:r w:rsidR="006C3649">
      <w:rPr>
        <w:rFonts w:hint="cs"/>
        <w:rtl/>
      </w:rPr>
      <w:t xml:space="preserve"> </w:t>
    </w:r>
    <w:r>
      <w:rPr>
        <w:rFonts w:hint="cs"/>
        <w:rtl/>
      </w:rPr>
      <w:t xml:space="preserve">          </w:t>
    </w:r>
  </w:p>
  <w:p w:rsidR="00530DA2" w:rsidRDefault="00530DA2" w:rsidP="004C55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655A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672CA"/>
    <w:multiLevelType w:val="hybridMultilevel"/>
    <w:tmpl w:val="74265A92"/>
    <w:lvl w:ilvl="0" w:tplc="69880C04">
      <w:numFmt w:val="bullet"/>
      <w:lvlText w:val=""/>
      <w:lvlJc w:val="left"/>
      <w:pPr>
        <w:ind w:left="840" w:hanging="48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544BB"/>
    <w:multiLevelType w:val="hybridMultilevel"/>
    <w:tmpl w:val="11DEF700"/>
    <w:lvl w:ilvl="0" w:tplc="6A2694EC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36FF"/>
    <w:multiLevelType w:val="multilevel"/>
    <w:tmpl w:val="8BF22C3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arabicAbjad"/>
      <w:lvlText w:val="%3-"/>
      <w:lvlJc w:val="center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E5DBE"/>
    <w:multiLevelType w:val="hybridMultilevel"/>
    <w:tmpl w:val="8BF22C30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A46B9A">
      <w:start w:val="1"/>
      <w:numFmt w:val="arabicAbjad"/>
      <w:lvlText w:val="%3-"/>
      <w:lvlJc w:val="center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D0054"/>
    <w:multiLevelType w:val="hybridMultilevel"/>
    <w:tmpl w:val="82766E2A"/>
    <w:lvl w:ilvl="0" w:tplc="AFC4924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01960"/>
    <w:multiLevelType w:val="hybridMultilevel"/>
    <w:tmpl w:val="EE84D3EE"/>
    <w:lvl w:ilvl="0" w:tplc="C46270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11579"/>
    <w:multiLevelType w:val="hybridMultilevel"/>
    <w:tmpl w:val="52D4E8F6"/>
    <w:lvl w:ilvl="0" w:tplc="D534CC12">
      <w:start w:val="1"/>
      <w:numFmt w:val="bullet"/>
      <w:lvlText w:val="o"/>
      <w:lvlJc w:val="left"/>
      <w:pPr>
        <w:ind w:left="720" w:hanging="360"/>
      </w:pPr>
      <w:rPr>
        <w:rFonts w:asciiTheme="minorBidi" w:hAnsiTheme="minorBidi" w:cstheme="minorBidi" w:hint="default"/>
        <w:b/>
        <w:bCs w:val="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71"/>
    <w:rsid w:val="00021317"/>
    <w:rsid w:val="00022A7B"/>
    <w:rsid w:val="0003005C"/>
    <w:rsid w:val="00031389"/>
    <w:rsid w:val="000709C1"/>
    <w:rsid w:val="000D629F"/>
    <w:rsid w:val="000F4515"/>
    <w:rsid w:val="00137B89"/>
    <w:rsid w:val="00183470"/>
    <w:rsid w:val="001C1762"/>
    <w:rsid w:val="001D6EEB"/>
    <w:rsid w:val="00221F52"/>
    <w:rsid w:val="0022549C"/>
    <w:rsid w:val="00265276"/>
    <w:rsid w:val="002C30BC"/>
    <w:rsid w:val="002C56E7"/>
    <w:rsid w:val="00302277"/>
    <w:rsid w:val="003A050E"/>
    <w:rsid w:val="003B2B13"/>
    <w:rsid w:val="003C31CF"/>
    <w:rsid w:val="003D3FBF"/>
    <w:rsid w:val="003D42B1"/>
    <w:rsid w:val="004224F3"/>
    <w:rsid w:val="0048685D"/>
    <w:rsid w:val="004C555E"/>
    <w:rsid w:val="004D0296"/>
    <w:rsid w:val="004D14A9"/>
    <w:rsid w:val="004E583C"/>
    <w:rsid w:val="00530DA2"/>
    <w:rsid w:val="00542714"/>
    <w:rsid w:val="005429AE"/>
    <w:rsid w:val="005A0FDA"/>
    <w:rsid w:val="00622C9E"/>
    <w:rsid w:val="006702C2"/>
    <w:rsid w:val="00691B75"/>
    <w:rsid w:val="006A6CEB"/>
    <w:rsid w:val="006C3649"/>
    <w:rsid w:val="006F275D"/>
    <w:rsid w:val="00724AE5"/>
    <w:rsid w:val="00770A84"/>
    <w:rsid w:val="007718EB"/>
    <w:rsid w:val="00781DA1"/>
    <w:rsid w:val="007B6894"/>
    <w:rsid w:val="00815524"/>
    <w:rsid w:val="00891D89"/>
    <w:rsid w:val="008C22FA"/>
    <w:rsid w:val="00904FA7"/>
    <w:rsid w:val="009373BE"/>
    <w:rsid w:val="00945FA4"/>
    <w:rsid w:val="009641FB"/>
    <w:rsid w:val="009C5E5B"/>
    <w:rsid w:val="00A120E7"/>
    <w:rsid w:val="00A276C6"/>
    <w:rsid w:val="00A31BF9"/>
    <w:rsid w:val="00A50810"/>
    <w:rsid w:val="00A75F14"/>
    <w:rsid w:val="00A94671"/>
    <w:rsid w:val="00B440C1"/>
    <w:rsid w:val="00B504C6"/>
    <w:rsid w:val="00B752CA"/>
    <w:rsid w:val="00C35882"/>
    <w:rsid w:val="00C7238D"/>
    <w:rsid w:val="00C74767"/>
    <w:rsid w:val="00C86146"/>
    <w:rsid w:val="00CB444D"/>
    <w:rsid w:val="00CC1ACD"/>
    <w:rsid w:val="00CE5AEE"/>
    <w:rsid w:val="00D23EBF"/>
    <w:rsid w:val="00D85B88"/>
    <w:rsid w:val="00D9563E"/>
    <w:rsid w:val="00E632D4"/>
    <w:rsid w:val="00E9538E"/>
    <w:rsid w:val="00EE2124"/>
    <w:rsid w:val="00F14F46"/>
    <w:rsid w:val="00F33882"/>
    <w:rsid w:val="00FB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27AAA3"/>
  <w15:docId w15:val="{A751BD8C-100E-4145-B72F-CF64583A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0C1"/>
    <w:pPr>
      <w:bidi/>
      <w:spacing w:after="0" w:line="240" w:lineRule="auto"/>
    </w:pPr>
  </w:style>
  <w:style w:type="paragraph" w:styleId="1">
    <w:name w:val="heading 1"/>
    <w:basedOn w:val="a"/>
    <w:next w:val="a"/>
    <w:link w:val="1Char"/>
    <w:qFormat/>
    <w:rsid w:val="00B440C1"/>
    <w:pPr>
      <w:keepNext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B440C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B440C1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440C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B440C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سرد الفقرات"/>
    <w:basedOn w:val="a"/>
    <w:uiPriority w:val="34"/>
    <w:qFormat/>
    <w:rsid w:val="00B440C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noProof/>
      <w:lang w:val="en-GB"/>
    </w:rPr>
  </w:style>
  <w:style w:type="character" w:customStyle="1" w:styleId="shorttext">
    <w:name w:val="short_text"/>
    <w:basedOn w:val="a0"/>
    <w:rsid w:val="00B440C1"/>
  </w:style>
  <w:style w:type="character" w:customStyle="1" w:styleId="hps">
    <w:name w:val="hps"/>
    <w:basedOn w:val="a0"/>
    <w:rsid w:val="00B440C1"/>
  </w:style>
  <w:style w:type="character" w:styleId="Hyperlink">
    <w:name w:val="Hyperlink"/>
    <w:basedOn w:val="a0"/>
    <w:uiPriority w:val="99"/>
    <w:unhideWhenUsed/>
    <w:rsid w:val="00B440C1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rsid w:val="00B440C1"/>
  </w:style>
  <w:style w:type="paragraph" w:styleId="a7">
    <w:name w:val="footer"/>
    <w:basedOn w:val="a"/>
    <w:link w:val="Char1"/>
    <w:uiPriority w:val="99"/>
    <w:unhideWhenUsed/>
    <w:rsid w:val="00B440C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7"/>
    <w:uiPriority w:val="99"/>
    <w:rsid w:val="00B44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881A16634114D34984C26D88DCE992F4" ma:contentTypeVersion="2" ma:contentTypeDescription="إنشاء مستند جديد." ma:contentTypeScope="" ma:versionID="dda227089f50cd3d76d835647fe50626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F94CA-D543-4AF8-8F44-8BD1092CF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870A0F-99CE-49A6-82C7-CC1A3CAECED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E0A4EA1-BE33-4438-9074-0D961CD75089}"/>
</file>

<file path=customXml/itemProps4.xml><?xml version="1.0" encoding="utf-8"?>
<ds:datastoreItem xmlns:ds="http://schemas.openxmlformats.org/officeDocument/2006/customXml" ds:itemID="{86185946-5595-4636-B1F0-FB92FFC63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Rami Taha Shehab</cp:lastModifiedBy>
  <cp:revision>28</cp:revision>
  <cp:lastPrinted>2019-04-29T05:54:00Z</cp:lastPrinted>
  <dcterms:created xsi:type="dcterms:W3CDTF">2019-03-31T14:05:00Z</dcterms:created>
  <dcterms:modified xsi:type="dcterms:W3CDTF">2021-03-08T07:16:00Z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0x010100881A16634114D34984C26D88DCE992F4</vt:lpwstr>
  </property>
</Properties>
</file>