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36011" w14:textId="77777777" w:rsidR="00CC0731" w:rsidRPr="00C70FFD" w:rsidRDefault="00CC0731" w:rsidP="004F728E">
      <w:pPr>
        <w:spacing w:line="168" w:lineRule="auto"/>
        <w:jc w:val="center"/>
        <w:rPr>
          <w:rFonts w:ascii="Sakkal Majalla" w:hAnsi="Sakkal Majalla" w:cs="Sakkal Majalla"/>
          <w:b/>
          <w:bCs/>
          <w:sz w:val="6"/>
          <w:szCs w:val="6"/>
        </w:rPr>
      </w:pPr>
    </w:p>
    <w:p w14:paraId="31288F0C" w14:textId="724BB562" w:rsidR="00265FDE" w:rsidRPr="00C70FFD" w:rsidRDefault="008C674A" w:rsidP="004F728E">
      <w:pPr>
        <w:spacing w:line="168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C70FFD">
        <w:rPr>
          <w:rFonts w:ascii="Sakkal Majalla" w:hAnsi="Sakkal Majalla" w:cs="Sakkal Majalla"/>
          <w:b/>
          <w:bCs/>
          <w:sz w:val="36"/>
          <w:szCs w:val="36"/>
          <w:rtl/>
        </w:rPr>
        <w:t>بدل ضرر أو عدوى أو خطر</w:t>
      </w:r>
    </w:p>
    <w:p w14:paraId="26B8B7B5" w14:textId="34D6A439" w:rsidR="00DE63ED" w:rsidRPr="00520EE3" w:rsidRDefault="008C674A" w:rsidP="00E76823">
      <w:pPr>
        <w:bidi w:val="0"/>
        <w:spacing w:line="168" w:lineRule="auto"/>
        <w:jc w:val="center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  <w:r w:rsidRPr="00C70FFD">
        <w:rPr>
          <w:rFonts w:ascii="Sakkal Majalla" w:hAnsi="Sakkal Majalla" w:cs="Sakkal Majalla"/>
          <w:b/>
          <w:bCs/>
          <w:sz w:val="36"/>
          <w:szCs w:val="36"/>
          <w:lang w:val="en-GB"/>
        </w:rPr>
        <w:t>Allowance for Damage, Infection or Danger</w:t>
      </w:r>
      <w:r w:rsidR="00C85E4F" w:rsidRPr="00C70FFD">
        <w:rPr>
          <w:rFonts w:ascii="Sakkal Majalla" w:hAnsi="Sakkal Majalla" w:cs="Sakkal Majalla"/>
          <w:b/>
          <w:bCs/>
          <w:sz w:val="36"/>
          <w:szCs w:val="36"/>
          <w:rtl/>
          <w:lang w:val="en-GB"/>
        </w:rPr>
        <w:br/>
      </w:r>
    </w:p>
    <w:p w14:paraId="781EEF9C" w14:textId="77777777" w:rsidR="004F196C" w:rsidRPr="00C70FFD" w:rsidRDefault="004F196C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6"/>
          <w:szCs w:val="26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C70FFD" w14:paraId="4AC8AB8D" w14:textId="77777777" w:rsidTr="00486670">
        <w:tc>
          <w:tcPr>
            <w:tcW w:w="5098" w:type="dxa"/>
          </w:tcPr>
          <w:p w14:paraId="1E2D5197" w14:textId="45B296E6" w:rsidR="004D6F71" w:rsidRPr="00C70FFD" w:rsidRDefault="004D6F71" w:rsidP="004F728E">
            <w:pPr>
              <w:spacing w:line="168" w:lineRule="auto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 xml:space="preserve">البيانات </w:t>
            </w:r>
            <w:r w:rsidR="00C60BE1"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الأساسية</w:t>
            </w: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C70FFD" w:rsidRDefault="00C60BE1" w:rsidP="004F728E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Basic</w:t>
            </w:r>
            <w:r w:rsidR="0094694A" w:rsidRPr="00C70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13" w:type="pct"/>
        <w:tblInd w:w="-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8"/>
        <w:gridCol w:w="4025"/>
        <w:gridCol w:w="3262"/>
      </w:tblGrid>
      <w:tr w:rsidR="00601790" w:rsidRPr="00C70FFD" w14:paraId="078B9F91" w14:textId="77777777" w:rsidTr="00AF7541">
        <w:tc>
          <w:tcPr>
            <w:tcW w:w="143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59F8F7" w14:textId="77777777" w:rsidR="00601790" w:rsidRPr="00C70FFD" w:rsidRDefault="00601790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الاسم</w:t>
            </w:r>
          </w:p>
        </w:tc>
        <w:tc>
          <w:tcPr>
            <w:tcW w:w="1968" w:type="pct"/>
            <w:tcBorders>
              <w:top w:val="single" w:sz="18" w:space="0" w:color="auto"/>
            </w:tcBorders>
            <w:vAlign w:val="center"/>
          </w:tcPr>
          <w:p w14:paraId="59B0E0E3" w14:textId="77777777" w:rsidR="00601790" w:rsidRPr="00C70FFD" w:rsidRDefault="00601790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</w:p>
        </w:tc>
        <w:tc>
          <w:tcPr>
            <w:tcW w:w="1595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B05767" w14:textId="30E24173" w:rsidR="00601790" w:rsidRPr="00C70FFD" w:rsidRDefault="00786153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Name</w:t>
            </w:r>
          </w:p>
        </w:tc>
      </w:tr>
      <w:tr w:rsidR="00601790" w:rsidRPr="00C70FFD" w14:paraId="3788E807" w14:textId="77777777" w:rsidTr="00AF754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7536ED" w14:textId="6BCD95A2" w:rsidR="00601790" w:rsidRPr="00C70FFD" w:rsidRDefault="00601790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الرقم الوظيفي</w:t>
            </w:r>
          </w:p>
        </w:tc>
        <w:tc>
          <w:tcPr>
            <w:tcW w:w="1968" w:type="pct"/>
            <w:vAlign w:val="center"/>
          </w:tcPr>
          <w:p w14:paraId="35C8CCE2" w14:textId="77777777" w:rsidR="00601790" w:rsidRPr="00C70FFD" w:rsidRDefault="00601790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368C913" w14:textId="1881B588" w:rsidR="00601790" w:rsidRPr="00C70FFD" w:rsidRDefault="00786153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University ID</w:t>
            </w:r>
          </w:p>
        </w:tc>
      </w:tr>
      <w:tr w:rsidR="00974747" w:rsidRPr="00C70FFD" w14:paraId="6EB6A991" w14:textId="77777777" w:rsidTr="00AF754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8DE950" w14:textId="5CFD4F65" w:rsidR="00974747" w:rsidRPr="00C70FFD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القسم</w:t>
            </w:r>
            <w:r w:rsidR="00B6701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 (أو ما يعادله)</w:t>
            </w:r>
          </w:p>
        </w:tc>
        <w:tc>
          <w:tcPr>
            <w:tcW w:w="1968" w:type="pct"/>
            <w:vAlign w:val="center"/>
          </w:tcPr>
          <w:p w14:paraId="5A3C76E1" w14:textId="77777777" w:rsidR="00974747" w:rsidRPr="00C70FFD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CA98741" w14:textId="7BDFCDD9" w:rsidR="00974747" w:rsidRPr="00C70FFD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Department</w:t>
            </w:r>
            <w:r w:rsidR="00B6701C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 xml:space="preserve"> (or the Equivalent)</w:t>
            </w:r>
          </w:p>
        </w:tc>
      </w:tr>
      <w:tr w:rsidR="00974747" w:rsidRPr="00C70FFD" w14:paraId="78DB17D3" w14:textId="77777777" w:rsidTr="00AF754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CE96B2" w14:textId="6F765AC2" w:rsidR="00974747" w:rsidRPr="006A4611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الكلية</w:t>
            </w:r>
            <w:r w:rsidR="006A461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 (أو </w:t>
            </w:r>
            <w:r w:rsidR="003863D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ما يعادلها)</w:t>
            </w:r>
          </w:p>
        </w:tc>
        <w:tc>
          <w:tcPr>
            <w:tcW w:w="1968" w:type="pct"/>
            <w:vAlign w:val="center"/>
          </w:tcPr>
          <w:p w14:paraId="1777FFEF" w14:textId="77777777" w:rsidR="00974747" w:rsidRPr="00C70FFD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1A2426C" w14:textId="3BD35DB4" w:rsidR="00974747" w:rsidRPr="00C70FFD" w:rsidRDefault="00974747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College</w:t>
            </w:r>
            <w:r w:rsidR="003863D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 xml:space="preserve"> (or the Equivalent)</w:t>
            </w:r>
          </w:p>
        </w:tc>
      </w:tr>
      <w:tr w:rsidR="00A17F41" w:rsidRPr="00C70FFD" w14:paraId="00F64050" w14:textId="77777777" w:rsidTr="00AF754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3A19C8" w14:textId="6084498E" w:rsidR="00A17F41" w:rsidRPr="00C70FFD" w:rsidRDefault="008F1BB9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الرتبة الوظيفية</w:t>
            </w:r>
          </w:p>
        </w:tc>
        <w:tc>
          <w:tcPr>
            <w:tcW w:w="1968" w:type="pct"/>
            <w:vAlign w:val="center"/>
          </w:tcPr>
          <w:p w14:paraId="41FBBAD7" w14:textId="77777777" w:rsidR="00A17F41" w:rsidRPr="00C70FFD" w:rsidRDefault="00A17F41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713B91E2" w14:textId="4033FCE3" w:rsidR="00A17F41" w:rsidRPr="00C70FFD" w:rsidRDefault="008F1BB9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Job Rank</w:t>
            </w:r>
          </w:p>
        </w:tc>
      </w:tr>
      <w:tr w:rsidR="00A940CF" w:rsidRPr="00C70FFD" w14:paraId="4B1AAF41" w14:textId="77777777" w:rsidTr="00AF7541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298091E" w14:textId="012278E4" w:rsidR="00A940CF" w:rsidRPr="00C70FFD" w:rsidRDefault="00194D8B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رقم الجوال</w:t>
            </w:r>
          </w:p>
        </w:tc>
        <w:tc>
          <w:tcPr>
            <w:tcW w:w="1968" w:type="pct"/>
            <w:vAlign w:val="center"/>
          </w:tcPr>
          <w:p w14:paraId="2DA2A1DC" w14:textId="77777777" w:rsidR="00A940CF" w:rsidRPr="00C70FFD" w:rsidRDefault="00A940CF" w:rsidP="004F728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</w:p>
        </w:tc>
        <w:tc>
          <w:tcPr>
            <w:tcW w:w="1595" w:type="pct"/>
            <w:shd w:val="clear" w:color="auto" w:fill="D9D9D9" w:themeFill="background1" w:themeFillShade="D9"/>
            <w:vAlign w:val="center"/>
          </w:tcPr>
          <w:p w14:paraId="53284638" w14:textId="2A5F3FD6" w:rsidR="00A940CF" w:rsidRPr="00C70FFD" w:rsidRDefault="00194D8B" w:rsidP="004F728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Mobile Number</w:t>
            </w:r>
          </w:p>
        </w:tc>
      </w:tr>
      <w:tr w:rsidR="00AF7541" w:rsidRPr="00C70FFD" w14:paraId="23D8F30E" w14:textId="77777777" w:rsidTr="00AF7541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7D37C02" w14:textId="0E00DB17" w:rsidR="00AF7541" w:rsidRPr="00C70FFD" w:rsidRDefault="00AF7541" w:rsidP="00AF754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AF754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توقيع المتقدم</w:t>
            </w:r>
          </w:p>
        </w:tc>
        <w:tc>
          <w:tcPr>
            <w:tcW w:w="1968" w:type="pct"/>
            <w:tcBorders>
              <w:bottom w:val="single" w:sz="18" w:space="0" w:color="auto"/>
            </w:tcBorders>
            <w:vAlign w:val="center"/>
          </w:tcPr>
          <w:p w14:paraId="5749163E" w14:textId="77777777" w:rsidR="00AF7541" w:rsidRPr="00AF7541" w:rsidRDefault="00AF7541" w:rsidP="00AF754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</w:p>
        </w:tc>
        <w:tc>
          <w:tcPr>
            <w:tcW w:w="159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9E7273C" w14:textId="5BBD9738" w:rsidR="00AF7541" w:rsidRPr="00C70FFD" w:rsidRDefault="00AF7541" w:rsidP="00AF754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AF7541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Applicant’s Signature</w:t>
            </w:r>
          </w:p>
        </w:tc>
      </w:tr>
    </w:tbl>
    <w:p w14:paraId="71CAAADA" w14:textId="77777777" w:rsidR="00601790" w:rsidRPr="00C70FFD" w:rsidRDefault="00601790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14"/>
          <w:szCs w:val="14"/>
          <w:rtl/>
          <w:lang w:val="en-GB"/>
        </w:rPr>
      </w:pPr>
    </w:p>
    <w:p w14:paraId="7ED8D673" w14:textId="77777777" w:rsidR="00310825" w:rsidRDefault="00310825" w:rsidP="00310825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FA7F868" w14:textId="77777777" w:rsidR="00310825" w:rsidRDefault="00310825" w:rsidP="00310825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9F186B9" w14:textId="77777777" w:rsidR="00310825" w:rsidRDefault="00310825" w:rsidP="00310825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1CA31FC" w14:textId="77777777" w:rsidR="00310825" w:rsidRDefault="00310825" w:rsidP="00310825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4EC7506" w14:textId="77777777" w:rsidR="00310825" w:rsidRDefault="00310825" w:rsidP="00310825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2"/>
        <w:gridCol w:w="5954"/>
      </w:tblGrid>
      <w:tr w:rsidR="00310825" w:rsidRPr="00C70FFD" w14:paraId="59D62453" w14:textId="77777777" w:rsidTr="00087C70">
        <w:tc>
          <w:tcPr>
            <w:tcW w:w="4242" w:type="dxa"/>
          </w:tcPr>
          <w:p w14:paraId="0E525747" w14:textId="13D027D2" w:rsidR="00310825" w:rsidRPr="00C70FFD" w:rsidRDefault="00310825" w:rsidP="008D0512">
            <w:pPr>
              <w:spacing w:line="168" w:lineRule="auto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الواجبات والمسؤوليات التي يزاولها الموظف حاليا</w:t>
            </w:r>
            <w:r w:rsidR="00093602"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، مع تحديد النسبة المئوية</w:t>
            </w:r>
            <w:r w:rsidR="007C5F53"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 للخطر أو الضرر</w:t>
            </w:r>
            <w:r w:rsidR="00093602"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 لكل </w:t>
            </w:r>
            <w:r w:rsidR="00E705B8"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عنصر</w:t>
            </w: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:</w:t>
            </w:r>
          </w:p>
        </w:tc>
        <w:tc>
          <w:tcPr>
            <w:tcW w:w="5954" w:type="dxa"/>
          </w:tcPr>
          <w:p w14:paraId="07EAE815" w14:textId="61CA7F20" w:rsidR="00310825" w:rsidRPr="00C70FFD" w:rsidRDefault="00E93CCA" w:rsidP="00E93CCA">
            <w:pPr>
              <w:bidi w:val="0"/>
              <w:spacing w:line="168" w:lineRule="auto"/>
              <w:ind w:right="28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Duties and responsibilities currently performed by the employee, specifying the percentage of risk or damage for each element:</w:t>
            </w:r>
          </w:p>
        </w:tc>
      </w:tr>
    </w:tbl>
    <w:p w14:paraId="073C74EC" w14:textId="77777777" w:rsidR="00310825" w:rsidRPr="00486670" w:rsidRDefault="00310825" w:rsidP="00310825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05" w:type="pct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3"/>
        <w:gridCol w:w="3487"/>
        <w:gridCol w:w="3828"/>
        <w:gridCol w:w="1555"/>
      </w:tblGrid>
      <w:tr w:rsidR="00110206" w:rsidRPr="00C70FFD" w14:paraId="4D6FAC21" w14:textId="77777777" w:rsidTr="0098592B">
        <w:tc>
          <w:tcPr>
            <w:tcW w:w="653" w:type="pct"/>
            <w:tcBorders>
              <w:top w:val="single" w:sz="18" w:space="0" w:color="auto"/>
              <w:left w:val="single" w:sz="2" w:space="0" w:color="FFFFFF" w:themeColor="background1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55E435F" w14:textId="60D07234" w:rsidR="00386AC6" w:rsidRPr="00C70FFD" w:rsidRDefault="00110206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ضع علامة صح على المناسب </w:t>
            </w:r>
            <w:r w:rsidR="00910E7B"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br/>
              <w:t>Tick the Appropriate One</w:t>
            </w:r>
          </w:p>
        </w:tc>
        <w:tc>
          <w:tcPr>
            <w:tcW w:w="1709" w:type="pct"/>
            <w:tcBorders>
              <w:top w:val="single" w:sz="18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C4B71D8" w14:textId="4037707F" w:rsidR="00386AC6" w:rsidRPr="00C70FFD" w:rsidRDefault="00F601CD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الواجبات </w:t>
            </w:r>
            <w:r w:rsidR="008A68F1"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والمسؤوليات</w:t>
            </w:r>
            <w:r w:rsidR="00821057"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br/>
            </w:r>
            <w:r w:rsidR="00821057"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 xml:space="preserve">Duties and </w:t>
            </w:r>
            <w:r w:rsidR="0064094D"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r</w:t>
            </w:r>
            <w:r w:rsidR="00821057"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esponsibilities</w:t>
            </w:r>
          </w:p>
        </w:tc>
        <w:tc>
          <w:tcPr>
            <w:tcW w:w="1876" w:type="pct"/>
            <w:tcBorders>
              <w:top w:val="single" w:sz="18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C7C5497" w14:textId="333C0C8A" w:rsidR="00386AC6" w:rsidRPr="00C70FFD" w:rsidRDefault="0064094D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وصف تفصيلي للواجبات والمسؤوليات</w:t>
            </w: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br/>
            </w: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Detailed description of duties and responsibilities</w:t>
            </w:r>
          </w:p>
        </w:tc>
        <w:tc>
          <w:tcPr>
            <w:tcW w:w="763" w:type="pct"/>
            <w:tcBorders>
              <w:top w:val="single" w:sz="18" w:space="0" w:color="auto"/>
              <w:bottom w:val="single" w:sz="4" w:space="0" w:color="000000"/>
              <w:righ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755B5F9B" w14:textId="28911EE2" w:rsidR="00386AC6" w:rsidRPr="00C70FFD" w:rsidRDefault="008B34D4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النسبة المئوية</w:t>
            </w:r>
            <w:r w:rsidR="007C5F53"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 للضرر أو الخطر</w:t>
            </w:r>
            <w:r w:rsidR="00C05601"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br/>
              <w:t>Percentage of damage or risk</w:t>
            </w:r>
          </w:p>
        </w:tc>
      </w:tr>
      <w:tr w:rsidR="00110206" w:rsidRPr="00C70FFD" w14:paraId="0936DE3F" w14:textId="77777777" w:rsidTr="00171C33">
        <w:tc>
          <w:tcPr>
            <w:tcW w:w="653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2B3A57" w14:textId="23370E02" w:rsidR="00386AC6" w:rsidRPr="00C70FFD" w:rsidRDefault="00386AC6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(   </w:t>
            </w:r>
            <w:r w:rsidR="00D266CE"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  </w:t>
            </w: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 )</w:t>
            </w:r>
          </w:p>
        </w:tc>
        <w:tc>
          <w:tcPr>
            <w:tcW w:w="170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69F8F8" w14:textId="5036D99E" w:rsidR="00386AC6" w:rsidRPr="00C70FFD" w:rsidRDefault="00F601CD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sz w:val="26"/>
                <w:szCs w:val="26"/>
                <w:rtl/>
                <w:lang w:val="en-GB"/>
              </w:rPr>
              <w:t>المختبرات الكيميائية</w:t>
            </w:r>
            <w:r w:rsidR="00D03EDC" w:rsidRPr="00C70FFD">
              <w:rPr>
                <w:rFonts w:ascii="Sakkal Majalla" w:hAnsi="Sakkal Majalla" w:cs="Sakkal Majalla"/>
                <w:sz w:val="26"/>
                <w:szCs w:val="26"/>
                <w:lang w:val="en-GB"/>
              </w:rPr>
              <w:br/>
              <w:t>Chemical laboratories</w:t>
            </w:r>
          </w:p>
        </w:tc>
        <w:tc>
          <w:tcPr>
            <w:tcW w:w="187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AAB16" w14:textId="77777777" w:rsidR="00386AC6" w:rsidRPr="00C70FFD" w:rsidRDefault="00386AC6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763" w:type="pct"/>
            <w:tcBorders>
              <w:top w:val="single" w:sz="4" w:space="0" w:color="000000"/>
              <w:bottom w:val="single" w:sz="4" w:space="0" w:color="000000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810201" w14:textId="5C707988" w:rsidR="00386AC6" w:rsidRPr="00C70FFD" w:rsidRDefault="00437225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) %</w:t>
            </w:r>
          </w:p>
        </w:tc>
      </w:tr>
      <w:tr w:rsidR="00D266CE" w:rsidRPr="00C70FFD" w14:paraId="5FA1E7A3" w14:textId="77777777" w:rsidTr="00171C33">
        <w:tc>
          <w:tcPr>
            <w:tcW w:w="653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8F8D05C" w14:textId="7D6B29D8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   )</w:t>
            </w:r>
          </w:p>
        </w:tc>
        <w:tc>
          <w:tcPr>
            <w:tcW w:w="170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5E191D" w14:textId="1FC87A0D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sz w:val="26"/>
                <w:szCs w:val="26"/>
                <w:rtl/>
                <w:lang w:val="en-GB"/>
              </w:rPr>
              <w:t>المختبرات الفيزيائية</w:t>
            </w:r>
            <w:r w:rsidR="00D03EDC" w:rsidRPr="00C70FFD">
              <w:rPr>
                <w:rFonts w:ascii="Sakkal Majalla" w:hAnsi="Sakkal Majalla" w:cs="Sakkal Majalla"/>
                <w:sz w:val="26"/>
                <w:szCs w:val="26"/>
                <w:lang w:val="en-GB"/>
              </w:rPr>
              <w:br/>
              <w:t>Physical laboratories</w:t>
            </w:r>
          </w:p>
        </w:tc>
        <w:tc>
          <w:tcPr>
            <w:tcW w:w="187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3D000" w14:textId="77777777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763" w:type="pct"/>
            <w:tcBorders>
              <w:top w:val="single" w:sz="4" w:space="0" w:color="000000"/>
              <w:bottom w:val="single" w:sz="4" w:space="0" w:color="000000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0F63025" w14:textId="12423034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) %</w:t>
            </w:r>
          </w:p>
        </w:tc>
      </w:tr>
      <w:tr w:rsidR="00D266CE" w:rsidRPr="00C70FFD" w14:paraId="353183F5" w14:textId="77777777" w:rsidTr="00171C33">
        <w:tc>
          <w:tcPr>
            <w:tcW w:w="653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1403D24" w14:textId="65F7D878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   )</w:t>
            </w:r>
          </w:p>
        </w:tc>
        <w:tc>
          <w:tcPr>
            <w:tcW w:w="170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76819D" w14:textId="768D1F8B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sz w:val="26"/>
                <w:szCs w:val="26"/>
                <w:rtl/>
                <w:lang w:val="en-GB"/>
              </w:rPr>
              <w:t>المختبرات الصيدلانية</w:t>
            </w:r>
            <w:r w:rsidR="00D03EDC" w:rsidRPr="00C70FFD">
              <w:rPr>
                <w:rFonts w:ascii="Sakkal Majalla" w:hAnsi="Sakkal Majalla" w:cs="Sakkal Majalla"/>
                <w:sz w:val="26"/>
                <w:szCs w:val="26"/>
                <w:lang w:val="en-GB"/>
              </w:rPr>
              <w:br/>
            </w:r>
            <w:r w:rsidR="00B14C0B" w:rsidRPr="00C70FFD">
              <w:rPr>
                <w:rFonts w:ascii="Sakkal Majalla" w:hAnsi="Sakkal Majalla" w:cs="Sakkal Majalla"/>
                <w:sz w:val="26"/>
                <w:szCs w:val="26"/>
                <w:lang w:val="en-GB"/>
              </w:rPr>
              <w:t>Pharmaceutical laboratories</w:t>
            </w:r>
          </w:p>
        </w:tc>
        <w:tc>
          <w:tcPr>
            <w:tcW w:w="187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06056" w14:textId="77777777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763" w:type="pct"/>
            <w:tcBorders>
              <w:top w:val="single" w:sz="4" w:space="0" w:color="000000"/>
              <w:bottom w:val="single" w:sz="4" w:space="0" w:color="000000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55767AE" w14:textId="103FF57D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) %</w:t>
            </w:r>
          </w:p>
        </w:tc>
      </w:tr>
      <w:tr w:rsidR="00171C33" w:rsidRPr="00C70FFD" w14:paraId="57A3BABF" w14:textId="77777777" w:rsidTr="00171C33">
        <w:tc>
          <w:tcPr>
            <w:tcW w:w="653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7A030AF" w14:textId="3C837B8A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   )</w:t>
            </w:r>
          </w:p>
        </w:tc>
        <w:tc>
          <w:tcPr>
            <w:tcW w:w="170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788BE1" w14:textId="5025DEA3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sz w:val="26"/>
                <w:szCs w:val="26"/>
                <w:rtl/>
                <w:lang w:val="en-GB"/>
              </w:rPr>
              <w:t>الإنتاج الحيواني والصناعات الغذائية</w:t>
            </w:r>
            <w:r w:rsidR="00B14C0B" w:rsidRPr="00C70FFD">
              <w:rPr>
                <w:rFonts w:ascii="Sakkal Majalla" w:hAnsi="Sakkal Majalla" w:cs="Sakkal Majalla"/>
                <w:sz w:val="26"/>
                <w:szCs w:val="26"/>
                <w:lang w:val="en-GB"/>
              </w:rPr>
              <w:br/>
              <w:t>Animal production and food industries</w:t>
            </w:r>
          </w:p>
        </w:tc>
        <w:tc>
          <w:tcPr>
            <w:tcW w:w="187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458BC" w14:textId="77777777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763" w:type="pct"/>
            <w:tcBorders>
              <w:top w:val="single" w:sz="4" w:space="0" w:color="000000"/>
              <w:bottom w:val="single" w:sz="4" w:space="0" w:color="000000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69B1C92" w14:textId="00B9718A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) %</w:t>
            </w:r>
          </w:p>
        </w:tc>
      </w:tr>
      <w:tr w:rsidR="00D266CE" w:rsidRPr="00C70FFD" w14:paraId="4EBFCD5B" w14:textId="77777777" w:rsidTr="00171C33">
        <w:tc>
          <w:tcPr>
            <w:tcW w:w="653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95238B" w14:textId="4783A203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   )</w:t>
            </w:r>
          </w:p>
        </w:tc>
        <w:tc>
          <w:tcPr>
            <w:tcW w:w="170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814A6F" w14:textId="29FD6323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sz w:val="26"/>
                <w:szCs w:val="26"/>
                <w:rtl/>
                <w:lang w:val="en-GB"/>
              </w:rPr>
              <w:t>الأشعة النووي والجرثومي (أحياء دقيقة)</w:t>
            </w:r>
            <w:r w:rsidR="00B14C0B" w:rsidRPr="00C70FFD">
              <w:rPr>
                <w:rFonts w:ascii="Sakkal Majalla" w:hAnsi="Sakkal Majalla" w:cs="Sakkal Majalla"/>
                <w:sz w:val="26"/>
                <w:szCs w:val="26"/>
                <w:lang w:val="en-GB"/>
              </w:rPr>
              <w:br/>
            </w:r>
            <w:r w:rsidR="00902A13" w:rsidRPr="00C70FFD">
              <w:rPr>
                <w:rFonts w:ascii="Sakkal Majalla" w:hAnsi="Sakkal Majalla" w:cs="Sakkal Majalla"/>
                <w:sz w:val="26"/>
                <w:szCs w:val="26"/>
                <w:lang w:val="en-GB"/>
              </w:rPr>
              <w:t>Nuclear and bacterial radiation (microbiology)</w:t>
            </w:r>
          </w:p>
        </w:tc>
        <w:tc>
          <w:tcPr>
            <w:tcW w:w="187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17457" w14:textId="77777777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763" w:type="pct"/>
            <w:tcBorders>
              <w:top w:val="single" w:sz="4" w:space="0" w:color="000000"/>
              <w:bottom w:val="single" w:sz="4" w:space="0" w:color="000000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CA91CBA" w14:textId="6545664A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) %</w:t>
            </w:r>
          </w:p>
        </w:tc>
      </w:tr>
      <w:tr w:rsidR="00D266CE" w:rsidRPr="00C70FFD" w14:paraId="66AF4C7D" w14:textId="77777777" w:rsidTr="00171C33">
        <w:tc>
          <w:tcPr>
            <w:tcW w:w="653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A08E3E" w14:textId="1C04C157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   )</w:t>
            </w:r>
          </w:p>
        </w:tc>
        <w:tc>
          <w:tcPr>
            <w:tcW w:w="170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7DCDEB" w14:textId="4C21E3F1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sz w:val="26"/>
                <w:szCs w:val="26"/>
                <w:rtl/>
                <w:lang w:val="en-GB"/>
              </w:rPr>
              <w:t xml:space="preserve">الأشعة التشخيصية </w:t>
            </w:r>
            <w:r w:rsidR="00902A13" w:rsidRPr="00C70FFD">
              <w:rPr>
                <w:rFonts w:ascii="Sakkal Majalla" w:hAnsi="Sakkal Majalla" w:cs="Sakkal Majalla"/>
                <w:sz w:val="26"/>
                <w:szCs w:val="26"/>
                <w:lang w:val="en-GB"/>
              </w:rPr>
              <w:br/>
              <w:t>Diagnostic radiology</w:t>
            </w:r>
          </w:p>
        </w:tc>
        <w:tc>
          <w:tcPr>
            <w:tcW w:w="187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191B3" w14:textId="77777777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763" w:type="pct"/>
            <w:tcBorders>
              <w:top w:val="single" w:sz="4" w:space="0" w:color="000000"/>
              <w:bottom w:val="single" w:sz="4" w:space="0" w:color="000000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A4F7E5B" w14:textId="327216B4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) %</w:t>
            </w:r>
          </w:p>
        </w:tc>
      </w:tr>
      <w:tr w:rsidR="00D266CE" w:rsidRPr="00C70FFD" w14:paraId="0CC78BFE" w14:textId="77777777" w:rsidTr="00171C33">
        <w:tc>
          <w:tcPr>
            <w:tcW w:w="653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279A9DA" w14:textId="4A9E3C09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   )</w:t>
            </w:r>
          </w:p>
        </w:tc>
        <w:tc>
          <w:tcPr>
            <w:tcW w:w="170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75D4AE" w14:textId="483E8968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sz w:val="26"/>
                <w:szCs w:val="26"/>
                <w:rtl/>
                <w:lang w:val="en-GB"/>
              </w:rPr>
              <w:t xml:space="preserve">التشريح </w:t>
            </w:r>
            <w:r w:rsidR="00902A13" w:rsidRPr="00C70FFD">
              <w:rPr>
                <w:rFonts w:ascii="Sakkal Majalla" w:hAnsi="Sakkal Majalla" w:cs="Sakkal Majalla"/>
                <w:sz w:val="26"/>
                <w:szCs w:val="26"/>
                <w:lang w:val="en-GB"/>
              </w:rPr>
              <w:br/>
            </w:r>
            <w:r w:rsidR="00353E3C" w:rsidRPr="00C70FFD">
              <w:rPr>
                <w:rFonts w:ascii="Sakkal Majalla" w:hAnsi="Sakkal Majalla" w:cs="Sakkal Majalla"/>
                <w:sz w:val="26"/>
                <w:szCs w:val="26"/>
                <w:lang w:val="en-GB"/>
              </w:rPr>
              <w:t>Anatomy</w:t>
            </w:r>
          </w:p>
        </w:tc>
        <w:tc>
          <w:tcPr>
            <w:tcW w:w="187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6CF1CD" w14:textId="77777777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763" w:type="pct"/>
            <w:tcBorders>
              <w:top w:val="single" w:sz="4" w:space="0" w:color="000000"/>
              <w:bottom w:val="single" w:sz="4" w:space="0" w:color="000000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5851019" w14:textId="5DDDB2F5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) %</w:t>
            </w:r>
          </w:p>
        </w:tc>
      </w:tr>
      <w:tr w:rsidR="00D266CE" w:rsidRPr="00C70FFD" w14:paraId="371B6433" w14:textId="77777777" w:rsidTr="00171C33">
        <w:tc>
          <w:tcPr>
            <w:tcW w:w="653" w:type="pct"/>
            <w:tcBorders>
              <w:top w:val="single" w:sz="4" w:space="0" w:color="000000"/>
              <w:left w:val="single" w:sz="2" w:space="0" w:color="FFFFFF" w:themeColor="background1"/>
              <w:bottom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41008F13" w14:textId="39938CFB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   )</w:t>
            </w:r>
          </w:p>
        </w:tc>
        <w:tc>
          <w:tcPr>
            <w:tcW w:w="1709" w:type="pct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14:paraId="4D7D927C" w14:textId="441254B5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sz w:val="26"/>
                <w:szCs w:val="26"/>
                <w:rtl/>
                <w:lang w:val="en-GB"/>
              </w:rPr>
              <w:t>المبيدات الحشرية</w:t>
            </w:r>
            <w:r w:rsidR="00353E3C" w:rsidRPr="00C70FFD">
              <w:rPr>
                <w:rFonts w:ascii="Sakkal Majalla" w:hAnsi="Sakkal Majalla" w:cs="Sakkal Majalla"/>
                <w:sz w:val="26"/>
                <w:szCs w:val="26"/>
                <w:lang w:val="en-GB"/>
              </w:rPr>
              <w:br/>
              <w:t>Pesticide</w:t>
            </w:r>
          </w:p>
        </w:tc>
        <w:tc>
          <w:tcPr>
            <w:tcW w:w="1876" w:type="pct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5697CEE" w14:textId="77777777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763" w:type="pct"/>
            <w:tcBorders>
              <w:top w:val="single" w:sz="4" w:space="0" w:color="000000"/>
              <w:bottom w:val="single" w:sz="18" w:space="0" w:color="000000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EAA728" w14:textId="1D274A5B" w:rsidR="00D266CE" w:rsidRPr="00C70FFD" w:rsidRDefault="00D266CE" w:rsidP="00D266C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) %</w:t>
            </w:r>
          </w:p>
        </w:tc>
      </w:tr>
      <w:tr w:rsidR="0098592B" w:rsidRPr="00C70FFD" w14:paraId="014F3CB4" w14:textId="77777777" w:rsidTr="00171C33">
        <w:tc>
          <w:tcPr>
            <w:tcW w:w="653" w:type="pct"/>
            <w:tcBorders>
              <w:top w:val="single" w:sz="18" w:space="0" w:color="000000"/>
              <w:left w:val="single" w:sz="2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9B39EE0" w14:textId="77777777" w:rsidR="00437225" w:rsidRPr="00C70FFD" w:rsidRDefault="00437225" w:rsidP="00437225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</w:p>
        </w:tc>
        <w:tc>
          <w:tcPr>
            <w:tcW w:w="1709" w:type="pct"/>
            <w:tcBorders>
              <w:top w:val="single" w:sz="1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AE2CC6B" w14:textId="17D841AE" w:rsidR="00437225" w:rsidRPr="00C70FFD" w:rsidRDefault="00437225" w:rsidP="00437225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</w:p>
        </w:tc>
        <w:tc>
          <w:tcPr>
            <w:tcW w:w="1876" w:type="pct"/>
            <w:tcBorders>
              <w:top w:val="single" w:sz="18" w:space="0" w:color="000000"/>
              <w:left w:val="single" w:sz="8" w:space="0" w:color="FFFFFF"/>
              <w:bottom w:val="single" w:sz="8" w:space="0" w:color="FFFFFF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9C904EE" w14:textId="77390E78" w:rsidR="00437225" w:rsidRPr="00C70FFD" w:rsidRDefault="00437225" w:rsidP="00437225">
            <w:pPr>
              <w:spacing w:line="168" w:lineRule="auto"/>
              <w:jc w:val="right"/>
              <w:rPr>
                <w:rFonts w:ascii="Sakkal Majalla" w:hAnsi="Sakkal Majalla" w:cs="Sakkal Majalla"/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i/>
                <w:iCs/>
                <w:sz w:val="18"/>
                <w:szCs w:val="18"/>
                <w:rtl/>
                <w:lang w:val="en-GB"/>
              </w:rPr>
              <w:t>المجموع (درجة الاستحقاق لا تقل عن 50% ولا تزيد عن 100%)</w:t>
            </w:r>
          </w:p>
        </w:tc>
        <w:tc>
          <w:tcPr>
            <w:tcW w:w="763" w:type="pct"/>
            <w:tcBorders>
              <w:top w:val="single" w:sz="18" w:space="0" w:color="000000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3FCEF30E" w14:textId="05F74325" w:rsidR="00437225" w:rsidRPr="00C70FFD" w:rsidRDefault="00437225" w:rsidP="00437225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(   ) %</w:t>
            </w:r>
          </w:p>
        </w:tc>
      </w:tr>
    </w:tbl>
    <w:p w14:paraId="3F400395" w14:textId="77777777" w:rsidR="00310825" w:rsidRDefault="00310825" w:rsidP="00310825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5D64EF0" w14:textId="77777777" w:rsidR="00310825" w:rsidRDefault="00310825" w:rsidP="00310825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99EFE90" w14:textId="77777777" w:rsidR="00310825" w:rsidRDefault="00310825" w:rsidP="00310825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398CF0D" w14:textId="77777777" w:rsidR="00310825" w:rsidRDefault="00310825" w:rsidP="00310825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84BFF69" w14:textId="77777777" w:rsidR="00310825" w:rsidRDefault="00310825" w:rsidP="00310825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EB41D68" w14:textId="77777777" w:rsidR="00310825" w:rsidRPr="00C70FFD" w:rsidRDefault="00310825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14"/>
          <w:szCs w:val="14"/>
          <w:lang w:val="en-GB"/>
        </w:rPr>
      </w:pPr>
    </w:p>
    <w:p w14:paraId="6E440B74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7ACB4F44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73A3267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C00AA" w:rsidRPr="00C70FFD" w14:paraId="0A2CD326" w14:textId="77777777" w:rsidTr="00193654">
        <w:tc>
          <w:tcPr>
            <w:tcW w:w="5098" w:type="dxa"/>
          </w:tcPr>
          <w:p w14:paraId="0902D976" w14:textId="03C6C2F2" w:rsidR="008C00AA" w:rsidRPr="00C70FFD" w:rsidRDefault="008C00AA" w:rsidP="004F728E">
            <w:pPr>
              <w:spacing w:line="168" w:lineRule="auto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التوقيعات</w:t>
            </w: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D5D2A4E" w14:textId="4FA00367" w:rsidR="008C00AA" w:rsidRPr="00C70FFD" w:rsidRDefault="008C00AA" w:rsidP="004F728E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Signatures</w:t>
            </w:r>
          </w:p>
        </w:tc>
      </w:tr>
    </w:tbl>
    <w:p w14:paraId="6D26EA99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09" w:type="pct"/>
        <w:tblInd w:w="-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6"/>
        <w:gridCol w:w="4017"/>
        <w:gridCol w:w="3263"/>
      </w:tblGrid>
      <w:tr w:rsidR="0034599C" w:rsidRPr="00C70FFD" w14:paraId="2DBE0EC0" w14:textId="77777777" w:rsidTr="00FB4FB7">
        <w:tc>
          <w:tcPr>
            <w:tcW w:w="143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5A0C8B" w14:textId="6E7CEB4B" w:rsidR="0034599C" w:rsidRPr="00C70FFD" w:rsidRDefault="0034599C" w:rsidP="0034599C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رئيس القسم</w:t>
            </w:r>
          </w:p>
        </w:tc>
        <w:tc>
          <w:tcPr>
            <w:tcW w:w="1966" w:type="pct"/>
            <w:tcBorders>
              <w:top w:val="single" w:sz="18" w:space="0" w:color="auto"/>
            </w:tcBorders>
            <w:vAlign w:val="center"/>
          </w:tcPr>
          <w:p w14:paraId="64A0192B" w14:textId="77777777" w:rsidR="0034599C" w:rsidRPr="00C70FFD" w:rsidRDefault="0034599C" w:rsidP="0034599C">
            <w:pPr>
              <w:spacing w:line="168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val="en-GB"/>
              </w:rPr>
            </w:pPr>
          </w:p>
        </w:tc>
        <w:tc>
          <w:tcPr>
            <w:tcW w:w="1597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CF27D4E" w14:textId="576BBD88" w:rsidR="0034599C" w:rsidRPr="00C70FFD" w:rsidRDefault="0034599C" w:rsidP="0034599C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C70FF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Department Head</w:t>
            </w:r>
          </w:p>
        </w:tc>
      </w:tr>
      <w:tr w:rsidR="00FB4FB7" w:rsidRPr="00C70FFD" w14:paraId="23E6992C" w14:textId="77777777" w:rsidTr="00FB4FB7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F48A780" w14:textId="159DACD6" w:rsidR="00FB4FB7" w:rsidRPr="0055683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55683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514ECBD7" w14:textId="77777777" w:rsidR="00FB4FB7" w:rsidRPr="0055683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56EED823" w14:textId="569DB926" w:rsidR="00FB4FB7" w:rsidRPr="00C70FF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55683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Signature</w:t>
            </w:r>
          </w:p>
        </w:tc>
      </w:tr>
      <w:tr w:rsidR="00FB4FB7" w:rsidRPr="00C70FFD" w14:paraId="4A71E0A0" w14:textId="77777777" w:rsidTr="00FB4FB7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7804BBE" w14:textId="2ED4EA40" w:rsidR="00FB4FB7" w:rsidRPr="00C70FF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55683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التاريخ</w:t>
            </w:r>
          </w:p>
        </w:tc>
        <w:tc>
          <w:tcPr>
            <w:tcW w:w="1966" w:type="pct"/>
            <w:vAlign w:val="center"/>
          </w:tcPr>
          <w:p w14:paraId="7FE677B5" w14:textId="77777777" w:rsidR="00FB4FB7" w:rsidRPr="0055683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478B6A17" w14:textId="4EBDBB23" w:rsidR="00FB4FB7" w:rsidRPr="00C70FF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55683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Date</w:t>
            </w:r>
          </w:p>
        </w:tc>
      </w:tr>
      <w:tr w:rsidR="00FB4FB7" w:rsidRPr="00C70FFD" w14:paraId="4FF7B097" w14:textId="77777777" w:rsidTr="00FB4FB7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02B84B" w14:textId="0B00E7A0" w:rsidR="00FB4FB7" w:rsidRPr="00C70FF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55683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عميد الكلية</w:t>
            </w:r>
          </w:p>
        </w:tc>
        <w:tc>
          <w:tcPr>
            <w:tcW w:w="1966" w:type="pct"/>
            <w:vAlign w:val="center"/>
          </w:tcPr>
          <w:p w14:paraId="4664DC47" w14:textId="77777777" w:rsidR="00FB4FB7" w:rsidRPr="0055683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26637120" w14:textId="0F232C1B" w:rsidR="00FB4FB7" w:rsidRPr="00C70FF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55683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College Dean</w:t>
            </w:r>
          </w:p>
        </w:tc>
      </w:tr>
      <w:tr w:rsidR="00FB4FB7" w:rsidRPr="00C70FFD" w14:paraId="41ED5FC1" w14:textId="77777777" w:rsidTr="00FB4FB7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5E2D64F" w14:textId="535FBC08" w:rsidR="00FB4FB7" w:rsidRPr="00C70FF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55683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6A4447CC" w14:textId="77777777" w:rsidR="00FB4FB7" w:rsidRPr="0055683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588358AA" w14:textId="1ABD6FE7" w:rsidR="00FB4FB7" w:rsidRPr="00C70FF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55683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Signature</w:t>
            </w:r>
          </w:p>
        </w:tc>
      </w:tr>
      <w:tr w:rsidR="00FB4FB7" w:rsidRPr="00C70FFD" w14:paraId="29B72C38" w14:textId="77777777" w:rsidTr="00FB4FB7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B1BE3DD" w14:textId="707AA118" w:rsidR="00FB4FB7" w:rsidRPr="00C70FF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55683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التاريخ</w:t>
            </w:r>
          </w:p>
        </w:tc>
        <w:tc>
          <w:tcPr>
            <w:tcW w:w="1966" w:type="pct"/>
            <w:tcBorders>
              <w:bottom w:val="single" w:sz="18" w:space="0" w:color="auto"/>
            </w:tcBorders>
            <w:vAlign w:val="center"/>
          </w:tcPr>
          <w:p w14:paraId="78019B7B" w14:textId="77777777" w:rsidR="00FB4FB7" w:rsidRPr="0055683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</w:p>
        </w:tc>
        <w:tc>
          <w:tcPr>
            <w:tcW w:w="1597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0B6A3CF" w14:textId="2B830E0E" w:rsidR="00FB4FB7" w:rsidRPr="00C70FFD" w:rsidRDefault="00FB4FB7" w:rsidP="00FB4FB7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55683D"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  <w:t>Date</w:t>
            </w:r>
          </w:p>
        </w:tc>
      </w:tr>
    </w:tbl>
    <w:p w14:paraId="51E05AE2" w14:textId="77777777" w:rsidR="008C00AA" w:rsidRP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7EFCE7EB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sectPr w:rsidR="008C00AA" w:rsidSect="00F52D75">
      <w:headerReference w:type="default" r:id="rId8"/>
      <w:footerReference w:type="default" r:id="rId9"/>
      <w:pgSz w:w="11906" w:h="16838"/>
      <w:pgMar w:top="2127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4333C" w14:textId="77777777" w:rsidR="00443FDE" w:rsidRDefault="00443FDE" w:rsidP="00D34B6F">
      <w:r>
        <w:separator/>
      </w:r>
    </w:p>
  </w:endnote>
  <w:endnote w:type="continuationSeparator" w:id="0">
    <w:p w14:paraId="7516301E" w14:textId="77777777" w:rsidR="00443FDE" w:rsidRDefault="00443FDE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0128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1420245058" name="Picture 1420245058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516EC2" w14:textId="77777777" w:rsidR="00443FDE" w:rsidRDefault="00443FDE" w:rsidP="00D34B6F">
      <w:r>
        <w:separator/>
      </w:r>
    </w:p>
  </w:footnote>
  <w:footnote w:type="continuationSeparator" w:id="0">
    <w:p w14:paraId="4BBA8C83" w14:textId="77777777" w:rsidR="00443FDE" w:rsidRDefault="00443FDE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39C683C7" w:rsidR="002E703E" w:rsidRPr="008E2AA0" w:rsidRDefault="00E024F9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353E3C">
      <w:rPr>
        <w:rFonts w:cs="Arial"/>
        <w:noProof/>
        <w:sz w:val="16"/>
        <w:szCs w:val="16"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03527652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304192E9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AF7541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20/11/1445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AF7541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‏27‏/05‏/2024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304192E9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AF7541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20/11/1445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AF7541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‏27‏/05‏/2024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330FF5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0D91DF2A">
          <wp:simplePos x="0" y="0"/>
          <wp:positionH relativeFrom="column">
            <wp:posOffset>2512695</wp:posOffset>
          </wp:positionH>
          <wp:positionV relativeFrom="paragraph">
            <wp:posOffset>-189230</wp:posOffset>
          </wp:positionV>
          <wp:extent cx="1244600" cy="1155396"/>
          <wp:effectExtent l="0" t="0" r="0" b="6985"/>
          <wp:wrapNone/>
          <wp:docPr id="962790031" name="Picture 962790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FF5"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135C76F5">
          <wp:simplePos x="0" y="0"/>
          <wp:positionH relativeFrom="column">
            <wp:posOffset>-462280</wp:posOffset>
          </wp:positionH>
          <wp:positionV relativeFrom="paragraph">
            <wp:posOffset>-187325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977885785" name="Picture 977885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0"/>
  </w:num>
  <w:num w:numId="5" w16cid:durableId="800684252">
    <w:abstractNumId w:val="5"/>
  </w:num>
  <w:num w:numId="6" w16cid:durableId="1016152167">
    <w:abstractNumId w:val="11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2"/>
  </w:num>
  <w:num w:numId="12" w16cid:durableId="2117947048">
    <w:abstractNumId w:val="9"/>
  </w:num>
  <w:num w:numId="13" w16cid:durableId="95459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62BF"/>
    <w:rsid w:val="00007442"/>
    <w:rsid w:val="00011EFA"/>
    <w:rsid w:val="00016CA8"/>
    <w:rsid w:val="00021D8F"/>
    <w:rsid w:val="00033BE1"/>
    <w:rsid w:val="00043668"/>
    <w:rsid w:val="00051268"/>
    <w:rsid w:val="00053F2F"/>
    <w:rsid w:val="00057150"/>
    <w:rsid w:val="00057C66"/>
    <w:rsid w:val="0006198E"/>
    <w:rsid w:val="0006481D"/>
    <w:rsid w:val="00066482"/>
    <w:rsid w:val="00076C9E"/>
    <w:rsid w:val="00077791"/>
    <w:rsid w:val="000816B0"/>
    <w:rsid w:val="000865FB"/>
    <w:rsid w:val="00087C26"/>
    <w:rsid w:val="00087C70"/>
    <w:rsid w:val="00090275"/>
    <w:rsid w:val="00093602"/>
    <w:rsid w:val="00097000"/>
    <w:rsid w:val="000B0EAA"/>
    <w:rsid w:val="000B423C"/>
    <w:rsid w:val="000B6EBC"/>
    <w:rsid w:val="000D1AC1"/>
    <w:rsid w:val="000E2EDB"/>
    <w:rsid w:val="000E6C42"/>
    <w:rsid w:val="000E7CF4"/>
    <w:rsid w:val="000F4760"/>
    <w:rsid w:val="000F59F2"/>
    <w:rsid w:val="00101B18"/>
    <w:rsid w:val="00103025"/>
    <w:rsid w:val="00104E76"/>
    <w:rsid w:val="00110206"/>
    <w:rsid w:val="00110570"/>
    <w:rsid w:val="0011099D"/>
    <w:rsid w:val="00115206"/>
    <w:rsid w:val="001224D4"/>
    <w:rsid w:val="001343A8"/>
    <w:rsid w:val="00136F26"/>
    <w:rsid w:val="00146110"/>
    <w:rsid w:val="0015121F"/>
    <w:rsid w:val="00151C99"/>
    <w:rsid w:val="001521BC"/>
    <w:rsid w:val="001566E9"/>
    <w:rsid w:val="001641CE"/>
    <w:rsid w:val="001643A7"/>
    <w:rsid w:val="0017053A"/>
    <w:rsid w:val="00170988"/>
    <w:rsid w:val="00171C33"/>
    <w:rsid w:val="00175452"/>
    <w:rsid w:val="00190351"/>
    <w:rsid w:val="001933DA"/>
    <w:rsid w:val="00194D8B"/>
    <w:rsid w:val="001A4DFC"/>
    <w:rsid w:val="001B59D6"/>
    <w:rsid w:val="001C0839"/>
    <w:rsid w:val="001C660B"/>
    <w:rsid w:val="001D26AA"/>
    <w:rsid w:val="001E165E"/>
    <w:rsid w:val="001E22FA"/>
    <w:rsid w:val="001E7CC4"/>
    <w:rsid w:val="001F02D8"/>
    <w:rsid w:val="001F0D81"/>
    <w:rsid w:val="001F3CF8"/>
    <w:rsid w:val="001F70A2"/>
    <w:rsid w:val="002028CD"/>
    <w:rsid w:val="00202F8A"/>
    <w:rsid w:val="00210A1D"/>
    <w:rsid w:val="00216282"/>
    <w:rsid w:val="0022022C"/>
    <w:rsid w:val="002270FA"/>
    <w:rsid w:val="002327B5"/>
    <w:rsid w:val="00240046"/>
    <w:rsid w:val="002405AD"/>
    <w:rsid w:val="00243591"/>
    <w:rsid w:val="00247F8D"/>
    <w:rsid w:val="00250D65"/>
    <w:rsid w:val="00251115"/>
    <w:rsid w:val="00255E78"/>
    <w:rsid w:val="00262007"/>
    <w:rsid w:val="00265FDE"/>
    <w:rsid w:val="002660F7"/>
    <w:rsid w:val="00267C93"/>
    <w:rsid w:val="002742BB"/>
    <w:rsid w:val="002771AA"/>
    <w:rsid w:val="002846A3"/>
    <w:rsid w:val="00286AA0"/>
    <w:rsid w:val="0029413B"/>
    <w:rsid w:val="0029588C"/>
    <w:rsid w:val="002A1570"/>
    <w:rsid w:val="002A43A6"/>
    <w:rsid w:val="002B6B8C"/>
    <w:rsid w:val="002C5F55"/>
    <w:rsid w:val="002C746F"/>
    <w:rsid w:val="002E0000"/>
    <w:rsid w:val="002E0554"/>
    <w:rsid w:val="002E703E"/>
    <w:rsid w:val="002F0031"/>
    <w:rsid w:val="002F1077"/>
    <w:rsid w:val="002F1900"/>
    <w:rsid w:val="002F5EFB"/>
    <w:rsid w:val="00302901"/>
    <w:rsid w:val="00302A04"/>
    <w:rsid w:val="00310825"/>
    <w:rsid w:val="0031450A"/>
    <w:rsid w:val="003211DB"/>
    <w:rsid w:val="0032341C"/>
    <w:rsid w:val="0032604E"/>
    <w:rsid w:val="00330D55"/>
    <w:rsid w:val="00330FF5"/>
    <w:rsid w:val="00331508"/>
    <w:rsid w:val="00332494"/>
    <w:rsid w:val="00332B34"/>
    <w:rsid w:val="00333196"/>
    <w:rsid w:val="003433A9"/>
    <w:rsid w:val="0034599C"/>
    <w:rsid w:val="00345A70"/>
    <w:rsid w:val="0034632C"/>
    <w:rsid w:val="00353E3C"/>
    <w:rsid w:val="00355A25"/>
    <w:rsid w:val="0035694F"/>
    <w:rsid w:val="0036036D"/>
    <w:rsid w:val="00361168"/>
    <w:rsid w:val="0037244D"/>
    <w:rsid w:val="00385244"/>
    <w:rsid w:val="0038585C"/>
    <w:rsid w:val="00385A8D"/>
    <w:rsid w:val="003863DD"/>
    <w:rsid w:val="00386645"/>
    <w:rsid w:val="00386AC6"/>
    <w:rsid w:val="003873C7"/>
    <w:rsid w:val="00394C64"/>
    <w:rsid w:val="003A0946"/>
    <w:rsid w:val="003A69A5"/>
    <w:rsid w:val="003B7889"/>
    <w:rsid w:val="003C48C5"/>
    <w:rsid w:val="003D7301"/>
    <w:rsid w:val="003E22C4"/>
    <w:rsid w:val="003E5F4C"/>
    <w:rsid w:val="003E60AD"/>
    <w:rsid w:val="003E6CCC"/>
    <w:rsid w:val="003F123D"/>
    <w:rsid w:val="003F3FA7"/>
    <w:rsid w:val="003F740E"/>
    <w:rsid w:val="004017C1"/>
    <w:rsid w:val="00402644"/>
    <w:rsid w:val="00405860"/>
    <w:rsid w:val="0040590F"/>
    <w:rsid w:val="00406E17"/>
    <w:rsid w:val="00410ACE"/>
    <w:rsid w:val="00414805"/>
    <w:rsid w:val="00415950"/>
    <w:rsid w:val="004179A1"/>
    <w:rsid w:val="00421C49"/>
    <w:rsid w:val="00421EF5"/>
    <w:rsid w:val="004236ED"/>
    <w:rsid w:val="004277B3"/>
    <w:rsid w:val="00437225"/>
    <w:rsid w:val="004373F4"/>
    <w:rsid w:val="00440CEF"/>
    <w:rsid w:val="00443FDE"/>
    <w:rsid w:val="004479C3"/>
    <w:rsid w:val="00453652"/>
    <w:rsid w:val="00466304"/>
    <w:rsid w:val="00481281"/>
    <w:rsid w:val="00486670"/>
    <w:rsid w:val="00487942"/>
    <w:rsid w:val="00493766"/>
    <w:rsid w:val="004A152F"/>
    <w:rsid w:val="004A1998"/>
    <w:rsid w:val="004B0197"/>
    <w:rsid w:val="004B20B6"/>
    <w:rsid w:val="004B47AB"/>
    <w:rsid w:val="004C3AA8"/>
    <w:rsid w:val="004C5580"/>
    <w:rsid w:val="004D149B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728E"/>
    <w:rsid w:val="004F7F49"/>
    <w:rsid w:val="00501A15"/>
    <w:rsid w:val="005032F6"/>
    <w:rsid w:val="00503F32"/>
    <w:rsid w:val="0050668C"/>
    <w:rsid w:val="00520EE3"/>
    <w:rsid w:val="0052212A"/>
    <w:rsid w:val="00523F34"/>
    <w:rsid w:val="00524B91"/>
    <w:rsid w:val="00525C0A"/>
    <w:rsid w:val="00526B46"/>
    <w:rsid w:val="005359AE"/>
    <w:rsid w:val="0055425C"/>
    <w:rsid w:val="005551B5"/>
    <w:rsid w:val="0055683D"/>
    <w:rsid w:val="005569D2"/>
    <w:rsid w:val="00557D05"/>
    <w:rsid w:val="00562A86"/>
    <w:rsid w:val="0056675F"/>
    <w:rsid w:val="005672F5"/>
    <w:rsid w:val="0057086E"/>
    <w:rsid w:val="00572723"/>
    <w:rsid w:val="00587AC6"/>
    <w:rsid w:val="00587D63"/>
    <w:rsid w:val="00591D25"/>
    <w:rsid w:val="00592851"/>
    <w:rsid w:val="005A00B7"/>
    <w:rsid w:val="005A1F36"/>
    <w:rsid w:val="005A1F8F"/>
    <w:rsid w:val="005A6D32"/>
    <w:rsid w:val="005B0883"/>
    <w:rsid w:val="005B37A5"/>
    <w:rsid w:val="005C07A8"/>
    <w:rsid w:val="005C0E4A"/>
    <w:rsid w:val="005C4448"/>
    <w:rsid w:val="005D2549"/>
    <w:rsid w:val="005D3F82"/>
    <w:rsid w:val="005D56B4"/>
    <w:rsid w:val="005E3258"/>
    <w:rsid w:val="005E4BA8"/>
    <w:rsid w:val="005F4564"/>
    <w:rsid w:val="005F6F57"/>
    <w:rsid w:val="00601790"/>
    <w:rsid w:val="00602146"/>
    <w:rsid w:val="00602AA7"/>
    <w:rsid w:val="006074C8"/>
    <w:rsid w:val="00612E5F"/>
    <w:rsid w:val="00613553"/>
    <w:rsid w:val="006154CF"/>
    <w:rsid w:val="006248F2"/>
    <w:rsid w:val="00627FF6"/>
    <w:rsid w:val="0063129B"/>
    <w:rsid w:val="00633CB7"/>
    <w:rsid w:val="006344D3"/>
    <w:rsid w:val="0064094D"/>
    <w:rsid w:val="00652FE9"/>
    <w:rsid w:val="00653749"/>
    <w:rsid w:val="0065468C"/>
    <w:rsid w:val="00662750"/>
    <w:rsid w:val="006628FB"/>
    <w:rsid w:val="006666CF"/>
    <w:rsid w:val="00667598"/>
    <w:rsid w:val="00676EE9"/>
    <w:rsid w:val="00681C7D"/>
    <w:rsid w:val="006847CE"/>
    <w:rsid w:val="00685E4E"/>
    <w:rsid w:val="0069406E"/>
    <w:rsid w:val="006A2434"/>
    <w:rsid w:val="006A4611"/>
    <w:rsid w:val="006A4FD1"/>
    <w:rsid w:val="006B4319"/>
    <w:rsid w:val="006B54F1"/>
    <w:rsid w:val="006B7659"/>
    <w:rsid w:val="006C71C7"/>
    <w:rsid w:val="006D0B05"/>
    <w:rsid w:val="006D1794"/>
    <w:rsid w:val="006F11B2"/>
    <w:rsid w:val="006F471B"/>
    <w:rsid w:val="006F6334"/>
    <w:rsid w:val="007065CF"/>
    <w:rsid w:val="00707AAC"/>
    <w:rsid w:val="007101E7"/>
    <w:rsid w:val="00710858"/>
    <w:rsid w:val="0072710E"/>
    <w:rsid w:val="00731B11"/>
    <w:rsid w:val="00734396"/>
    <w:rsid w:val="007349D4"/>
    <w:rsid w:val="00736C6B"/>
    <w:rsid w:val="007406DE"/>
    <w:rsid w:val="00747F33"/>
    <w:rsid w:val="0076628A"/>
    <w:rsid w:val="007718F1"/>
    <w:rsid w:val="007801C3"/>
    <w:rsid w:val="00785263"/>
    <w:rsid w:val="00786153"/>
    <w:rsid w:val="007932B1"/>
    <w:rsid w:val="00795AE3"/>
    <w:rsid w:val="0079726D"/>
    <w:rsid w:val="007A4ACB"/>
    <w:rsid w:val="007A5565"/>
    <w:rsid w:val="007B459A"/>
    <w:rsid w:val="007C04F6"/>
    <w:rsid w:val="007C42C4"/>
    <w:rsid w:val="007C5F53"/>
    <w:rsid w:val="007C7849"/>
    <w:rsid w:val="007D02FC"/>
    <w:rsid w:val="007D08DA"/>
    <w:rsid w:val="007D1551"/>
    <w:rsid w:val="007E1690"/>
    <w:rsid w:val="007E255A"/>
    <w:rsid w:val="007E2C6C"/>
    <w:rsid w:val="007E496E"/>
    <w:rsid w:val="007E6A90"/>
    <w:rsid w:val="007E7535"/>
    <w:rsid w:val="007F120F"/>
    <w:rsid w:val="007F3F76"/>
    <w:rsid w:val="007F7B59"/>
    <w:rsid w:val="00804053"/>
    <w:rsid w:val="0080641A"/>
    <w:rsid w:val="008067A0"/>
    <w:rsid w:val="00806A45"/>
    <w:rsid w:val="00813109"/>
    <w:rsid w:val="00820B1E"/>
    <w:rsid w:val="00821057"/>
    <w:rsid w:val="00822966"/>
    <w:rsid w:val="0082489D"/>
    <w:rsid w:val="0082649F"/>
    <w:rsid w:val="00826A0B"/>
    <w:rsid w:val="00831632"/>
    <w:rsid w:val="00833291"/>
    <w:rsid w:val="00837DD6"/>
    <w:rsid w:val="0084257B"/>
    <w:rsid w:val="00846D67"/>
    <w:rsid w:val="00853EF3"/>
    <w:rsid w:val="00865606"/>
    <w:rsid w:val="00872668"/>
    <w:rsid w:val="00883002"/>
    <w:rsid w:val="00883B86"/>
    <w:rsid w:val="0088691D"/>
    <w:rsid w:val="00892593"/>
    <w:rsid w:val="00897D73"/>
    <w:rsid w:val="008A4A09"/>
    <w:rsid w:val="008A68F1"/>
    <w:rsid w:val="008B2F4C"/>
    <w:rsid w:val="008B34D4"/>
    <w:rsid w:val="008B4807"/>
    <w:rsid w:val="008C00AA"/>
    <w:rsid w:val="008C1095"/>
    <w:rsid w:val="008C6270"/>
    <w:rsid w:val="008C674A"/>
    <w:rsid w:val="008C6AAF"/>
    <w:rsid w:val="008D0512"/>
    <w:rsid w:val="008D1662"/>
    <w:rsid w:val="008D6A9E"/>
    <w:rsid w:val="008D75DA"/>
    <w:rsid w:val="008E2625"/>
    <w:rsid w:val="008E2AA0"/>
    <w:rsid w:val="008F02E6"/>
    <w:rsid w:val="008F1BB9"/>
    <w:rsid w:val="008F3D04"/>
    <w:rsid w:val="008F497B"/>
    <w:rsid w:val="00902A13"/>
    <w:rsid w:val="009036BB"/>
    <w:rsid w:val="00903DE3"/>
    <w:rsid w:val="0090540C"/>
    <w:rsid w:val="00910E7B"/>
    <w:rsid w:val="00912E72"/>
    <w:rsid w:val="0091324A"/>
    <w:rsid w:val="0091348D"/>
    <w:rsid w:val="00914ABE"/>
    <w:rsid w:val="00916B88"/>
    <w:rsid w:val="00917546"/>
    <w:rsid w:val="00920987"/>
    <w:rsid w:val="00923436"/>
    <w:rsid w:val="00923E4C"/>
    <w:rsid w:val="00926D76"/>
    <w:rsid w:val="009271B4"/>
    <w:rsid w:val="00935017"/>
    <w:rsid w:val="0094009C"/>
    <w:rsid w:val="00940E14"/>
    <w:rsid w:val="0094694A"/>
    <w:rsid w:val="0094734F"/>
    <w:rsid w:val="00960FA2"/>
    <w:rsid w:val="009645AE"/>
    <w:rsid w:val="0097311C"/>
    <w:rsid w:val="00974747"/>
    <w:rsid w:val="00977E60"/>
    <w:rsid w:val="00981EEE"/>
    <w:rsid w:val="0098333D"/>
    <w:rsid w:val="00983544"/>
    <w:rsid w:val="0098592B"/>
    <w:rsid w:val="009867A8"/>
    <w:rsid w:val="0099318B"/>
    <w:rsid w:val="00995D85"/>
    <w:rsid w:val="009A0EFD"/>
    <w:rsid w:val="009A282D"/>
    <w:rsid w:val="009A32A3"/>
    <w:rsid w:val="009B2B41"/>
    <w:rsid w:val="009C0BE5"/>
    <w:rsid w:val="009C3B3E"/>
    <w:rsid w:val="009C716D"/>
    <w:rsid w:val="009D01E1"/>
    <w:rsid w:val="009D330B"/>
    <w:rsid w:val="009D7BA1"/>
    <w:rsid w:val="009E73A2"/>
    <w:rsid w:val="009E77EF"/>
    <w:rsid w:val="00A030E6"/>
    <w:rsid w:val="00A05167"/>
    <w:rsid w:val="00A07A6F"/>
    <w:rsid w:val="00A100F5"/>
    <w:rsid w:val="00A11F0E"/>
    <w:rsid w:val="00A17F41"/>
    <w:rsid w:val="00A240A0"/>
    <w:rsid w:val="00A3431B"/>
    <w:rsid w:val="00A437BC"/>
    <w:rsid w:val="00A44B0B"/>
    <w:rsid w:val="00A44EC8"/>
    <w:rsid w:val="00A51EB8"/>
    <w:rsid w:val="00A5619B"/>
    <w:rsid w:val="00A6295D"/>
    <w:rsid w:val="00A667E9"/>
    <w:rsid w:val="00A77298"/>
    <w:rsid w:val="00A80E28"/>
    <w:rsid w:val="00A83335"/>
    <w:rsid w:val="00A84453"/>
    <w:rsid w:val="00A903AF"/>
    <w:rsid w:val="00A90642"/>
    <w:rsid w:val="00A940CF"/>
    <w:rsid w:val="00AA175A"/>
    <w:rsid w:val="00AA67DA"/>
    <w:rsid w:val="00AB77CF"/>
    <w:rsid w:val="00AC1033"/>
    <w:rsid w:val="00AC793D"/>
    <w:rsid w:val="00AC7D1E"/>
    <w:rsid w:val="00AD3240"/>
    <w:rsid w:val="00AF2D1A"/>
    <w:rsid w:val="00AF3B03"/>
    <w:rsid w:val="00AF7541"/>
    <w:rsid w:val="00B02EE3"/>
    <w:rsid w:val="00B10C1D"/>
    <w:rsid w:val="00B13A00"/>
    <w:rsid w:val="00B14C0B"/>
    <w:rsid w:val="00B1756E"/>
    <w:rsid w:val="00B24936"/>
    <w:rsid w:val="00B30161"/>
    <w:rsid w:val="00B326FD"/>
    <w:rsid w:val="00B3447F"/>
    <w:rsid w:val="00B44C46"/>
    <w:rsid w:val="00B45D48"/>
    <w:rsid w:val="00B46910"/>
    <w:rsid w:val="00B47BCC"/>
    <w:rsid w:val="00B53CB5"/>
    <w:rsid w:val="00B5503F"/>
    <w:rsid w:val="00B62452"/>
    <w:rsid w:val="00B6701C"/>
    <w:rsid w:val="00B71866"/>
    <w:rsid w:val="00B739ED"/>
    <w:rsid w:val="00B742A9"/>
    <w:rsid w:val="00B80343"/>
    <w:rsid w:val="00B82F04"/>
    <w:rsid w:val="00B875ED"/>
    <w:rsid w:val="00B95AFA"/>
    <w:rsid w:val="00BA018B"/>
    <w:rsid w:val="00BA4576"/>
    <w:rsid w:val="00BA5E51"/>
    <w:rsid w:val="00BB38A9"/>
    <w:rsid w:val="00BB5B80"/>
    <w:rsid w:val="00BB748C"/>
    <w:rsid w:val="00BC4837"/>
    <w:rsid w:val="00BC639C"/>
    <w:rsid w:val="00BD180B"/>
    <w:rsid w:val="00BD5F75"/>
    <w:rsid w:val="00BD745A"/>
    <w:rsid w:val="00BE16C2"/>
    <w:rsid w:val="00BE3E03"/>
    <w:rsid w:val="00BE522D"/>
    <w:rsid w:val="00BF2475"/>
    <w:rsid w:val="00BF3D30"/>
    <w:rsid w:val="00BF49A1"/>
    <w:rsid w:val="00C02F06"/>
    <w:rsid w:val="00C05601"/>
    <w:rsid w:val="00C077A8"/>
    <w:rsid w:val="00C1080A"/>
    <w:rsid w:val="00C13787"/>
    <w:rsid w:val="00C175B9"/>
    <w:rsid w:val="00C200D5"/>
    <w:rsid w:val="00C272E3"/>
    <w:rsid w:val="00C37B98"/>
    <w:rsid w:val="00C43099"/>
    <w:rsid w:val="00C46395"/>
    <w:rsid w:val="00C4688C"/>
    <w:rsid w:val="00C51BB8"/>
    <w:rsid w:val="00C52E08"/>
    <w:rsid w:val="00C53B8C"/>
    <w:rsid w:val="00C55747"/>
    <w:rsid w:val="00C6017D"/>
    <w:rsid w:val="00C60BE1"/>
    <w:rsid w:val="00C652EB"/>
    <w:rsid w:val="00C6571D"/>
    <w:rsid w:val="00C6710D"/>
    <w:rsid w:val="00C70FFD"/>
    <w:rsid w:val="00C73890"/>
    <w:rsid w:val="00C769F7"/>
    <w:rsid w:val="00C80E34"/>
    <w:rsid w:val="00C85E4F"/>
    <w:rsid w:val="00C93768"/>
    <w:rsid w:val="00C93BC7"/>
    <w:rsid w:val="00C946FD"/>
    <w:rsid w:val="00C979F6"/>
    <w:rsid w:val="00CA1E4B"/>
    <w:rsid w:val="00CA5766"/>
    <w:rsid w:val="00CA7944"/>
    <w:rsid w:val="00CB3862"/>
    <w:rsid w:val="00CB48A1"/>
    <w:rsid w:val="00CB5DEB"/>
    <w:rsid w:val="00CB689F"/>
    <w:rsid w:val="00CC0731"/>
    <w:rsid w:val="00CC4DC0"/>
    <w:rsid w:val="00CC701C"/>
    <w:rsid w:val="00CF4033"/>
    <w:rsid w:val="00CF4440"/>
    <w:rsid w:val="00D0090F"/>
    <w:rsid w:val="00D0232C"/>
    <w:rsid w:val="00D0307E"/>
    <w:rsid w:val="00D03EDC"/>
    <w:rsid w:val="00D1094C"/>
    <w:rsid w:val="00D16639"/>
    <w:rsid w:val="00D16A43"/>
    <w:rsid w:val="00D23B11"/>
    <w:rsid w:val="00D265C3"/>
    <w:rsid w:val="00D266CE"/>
    <w:rsid w:val="00D31A5F"/>
    <w:rsid w:val="00D34B6F"/>
    <w:rsid w:val="00D34E0A"/>
    <w:rsid w:val="00D46720"/>
    <w:rsid w:val="00D5072E"/>
    <w:rsid w:val="00D50A85"/>
    <w:rsid w:val="00D5732F"/>
    <w:rsid w:val="00D740AB"/>
    <w:rsid w:val="00D75ED3"/>
    <w:rsid w:val="00D81EA7"/>
    <w:rsid w:val="00D9171F"/>
    <w:rsid w:val="00D9211F"/>
    <w:rsid w:val="00D93C3A"/>
    <w:rsid w:val="00DA1DCF"/>
    <w:rsid w:val="00DB158B"/>
    <w:rsid w:val="00DB1FC3"/>
    <w:rsid w:val="00DB377D"/>
    <w:rsid w:val="00DB658D"/>
    <w:rsid w:val="00DC4375"/>
    <w:rsid w:val="00DC63EA"/>
    <w:rsid w:val="00DD6571"/>
    <w:rsid w:val="00DD7303"/>
    <w:rsid w:val="00DE63ED"/>
    <w:rsid w:val="00DF1EED"/>
    <w:rsid w:val="00DF2036"/>
    <w:rsid w:val="00DF2506"/>
    <w:rsid w:val="00E024F9"/>
    <w:rsid w:val="00E02562"/>
    <w:rsid w:val="00E07838"/>
    <w:rsid w:val="00E114F7"/>
    <w:rsid w:val="00E15AEF"/>
    <w:rsid w:val="00E16B51"/>
    <w:rsid w:val="00E42810"/>
    <w:rsid w:val="00E5132A"/>
    <w:rsid w:val="00E61FD0"/>
    <w:rsid w:val="00E67E6F"/>
    <w:rsid w:val="00E705B8"/>
    <w:rsid w:val="00E7283B"/>
    <w:rsid w:val="00E75E90"/>
    <w:rsid w:val="00E76823"/>
    <w:rsid w:val="00E76FB7"/>
    <w:rsid w:val="00E7785A"/>
    <w:rsid w:val="00E84B33"/>
    <w:rsid w:val="00E855A4"/>
    <w:rsid w:val="00E91EFE"/>
    <w:rsid w:val="00E93CCA"/>
    <w:rsid w:val="00EA27EB"/>
    <w:rsid w:val="00EA2A71"/>
    <w:rsid w:val="00EA30D9"/>
    <w:rsid w:val="00EA4808"/>
    <w:rsid w:val="00EB53C8"/>
    <w:rsid w:val="00EC4039"/>
    <w:rsid w:val="00EC5A4A"/>
    <w:rsid w:val="00ED0AB4"/>
    <w:rsid w:val="00ED1373"/>
    <w:rsid w:val="00ED1626"/>
    <w:rsid w:val="00ED2857"/>
    <w:rsid w:val="00EE645A"/>
    <w:rsid w:val="00EF162F"/>
    <w:rsid w:val="00EF20C0"/>
    <w:rsid w:val="00EF38FE"/>
    <w:rsid w:val="00EF3E5C"/>
    <w:rsid w:val="00EF450F"/>
    <w:rsid w:val="00EF7CC9"/>
    <w:rsid w:val="00F0034B"/>
    <w:rsid w:val="00F1562E"/>
    <w:rsid w:val="00F173F6"/>
    <w:rsid w:val="00F211CE"/>
    <w:rsid w:val="00F2385D"/>
    <w:rsid w:val="00F238A8"/>
    <w:rsid w:val="00F23A6C"/>
    <w:rsid w:val="00F27B7B"/>
    <w:rsid w:val="00F33B66"/>
    <w:rsid w:val="00F36461"/>
    <w:rsid w:val="00F42D8A"/>
    <w:rsid w:val="00F52D75"/>
    <w:rsid w:val="00F601CD"/>
    <w:rsid w:val="00F72EE6"/>
    <w:rsid w:val="00F80A4F"/>
    <w:rsid w:val="00F81F4D"/>
    <w:rsid w:val="00F82BBA"/>
    <w:rsid w:val="00F9325A"/>
    <w:rsid w:val="00FB3B29"/>
    <w:rsid w:val="00FB4EA2"/>
    <w:rsid w:val="00FB4FB7"/>
    <w:rsid w:val="00FB6D6E"/>
    <w:rsid w:val="00FC00E5"/>
    <w:rsid w:val="00FC2034"/>
    <w:rsid w:val="00FD1620"/>
    <w:rsid w:val="00FD177C"/>
    <w:rsid w:val="00FD2831"/>
    <w:rsid w:val="00FD35AD"/>
    <w:rsid w:val="00FD6908"/>
    <w:rsid w:val="00FD6CE3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CF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D0B0A0-D56C-4873-AAD9-AFDE7FACCB40}"/>
</file>

<file path=customXml/itemProps3.xml><?xml version="1.0" encoding="utf-8"?>
<ds:datastoreItem xmlns:ds="http://schemas.openxmlformats.org/officeDocument/2006/customXml" ds:itemID="{369E29E7-C75B-4D6F-B2AE-68456DC4BD4C}"/>
</file>

<file path=customXml/itemProps4.xml><?xml version="1.0" encoding="utf-8"?>
<ds:datastoreItem xmlns:ds="http://schemas.openxmlformats.org/officeDocument/2006/customXml" ds:itemID="{DF0D4A28-F36B-4D13-8286-1702452762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58</cp:revision>
  <cp:lastPrinted>2024-05-11T02:14:00Z</cp:lastPrinted>
  <dcterms:created xsi:type="dcterms:W3CDTF">2024-05-22T17:12:00Z</dcterms:created>
  <dcterms:modified xsi:type="dcterms:W3CDTF">2024-05-27T09:13:00Z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