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88F0C" w14:textId="6F1C9E6D" w:rsidR="00265FDE" w:rsidRPr="00E55AFB" w:rsidRDefault="00C952E0" w:rsidP="00E55AFB">
      <w:pPr>
        <w:spacing w:line="144" w:lineRule="auto"/>
        <w:jc w:val="center"/>
        <w:rPr>
          <w:rFonts w:ascii="Sakkal Majalla" w:hAnsi="Sakkal Majalla" w:cs="Sakkal Majalla"/>
          <w:b/>
          <w:bCs/>
          <w:sz w:val="34"/>
          <w:szCs w:val="34"/>
          <w:rtl/>
        </w:rPr>
      </w:pPr>
      <w:r w:rsidRPr="00E55AFB">
        <w:rPr>
          <w:rFonts w:ascii="Sakkal Majalla" w:hAnsi="Sakkal Majalla" w:cs="Sakkal Majalla"/>
          <w:b/>
          <w:bCs/>
          <w:sz w:val="34"/>
          <w:szCs w:val="34"/>
          <w:rtl/>
        </w:rPr>
        <w:t>صرف مكافأة موزع بريد</w:t>
      </w:r>
    </w:p>
    <w:p w14:paraId="781EEF9C" w14:textId="0F796C58" w:rsidR="004F196C" w:rsidRPr="00E55AFB" w:rsidRDefault="00736660" w:rsidP="00E55AFB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lang w:val="en-GB"/>
        </w:rPr>
      </w:pPr>
      <w:r w:rsidRPr="00E55AFB">
        <w:rPr>
          <w:rFonts w:ascii="Sakkal Majalla" w:hAnsi="Sakkal Majalla" w:cs="Sakkal Majalla"/>
          <w:b/>
          <w:bCs/>
          <w:sz w:val="34"/>
          <w:szCs w:val="34"/>
          <w:lang w:val="en-GB"/>
        </w:rPr>
        <w:t>Disbursement of a Postal Worker's Bonus</w:t>
      </w:r>
      <w:r w:rsidR="00C85E4F" w:rsidRPr="00E55AFB">
        <w:rPr>
          <w:rFonts w:ascii="Sakkal Majalla" w:hAnsi="Sakkal Majalla" w:cs="Sakkal Majalla"/>
          <w:b/>
          <w:bCs/>
          <w:sz w:val="34"/>
          <w:szCs w:val="34"/>
          <w:rtl/>
          <w:lang w:val="en-GB"/>
        </w:rPr>
        <w:br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E55AFB" w14:paraId="4AC8AB8D" w14:textId="77777777" w:rsidTr="00486670">
        <w:tc>
          <w:tcPr>
            <w:tcW w:w="5098" w:type="dxa"/>
          </w:tcPr>
          <w:p w14:paraId="1E2D5197" w14:textId="45B296E6" w:rsidR="004D6F71" w:rsidRPr="00E55AFB" w:rsidRDefault="004D6F71" w:rsidP="00E55AFB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البيانات </w:t>
            </w:r>
            <w:r w:rsidR="00C60BE1"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الأساسية</w:t>
            </w: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E55AFB" w:rsidRDefault="00C60BE1" w:rsidP="00E55AFB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</w:rPr>
            </w:pPr>
            <w:r w:rsidRPr="00E55AFB">
              <w:rPr>
                <w:rFonts w:ascii="Sakkal Majalla" w:hAnsi="Sakkal Majalla" w:cs="Sakkal Majalla"/>
                <w:b/>
                <w:bCs/>
              </w:rPr>
              <w:t>Basic</w:t>
            </w:r>
            <w:r w:rsidR="0094694A" w:rsidRPr="00E55AFB">
              <w:rPr>
                <w:rFonts w:ascii="Sakkal Majalla" w:hAnsi="Sakkal Majalla" w:cs="Sakkal Majalla"/>
                <w:b/>
                <w:bCs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1" w:type="pct"/>
        <w:tblInd w:w="-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4031"/>
        <w:gridCol w:w="3267"/>
      </w:tblGrid>
      <w:tr w:rsidR="00D32728" w:rsidRPr="00E55AFB" w14:paraId="19622421" w14:textId="77777777" w:rsidTr="00B7037D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26B254" w14:textId="77777777" w:rsidR="00D32728" w:rsidRPr="00E55AFB" w:rsidRDefault="00D32728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968" w:type="pct"/>
            <w:tcBorders>
              <w:top w:val="single" w:sz="18" w:space="0" w:color="auto"/>
            </w:tcBorders>
            <w:vAlign w:val="center"/>
          </w:tcPr>
          <w:p w14:paraId="77940EE3" w14:textId="77777777" w:rsidR="00D32728" w:rsidRPr="00E55AFB" w:rsidRDefault="00D32728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60C1A85" w14:textId="77777777" w:rsidR="00D32728" w:rsidRPr="00E55AFB" w:rsidRDefault="00D32728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Name</w:t>
            </w:r>
          </w:p>
        </w:tc>
      </w:tr>
      <w:tr w:rsidR="00D32728" w:rsidRPr="00E55AFB" w14:paraId="5B348ADE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10C839" w14:textId="77777777" w:rsidR="00D32728" w:rsidRPr="00E55AFB" w:rsidRDefault="00D32728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968" w:type="pct"/>
            <w:vAlign w:val="center"/>
          </w:tcPr>
          <w:p w14:paraId="4FDE226D" w14:textId="77777777" w:rsidR="00D32728" w:rsidRPr="00E55AFB" w:rsidRDefault="00D32728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17DB82C5" w14:textId="77777777" w:rsidR="00D32728" w:rsidRPr="00E55AFB" w:rsidRDefault="00D32728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University ID</w:t>
            </w:r>
          </w:p>
        </w:tc>
      </w:tr>
      <w:tr w:rsidR="00014EA4" w:rsidRPr="00E55AFB" w14:paraId="7B310AA2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0A7BC8" w14:textId="6BC3435A" w:rsidR="00014EA4" w:rsidRPr="00E55AFB" w:rsidRDefault="00014EA4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المسمى الوظيفي</w:t>
            </w:r>
            <w:r w:rsidR="001D68D7"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</w:t>
            </w:r>
          </w:p>
        </w:tc>
        <w:tc>
          <w:tcPr>
            <w:tcW w:w="1968" w:type="pct"/>
            <w:vAlign w:val="center"/>
          </w:tcPr>
          <w:p w14:paraId="1F3B676C" w14:textId="77777777" w:rsidR="00014EA4" w:rsidRPr="00E55AFB" w:rsidRDefault="00014EA4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44FB63D0" w14:textId="64E6E10B" w:rsidR="00014EA4" w:rsidRPr="00E55AFB" w:rsidRDefault="00EB3F4E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Job Title</w:t>
            </w:r>
          </w:p>
        </w:tc>
      </w:tr>
      <w:tr w:rsidR="00677B8E" w:rsidRPr="00E55AFB" w14:paraId="425796E3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621E624" w14:textId="30FB4F5B" w:rsidR="00677B8E" w:rsidRPr="00E55AFB" w:rsidRDefault="00677B8E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المرتبة </w:t>
            </w:r>
          </w:p>
        </w:tc>
        <w:tc>
          <w:tcPr>
            <w:tcW w:w="1968" w:type="pct"/>
            <w:vAlign w:val="center"/>
          </w:tcPr>
          <w:p w14:paraId="2D86AE6C" w14:textId="77777777" w:rsidR="00677B8E" w:rsidRPr="00E55AFB" w:rsidRDefault="00677B8E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22DE39AE" w14:textId="34202795" w:rsidR="00677B8E" w:rsidRPr="00E55AFB" w:rsidRDefault="00677B8E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Rank</w:t>
            </w:r>
          </w:p>
        </w:tc>
      </w:tr>
      <w:tr w:rsidR="001F39D1" w:rsidRPr="00E55AFB" w14:paraId="5B1B2F05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C0558C" w14:textId="25E5461B" w:rsidR="001F39D1" w:rsidRPr="00E55AFB" w:rsidRDefault="001F39D1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القسم (أو ما يعادله)</w:t>
            </w:r>
          </w:p>
        </w:tc>
        <w:tc>
          <w:tcPr>
            <w:tcW w:w="1968" w:type="pct"/>
            <w:vAlign w:val="center"/>
          </w:tcPr>
          <w:p w14:paraId="329E88BE" w14:textId="77777777" w:rsidR="001F39D1" w:rsidRPr="00E55AFB" w:rsidRDefault="001F39D1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6F0B34C" w14:textId="2CA0A20A" w:rsidR="001F39D1" w:rsidRPr="00E55AFB" w:rsidRDefault="001F39D1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Department (or the Equivalent)</w:t>
            </w:r>
          </w:p>
        </w:tc>
      </w:tr>
      <w:tr w:rsidR="001F39D1" w:rsidRPr="00E55AFB" w14:paraId="2250DA0E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E7A670" w14:textId="0D677B9C" w:rsidR="001F39D1" w:rsidRPr="00E55AFB" w:rsidRDefault="001F39D1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الكلية (أو ما يعادلها)</w:t>
            </w:r>
          </w:p>
        </w:tc>
        <w:tc>
          <w:tcPr>
            <w:tcW w:w="1968" w:type="pct"/>
            <w:vAlign w:val="center"/>
          </w:tcPr>
          <w:p w14:paraId="1DE8E571" w14:textId="77777777" w:rsidR="001F39D1" w:rsidRPr="00E55AFB" w:rsidRDefault="001F39D1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AB6CFDC" w14:textId="0564E143" w:rsidR="001F39D1" w:rsidRPr="00E55AFB" w:rsidRDefault="001F39D1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College (or the Equivalent)</w:t>
            </w:r>
          </w:p>
        </w:tc>
      </w:tr>
      <w:tr w:rsidR="00BC6AA5" w:rsidRPr="00E55AFB" w14:paraId="3D241EB8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CA083B" w14:textId="367452D9" w:rsidR="00BC6AA5" w:rsidRPr="00E55AFB" w:rsidRDefault="00BC6AA5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بدء صرف المكافأة المطلوبة (بالهجري)</w:t>
            </w:r>
          </w:p>
        </w:tc>
        <w:tc>
          <w:tcPr>
            <w:tcW w:w="1968" w:type="pct"/>
            <w:vAlign w:val="center"/>
          </w:tcPr>
          <w:p w14:paraId="6BAA7B4D" w14:textId="77777777" w:rsidR="00BC6AA5" w:rsidRPr="00E55AFB" w:rsidRDefault="00BC6AA5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064917D6" w14:textId="279B10B2" w:rsidR="00BC6AA5" w:rsidRPr="00E55AFB" w:rsidRDefault="00BC6AA5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The Start Date for Disbursing the Requested Allowance (in Hijri)</w:t>
            </w:r>
          </w:p>
        </w:tc>
      </w:tr>
      <w:tr w:rsidR="00BC6AA5" w:rsidRPr="00E55AFB" w14:paraId="542442D7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2B73832" w14:textId="02DC498B" w:rsidR="00BC6AA5" w:rsidRPr="00E55AFB" w:rsidRDefault="00BC6AA5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بدء صرف المكافأة المطلوبة (بالميلادي)</w:t>
            </w:r>
          </w:p>
        </w:tc>
        <w:tc>
          <w:tcPr>
            <w:tcW w:w="1968" w:type="pct"/>
            <w:vAlign w:val="center"/>
          </w:tcPr>
          <w:p w14:paraId="39F3A4EA" w14:textId="77777777" w:rsidR="00BC6AA5" w:rsidRPr="00E55AFB" w:rsidRDefault="00BC6AA5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30A7B2D" w14:textId="57FE1AE8" w:rsidR="00BC6AA5" w:rsidRPr="00E55AFB" w:rsidRDefault="00BC6AA5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The Start Date for Disbursing the Requested Allowance (in Gregorian)</w:t>
            </w:r>
          </w:p>
        </w:tc>
      </w:tr>
      <w:tr w:rsidR="00B7037D" w:rsidRPr="00E55AFB" w14:paraId="5DFDF961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921C36" w14:textId="77777777" w:rsidR="00B7037D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نهاية صرف المكافأة المطلوبة (بالهجري)</w:t>
            </w:r>
          </w:p>
          <w:p w14:paraId="5230127A" w14:textId="590526FD" w:rsidR="00B7037D" w:rsidRPr="00E55AFB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 w:rsidRPr="00B7037D">
              <w:rPr>
                <w:rFonts w:ascii="Sakkal Majalla" w:hAnsi="Sakkal Majalla" w:cs="Sakkal Majalla" w:hint="cs"/>
                <w:b/>
                <w:bCs/>
                <w:sz w:val="14"/>
                <w:szCs w:val="14"/>
                <w:rtl/>
                <w:lang w:val="en-GB"/>
              </w:rPr>
              <w:t>(</w:t>
            </w:r>
            <w:r w:rsidRPr="00B7037D"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  <w:lang w:val="en-GB"/>
              </w:rPr>
              <w:t xml:space="preserve">يتم </w:t>
            </w:r>
            <w:r w:rsidRPr="00B7037D">
              <w:rPr>
                <w:rFonts w:ascii="Sakkal Majalla" w:hAnsi="Sakkal Majalla" w:cs="Sakkal Majalla" w:hint="cs"/>
                <w:b/>
                <w:bCs/>
                <w:sz w:val="14"/>
                <w:szCs w:val="14"/>
                <w:rtl/>
                <w:lang w:val="en-GB"/>
              </w:rPr>
              <w:t>ال</w:t>
            </w:r>
            <w:r w:rsidRPr="00B7037D"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  <w:lang w:val="en-GB"/>
              </w:rPr>
              <w:t>تعبئة حال أن طلب صرف المكافأة بأثر رجعي لفترات سابقة</w:t>
            </w:r>
            <w:r w:rsidRPr="00B7037D">
              <w:rPr>
                <w:rFonts w:ascii="Sakkal Majalla" w:hAnsi="Sakkal Majalla" w:cs="Sakkal Majalla" w:hint="cs"/>
                <w:b/>
                <w:bCs/>
                <w:sz w:val="14"/>
                <w:szCs w:val="14"/>
                <w:rtl/>
                <w:lang w:val="en-GB"/>
              </w:rPr>
              <w:t>)</w:t>
            </w:r>
          </w:p>
        </w:tc>
        <w:tc>
          <w:tcPr>
            <w:tcW w:w="1968" w:type="pct"/>
            <w:vAlign w:val="center"/>
          </w:tcPr>
          <w:p w14:paraId="1941B4DB" w14:textId="77777777" w:rsidR="00B7037D" w:rsidRPr="00E55AFB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6A55E21B" w14:textId="77777777" w:rsidR="00B7037D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The Start Date for Disbursing the Requested Allowance (in Hijri)</w:t>
            </w:r>
          </w:p>
          <w:p w14:paraId="08C3E391" w14:textId="06FBB637" w:rsidR="00B7037D" w:rsidRPr="00E55AFB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>(</w:t>
            </w:r>
            <w:r w:rsidR="00B42649"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>It is to</w:t>
            </w:r>
            <w:r w:rsidR="00B42649"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 xml:space="preserve"> be filled out if the reward payment request is for </w:t>
            </w:r>
            <w:proofErr w:type="gramStart"/>
            <w:r w:rsidR="00B42649"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>a previous</w:t>
            </w:r>
            <w:proofErr w:type="gramEnd"/>
            <w:r w:rsidR="00B42649"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 xml:space="preserve"> retroactive period</w:t>
            </w:r>
            <w:r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>)</w:t>
            </w:r>
          </w:p>
        </w:tc>
      </w:tr>
      <w:tr w:rsidR="00B7037D" w:rsidRPr="00E55AFB" w14:paraId="210C55DC" w14:textId="77777777" w:rsidTr="00B7037D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D791024" w14:textId="77777777" w:rsidR="00B7037D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نهاية صرف المكافأة المطلوبة (بالميلادي)</w:t>
            </w:r>
          </w:p>
          <w:p w14:paraId="7DEFD628" w14:textId="186D0F72" w:rsidR="00B7037D" w:rsidRPr="00E55AFB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 w:rsidRPr="00B7037D">
              <w:rPr>
                <w:rFonts w:ascii="Sakkal Majalla" w:hAnsi="Sakkal Majalla" w:cs="Sakkal Majalla" w:hint="cs"/>
                <w:b/>
                <w:bCs/>
                <w:sz w:val="14"/>
                <w:szCs w:val="14"/>
                <w:rtl/>
                <w:lang w:val="en-GB"/>
              </w:rPr>
              <w:t>(</w:t>
            </w:r>
            <w:r w:rsidRPr="00B7037D"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  <w:lang w:val="en-GB"/>
              </w:rPr>
              <w:t xml:space="preserve">يتم </w:t>
            </w:r>
            <w:r w:rsidRPr="00B7037D">
              <w:rPr>
                <w:rFonts w:ascii="Sakkal Majalla" w:hAnsi="Sakkal Majalla" w:cs="Sakkal Majalla" w:hint="cs"/>
                <w:b/>
                <w:bCs/>
                <w:sz w:val="14"/>
                <w:szCs w:val="14"/>
                <w:rtl/>
                <w:lang w:val="en-GB"/>
              </w:rPr>
              <w:t>ال</w:t>
            </w:r>
            <w:r w:rsidRPr="00B7037D"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  <w:lang w:val="en-GB"/>
              </w:rPr>
              <w:t>تعبئة حال أن طلب صرف المكافأة بأثر رجعي لفترات سابقة</w:t>
            </w:r>
            <w:r w:rsidRPr="00B7037D">
              <w:rPr>
                <w:rFonts w:ascii="Sakkal Majalla" w:hAnsi="Sakkal Majalla" w:cs="Sakkal Majalla" w:hint="cs"/>
                <w:b/>
                <w:bCs/>
                <w:sz w:val="14"/>
                <w:szCs w:val="14"/>
                <w:rtl/>
                <w:lang w:val="en-GB"/>
              </w:rPr>
              <w:t>)</w:t>
            </w:r>
          </w:p>
        </w:tc>
        <w:tc>
          <w:tcPr>
            <w:tcW w:w="1968" w:type="pct"/>
            <w:vAlign w:val="center"/>
          </w:tcPr>
          <w:p w14:paraId="74F7AE0B" w14:textId="77777777" w:rsidR="00B7037D" w:rsidRPr="00E55AFB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901665F" w14:textId="77777777" w:rsidR="00B7037D" w:rsidRDefault="00B7037D" w:rsidP="00B7037D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The Start Date for Disbursing the Requested Allowance (in Gregorian)</w:t>
            </w:r>
          </w:p>
          <w:p w14:paraId="5CDCE364" w14:textId="45C13882" w:rsidR="00B42649" w:rsidRPr="00E55AFB" w:rsidRDefault="00B42649" w:rsidP="00B7037D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 xml:space="preserve">(It is to be filled out if the reward payment request is for </w:t>
            </w:r>
            <w:proofErr w:type="gramStart"/>
            <w:r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>a previous</w:t>
            </w:r>
            <w:proofErr w:type="gramEnd"/>
            <w:r w:rsidRPr="00B42649">
              <w:rPr>
                <w:rFonts w:ascii="Sakkal Majalla" w:hAnsi="Sakkal Majalla" w:cs="Sakkal Majalla"/>
                <w:b/>
                <w:bCs/>
                <w:sz w:val="14"/>
                <w:szCs w:val="14"/>
                <w:lang w:val="en-GB"/>
              </w:rPr>
              <w:t xml:space="preserve"> retroactive period)</w:t>
            </w:r>
          </w:p>
        </w:tc>
      </w:tr>
      <w:tr w:rsidR="00372655" w:rsidRPr="00E55AFB" w14:paraId="6F5F903C" w14:textId="77777777" w:rsidTr="00B7037D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7215B1F" w14:textId="6190BE61" w:rsidR="00372655" w:rsidRPr="00E55AFB" w:rsidRDefault="00372655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الجوال</w:t>
            </w:r>
          </w:p>
        </w:tc>
        <w:tc>
          <w:tcPr>
            <w:tcW w:w="1968" w:type="pct"/>
            <w:tcBorders>
              <w:bottom w:val="single" w:sz="18" w:space="0" w:color="auto"/>
            </w:tcBorders>
            <w:vAlign w:val="center"/>
          </w:tcPr>
          <w:p w14:paraId="45B16B2F" w14:textId="77777777" w:rsidR="00372655" w:rsidRPr="00E55AFB" w:rsidRDefault="00372655" w:rsidP="00E55AFB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69C962" w14:textId="3F3B0372" w:rsidR="00372655" w:rsidRPr="00E55AFB" w:rsidRDefault="00372655" w:rsidP="00E55AFB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Mobile Number</w:t>
            </w:r>
          </w:p>
        </w:tc>
      </w:tr>
    </w:tbl>
    <w:p w14:paraId="7EFCE7EB" w14:textId="77777777" w:rsidR="008C00AA" w:rsidRDefault="008C00AA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38D587F" w14:textId="77777777" w:rsidR="00FD332B" w:rsidRDefault="00FD332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B956AF" w:rsidRPr="00E55AFB" w14:paraId="160AF266" w14:textId="77777777" w:rsidTr="00780CD4">
        <w:tc>
          <w:tcPr>
            <w:tcW w:w="5098" w:type="dxa"/>
          </w:tcPr>
          <w:p w14:paraId="1506D8B4" w14:textId="77777777" w:rsidR="00B956AF" w:rsidRPr="00E55AFB" w:rsidRDefault="00B956AF" w:rsidP="00780CD4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المهام الوظيفية</w:t>
            </w: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2B432BA" w14:textId="77777777" w:rsidR="00B956AF" w:rsidRPr="00E55AFB" w:rsidRDefault="00B956AF" w:rsidP="00780CD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</w:rPr>
            </w:pPr>
            <w:r w:rsidRPr="00E55AFB">
              <w:rPr>
                <w:rFonts w:ascii="Sakkal Majalla" w:hAnsi="Sakkal Majalla" w:cs="Sakkal Majalla"/>
                <w:b/>
                <w:bCs/>
              </w:rPr>
              <w:t>Job Tasks</w:t>
            </w:r>
          </w:p>
        </w:tc>
      </w:tr>
    </w:tbl>
    <w:p w14:paraId="3D01EAF4" w14:textId="77777777" w:rsidR="00B956AF" w:rsidRPr="00486670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2" w:type="pct"/>
        <w:tblInd w:w="-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9069"/>
        <w:gridCol w:w="567"/>
      </w:tblGrid>
      <w:tr w:rsidR="00B956AF" w:rsidRPr="00E55AFB" w14:paraId="0EB3DE81" w14:textId="77777777" w:rsidTr="00780CD4">
        <w:tc>
          <w:tcPr>
            <w:tcW w:w="296" w:type="pct"/>
            <w:tcBorders>
              <w:top w:val="single" w:sz="18" w:space="0" w:color="auto"/>
              <w:left w:val="single" w:sz="2" w:space="0" w:color="FFFFFF" w:themeColor="background1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D9F5974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4427" w:type="pct"/>
            <w:tcBorders>
              <w:top w:val="single" w:sz="18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5375D35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</w:rPr>
              <w:t xml:space="preserve">المهمة </w:t>
            </w: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Task</w:t>
            </w:r>
          </w:p>
        </w:tc>
        <w:tc>
          <w:tcPr>
            <w:tcW w:w="277" w:type="pct"/>
            <w:tcBorders>
              <w:top w:val="single" w:sz="18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7FF7839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B956AF" w:rsidRPr="00E55AFB" w14:paraId="21707608" w14:textId="77777777" w:rsidTr="00780CD4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6BAC65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1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C154A4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9D8E906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1</w:t>
            </w:r>
          </w:p>
        </w:tc>
      </w:tr>
      <w:tr w:rsidR="00B956AF" w:rsidRPr="00E55AFB" w14:paraId="217AC38B" w14:textId="77777777" w:rsidTr="00780CD4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6CC521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2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D373FB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153ABA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2</w:t>
            </w:r>
          </w:p>
        </w:tc>
      </w:tr>
      <w:tr w:rsidR="00B956AF" w:rsidRPr="00E55AFB" w14:paraId="1F1348AE" w14:textId="77777777" w:rsidTr="00780CD4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AC7A64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3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E058CB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BB575D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3</w:t>
            </w:r>
          </w:p>
        </w:tc>
      </w:tr>
      <w:tr w:rsidR="00B956AF" w:rsidRPr="00E55AFB" w14:paraId="084C08B1" w14:textId="77777777" w:rsidTr="00780CD4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1D7F009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4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18" w:space="0" w:color="auto"/>
            </w:tcBorders>
            <w:vAlign w:val="center"/>
          </w:tcPr>
          <w:p w14:paraId="14206549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DA5718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4</w:t>
            </w:r>
          </w:p>
        </w:tc>
      </w:tr>
    </w:tbl>
    <w:p w14:paraId="42CB8700" w14:textId="77777777" w:rsidR="00B956AF" w:rsidRDefault="00B956AF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2AD25A1" w14:textId="77777777" w:rsidR="00FD332B" w:rsidRDefault="00FD332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FECAFE9" w14:textId="77777777" w:rsidR="00FD332B" w:rsidRDefault="00FD332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F9A58BE" w14:textId="77777777" w:rsidR="00FD332B" w:rsidRDefault="00FD332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D34737D" w14:textId="77777777" w:rsidR="0099773F" w:rsidRDefault="0099773F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13" w:type="pct"/>
        <w:tblInd w:w="-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6236"/>
      </w:tblGrid>
      <w:tr w:rsidR="0099773F" w:rsidRPr="00E55AFB" w14:paraId="00C43C8F" w14:textId="77777777" w:rsidTr="00372655">
        <w:tc>
          <w:tcPr>
            <w:tcW w:w="1953" w:type="pct"/>
          </w:tcPr>
          <w:p w14:paraId="25BEE676" w14:textId="02DCA487" w:rsidR="0099773F" w:rsidRPr="00E55AFB" w:rsidRDefault="002C69D5" w:rsidP="00E55AFB">
            <w:pPr>
              <w:spacing w:line="144" w:lineRule="auto"/>
              <w:jc w:val="both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  <w:t>أقرّ أنا</w:t>
            </w:r>
            <w:r w:rsidR="000D3123">
              <w:rPr>
                <w:rFonts w:ascii="Sakkal Majalla" w:hAnsi="Sakkal Majalla" w:cs="Sakkal Majalla" w:hint="cs"/>
                <w:sz w:val="22"/>
                <w:szCs w:val="22"/>
                <w:rtl/>
                <w:lang w:val="en-GB"/>
              </w:rPr>
              <w:t xml:space="preserve"> صاحب الطلب و</w:t>
            </w:r>
            <w:r w:rsidRPr="00E55AFB"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  <w:t xml:space="preserve">الموقع أدناه بصحة البيانات المذكورة </w:t>
            </w:r>
            <w:r w:rsidR="00E55AFB" w:rsidRPr="00E55AFB">
              <w:rPr>
                <w:rFonts w:ascii="Sakkal Majalla" w:hAnsi="Sakkal Majalla" w:cs="Sakkal Majalla" w:hint="cs"/>
                <w:sz w:val="22"/>
                <w:szCs w:val="22"/>
                <w:rtl/>
                <w:lang w:val="en-GB"/>
              </w:rPr>
              <w:t>في هذا النموذج</w:t>
            </w:r>
            <w:r w:rsidRPr="00E55AFB"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  <w:t>، وأتعهد بأن أي تعديل يدوي يؤدي إلى إلغاء الطلب، كما أقرّ بعدم استلامي مكافأة موزع البريد خلال الفترة المطلوب صرف المكافأة عنها.</w:t>
            </w:r>
          </w:p>
        </w:tc>
        <w:tc>
          <w:tcPr>
            <w:tcW w:w="3047" w:type="pct"/>
          </w:tcPr>
          <w:p w14:paraId="4FEE3717" w14:textId="2DD28F48" w:rsidR="0099773F" w:rsidRPr="00E55AFB" w:rsidRDefault="00372655" w:rsidP="00E55AFB">
            <w:pPr>
              <w:spacing w:line="144" w:lineRule="auto"/>
              <w:ind w:right="28"/>
              <w:jc w:val="right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E55AFB">
              <w:rPr>
                <w:rFonts w:ascii="Sakkal Majalla" w:hAnsi="Sakkal Majalla" w:cs="Sakkal Majalla"/>
                <w:sz w:val="22"/>
                <w:szCs w:val="22"/>
              </w:rPr>
              <w:t xml:space="preserve">I, the undersigned, confirm the accuracy of the information </w:t>
            </w:r>
            <w:r w:rsidR="00E55AFB" w:rsidRPr="00E55AFB">
              <w:rPr>
                <w:rFonts w:ascii="Sakkal Majalla" w:hAnsi="Sakkal Majalla" w:cs="Sakkal Majalla"/>
                <w:sz w:val="22"/>
                <w:szCs w:val="22"/>
                <w:lang w:val="en-GB"/>
              </w:rPr>
              <w:t xml:space="preserve">in this form </w:t>
            </w:r>
            <w:r w:rsidRPr="00E55AFB">
              <w:rPr>
                <w:rFonts w:ascii="Sakkal Majalla" w:hAnsi="Sakkal Majalla" w:cs="Sakkal Majalla"/>
                <w:sz w:val="22"/>
                <w:szCs w:val="22"/>
              </w:rPr>
              <w:t>and acknowledge that any manual modification will invalidate the request. I also affirm that I have not previously received the postal distributor allowance for the period for which it is being requested</w:t>
            </w:r>
            <w:r w:rsidRPr="00E55AFB">
              <w:rPr>
                <w:rFonts w:ascii="Sakkal Majalla" w:hAnsi="Sakkal Majalla" w:cs="Sakkal Majalla"/>
                <w:sz w:val="22"/>
                <w:szCs w:val="22"/>
              </w:rPr>
              <w:t>:</w:t>
            </w:r>
          </w:p>
        </w:tc>
      </w:tr>
    </w:tbl>
    <w:p w14:paraId="387894F6" w14:textId="77777777" w:rsidR="0099773F" w:rsidRDefault="0099773F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CFDB30B" w14:textId="77777777" w:rsidR="002C69D5" w:rsidRDefault="002C69D5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FB85E8D" w14:textId="77777777" w:rsidR="002C69D5" w:rsidRDefault="002C69D5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20" w:type="pct"/>
        <w:tblInd w:w="-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4030"/>
        <w:gridCol w:w="3266"/>
      </w:tblGrid>
      <w:tr w:rsidR="00B42649" w:rsidRPr="00E55AFB" w14:paraId="7DCA88CB" w14:textId="77777777" w:rsidTr="00B42649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966E1A2" w14:textId="15438B05" w:rsidR="00B42649" w:rsidRPr="00E55AFB" w:rsidRDefault="00B42649" w:rsidP="00B42649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توقيع المتقدم</w:t>
            </w:r>
          </w:p>
        </w:tc>
        <w:tc>
          <w:tcPr>
            <w:tcW w:w="1968" w:type="pct"/>
            <w:vAlign w:val="center"/>
          </w:tcPr>
          <w:p w14:paraId="1AEABAC7" w14:textId="77777777" w:rsidR="00B42649" w:rsidRPr="00E55AFB" w:rsidRDefault="00B42649" w:rsidP="00B42649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3A0C1D3D" w14:textId="5B3908FE" w:rsidR="00B42649" w:rsidRPr="00E55AFB" w:rsidRDefault="00B42649" w:rsidP="00B4264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Applicant’s Signature</w:t>
            </w:r>
          </w:p>
        </w:tc>
      </w:tr>
      <w:tr w:rsidR="00B42649" w:rsidRPr="00E55AFB" w14:paraId="2A9E8A56" w14:textId="77777777" w:rsidTr="00B42649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DEED991" w14:textId="04057BD3" w:rsidR="00B42649" w:rsidRPr="00E55AFB" w:rsidRDefault="00B42649" w:rsidP="00B4264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68" w:type="pct"/>
            <w:tcBorders>
              <w:bottom w:val="single" w:sz="18" w:space="0" w:color="auto"/>
            </w:tcBorders>
            <w:vAlign w:val="center"/>
          </w:tcPr>
          <w:p w14:paraId="2F1D7967" w14:textId="77777777" w:rsidR="00B42649" w:rsidRPr="00E55AFB" w:rsidRDefault="00B42649" w:rsidP="00B42649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8C72336" w14:textId="616BEE52" w:rsidR="00B42649" w:rsidRPr="00E55AFB" w:rsidRDefault="00B42649" w:rsidP="00B4264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Date</w:t>
            </w:r>
          </w:p>
        </w:tc>
      </w:tr>
    </w:tbl>
    <w:p w14:paraId="45D1B704" w14:textId="77777777" w:rsidR="002C69D5" w:rsidRDefault="002C69D5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7C60BD0" w14:textId="77777777" w:rsidR="0099773F" w:rsidRDefault="0099773F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1650CED" w14:textId="77777777" w:rsidR="00FD332B" w:rsidRDefault="00FD332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55A7D88" w14:textId="77777777" w:rsidR="00FD332B" w:rsidRDefault="00FD332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85FCC27" w14:textId="77777777" w:rsidR="00FD332B" w:rsidRDefault="00FD332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099496B" w14:textId="77777777" w:rsidR="00FD332B" w:rsidRDefault="00FD332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2FAC8BB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9F3AA04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3CE2D80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7B45D5E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D6EBF22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CA748FA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13" w:type="pct"/>
        <w:tblInd w:w="-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5692"/>
      </w:tblGrid>
      <w:tr w:rsidR="00E55AFB" w:rsidRPr="00E55AFB" w14:paraId="0050F801" w14:textId="77777777" w:rsidTr="00780CD4">
        <w:tc>
          <w:tcPr>
            <w:tcW w:w="2215" w:type="pct"/>
          </w:tcPr>
          <w:p w14:paraId="78A77F8D" w14:textId="77777777" w:rsidR="00E55AFB" w:rsidRPr="00E55AFB" w:rsidRDefault="00E55AFB" w:rsidP="00780CD4">
            <w:pPr>
              <w:spacing w:line="144" w:lineRule="auto"/>
              <w:jc w:val="both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اعتماد جهة العمل التابعة لصاحب الطلب:</w:t>
            </w:r>
          </w:p>
          <w:p w14:paraId="4CD5312B" w14:textId="77777777" w:rsidR="00E55AFB" w:rsidRPr="00E55AFB" w:rsidRDefault="00E55AFB" w:rsidP="00780CD4">
            <w:pPr>
              <w:spacing w:line="144" w:lineRule="auto"/>
              <w:jc w:val="both"/>
              <w:rPr>
                <w:rFonts w:ascii="Sakkal Majalla" w:hAnsi="Sakkal Majalla" w:cs="Sakkal Majalla"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rtl/>
                <w:lang w:val="en-GB"/>
              </w:rPr>
              <w:t>نود الإفادة بالتالي:</w:t>
            </w:r>
          </w:p>
          <w:p w14:paraId="29CC1CA8" w14:textId="77777777" w:rsidR="00E55AFB" w:rsidRPr="00E55AFB" w:rsidRDefault="00E55AFB" w:rsidP="00E55AFB">
            <w:pPr>
              <w:pStyle w:val="ListParagraph"/>
              <w:numPr>
                <w:ilvl w:val="0"/>
                <w:numId w:val="12"/>
              </w:numPr>
              <w:spacing w:after="0" w:line="144" w:lineRule="auto"/>
              <w:ind w:left="307" w:hanging="271"/>
              <w:jc w:val="both"/>
              <w:rPr>
                <w:rFonts w:ascii="Sakkal Majalla" w:hAnsi="Sakkal Majalla" w:cs="Sakkal Majalla"/>
                <w:sz w:val="24"/>
                <w:szCs w:val="24"/>
                <w:lang w:val="en-GB"/>
              </w:rPr>
            </w:pPr>
            <w:r w:rsidRPr="00E55AFB">
              <w:rPr>
                <w:rFonts w:ascii="Sakkal Majalla" w:hAnsi="Sakkal Majalla" w:cs="Sakkal Majalla" w:hint="cs"/>
                <w:sz w:val="24"/>
                <w:szCs w:val="24"/>
                <w:rtl/>
                <w:lang w:val="en-GB"/>
              </w:rPr>
              <w:t>المعلومات المدونة أعلاه صحيحة.</w:t>
            </w:r>
          </w:p>
          <w:p w14:paraId="1674314D" w14:textId="77777777" w:rsidR="00E55AFB" w:rsidRPr="00E55AFB" w:rsidRDefault="00E55AFB" w:rsidP="00E55AFB">
            <w:pPr>
              <w:pStyle w:val="ListParagraph"/>
              <w:numPr>
                <w:ilvl w:val="0"/>
                <w:numId w:val="12"/>
              </w:numPr>
              <w:spacing w:after="0" w:line="144" w:lineRule="auto"/>
              <w:ind w:left="307" w:hanging="271"/>
              <w:jc w:val="both"/>
              <w:rPr>
                <w:rFonts w:ascii="Sakkal Majalla" w:hAnsi="Sakkal Majalla" w:cs="Sakkal Majalla"/>
                <w:sz w:val="24"/>
                <w:szCs w:val="24"/>
                <w:lang w:val="en-GB"/>
              </w:rPr>
            </w:pPr>
            <w:r w:rsidRPr="00E55AFB">
              <w:rPr>
                <w:rFonts w:ascii="Sakkal Majalla" w:hAnsi="Sakkal Majalla" w:cs="Sakkal Majalla" w:hint="cs"/>
                <w:sz w:val="24"/>
                <w:szCs w:val="24"/>
                <w:rtl/>
                <w:lang w:val="en-GB"/>
              </w:rPr>
              <w:t>المذكورة عاليه يمارس فعليا مهام أعمال وظيفته المثبت عليها، مرتبطا بطبيعة عمله.</w:t>
            </w:r>
          </w:p>
          <w:p w14:paraId="02940967" w14:textId="77777777" w:rsidR="00E55AFB" w:rsidRPr="00E55AFB" w:rsidRDefault="00E55AFB" w:rsidP="00E55AFB">
            <w:pPr>
              <w:pStyle w:val="ListParagraph"/>
              <w:numPr>
                <w:ilvl w:val="0"/>
                <w:numId w:val="12"/>
              </w:numPr>
              <w:spacing w:after="0" w:line="144" w:lineRule="auto"/>
              <w:ind w:left="307" w:hanging="271"/>
              <w:jc w:val="both"/>
              <w:rPr>
                <w:rFonts w:ascii="Sakkal Majalla" w:hAnsi="Sakkal Majalla" w:cs="Sakkal Majalla"/>
                <w:sz w:val="24"/>
                <w:szCs w:val="24"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sz w:val="24"/>
                <w:szCs w:val="24"/>
                <w:rtl/>
                <w:lang w:val="en-GB"/>
              </w:rPr>
              <w:t>أي تعديل على النموذج يلغي النموذج.</w:t>
            </w:r>
          </w:p>
        </w:tc>
        <w:tc>
          <w:tcPr>
            <w:tcW w:w="2777" w:type="pct"/>
          </w:tcPr>
          <w:p w14:paraId="04397144" w14:textId="77777777" w:rsidR="00E55AFB" w:rsidRPr="00E55AFB" w:rsidRDefault="00E55AFB" w:rsidP="00780CD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</w:rPr>
              <w:t>Accreditation of the applicant’s employer:</w:t>
            </w:r>
          </w:p>
          <w:p w14:paraId="2ABADDB4" w14:textId="77777777" w:rsidR="00E55AFB" w:rsidRPr="00E55AFB" w:rsidRDefault="00E55AFB" w:rsidP="00E55AFB">
            <w:pPr>
              <w:pStyle w:val="ListParagraph"/>
              <w:numPr>
                <w:ilvl w:val="0"/>
                <w:numId w:val="13"/>
              </w:numPr>
              <w:bidi w:val="0"/>
              <w:spacing w:after="0" w:line="144" w:lineRule="auto"/>
              <w:ind w:left="318" w:right="28" w:hanging="283"/>
              <w:rPr>
                <w:rFonts w:ascii="Sakkal Majalla" w:hAnsi="Sakkal Majalla" w:cs="Sakkal Majalla"/>
                <w:sz w:val="24"/>
                <w:szCs w:val="24"/>
                <w:lang w:val="en-GB"/>
              </w:rPr>
            </w:pPr>
            <w:r w:rsidRPr="00E55AFB">
              <w:rPr>
                <w:rFonts w:ascii="Sakkal Majalla" w:hAnsi="Sakkal Majalla" w:cs="Sakkal Majalla"/>
                <w:sz w:val="24"/>
                <w:szCs w:val="24"/>
                <w:lang w:val="en-GB"/>
              </w:rPr>
              <w:t>The information above is correct</w:t>
            </w:r>
            <w:r w:rsidRPr="00E55AFB">
              <w:rPr>
                <w:rFonts w:ascii="Sakkal Majalla" w:hAnsi="Sakkal Majalla" w:cs="Sakkal Majalla"/>
                <w:sz w:val="24"/>
                <w:szCs w:val="24"/>
                <w:rtl/>
                <w:lang w:val="en-GB"/>
              </w:rPr>
              <w:t>.</w:t>
            </w:r>
          </w:p>
          <w:p w14:paraId="5DD7FC00" w14:textId="77777777" w:rsidR="00E55AFB" w:rsidRPr="00E55AFB" w:rsidRDefault="00E55AFB" w:rsidP="00E55AFB">
            <w:pPr>
              <w:pStyle w:val="ListParagraph"/>
              <w:numPr>
                <w:ilvl w:val="0"/>
                <w:numId w:val="13"/>
              </w:numPr>
              <w:bidi w:val="0"/>
              <w:spacing w:after="0" w:line="144" w:lineRule="auto"/>
              <w:ind w:left="318" w:right="28" w:hanging="283"/>
              <w:rPr>
                <w:rFonts w:ascii="Sakkal Majalla" w:hAnsi="Sakkal Majalla" w:cs="Sakkal Majalla"/>
                <w:sz w:val="24"/>
                <w:szCs w:val="24"/>
                <w:lang w:val="en-GB"/>
              </w:rPr>
            </w:pPr>
            <w:r w:rsidRPr="00E55AFB">
              <w:rPr>
                <w:rFonts w:ascii="Sakkal Majalla" w:hAnsi="Sakkal Majalla" w:cs="Sakkal Majalla"/>
                <w:sz w:val="24"/>
                <w:szCs w:val="24"/>
                <w:lang w:val="en-GB"/>
              </w:rPr>
              <w:t xml:space="preserve">The above-mentioned person </w:t>
            </w:r>
            <w:proofErr w:type="gramStart"/>
            <w:r w:rsidRPr="00E55AFB">
              <w:rPr>
                <w:rFonts w:ascii="Sakkal Majalla" w:hAnsi="Sakkal Majalla" w:cs="Sakkal Majalla"/>
                <w:sz w:val="24"/>
                <w:szCs w:val="24"/>
                <w:lang w:val="en-GB"/>
              </w:rPr>
              <w:t>actually performs</w:t>
            </w:r>
            <w:proofErr w:type="gramEnd"/>
            <w:r w:rsidRPr="00E55AFB">
              <w:rPr>
                <w:rFonts w:ascii="Sakkal Majalla" w:hAnsi="Sakkal Majalla" w:cs="Sakkal Majalla"/>
                <w:sz w:val="24"/>
                <w:szCs w:val="24"/>
                <w:lang w:val="en-GB"/>
              </w:rPr>
              <w:t xml:space="preserve"> the duties of his/her confirmed job, linked to the nature of his/her work</w:t>
            </w:r>
            <w:r w:rsidRPr="00E55AFB">
              <w:rPr>
                <w:rFonts w:ascii="Sakkal Majalla" w:hAnsi="Sakkal Majalla" w:cs="Sakkal Majalla"/>
                <w:sz w:val="24"/>
                <w:szCs w:val="24"/>
                <w:rtl/>
                <w:lang w:val="en-GB"/>
              </w:rPr>
              <w:t>.</w:t>
            </w:r>
          </w:p>
          <w:p w14:paraId="41EB70BE" w14:textId="77777777" w:rsidR="00E55AFB" w:rsidRPr="00E55AFB" w:rsidRDefault="00E55AFB" w:rsidP="00E55AFB">
            <w:pPr>
              <w:pStyle w:val="ListParagraph"/>
              <w:numPr>
                <w:ilvl w:val="0"/>
                <w:numId w:val="13"/>
              </w:numPr>
              <w:bidi w:val="0"/>
              <w:spacing w:after="0" w:line="144" w:lineRule="auto"/>
              <w:ind w:left="318" w:right="28" w:hanging="283"/>
              <w:jc w:val="highKashida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/>
              </w:rPr>
            </w:pPr>
            <w:r w:rsidRPr="00E55AFB">
              <w:rPr>
                <w:rFonts w:ascii="Sakkal Majalla" w:hAnsi="Sakkal Majalla" w:cs="Sakkal Majalla"/>
                <w:sz w:val="24"/>
                <w:szCs w:val="24"/>
                <w:lang w:val="en-GB"/>
              </w:rPr>
              <w:t>Any modification to the form cancels the form.</w:t>
            </w:r>
          </w:p>
        </w:tc>
      </w:tr>
    </w:tbl>
    <w:p w14:paraId="3D46DCB6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28DFB3F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BEC92E6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E55AFB" w:rsidRPr="00E55AFB" w14:paraId="6161F01A" w14:textId="77777777" w:rsidTr="00780CD4">
        <w:tc>
          <w:tcPr>
            <w:tcW w:w="5098" w:type="dxa"/>
          </w:tcPr>
          <w:p w14:paraId="3DCC7ACA" w14:textId="397C4374" w:rsidR="00E55AFB" w:rsidRPr="00E55AFB" w:rsidRDefault="00E55AFB" w:rsidP="00780CD4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التوقيعات</w:t>
            </w:r>
            <w:r w:rsidR="000D312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من جهة العمل</w:t>
            </w: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688F6D53" w14:textId="77777777" w:rsidR="00E55AFB" w:rsidRPr="00E55AFB" w:rsidRDefault="00E55AFB" w:rsidP="00780CD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</w:rPr>
            </w:pPr>
            <w:r w:rsidRPr="00E55AFB">
              <w:rPr>
                <w:rFonts w:ascii="Sakkal Majalla" w:hAnsi="Sakkal Majalla" w:cs="Sakkal Majalla"/>
                <w:b/>
                <w:bCs/>
              </w:rPr>
              <w:t>Signatures</w:t>
            </w:r>
          </w:p>
        </w:tc>
      </w:tr>
    </w:tbl>
    <w:p w14:paraId="05450551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09" w:type="pct"/>
        <w:tblInd w:w="-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4017"/>
        <w:gridCol w:w="3263"/>
      </w:tblGrid>
      <w:tr w:rsidR="00E55AFB" w:rsidRPr="00E55AFB" w14:paraId="2C395EEE" w14:textId="77777777" w:rsidTr="00780CD4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3E9AF2B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(أو ما يعادلها)</w:t>
            </w:r>
          </w:p>
        </w:tc>
        <w:tc>
          <w:tcPr>
            <w:tcW w:w="1966" w:type="pct"/>
            <w:tcBorders>
              <w:top w:val="single" w:sz="18" w:space="0" w:color="auto"/>
            </w:tcBorders>
            <w:vAlign w:val="center"/>
          </w:tcPr>
          <w:p w14:paraId="76F1EE0B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A460BA4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Department Head</w:t>
            </w:r>
          </w:p>
        </w:tc>
      </w:tr>
      <w:tr w:rsidR="00E55AFB" w:rsidRPr="00E55AFB" w14:paraId="779D70A2" w14:textId="77777777" w:rsidTr="00780CD4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FBADD3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65483790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1E888D32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Signature</w:t>
            </w:r>
          </w:p>
        </w:tc>
      </w:tr>
      <w:tr w:rsidR="00E55AFB" w:rsidRPr="00E55AFB" w14:paraId="13135BC3" w14:textId="77777777" w:rsidTr="00780CD4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F6DCE7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66" w:type="pct"/>
            <w:vAlign w:val="center"/>
          </w:tcPr>
          <w:p w14:paraId="3285730B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449B40D7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Date</w:t>
            </w:r>
          </w:p>
        </w:tc>
      </w:tr>
      <w:tr w:rsidR="00E55AFB" w:rsidRPr="00E55AFB" w14:paraId="44A0C89B" w14:textId="77777777" w:rsidTr="00780CD4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8B411A4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المسؤول الأول في الجهة</w:t>
            </w:r>
          </w:p>
        </w:tc>
        <w:tc>
          <w:tcPr>
            <w:tcW w:w="1966" w:type="pct"/>
            <w:vAlign w:val="center"/>
          </w:tcPr>
          <w:p w14:paraId="5F15BD8F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6015EFE3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The primary responsible official in the entity</w:t>
            </w:r>
          </w:p>
        </w:tc>
      </w:tr>
      <w:tr w:rsidR="00E55AFB" w:rsidRPr="00E55AFB" w14:paraId="7D011522" w14:textId="77777777" w:rsidTr="00780CD4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73CC6C9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21A2FD1D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04D51130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Signature</w:t>
            </w:r>
          </w:p>
        </w:tc>
      </w:tr>
      <w:tr w:rsidR="00E55AFB" w:rsidRPr="00E55AFB" w14:paraId="49F3AB7E" w14:textId="77777777" w:rsidTr="00780CD4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94AA1F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66" w:type="pct"/>
            <w:tcBorders>
              <w:bottom w:val="single" w:sz="18" w:space="0" w:color="auto"/>
            </w:tcBorders>
            <w:vAlign w:val="center"/>
          </w:tcPr>
          <w:p w14:paraId="3B4F28F9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6E3BDC2" w14:textId="77777777" w:rsidR="00E55AFB" w:rsidRPr="00E55AFB" w:rsidRDefault="00E55AFB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Date</w:t>
            </w:r>
          </w:p>
        </w:tc>
      </w:tr>
    </w:tbl>
    <w:p w14:paraId="2406EFD2" w14:textId="77777777" w:rsidR="00E55AFB" w:rsidRPr="008C00AA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92B061C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42962A34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B0121DA" w14:textId="77777777" w:rsidR="00E55AFB" w:rsidRDefault="00E55AFB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282878F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8B18BE9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E511721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7F10A48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52435F5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936F4FC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DC2B621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1D1FF56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03D3692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0D3123" w:rsidRPr="00E55AFB" w14:paraId="6F276527" w14:textId="77777777" w:rsidTr="00780CD4">
        <w:tc>
          <w:tcPr>
            <w:tcW w:w="5098" w:type="dxa"/>
          </w:tcPr>
          <w:p w14:paraId="5730AA69" w14:textId="3FE6E7D2" w:rsidR="000D3123" w:rsidRPr="00E55AFB" w:rsidRDefault="000D3123" w:rsidP="00780CD4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إقرار من إدارة الحركة</w:t>
            </w:r>
            <w:r w:rsidRPr="00E55AFB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010670F0" w14:textId="7C5CF870" w:rsidR="000D3123" w:rsidRPr="00E55AFB" w:rsidRDefault="000D3123" w:rsidP="00780CD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>Mobility Management:</w:t>
            </w:r>
          </w:p>
        </w:tc>
      </w:tr>
    </w:tbl>
    <w:p w14:paraId="5610A256" w14:textId="77777777" w:rsidR="000D3123" w:rsidRDefault="000D3123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7635EF3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A3E56F0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499F3AE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126206B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13" w:type="pct"/>
        <w:tblInd w:w="-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6236"/>
      </w:tblGrid>
      <w:tr w:rsidR="00B956AF" w:rsidRPr="00E55AFB" w14:paraId="073352BC" w14:textId="77777777" w:rsidTr="00780CD4">
        <w:tc>
          <w:tcPr>
            <w:tcW w:w="1953" w:type="pct"/>
          </w:tcPr>
          <w:p w14:paraId="5EB68A47" w14:textId="527C8638" w:rsidR="00B956AF" w:rsidRPr="00E55AFB" w:rsidRDefault="00B956AF" w:rsidP="00780CD4">
            <w:pPr>
              <w:spacing w:line="144" w:lineRule="auto"/>
              <w:jc w:val="both"/>
              <w:rPr>
                <w:rFonts w:ascii="Sakkal Majalla" w:hAnsi="Sakkal Majalla" w:cs="Sakkal Majalla"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rtl/>
                <w:lang w:val="en-GB"/>
              </w:rPr>
              <w:t xml:space="preserve">نفيد </w:t>
            </w:r>
            <w:r w:rsidR="00BE2942">
              <w:rPr>
                <w:rFonts w:ascii="Sakkal Majalla" w:hAnsi="Sakkal Majalla" w:cs="Sakkal Majalla" w:hint="cs"/>
                <w:rtl/>
                <w:lang w:val="en-GB"/>
              </w:rPr>
              <w:t>نحن الموقعون أدناه ب</w:t>
            </w:r>
            <w:r w:rsidRPr="00E55AFB">
              <w:rPr>
                <w:rFonts w:ascii="Sakkal Majalla" w:hAnsi="Sakkal Majalla" w:cs="Sakkal Majalla" w:hint="cs"/>
                <w:rtl/>
                <w:lang w:val="en-GB"/>
              </w:rPr>
              <w:t xml:space="preserve">أن المذكور عاليه </w:t>
            </w:r>
            <w:proofErr w:type="gramStart"/>
            <w:r w:rsidRPr="00E55AFB">
              <w:rPr>
                <w:rFonts w:ascii="Sakkal Majalla" w:hAnsi="Sakkal Majalla" w:cs="Sakkal Majalla" w:hint="cs"/>
                <w:rtl/>
                <w:lang w:val="en-GB"/>
              </w:rPr>
              <w:t>استلم</w:t>
            </w:r>
            <w:proofErr w:type="gramEnd"/>
            <w:r w:rsidRPr="00E55AFB">
              <w:rPr>
                <w:rFonts w:ascii="Sakkal Majalla" w:hAnsi="Sakkal Majalla" w:cs="Sakkal Majalla" w:hint="cs"/>
                <w:rtl/>
                <w:lang w:val="en-GB"/>
              </w:rPr>
              <w:t xml:space="preserve"> السيارة خلال الفترة المطلوب صرف مكافأة موزع بريد لها</w:t>
            </w:r>
            <w:r w:rsidR="002A2722">
              <w:rPr>
                <w:rFonts w:ascii="Sakkal Majalla" w:hAnsi="Sakkal Majalla" w:cs="Sakkal Majalla" w:hint="cs"/>
                <w:rtl/>
                <w:lang w:val="en-GB"/>
              </w:rPr>
              <w:t>، وفقا للبيانات في الجدول أدناه</w:t>
            </w:r>
            <w:r w:rsidRPr="00E55AFB">
              <w:rPr>
                <w:rFonts w:ascii="Sakkal Majalla" w:hAnsi="Sakkal Majalla" w:cs="Sakkal Majalla"/>
                <w:rtl/>
                <w:lang w:val="en-GB"/>
              </w:rPr>
              <w:t>.</w:t>
            </w:r>
          </w:p>
        </w:tc>
        <w:tc>
          <w:tcPr>
            <w:tcW w:w="3047" w:type="pct"/>
          </w:tcPr>
          <w:p w14:paraId="1BE3A4BB" w14:textId="75861D1A" w:rsidR="00B956AF" w:rsidRPr="00E55AFB" w:rsidRDefault="00BA5BC3" w:rsidP="00BA5BC3">
            <w:pPr>
              <w:bidi w:val="0"/>
              <w:spacing w:line="144" w:lineRule="auto"/>
              <w:ind w:right="28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BA5BC3">
              <w:rPr>
                <w:rFonts w:ascii="Sakkal Majalla" w:hAnsi="Sakkal Majalla" w:cs="Sakkal Majalla"/>
                <w:sz w:val="22"/>
                <w:szCs w:val="22"/>
                <w:lang w:val="en-GB"/>
              </w:rPr>
              <w:t xml:space="preserve">We, the undersigned, confirm that the above-mentioned individual received the vehicle during the period for which the postal distributor allowance is </w:t>
            </w:r>
            <w:proofErr w:type="gramStart"/>
            <w:r w:rsidRPr="00BA5BC3">
              <w:rPr>
                <w:rFonts w:ascii="Sakkal Majalla" w:hAnsi="Sakkal Majalla" w:cs="Sakkal Majalla"/>
                <w:sz w:val="22"/>
                <w:szCs w:val="22"/>
                <w:lang w:val="en-GB"/>
              </w:rPr>
              <w:t>requested</w:t>
            </w:r>
            <w:proofErr w:type="gramEnd"/>
            <w:r w:rsidRPr="00BA5BC3">
              <w:rPr>
                <w:rFonts w:ascii="Sakkal Majalla" w:hAnsi="Sakkal Majalla" w:cs="Sakkal Majalla"/>
                <w:sz w:val="22"/>
                <w:szCs w:val="22"/>
                <w:lang w:val="en-GB"/>
              </w:rPr>
              <w:t>, as per the data in the table below</w:t>
            </w:r>
            <w:r w:rsidRPr="00BA5BC3"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  <w:t>.</w:t>
            </w:r>
          </w:p>
        </w:tc>
      </w:tr>
    </w:tbl>
    <w:p w14:paraId="56F99DA2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121378D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25D050C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21" w:type="pct"/>
        <w:tblInd w:w="-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4031"/>
        <w:gridCol w:w="3267"/>
      </w:tblGrid>
      <w:tr w:rsidR="00B956AF" w:rsidRPr="00E55AFB" w14:paraId="1CE1E390" w14:textId="77777777" w:rsidTr="00BA5BC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5977B9F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لوحة السيارة</w:t>
            </w:r>
          </w:p>
        </w:tc>
        <w:tc>
          <w:tcPr>
            <w:tcW w:w="1968" w:type="pct"/>
            <w:vAlign w:val="center"/>
          </w:tcPr>
          <w:p w14:paraId="0F6E4992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15093278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Car Plate No.</w:t>
            </w:r>
          </w:p>
        </w:tc>
      </w:tr>
      <w:tr w:rsidR="00BA5BC3" w:rsidRPr="00E55AFB" w14:paraId="5D1B0646" w14:textId="77777777" w:rsidTr="00BA5BC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8190BDE" w14:textId="027403CC" w:rsidR="00BA5BC3" w:rsidRPr="00E55AFB" w:rsidRDefault="00BA5BC3" w:rsidP="00BA5BC3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اسم مدير</w:t>
            </w: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إدارة الحركة</w:t>
            </w:r>
          </w:p>
        </w:tc>
        <w:tc>
          <w:tcPr>
            <w:tcW w:w="1968" w:type="pct"/>
            <w:vAlign w:val="center"/>
          </w:tcPr>
          <w:p w14:paraId="53E92D12" w14:textId="77777777" w:rsidR="00BA5BC3" w:rsidRPr="00E55AFB" w:rsidRDefault="00BA5BC3" w:rsidP="00BA5BC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3372FB2F" w14:textId="50F91945" w:rsidR="00BA5BC3" w:rsidRPr="00E55AFB" w:rsidRDefault="00BA5BC3" w:rsidP="00BA5BC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 xml:space="preserve">Name of </w:t>
            </w:r>
            <w:r w:rsidR="00227E92">
              <w:rPr>
                <w:rFonts w:ascii="Sakkal Majalla" w:hAnsi="Sakkal Majalla" w:cs="Sakkal Majalla"/>
                <w:b/>
                <w:bCs/>
                <w:lang w:val="en-GB"/>
              </w:rPr>
              <w:t>Mobility</w:t>
            </w: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="00227E92">
              <w:rPr>
                <w:rFonts w:ascii="Sakkal Majalla" w:hAnsi="Sakkal Majalla" w:cs="Sakkal Majalla"/>
                <w:b/>
                <w:bCs/>
                <w:lang w:val="en-GB"/>
              </w:rPr>
              <w:t>Manager</w:t>
            </w:r>
          </w:p>
        </w:tc>
      </w:tr>
      <w:tr w:rsidR="00B956AF" w:rsidRPr="00E55AFB" w14:paraId="0E428C0E" w14:textId="77777777" w:rsidTr="00BA5BC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E3C71C" w14:textId="5FD3FC1D" w:rsidR="00B956AF" w:rsidRPr="00E55AFB" w:rsidRDefault="00227E92" w:rsidP="00780CD4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</w:t>
            </w:r>
            <w:r w:rsidR="00B956AF"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توقيع</w:t>
            </w:r>
          </w:p>
        </w:tc>
        <w:tc>
          <w:tcPr>
            <w:tcW w:w="1968" w:type="pct"/>
            <w:vAlign w:val="center"/>
          </w:tcPr>
          <w:p w14:paraId="5D5A2EB3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67BE6556" w14:textId="627BBDB3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Signature</w:t>
            </w:r>
          </w:p>
        </w:tc>
      </w:tr>
      <w:tr w:rsidR="00B956AF" w:rsidRPr="00E55AFB" w14:paraId="1F4B2471" w14:textId="77777777" w:rsidTr="00BA5BC3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A03B992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 w:rsidRPr="00E55AFB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68" w:type="pct"/>
            <w:tcBorders>
              <w:bottom w:val="single" w:sz="18" w:space="0" w:color="auto"/>
            </w:tcBorders>
            <w:vAlign w:val="center"/>
          </w:tcPr>
          <w:p w14:paraId="6BF2F0A0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2061B1D" w14:textId="77777777" w:rsidR="00B956AF" w:rsidRPr="00E55AFB" w:rsidRDefault="00B956AF" w:rsidP="00780CD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E55AFB">
              <w:rPr>
                <w:rFonts w:ascii="Sakkal Majalla" w:hAnsi="Sakkal Majalla" w:cs="Sakkal Majalla"/>
                <w:b/>
                <w:bCs/>
                <w:lang w:val="en-GB"/>
              </w:rPr>
              <w:t>Date</w:t>
            </w:r>
          </w:p>
        </w:tc>
      </w:tr>
    </w:tbl>
    <w:p w14:paraId="20C1D506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47161614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559E15F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427C6C3" w14:textId="77777777" w:rsidR="00B956AF" w:rsidRDefault="00B956AF" w:rsidP="00B956A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75D5494" w14:textId="77777777" w:rsidR="00B956AF" w:rsidRDefault="00B956AF" w:rsidP="00E55AFB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sectPr w:rsidR="00B956AF" w:rsidSect="00E55AFB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EAA25" w14:textId="77777777" w:rsidR="00B935DD" w:rsidRDefault="00B935DD" w:rsidP="00D34B6F">
      <w:r>
        <w:separator/>
      </w:r>
    </w:p>
  </w:endnote>
  <w:endnote w:type="continuationSeparator" w:id="0">
    <w:p w14:paraId="1F1C750A" w14:textId="77777777" w:rsidR="00B935DD" w:rsidRDefault="00B935DD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EF03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396659633" name="Picture 396659633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14436" w14:textId="77777777" w:rsidR="00B935DD" w:rsidRDefault="00B935DD" w:rsidP="00D34B6F">
      <w:r>
        <w:separator/>
      </w:r>
    </w:p>
  </w:footnote>
  <w:footnote w:type="continuationSeparator" w:id="0">
    <w:p w14:paraId="3073D705" w14:textId="77777777" w:rsidR="00B935DD" w:rsidRDefault="00B935DD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EDCA0" w14:textId="46D867EF" w:rsidR="002E703E" w:rsidRPr="008E2AA0" w:rsidRDefault="00E55AFB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3A675F14">
          <wp:simplePos x="0" y="0"/>
          <wp:positionH relativeFrom="column">
            <wp:posOffset>-462280</wp:posOffset>
          </wp:positionH>
          <wp:positionV relativeFrom="paragraph">
            <wp:posOffset>-396240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1795051324" name="Picture 1795051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3330CD12">
          <wp:simplePos x="0" y="0"/>
          <wp:positionH relativeFrom="column">
            <wp:posOffset>2512695</wp:posOffset>
          </wp:positionH>
          <wp:positionV relativeFrom="paragraph">
            <wp:posOffset>-358788</wp:posOffset>
          </wp:positionV>
          <wp:extent cx="1244600" cy="1155396"/>
          <wp:effectExtent l="0" t="0" r="0" b="6985"/>
          <wp:wrapNone/>
          <wp:docPr id="1980039163" name="Picture 1980039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E55AFB">
      <w:rPr>
        <w:rFonts w:cs="Arial"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1E1E0D39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64EBED2D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1A0725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12/08/1446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1A0725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‏10‏/02‏/2025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64EBED2D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1A0725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12/08/1446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1A0725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‏10‏/02‏/2025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0"/>
  </w:num>
  <w:num w:numId="5" w16cid:durableId="800684252">
    <w:abstractNumId w:val="5"/>
  </w:num>
  <w:num w:numId="6" w16cid:durableId="1016152167">
    <w:abstractNumId w:val="11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2"/>
  </w:num>
  <w:num w:numId="12" w16cid:durableId="2117947048">
    <w:abstractNumId w:val="9"/>
  </w:num>
  <w:num w:numId="13" w16cid:durableId="95459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EFA"/>
    <w:rsid w:val="000132D0"/>
    <w:rsid w:val="00014EA4"/>
    <w:rsid w:val="00016CA8"/>
    <w:rsid w:val="00021D8F"/>
    <w:rsid w:val="00033BE1"/>
    <w:rsid w:val="00043668"/>
    <w:rsid w:val="00051268"/>
    <w:rsid w:val="00053F2F"/>
    <w:rsid w:val="00055D1A"/>
    <w:rsid w:val="00057150"/>
    <w:rsid w:val="00057C66"/>
    <w:rsid w:val="0006198E"/>
    <w:rsid w:val="0006481D"/>
    <w:rsid w:val="00066482"/>
    <w:rsid w:val="00076C9E"/>
    <w:rsid w:val="00077791"/>
    <w:rsid w:val="000816B0"/>
    <w:rsid w:val="000865FB"/>
    <w:rsid w:val="00087C26"/>
    <w:rsid w:val="00090275"/>
    <w:rsid w:val="00097000"/>
    <w:rsid w:val="000B0EAA"/>
    <w:rsid w:val="000B423C"/>
    <w:rsid w:val="000B6EBC"/>
    <w:rsid w:val="000D01C9"/>
    <w:rsid w:val="000D1AC1"/>
    <w:rsid w:val="000D3123"/>
    <w:rsid w:val="000E2EDB"/>
    <w:rsid w:val="000E6C42"/>
    <w:rsid w:val="000E7CF4"/>
    <w:rsid w:val="000F4760"/>
    <w:rsid w:val="000F59F2"/>
    <w:rsid w:val="00101B18"/>
    <w:rsid w:val="00103025"/>
    <w:rsid w:val="00104E76"/>
    <w:rsid w:val="00110570"/>
    <w:rsid w:val="0011099D"/>
    <w:rsid w:val="00115206"/>
    <w:rsid w:val="001224D4"/>
    <w:rsid w:val="00136F26"/>
    <w:rsid w:val="00146110"/>
    <w:rsid w:val="0015121F"/>
    <w:rsid w:val="00151C99"/>
    <w:rsid w:val="001521BC"/>
    <w:rsid w:val="001566E9"/>
    <w:rsid w:val="001641CE"/>
    <w:rsid w:val="001643A7"/>
    <w:rsid w:val="00165873"/>
    <w:rsid w:val="0017053A"/>
    <w:rsid w:val="00170988"/>
    <w:rsid w:val="00175452"/>
    <w:rsid w:val="00180D4B"/>
    <w:rsid w:val="001902D9"/>
    <w:rsid w:val="00190351"/>
    <w:rsid w:val="001933DA"/>
    <w:rsid w:val="00194D8B"/>
    <w:rsid w:val="001A0725"/>
    <w:rsid w:val="001A3A0F"/>
    <w:rsid w:val="001A4DFC"/>
    <w:rsid w:val="001B59D6"/>
    <w:rsid w:val="001B68D6"/>
    <w:rsid w:val="001C0839"/>
    <w:rsid w:val="001C660B"/>
    <w:rsid w:val="001D26AA"/>
    <w:rsid w:val="001D68D7"/>
    <w:rsid w:val="001E165E"/>
    <w:rsid w:val="001E22FA"/>
    <w:rsid w:val="001E7CC4"/>
    <w:rsid w:val="001F02D8"/>
    <w:rsid w:val="001F0D81"/>
    <w:rsid w:val="001F39D1"/>
    <w:rsid w:val="001F3CF8"/>
    <w:rsid w:val="001F70A2"/>
    <w:rsid w:val="002028CD"/>
    <w:rsid w:val="00202F8A"/>
    <w:rsid w:val="00210A1D"/>
    <w:rsid w:val="00216282"/>
    <w:rsid w:val="0022022C"/>
    <w:rsid w:val="002270FA"/>
    <w:rsid w:val="00227E92"/>
    <w:rsid w:val="002327B5"/>
    <w:rsid w:val="00240046"/>
    <w:rsid w:val="002405AD"/>
    <w:rsid w:val="00243591"/>
    <w:rsid w:val="00247F8D"/>
    <w:rsid w:val="00250D65"/>
    <w:rsid w:val="00251115"/>
    <w:rsid w:val="00262007"/>
    <w:rsid w:val="002643A4"/>
    <w:rsid w:val="00265FDE"/>
    <w:rsid w:val="002660F7"/>
    <w:rsid w:val="00267C93"/>
    <w:rsid w:val="002742BB"/>
    <w:rsid w:val="002771AA"/>
    <w:rsid w:val="002846A3"/>
    <w:rsid w:val="00286AA0"/>
    <w:rsid w:val="0029413B"/>
    <w:rsid w:val="0029588C"/>
    <w:rsid w:val="002A1570"/>
    <w:rsid w:val="002A2722"/>
    <w:rsid w:val="002A43A6"/>
    <w:rsid w:val="002B4575"/>
    <w:rsid w:val="002B6B8C"/>
    <w:rsid w:val="002B727E"/>
    <w:rsid w:val="002C5F55"/>
    <w:rsid w:val="002C69D5"/>
    <w:rsid w:val="002C746F"/>
    <w:rsid w:val="002E0000"/>
    <w:rsid w:val="002E0554"/>
    <w:rsid w:val="002E703E"/>
    <w:rsid w:val="002F0031"/>
    <w:rsid w:val="002F1077"/>
    <w:rsid w:val="002F1900"/>
    <w:rsid w:val="002F1CFA"/>
    <w:rsid w:val="002F5EFB"/>
    <w:rsid w:val="00302775"/>
    <w:rsid w:val="00302901"/>
    <w:rsid w:val="00302A04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038B"/>
    <w:rsid w:val="003433A9"/>
    <w:rsid w:val="0034599C"/>
    <w:rsid w:val="00345A70"/>
    <w:rsid w:val="003462BB"/>
    <w:rsid w:val="0034632C"/>
    <w:rsid w:val="00355A25"/>
    <w:rsid w:val="0035694F"/>
    <w:rsid w:val="0036036D"/>
    <w:rsid w:val="0037244D"/>
    <w:rsid w:val="00372655"/>
    <w:rsid w:val="00385244"/>
    <w:rsid w:val="0038585C"/>
    <w:rsid w:val="00385A8D"/>
    <w:rsid w:val="00386645"/>
    <w:rsid w:val="003873C7"/>
    <w:rsid w:val="00394C64"/>
    <w:rsid w:val="003A0946"/>
    <w:rsid w:val="003A69A5"/>
    <w:rsid w:val="003B7889"/>
    <w:rsid w:val="003C48C5"/>
    <w:rsid w:val="003D7301"/>
    <w:rsid w:val="003E22C4"/>
    <w:rsid w:val="003E5F4C"/>
    <w:rsid w:val="003E60AD"/>
    <w:rsid w:val="003E6CCC"/>
    <w:rsid w:val="003F123D"/>
    <w:rsid w:val="003F3FA7"/>
    <w:rsid w:val="003F740E"/>
    <w:rsid w:val="004017C1"/>
    <w:rsid w:val="00402644"/>
    <w:rsid w:val="00405860"/>
    <w:rsid w:val="0040590F"/>
    <w:rsid w:val="00406E17"/>
    <w:rsid w:val="00410ACE"/>
    <w:rsid w:val="00414805"/>
    <w:rsid w:val="00415950"/>
    <w:rsid w:val="004179A1"/>
    <w:rsid w:val="00421C49"/>
    <w:rsid w:val="00421EF5"/>
    <w:rsid w:val="004236ED"/>
    <w:rsid w:val="004277B3"/>
    <w:rsid w:val="004373F4"/>
    <w:rsid w:val="00443FDE"/>
    <w:rsid w:val="004479C3"/>
    <w:rsid w:val="00453652"/>
    <w:rsid w:val="00457DAC"/>
    <w:rsid w:val="004673E0"/>
    <w:rsid w:val="00481281"/>
    <w:rsid w:val="00486670"/>
    <w:rsid w:val="00487942"/>
    <w:rsid w:val="00493766"/>
    <w:rsid w:val="004A152F"/>
    <w:rsid w:val="004A1998"/>
    <w:rsid w:val="004A7E64"/>
    <w:rsid w:val="004B0197"/>
    <w:rsid w:val="004B20B6"/>
    <w:rsid w:val="004B47AB"/>
    <w:rsid w:val="004B6070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3F32"/>
    <w:rsid w:val="0050668C"/>
    <w:rsid w:val="005074D1"/>
    <w:rsid w:val="00520EE3"/>
    <w:rsid w:val="0052212A"/>
    <w:rsid w:val="00523F34"/>
    <w:rsid w:val="00524B91"/>
    <w:rsid w:val="00525C0A"/>
    <w:rsid w:val="00526B46"/>
    <w:rsid w:val="005359AE"/>
    <w:rsid w:val="0055425C"/>
    <w:rsid w:val="005569D2"/>
    <w:rsid w:val="00557D05"/>
    <w:rsid w:val="00562A86"/>
    <w:rsid w:val="0056675F"/>
    <w:rsid w:val="005672F5"/>
    <w:rsid w:val="0057086E"/>
    <w:rsid w:val="00572723"/>
    <w:rsid w:val="00587AC6"/>
    <w:rsid w:val="00587D63"/>
    <w:rsid w:val="00591D25"/>
    <w:rsid w:val="00592851"/>
    <w:rsid w:val="005A00B7"/>
    <w:rsid w:val="005A1F36"/>
    <w:rsid w:val="005A1F8F"/>
    <w:rsid w:val="005A6D32"/>
    <w:rsid w:val="005B0883"/>
    <w:rsid w:val="005B37A5"/>
    <w:rsid w:val="005C07A8"/>
    <w:rsid w:val="005C0E4A"/>
    <w:rsid w:val="005C4448"/>
    <w:rsid w:val="005D2549"/>
    <w:rsid w:val="005D3F82"/>
    <w:rsid w:val="005D56B4"/>
    <w:rsid w:val="005E3258"/>
    <w:rsid w:val="005E4BA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129B"/>
    <w:rsid w:val="00633CB7"/>
    <w:rsid w:val="006344D3"/>
    <w:rsid w:val="00652FE9"/>
    <w:rsid w:val="00653749"/>
    <w:rsid w:val="0065468C"/>
    <w:rsid w:val="00662750"/>
    <w:rsid w:val="006628FB"/>
    <w:rsid w:val="006666CF"/>
    <w:rsid w:val="00667598"/>
    <w:rsid w:val="00670EEC"/>
    <w:rsid w:val="00676EE9"/>
    <w:rsid w:val="00677B8E"/>
    <w:rsid w:val="00681C7D"/>
    <w:rsid w:val="006847CE"/>
    <w:rsid w:val="00685E4E"/>
    <w:rsid w:val="006A2434"/>
    <w:rsid w:val="006A4FD1"/>
    <w:rsid w:val="006B4319"/>
    <w:rsid w:val="006B54F1"/>
    <w:rsid w:val="006B7659"/>
    <w:rsid w:val="006C71C7"/>
    <w:rsid w:val="006D0B05"/>
    <w:rsid w:val="006D1794"/>
    <w:rsid w:val="006E375D"/>
    <w:rsid w:val="006F11B2"/>
    <w:rsid w:val="006F471B"/>
    <w:rsid w:val="006F6334"/>
    <w:rsid w:val="007065CF"/>
    <w:rsid w:val="00707AAC"/>
    <w:rsid w:val="00710858"/>
    <w:rsid w:val="0072710E"/>
    <w:rsid w:val="00731B11"/>
    <w:rsid w:val="00734396"/>
    <w:rsid w:val="007349D4"/>
    <w:rsid w:val="00736660"/>
    <w:rsid w:val="00736BDE"/>
    <w:rsid w:val="00736C6B"/>
    <w:rsid w:val="007406DE"/>
    <w:rsid w:val="007455B1"/>
    <w:rsid w:val="0074704C"/>
    <w:rsid w:val="00747F33"/>
    <w:rsid w:val="0076628A"/>
    <w:rsid w:val="007718F1"/>
    <w:rsid w:val="007801C3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1551"/>
    <w:rsid w:val="007E1690"/>
    <w:rsid w:val="007E255A"/>
    <w:rsid w:val="007E29EF"/>
    <w:rsid w:val="007E2C6C"/>
    <w:rsid w:val="007E496E"/>
    <w:rsid w:val="007E6A90"/>
    <w:rsid w:val="007E7535"/>
    <w:rsid w:val="007F120F"/>
    <w:rsid w:val="007F3F76"/>
    <w:rsid w:val="007F7B59"/>
    <w:rsid w:val="00804053"/>
    <w:rsid w:val="008067A0"/>
    <w:rsid w:val="00806A45"/>
    <w:rsid w:val="00814CC1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83002"/>
    <w:rsid w:val="00883B86"/>
    <w:rsid w:val="0088691D"/>
    <w:rsid w:val="00892593"/>
    <w:rsid w:val="00897D73"/>
    <w:rsid w:val="008A32C8"/>
    <w:rsid w:val="008A4A09"/>
    <w:rsid w:val="008B2F4C"/>
    <w:rsid w:val="008B4807"/>
    <w:rsid w:val="008C00AA"/>
    <w:rsid w:val="008C1095"/>
    <w:rsid w:val="008C6270"/>
    <w:rsid w:val="008C6AAF"/>
    <w:rsid w:val="008D042F"/>
    <w:rsid w:val="008D1662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80B"/>
    <w:rsid w:val="00920987"/>
    <w:rsid w:val="00923436"/>
    <w:rsid w:val="00923E4C"/>
    <w:rsid w:val="00926D76"/>
    <w:rsid w:val="009271B4"/>
    <w:rsid w:val="00931EB1"/>
    <w:rsid w:val="00935017"/>
    <w:rsid w:val="0094009C"/>
    <w:rsid w:val="00940E14"/>
    <w:rsid w:val="0094694A"/>
    <w:rsid w:val="0094734F"/>
    <w:rsid w:val="00960FA2"/>
    <w:rsid w:val="009645AE"/>
    <w:rsid w:val="0097311C"/>
    <w:rsid w:val="00977E60"/>
    <w:rsid w:val="00981EEE"/>
    <w:rsid w:val="0098333D"/>
    <w:rsid w:val="00983544"/>
    <w:rsid w:val="009867A8"/>
    <w:rsid w:val="0099318B"/>
    <w:rsid w:val="00995D85"/>
    <w:rsid w:val="0099773F"/>
    <w:rsid w:val="009A0EFD"/>
    <w:rsid w:val="009A282D"/>
    <w:rsid w:val="009A32A3"/>
    <w:rsid w:val="009A7E79"/>
    <w:rsid w:val="009B2B41"/>
    <w:rsid w:val="009C0BE5"/>
    <w:rsid w:val="009C3B3E"/>
    <w:rsid w:val="009C716D"/>
    <w:rsid w:val="009D01E1"/>
    <w:rsid w:val="009D330B"/>
    <w:rsid w:val="009E73A2"/>
    <w:rsid w:val="00A030E6"/>
    <w:rsid w:val="00A05167"/>
    <w:rsid w:val="00A07A6F"/>
    <w:rsid w:val="00A100F5"/>
    <w:rsid w:val="00A11F0E"/>
    <w:rsid w:val="00A17F41"/>
    <w:rsid w:val="00A240A0"/>
    <w:rsid w:val="00A3431B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96E59"/>
    <w:rsid w:val="00AA175A"/>
    <w:rsid w:val="00AA67DA"/>
    <w:rsid w:val="00AB77CF"/>
    <w:rsid w:val="00AC1033"/>
    <w:rsid w:val="00AC793D"/>
    <w:rsid w:val="00AC7D1E"/>
    <w:rsid w:val="00AD3240"/>
    <w:rsid w:val="00AF2D1A"/>
    <w:rsid w:val="00AF3B03"/>
    <w:rsid w:val="00B02EE3"/>
    <w:rsid w:val="00B10C1D"/>
    <w:rsid w:val="00B13A00"/>
    <w:rsid w:val="00B1756E"/>
    <w:rsid w:val="00B24936"/>
    <w:rsid w:val="00B30161"/>
    <w:rsid w:val="00B326FD"/>
    <w:rsid w:val="00B3447F"/>
    <w:rsid w:val="00B42649"/>
    <w:rsid w:val="00B44C46"/>
    <w:rsid w:val="00B45D48"/>
    <w:rsid w:val="00B46910"/>
    <w:rsid w:val="00B47BCC"/>
    <w:rsid w:val="00B53CB5"/>
    <w:rsid w:val="00B5503F"/>
    <w:rsid w:val="00B62452"/>
    <w:rsid w:val="00B7037D"/>
    <w:rsid w:val="00B739ED"/>
    <w:rsid w:val="00B742A9"/>
    <w:rsid w:val="00B80343"/>
    <w:rsid w:val="00B82F04"/>
    <w:rsid w:val="00B875ED"/>
    <w:rsid w:val="00B935DD"/>
    <w:rsid w:val="00B956AF"/>
    <w:rsid w:val="00B95AFA"/>
    <w:rsid w:val="00BA018B"/>
    <w:rsid w:val="00BA4576"/>
    <w:rsid w:val="00BA5BC3"/>
    <w:rsid w:val="00BA5E51"/>
    <w:rsid w:val="00BB38A9"/>
    <w:rsid w:val="00BB5B80"/>
    <w:rsid w:val="00BB748C"/>
    <w:rsid w:val="00BC4837"/>
    <w:rsid w:val="00BC639C"/>
    <w:rsid w:val="00BC6AA5"/>
    <w:rsid w:val="00BD180B"/>
    <w:rsid w:val="00BD5F75"/>
    <w:rsid w:val="00BE16C2"/>
    <w:rsid w:val="00BE2942"/>
    <w:rsid w:val="00BE3E03"/>
    <w:rsid w:val="00BF2475"/>
    <w:rsid w:val="00BF3D30"/>
    <w:rsid w:val="00BF49A1"/>
    <w:rsid w:val="00C02F06"/>
    <w:rsid w:val="00C077A8"/>
    <w:rsid w:val="00C1080A"/>
    <w:rsid w:val="00C13787"/>
    <w:rsid w:val="00C175B9"/>
    <w:rsid w:val="00C200D5"/>
    <w:rsid w:val="00C272E3"/>
    <w:rsid w:val="00C37B98"/>
    <w:rsid w:val="00C43099"/>
    <w:rsid w:val="00C46395"/>
    <w:rsid w:val="00C4688C"/>
    <w:rsid w:val="00C51BB8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E4F"/>
    <w:rsid w:val="00C93768"/>
    <w:rsid w:val="00C93BC7"/>
    <w:rsid w:val="00C946FD"/>
    <w:rsid w:val="00C952E0"/>
    <w:rsid w:val="00C979F6"/>
    <w:rsid w:val="00CA1E4B"/>
    <w:rsid w:val="00CA5766"/>
    <w:rsid w:val="00CB3862"/>
    <w:rsid w:val="00CB48A1"/>
    <w:rsid w:val="00CB5DEB"/>
    <w:rsid w:val="00CB689F"/>
    <w:rsid w:val="00CC0731"/>
    <w:rsid w:val="00CC4DC0"/>
    <w:rsid w:val="00CC701C"/>
    <w:rsid w:val="00CF4033"/>
    <w:rsid w:val="00CF4440"/>
    <w:rsid w:val="00D0090F"/>
    <w:rsid w:val="00D0232C"/>
    <w:rsid w:val="00D0307E"/>
    <w:rsid w:val="00D1094C"/>
    <w:rsid w:val="00D16639"/>
    <w:rsid w:val="00D16A43"/>
    <w:rsid w:val="00D265C3"/>
    <w:rsid w:val="00D31A5F"/>
    <w:rsid w:val="00D32728"/>
    <w:rsid w:val="00D34B6F"/>
    <w:rsid w:val="00D34E0A"/>
    <w:rsid w:val="00D46720"/>
    <w:rsid w:val="00D5072E"/>
    <w:rsid w:val="00D50A85"/>
    <w:rsid w:val="00D5732F"/>
    <w:rsid w:val="00D740AB"/>
    <w:rsid w:val="00D75ED3"/>
    <w:rsid w:val="00D81EA7"/>
    <w:rsid w:val="00D9171F"/>
    <w:rsid w:val="00D9211F"/>
    <w:rsid w:val="00D93C3A"/>
    <w:rsid w:val="00DA1DCF"/>
    <w:rsid w:val="00DB066C"/>
    <w:rsid w:val="00DB158B"/>
    <w:rsid w:val="00DB377D"/>
    <w:rsid w:val="00DB658D"/>
    <w:rsid w:val="00DC63EA"/>
    <w:rsid w:val="00DD7303"/>
    <w:rsid w:val="00DE63ED"/>
    <w:rsid w:val="00DF1EED"/>
    <w:rsid w:val="00DF2036"/>
    <w:rsid w:val="00E024F9"/>
    <w:rsid w:val="00E02562"/>
    <w:rsid w:val="00E07838"/>
    <w:rsid w:val="00E114F7"/>
    <w:rsid w:val="00E15AEF"/>
    <w:rsid w:val="00E16B51"/>
    <w:rsid w:val="00E42810"/>
    <w:rsid w:val="00E5132A"/>
    <w:rsid w:val="00E55AFB"/>
    <w:rsid w:val="00E61FD0"/>
    <w:rsid w:val="00E67E6F"/>
    <w:rsid w:val="00E7283B"/>
    <w:rsid w:val="00E75E90"/>
    <w:rsid w:val="00E76823"/>
    <w:rsid w:val="00E76FB7"/>
    <w:rsid w:val="00E7785A"/>
    <w:rsid w:val="00E83D3C"/>
    <w:rsid w:val="00E84B33"/>
    <w:rsid w:val="00E855A4"/>
    <w:rsid w:val="00E91EFE"/>
    <w:rsid w:val="00EA27EB"/>
    <w:rsid w:val="00EA2A71"/>
    <w:rsid w:val="00EA30D9"/>
    <w:rsid w:val="00EA4808"/>
    <w:rsid w:val="00EB3F4E"/>
    <w:rsid w:val="00EB53C8"/>
    <w:rsid w:val="00EC4039"/>
    <w:rsid w:val="00EC5A4A"/>
    <w:rsid w:val="00ED0AB4"/>
    <w:rsid w:val="00ED1373"/>
    <w:rsid w:val="00ED1626"/>
    <w:rsid w:val="00ED2857"/>
    <w:rsid w:val="00ED361E"/>
    <w:rsid w:val="00EE645A"/>
    <w:rsid w:val="00EF162F"/>
    <w:rsid w:val="00EF20C0"/>
    <w:rsid w:val="00EF38FE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7B7B"/>
    <w:rsid w:val="00F33B66"/>
    <w:rsid w:val="00F36461"/>
    <w:rsid w:val="00F42D8A"/>
    <w:rsid w:val="00F52D75"/>
    <w:rsid w:val="00F72EE6"/>
    <w:rsid w:val="00F80A4F"/>
    <w:rsid w:val="00F81F4D"/>
    <w:rsid w:val="00F82BBA"/>
    <w:rsid w:val="00F8558A"/>
    <w:rsid w:val="00F9325A"/>
    <w:rsid w:val="00FB3B29"/>
    <w:rsid w:val="00FB4EA2"/>
    <w:rsid w:val="00FB6D6E"/>
    <w:rsid w:val="00FC2034"/>
    <w:rsid w:val="00FD15DC"/>
    <w:rsid w:val="00FD1620"/>
    <w:rsid w:val="00FD177C"/>
    <w:rsid w:val="00FD2831"/>
    <w:rsid w:val="00FD332B"/>
    <w:rsid w:val="00FD35AD"/>
    <w:rsid w:val="00FD6908"/>
    <w:rsid w:val="00FD6CE3"/>
    <w:rsid w:val="00FD7A5C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12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E340A8-BBF9-4C9B-B6E2-577639715737}"/>
</file>

<file path=customXml/itemProps3.xml><?xml version="1.0" encoding="utf-8"?>
<ds:datastoreItem xmlns:ds="http://schemas.openxmlformats.org/officeDocument/2006/customXml" ds:itemID="{27077A9C-A998-46BC-8F27-7800E5B44E4F}"/>
</file>

<file path=customXml/itemProps4.xml><?xml version="1.0" encoding="utf-8"?>
<ds:datastoreItem xmlns:ds="http://schemas.openxmlformats.org/officeDocument/2006/customXml" ds:itemID="{9F80EE2A-B6A9-4D5A-ABC2-B9B6963A31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35</cp:revision>
  <cp:lastPrinted>2024-05-11T02:14:00Z</cp:lastPrinted>
  <dcterms:created xsi:type="dcterms:W3CDTF">2024-09-03T04:55:00Z</dcterms:created>
  <dcterms:modified xsi:type="dcterms:W3CDTF">2025-02-10T08:14:00Z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