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145A" w:rsidRDefault="00B67148" w:rsidP="0071145A">
      <w:pPr>
        <w:pStyle w:val="NoSpacing"/>
        <w:rPr>
          <w:rFonts w:ascii="Cambria" w:hAnsi="Cambria" w:cs="Times New Roman"/>
          <w:sz w:val="72"/>
          <w:szCs w:val="72"/>
        </w:rPr>
      </w:pPr>
      <w:bookmarkStart w:id="0" w:name="_GoBack"/>
      <w:bookmarkEnd w:id="0"/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3362325</wp:posOffset>
            </wp:positionH>
            <wp:positionV relativeFrom="paragraph">
              <wp:posOffset>-403860</wp:posOffset>
            </wp:positionV>
            <wp:extent cx="1028700" cy="1047750"/>
            <wp:effectExtent l="0" t="0" r="0" b="0"/>
            <wp:wrapNone/>
            <wp:docPr id="1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32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-554355</wp:posOffset>
                </wp:positionV>
                <wp:extent cx="3067050" cy="1325880"/>
                <wp:effectExtent l="1905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71145A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8571DB" w:rsidRPr="0071145A" w:rsidRDefault="008571DB" w:rsidP="003164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:rsidR="008571DB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711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 Faisal University</w:t>
                            </w:r>
                          </w:p>
                          <w:p w:rsidR="008C1D05" w:rsidRPr="0071145A" w:rsidRDefault="008C1D05" w:rsidP="000910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International Cooperation </w:t>
                            </w:r>
                            <w:r w:rsidR="00091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Knowledge Exchange Administration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9.85pt;margin-top:-43.65pt;width:241.5pt;height:10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" stroked="f" strokeweight=".5pt">
                <v:textbox>
                  <w:txbxContent>
                    <w:p w:rsidR="008571DB" w:rsidRPr="0071145A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8571DB" w:rsidRPr="0071145A" w:rsidRDefault="008571DB" w:rsidP="003164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Ministry of Education</w:t>
                      </w:r>
                    </w:p>
                    <w:p w:rsidR="008571DB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711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 Faisal University</w:t>
                      </w:r>
                    </w:p>
                    <w:p w:rsidR="008C1D05" w:rsidRPr="0071145A" w:rsidRDefault="008C1D05" w:rsidP="000910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International Cooperation </w:t>
                      </w:r>
                      <w:r w:rsidR="00091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&amp;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Knowledge Exchange Administration </w:t>
                      </w:r>
                    </w:p>
                  </w:txbxContent>
                </v:textbox>
              </v:shape>
            </w:pict>
          </mc:Fallback>
        </mc:AlternateContent>
      </w:r>
      <w:r w:rsidRPr="00FE532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-554355</wp:posOffset>
                </wp:positionV>
                <wp:extent cx="2725420" cy="1530350"/>
                <wp:effectExtent l="1905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3F33EA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F33EA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571DB" w:rsidRPr="003F33EA" w:rsidRDefault="008571DB" w:rsidP="003164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F33EA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571DB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3EA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جامعة الملك فيصل </w:t>
                            </w:r>
                          </w:p>
                          <w:p w:rsidR="008C1D05" w:rsidRPr="003F33EA" w:rsidRDefault="008C1D05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إدارة التعاون الدولي والتبادل المعرفي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73.9pt;margin-top:-43.65pt;width:214.6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Ik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" stroked="f" strokeweight=".5pt">
                <v:textbox>
                  <w:txbxContent>
                    <w:p w:rsidR="008571DB" w:rsidRPr="003F33EA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F33EA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المملكة العربية السعودية </w:t>
                      </w:r>
                    </w:p>
                    <w:p w:rsidR="008571DB" w:rsidRPr="003F33EA" w:rsidRDefault="008571DB" w:rsidP="003164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F33EA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8571DB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3EA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جامعة الملك فيصل </w:t>
                      </w:r>
                    </w:p>
                    <w:p w:rsidR="008C1D05" w:rsidRPr="003F33EA" w:rsidRDefault="008C1D05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إدارة التعاون الدولي والتبادل المعرفي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71145A" w:rsidRDefault="00B67148" w:rsidP="003164D5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57210" cy="1388745"/>
                <wp:effectExtent l="0" t="1905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7210" cy="13887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7B4353C" id="Rectangle 2" o:spid="_x0000_s1026" style="position:absolute;margin-left:0;margin-top:0;width:642.3pt;height:109.35pt;z-index:-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" o:allowincell="f" fillcolor="#4bacc6" stroked="f">
                <w10:wrap anchorx="page" anchory="page"/>
              </v:rect>
            </w:pict>
          </mc:Fallback>
        </mc:AlternateContent>
      </w:r>
    </w:p>
    <w:p w:rsidR="0071145A" w:rsidRDefault="0071145A"/>
    <w:p w:rsidR="0071145A" w:rsidRDefault="0071145A"/>
    <w:p w:rsidR="0071145A" w:rsidRDefault="0071145A"/>
    <w:p w:rsidR="0071145A" w:rsidRDefault="0071145A"/>
    <w:p w:rsidR="0071145A" w:rsidRDefault="00B6714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210820</wp:posOffset>
                </wp:positionV>
                <wp:extent cx="4524375" cy="469900"/>
                <wp:effectExtent l="0" t="635" r="190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5C2520" w:rsidRDefault="006154F7" w:rsidP="00194FAF">
                            <w:pPr>
                              <w:shd w:val="clear" w:color="auto" w:fill="B6DDE8"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</w:t>
                            </w:r>
                            <w:r w:rsidR="008571DB" w:rsidRPr="005C25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</w:t>
                            </w:r>
                            <w:r w:rsidR="00194F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>I</w:t>
                            </w:r>
                            <w:r w:rsidR="008571DB" w:rsidRPr="005C25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>PF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7.35pt;margin-top:16.6pt;width:356.2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WhhgIAABc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" stroked="f" strokeweight=".5pt">
                <v:textbox>
                  <w:txbxContent>
                    <w:p w:rsidR="008571DB" w:rsidRPr="005C2520" w:rsidRDefault="006154F7" w:rsidP="00194FAF">
                      <w:pPr>
                        <w:shd w:val="clear" w:color="auto" w:fill="B6DDE8"/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</w:t>
                      </w:r>
                      <w:r w:rsidR="008571DB" w:rsidRPr="005C2520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</w:t>
                      </w:r>
                      <w:r w:rsidR="00194FA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>I</w:t>
                      </w:r>
                      <w:r w:rsidR="008571DB" w:rsidRPr="005C2520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>PF 1</w:t>
                      </w:r>
                    </w:p>
                  </w:txbxContent>
                </v:textbox>
              </v:shape>
            </w:pict>
          </mc:Fallback>
        </mc:AlternateContent>
      </w:r>
    </w:p>
    <w:p w:rsidR="00CE7560" w:rsidRDefault="00CE7560"/>
    <w:p w:rsidR="0071145A" w:rsidRDefault="00B6714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55245</wp:posOffset>
                </wp:positionV>
                <wp:extent cx="4524375" cy="1276350"/>
                <wp:effectExtent l="0" t="0" r="1905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0B2C82" w:rsidRDefault="008571DB" w:rsidP="000910E9">
                            <w:pPr>
                              <w:shd w:val="clear" w:color="auto" w:fill="B6DDE8"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0B2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نموذج لمقترح مشروع بحثي </w:t>
                            </w:r>
                            <w:r w:rsidR="000910E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دولي</w:t>
                            </w:r>
                          </w:p>
                          <w:p w:rsidR="008571DB" w:rsidRPr="00DD0999" w:rsidRDefault="008571DB" w:rsidP="000910E9">
                            <w:pP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 Form </w:t>
                            </w:r>
                            <w:r w:rsidR="000910E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</w:t>
                            </w:r>
                            <w:r w:rsidR="000E7A0F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0910E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International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Research </w:t>
                            </w:r>
                            <w:r w:rsidR="000E7A0F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Proposal </w:t>
                            </w:r>
                          </w:p>
                          <w:p w:rsidR="008571DB" w:rsidRDefault="008571DB" w:rsidP="005C2520">
                            <w:pPr>
                              <w:shd w:val="clear" w:color="auto" w:fill="B6DDE8"/>
                            </w:pPr>
                          </w:p>
                          <w:p w:rsidR="008571DB" w:rsidRDefault="008571DB" w:rsidP="005C2520">
                            <w:pPr>
                              <w:shd w:val="clear" w:color="auto" w:fill="B6DDE8"/>
                            </w:pPr>
                          </w:p>
                          <w:p w:rsidR="008571DB" w:rsidRDefault="00857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7.35pt;margin-top:4.35pt;width:356.2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j9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" stroked="f" strokeweight=".5pt">
                <v:textbox>
                  <w:txbxContent>
                    <w:p w:rsidR="008571DB" w:rsidRPr="000B2C82" w:rsidRDefault="008571DB" w:rsidP="000910E9">
                      <w:pPr>
                        <w:shd w:val="clear" w:color="auto" w:fill="B6DDE8"/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r w:rsidRPr="000B2C8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نموذج لمقترح مشروع بحثي </w:t>
                      </w:r>
                      <w:r w:rsidR="000910E9">
                        <w:rPr>
                          <w:rFonts w:ascii="Times New Roman" w:hAnsi="Times New Roman" w:cs="Times New Roma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دولي</w:t>
                      </w:r>
                    </w:p>
                    <w:p w:rsidR="008571DB" w:rsidRPr="00DD0999" w:rsidRDefault="008571DB" w:rsidP="000910E9">
                      <w:pP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Application Form </w:t>
                      </w:r>
                      <w:r w:rsidR="000910E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>fo</w:t>
                      </w:r>
                      <w:r w:rsidR="000E7A0F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="000910E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 International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 Research </w:t>
                      </w:r>
                      <w:r w:rsidR="000E7A0F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Project 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Proposal </w:t>
                      </w:r>
                    </w:p>
                    <w:p w:rsidR="008571DB" w:rsidRDefault="008571DB" w:rsidP="005C2520">
                      <w:pPr>
                        <w:shd w:val="clear" w:color="auto" w:fill="B6DDE8"/>
                      </w:pPr>
                    </w:p>
                    <w:p w:rsidR="008571DB" w:rsidRDefault="008571DB" w:rsidP="005C2520">
                      <w:pPr>
                        <w:shd w:val="clear" w:color="auto" w:fill="B6DDE8"/>
                      </w:pPr>
                    </w:p>
                    <w:p w:rsidR="008571DB" w:rsidRDefault="008571DB"/>
                  </w:txbxContent>
                </v:textbox>
              </v:shape>
            </w:pict>
          </mc:Fallback>
        </mc:AlternateContent>
      </w:r>
    </w:p>
    <w:p w:rsidR="0071145A" w:rsidRDefault="00B67148" w:rsidP="008D49A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4246245</wp:posOffset>
            </wp:positionV>
            <wp:extent cx="1954530" cy="953770"/>
            <wp:effectExtent l="0" t="0" r="7620" b="0"/>
            <wp:wrapNone/>
            <wp:docPr id="1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45A">
        <w:br w:type="page"/>
      </w:r>
    </w:p>
    <w:p w:rsidR="00DD0999" w:rsidRDefault="00B671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95250</wp:posOffset>
                </wp:positionV>
                <wp:extent cx="6362700" cy="800100"/>
                <wp:effectExtent l="0" t="0" r="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001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54D" w:rsidRDefault="00C2454D" w:rsidP="005C2520">
                            <w:pPr>
                              <w:shd w:val="clear" w:color="auto" w:fill="DAEEF3"/>
                              <w:spacing w:after="0" w:line="240" w:lineRule="auto"/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454D">
                              <w:rPr>
                                <w:rFonts w:cs="Monotype Koufi"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نموذج</w:t>
                            </w:r>
                            <w:r w:rsidRPr="00C2454D">
                              <w:rPr>
                                <w:rFonts w:cs="Monotype Koufi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2454D">
                              <w:rPr>
                                <w:rFonts w:cs="Monotype Koufi"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لمقترح</w:t>
                            </w:r>
                            <w:r w:rsidRPr="00C2454D">
                              <w:rPr>
                                <w:rFonts w:cs="Monotype Koufi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2454D">
                              <w:rPr>
                                <w:rFonts w:cs="Monotype Koufi"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مشروع</w:t>
                            </w:r>
                            <w:r w:rsidRPr="00C2454D">
                              <w:rPr>
                                <w:rFonts w:cs="Monotype Koufi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2454D">
                              <w:rPr>
                                <w:rFonts w:cs="Monotype Koufi"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بحثي</w:t>
                            </w:r>
                            <w:r w:rsidRPr="00C2454D">
                              <w:rPr>
                                <w:rFonts w:cs="Monotype Koufi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2454D">
                              <w:rPr>
                                <w:rFonts w:cs="Monotype Koufi"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دولي</w:t>
                            </w:r>
                            <w:r w:rsidRPr="00C2454D">
                              <w:rPr>
                                <w:rFonts w:cs="Monotype Koufi"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</w:t>
                            </w:r>
                          </w:p>
                          <w:p w:rsidR="008571DB" w:rsidRPr="00DD0999" w:rsidRDefault="008571DB" w:rsidP="00C2454D">
                            <w:pPr>
                              <w:shd w:val="clear" w:color="auto" w:fill="DAEEF3"/>
                              <w:spacing w:after="0" w:line="240" w:lineRule="auto"/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 Form </w:t>
                            </w:r>
                            <w:r w:rsidR="008A219D"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454D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International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Research </w:t>
                            </w:r>
                            <w:r w:rsidR="003C01AE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Proposal </w:t>
                            </w:r>
                          </w:p>
                          <w:p w:rsidR="008571DB" w:rsidRDefault="008571DB" w:rsidP="005C2520">
                            <w:pPr>
                              <w:shd w:val="clear" w:color="auto" w:fill="DAEEF3"/>
                            </w:pPr>
                          </w:p>
                          <w:p w:rsidR="008571DB" w:rsidRDefault="008571DB" w:rsidP="005C2520">
                            <w:pPr>
                              <w:shd w:val="clear" w:color="auto" w:fill="B6DDE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26.25pt;margin-top:7.5pt;width:50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" fillcolor="#daeef3" stroked="f" strokeweight="2pt">
                <v:textbox>
                  <w:txbxContent>
                    <w:p w:rsidR="00C2454D" w:rsidRDefault="00C2454D" w:rsidP="005C2520">
                      <w:pPr>
                        <w:shd w:val="clear" w:color="auto" w:fill="DAEEF3"/>
                        <w:spacing w:after="0" w:line="240" w:lineRule="auto"/>
                        <w:jc w:val="center"/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2454D">
                        <w:rPr>
                          <w:rFonts w:cs="Monotype Koufi"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نموذج</w:t>
                      </w:r>
                      <w:r w:rsidRPr="00C2454D">
                        <w:rPr>
                          <w:rFonts w:cs="Monotype Koufi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Pr="00C2454D">
                        <w:rPr>
                          <w:rFonts w:cs="Monotype Koufi"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لمقترح</w:t>
                      </w:r>
                      <w:r w:rsidRPr="00C2454D">
                        <w:rPr>
                          <w:rFonts w:cs="Monotype Koufi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Pr="00C2454D">
                        <w:rPr>
                          <w:rFonts w:cs="Monotype Koufi"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مشروع</w:t>
                      </w:r>
                      <w:r w:rsidRPr="00C2454D">
                        <w:rPr>
                          <w:rFonts w:cs="Monotype Koufi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Pr="00C2454D">
                        <w:rPr>
                          <w:rFonts w:cs="Monotype Koufi"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بحثي</w:t>
                      </w:r>
                      <w:r w:rsidRPr="00C2454D">
                        <w:rPr>
                          <w:rFonts w:cs="Monotype Koufi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Pr="00C2454D">
                        <w:rPr>
                          <w:rFonts w:cs="Monotype Koufi"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دولي</w:t>
                      </w:r>
                      <w:r w:rsidRPr="00C2454D">
                        <w:rPr>
                          <w:rFonts w:cs="Monotype Koufi"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</w:t>
                      </w:r>
                    </w:p>
                    <w:p w:rsidR="008571DB" w:rsidRPr="00DD0999" w:rsidRDefault="008571DB" w:rsidP="00C2454D">
                      <w:pPr>
                        <w:shd w:val="clear" w:color="auto" w:fill="DAEEF3"/>
                        <w:spacing w:after="0" w:line="240" w:lineRule="auto"/>
                        <w:jc w:val="center"/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Application Form </w:t>
                      </w:r>
                      <w:r w:rsidR="008A219D"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2454D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>International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 Research </w:t>
                      </w:r>
                      <w:r w:rsidR="003C01AE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Project 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Proposal </w:t>
                      </w:r>
                    </w:p>
                    <w:p w:rsidR="008571DB" w:rsidRDefault="008571DB" w:rsidP="005C2520">
                      <w:pPr>
                        <w:shd w:val="clear" w:color="auto" w:fill="DAEEF3"/>
                      </w:pPr>
                    </w:p>
                    <w:p w:rsidR="008571DB" w:rsidRDefault="008571DB" w:rsidP="005C2520">
                      <w:pPr>
                        <w:shd w:val="clear" w:color="auto" w:fill="B6DDE8"/>
                      </w:pPr>
                    </w:p>
                  </w:txbxContent>
                </v:textbox>
              </v:shape>
            </w:pict>
          </mc:Fallback>
        </mc:AlternateContent>
      </w:r>
    </w:p>
    <w:p w:rsidR="002C7F9D" w:rsidRDefault="002C7F9D"/>
    <w:p w:rsidR="002C7F9D" w:rsidRPr="002C7F9D" w:rsidRDefault="002C7F9D" w:rsidP="002C7F9D"/>
    <w:p w:rsidR="002C7F9D" w:rsidRPr="002C7F9D" w:rsidRDefault="002C7F9D" w:rsidP="002C7F9D"/>
    <w:tbl>
      <w:tblPr>
        <w:bidiVisual/>
        <w:tblW w:w="10017" w:type="dxa"/>
        <w:tblInd w:w="-702" w:type="dxa"/>
        <w:tblLook w:val="04A0" w:firstRow="1" w:lastRow="0" w:firstColumn="1" w:lastColumn="0" w:noHBand="0" w:noVBand="1"/>
      </w:tblPr>
      <w:tblGrid>
        <w:gridCol w:w="2658"/>
        <w:gridCol w:w="3531"/>
        <w:gridCol w:w="3828"/>
      </w:tblGrid>
      <w:tr w:rsidR="003164D5" w:rsidRPr="005C2520" w:rsidTr="005C2520">
        <w:tc>
          <w:tcPr>
            <w:tcW w:w="6189" w:type="dxa"/>
            <w:gridSpan w:val="2"/>
            <w:shd w:val="clear" w:color="auto" w:fill="DAEEF3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rFonts w:ascii="Arial" w:hAnsi="Arial"/>
                <w:b/>
                <w:lang w:bidi="ar-JO"/>
              </w:rPr>
            </w:pPr>
          </w:p>
          <w:p w:rsidR="003164D5" w:rsidRPr="005C2520" w:rsidRDefault="003164D5" w:rsidP="005C252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52" w:hanging="252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البيانات الشخصية للباحثين الرئيسيين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lang w:bidi="ar-JO"/>
              </w:rPr>
            </w:pPr>
            <w:r w:rsidRPr="005C2520">
              <w:rPr>
                <w:rFonts w:ascii="Times New Roman" w:hAnsi="Times New Roman" w:cs="Times New Roman"/>
                <w:lang w:bidi="ar-JO"/>
              </w:rPr>
              <w:t xml:space="preserve">Personal Data of Principal Investigators  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828" w:type="dxa"/>
            <w:shd w:val="clear" w:color="auto" w:fill="DAEEF3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rFonts w:ascii="Arial" w:hAnsi="Arial"/>
                <w:b/>
                <w:lang w:bidi="ar-JO"/>
              </w:rPr>
            </w:pPr>
          </w:p>
        </w:tc>
      </w:tr>
      <w:tr w:rsidR="003164D5" w:rsidRPr="005C2520" w:rsidTr="005C2520">
        <w:trPr>
          <w:trHeight w:val="540"/>
        </w:trPr>
        <w:tc>
          <w:tcPr>
            <w:tcW w:w="61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164D5" w:rsidRPr="005C2520" w:rsidRDefault="003164D5" w:rsidP="00C2454D">
            <w:pPr>
              <w:bidi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5C25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Pr="005C2520">
              <w:rPr>
                <w:rFonts w:ascii="Arial" w:hAnsi="Arial"/>
                <w:b/>
                <w:bCs/>
                <w:sz w:val="28"/>
                <w:szCs w:val="28"/>
                <w:rtl/>
              </w:rPr>
              <w:t>باح</w:t>
            </w:r>
            <w:r w:rsidRPr="005C25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 الداخلي</w:t>
            </w:r>
            <w:r w:rsidR="00C2454D">
              <w:rPr>
                <w:rFonts w:hint="cs"/>
                <w:b/>
                <w:sz w:val="28"/>
                <w:szCs w:val="28"/>
                <w:rtl/>
              </w:rPr>
              <w:t xml:space="preserve">     </w:t>
            </w:r>
          </w:p>
          <w:p w:rsidR="003164D5" w:rsidRPr="005C2520" w:rsidRDefault="00C2454D" w:rsidP="00C2454D">
            <w:pPr>
              <w:bidi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</w:t>
            </w:r>
            <w:r w:rsidR="003164D5" w:rsidRPr="005C2520">
              <w:rPr>
                <w:b/>
                <w:sz w:val="20"/>
                <w:szCs w:val="20"/>
              </w:rPr>
              <w:t xml:space="preserve">l </w:t>
            </w:r>
            <w:r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3164D5" w:rsidRPr="00C2454D" w:rsidRDefault="003164D5" w:rsidP="005C2520">
            <w:pPr>
              <w:bidi/>
              <w:spacing w:after="0" w:line="240" w:lineRule="auto"/>
              <w:jc w:val="center"/>
              <w:rPr>
                <w:b/>
                <w:sz w:val="20"/>
                <w:szCs w:val="20"/>
                <w:rtl/>
              </w:rPr>
            </w:pPr>
            <w:r w:rsidRPr="00C2454D">
              <w:rPr>
                <w:rFonts w:hint="cs"/>
                <w:b/>
                <w:sz w:val="20"/>
                <w:szCs w:val="20"/>
                <w:rtl/>
              </w:rPr>
              <w:t xml:space="preserve">الباحث الخارجي </w:t>
            </w:r>
          </w:p>
          <w:p w:rsidR="003164D5" w:rsidRPr="00C2454D" w:rsidRDefault="003164D5" w:rsidP="00C2454D">
            <w:pPr>
              <w:spacing w:after="0" w:line="240" w:lineRule="auto"/>
              <w:jc w:val="center"/>
              <w:rPr>
                <w:b/>
                <w:sz w:val="20"/>
                <w:szCs w:val="20"/>
                <w:rtl/>
              </w:rPr>
            </w:pPr>
            <w:r w:rsidRPr="00C2454D">
              <w:rPr>
                <w:b/>
                <w:sz w:val="20"/>
                <w:szCs w:val="20"/>
              </w:rPr>
              <w:t xml:space="preserve">External </w:t>
            </w:r>
            <w:r w:rsidR="00C2454D">
              <w:rPr>
                <w:b/>
                <w:sz w:val="20"/>
                <w:szCs w:val="20"/>
              </w:rPr>
              <w:t>principal investigator</w:t>
            </w: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352E9D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اسم الباحث الرئيس</w:t>
            </w:r>
            <w:r w:rsidR="00352E9D">
              <w:rPr>
                <w:sz w:val="20"/>
                <w:szCs w:val="20"/>
                <w:lang w:bidi="ar-JO"/>
              </w:rPr>
              <w:t xml:space="preserve">           </w:t>
            </w:r>
            <w:r w:rsidRPr="005C2520">
              <w:rPr>
                <w:sz w:val="20"/>
                <w:szCs w:val="20"/>
                <w:lang w:bidi="ar-JO"/>
              </w:rPr>
              <w:t xml:space="preserve"> </w:t>
            </w:r>
            <w:r w:rsidR="00352E9D">
              <w:rPr>
                <w:sz w:val="20"/>
                <w:szCs w:val="20"/>
                <w:lang w:bidi="ar-JO"/>
              </w:rPr>
              <w:t>Name of PI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الصفة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20"/>
                <w:szCs w:val="20"/>
                <w:lang w:bidi="ar-JO"/>
              </w:rPr>
            </w:pPr>
            <w:r w:rsidRPr="005C2520">
              <w:rPr>
                <w:sz w:val="20"/>
                <w:szCs w:val="20"/>
                <w:lang w:bidi="ar-JO"/>
              </w:rPr>
              <w:t>Title/ designation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b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القسم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20"/>
                <w:szCs w:val="20"/>
                <w:lang w:bidi="ar-JO"/>
              </w:rPr>
            </w:pPr>
            <w:r w:rsidRPr="005C2520">
              <w:rPr>
                <w:sz w:val="20"/>
                <w:szCs w:val="20"/>
                <w:lang w:bidi="ar-JO"/>
              </w:rPr>
              <w:t xml:space="preserve">Department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الكلية</w:t>
            </w:r>
            <w:r w:rsidR="00C2454D">
              <w:rPr>
                <w:rFonts w:hint="cs"/>
                <w:sz w:val="28"/>
                <w:szCs w:val="28"/>
                <w:rtl/>
              </w:rPr>
              <w:t>/ المعهد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r w:rsidR="00C2454D">
              <w:rPr>
                <w:rFonts w:ascii="Times New Roman" w:hAnsi="Times New Roman" w:cs="Times New Roman"/>
                <w:sz w:val="20"/>
                <w:szCs w:val="20"/>
              </w:rPr>
              <w:t>/ Institute</w:t>
            </w: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 xml:space="preserve">عنوان المؤسسة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Address of Institution</w:t>
            </w: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هاتف العمل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Office phone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رقم الجوال</w:t>
            </w:r>
          </w:p>
          <w:p w:rsidR="003164D5" w:rsidRPr="005C2520" w:rsidRDefault="003164D5" w:rsidP="00C2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Mobil</w:t>
            </w:r>
            <w:r w:rsidR="00C2454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Number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فاكس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البريد الإلكتروني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2C7F9D" w:rsidRDefault="002C7F9D" w:rsidP="002C7F9D"/>
    <w:p w:rsidR="002C7F9D" w:rsidRPr="00605FDD" w:rsidRDefault="002C7F9D" w:rsidP="002C7F9D">
      <w:pPr>
        <w:rPr>
          <w:sz w:val="16"/>
          <w:szCs w:val="16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373AC0" w:rsidRPr="005C2520" w:rsidTr="005C2520">
        <w:trPr>
          <w:trHeight w:val="918"/>
        </w:trPr>
        <w:tc>
          <w:tcPr>
            <w:tcW w:w="9990" w:type="dxa"/>
            <w:shd w:val="clear" w:color="auto" w:fill="DAEEF3"/>
          </w:tcPr>
          <w:p w:rsidR="00373AC0" w:rsidRPr="005C2520" w:rsidRDefault="00373AC0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373AC0" w:rsidRPr="0074021F" w:rsidRDefault="0074021F" w:rsidP="00A35DF7">
            <w:pPr>
              <w:bidi/>
              <w:spacing w:after="0" w:line="240" w:lineRule="auto"/>
              <w:rPr>
                <w:rFonts w:ascii="Arial" w:hAnsi="Arial"/>
                <w:b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2.</w:t>
            </w:r>
            <w:r w:rsidR="00F950B2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عنوان المشروع</w:t>
            </w:r>
            <w:r>
              <w:rPr>
                <w:rFonts w:ascii="Arial" w:hAnsi="Arial" w:hint="cs"/>
                <w:b/>
                <w:color w:val="C00000"/>
                <w:sz w:val="28"/>
                <w:szCs w:val="28"/>
                <w:rtl/>
              </w:rPr>
              <w:t xml:space="preserve">                                                                                </w:t>
            </w:r>
            <w:r w:rsidRPr="00375D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2. </w:t>
            </w:r>
            <w:r w:rsidR="00A35D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Project T</w:t>
            </w:r>
            <w:r w:rsidRPr="00375D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itle</w:t>
            </w:r>
            <w:r>
              <w:rPr>
                <w:rFonts w:ascii="Arial" w:hAnsi="Arial"/>
                <w:b/>
                <w:color w:val="C00000"/>
                <w:sz w:val="28"/>
                <w:szCs w:val="28"/>
              </w:rPr>
              <w:t xml:space="preserve">      </w:t>
            </w:r>
            <w:r>
              <w:rPr>
                <w:rFonts w:ascii="Arial" w:hAnsi="Arial" w:hint="cs"/>
                <w:b/>
                <w:color w:val="C00000"/>
                <w:sz w:val="28"/>
                <w:szCs w:val="28"/>
                <w:rtl/>
              </w:rPr>
              <w:t xml:space="preserve">              </w:t>
            </w:r>
          </w:p>
        </w:tc>
      </w:tr>
      <w:tr w:rsidR="00373AC0" w:rsidRPr="005C2520" w:rsidTr="005C2520">
        <w:trPr>
          <w:trHeight w:val="2412"/>
        </w:trPr>
        <w:tc>
          <w:tcPr>
            <w:tcW w:w="9990" w:type="dxa"/>
            <w:shd w:val="clear" w:color="auto" w:fill="F2F2F2"/>
          </w:tcPr>
          <w:p w:rsidR="009858E3" w:rsidRPr="005C2520" w:rsidRDefault="009858E3" w:rsidP="005C2520">
            <w:pPr>
              <w:spacing w:after="0" w:line="240" w:lineRule="auto"/>
              <w:rPr>
                <w:rtl/>
              </w:rPr>
            </w:pPr>
          </w:p>
          <w:p w:rsidR="009858E3" w:rsidRPr="005C2520" w:rsidRDefault="009858E3" w:rsidP="005C2520">
            <w:pPr>
              <w:spacing w:after="0" w:line="240" w:lineRule="auto"/>
              <w:rPr>
                <w:rtl/>
              </w:rPr>
            </w:pPr>
          </w:p>
        </w:tc>
      </w:tr>
      <w:tr w:rsidR="00EF1E29" w:rsidRPr="005C2520" w:rsidTr="005C2520">
        <w:trPr>
          <w:trHeight w:val="70"/>
        </w:trPr>
        <w:tc>
          <w:tcPr>
            <w:tcW w:w="9990" w:type="dxa"/>
            <w:shd w:val="clear" w:color="auto" w:fill="DAEEF3"/>
          </w:tcPr>
          <w:p w:rsidR="00EF1E29" w:rsidRPr="005C2520" w:rsidRDefault="009B4BB5" w:rsidP="00E674F3">
            <w:pPr>
              <w:bidi/>
              <w:spacing w:after="0" w:line="240" w:lineRule="auto"/>
              <w:jc w:val="right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5C252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3.</w:t>
            </w:r>
            <w:r w:rsidR="009858E3" w:rsidRPr="005C252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مدة المشروع</w:t>
            </w:r>
            <w:r w:rsidR="00E674F3">
              <w:rPr>
                <w:b/>
                <w:bCs/>
                <w:color w:val="C00000"/>
                <w:sz w:val="32"/>
                <w:szCs w:val="32"/>
              </w:rPr>
              <w:t xml:space="preserve">                                                                              </w:t>
            </w:r>
            <w:r w:rsidR="009858E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  <w:r w:rsidR="003164D5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. 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P</w:t>
            </w:r>
            <w:r w:rsidR="00887C49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roject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Duration</w:t>
            </w:r>
          </w:p>
          <w:p w:rsidR="009858E3" w:rsidRPr="005C2520" w:rsidRDefault="009858E3" w:rsidP="005C2520">
            <w:pPr>
              <w:spacing w:after="0" w:line="240" w:lineRule="auto"/>
              <w:jc w:val="right"/>
            </w:pPr>
          </w:p>
        </w:tc>
      </w:tr>
      <w:tr w:rsidR="009858E3" w:rsidRPr="005C2520" w:rsidTr="005C2520">
        <w:trPr>
          <w:trHeight w:val="70"/>
        </w:trPr>
        <w:tc>
          <w:tcPr>
            <w:tcW w:w="9990" w:type="dxa"/>
            <w:shd w:val="clear" w:color="auto" w:fill="F2F2F2"/>
          </w:tcPr>
          <w:p w:rsidR="009858E3" w:rsidRPr="005C2520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9858E3" w:rsidRPr="005C2520" w:rsidRDefault="009858E3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  <w:rPr>
                <w:rtl/>
              </w:rPr>
            </w:pPr>
          </w:p>
        </w:tc>
      </w:tr>
      <w:tr w:rsidR="009858E3" w:rsidRPr="005C2520" w:rsidTr="005C2520">
        <w:trPr>
          <w:trHeight w:val="70"/>
        </w:trPr>
        <w:tc>
          <w:tcPr>
            <w:tcW w:w="9990" w:type="dxa"/>
            <w:shd w:val="clear" w:color="auto" w:fill="DAEEF3"/>
          </w:tcPr>
          <w:p w:rsidR="003164D5" w:rsidRPr="005C2520" w:rsidRDefault="009B4BB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4.</w:t>
            </w:r>
            <w:r w:rsidR="009858E3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مبررات التعاون البحثي مع الجهة الخارجية</w:t>
            </w:r>
          </w:p>
          <w:p w:rsidR="009858E3" w:rsidRPr="00375DCB" w:rsidRDefault="009B4BB5" w:rsidP="00DB0A3D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4</w:t>
            </w:r>
            <w:r w:rsidR="003164D5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.Justifications for research collaboration with</w:t>
            </w:r>
            <w:r w:rsidR="00B62552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 xml:space="preserve"> the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 xml:space="preserve"> </w:t>
            </w:r>
            <w:r w:rsidR="00887C49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External</w:t>
            </w:r>
            <w:r w:rsidR="00DB0A3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 xml:space="preserve"> partner</w:t>
            </w:r>
          </w:p>
        </w:tc>
      </w:tr>
      <w:tr w:rsidR="009858E3" w:rsidRPr="005C2520" w:rsidTr="005C2520">
        <w:trPr>
          <w:trHeight w:val="70"/>
        </w:trPr>
        <w:tc>
          <w:tcPr>
            <w:tcW w:w="9990" w:type="dxa"/>
            <w:shd w:val="clear" w:color="auto" w:fill="F2F2F2"/>
          </w:tcPr>
          <w:p w:rsidR="009858E3" w:rsidRPr="005C2520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9858E3" w:rsidRPr="005C2520" w:rsidRDefault="009858E3" w:rsidP="00B612B8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a. ……………………...</w:t>
            </w:r>
          </w:p>
          <w:p w:rsidR="009858E3" w:rsidRPr="005C2520" w:rsidRDefault="009858E3" w:rsidP="005C252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b. ………………………</w:t>
            </w:r>
          </w:p>
          <w:p w:rsidR="009858E3" w:rsidRPr="005C2520" w:rsidRDefault="009858E3" w:rsidP="00B612B8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 xml:space="preserve">  </w:t>
            </w:r>
            <w:proofErr w:type="gramStart"/>
            <w:r w:rsidR="00B612B8">
              <w:rPr>
                <w:sz w:val="28"/>
                <w:szCs w:val="28"/>
              </w:rPr>
              <w:t>c.</w:t>
            </w:r>
            <w:proofErr w:type="gramEnd"/>
            <w:r w:rsidR="00B612B8">
              <w:rPr>
                <w:sz w:val="28"/>
                <w:szCs w:val="28"/>
              </w:rPr>
              <w:t xml:space="preserve"> ..…………………….</w:t>
            </w:r>
          </w:p>
          <w:p w:rsidR="009858E3" w:rsidRPr="005C2520" w:rsidRDefault="009858E3" w:rsidP="005C252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d. ………………………</w:t>
            </w:r>
          </w:p>
          <w:p w:rsidR="009858E3" w:rsidRPr="005C2520" w:rsidRDefault="009858E3" w:rsidP="000C79EC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e. ………………………</w:t>
            </w:r>
          </w:p>
          <w:p w:rsidR="009858E3" w:rsidRPr="005C2520" w:rsidRDefault="000C79EC" w:rsidP="000C79EC">
            <w:pPr>
              <w:pStyle w:val="ListParagraph"/>
              <w:bidi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و. </w:t>
            </w:r>
            <w:r w:rsidR="009858E3"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f. ………………………..</w:t>
            </w:r>
          </w:p>
          <w:p w:rsidR="009858E3" w:rsidRPr="005C2520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9858E3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Pr="005C2520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</w:tc>
      </w:tr>
      <w:tr w:rsidR="001E1DC7" w:rsidRPr="005C2520" w:rsidTr="005C2520">
        <w:tc>
          <w:tcPr>
            <w:tcW w:w="9990" w:type="dxa"/>
            <w:shd w:val="clear" w:color="auto" w:fill="DAEEF3"/>
          </w:tcPr>
          <w:p w:rsidR="001E1DC7" w:rsidRPr="005C2520" w:rsidRDefault="001E1DC7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1E1DC7" w:rsidRPr="005C2520" w:rsidRDefault="009B4BB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5.</w:t>
            </w:r>
            <w:r w:rsidR="001E1DC7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ملخص المشروع المقترح باللغة العربية (في حدود 250 كلمة)</w:t>
            </w:r>
          </w:p>
          <w:p w:rsidR="001E1DC7" w:rsidRPr="00E674F3" w:rsidRDefault="009B4BB5" w:rsidP="005C2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74F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5</w:t>
            </w:r>
            <w:r w:rsidR="00C17265" w:rsidRPr="00E674F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  <w:r w:rsidR="001E1DC7" w:rsidRPr="00E674F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Abstract in Arabic (up to 250 words)</w:t>
            </w:r>
          </w:p>
        </w:tc>
      </w:tr>
      <w:tr w:rsidR="001E1DC7" w:rsidRPr="005C2520" w:rsidTr="005C2520">
        <w:tc>
          <w:tcPr>
            <w:tcW w:w="9990" w:type="dxa"/>
            <w:shd w:val="clear" w:color="auto" w:fill="F2F2F2"/>
          </w:tcPr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EF1E29" w:rsidRPr="005C2520" w:rsidRDefault="00EF1E29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</w:tc>
      </w:tr>
      <w:tr w:rsidR="00EF1E29" w:rsidRPr="005C2520" w:rsidTr="00224864">
        <w:trPr>
          <w:trHeight w:val="1162"/>
        </w:trPr>
        <w:tc>
          <w:tcPr>
            <w:tcW w:w="9990" w:type="dxa"/>
            <w:shd w:val="clear" w:color="auto" w:fill="DAEEF3"/>
          </w:tcPr>
          <w:p w:rsidR="00C93761" w:rsidRPr="000C79EC" w:rsidRDefault="009B4BB5" w:rsidP="00B612B8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lastRenderedPageBreak/>
              <w:t>6.</w:t>
            </w:r>
            <w:r w:rsidR="00C93761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الكلمات </w:t>
            </w:r>
            <w:r w:rsidR="000C79EC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المفتاحية</w:t>
            </w:r>
            <w:r w:rsidR="00B612B8">
              <w:rPr>
                <w:rFonts w:ascii="Arial" w:hAnsi="Arial"/>
                <w:b/>
                <w:bCs/>
                <w:color w:val="C00000"/>
                <w:sz w:val="28"/>
                <w:szCs w:val="28"/>
                <w:lang w:bidi="ar-JO"/>
              </w:rPr>
              <w:t xml:space="preserve"> </w:t>
            </w:r>
            <w:r w:rsidR="000C79EC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</w:t>
            </w:r>
            <w:r w:rsidR="000C79E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6</w:t>
            </w:r>
            <w:r w:rsidR="00B62552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0C79E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Keyword</w:t>
            </w:r>
            <w:r w:rsidR="00B612B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s </w:t>
            </w:r>
            <w:r w:rsidR="000C79EC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</w:tbl>
    <w:p w:rsidR="002C7F9D" w:rsidRDefault="002C7F9D" w:rsidP="002C7F9D"/>
    <w:tbl>
      <w:tblPr>
        <w:tblW w:w="1003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997"/>
        <w:gridCol w:w="5041"/>
      </w:tblGrid>
      <w:tr w:rsidR="00C76B5A" w:rsidRPr="005C2520" w:rsidTr="005C2520">
        <w:tc>
          <w:tcPr>
            <w:tcW w:w="10038" w:type="dxa"/>
            <w:gridSpan w:val="2"/>
            <w:shd w:val="clear" w:color="auto" w:fill="DAEEF3"/>
          </w:tcPr>
          <w:p w:rsidR="00C76B5A" w:rsidRPr="005C2520" w:rsidRDefault="00C76B5A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C76B5A" w:rsidRPr="005C2520" w:rsidRDefault="009B4BB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7.</w:t>
            </w:r>
            <w:r w:rsidR="00C76B5A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ملخص المشروع المقترح باللغة الإنجليزية (في حدود 250 كلمة)</w:t>
            </w:r>
          </w:p>
          <w:p w:rsidR="00C76B5A" w:rsidRPr="00754BFE" w:rsidRDefault="009B4BB5" w:rsidP="005C2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54B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="00B62552" w:rsidRPr="00754B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C76B5A" w:rsidRPr="00754B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Abstract in English (up to 250 words)</w:t>
            </w:r>
          </w:p>
        </w:tc>
      </w:tr>
      <w:tr w:rsidR="00C76B5A" w:rsidRPr="005C2520" w:rsidTr="005C2520">
        <w:tc>
          <w:tcPr>
            <w:tcW w:w="10038" w:type="dxa"/>
            <w:gridSpan w:val="2"/>
            <w:shd w:val="clear" w:color="auto" w:fill="F2F2F2"/>
          </w:tcPr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</w:tc>
      </w:tr>
      <w:tr w:rsidR="00EF1E29" w:rsidRPr="005C2520" w:rsidTr="005C2520">
        <w:trPr>
          <w:trHeight w:val="66"/>
        </w:trPr>
        <w:tc>
          <w:tcPr>
            <w:tcW w:w="10038" w:type="dxa"/>
            <w:gridSpan w:val="2"/>
            <w:shd w:val="clear" w:color="auto" w:fill="F2F2F2"/>
          </w:tcPr>
          <w:p w:rsidR="00EF1E29" w:rsidRPr="005C2520" w:rsidRDefault="00EF1E29" w:rsidP="005C25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93761" w:rsidRPr="005C2520" w:rsidTr="005C2520">
        <w:trPr>
          <w:trHeight w:val="66"/>
        </w:trPr>
        <w:tc>
          <w:tcPr>
            <w:tcW w:w="10038" w:type="dxa"/>
            <w:gridSpan w:val="2"/>
            <w:shd w:val="clear" w:color="auto" w:fill="DAEEF3"/>
          </w:tcPr>
          <w:p w:rsidR="00C93761" w:rsidRPr="005C2520" w:rsidRDefault="00C93761" w:rsidP="005C252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06097D" w:rsidRPr="005C2520" w:rsidTr="005C2520">
        <w:trPr>
          <w:trHeight w:val="66"/>
        </w:trPr>
        <w:tc>
          <w:tcPr>
            <w:tcW w:w="10038" w:type="dxa"/>
            <w:gridSpan w:val="2"/>
            <w:shd w:val="clear" w:color="auto" w:fill="auto"/>
          </w:tcPr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</w:rPr>
            </w:pPr>
          </w:p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</w:rPr>
            </w:pPr>
          </w:p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</w:rPr>
            </w:pPr>
          </w:p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B62552" w:rsidRPr="005C2520" w:rsidRDefault="00B62552" w:rsidP="005C2520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B62552" w:rsidRPr="005C2520" w:rsidRDefault="00B62552" w:rsidP="005C2520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B62552" w:rsidRPr="005C2520" w:rsidRDefault="00B62552" w:rsidP="005C25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7A0C" w:rsidRPr="005C2520" w:rsidTr="005C2520">
        <w:tc>
          <w:tcPr>
            <w:tcW w:w="10038" w:type="dxa"/>
            <w:gridSpan w:val="2"/>
            <w:shd w:val="clear" w:color="auto" w:fill="DAEEF3"/>
          </w:tcPr>
          <w:p w:rsidR="00C51DD0" w:rsidRPr="005C2520" w:rsidRDefault="009B4BB5" w:rsidP="003A71D1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8.</w:t>
            </w:r>
            <w:r w:rsidR="00B97A0C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مجال البحث</w:t>
            </w:r>
            <w:r w:rsidR="002B584C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   </w:t>
            </w:r>
            <w:r w:rsidR="00D0452B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</w:t>
            </w:r>
            <w:r w:rsidR="002B584C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</w:t>
            </w:r>
            <w:r w:rsidR="009C3D17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</w:t>
            </w:r>
            <w:r w:rsidR="002B584C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                                            </w:t>
            </w:r>
            <w:r w:rsidR="00B97A0C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</w:t>
            </w:r>
            <w:r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8</w:t>
            </w:r>
            <w:r w:rsidR="008F179D"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="00B97A0C"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Research </w:t>
            </w:r>
            <w:r w:rsidR="003A71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Field</w:t>
            </w:r>
          </w:p>
        </w:tc>
      </w:tr>
      <w:tr w:rsidR="00B97A0C" w:rsidRPr="005C2520" w:rsidTr="005C2520">
        <w:trPr>
          <w:trHeight w:val="432"/>
        </w:trPr>
        <w:tc>
          <w:tcPr>
            <w:tcW w:w="49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7A0C" w:rsidRPr="005C2520" w:rsidRDefault="00B97A0C" w:rsidP="005C2520">
            <w:pPr>
              <w:bidi/>
              <w:spacing w:after="0" w:line="240" w:lineRule="auto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lastRenderedPageBreak/>
              <w:t>المجال الفرعي</w:t>
            </w:r>
          </w:p>
          <w:p w:rsidR="00B97A0C" w:rsidRPr="005C2520" w:rsidRDefault="00053588" w:rsidP="003A7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  <w:r w:rsidR="003A71D1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504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B97A0C" w:rsidRPr="005C2520" w:rsidRDefault="00B97A0C" w:rsidP="005C2520">
            <w:pPr>
              <w:bidi/>
              <w:spacing w:after="0" w:line="240" w:lineRule="auto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المجال الرئيسي</w:t>
            </w:r>
          </w:p>
          <w:p w:rsidR="00B97A0C" w:rsidRPr="005C2520" w:rsidRDefault="0070068C" w:rsidP="005C2520">
            <w:pPr>
              <w:spacing w:after="0" w:line="240" w:lineRule="auto"/>
              <w:jc w:val="center"/>
              <w:rPr>
                <w:sz w:val="20"/>
                <w:szCs w:val="20"/>
                <w:lang w:bidi="ar-JO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Main  field  </w:t>
            </w:r>
          </w:p>
        </w:tc>
      </w:tr>
      <w:tr w:rsidR="00B97A0C" w:rsidRPr="005C2520" w:rsidTr="005C2520">
        <w:trPr>
          <w:trHeight w:val="720"/>
        </w:trPr>
        <w:tc>
          <w:tcPr>
            <w:tcW w:w="4997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auto"/>
            </w:tcBorders>
            <w:shd w:val="clear" w:color="auto" w:fill="F2F2F2"/>
          </w:tcPr>
          <w:p w:rsidR="00B97A0C" w:rsidRPr="005C2520" w:rsidRDefault="00B97A0C" w:rsidP="005C2520">
            <w:pPr>
              <w:spacing w:after="0" w:line="240" w:lineRule="auto"/>
            </w:pPr>
          </w:p>
        </w:tc>
        <w:tc>
          <w:tcPr>
            <w:tcW w:w="5041" w:type="dxa"/>
            <w:tcBorders>
              <w:top w:val="dotted" w:sz="4" w:space="0" w:color="auto"/>
              <w:left w:val="dotted" w:sz="4" w:space="0" w:color="auto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p w:rsidR="00B97A0C" w:rsidRPr="005C2520" w:rsidRDefault="00B97A0C" w:rsidP="005C2520">
            <w:pPr>
              <w:spacing w:after="0" w:line="240" w:lineRule="auto"/>
            </w:pPr>
          </w:p>
          <w:p w:rsidR="00B97A0C" w:rsidRPr="005C2520" w:rsidRDefault="00B97A0C" w:rsidP="005C2520">
            <w:pPr>
              <w:spacing w:after="0" w:line="240" w:lineRule="auto"/>
            </w:pPr>
          </w:p>
          <w:p w:rsidR="00B97A0C" w:rsidRPr="005C2520" w:rsidRDefault="00B97A0C" w:rsidP="005C2520">
            <w:pPr>
              <w:spacing w:after="0" w:line="240" w:lineRule="auto"/>
            </w:pPr>
          </w:p>
          <w:p w:rsidR="00B97A0C" w:rsidRPr="005C2520" w:rsidRDefault="00B97A0C" w:rsidP="005C2520">
            <w:pPr>
              <w:spacing w:after="0" w:line="240" w:lineRule="auto"/>
            </w:pPr>
          </w:p>
        </w:tc>
      </w:tr>
    </w:tbl>
    <w:p w:rsidR="002C7F9D" w:rsidRDefault="002C7F9D" w:rsidP="002C7F9D">
      <w:pPr>
        <w:tabs>
          <w:tab w:val="left" w:pos="1095"/>
        </w:tabs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06097D" w:rsidRPr="005C2520" w:rsidTr="00BD6933">
        <w:trPr>
          <w:trHeight w:val="567"/>
        </w:trPr>
        <w:tc>
          <w:tcPr>
            <w:tcW w:w="9990" w:type="dxa"/>
            <w:tcBorders>
              <w:bottom w:val="dotted" w:sz="4" w:space="0" w:color="D0EAF0"/>
            </w:tcBorders>
            <w:shd w:val="clear" w:color="auto" w:fill="DAEEF3"/>
          </w:tcPr>
          <w:p w:rsidR="0006097D" w:rsidRPr="005C2520" w:rsidRDefault="0006097D" w:rsidP="005C2520">
            <w:pPr>
              <w:bidi/>
              <w:spacing w:after="0" w:line="240" w:lineRule="auto"/>
              <w:rPr>
                <w:b/>
                <w:bCs/>
                <w:color w:val="C00000"/>
                <w:sz w:val="12"/>
                <w:szCs w:val="12"/>
                <w:rtl/>
                <w:lang w:bidi="ar-JO"/>
              </w:rPr>
            </w:pPr>
          </w:p>
          <w:p w:rsidR="0006097D" w:rsidRPr="005C2520" w:rsidRDefault="009B4BB5" w:rsidP="00E14BF1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9.</w:t>
            </w:r>
            <w:proofErr w:type="gramStart"/>
            <w:r w:rsidR="003A71D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</w:t>
            </w:r>
            <w:r w:rsidR="003A71D1"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  <w:t>مقد</w:t>
            </w:r>
            <w:r w:rsidR="003A71D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مة</w:t>
            </w:r>
            <w:r w:rsidR="008F179D"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Introduction</w:t>
            </w:r>
            <w:proofErr w:type="gramEnd"/>
            <w:r w:rsidR="003A71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</w:t>
            </w:r>
            <w:r w:rsidR="00053588" w:rsidRPr="00D0452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JO"/>
              </w:rPr>
              <w:t xml:space="preserve"> </w:t>
            </w:r>
            <w:r w:rsidR="003A71D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JO"/>
              </w:rPr>
              <w:t xml:space="preserve">   </w:t>
            </w:r>
            <w:r w:rsidR="00053588" w:rsidRPr="00D0452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   </w:t>
            </w:r>
            <w:r w:rsidR="00D0452B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  </w:t>
            </w:r>
            <w:r w:rsidR="002B584C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              </w:t>
            </w:r>
            <w:r w:rsidR="00053588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                </w:t>
            </w:r>
            <w:r w:rsidR="002B584C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</w:t>
            </w:r>
            <w:r w:rsidR="003A71D1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                                     </w:t>
            </w:r>
            <w:r w:rsidR="00053588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</w:t>
            </w:r>
          </w:p>
        </w:tc>
      </w:tr>
      <w:tr w:rsidR="0006097D" w:rsidRPr="005C2520" w:rsidTr="005C2520">
        <w:trPr>
          <w:trHeight w:val="4877"/>
        </w:trPr>
        <w:tc>
          <w:tcPr>
            <w:tcW w:w="9990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</w:tc>
      </w:tr>
    </w:tbl>
    <w:p w:rsidR="0006097D" w:rsidRDefault="0006097D" w:rsidP="0006097D">
      <w:pPr>
        <w:tabs>
          <w:tab w:val="left" w:pos="1095"/>
        </w:tabs>
        <w:bidi/>
      </w:pPr>
    </w:p>
    <w:p w:rsidR="00B62552" w:rsidRDefault="00B62552" w:rsidP="00B62552">
      <w:pPr>
        <w:tabs>
          <w:tab w:val="left" w:pos="1095"/>
        </w:tabs>
        <w:bidi/>
      </w:pPr>
    </w:p>
    <w:p w:rsidR="00B62552" w:rsidRDefault="00B62552" w:rsidP="00B62552">
      <w:pPr>
        <w:tabs>
          <w:tab w:val="left" w:pos="1095"/>
        </w:tabs>
        <w:bidi/>
      </w:pPr>
    </w:p>
    <w:p w:rsidR="00B62552" w:rsidRPr="0006097D" w:rsidRDefault="00B62552" w:rsidP="00B62552">
      <w:pPr>
        <w:tabs>
          <w:tab w:val="left" w:pos="1095"/>
        </w:tabs>
        <w:bidi/>
        <w:rPr>
          <w:rtl/>
        </w:rPr>
      </w:pPr>
    </w:p>
    <w:tbl>
      <w:tblPr>
        <w:tblW w:w="9990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0B3401" w:rsidRPr="005C2520" w:rsidTr="00BD6933">
        <w:trPr>
          <w:trHeight w:val="710"/>
        </w:trPr>
        <w:tc>
          <w:tcPr>
            <w:tcW w:w="9990" w:type="dxa"/>
            <w:shd w:val="clear" w:color="auto" w:fill="DAEEF3"/>
          </w:tcPr>
          <w:p w:rsidR="000B3401" w:rsidRPr="005C2520" w:rsidRDefault="000B3401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0B3401" w:rsidRPr="00E16EF2" w:rsidRDefault="009B4BB5" w:rsidP="00E14BF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JO"/>
              </w:rPr>
              <w:t>10.</w:t>
            </w:r>
            <w:r w:rsidR="00E14BF1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اهداف المشروع</w:t>
            </w:r>
            <w:r w:rsidR="0006097D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</w:t>
            </w:r>
            <w:r w:rsidR="00CB116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   </w:t>
            </w:r>
            <w:r w:rsidR="00BD6933" w:rsidRPr="00E16E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10-</w:t>
            </w:r>
            <w:r w:rsidR="00BD6933" w:rsidRPr="00E16E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ar-JO"/>
              </w:rPr>
              <w:t>Project</w:t>
            </w:r>
            <w:r w:rsidR="00A91FBF" w:rsidRPr="00E16E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ar-JO"/>
              </w:rPr>
              <w:t xml:space="preserve"> </w:t>
            </w:r>
            <w:r w:rsidR="008F179D" w:rsidRPr="00E16E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ar-JO"/>
              </w:rPr>
              <w:t>Objectives</w:t>
            </w:r>
            <w:r w:rsidR="00E3343C" w:rsidRPr="00E16EF2">
              <w:rPr>
                <w:b/>
                <w:color w:val="FF0000"/>
                <w:sz w:val="24"/>
                <w:szCs w:val="24"/>
                <w:lang w:bidi="ar-JO"/>
              </w:rPr>
              <w:t xml:space="preserve">     </w:t>
            </w:r>
            <w:r w:rsidR="00E3343C" w:rsidRP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</w:t>
            </w:r>
            <w:r w:rsidR="00316228" w:rsidRP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   </w:t>
            </w:r>
            <w:r w:rsid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 </w:t>
            </w:r>
            <w:r w:rsidR="00E3343C" w:rsidRP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                                  </w:t>
            </w:r>
          </w:p>
        </w:tc>
      </w:tr>
      <w:tr w:rsidR="00E16EF2" w:rsidRPr="005C2520" w:rsidTr="00925958">
        <w:trPr>
          <w:trHeight w:val="3711"/>
        </w:trPr>
        <w:tc>
          <w:tcPr>
            <w:tcW w:w="9990" w:type="dxa"/>
            <w:shd w:val="clear" w:color="auto" w:fill="F2F2F2"/>
          </w:tcPr>
          <w:p w:rsidR="00E16EF2" w:rsidRPr="005C2520" w:rsidRDefault="00E16EF2" w:rsidP="005C2520">
            <w:pPr>
              <w:spacing w:after="0" w:line="240" w:lineRule="auto"/>
              <w:jc w:val="right"/>
            </w:pPr>
          </w:p>
          <w:p w:rsidR="00E16EF2" w:rsidRPr="005C2520" w:rsidRDefault="00E16EF2" w:rsidP="005C2520">
            <w:pPr>
              <w:spacing w:after="0" w:line="240" w:lineRule="auto"/>
              <w:jc w:val="right"/>
            </w:pPr>
          </w:p>
          <w:p w:rsidR="00E16EF2" w:rsidRPr="005C2520" w:rsidRDefault="00E16EF2" w:rsidP="005C2520">
            <w:pPr>
              <w:spacing w:after="0" w:line="240" w:lineRule="auto"/>
              <w:jc w:val="right"/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sz w:val="20"/>
                <w:szCs w:val="20"/>
                <w:lang w:bidi="ar-JO"/>
              </w:rPr>
            </w:pPr>
          </w:p>
        </w:tc>
      </w:tr>
      <w:tr w:rsidR="00396132" w:rsidRPr="005C2520" w:rsidTr="00E16EF2">
        <w:tc>
          <w:tcPr>
            <w:tcW w:w="9990" w:type="dxa"/>
            <w:shd w:val="clear" w:color="auto" w:fill="DAEEF3"/>
          </w:tcPr>
          <w:p w:rsidR="00396132" w:rsidRPr="005C2520" w:rsidRDefault="0039613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50E0A" w:rsidRPr="005C2520" w:rsidTr="00E16EF2">
        <w:trPr>
          <w:trHeight w:val="702"/>
        </w:trPr>
        <w:tc>
          <w:tcPr>
            <w:tcW w:w="9990" w:type="dxa"/>
            <w:shd w:val="clear" w:color="auto" w:fill="DAEEF3"/>
          </w:tcPr>
          <w:p w:rsidR="00450E0A" w:rsidRPr="005C2520" w:rsidRDefault="00450E0A" w:rsidP="005C2520">
            <w:pPr>
              <w:bidi/>
              <w:spacing w:after="0" w:line="240" w:lineRule="auto"/>
              <w:rPr>
                <w:b/>
                <w:bCs/>
                <w:color w:val="C00000"/>
                <w:sz w:val="12"/>
                <w:szCs w:val="12"/>
                <w:rtl/>
                <w:lang w:bidi="ar-JO"/>
              </w:rPr>
            </w:pPr>
          </w:p>
          <w:p w:rsidR="00450E0A" w:rsidRPr="005C2520" w:rsidRDefault="005928C0" w:rsidP="005C252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11</w:t>
            </w:r>
            <w:r w:rsidR="00CA67EE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-</w:t>
            </w:r>
            <w:r w:rsidR="00450E0A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الدراسات السابقة </w:t>
            </w:r>
            <w:r w:rsidR="00BD6933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-الحد</w:t>
            </w:r>
            <w:r w:rsidR="00450E0A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 الأقصى 6 صفحات (حجم الخط 12 </w:t>
            </w:r>
            <w:r w:rsidR="00450E0A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>(</w:t>
            </w:r>
          </w:p>
          <w:p w:rsidR="00450E0A" w:rsidRPr="00316228" w:rsidRDefault="00143534" w:rsidP="00E14BF1">
            <w:pPr>
              <w:pStyle w:val="ListParagraph"/>
              <w:bidi/>
              <w:spacing w:after="0" w:line="240" w:lineRule="auto"/>
              <w:ind w:left="252" w:hanging="252"/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11.</w:t>
            </w:r>
            <w:r w:rsidR="00A91FBF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E14BF1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Literature </w:t>
            </w:r>
            <w:r w:rsidR="00A91FBF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Review</w:t>
            </w:r>
            <w:r w:rsidR="00450E0A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– maximum 6 pages (font size 12 pt</w:t>
            </w:r>
            <w:r w:rsidR="00450E0A" w:rsidRPr="003162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) </w:t>
            </w:r>
          </w:p>
          <w:p w:rsidR="00450E0A" w:rsidRPr="00E3343C" w:rsidRDefault="00450E0A" w:rsidP="005C2520">
            <w:pPr>
              <w:pStyle w:val="ListParagraph"/>
              <w:bidi/>
              <w:spacing w:after="0" w:line="240" w:lineRule="auto"/>
              <w:ind w:left="252" w:hanging="252"/>
              <w:rPr>
                <w:sz w:val="16"/>
                <w:szCs w:val="16"/>
                <w:lang w:bidi="ar-JO"/>
              </w:rPr>
            </w:pPr>
          </w:p>
        </w:tc>
      </w:tr>
      <w:tr w:rsidR="00E16EF2" w:rsidRPr="005C2520" w:rsidTr="00CB1165">
        <w:trPr>
          <w:trHeight w:val="5822"/>
        </w:trPr>
        <w:tc>
          <w:tcPr>
            <w:tcW w:w="9990" w:type="dxa"/>
            <w:shd w:val="clear" w:color="auto" w:fill="F2F2F2"/>
          </w:tcPr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</w:tc>
      </w:tr>
    </w:tbl>
    <w:p w:rsidR="009B4BB5" w:rsidRDefault="009B4BB5" w:rsidP="002C7F9D">
      <w:pPr>
        <w:tabs>
          <w:tab w:val="left" w:pos="1095"/>
        </w:tabs>
        <w:rPr>
          <w:rtl/>
        </w:rPr>
      </w:pPr>
    </w:p>
    <w:tbl>
      <w:tblPr>
        <w:tblpPr w:leftFromText="180" w:rightFromText="180" w:vertAnchor="text" w:horzAnchor="margin" w:tblpXSpec="center" w:tblpY="12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E7562" w:rsidRPr="005C2520" w:rsidTr="005C2520">
        <w:trPr>
          <w:trHeight w:val="702"/>
        </w:trPr>
        <w:tc>
          <w:tcPr>
            <w:tcW w:w="10206" w:type="dxa"/>
            <w:tcBorders>
              <w:bottom w:val="dotted" w:sz="4" w:space="0" w:color="D0EAF0"/>
            </w:tcBorders>
            <w:shd w:val="clear" w:color="auto" w:fill="DAEEF3"/>
          </w:tcPr>
          <w:p w:rsidR="008E7562" w:rsidRPr="005C2520" w:rsidRDefault="00421615" w:rsidP="001D0037">
            <w:pPr>
              <w:pStyle w:val="ListParagraph"/>
              <w:tabs>
                <w:tab w:val="right" w:pos="-149"/>
              </w:tabs>
              <w:bidi/>
              <w:spacing w:after="0" w:line="240" w:lineRule="auto"/>
              <w:ind w:hanging="720"/>
              <w:rPr>
                <w:sz w:val="16"/>
                <w:szCs w:val="16"/>
                <w:lang w:bidi="ar-JO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5928C0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2</w:t>
            </w:r>
            <w:r w:rsidR="00316228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="008E7562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طرق البحث</w:t>
            </w:r>
            <w:r w:rsidR="008E7562" w:rsidRPr="005C2520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143534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12</w:t>
            </w:r>
            <w:r w:rsid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. Re</w:t>
            </w:r>
            <w:r w:rsidR="008F179D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search methods</w:t>
            </w:r>
            <w:r w:rsidR="00316228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     </w:t>
            </w:r>
            <w:r w:rsid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</w:t>
            </w:r>
            <w:r w:rsidR="00316228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                                                    </w:t>
            </w:r>
          </w:p>
        </w:tc>
      </w:tr>
      <w:tr w:rsidR="008E7562" w:rsidRPr="005C2520" w:rsidTr="001D0037">
        <w:trPr>
          <w:trHeight w:val="2255"/>
        </w:trPr>
        <w:tc>
          <w:tcPr>
            <w:tcW w:w="10206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p w:rsidR="008E7562" w:rsidRPr="005C2520" w:rsidRDefault="008E7562" w:rsidP="005C2520">
            <w:pPr>
              <w:spacing w:after="0" w:line="240" w:lineRule="auto"/>
            </w:pPr>
          </w:p>
        </w:tc>
      </w:tr>
    </w:tbl>
    <w:p w:rsidR="00421615" w:rsidRDefault="00421615" w:rsidP="002C7F9D">
      <w:pPr>
        <w:tabs>
          <w:tab w:val="left" w:pos="1095"/>
        </w:tabs>
      </w:pPr>
    </w:p>
    <w:tbl>
      <w:tblPr>
        <w:tblW w:w="5792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812BB" w:rsidTr="00925958">
        <w:tc>
          <w:tcPr>
            <w:tcW w:w="5000" w:type="pct"/>
            <w:gridSpan w:val="2"/>
            <w:shd w:val="clear" w:color="auto" w:fill="auto"/>
          </w:tcPr>
          <w:p w:rsidR="00F660A9" w:rsidRDefault="008F6969" w:rsidP="00F660A9">
            <w:pPr>
              <w:tabs>
                <w:tab w:val="num" w:pos="1635"/>
              </w:tabs>
              <w:bidi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12-</w:t>
            </w:r>
            <w:r w:rsidR="00F660A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1 النهج</w:t>
            </w:r>
            <w:r w:rsidR="00CB1165" w:rsidRPr="00CB116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 xml:space="preserve"> والمهام </w:t>
            </w:r>
            <w:r w:rsidR="00F660A9" w:rsidRP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و</w:t>
            </w:r>
            <w:r w:rsidR="00F660A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</w:t>
            </w:r>
            <w:r w:rsidR="00F660A9" w:rsidRP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مراحل</w:t>
            </w:r>
            <w:r w:rsidR="00F660A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المتعلقة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بطرق البحث</w:t>
            </w:r>
          </w:p>
          <w:p w:rsidR="00C812BB" w:rsidRPr="00925958" w:rsidRDefault="000C790A" w:rsidP="00C92B73">
            <w:pPr>
              <w:tabs>
                <w:tab w:val="num" w:pos="1635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 w:rsid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2595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</w:t>
            </w:r>
            <w:r w:rsidRPr="00C812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.1  </w:t>
            </w:r>
            <w:r w:rsidR="00F660A9" w:rsidRPr="00F660A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approaches, tasks and phases related to research methods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</w:p>
        </w:tc>
      </w:tr>
      <w:tr w:rsidR="00C812BB" w:rsidTr="001A2792"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:rsidR="00C812BB" w:rsidRDefault="00C812BB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C812BB" w:rsidRPr="000C790A" w:rsidRDefault="00C812BB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C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Approach of achieving the objective</w:t>
            </w:r>
          </w:p>
          <w:p w:rsidR="000C790A" w:rsidRPr="001A2792" w:rsidRDefault="000C790A" w:rsidP="000C790A">
            <w:pPr>
              <w:tabs>
                <w:tab w:val="left" w:pos="2160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النهج المتبع </w:t>
            </w:r>
            <w:r w:rsidRPr="001A2792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في </w:t>
            </w: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تحقيق الهدف المطلوب</w:t>
            </w:r>
          </w:p>
        </w:tc>
      </w:tr>
      <w:tr w:rsidR="00C812BB" w:rsidTr="001A2792"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</w:tbl>
    <w:p w:rsidR="00C812BB" w:rsidRDefault="00C812BB" w:rsidP="002C7F9D">
      <w:pPr>
        <w:tabs>
          <w:tab w:val="left" w:pos="1095"/>
        </w:tabs>
      </w:pPr>
    </w:p>
    <w:tbl>
      <w:tblPr>
        <w:tblW w:w="584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1396"/>
        <w:gridCol w:w="1482"/>
        <w:gridCol w:w="3560"/>
      </w:tblGrid>
      <w:tr w:rsidR="00A9184E" w:rsidTr="00B76C4A">
        <w:trPr>
          <w:trHeight w:val="323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00B0" w:rsidRPr="001A2792" w:rsidRDefault="00A9184E" w:rsidP="00D500B0">
            <w:pPr>
              <w:tabs>
                <w:tab w:val="left" w:pos="1095"/>
              </w:tabs>
              <w:spacing w:after="0" w:line="240" w:lineRule="auto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500B0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2.2  Mapping of phases and tasks </w:t>
            </w:r>
            <w:r w:rsidR="00D50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needed </w:t>
            </w:r>
            <w:r w:rsidR="00D500B0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to achieve</w:t>
            </w:r>
            <w:r w:rsidR="00D50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objectives</w:t>
            </w:r>
          </w:p>
          <w:p w:rsidR="00A9184E" w:rsidRPr="00925958" w:rsidRDefault="00A9184E" w:rsidP="00B76C4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92B73" w:rsidRDefault="00A9184E" w:rsidP="00480167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12-2 الخطة المقترحة في </w:t>
            </w:r>
            <w:r w:rsidR="00B76C4A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الربط ما بين</w:t>
            </w: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المراحل والمهام</w:t>
            </w:r>
            <w:r w:rsidR="00D500B0" w:rsidRPr="001A2792">
              <w:rPr>
                <w:rFonts w:ascii="Arial" w:hAnsi="Arial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500B0">
              <w:rPr>
                <w:rFonts w:ascii="Arial" w:hAnsi="Arial" w:hint="cs"/>
                <w:b/>
                <w:bCs/>
                <w:color w:val="C00000"/>
                <w:sz w:val="24"/>
                <w:szCs w:val="24"/>
                <w:rtl/>
              </w:rPr>
              <w:t xml:space="preserve">    </w:t>
            </w:r>
            <w:r w:rsidR="00D500B0" w:rsidRPr="001A2792">
              <w:rPr>
                <w:rFonts w:ascii="Arial" w:hAnsi="Arial" w:hint="cs"/>
                <w:b/>
                <w:bCs/>
                <w:color w:val="C00000"/>
                <w:sz w:val="24"/>
                <w:szCs w:val="24"/>
                <w:rtl/>
              </w:rPr>
              <w:t>ا</w:t>
            </w:r>
            <w:r w:rsidR="00D500B0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للازمة لتحقيق الأهداف</w:t>
            </w:r>
          </w:p>
          <w:p w:rsidR="00A9184E" w:rsidRPr="00A9184E" w:rsidRDefault="00480167" w:rsidP="00D500B0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</w:pPr>
            <w:r w:rsidRPr="001A2792">
              <w:rPr>
                <w:rFonts w:ascii="Arial" w:hAnsi="Arial" w:hint="cs"/>
                <w:b/>
                <w:bCs/>
                <w:color w:val="C00000"/>
                <w:sz w:val="24"/>
                <w:szCs w:val="24"/>
                <w:rtl/>
              </w:rPr>
              <w:t xml:space="preserve">        </w:t>
            </w:r>
          </w:p>
        </w:tc>
      </w:tr>
      <w:tr w:rsidR="00B56877" w:rsidTr="001A2792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B56877" w:rsidRDefault="00B56877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56877" w:rsidRDefault="00B56877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Phases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المراحل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6877" w:rsidRDefault="00B56877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Tasks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المهام</w:t>
            </w:r>
          </w:p>
        </w:tc>
      </w:tr>
      <w:tr w:rsidR="00B56877" w:rsidTr="001A2792">
        <w:tc>
          <w:tcPr>
            <w:tcW w:w="18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</w:tbl>
    <w:p w:rsidR="00C812BB" w:rsidRDefault="00C812BB" w:rsidP="002C7F9D">
      <w:pPr>
        <w:tabs>
          <w:tab w:val="left" w:pos="1095"/>
        </w:tabs>
        <w:rPr>
          <w:rtl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8E7562" w:rsidRPr="005C2520" w:rsidTr="005C2520">
        <w:trPr>
          <w:trHeight w:val="432"/>
        </w:trPr>
        <w:tc>
          <w:tcPr>
            <w:tcW w:w="9990" w:type="dxa"/>
            <w:tcBorders>
              <w:bottom w:val="dotted" w:sz="4" w:space="0" w:color="D0EAF0"/>
            </w:tcBorders>
            <w:shd w:val="clear" w:color="auto" w:fill="FFFFFF"/>
          </w:tcPr>
          <w:p w:rsidR="008E7562" w:rsidRPr="005C2520" w:rsidRDefault="00CA67EE" w:rsidP="005C2520">
            <w:pPr>
              <w:bidi/>
              <w:spacing w:after="0" w:line="240" w:lineRule="auto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r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lastRenderedPageBreak/>
              <w:t>1</w:t>
            </w:r>
            <w:r w:rsidR="005928C0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3</w:t>
            </w:r>
            <w:r w:rsidR="008E7562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-الإسهامات المتوقعة من الشريك </w:t>
            </w:r>
            <w:r w:rsidR="00663776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الخارجي (</w:t>
            </w:r>
            <w:r w:rsidR="008E7562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في حدود </w:t>
            </w:r>
            <w:r w:rsidR="000D7A95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2</w:t>
            </w:r>
            <w:r w:rsidR="008E7562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00 كلمة).</w:t>
            </w:r>
          </w:p>
          <w:p w:rsidR="00143534" w:rsidRPr="0055331A" w:rsidRDefault="0055331A" w:rsidP="005C252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</w:pPr>
            <w:r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13. E</w:t>
            </w:r>
            <w:r w:rsidR="00143534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xpected contribution from the external partner</w:t>
            </w:r>
            <w:r w:rsidR="009F66C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(up to 200 words)</w:t>
            </w:r>
          </w:p>
          <w:p w:rsidR="008E7562" w:rsidRPr="005C2520" w:rsidRDefault="008E7562" w:rsidP="005C2520">
            <w:pPr>
              <w:pStyle w:val="ListParagraph"/>
              <w:bidi/>
              <w:spacing w:after="0" w:line="240" w:lineRule="auto"/>
              <w:ind w:left="252" w:hanging="252"/>
              <w:rPr>
                <w:sz w:val="16"/>
                <w:szCs w:val="16"/>
                <w:lang w:bidi="ar-JO"/>
              </w:rPr>
            </w:pPr>
          </w:p>
        </w:tc>
      </w:tr>
      <w:tr w:rsidR="008E7562" w:rsidRPr="005C2520" w:rsidTr="005C2520">
        <w:trPr>
          <w:trHeight w:val="3536"/>
        </w:trPr>
        <w:tc>
          <w:tcPr>
            <w:tcW w:w="9990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879"/>
              <w:gridCol w:w="4880"/>
            </w:tblGrid>
            <w:tr w:rsidR="00480167" w:rsidRPr="001A2792" w:rsidTr="001A2792">
              <w:tc>
                <w:tcPr>
                  <w:tcW w:w="4879" w:type="dxa"/>
                  <w:shd w:val="clear" w:color="auto" w:fill="auto"/>
                </w:tcPr>
                <w:p w:rsidR="00480167" w:rsidRPr="001A2792" w:rsidRDefault="000D7A95" w:rsidP="001A2792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</w:pPr>
                  <w:r w:rsidRPr="001A2792">
                    <w:rPr>
                      <w:rFonts w:ascii="Arial" w:hAnsi="Arial"/>
                      <w:sz w:val="26"/>
                      <w:szCs w:val="26"/>
                      <w:rtl/>
                    </w:rPr>
                    <w:t xml:space="preserve"> </w:t>
                  </w:r>
                  <w:r w:rsidR="00480167" w:rsidRPr="001A2792">
                    <w:rPr>
                      <w:rFonts w:ascii="Arial" w:hAnsi="Arial"/>
                      <w:sz w:val="26"/>
                      <w:szCs w:val="26"/>
                      <w:rtl/>
                    </w:rPr>
                    <w:t xml:space="preserve">أولاً: مبررات التعاون </w:t>
                  </w:r>
                  <w:r w:rsidR="003B46A9" w:rsidRPr="001A2792">
                    <w:rPr>
                      <w:rFonts w:ascii="Arial" w:hAnsi="Arial" w:hint="cs"/>
                      <w:sz w:val="26"/>
                      <w:szCs w:val="26"/>
                      <w:rtl/>
                    </w:rPr>
                    <w:t xml:space="preserve">مع الفريق البحثي الخارجي </w:t>
                  </w:r>
                </w:p>
              </w:tc>
              <w:tc>
                <w:tcPr>
                  <w:tcW w:w="4880" w:type="dxa"/>
                  <w:shd w:val="clear" w:color="auto" w:fill="auto"/>
                </w:tcPr>
                <w:p w:rsidR="003B46A9" w:rsidRPr="001A2792" w:rsidRDefault="00480167" w:rsidP="001A27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13-1 </w:t>
                  </w:r>
                  <w:r w:rsidR="003B46A9"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Justifications for joint cooperation with the </w:t>
                  </w:r>
                </w:p>
                <w:p w:rsidR="00480167" w:rsidRPr="001A2792" w:rsidRDefault="003B46A9" w:rsidP="001A2792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e</w:t>
                  </w:r>
                  <w:r w:rsidR="00480167"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xternal </w:t>
                  </w: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480167"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esearch</w:t>
                  </w: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team</w:t>
                  </w:r>
                </w:p>
              </w:tc>
            </w:tr>
          </w:tbl>
          <w:p w:rsidR="000D7A95" w:rsidRPr="005C2520" w:rsidRDefault="000D7A95" w:rsidP="005C2520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7562" w:rsidRPr="005C2520" w:rsidRDefault="000D7A95" w:rsidP="003B46A9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1</w:t>
            </w:r>
            <w:r w:rsidR="008E7562" w:rsidRPr="005C2520">
              <w:rPr>
                <w:rFonts w:hint="cs"/>
                <w:rtl/>
              </w:rPr>
              <w:t>-..............................................................................................</w:t>
            </w:r>
            <w:r w:rsidR="003B46A9" w:rsidRPr="001A27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6A9" w:rsidRPr="001A2792">
              <w:rPr>
                <w:rFonts w:ascii="Arial" w:hAnsi="Arial"/>
              </w:rPr>
              <w:t xml:space="preserve"> ………………………………………</w:t>
            </w:r>
          </w:p>
          <w:p w:rsidR="008E7562" w:rsidRPr="005C2520" w:rsidRDefault="008E7562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8E7562" w:rsidRPr="005C2520" w:rsidRDefault="008E7562" w:rsidP="00147255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2-..............................................................................................</w:t>
            </w:r>
            <w:r w:rsidR="00147255">
              <w:rPr>
                <w:rFonts w:ascii="Arial" w:hAnsi="Arial"/>
              </w:rPr>
              <w:t>2. ……………………………………...</w:t>
            </w:r>
          </w:p>
          <w:p w:rsidR="008E7562" w:rsidRPr="005C2520" w:rsidRDefault="008E7562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8E7562" w:rsidRPr="001A2792" w:rsidRDefault="008E7562" w:rsidP="00147255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5C2520">
              <w:rPr>
                <w:rFonts w:hint="cs"/>
                <w:rtl/>
              </w:rPr>
              <w:t>3-..............................................................................................</w:t>
            </w:r>
            <w:r w:rsidR="00147255" w:rsidRPr="001A27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7255" w:rsidRPr="001A2792">
              <w:rPr>
                <w:rFonts w:ascii="Arial" w:hAnsi="Arial"/>
              </w:rPr>
              <w:t>………………………………………</w:t>
            </w:r>
          </w:p>
          <w:p w:rsidR="008E7562" w:rsidRPr="005C2520" w:rsidRDefault="008E7562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D7A95" w:rsidRDefault="008E7562" w:rsidP="00147255">
            <w:pPr>
              <w:bidi/>
              <w:spacing w:after="0" w:line="240" w:lineRule="auto"/>
            </w:pPr>
            <w:r w:rsidRPr="005C2520">
              <w:rPr>
                <w:rFonts w:hint="cs"/>
                <w:rtl/>
              </w:rPr>
              <w:t>4-...................................................................................</w:t>
            </w:r>
            <w:r w:rsidR="00147255">
              <w:rPr>
                <w:rFonts w:hint="cs"/>
                <w:rtl/>
              </w:rPr>
              <w:t>........</w:t>
            </w:r>
            <w:r w:rsidR="00147255" w:rsidRPr="001A2792">
              <w:rPr>
                <w:rFonts w:ascii="Arial" w:hAnsi="Arial"/>
              </w:rPr>
              <w:t>.........................................................</w:t>
            </w:r>
            <w:r w:rsidR="00147255">
              <w:rPr>
                <w:rFonts w:hint="cs"/>
                <w:rtl/>
              </w:rPr>
              <w:t>.</w:t>
            </w:r>
            <w:r w:rsidR="00147255" w:rsidRPr="001A2792">
              <w:rPr>
                <w:rFonts w:ascii="Times New Roman" w:hAnsi="Times New Roman" w:cs="Times New Roman"/>
              </w:rPr>
              <w:t xml:space="preserve"> 4</w:t>
            </w:r>
            <w:r w:rsidR="00147255">
              <w:t>.</w:t>
            </w:r>
          </w:p>
          <w:p w:rsidR="00DC6BD3" w:rsidRPr="005C2520" w:rsidRDefault="00DC6BD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867A15" w:rsidRPr="00375DCB" w:rsidRDefault="000D7A95" w:rsidP="00DC6BD3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ثانيًا: الإسهامات المتوقعة من هذه </w:t>
            </w:r>
            <w:proofErr w:type="gramStart"/>
            <w:r w:rsidRPr="00375DCB">
              <w:rPr>
                <w:rFonts w:ascii="Arial" w:hAnsi="Arial"/>
                <w:sz w:val="28"/>
                <w:szCs w:val="28"/>
                <w:rtl/>
              </w:rPr>
              <w:t>الشراكة</w:t>
            </w:r>
            <w:r w:rsidR="00663776" w:rsidRPr="00375DC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gramEnd"/>
            <w:r w:rsidR="00663776" w:rsidRPr="00375DCB">
              <w:rPr>
                <w:rFonts w:ascii="Times New Roman" w:hAnsi="Times New Roman" w:cs="Times New Roman"/>
                <w:sz w:val="24"/>
                <w:szCs w:val="24"/>
              </w:rPr>
              <w:t>: expected</w:t>
            </w:r>
            <w:r w:rsidR="00867A15" w:rsidRPr="00375DCB">
              <w:rPr>
                <w:rFonts w:ascii="Times New Roman" w:hAnsi="Times New Roman" w:cs="Times New Roman"/>
                <w:sz w:val="24"/>
                <w:szCs w:val="24"/>
              </w:rPr>
              <w:t xml:space="preserve"> contributions from partnership</w:t>
            </w:r>
            <w:r w:rsidR="00DC6BD3" w:rsidRPr="00375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47255" w:rsidRPr="005C2520" w:rsidRDefault="00147255" w:rsidP="00147255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47255" w:rsidRPr="005C2520" w:rsidRDefault="00147255" w:rsidP="00147255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1-..............................................................................................</w:t>
            </w:r>
            <w:r w:rsidRPr="00147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7255">
              <w:rPr>
                <w:rFonts w:ascii="Arial" w:hAnsi="Arial"/>
              </w:rPr>
              <w:t xml:space="preserve"> ………………………………………</w:t>
            </w:r>
          </w:p>
          <w:p w:rsidR="00147255" w:rsidRPr="005C2520" w:rsidRDefault="00147255" w:rsidP="00147255">
            <w:pPr>
              <w:spacing w:after="0" w:line="240" w:lineRule="auto"/>
              <w:jc w:val="right"/>
              <w:rPr>
                <w:rtl/>
              </w:rPr>
            </w:pPr>
          </w:p>
          <w:p w:rsidR="00147255" w:rsidRPr="005C2520" w:rsidRDefault="00147255" w:rsidP="00147255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2-..............................................................................................</w:t>
            </w:r>
            <w:r>
              <w:rPr>
                <w:rFonts w:ascii="Arial" w:hAnsi="Arial"/>
              </w:rPr>
              <w:t>2. ……………………………………...</w:t>
            </w:r>
          </w:p>
          <w:p w:rsidR="00147255" w:rsidRPr="005C2520" w:rsidRDefault="00147255" w:rsidP="00147255">
            <w:pPr>
              <w:spacing w:after="0" w:line="240" w:lineRule="auto"/>
              <w:jc w:val="right"/>
              <w:rPr>
                <w:rtl/>
              </w:rPr>
            </w:pPr>
          </w:p>
          <w:p w:rsidR="00147255" w:rsidRPr="00147255" w:rsidRDefault="00147255" w:rsidP="00147255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5C2520">
              <w:rPr>
                <w:rFonts w:hint="cs"/>
                <w:rtl/>
              </w:rPr>
              <w:t>3-..............................................................................................</w:t>
            </w:r>
            <w:r w:rsidRPr="001472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7255">
              <w:rPr>
                <w:rFonts w:ascii="Arial" w:hAnsi="Arial"/>
              </w:rPr>
              <w:t>………………………………………</w:t>
            </w:r>
          </w:p>
          <w:p w:rsidR="00147255" w:rsidRPr="005C2520" w:rsidRDefault="00147255" w:rsidP="00147255">
            <w:pPr>
              <w:spacing w:after="0" w:line="240" w:lineRule="auto"/>
              <w:jc w:val="right"/>
              <w:rPr>
                <w:rtl/>
              </w:rPr>
            </w:pPr>
          </w:p>
          <w:p w:rsidR="00147255" w:rsidRDefault="00147255" w:rsidP="00147255">
            <w:pPr>
              <w:bidi/>
              <w:spacing w:after="0" w:line="240" w:lineRule="auto"/>
            </w:pPr>
            <w:r w:rsidRPr="005C2520">
              <w:rPr>
                <w:rFonts w:hint="cs"/>
                <w:rtl/>
              </w:rPr>
              <w:t>4-...................................................................................</w:t>
            </w:r>
            <w:r>
              <w:rPr>
                <w:rFonts w:hint="cs"/>
                <w:rtl/>
              </w:rPr>
              <w:t>........</w:t>
            </w:r>
            <w:r w:rsidRPr="00147255">
              <w:rPr>
                <w:rFonts w:ascii="Arial" w:hAnsi="Arial"/>
              </w:rPr>
              <w:t>.........................................................</w:t>
            </w:r>
            <w:r>
              <w:rPr>
                <w:rFonts w:hint="cs"/>
                <w:rtl/>
              </w:rPr>
              <w:t>.</w:t>
            </w:r>
            <w:r w:rsidRPr="00147255">
              <w:rPr>
                <w:rFonts w:ascii="Times New Roman" w:hAnsi="Times New Roman" w:cs="Times New Roman"/>
              </w:rPr>
              <w:t xml:space="preserve"> 4</w:t>
            </w:r>
            <w:r>
              <w:t>.</w:t>
            </w:r>
          </w:p>
          <w:p w:rsidR="000D7A95" w:rsidRPr="005C2520" w:rsidRDefault="000D7A95" w:rsidP="00147255">
            <w:pPr>
              <w:bidi/>
              <w:spacing w:after="0" w:line="240" w:lineRule="auto"/>
            </w:pPr>
          </w:p>
        </w:tc>
      </w:tr>
    </w:tbl>
    <w:p w:rsidR="00C25A81" w:rsidRPr="005C2520" w:rsidRDefault="00C25A81" w:rsidP="005C2520">
      <w:pPr>
        <w:spacing w:after="0" w:line="240" w:lineRule="auto"/>
        <w:rPr>
          <w:sz w:val="16"/>
          <w:szCs w:val="16"/>
        </w:rPr>
      </w:pPr>
    </w:p>
    <w:p w:rsidR="00C25A81" w:rsidRPr="005C2520" w:rsidRDefault="00C25A81" w:rsidP="005C2520">
      <w:pPr>
        <w:spacing w:after="0" w:line="240" w:lineRule="auto"/>
        <w:rPr>
          <w:sz w:val="16"/>
          <w:szCs w:val="16"/>
        </w:rPr>
      </w:pPr>
    </w:p>
    <w:p w:rsidR="002628B7" w:rsidRPr="002628B7" w:rsidRDefault="002628B7" w:rsidP="002628B7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1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4"/>
        <w:gridCol w:w="427"/>
        <w:gridCol w:w="425"/>
        <w:gridCol w:w="425"/>
        <w:gridCol w:w="425"/>
        <w:gridCol w:w="426"/>
        <w:gridCol w:w="567"/>
        <w:gridCol w:w="567"/>
        <w:gridCol w:w="567"/>
      </w:tblGrid>
      <w:tr w:rsidR="005D7630" w:rsidRPr="005C2520" w:rsidTr="005775E9">
        <w:tc>
          <w:tcPr>
            <w:tcW w:w="10207" w:type="dxa"/>
            <w:gridSpan w:val="13"/>
            <w:shd w:val="clear" w:color="auto" w:fill="DAEEF3"/>
          </w:tcPr>
          <w:p w:rsidR="005D7630" w:rsidRPr="005C2520" w:rsidRDefault="005D7630" w:rsidP="00A135AB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5928C0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="00A135AB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خطة المشروع</w:t>
            </w:r>
            <w:r w:rsidRPr="005C2520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C6BD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9858E3"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867A15"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-Project Plan</w:t>
            </w:r>
          </w:p>
        </w:tc>
      </w:tr>
      <w:tr w:rsidR="005D7630" w:rsidRPr="005C2520" w:rsidTr="005775E9">
        <w:tc>
          <w:tcPr>
            <w:tcW w:w="4678" w:type="dxa"/>
            <w:vMerge w:val="restart"/>
            <w:vAlign w:val="center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الأنشطة</w:t>
            </w:r>
            <w:r w:rsidR="00867A15"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   </w:t>
            </w:r>
            <w:r w:rsidR="00867A15" w:rsidRPr="00375DCB"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r w:rsidR="00867A15"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   </w:t>
            </w:r>
          </w:p>
        </w:tc>
        <w:tc>
          <w:tcPr>
            <w:tcW w:w="5529" w:type="dxa"/>
            <w:gridSpan w:val="12"/>
            <w:vAlign w:val="center"/>
          </w:tcPr>
          <w:p w:rsidR="005D7630" w:rsidRPr="005C2520" w:rsidRDefault="00867A15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DC6BD3">
              <w:rPr>
                <w:rFonts w:hint="cs"/>
                <w:b/>
                <w:bCs/>
                <w:rtl/>
              </w:rPr>
              <w:t>السنة الأولى</w:t>
            </w:r>
            <w:r w:rsidRPr="005C2520">
              <w:rPr>
                <w:rFonts w:hint="cs"/>
                <w:rtl/>
              </w:rPr>
              <w:t xml:space="preserve"> </w:t>
            </w:r>
            <w:r w:rsidR="00DC6BD3" w:rsidRPr="00375DCB">
              <w:rPr>
                <w:rFonts w:ascii="Times New Roman" w:hAnsi="Times New Roman" w:cs="Times New Roman"/>
                <w:b/>
                <w:bCs/>
              </w:rPr>
              <w:t>1</w:t>
            </w:r>
            <w:r w:rsidR="00DC6BD3" w:rsidRPr="00375DC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="00DC6BD3" w:rsidRPr="00375DCB">
              <w:rPr>
                <w:rFonts w:ascii="Times New Roman" w:hAnsi="Times New Roman" w:cs="Times New Roman"/>
                <w:b/>
                <w:bCs/>
              </w:rPr>
              <w:t xml:space="preserve"> Year   </w:t>
            </w:r>
            <w:r w:rsidR="00DC6BD3" w:rsidRPr="0037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5D7630" w:rsidRPr="005C2520" w:rsidTr="005775E9">
        <w:tc>
          <w:tcPr>
            <w:tcW w:w="4678" w:type="dxa"/>
            <w:vMerge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3</w:t>
            </w:r>
          </w:p>
        </w:tc>
        <w:tc>
          <w:tcPr>
            <w:tcW w:w="424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427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6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426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9</w:t>
            </w:r>
          </w:p>
        </w:tc>
        <w:tc>
          <w:tcPr>
            <w:tcW w:w="567" w:type="dxa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10</w:t>
            </w:r>
          </w:p>
        </w:tc>
        <w:tc>
          <w:tcPr>
            <w:tcW w:w="567" w:type="dxa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567" w:type="dxa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A91FBF" w:rsidRDefault="00A91FBF" w:rsidP="009858E3">
      <w:pPr>
        <w:jc w:val="right"/>
        <w:rPr>
          <w:rtl/>
        </w:rPr>
      </w:pPr>
    </w:p>
    <w:p w:rsidR="00867A15" w:rsidRDefault="00867A15" w:rsidP="00A91FBF"/>
    <w:p w:rsidR="00663776" w:rsidRDefault="00663776" w:rsidP="00A91FBF"/>
    <w:tbl>
      <w:tblPr>
        <w:tblpPr w:leftFromText="180" w:rightFromText="180" w:vertAnchor="text" w:horzAnchor="margin" w:tblpXSpec="center" w:tblpY="31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4"/>
        <w:gridCol w:w="427"/>
        <w:gridCol w:w="425"/>
        <w:gridCol w:w="425"/>
        <w:gridCol w:w="425"/>
        <w:gridCol w:w="426"/>
        <w:gridCol w:w="567"/>
        <w:gridCol w:w="567"/>
        <w:gridCol w:w="567"/>
      </w:tblGrid>
      <w:tr w:rsidR="00A135AB" w:rsidRPr="005C2520" w:rsidTr="005C2520">
        <w:tc>
          <w:tcPr>
            <w:tcW w:w="10207" w:type="dxa"/>
            <w:gridSpan w:val="13"/>
            <w:shd w:val="clear" w:color="auto" w:fill="DAEEF3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lastRenderedPageBreak/>
              <w:t>14</w:t>
            </w:r>
            <w:r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خطة المشروع</w:t>
            </w:r>
            <w:r w:rsidRPr="005C2520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14-Project Plan</w:t>
            </w:r>
          </w:p>
        </w:tc>
      </w:tr>
      <w:tr w:rsidR="00A135AB" w:rsidRPr="005C2520" w:rsidTr="005C2520">
        <w:tc>
          <w:tcPr>
            <w:tcW w:w="4678" w:type="dxa"/>
            <w:vMerge w:val="restart"/>
            <w:vAlign w:val="center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</w:rPr>
              <w:t xml:space="preserve">            </w:t>
            </w:r>
            <w:r w:rsidRPr="00375DCB">
              <w:rPr>
                <w:rFonts w:ascii="Arial" w:hAnsi="Arial"/>
                <w:sz w:val="28"/>
                <w:szCs w:val="28"/>
                <w:rtl/>
              </w:rPr>
              <w:t>الأنشطة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375DCB">
              <w:rPr>
                <w:rFonts w:ascii="Times New Roman" w:hAnsi="Times New Roman" w:cs="Times New Roman"/>
                <w:sz w:val="28"/>
                <w:szCs w:val="28"/>
              </w:rPr>
              <w:t xml:space="preserve">activities      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gridSpan w:val="12"/>
            <w:vAlign w:val="center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3613A1">
              <w:rPr>
                <w:rFonts w:hint="cs"/>
                <w:b/>
                <w:bCs/>
                <w:rtl/>
              </w:rPr>
              <w:t xml:space="preserve">السنة </w:t>
            </w:r>
            <w:proofErr w:type="gramStart"/>
            <w:r w:rsidRPr="003613A1">
              <w:rPr>
                <w:rFonts w:hint="cs"/>
                <w:b/>
                <w:bCs/>
                <w:rtl/>
              </w:rPr>
              <w:t>الثانية</w:t>
            </w:r>
            <w:r w:rsidRPr="00375D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5DCB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375DC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375DC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  <w:r>
              <w:t xml:space="preserve">                 </w:t>
            </w:r>
            <w:r w:rsidRPr="003613A1">
              <w:t xml:space="preserve"> </w:t>
            </w:r>
          </w:p>
        </w:tc>
      </w:tr>
      <w:tr w:rsidR="00A135AB" w:rsidRPr="005C2520" w:rsidTr="005C2520">
        <w:tc>
          <w:tcPr>
            <w:tcW w:w="4678" w:type="dxa"/>
            <w:vMerge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426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3</w:t>
            </w:r>
          </w:p>
        </w:tc>
        <w:tc>
          <w:tcPr>
            <w:tcW w:w="424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42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6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426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9</w:t>
            </w:r>
          </w:p>
        </w:tc>
        <w:tc>
          <w:tcPr>
            <w:tcW w:w="56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10</w:t>
            </w:r>
          </w:p>
        </w:tc>
        <w:tc>
          <w:tcPr>
            <w:tcW w:w="56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56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867A15" w:rsidRDefault="00867A15" w:rsidP="00867A15"/>
    <w:p w:rsidR="00A91FBF" w:rsidRDefault="00A91FBF" w:rsidP="00867A15">
      <w:pPr>
        <w:rPr>
          <w:rtl/>
        </w:rPr>
      </w:pPr>
    </w:p>
    <w:p w:rsidR="00A91FBF" w:rsidRDefault="00A91FBF" w:rsidP="00867A15">
      <w:pPr>
        <w:rPr>
          <w:rtl/>
        </w:rPr>
      </w:pPr>
    </w:p>
    <w:tbl>
      <w:tblPr>
        <w:tblpPr w:leftFromText="180" w:rightFromText="180" w:vertAnchor="text" w:horzAnchor="margin" w:tblpXSpec="center" w:tblpY="31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4"/>
        <w:gridCol w:w="427"/>
        <w:gridCol w:w="425"/>
        <w:gridCol w:w="425"/>
        <w:gridCol w:w="425"/>
        <w:gridCol w:w="426"/>
        <w:gridCol w:w="567"/>
        <w:gridCol w:w="567"/>
        <w:gridCol w:w="567"/>
      </w:tblGrid>
      <w:tr w:rsidR="00533F6A" w:rsidRPr="005C2520" w:rsidTr="005C2520">
        <w:tc>
          <w:tcPr>
            <w:tcW w:w="10207" w:type="dxa"/>
            <w:gridSpan w:val="13"/>
            <w:shd w:val="clear" w:color="auto" w:fill="DAEEF3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14</w:t>
            </w:r>
            <w:r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خطة المشروع</w:t>
            </w:r>
            <w:r w:rsidRPr="005C2520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14-Project Plan</w:t>
            </w:r>
          </w:p>
        </w:tc>
      </w:tr>
      <w:tr w:rsidR="00533F6A" w:rsidRPr="005C2520" w:rsidTr="005C2520">
        <w:tc>
          <w:tcPr>
            <w:tcW w:w="4678" w:type="dxa"/>
            <w:vMerge w:val="restart"/>
            <w:vAlign w:val="center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3613A1">
              <w:rPr>
                <w:rFonts w:ascii="Arial" w:hAnsi="Arial"/>
                <w:sz w:val="28"/>
                <w:szCs w:val="28"/>
              </w:rPr>
              <w:t xml:space="preserve">            </w:t>
            </w:r>
            <w:r w:rsidRPr="003613A1">
              <w:rPr>
                <w:rFonts w:ascii="Arial" w:hAnsi="Arial"/>
                <w:sz w:val="28"/>
                <w:szCs w:val="28"/>
                <w:rtl/>
              </w:rPr>
              <w:t>الأنشطة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         </w:t>
            </w:r>
            <w:r w:rsidRPr="003613A1">
              <w:rPr>
                <w:rFonts w:ascii="Times New Roman" w:hAnsi="Times New Roman" w:cs="Times New Roman"/>
                <w:sz w:val="28"/>
                <w:szCs w:val="28"/>
              </w:rPr>
              <w:t xml:space="preserve">activities      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gridSpan w:val="12"/>
            <w:vAlign w:val="center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3613A1">
              <w:rPr>
                <w:rFonts w:hint="cs"/>
                <w:b/>
                <w:bCs/>
                <w:rtl/>
              </w:rPr>
              <w:t xml:space="preserve">السنة </w:t>
            </w:r>
            <w:proofErr w:type="gramStart"/>
            <w:r w:rsidRPr="003613A1">
              <w:rPr>
                <w:rFonts w:hint="cs"/>
                <w:b/>
                <w:bCs/>
                <w:rtl/>
              </w:rPr>
              <w:t>الثا</w:t>
            </w:r>
            <w:r>
              <w:rPr>
                <w:rFonts w:hint="cs"/>
                <w:b/>
                <w:bCs/>
                <w:rtl/>
              </w:rPr>
              <w:t>لثة</w:t>
            </w:r>
            <w:r w:rsidRPr="003613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End"/>
            <w:r w:rsidRPr="003613A1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13A1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  <w:r>
              <w:t xml:space="preserve">                 </w:t>
            </w:r>
            <w:r w:rsidRPr="003613A1">
              <w:t xml:space="preserve"> </w:t>
            </w:r>
          </w:p>
        </w:tc>
      </w:tr>
      <w:tr w:rsidR="00533F6A" w:rsidRPr="005C2520" w:rsidTr="003613A1">
        <w:tc>
          <w:tcPr>
            <w:tcW w:w="4678" w:type="dxa"/>
            <w:vMerge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3</w:t>
            </w:r>
          </w:p>
        </w:tc>
        <w:tc>
          <w:tcPr>
            <w:tcW w:w="424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42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6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426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56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867A15" w:rsidRDefault="00867A15" w:rsidP="009858E3">
      <w:pPr>
        <w:jc w:val="right"/>
      </w:pPr>
    </w:p>
    <w:p w:rsidR="00867A15" w:rsidRDefault="00867A15" w:rsidP="00867A15"/>
    <w:p w:rsidR="006851D7" w:rsidRDefault="006851D7" w:rsidP="00867A15"/>
    <w:p w:rsidR="006851D7" w:rsidRDefault="006851D7" w:rsidP="00867A15">
      <w:pPr>
        <w:rPr>
          <w:rtl/>
        </w:rPr>
      </w:pPr>
    </w:p>
    <w:tbl>
      <w:tblPr>
        <w:tblpPr w:leftFromText="180" w:rightFromText="180" w:vertAnchor="text" w:horzAnchor="page" w:tblpX="945" w:tblpY="359"/>
        <w:tblW w:w="10456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418"/>
        <w:gridCol w:w="1559"/>
        <w:gridCol w:w="2126"/>
      </w:tblGrid>
      <w:tr w:rsidR="00A135AB" w:rsidRPr="005C2520" w:rsidTr="00375DCB">
        <w:trPr>
          <w:trHeight w:val="220"/>
        </w:trPr>
        <w:tc>
          <w:tcPr>
            <w:tcW w:w="10456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</w:tcPr>
          <w:p w:rsidR="00A135AB" w:rsidRPr="005C2520" w:rsidRDefault="006851D7" w:rsidP="00AD5DA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15-أعضاء</w:t>
            </w:r>
            <w:r w:rsidR="00AD5DAD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الفريق البحثي</w:t>
            </w:r>
            <w:r w:rsidR="00495039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قي المشروع</w:t>
            </w:r>
            <w:r w:rsidR="00AD5DAD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ومهامهم </w:t>
            </w:r>
            <w:r w:rsidR="00A135AB" w:rsidRPr="00A135A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 Project Team</w:t>
            </w:r>
            <w:r w:rsidR="00AD5D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and Tasks</w:t>
            </w:r>
            <w:r w:rsidR="00A135A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</w:t>
            </w:r>
            <w:r w:rsidR="00AD5D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</w:t>
            </w:r>
            <w:r w:rsidR="00A135A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</w:t>
            </w:r>
          </w:p>
        </w:tc>
      </w:tr>
      <w:tr w:rsidR="00F641E3" w:rsidRPr="005C2520" w:rsidTr="00375DCB">
        <w:trPr>
          <w:trHeight w:val="220"/>
        </w:trPr>
        <w:tc>
          <w:tcPr>
            <w:tcW w:w="10456" w:type="dxa"/>
            <w:gridSpan w:val="6"/>
            <w:shd w:val="clear" w:color="auto" w:fill="F2F2F2"/>
          </w:tcPr>
          <w:p w:rsidR="00F641E3" w:rsidRPr="005C2520" w:rsidRDefault="006851D7" w:rsidP="00F029A3">
            <w:pPr>
              <w:bidi/>
              <w:spacing w:after="0" w:line="240" w:lineRule="auto"/>
              <w:ind w:left="1440" w:hanging="72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F7F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أ-الفريق</w:t>
            </w:r>
            <w:r w:rsidR="00AD5DAD" w:rsidRPr="004F7F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البحثي</w:t>
            </w:r>
            <w:r w:rsidR="00F641E3" w:rsidRPr="004F7F29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F641E3" w:rsidRPr="004F7F29">
              <w:rPr>
                <w:rFonts w:ascii="Arial" w:hAnsi="Arial"/>
                <w:b/>
                <w:bCs/>
                <w:sz w:val="28"/>
                <w:szCs w:val="28"/>
                <w:rtl/>
              </w:rPr>
              <w:t>الداخل</w:t>
            </w:r>
            <w:r w:rsidR="009F66C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</w:t>
            </w:r>
            <w:r w:rsidR="00F641E3" w:rsidRPr="00F641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</w:t>
            </w:r>
            <w:proofErr w:type="gramEnd"/>
            <w:r w:rsidR="00F641E3" w:rsidRPr="00F641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F029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–Internal </w:t>
            </w:r>
            <w:r w:rsidR="00D05E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research team</w:t>
            </w:r>
            <w:r w:rsidR="00F641E3" w:rsidRPr="00F641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</w:t>
            </w:r>
            <w:r w:rsidR="00F641E3" w:rsidRPr="00F641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D5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</w:t>
            </w:r>
            <w:r w:rsidR="00F02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  <w:r w:rsidR="00AD5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F641E3" w:rsidRPr="00F641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D5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</w:tc>
      </w:tr>
      <w:tr w:rsidR="00E07EA0" w:rsidRPr="005C2520" w:rsidTr="00F641E3">
        <w:trPr>
          <w:trHeight w:val="1234"/>
        </w:trPr>
        <w:tc>
          <w:tcPr>
            <w:tcW w:w="19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lastRenderedPageBreak/>
              <w:t>دوره في المشروع</w:t>
            </w:r>
          </w:p>
          <w:p w:rsidR="00421615" w:rsidRPr="004F7F29" w:rsidRDefault="00421615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="005775E9">
              <w:rPr>
                <w:rFonts w:ascii="Times New Roman" w:hAnsi="Times New Roman" w:cs="Times New Roman"/>
                <w:sz w:val="24"/>
                <w:szCs w:val="24"/>
              </w:rPr>
              <w:t xml:space="preserve">/her </w:t>
            </w: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 xml:space="preserve"> role in the project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التخصص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bCs/>
                <w:sz w:val="24"/>
                <w:szCs w:val="24"/>
              </w:rPr>
              <w:t>Specialization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الدرجة العلمية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العنوان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867A15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الكلية /المركز البحثي</w:t>
            </w:r>
          </w:p>
          <w:p w:rsidR="00E07EA0" w:rsidRPr="004F7F29" w:rsidRDefault="00867A15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F29">
              <w:rPr>
                <w:rFonts w:ascii="Times New Roman" w:hAnsi="Times New Roman" w:cs="Times New Roman"/>
              </w:rPr>
              <w:t>College / research center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الاسم</w:t>
            </w:r>
          </w:p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A0" w:rsidRPr="005C2520" w:rsidTr="005C2520">
        <w:trPr>
          <w:trHeight w:val="22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الباحث </w:t>
            </w:r>
            <w:r w:rsidRPr="005C25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الرئيس</w:t>
            </w:r>
          </w:p>
          <w:p w:rsidR="00E07EA0" w:rsidRPr="004F7F29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</w:t>
            </w:r>
          </w:p>
        </w:tc>
      </w:tr>
      <w:tr w:rsidR="00E07EA0" w:rsidRPr="005C2520" w:rsidTr="005C2520">
        <w:trPr>
          <w:trHeight w:val="2528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الباحثون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Researchers</w:t>
            </w:r>
          </w:p>
        </w:tc>
      </w:tr>
    </w:tbl>
    <w:p w:rsidR="00867A15" w:rsidRDefault="00867A15" w:rsidP="00867A15">
      <w:pPr>
        <w:tabs>
          <w:tab w:val="left" w:pos="1095"/>
        </w:tabs>
        <w:bidi/>
      </w:pPr>
    </w:p>
    <w:p w:rsidR="00867A15" w:rsidRDefault="00867A15" w:rsidP="00867A15">
      <w:pPr>
        <w:tabs>
          <w:tab w:val="left" w:pos="1095"/>
        </w:tabs>
        <w:bidi/>
      </w:pP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1702"/>
        <w:gridCol w:w="1417"/>
        <w:gridCol w:w="1701"/>
        <w:gridCol w:w="1760"/>
        <w:gridCol w:w="1642"/>
        <w:gridCol w:w="1701"/>
      </w:tblGrid>
      <w:tr w:rsidR="00495039" w:rsidRPr="005C2520" w:rsidTr="00375DCB">
        <w:tc>
          <w:tcPr>
            <w:tcW w:w="9923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</w:tcBorders>
            <w:shd w:val="clear" w:color="auto" w:fill="DAEEF3"/>
          </w:tcPr>
          <w:p w:rsidR="00495039" w:rsidRPr="005C2520" w:rsidRDefault="00495039" w:rsidP="00D05E7E">
            <w:pPr>
              <w:shd w:val="clear" w:color="auto" w:fill="DAEEF3"/>
              <w:bidi/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5C252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</w:t>
            </w:r>
            <w:r w:rsidR="006851D7" w:rsidRPr="005C25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ب-الفريق</w:t>
            </w:r>
            <w:r w:rsidRPr="005C252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البحثي الخارجي</w:t>
            </w:r>
            <w:proofErr w:type="gramStart"/>
            <w:r w:rsidR="006851D7" w:rsidRPr="004F7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B-</w:t>
            </w:r>
            <w:r w:rsidRPr="004F7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External</w:t>
            </w:r>
            <w:proofErr w:type="gramEnd"/>
            <w:r w:rsidRPr="004F7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05E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</w:t>
            </w:r>
            <w:r w:rsidRPr="004F7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eam</w:t>
            </w:r>
            <w:r w:rsidRP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</w:t>
            </w:r>
            <w:r w:rsid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</w:t>
            </w:r>
            <w:r w:rsidRP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</w:t>
            </w:r>
            <w:r w:rsidR="00D05E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           </w:t>
            </w:r>
            <w:r w:rsidRP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</w:t>
            </w:r>
            <w:r w:rsidRPr="004F7F29">
              <w:rPr>
                <w:rFonts w:ascii="Times New Roman" w:hAnsi="Times New Roman" w:cs="Times New Roman" w:hint="cs"/>
                <w:bCs/>
                <w:color w:val="FF0000"/>
                <w:sz w:val="24"/>
                <w:szCs w:val="24"/>
                <w:rtl/>
              </w:rPr>
              <w:t xml:space="preserve">      </w:t>
            </w:r>
          </w:p>
        </w:tc>
      </w:tr>
      <w:tr w:rsidR="00E07EA0" w:rsidRPr="005C2520" w:rsidTr="00495039">
        <w:tc>
          <w:tcPr>
            <w:tcW w:w="170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دوره في المشروع</w:t>
            </w:r>
          </w:p>
          <w:p w:rsidR="005717F8" w:rsidRPr="00495039" w:rsidRDefault="005717F8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95039"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  <w:r w:rsidR="005775E9">
              <w:rPr>
                <w:rFonts w:ascii="Times New Roman" w:hAnsi="Times New Roman" w:cs="Times New Roman"/>
                <w:sz w:val="20"/>
                <w:szCs w:val="20"/>
              </w:rPr>
              <w:t>/her</w:t>
            </w:r>
            <w:r w:rsidRPr="00495039">
              <w:rPr>
                <w:rFonts w:ascii="Times New Roman" w:hAnsi="Times New Roman" w:cs="Times New Roman"/>
                <w:sz w:val="20"/>
                <w:szCs w:val="20"/>
              </w:rPr>
              <w:t xml:space="preserve"> role in the project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  <w:rtl/>
              </w:rPr>
              <w:t>التخصص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b/>
                <w:sz w:val="20"/>
                <w:szCs w:val="20"/>
              </w:rPr>
              <w:t>Specialization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الدرجة العلمية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17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العنوان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6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الكلية /المركز البحثي</w:t>
            </w:r>
          </w:p>
          <w:p w:rsidR="00867A15" w:rsidRPr="00495039" w:rsidRDefault="00867A15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39">
              <w:rPr>
                <w:rFonts w:ascii="Times New Roman" w:hAnsi="Times New Roman" w:cs="Times New Roman"/>
                <w:sz w:val="20"/>
                <w:szCs w:val="20"/>
              </w:rPr>
              <w:t>College / research center</w:t>
            </w:r>
          </w:p>
          <w:p w:rsidR="00867A15" w:rsidRPr="005C2520" w:rsidRDefault="00867A15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الاسم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A0" w:rsidRPr="005C2520" w:rsidTr="00495039"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E07EA0" w:rsidRPr="005C2520" w:rsidRDefault="00E07EA0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</w:t>
            </w:r>
            <w:r w:rsidRPr="005C2520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لباحث </w:t>
            </w:r>
            <w:r w:rsidRPr="005C25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الرئيس</w:t>
            </w:r>
          </w:p>
          <w:p w:rsidR="00E07EA0" w:rsidRPr="005C2520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</w:t>
            </w:r>
          </w:p>
        </w:tc>
      </w:tr>
      <w:tr w:rsidR="00E07EA0" w:rsidRPr="005C2520" w:rsidTr="00495039">
        <w:trPr>
          <w:trHeight w:val="109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07EA0" w:rsidRPr="00495039" w:rsidRDefault="00E07EA0" w:rsidP="004950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الباحث</w:t>
            </w:r>
            <w:r w:rsidR="00495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ون</w:t>
            </w: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Researcher</w:t>
            </w:r>
            <w:r w:rsidR="0049503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0A0DD6" w:rsidRDefault="000A0DD6" w:rsidP="002C7F9D">
      <w:pPr>
        <w:tabs>
          <w:tab w:val="left" w:pos="1095"/>
        </w:tabs>
        <w:rPr>
          <w:sz w:val="16"/>
          <w:szCs w:val="16"/>
        </w:rPr>
      </w:pPr>
    </w:p>
    <w:tbl>
      <w:tblPr>
        <w:tblW w:w="10301" w:type="dxa"/>
        <w:tblInd w:w="-743" w:type="dxa"/>
        <w:tblLook w:val="04A0" w:firstRow="1" w:lastRow="0" w:firstColumn="1" w:lastColumn="0" w:noHBand="0" w:noVBand="1"/>
      </w:tblPr>
      <w:tblGrid>
        <w:gridCol w:w="2203"/>
        <w:gridCol w:w="1771"/>
        <w:gridCol w:w="1771"/>
        <w:gridCol w:w="2175"/>
        <w:gridCol w:w="2381"/>
      </w:tblGrid>
      <w:tr w:rsidR="000E2531" w:rsidRPr="005C2520" w:rsidTr="005C2520">
        <w:tc>
          <w:tcPr>
            <w:tcW w:w="10301" w:type="dxa"/>
            <w:gridSpan w:val="5"/>
            <w:shd w:val="clear" w:color="auto" w:fill="DAEEF3"/>
          </w:tcPr>
          <w:p w:rsidR="000E2531" w:rsidRPr="005C2520" w:rsidRDefault="000E2531" w:rsidP="005C2520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  <w:p w:rsidR="000E2531" w:rsidRPr="001A2792" w:rsidRDefault="006851D7" w:rsidP="005C2520">
            <w:pPr>
              <w:shd w:val="clear" w:color="auto" w:fill="DAEEF3"/>
              <w:bidi/>
              <w:spacing w:after="0" w:line="240" w:lineRule="auto"/>
              <w:ind w:left="360" w:hanging="360"/>
              <w:jc w:val="both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16-</w:t>
            </w:r>
            <w:r w:rsidR="008D757A">
              <w:rPr>
                <w:rFonts w:ascii="Arial" w:hAnsi="Arial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معلومات</w:t>
            </w:r>
            <w:proofErr w:type="gramEnd"/>
            <w:r w:rsidR="000E253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عن الأشخاص الزائرين</w:t>
            </w:r>
            <w:r w:rsidR="00495039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E253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لأداء</w:t>
            </w:r>
            <w:r w:rsidR="00495039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3E7853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مهام</w:t>
            </w:r>
            <w:r w:rsidR="000E253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فنية (سنويا)</w:t>
            </w:r>
          </w:p>
          <w:p w:rsidR="000E2531" w:rsidRPr="005C2520" w:rsidRDefault="000E2531" w:rsidP="008D757A">
            <w:pPr>
              <w:shd w:val="clear" w:color="auto" w:fill="DAEEF3"/>
              <w:bidi/>
              <w:spacing w:after="0" w:line="240" w:lineRule="auto"/>
              <w:jc w:val="both"/>
              <w:rPr>
                <w:sz w:val="16"/>
                <w:szCs w:val="16"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تقدير الخطة المتوقعة للزيارات (لابد من </w:t>
            </w:r>
            <w:r w:rsidR="00A2452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إ</w:t>
            </w: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بلاغ المؤسسات المشاركة بالتعديلات التي تمليها احتياجات المشروع لابد من موافقتها عليها أيضاً)</w:t>
            </w:r>
            <w:r w:rsidR="005717F8" w:rsidRPr="005C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="008F10A4">
              <w:rPr>
                <w:rFonts w:ascii="Times New Roman" w:hAnsi="Times New Roman" w:cs="Times New Roman"/>
                <w:bCs/>
              </w:rPr>
              <w:t>In</w:t>
            </w:r>
            <w:r w:rsidR="00326050">
              <w:rPr>
                <w:rFonts w:ascii="Times New Roman" w:hAnsi="Times New Roman" w:cs="Times New Roman"/>
                <w:bCs/>
              </w:rPr>
              <w:t>format</w:t>
            </w:r>
            <w:r w:rsidRPr="005C2520">
              <w:rPr>
                <w:rFonts w:ascii="Times New Roman" w:hAnsi="Times New Roman" w:cs="Times New Roman"/>
                <w:bCs/>
              </w:rPr>
              <w:t xml:space="preserve">ion </w:t>
            </w:r>
            <w:r w:rsidR="008D757A">
              <w:rPr>
                <w:rFonts w:ascii="Times New Roman" w:hAnsi="Times New Roman" w:cs="Times New Roman"/>
                <w:bCs/>
              </w:rPr>
              <w:t>on</w:t>
            </w:r>
            <w:r w:rsidRPr="005C2520">
              <w:rPr>
                <w:rFonts w:ascii="Times New Roman" w:hAnsi="Times New Roman" w:cs="Times New Roman"/>
                <w:bCs/>
              </w:rPr>
              <w:t xml:space="preserve"> visiting persons for technical mission</w:t>
            </w:r>
            <w:r w:rsidR="00A24521" w:rsidRPr="005C2520">
              <w:rPr>
                <w:rFonts w:ascii="Times New Roman" w:hAnsi="Times New Roman" w:cs="Times New Roman"/>
                <w:bCs/>
              </w:rPr>
              <w:t>s</w:t>
            </w:r>
            <w:r w:rsidRPr="005C2520">
              <w:rPr>
                <w:rFonts w:ascii="Times New Roman" w:hAnsi="Times New Roman" w:cs="Times New Roman"/>
                <w:bCs/>
              </w:rPr>
              <w:t xml:space="preserve"> (</w:t>
            </w:r>
            <w:r w:rsidR="008D757A">
              <w:rPr>
                <w:rFonts w:ascii="Times New Roman" w:hAnsi="Times New Roman" w:cs="Times New Roman"/>
                <w:bCs/>
              </w:rPr>
              <w:t>annually</w:t>
            </w:r>
            <w:r w:rsidRPr="005C2520">
              <w:rPr>
                <w:rFonts w:ascii="Times New Roman" w:hAnsi="Times New Roman" w:cs="Times New Roman"/>
                <w:bCs/>
              </w:rPr>
              <w:t>).</w:t>
            </w:r>
            <w:r w:rsidR="008F10A4" w:rsidRPr="005C2520">
              <w:rPr>
                <w:rFonts w:ascii="Times New Roman" w:hAnsi="Times New Roman" w:cs="Times New Roman"/>
                <w:bCs/>
              </w:rPr>
              <w:t xml:space="preserve"> </w:t>
            </w:r>
            <w:r w:rsidRPr="005C2520">
              <w:rPr>
                <w:rFonts w:ascii="Times New Roman" w:hAnsi="Times New Roman" w:cs="Times New Roman"/>
                <w:bCs/>
              </w:rPr>
              <w:t xml:space="preserve">Estimation of the expected plan of visits (Modifications, dictated by needs of the project has to be </w:t>
            </w:r>
            <w:proofErr w:type="gramStart"/>
            <w:r w:rsidRPr="005C2520">
              <w:rPr>
                <w:rFonts w:ascii="Times New Roman" w:hAnsi="Times New Roman" w:cs="Times New Roman"/>
                <w:bCs/>
              </w:rPr>
              <w:t>communicated</w:t>
            </w:r>
            <w:proofErr w:type="gramEnd"/>
            <w:r w:rsidR="00A24521" w:rsidRPr="005C2520">
              <w:rPr>
                <w:rFonts w:ascii="Times New Roman" w:hAnsi="Times New Roman" w:cs="Times New Roman"/>
                <w:bCs/>
              </w:rPr>
              <w:t xml:space="preserve"> to</w:t>
            </w:r>
            <w:r w:rsidRPr="005C2520">
              <w:rPr>
                <w:rFonts w:ascii="Times New Roman" w:hAnsi="Times New Roman" w:cs="Times New Roman"/>
                <w:bCs/>
              </w:rPr>
              <w:t xml:space="preserve"> and approved by participant institutions.)</w:t>
            </w:r>
          </w:p>
        </w:tc>
      </w:tr>
      <w:tr w:rsidR="00E32891" w:rsidRPr="005C2520" w:rsidTr="00E32891">
        <w:tc>
          <w:tcPr>
            <w:tcW w:w="10301" w:type="dxa"/>
            <w:gridSpan w:val="5"/>
            <w:shd w:val="clear" w:color="auto" w:fill="FFFFFF"/>
          </w:tcPr>
          <w:p w:rsidR="00E32891" w:rsidRPr="005C2520" w:rsidRDefault="00E32891" w:rsidP="00495039">
            <w:pPr>
              <w:shd w:val="clear" w:color="auto" w:fill="F2F2F2"/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03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lastRenderedPageBreak/>
              <w:t>ا. الزيارات لجامعة الملك فيصل</w:t>
            </w:r>
            <w:r w:rsidRPr="0049503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Visits to KFU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E32891" w:rsidRPr="005C2520" w:rsidRDefault="00E32891" w:rsidP="005C2520">
            <w:pPr>
              <w:shd w:val="clear" w:color="auto" w:fill="F2F2F2"/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rtl/>
              </w:rPr>
            </w:pPr>
          </w:p>
        </w:tc>
      </w:tr>
      <w:tr w:rsidR="00C96F7F" w:rsidRPr="005C2520" w:rsidTr="00E32891"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الهدف من الزيارة</w:t>
            </w:r>
          </w:p>
          <w:p w:rsidR="000E2531" w:rsidRPr="00E32891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المدة</w:t>
            </w:r>
          </w:p>
          <w:p w:rsidR="000E2531" w:rsidRPr="00E32891" w:rsidRDefault="000E2531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المؤسسة</w:t>
            </w:r>
          </w:p>
          <w:p w:rsidR="000E2531" w:rsidRPr="00E32891" w:rsidRDefault="002A6EBC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  <w:rtl/>
              </w:rPr>
              <w:t>ا</w:t>
            </w:r>
            <w:r w:rsidRPr="00375DCB">
              <w:rPr>
                <w:rFonts w:ascii="Arial" w:hAnsi="Arial"/>
                <w:sz w:val="24"/>
                <w:szCs w:val="24"/>
                <w:rtl/>
              </w:rPr>
              <w:t xml:space="preserve">سم الزائر/ </w:t>
            </w:r>
            <w:r w:rsidR="00A24521" w:rsidRPr="00375DCB">
              <w:rPr>
                <w:rFonts w:ascii="Arial" w:hAnsi="Arial"/>
                <w:sz w:val="24"/>
                <w:szCs w:val="24"/>
                <w:rtl/>
              </w:rPr>
              <w:t>الزائرين</w:t>
            </w:r>
          </w:p>
          <w:p w:rsidR="000E2531" w:rsidRPr="00E32891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Visitor(s) Name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0E2531" w:rsidRPr="005C2520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E2531" w:rsidRPr="005C2520" w:rsidTr="00E32891">
        <w:trPr>
          <w:trHeight w:val="974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2531" w:rsidRPr="005C2520" w:rsidRDefault="000E2531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2531" w:rsidRPr="005C2520" w:rsidRDefault="000E2531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2531" w:rsidRPr="005C2520" w:rsidRDefault="000E2531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96F7F" w:rsidRPr="005C2520" w:rsidRDefault="00C96F7F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4AE7" w:rsidRPr="005C2520" w:rsidRDefault="00CA4AE7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السنة الأولى</w:t>
            </w:r>
          </w:p>
          <w:p w:rsidR="007E6C35" w:rsidRPr="005C2520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C17265" w:rsidRPr="005C2520" w:rsidTr="00E32891">
        <w:trPr>
          <w:trHeight w:val="656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لسنة الثانية </w:t>
            </w:r>
          </w:p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C25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</w:tr>
      <w:tr w:rsidR="00C17265" w:rsidRPr="005C2520" w:rsidTr="00E32891">
        <w:trPr>
          <w:trHeight w:val="656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7265" w:rsidRPr="00375DCB" w:rsidRDefault="00C17265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السنة الثالثة </w:t>
            </w:r>
          </w:p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C25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</w:tr>
    </w:tbl>
    <w:p w:rsidR="000F1997" w:rsidRDefault="000F1997"/>
    <w:p w:rsidR="000F1997" w:rsidRDefault="000F1997"/>
    <w:tbl>
      <w:tblPr>
        <w:tblW w:w="10301" w:type="dxa"/>
        <w:tblInd w:w="-743" w:type="dxa"/>
        <w:tblLook w:val="04A0" w:firstRow="1" w:lastRow="0" w:firstColumn="1" w:lastColumn="0" w:noHBand="0" w:noVBand="1"/>
      </w:tblPr>
      <w:tblGrid>
        <w:gridCol w:w="2203"/>
        <w:gridCol w:w="1771"/>
        <w:gridCol w:w="1771"/>
        <w:gridCol w:w="2175"/>
        <w:gridCol w:w="2381"/>
      </w:tblGrid>
      <w:tr w:rsidR="005775E9" w:rsidRPr="005C2520" w:rsidTr="001F4E20">
        <w:trPr>
          <w:trHeight w:val="917"/>
        </w:trPr>
        <w:tc>
          <w:tcPr>
            <w:tcW w:w="10301" w:type="dxa"/>
            <w:gridSpan w:val="5"/>
            <w:shd w:val="clear" w:color="auto" w:fill="FFFFFF"/>
          </w:tcPr>
          <w:p w:rsidR="005775E9" w:rsidRPr="005C2520" w:rsidRDefault="005775E9" w:rsidP="005C2520">
            <w:pPr>
              <w:pStyle w:val="ListParagraph"/>
              <w:shd w:val="clear" w:color="auto" w:fill="F2F2F2"/>
              <w:bidi/>
              <w:spacing w:after="0" w:line="240" w:lineRule="auto"/>
              <w:ind w:left="-5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5775E9" w:rsidRPr="005C2520" w:rsidRDefault="005775E9" w:rsidP="000F1997">
            <w:pPr>
              <w:pStyle w:val="ListParagraph"/>
              <w:shd w:val="clear" w:color="auto" w:fill="F2F2F2"/>
              <w:bidi/>
              <w:spacing w:after="0" w:line="240" w:lineRule="auto"/>
              <w:ind w:left="-5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</w:t>
            </w:r>
            <w:r w:rsidRPr="003260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ب.</w:t>
            </w:r>
            <w:r w:rsidRPr="005C252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الزيارات لمؤسسات خارجية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 xml:space="preserve">  </w:t>
            </w:r>
            <w:r w:rsidRPr="00375DCB">
              <w:rPr>
                <w:rFonts w:ascii="Arial" w:hAnsi="Arial"/>
                <w:b/>
                <w:color w:val="C00000"/>
                <w:sz w:val="28"/>
                <w:szCs w:val="28"/>
              </w:rPr>
              <w:t xml:space="preserve"> </w:t>
            </w:r>
            <w:r w:rsidRPr="000F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B. Visits to External Institution</w:t>
            </w:r>
            <w:r w:rsidR="002A6E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</w:t>
            </w:r>
            <w:r w:rsidRPr="000F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5775E9" w:rsidRPr="005C2520" w:rsidRDefault="005775E9" w:rsidP="005C2520">
            <w:pPr>
              <w:shd w:val="clear" w:color="auto" w:fill="F2F2F2"/>
              <w:bidi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  <w:rtl/>
              </w:rPr>
            </w:pPr>
          </w:p>
        </w:tc>
      </w:tr>
      <w:tr w:rsidR="00326050" w:rsidRPr="005C2520" w:rsidTr="001F4E20">
        <w:trPr>
          <w:trHeight w:val="480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الهدف من الزيارة</w:t>
            </w:r>
          </w:p>
          <w:p w:rsidR="00326050" w:rsidRPr="00E32891" w:rsidRDefault="002B3556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Visit </w:t>
            </w:r>
            <w:r w:rsidR="00326050" w:rsidRPr="00E3289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المدة</w:t>
            </w:r>
          </w:p>
          <w:p w:rsidR="00326050" w:rsidRPr="00E32891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المؤسسة</w:t>
            </w:r>
          </w:p>
          <w:p w:rsidR="00326050" w:rsidRPr="00E32891" w:rsidRDefault="002B3556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  <w:rtl/>
              </w:rPr>
              <w:t>ا</w:t>
            </w:r>
            <w:r w:rsidRPr="00375DCB">
              <w:rPr>
                <w:rFonts w:ascii="Arial" w:hAnsi="Arial"/>
                <w:sz w:val="24"/>
                <w:szCs w:val="24"/>
                <w:rtl/>
              </w:rPr>
              <w:t>سم الزائر/ الزائرين</w:t>
            </w:r>
          </w:p>
          <w:p w:rsidR="00326050" w:rsidRPr="00E32891" w:rsidRDefault="00326050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Visitor(s) Name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326050" w:rsidRPr="005C2520" w:rsidRDefault="000F1997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السنة</w:t>
            </w:r>
          </w:p>
        </w:tc>
      </w:tr>
      <w:tr w:rsidR="00326050" w:rsidRPr="005C2520" w:rsidTr="001F4E20">
        <w:trPr>
          <w:trHeight w:val="873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السنة الأولى</w:t>
            </w:r>
          </w:p>
          <w:p w:rsidR="00326050" w:rsidRPr="005C2520" w:rsidRDefault="00326050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326050" w:rsidRPr="005C2520" w:rsidTr="001F4E20">
        <w:trPr>
          <w:trHeight w:val="553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لسنة الثانية </w:t>
            </w:r>
          </w:p>
          <w:p w:rsidR="00326050" w:rsidRPr="00C47692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C47692">
              <w:rPr>
                <w:rFonts w:ascii="Times New Roman" w:hAnsi="Times New Roman" w:cs="Times New Roman"/>
              </w:rPr>
              <w:t xml:space="preserve">2 </w:t>
            </w:r>
            <w:r w:rsidRPr="00C4769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7692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326050" w:rsidRPr="005C2520" w:rsidTr="00E8406D">
        <w:trPr>
          <w:trHeight w:val="553"/>
        </w:trPr>
        <w:tc>
          <w:tcPr>
            <w:tcW w:w="22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السنة الثالثة </w:t>
            </w:r>
          </w:p>
          <w:p w:rsidR="00326050" w:rsidRPr="00C47692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C47692">
              <w:rPr>
                <w:rFonts w:ascii="Times New Roman" w:hAnsi="Times New Roman" w:cs="Times New Roman"/>
              </w:rPr>
              <w:t xml:space="preserve">3 </w:t>
            </w:r>
            <w:r w:rsidRPr="00C4769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7692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5928C0" w:rsidRPr="005C2520" w:rsidTr="00E8406D">
        <w:trPr>
          <w:trHeight w:val="4709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928C0" w:rsidRPr="005C2520" w:rsidRDefault="005928C0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5928C0" w:rsidRPr="00375DCB" w:rsidRDefault="005928C0" w:rsidP="005C2520">
            <w:pPr>
              <w:bidi/>
              <w:spacing w:after="0" w:line="240" w:lineRule="auto"/>
              <w:rPr>
                <w:rFonts w:ascii="Arial" w:hAnsi="Arial"/>
                <w:color w:val="C0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*مبررات الزيارة للفريقين في حال طلبها</w:t>
            </w:r>
            <w:r w:rsidR="000F1997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 xml:space="preserve">                       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A3453"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*</w:t>
            </w:r>
            <w:r w:rsidR="006A3453" w:rsidRPr="00375D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Justifications of visit of both teams on request</w:t>
            </w:r>
          </w:p>
          <w:p w:rsidR="008F10A4" w:rsidRPr="005C2520" w:rsidRDefault="005928C0" w:rsidP="008F10A4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‌</w:t>
            </w:r>
          </w:p>
          <w:p w:rsidR="008F10A4" w:rsidRPr="005C2520" w:rsidRDefault="008F10A4" w:rsidP="008F10A4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1-.............................................................................</w:t>
            </w:r>
            <w:r w:rsidRPr="001A2792">
              <w:rPr>
                <w:rFonts w:ascii="Arial" w:hAnsi="Arial"/>
              </w:rPr>
              <w:t>....</w:t>
            </w:r>
            <w:r w:rsidRPr="005C2520">
              <w:rPr>
                <w:rFonts w:hint="cs"/>
                <w:rtl/>
              </w:rPr>
              <w:t>.................</w:t>
            </w:r>
            <w:r w:rsidRPr="008F1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10A4">
              <w:rPr>
                <w:rFonts w:ascii="Arial" w:hAnsi="Arial"/>
              </w:rPr>
              <w:t xml:space="preserve"> ………………………………………</w:t>
            </w:r>
          </w:p>
          <w:p w:rsidR="008F10A4" w:rsidRPr="005C2520" w:rsidRDefault="008F10A4" w:rsidP="008F10A4">
            <w:pPr>
              <w:spacing w:after="0" w:line="240" w:lineRule="auto"/>
              <w:jc w:val="right"/>
              <w:rPr>
                <w:rtl/>
              </w:rPr>
            </w:pPr>
          </w:p>
          <w:p w:rsidR="008F10A4" w:rsidRPr="005C2520" w:rsidRDefault="008F10A4" w:rsidP="008F10A4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2-..............................................................................................</w:t>
            </w:r>
            <w:r>
              <w:rPr>
                <w:rFonts w:ascii="Arial" w:hAnsi="Arial"/>
              </w:rPr>
              <w:t>2. …………………………….…………...</w:t>
            </w:r>
          </w:p>
          <w:p w:rsidR="008F10A4" w:rsidRPr="005C2520" w:rsidRDefault="008F10A4" w:rsidP="008F10A4">
            <w:pPr>
              <w:spacing w:after="0" w:line="240" w:lineRule="auto"/>
              <w:jc w:val="right"/>
              <w:rPr>
                <w:rtl/>
              </w:rPr>
            </w:pPr>
          </w:p>
          <w:p w:rsidR="008F10A4" w:rsidRPr="008F10A4" w:rsidRDefault="008F10A4" w:rsidP="008F10A4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5C2520">
              <w:rPr>
                <w:rFonts w:hint="cs"/>
                <w:rtl/>
              </w:rPr>
              <w:t>3-..............................................................................................</w:t>
            </w:r>
            <w:r w:rsidRPr="008F10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10A4">
              <w:rPr>
                <w:rFonts w:ascii="Arial" w:hAnsi="Arial"/>
              </w:rPr>
              <w:t>…………………………………</w:t>
            </w:r>
            <w:r>
              <w:rPr>
                <w:rFonts w:ascii="Arial" w:hAnsi="Arial"/>
              </w:rPr>
              <w:t>….</w:t>
            </w:r>
            <w:r w:rsidRPr="008F10A4">
              <w:rPr>
                <w:rFonts w:ascii="Arial" w:hAnsi="Arial"/>
              </w:rPr>
              <w:t>……</w:t>
            </w:r>
          </w:p>
          <w:p w:rsidR="008F10A4" w:rsidRPr="005C2520" w:rsidRDefault="008F10A4" w:rsidP="008F10A4">
            <w:pPr>
              <w:spacing w:after="0" w:line="240" w:lineRule="auto"/>
              <w:jc w:val="right"/>
              <w:rPr>
                <w:rtl/>
              </w:rPr>
            </w:pPr>
          </w:p>
          <w:p w:rsidR="008F10A4" w:rsidRDefault="008F10A4" w:rsidP="008F10A4">
            <w:pPr>
              <w:bidi/>
              <w:spacing w:after="0" w:line="240" w:lineRule="auto"/>
            </w:pPr>
            <w:r w:rsidRPr="005C2520">
              <w:rPr>
                <w:rFonts w:hint="cs"/>
                <w:rtl/>
              </w:rPr>
              <w:t>4-...................................................................................</w:t>
            </w:r>
            <w:r>
              <w:rPr>
                <w:rFonts w:hint="cs"/>
                <w:rtl/>
              </w:rPr>
              <w:t>........</w:t>
            </w:r>
            <w:r w:rsidRPr="008F10A4">
              <w:rPr>
                <w:rFonts w:ascii="Arial" w:hAnsi="Arial"/>
              </w:rPr>
              <w:t>.....................</w:t>
            </w:r>
            <w:r>
              <w:rPr>
                <w:rFonts w:ascii="Arial" w:hAnsi="Arial"/>
              </w:rPr>
              <w:t>................</w:t>
            </w:r>
            <w:r w:rsidRPr="008F10A4">
              <w:rPr>
                <w:rFonts w:ascii="Arial" w:hAnsi="Arial"/>
              </w:rPr>
              <w:t>........</w:t>
            </w:r>
            <w:r>
              <w:rPr>
                <w:rFonts w:ascii="Arial" w:hAnsi="Arial"/>
              </w:rPr>
              <w:t>......</w:t>
            </w:r>
            <w:r w:rsidRPr="008F10A4">
              <w:rPr>
                <w:rFonts w:ascii="Arial" w:hAnsi="Arial"/>
              </w:rPr>
              <w:t>...........</w:t>
            </w:r>
            <w:r>
              <w:rPr>
                <w:rFonts w:hint="cs"/>
                <w:rtl/>
              </w:rPr>
              <w:t>.</w:t>
            </w:r>
            <w:r w:rsidRPr="008F10A4">
              <w:rPr>
                <w:rFonts w:ascii="Times New Roman" w:hAnsi="Times New Roman" w:cs="Times New Roman"/>
              </w:rPr>
              <w:t xml:space="preserve"> 4</w:t>
            </w:r>
            <w:r>
              <w:t>.</w:t>
            </w:r>
          </w:p>
          <w:p w:rsidR="005928C0" w:rsidRPr="005C2520" w:rsidRDefault="005928C0" w:rsidP="008F10A4">
            <w:pPr>
              <w:shd w:val="clear" w:color="auto" w:fill="F2F2F2"/>
              <w:bidi/>
              <w:spacing w:after="0" w:line="60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</w:tbl>
    <w:p w:rsidR="00EF1BF9" w:rsidRDefault="00EF1BF9" w:rsidP="002C7F9D">
      <w:pPr>
        <w:tabs>
          <w:tab w:val="left" w:pos="1095"/>
        </w:tabs>
        <w:rPr>
          <w:sz w:val="16"/>
          <w:szCs w:val="16"/>
        </w:rPr>
      </w:pPr>
    </w:p>
    <w:p w:rsidR="00C47692" w:rsidRDefault="00C47692" w:rsidP="002C7F9D">
      <w:pPr>
        <w:tabs>
          <w:tab w:val="left" w:pos="1095"/>
        </w:tabs>
        <w:rPr>
          <w:sz w:val="16"/>
          <w:szCs w:val="16"/>
          <w:rtl/>
        </w:rPr>
      </w:pPr>
    </w:p>
    <w:tbl>
      <w:tblPr>
        <w:tblW w:w="579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1669"/>
        <w:gridCol w:w="1229"/>
        <w:gridCol w:w="1317"/>
        <w:gridCol w:w="1401"/>
        <w:gridCol w:w="4042"/>
        <w:gridCol w:w="352"/>
      </w:tblGrid>
      <w:tr w:rsidR="001F4E20" w:rsidRPr="005C2520" w:rsidTr="001F4E20">
        <w:trPr>
          <w:trHeight w:val="648"/>
        </w:trPr>
        <w:tc>
          <w:tcPr>
            <w:tcW w:w="5000" w:type="pct"/>
            <w:gridSpan w:val="6"/>
            <w:shd w:val="clear" w:color="auto" w:fill="DAEEF3"/>
            <w:vAlign w:val="center"/>
          </w:tcPr>
          <w:p w:rsidR="001F4E20" w:rsidRPr="005C2520" w:rsidRDefault="001F4E20" w:rsidP="001F4E20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5C2520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17-المعلومات</w:t>
            </w:r>
            <w:r w:rsidRPr="005C252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المالية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</w:t>
            </w:r>
            <w:r w:rsidRPr="005C25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0F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17.Financial Information</w:t>
            </w:r>
          </w:p>
        </w:tc>
      </w:tr>
      <w:tr w:rsidR="001F4E20" w:rsidRPr="005C2520" w:rsidTr="001F4E20">
        <w:trPr>
          <w:trHeight w:val="706"/>
        </w:trPr>
        <w:tc>
          <w:tcPr>
            <w:tcW w:w="5000" w:type="pct"/>
            <w:gridSpan w:val="6"/>
            <w:shd w:val="clear" w:color="auto" w:fill="EAF1DD"/>
          </w:tcPr>
          <w:p w:rsidR="001F4E20" w:rsidRPr="005C2520" w:rsidRDefault="001F4E20" w:rsidP="001F4E20">
            <w:pPr>
              <w:pStyle w:val="ListParagraph"/>
              <w:numPr>
                <w:ilvl w:val="0"/>
                <w:numId w:val="10"/>
              </w:numPr>
              <w:shd w:val="clear" w:color="auto" w:fill="F2F2F2"/>
              <w:bidi/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E8406D">
              <w:rPr>
                <w:rFonts w:ascii="Arial" w:hAnsi="Arial"/>
                <w:b/>
                <w:bCs/>
                <w:color w:val="C00000"/>
                <w:rtl/>
              </w:rPr>
              <w:t>ملخص إجمالي تقديرات الميزانية</w:t>
            </w:r>
            <w:r w:rsidRPr="00E8406D">
              <w:rPr>
                <w:rFonts w:ascii="Arial" w:hAnsi="Arial"/>
                <w:b/>
                <w:bCs/>
                <w:color w:val="C00000"/>
              </w:rPr>
              <w:t xml:space="preserve"> </w:t>
            </w:r>
            <w:r w:rsidRPr="00E8406D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E8406D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بالريال</w:t>
            </w:r>
            <w:r w:rsidR="00E8406D" w:rsidRPr="00E8406D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السعودي</w:t>
            </w:r>
            <w:r w:rsidRPr="00E8406D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)</w:t>
            </w:r>
            <w:r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A.</w:t>
            </w:r>
            <w:r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Summar</w:t>
            </w:r>
            <w:r w:rsidR="00E84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y of total Budget Estimates (in Saudi </w:t>
            </w:r>
            <w:proofErr w:type="gramStart"/>
            <w:r w:rsidR="002B3556"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Riyal)</w:t>
            </w:r>
            <w:r w:rsidR="002B35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</w:t>
            </w:r>
          </w:p>
        </w:tc>
      </w:tr>
      <w:tr w:rsidR="001F4E20" w:rsidRPr="005C2520" w:rsidTr="00EF0BF0">
        <w:trPr>
          <w:trHeight w:val="841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520"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925958" w:rsidRDefault="001F4E20" w:rsidP="001F4E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 w:hint="cs"/>
                <w:sz w:val="28"/>
                <w:szCs w:val="28"/>
                <w:rtl/>
              </w:rPr>
              <w:t>السنة الثلاثة</w:t>
            </w:r>
          </w:p>
          <w:p w:rsidR="001F4E20" w:rsidRPr="005510FB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925958" w:rsidRDefault="001F4E20" w:rsidP="001F4E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1F4E20" w:rsidRPr="005510FB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السنة </w:t>
            </w: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الأولى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البند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الرواتب/ الأجور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Salaries/wages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التجهيزات وملحقاتها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Equipment and Accessories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المواد المستهلكة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Consumables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تبادل الزيارات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Exchange Visits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E20" w:rsidRPr="005C2520" w:rsidTr="00EF0BF0">
        <w:trPr>
          <w:trHeight w:val="532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مصروفات أخرى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Other expenditure items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2C" w:rsidRDefault="009A512C"/>
    <w:p w:rsidR="009A512C" w:rsidRDefault="009A512C"/>
    <w:tbl>
      <w:tblPr>
        <w:tblW w:w="579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1227"/>
        <w:gridCol w:w="1314"/>
        <w:gridCol w:w="1402"/>
        <w:gridCol w:w="1314"/>
        <w:gridCol w:w="1756"/>
        <w:gridCol w:w="2986"/>
      </w:tblGrid>
      <w:tr w:rsidR="009A512C" w:rsidRPr="005C2520" w:rsidTr="00EF0BF0">
        <w:trPr>
          <w:trHeight w:val="113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</w:tcPr>
          <w:p w:rsidR="009A512C" w:rsidRPr="005C2520" w:rsidRDefault="009A512C" w:rsidP="001F4E20">
            <w:pPr>
              <w:bidi/>
              <w:spacing w:after="0" w:line="240" w:lineRule="auto"/>
              <w:ind w:left="-81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9A512C" w:rsidRPr="00C47692" w:rsidRDefault="009A512C" w:rsidP="00EF0BF0">
            <w:pPr>
              <w:pStyle w:val="ListParagraph"/>
              <w:numPr>
                <w:ilvl w:val="0"/>
                <w:numId w:val="10"/>
              </w:numPr>
              <w:pBdr>
                <w:left w:val="dotted" w:sz="4" w:space="4" w:color="auto"/>
              </w:pBd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476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تفاصيل الميزانية المقترحة للرواتب / الأجور (بالريال</w:t>
            </w:r>
            <w:r w:rsidRPr="00C47692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السعودي</w:t>
            </w:r>
            <w:r w:rsidRPr="00C476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  <w:p w:rsidR="009A512C" w:rsidRPr="00F2195B" w:rsidRDefault="009A512C" w:rsidP="00EF0BF0">
            <w:pPr>
              <w:pBdr>
                <w:left w:val="dotted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19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B. Details of Budget proposed for Salaries/ Wages (in Saudi Riyal)</w:t>
            </w:r>
          </w:p>
          <w:p w:rsidR="009A512C" w:rsidRPr="005C2520" w:rsidRDefault="009A512C" w:rsidP="001F4E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A512C" w:rsidRPr="009A512C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2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512C" w:rsidRPr="00925958" w:rsidRDefault="009A512C" w:rsidP="009A512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 w:hint="cs"/>
                <w:sz w:val="28"/>
                <w:szCs w:val="28"/>
                <w:rtl/>
              </w:rPr>
              <w:t>السنة الثلاثة</w:t>
            </w:r>
          </w:p>
          <w:p w:rsidR="009A512C" w:rsidRPr="005510FB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A512C" w:rsidRPr="00925958" w:rsidRDefault="009A512C" w:rsidP="009A512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9A512C" w:rsidRPr="005510FB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السنة </w:t>
            </w: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الأولى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الاستحقاق/الدفع الشهري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Monthly Payment</w:t>
            </w: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الأشخاص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tabs>
                <w:tab w:val="left" w:pos="780"/>
                <w:tab w:val="center" w:pos="14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</w:p>
          <w:p w:rsidR="001F4E20" w:rsidRPr="005C2520" w:rsidRDefault="001F4E20" w:rsidP="001F4E20">
            <w:pPr>
              <w:tabs>
                <w:tab w:val="left" w:pos="780"/>
                <w:tab w:val="center" w:pos="14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:rsidR="00153B7F" w:rsidRDefault="00153B7F" w:rsidP="002C7F9D">
      <w:pPr>
        <w:tabs>
          <w:tab w:val="left" w:pos="1095"/>
        </w:tabs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0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07"/>
        <w:gridCol w:w="1893"/>
        <w:gridCol w:w="714"/>
        <w:gridCol w:w="1064"/>
        <w:gridCol w:w="4021"/>
      </w:tblGrid>
      <w:tr w:rsidR="00DB37A5" w:rsidRPr="005C2520" w:rsidTr="005E1C67"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DB37A5" w:rsidRPr="00F2195B" w:rsidRDefault="00DB37A5" w:rsidP="00DB37A5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</w:t>
            </w:r>
            <w:r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  Equipment and accessories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B37A5" w:rsidRPr="00F2195B" w:rsidRDefault="00DB37A5" w:rsidP="00DB37A5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ج</w:t>
            </w:r>
            <w:r w:rsidR="005E1C67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ـ</w:t>
            </w:r>
            <w:r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25958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.</w:t>
            </w:r>
            <w:proofErr w:type="gramEnd"/>
            <w:r w:rsidRPr="00925958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 التجهيزات وملحقاتها*</w:t>
            </w:r>
          </w:p>
        </w:tc>
      </w:tr>
      <w:tr w:rsidR="00D83AF2" w:rsidRPr="005C2520" w:rsidTr="005E1C67">
        <w:tc>
          <w:tcPr>
            <w:tcW w:w="1271" w:type="dxa"/>
            <w:tcBorders>
              <w:top w:val="single" w:sz="4" w:space="0" w:color="auto"/>
            </w:tcBorders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المتوقعة</w:t>
            </w:r>
          </w:p>
          <w:p w:rsidR="005717F8" w:rsidRPr="00925958" w:rsidRDefault="005717F8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Expected </w:t>
            </w:r>
            <w:r w:rsidR="00B64ACB" w:rsidRPr="00925958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5717F8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 متوفرة</w:t>
            </w:r>
          </w:p>
          <w:p w:rsidR="00D83AF2" w:rsidRPr="00925958" w:rsidRDefault="005717F8" w:rsidP="005C2520">
            <w:pPr>
              <w:tabs>
                <w:tab w:val="left" w:pos="6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D83AF2" w:rsidRPr="005C2520" w:rsidRDefault="00D83AF2" w:rsidP="0055488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متوفر</w:t>
            </w:r>
            <w:r w:rsidR="000D15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لدى الجهة الخارجية</w:t>
            </w:r>
          </w:p>
          <w:p w:rsidR="005717F8" w:rsidRPr="00925958" w:rsidRDefault="005717F8" w:rsidP="000D150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r w:rsidR="00B64ACB" w:rsidRPr="00925958">
              <w:rPr>
                <w:rFonts w:ascii="Times New Roman" w:hAnsi="Times New Roman" w:cs="Times New Roman"/>
                <w:sz w:val="24"/>
                <w:szCs w:val="24"/>
              </w:rPr>
              <w:t>for the</w:t>
            </w:r>
            <w:r w:rsidR="00EF0399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0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5488A" w:rsidRPr="00925958">
              <w:rPr>
                <w:rFonts w:ascii="Times New Roman" w:hAnsi="Times New Roman" w:cs="Times New Roman"/>
                <w:sz w:val="24"/>
                <w:szCs w:val="24"/>
              </w:rPr>
              <w:t>xternal part</w:t>
            </w:r>
            <w:r w:rsidR="000D150E">
              <w:rPr>
                <w:rFonts w:ascii="Times New Roman" w:hAnsi="Times New Roman" w:cs="Times New Roman"/>
                <w:sz w:val="24"/>
                <w:szCs w:val="24"/>
              </w:rPr>
              <w:t>ner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متوفر في الجامعة</w:t>
            </w:r>
          </w:p>
          <w:p w:rsidR="005717F8" w:rsidRPr="00925958" w:rsidRDefault="005717F8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Available at </w:t>
            </w:r>
            <w:r w:rsidR="00B64ACB" w:rsidRPr="00925958">
              <w:rPr>
                <w:rFonts w:ascii="Times New Roman" w:hAnsi="Times New Roman" w:cs="Times New Roman"/>
                <w:sz w:val="24"/>
                <w:szCs w:val="24"/>
              </w:rPr>
              <w:t>KFU</w:t>
            </w:r>
          </w:p>
        </w:tc>
        <w:tc>
          <w:tcPr>
            <w:tcW w:w="4021" w:type="dxa"/>
            <w:tcBorders>
              <w:top w:val="single" w:sz="4" w:space="0" w:color="auto"/>
            </w:tcBorders>
            <w:vAlign w:val="center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الجهاز ونوعه</w:t>
            </w:r>
          </w:p>
          <w:p w:rsidR="005717F8" w:rsidRPr="00925958" w:rsidRDefault="00B64ACB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55488A" w:rsidRPr="009259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quipment</w:t>
            </w: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717F8" w:rsidRPr="007C1F63" w:rsidRDefault="005D7630" w:rsidP="00056596">
      <w:pPr>
        <w:tabs>
          <w:tab w:val="left" w:pos="1095"/>
        </w:tabs>
        <w:bidi/>
        <w:ind w:right="-858"/>
        <w:rPr>
          <w:rFonts w:ascii="Simplified Arabic" w:hAnsi="Simplified Arabic" w:cs="Simplified Arabic"/>
          <w:color w:val="FF0000"/>
          <w:sz w:val="20"/>
          <w:szCs w:val="20"/>
        </w:rPr>
      </w:pPr>
      <w:r w:rsidRPr="007C1F63">
        <w:rPr>
          <w:rFonts w:ascii="Simplified Arabic" w:hAnsi="Simplified Arabic" w:cs="Simplified Arabic"/>
          <w:color w:val="FF0000"/>
          <w:sz w:val="20"/>
          <w:szCs w:val="20"/>
          <w:rtl/>
        </w:rPr>
        <w:t>* ضع إشارة (</w:t>
      </w:r>
      <w:r w:rsidRPr="007C1F63">
        <w:rPr>
          <w:rFonts w:ascii="Times New Roman" w:hAnsi="Times New Roman" w:cs="Times New Roman" w:hint="cs"/>
          <w:color w:val="FF0000"/>
          <w:sz w:val="20"/>
          <w:szCs w:val="20"/>
          <w:rtl/>
        </w:rPr>
        <w:t>√</w:t>
      </w:r>
      <w:r w:rsidRPr="007C1F63">
        <w:rPr>
          <w:rFonts w:ascii="Simplified Arabic" w:hAnsi="Simplified Arabic" w:cs="Simplified Arabic"/>
          <w:color w:val="FF0000"/>
          <w:sz w:val="20"/>
          <w:szCs w:val="20"/>
          <w:rtl/>
        </w:rPr>
        <w:t xml:space="preserve">) </w:t>
      </w:r>
      <w:r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في الخانة التي تعبر عن مدى توفر الجهاز (متوفر في </w:t>
      </w:r>
      <w:r w:rsidR="007C1F63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الجامعة-متوفر</w:t>
      </w:r>
      <w:r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لدى الجهة </w:t>
      </w:r>
      <w:r w:rsidR="007C1F63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الخارجية-غير</w:t>
      </w:r>
      <w:r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متوفر)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، على الباحث الرئيس تزويد </w:t>
      </w:r>
      <w:r w:rsidR="00056596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إدارة التعاون </w:t>
      </w:r>
      <w:r w:rsidR="00947D9D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الدولي والتبادل 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المعرفي </w:t>
      </w:r>
      <w:r w:rsidR="00056596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ب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تفاصيل </w:t>
      </w:r>
      <w:r w:rsidR="00056596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ال</w:t>
      </w:r>
      <w:r w:rsidR="00056596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أ</w:t>
      </w:r>
      <w:r w:rsidR="00056596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جهزة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المطلوب</w:t>
      </w:r>
      <w:r w:rsidR="00056596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ة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في حال عدم توفره</w:t>
      </w:r>
      <w:r w:rsidR="00056596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ا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في كل من الجامعة والجهة الخارجية المشاركة، علمًا بأن أي جهاز لا يتم إدراجه ضمن القائمة لن يتم توفيره لاحقًا. </w:t>
      </w:r>
    </w:p>
    <w:tbl>
      <w:tblPr>
        <w:tblW w:w="5742" w:type="pct"/>
        <w:tblInd w:w="-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03"/>
        <w:gridCol w:w="1227"/>
        <w:gridCol w:w="878"/>
        <w:gridCol w:w="611"/>
        <w:gridCol w:w="787"/>
        <w:gridCol w:w="3687"/>
      </w:tblGrid>
      <w:tr w:rsidR="00947D9D" w:rsidRPr="005C2520" w:rsidTr="00E30AFE">
        <w:trPr>
          <w:trHeight w:val="266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5E1C67" w:rsidRDefault="00947D9D" w:rsidP="00325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5C2520">
              <w:rPr>
                <w:sz w:val="16"/>
                <w:szCs w:val="16"/>
              </w:rPr>
              <w:lastRenderedPageBreak/>
              <w:br w:type="page"/>
            </w:r>
            <w:r w:rsidR="00DB37A5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bdr w:val="dotted" w:sz="4" w:space="0" w:color="auto"/>
                <w:rtl/>
              </w:rPr>
              <w:t xml:space="preserve"> </w:t>
            </w:r>
            <w:r w:rsidR="005E1C67" w:rsidRPr="005E1C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D.</w:t>
            </w:r>
            <w:r w:rsidR="005E1C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dotted" w:sz="4" w:space="0" w:color="auto"/>
              </w:rPr>
              <w:t xml:space="preserve"> </w:t>
            </w:r>
            <w:r w:rsidR="0006151D" w:rsidRP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Pr</w:t>
            </w:r>
            <w:r w:rsid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oposed </w:t>
            </w:r>
            <w:r w:rsidR="00325933" w:rsidRP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Budget</w:t>
            </w:r>
            <w:r w:rsidR="0032593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for</w:t>
            </w:r>
          </w:p>
          <w:p w:rsidR="00947D9D" w:rsidRPr="00CA7243" w:rsidRDefault="005E1C67" w:rsidP="005E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Consumables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(in Saudi </w:t>
            </w:r>
            <w:r w:rsidR="0006151D" w:rsidRP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Riyals)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47D9D" w:rsidRPr="00DF6806" w:rsidRDefault="005E1C67" w:rsidP="003053E7">
            <w:pPr>
              <w:bidi/>
              <w:spacing w:after="0" w:line="240" w:lineRule="auto"/>
              <w:ind w:left="-810"/>
              <w:rPr>
                <w:rFonts w:ascii="Times New Roman" w:hAnsi="Times New Roman" w:cs="Times New Roman"/>
                <w:rtl/>
              </w:rPr>
            </w:pPr>
            <w:r w:rsidRPr="00DF6806">
              <w:rPr>
                <w:rFonts w:ascii="Arial" w:hAnsi="Arial" w:hint="cs"/>
                <w:b/>
                <w:bCs/>
                <w:color w:val="C00000"/>
                <w:rtl/>
              </w:rPr>
              <w:t>د</w:t>
            </w:r>
            <w:r w:rsidR="00947D9D" w:rsidRPr="00DF6806">
              <w:rPr>
                <w:rFonts w:ascii="Arial" w:hAnsi="Arial" w:hint="cs"/>
                <w:b/>
                <w:bCs/>
                <w:color w:val="C00000"/>
                <w:rtl/>
              </w:rPr>
              <w:t xml:space="preserve">. </w:t>
            </w:r>
            <w:r w:rsidR="00947D9D" w:rsidRPr="00DF6806">
              <w:rPr>
                <w:rFonts w:ascii="Arial" w:hAnsi="Arial"/>
                <w:b/>
                <w:bCs/>
                <w:color w:val="C00000"/>
                <w:rtl/>
              </w:rPr>
              <w:t xml:space="preserve">تفاصيل </w:t>
            </w:r>
            <w:r w:rsidR="003053E7">
              <w:rPr>
                <w:rFonts w:ascii="Arial" w:hAnsi="Arial" w:hint="cs"/>
                <w:b/>
                <w:bCs/>
                <w:color w:val="C00000"/>
                <w:rtl/>
              </w:rPr>
              <w:t xml:space="preserve">هـ. </w:t>
            </w:r>
            <w:r w:rsidR="00947D9D" w:rsidRPr="00DF6806">
              <w:rPr>
                <w:rFonts w:ascii="Arial" w:hAnsi="Arial"/>
                <w:b/>
                <w:bCs/>
                <w:color w:val="C00000"/>
                <w:rtl/>
              </w:rPr>
              <w:t>الميزانية المقترحة للمواد المستهلكة (بالريال</w:t>
            </w:r>
            <w:r w:rsidR="0006151D" w:rsidRPr="00DF6806">
              <w:rPr>
                <w:rFonts w:ascii="Arial" w:hAnsi="Arial" w:hint="cs"/>
                <w:b/>
                <w:bCs/>
                <w:color w:val="C00000"/>
                <w:rtl/>
              </w:rPr>
              <w:t xml:space="preserve"> السعود</w:t>
            </w:r>
            <w:r w:rsidR="00DB37A5" w:rsidRPr="00DF6806">
              <w:rPr>
                <w:rFonts w:ascii="Arial" w:hAnsi="Arial" w:hint="cs"/>
                <w:b/>
                <w:bCs/>
                <w:color w:val="C00000"/>
                <w:rtl/>
              </w:rPr>
              <w:t>ي)</w:t>
            </w:r>
          </w:p>
        </w:tc>
      </w:tr>
      <w:tr w:rsidR="00AD6389" w:rsidRPr="005C2520" w:rsidTr="00E30AFE">
        <w:trPr>
          <w:trHeight w:val="657"/>
        </w:trPr>
        <w:tc>
          <w:tcPr>
            <w:tcW w:w="6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925958" w:rsidRDefault="00AD6389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المجموع</w:t>
            </w:r>
          </w:p>
          <w:p w:rsidR="00AD6389" w:rsidRPr="005510FB" w:rsidRDefault="00AD6389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925958" w:rsidRDefault="00AD6389" w:rsidP="00AD638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السنةالثلاثة</w:t>
            </w:r>
          </w:p>
          <w:p w:rsidR="00AD6389" w:rsidRPr="005510FB" w:rsidRDefault="005510FB" w:rsidP="00AD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89"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925958" w:rsidRDefault="00AD6389" w:rsidP="00AD638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AD6389" w:rsidRPr="005510FB" w:rsidRDefault="00AD6389" w:rsidP="00551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510FB"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FB"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5510FB"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925958" w:rsidRDefault="00AD6389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الاولى</w:t>
            </w:r>
          </w:p>
          <w:p w:rsidR="00AD6389" w:rsidRPr="005510FB" w:rsidRDefault="00AD6389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5C2520" w:rsidRDefault="00AD6389" w:rsidP="005C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#. of Units</w:t>
            </w:r>
          </w:p>
        </w:tc>
        <w:tc>
          <w:tcPr>
            <w:tcW w:w="1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5361" w:rsidRPr="00925958" w:rsidRDefault="00AD6389" w:rsidP="00B95361">
            <w:pPr>
              <w:bidi/>
              <w:rPr>
                <w:rFonts w:ascii="Arial" w:hAnsi="Arial"/>
                <w:sz w:val="28"/>
                <w:szCs w:val="28"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البند</w:t>
            </w:r>
            <w:r w:rsidR="00B95361">
              <w:rPr>
                <w:rFonts w:ascii="Arial" w:hAnsi="Arial" w:hint="cs"/>
                <w:sz w:val="28"/>
                <w:szCs w:val="28"/>
                <w:rtl/>
              </w:rPr>
              <w:t xml:space="preserve">                           </w:t>
            </w:r>
            <w:r w:rsidR="00B95361">
              <w:rPr>
                <w:rFonts w:ascii="Arial" w:hAnsi="Arial"/>
                <w:sz w:val="28"/>
                <w:szCs w:val="28"/>
              </w:rPr>
              <w:t>Item</w:t>
            </w:r>
          </w:p>
        </w:tc>
      </w:tr>
      <w:tr w:rsidR="00AD6389" w:rsidRPr="005C2520" w:rsidTr="00E30AFE">
        <w:trPr>
          <w:trHeight w:val="746"/>
        </w:trPr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89" w:rsidRPr="005C2520" w:rsidTr="00E30AFE">
        <w:trPr>
          <w:trHeight w:val="724"/>
        </w:trPr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89" w:rsidRPr="005C2520" w:rsidTr="00E30AFE">
        <w:trPr>
          <w:trHeight w:val="789"/>
        </w:trPr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5C2520" w:rsidRDefault="00AD6389" w:rsidP="005C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</w:p>
          <w:p w:rsidR="00AD6389" w:rsidRPr="005C2520" w:rsidRDefault="00AD6389" w:rsidP="005C2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:rsidR="003053E7" w:rsidRDefault="003053E7"/>
    <w:tbl>
      <w:tblPr>
        <w:tblW w:w="5742" w:type="pct"/>
        <w:tblInd w:w="-522" w:type="dxa"/>
        <w:tblLook w:val="04A0" w:firstRow="1" w:lastRow="0" w:firstColumn="1" w:lastColumn="0" w:noHBand="0" w:noVBand="1"/>
      </w:tblPr>
      <w:tblGrid>
        <w:gridCol w:w="1318"/>
        <w:gridCol w:w="1405"/>
        <w:gridCol w:w="1228"/>
        <w:gridCol w:w="1389"/>
        <w:gridCol w:w="4582"/>
      </w:tblGrid>
      <w:tr w:rsidR="003053E7" w:rsidRPr="005C2520" w:rsidTr="003053E7">
        <w:trPr>
          <w:trHeight w:val="70"/>
        </w:trPr>
        <w:tc>
          <w:tcPr>
            <w:tcW w:w="5000" w:type="pct"/>
            <w:gridSpan w:val="5"/>
            <w:tcBorders>
              <w:top w:val="dotted" w:sz="4" w:space="0" w:color="auto"/>
            </w:tcBorders>
            <w:shd w:val="clear" w:color="auto" w:fill="DAEEF3"/>
          </w:tcPr>
          <w:p w:rsidR="003053E7" w:rsidRPr="005C2520" w:rsidRDefault="003053E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005C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0"/>
        </w:trPr>
        <w:tc>
          <w:tcPr>
            <w:tcW w:w="5000" w:type="pct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/>
          </w:tcPr>
          <w:p w:rsidR="005A005C" w:rsidRPr="00DF6806" w:rsidRDefault="005A005C" w:rsidP="00023BE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3053E7">
              <w:rPr>
                <w:rFonts w:hint="cs"/>
                <w:bCs/>
                <w:color w:val="C00000"/>
                <w:rtl/>
              </w:rPr>
              <w:t>و.</w:t>
            </w:r>
            <w:r w:rsidRPr="003053E7">
              <w:rPr>
                <w:bCs/>
                <w:color w:val="C00000"/>
                <w:rtl/>
              </w:rPr>
              <w:t xml:space="preserve"> تفاصيل الميزانية المقترحة لتبادل </w:t>
            </w:r>
            <w:r w:rsidR="007C1F63" w:rsidRPr="003053E7">
              <w:rPr>
                <w:rFonts w:hint="cs"/>
                <w:bCs/>
                <w:color w:val="C00000"/>
                <w:rtl/>
              </w:rPr>
              <w:t>الزيارات</w:t>
            </w:r>
            <w:r w:rsidR="00F4736A">
              <w:rPr>
                <w:bCs/>
                <w:color w:val="C00000"/>
              </w:rPr>
              <w:t xml:space="preserve"> </w:t>
            </w:r>
            <w:r w:rsidR="00023BE2" w:rsidRPr="003053E7">
              <w:rPr>
                <w:rFonts w:hint="cs"/>
                <w:bCs/>
                <w:color w:val="C00000"/>
                <w:rtl/>
              </w:rPr>
              <w:t>(بالريال</w:t>
            </w:r>
            <w:r w:rsidR="00DF6806" w:rsidRPr="003053E7">
              <w:rPr>
                <w:rFonts w:hint="cs"/>
                <w:bCs/>
                <w:color w:val="C00000"/>
                <w:rtl/>
              </w:rPr>
              <w:t xml:space="preserve"> السعودي)</w:t>
            </w:r>
            <w:r w:rsidR="007C1F63" w:rsidRPr="005A005C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="00DF6806" w:rsidRPr="001A27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E. </w:t>
            </w:r>
            <w:r w:rsidR="007C1F63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</w:rPr>
              <w:t>Details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of proposed</w:t>
            </w:r>
            <w:r w:rsidR="00023BE2"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023BE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</w:t>
            </w:r>
            <w:r w:rsidR="00023BE2"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udget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for </w:t>
            </w:r>
            <w:r w:rsidR="00023BE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e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xchange visits</w:t>
            </w:r>
            <w:r w:rsidR="00DF680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  <w:proofErr w:type="gramStart"/>
            <w:r w:rsidR="00DF680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(</w:t>
            </w:r>
            <w:proofErr w:type="gramEnd"/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in</w:t>
            </w:r>
            <w:r w:rsidR="00DF680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Saudi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Riyal)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</w:p>
        </w:tc>
      </w:tr>
      <w:tr w:rsidR="00151765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0"/>
        </w:trPr>
        <w:tc>
          <w:tcPr>
            <w:tcW w:w="6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51765" w:rsidRPr="005C2520" w:rsidRDefault="00151765" w:rsidP="0015176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b/>
                <w:sz w:val="28"/>
                <w:szCs w:val="28"/>
                <w:rtl/>
              </w:rPr>
              <w:t>المجموع</w:t>
            </w:r>
          </w:p>
          <w:p w:rsidR="00151765" w:rsidRPr="00925958" w:rsidRDefault="00151765" w:rsidP="001517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1765" w:rsidRPr="00925958" w:rsidRDefault="00151765" w:rsidP="0015176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السنةالثلاثة</w:t>
            </w:r>
          </w:p>
          <w:p w:rsidR="00151765" w:rsidRPr="005510FB" w:rsidRDefault="00151765" w:rsidP="001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1765" w:rsidRPr="00925958" w:rsidRDefault="00151765" w:rsidP="0015176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151765" w:rsidRPr="005510FB" w:rsidRDefault="00151765" w:rsidP="001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7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151765" w:rsidRPr="00925958" w:rsidRDefault="00151765" w:rsidP="0015176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الاولى</w:t>
            </w:r>
          </w:p>
          <w:p w:rsidR="00151765" w:rsidRPr="005510FB" w:rsidRDefault="00151765" w:rsidP="001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09" w:type="pct"/>
            <w:tcBorders>
              <w:top w:val="nil"/>
              <w:right w:val="dotted" w:sz="4" w:space="0" w:color="auto"/>
            </w:tcBorders>
            <w:shd w:val="clear" w:color="auto" w:fill="FFFFFF"/>
          </w:tcPr>
          <w:p w:rsidR="00151765" w:rsidRPr="00752F1D" w:rsidRDefault="00F34903" w:rsidP="00F34903">
            <w:pPr>
              <w:bidi/>
              <w:spacing w:after="0" w:line="240" w:lineRule="auto"/>
              <w:rPr>
                <w:bCs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>من داخل جامعة الملك ف</w:t>
            </w:r>
            <w:r>
              <w:rPr>
                <w:rFonts w:hint="cs"/>
                <w:b/>
                <w:sz w:val="28"/>
                <w:szCs w:val="28"/>
                <w:rtl/>
              </w:rPr>
              <w:t>يصل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1765" w:rsidRPr="00925958" w:rsidRDefault="00151765" w:rsidP="0015176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sz w:val="24"/>
                <w:szCs w:val="24"/>
              </w:rPr>
              <w:t>From KFU</w:t>
            </w:r>
          </w:p>
        </w:tc>
      </w:tr>
      <w:tr w:rsidR="00AD6389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16"/>
        </w:trPr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right w:val="dotted" w:sz="4" w:space="0" w:color="auto"/>
            </w:tcBorders>
            <w:shd w:val="clear" w:color="auto" w:fill="FFFFFF"/>
          </w:tcPr>
          <w:p w:rsidR="00AD6389" w:rsidRPr="005C2520" w:rsidRDefault="00AD6389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 xml:space="preserve">عدد </w:t>
            </w:r>
            <w:r w:rsidRPr="005C2520">
              <w:rPr>
                <w:rFonts w:hint="cs"/>
                <w:sz w:val="28"/>
                <w:szCs w:val="28"/>
                <w:rtl/>
              </w:rPr>
              <w:t>الأشخاص</w:t>
            </w:r>
          </w:p>
          <w:p w:rsidR="00AD6389" w:rsidRPr="005C2520" w:rsidRDefault="00AD6389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sz w:val="20"/>
                <w:szCs w:val="20"/>
              </w:rPr>
              <w:t>Number of persons</w:t>
            </w:r>
          </w:p>
        </w:tc>
      </w:tr>
      <w:tr w:rsidR="00AD6389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98"/>
        </w:trPr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right w:val="dotted" w:sz="4" w:space="0" w:color="auto"/>
            </w:tcBorders>
            <w:shd w:val="clear" w:color="auto" w:fill="FFFFFF"/>
          </w:tcPr>
          <w:p w:rsidR="00AD6389" w:rsidRPr="005C2520" w:rsidRDefault="00AD6389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عدد الزيارات</w:t>
            </w:r>
          </w:p>
          <w:p w:rsidR="00AD6389" w:rsidRPr="005C2520" w:rsidRDefault="00AD6389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sz w:val="20"/>
                <w:szCs w:val="20"/>
              </w:rPr>
              <w:t>Number of visits</w:t>
            </w:r>
          </w:p>
        </w:tc>
      </w:tr>
      <w:tr w:rsidR="00AD6389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52"/>
        </w:trPr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D6389" w:rsidRPr="005C2520" w:rsidRDefault="00AD6389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إجمالي الميزانية</w:t>
            </w:r>
          </w:p>
          <w:p w:rsidR="00AD6389" w:rsidRPr="005C2520" w:rsidRDefault="00AD6389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sz w:val="20"/>
                <w:szCs w:val="20"/>
              </w:rPr>
              <w:t>Total budget</w:t>
            </w:r>
          </w:p>
        </w:tc>
      </w:tr>
    </w:tbl>
    <w:p w:rsidR="00007B7B" w:rsidRDefault="00007B7B" w:rsidP="00B75900">
      <w:pPr>
        <w:bidi/>
        <w:spacing w:after="0" w:line="240" w:lineRule="auto"/>
        <w:ind w:left="-540"/>
        <w:rPr>
          <w:sz w:val="24"/>
          <w:szCs w:val="24"/>
          <w:rtl/>
        </w:rPr>
      </w:pPr>
      <w:r>
        <w:rPr>
          <w:sz w:val="24"/>
          <w:szCs w:val="24"/>
          <w:rtl/>
        </w:rPr>
        <w:t>* تتضمن الإقامة والسفر والمعيشة وأجور النقل</w:t>
      </w:r>
    </w:p>
    <w:p w:rsidR="00B75900" w:rsidRDefault="00B75900" w:rsidP="00CB1C16">
      <w:pPr>
        <w:tabs>
          <w:tab w:val="left" w:pos="1095"/>
        </w:tabs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2D76A2">
        <w:rPr>
          <w:sz w:val="20"/>
          <w:szCs w:val="20"/>
        </w:rPr>
        <w:t>Including accommodation, travel, living, and transportation expenses.</w:t>
      </w:r>
    </w:p>
    <w:tbl>
      <w:tblPr>
        <w:tblW w:w="5691" w:type="pct"/>
        <w:tblInd w:w="-432" w:type="dxa"/>
        <w:tblLook w:val="04A0" w:firstRow="1" w:lastRow="0" w:firstColumn="1" w:lastColumn="0" w:noHBand="0" w:noVBand="1"/>
      </w:tblPr>
      <w:tblGrid>
        <w:gridCol w:w="2154"/>
        <w:gridCol w:w="1180"/>
        <w:gridCol w:w="1336"/>
        <w:gridCol w:w="253"/>
        <w:gridCol w:w="1049"/>
        <w:gridCol w:w="3851"/>
      </w:tblGrid>
      <w:tr w:rsidR="006F2089" w:rsidRPr="005C2520" w:rsidTr="006F2089">
        <w:trPr>
          <w:trHeight w:val="181"/>
        </w:trPr>
        <w:tc>
          <w:tcPr>
            <w:tcW w:w="25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AEEF3"/>
          </w:tcPr>
          <w:p w:rsidR="006F2089" w:rsidRPr="001A2792" w:rsidRDefault="006F2089" w:rsidP="006F208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F. Details of Budget proposed for exchange visits ( in Saudi Riyals) *: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6F2089" w:rsidRPr="006F2089" w:rsidRDefault="006F2089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A406C">
              <w:rPr>
                <w:rFonts w:hint="cs"/>
                <w:b/>
                <w:bCs/>
                <w:color w:val="C00000"/>
                <w:rtl/>
              </w:rPr>
              <w:t xml:space="preserve">ز. </w:t>
            </w:r>
            <w:r w:rsidRPr="000A406C">
              <w:rPr>
                <w:b/>
                <w:bCs/>
                <w:color w:val="C00000"/>
                <w:rtl/>
              </w:rPr>
              <w:t xml:space="preserve"> تفاصيل الميزانية المقترحة لتبادل </w:t>
            </w:r>
            <w:proofErr w:type="gramStart"/>
            <w:r w:rsidRPr="000A406C">
              <w:rPr>
                <w:b/>
                <w:bCs/>
                <w:color w:val="C00000"/>
                <w:rtl/>
              </w:rPr>
              <w:t>الزيارا</w:t>
            </w:r>
            <w:r w:rsidRPr="000A406C">
              <w:rPr>
                <w:rFonts w:hint="cs"/>
                <w:b/>
                <w:bCs/>
                <w:color w:val="C00000"/>
                <w:rtl/>
              </w:rPr>
              <w:t>ت</w:t>
            </w:r>
            <w:r>
              <w:rPr>
                <w:b/>
                <w:bCs/>
                <w:color w:val="C00000"/>
              </w:rPr>
              <w:t xml:space="preserve">  </w:t>
            </w:r>
            <w:r>
              <w:rPr>
                <w:rFonts w:hint="cs"/>
                <w:b/>
                <w:bCs/>
                <w:color w:val="C00000"/>
                <w:rtl/>
              </w:rPr>
              <w:t>(</w:t>
            </w:r>
            <w:proofErr w:type="gramEnd"/>
            <w:r>
              <w:rPr>
                <w:rFonts w:hint="cs"/>
                <w:b/>
                <w:bCs/>
                <w:color w:val="C00000"/>
                <w:rtl/>
              </w:rPr>
              <w:t xml:space="preserve"> بالريال السعود</w:t>
            </w:r>
            <w:r>
              <w:rPr>
                <w:b/>
                <w:bCs/>
                <w:color w:val="C00000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rtl/>
              </w:rPr>
              <w:t>ي)</w:t>
            </w:r>
            <w:r>
              <w:rPr>
                <w:b/>
                <w:bCs/>
                <w:color w:val="C00000"/>
              </w:rPr>
              <w:t xml:space="preserve"> </w:t>
            </w:r>
            <w:r w:rsidRPr="00F4736A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</w:tc>
      </w:tr>
      <w:tr w:rsidR="00120CFB" w:rsidRPr="005C2520" w:rsidTr="006F2089">
        <w:trPr>
          <w:trHeight w:val="181"/>
        </w:trPr>
        <w:tc>
          <w:tcPr>
            <w:tcW w:w="1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20CFB" w:rsidRPr="005C2520" w:rsidRDefault="00120CFB" w:rsidP="00120CFB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b/>
                <w:sz w:val="28"/>
                <w:szCs w:val="28"/>
                <w:rtl/>
              </w:rPr>
              <w:t>المجموع</w:t>
            </w:r>
          </w:p>
          <w:p w:rsidR="00120CFB" w:rsidRPr="00925958" w:rsidRDefault="00120CFB" w:rsidP="00120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0CFB" w:rsidRPr="00925958" w:rsidRDefault="00120CFB" w:rsidP="00120CFB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السنةالثلاثة</w:t>
            </w:r>
          </w:p>
          <w:p w:rsidR="00120CFB" w:rsidRPr="005510FB" w:rsidRDefault="00120CFB" w:rsidP="0012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0CFB" w:rsidRPr="00925958" w:rsidRDefault="00120CFB" w:rsidP="00120CFB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120CFB" w:rsidRPr="005510FB" w:rsidRDefault="00120CFB" w:rsidP="0012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0CFB" w:rsidRPr="00925958" w:rsidRDefault="00120CFB" w:rsidP="00120CFB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الاولى</w:t>
            </w:r>
          </w:p>
          <w:p w:rsidR="00120CFB" w:rsidRPr="005510FB" w:rsidRDefault="00120CFB" w:rsidP="0012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20CFB" w:rsidRPr="00E30AFE" w:rsidRDefault="00120CFB" w:rsidP="00120CFB">
            <w:pPr>
              <w:bidi/>
              <w:spacing w:after="0" w:line="240" w:lineRule="auto"/>
              <w:rPr>
                <w:b/>
                <w:sz w:val="28"/>
                <w:szCs w:val="28"/>
              </w:rPr>
            </w:pPr>
            <w:r w:rsidRPr="00E30AFE">
              <w:rPr>
                <w:rFonts w:hint="cs"/>
                <w:b/>
                <w:sz w:val="28"/>
                <w:szCs w:val="28"/>
                <w:rtl/>
              </w:rPr>
              <w:t>الى</w:t>
            </w:r>
            <w:r w:rsidRPr="00E30AFE">
              <w:rPr>
                <w:b/>
                <w:sz w:val="28"/>
                <w:szCs w:val="28"/>
              </w:rPr>
              <w:t xml:space="preserve"> </w:t>
            </w:r>
            <w:r w:rsidRPr="00E30AFE">
              <w:rPr>
                <w:rFonts w:hint="cs"/>
                <w:b/>
                <w:sz w:val="28"/>
                <w:szCs w:val="28"/>
                <w:rtl/>
              </w:rPr>
              <w:t>جامعة</w:t>
            </w:r>
            <w:r w:rsidRPr="00E30AFE">
              <w:rPr>
                <w:b/>
                <w:sz w:val="28"/>
                <w:szCs w:val="28"/>
              </w:rPr>
              <w:t xml:space="preserve"> </w:t>
            </w:r>
            <w:r w:rsidRPr="00E30AFE">
              <w:rPr>
                <w:rFonts w:hint="cs"/>
                <w:b/>
                <w:sz w:val="28"/>
                <w:szCs w:val="28"/>
                <w:rtl/>
              </w:rPr>
              <w:t>الملك</w:t>
            </w:r>
            <w:r w:rsidRPr="00E30AFE">
              <w:rPr>
                <w:b/>
                <w:sz w:val="28"/>
                <w:szCs w:val="28"/>
              </w:rPr>
              <w:t xml:space="preserve"> </w:t>
            </w:r>
            <w:r w:rsidRPr="00E30AFE">
              <w:rPr>
                <w:rFonts w:hint="cs"/>
                <w:b/>
                <w:sz w:val="28"/>
                <w:szCs w:val="28"/>
                <w:rtl/>
              </w:rPr>
              <w:t>فيصل</w:t>
            </w:r>
          </w:p>
          <w:p w:rsidR="00120CFB" w:rsidRPr="00925958" w:rsidRDefault="00120CFB" w:rsidP="00120CF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sz w:val="24"/>
                <w:szCs w:val="24"/>
              </w:rPr>
              <w:t>To KFU</w:t>
            </w:r>
          </w:p>
        </w:tc>
      </w:tr>
      <w:tr w:rsidR="00120CFB" w:rsidRPr="005C2520" w:rsidTr="003053E7">
        <w:trPr>
          <w:trHeight w:val="509"/>
        </w:trPr>
        <w:tc>
          <w:tcPr>
            <w:tcW w:w="11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 xml:space="preserve">عدد </w:t>
            </w:r>
            <w:r w:rsidRPr="005C2520">
              <w:rPr>
                <w:rFonts w:hint="cs"/>
                <w:sz w:val="28"/>
                <w:szCs w:val="28"/>
                <w:rtl/>
              </w:rPr>
              <w:t>الأشخاص</w:t>
            </w:r>
          </w:p>
          <w:p w:rsidR="00120CFB" w:rsidRPr="00925958" w:rsidRDefault="00120CFB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Number of persons</w:t>
            </w:r>
          </w:p>
        </w:tc>
      </w:tr>
      <w:tr w:rsidR="00120CFB" w:rsidRPr="005C2520" w:rsidTr="003053E7">
        <w:trPr>
          <w:trHeight w:val="494"/>
        </w:trPr>
        <w:tc>
          <w:tcPr>
            <w:tcW w:w="11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عدد الزيارات</w:t>
            </w:r>
          </w:p>
          <w:p w:rsidR="00120CFB" w:rsidRPr="00925958" w:rsidRDefault="00120CFB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Number of visits</w:t>
            </w:r>
          </w:p>
        </w:tc>
      </w:tr>
      <w:tr w:rsidR="00120CFB" w:rsidRPr="005C2520" w:rsidTr="003053E7">
        <w:trPr>
          <w:trHeight w:val="539"/>
        </w:trPr>
        <w:tc>
          <w:tcPr>
            <w:tcW w:w="11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63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إجمالي الميزانية</w:t>
            </w:r>
          </w:p>
          <w:p w:rsidR="00120CFB" w:rsidRPr="00925958" w:rsidRDefault="00120CFB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 budget</w:t>
            </w:r>
          </w:p>
        </w:tc>
      </w:tr>
    </w:tbl>
    <w:p w:rsidR="00007B7B" w:rsidRDefault="00D26B50" w:rsidP="00D26B50">
      <w:pPr>
        <w:tabs>
          <w:tab w:val="left" w:pos="1095"/>
        </w:tabs>
        <w:spacing w:after="0" w:line="240" w:lineRule="auto"/>
        <w:ind w:right="-540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>* تتضمن الإقامة والسفر والمعيشة وأجور النقل</w:t>
      </w:r>
    </w:p>
    <w:p w:rsidR="0071718C" w:rsidRDefault="00D26B50" w:rsidP="00E30AFE">
      <w:pPr>
        <w:tabs>
          <w:tab w:val="left" w:pos="1095"/>
        </w:tabs>
        <w:spacing w:after="0" w:line="240" w:lineRule="auto"/>
        <w:ind w:right="-540"/>
        <w:rPr>
          <w:sz w:val="20"/>
          <w:szCs w:val="20"/>
        </w:rPr>
      </w:pPr>
      <w:r>
        <w:rPr>
          <w:sz w:val="24"/>
          <w:szCs w:val="24"/>
        </w:rPr>
        <w:t xml:space="preserve">* </w:t>
      </w:r>
      <w:r w:rsidRPr="002D76A2">
        <w:rPr>
          <w:sz w:val="20"/>
          <w:szCs w:val="20"/>
        </w:rPr>
        <w:t>Including accommodation, travel, living, and transportation expenses.</w:t>
      </w:r>
    </w:p>
    <w:p w:rsidR="0071718C" w:rsidRDefault="0071718C" w:rsidP="00CB1C16">
      <w:pPr>
        <w:tabs>
          <w:tab w:val="left" w:pos="1095"/>
        </w:tabs>
        <w:spacing w:after="0" w:line="240" w:lineRule="auto"/>
        <w:ind w:right="-540"/>
        <w:rPr>
          <w:sz w:val="24"/>
          <w:szCs w:val="24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DB0D83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DB0D83" w:rsidRPr="005C2520" w:rsidRDefault="00CA67EE" w:rsidP="00E30AFE">
            <w:pPr>
              <w:bidi/>
              <w:spacing w:after="0" w:line="240" w:lineRule="auto"/>
              <w:rPr>
                <w:sz w:val="14"/>
                <w:szCs w:val="14"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ط.</w:t>
            </w:r>
            <w:r w:rsidR="0071718C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137BA8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مبررات </w:t>
            </w:r>
            <w:r w:rsidR="007C1F63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الزيارة</w:t>
            </w:r>
            <w:r w:rsidR="00E30AFE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g. </w:t>
            </w:r>
            <w:r w:rsidR="007C1F63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Justification</w:t>
            </w:r>
            <w:r w:rsidR="00137BA8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for </w:t>
            </w:r>
            <w:proofErr w:type="gramStart"/>
            <w:r w:rsidR="008E7DE1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visits. </w:t>
            </w:r>
            <w:r w:rsidR="008E7DE1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1718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gramEnd"/>
            <w:r w:rsidR="0071718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</w:t>
            </w:r>
            <w:r w:rsidR="00E3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</w:t>
            </w:r>
            <w:r w:rsidR="0071718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DB0D83" w:rsidRPr="005C2520" w:rsidTr="005C2520">
        <w:trPr>
          <w:trHeight w:val="2492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7B7B" w:rsidRDefault="00007B7B" w:rsidP="0083353A">
      <w:pPr>
        <w:tabs>
          <w:tab w:val="left" w:pos="1095"/>
        </w:tabs>
        <w:jc w:val="both"/>
        <w:rPr>
          <w:sz w:val="24"/>
          <w:szCs w:val="24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2206"/>
        <w:gridCol w:w="1878"/>
        <w:gridCol w:w="5906"/>
      </w:tblGrid>
      <w:tr w:rsidR="00137BA8" w:rsidRPr="005C2520" w:rsidTr="005C2520">
        <w:trPr>
          <w:trHeight w:val="181"/>
        </w:trPr>
        <w:tc>
          <w:tcPr>
            <w:tcW w:w="9990" w:type="dxa"/>
            <w:gridSpan w:val="3"/>
            <w:shd w:val="clear" w:color="auto" w:fill="DAEEF3"/>
          </w:tcPr>
          <w:p w:rsidR="00137BA8" w:rsidRPr="005C2520" w:rsidRDefault="00137BA8" w:rsidP="005C2520">
            <w:pPr>
              <w:bidi/>
              <w:spacing w:after="0" w:line="240" w:lineRule="auto"/>
              <w:ind w:left="-81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137BA8" w:rsidRPr="00E30AFE" w:rsidRDefault="00CA67EE" w:rsidP="005C2520">
            <w:pPr>
              <w:bidi/>
              <w:spacing w:after="0" w:line="240" w:lineRule="auto"/>
              <w:rPr>
                <w:b/>
                <w:bCs/>
                <w:color w:val="C00000"/>
                <w:rtl/>
              </w:rPr>
            </w:pPr>
            <w:r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ي</w:t>
            </w:r>
            <w:r w:rsidR="00E30AFE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ـ</w:t>
            </w:r>
            <w:r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.</w:t>
            </w:r>
            <w:r w:rsidR="00137BA8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تفاصيل التكاليف الأخرى للميزانية المقترحة </w:t>
            </w:r>
            <w:r w:rsidR="007C1F63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(بالريال</w:t>
            </w:r>
            <w:r w:rsidR="00E30AFE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السعودي</w:t>
            </w:r>
            <w:r w:rsidR="007C1F63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)</w:t>
            </w:r>
            <w:r w:rsidR="00137BA8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</w:t>
            </w:r>
            <w:r w:rsidR="00544812">
              <w:rPr>
                <w:rFonts w:hint="cs"/>
                <w:b/>
                <w:bCs/>
                <w:color w:val="C00000"/>
                <w:rtl/>
              </w:rPr>
              <w:t>إن وجدت.</w:t>
            </w:r>
          </w:p>
          <w:p w:rsidR="00137BA8" w:rsidRPr="0071718C" w:rsidRDefault="00E30AFE" w:rsidP="008E7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h. </w:t>
            </w:r>
            <w:r w:rsidR="00137BA8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Details of proposed </w:t>
            </w:r>
            <w:r w:rsidR="008E7DE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b</w:t>
            </w:r>
            <w:r w:rsidR="008E7DE1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udget </w:t>
            </w:r>
            <w:r w:rsidR="00137BA8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for other costs</w:t>
            </w:r>
            <w:r w:rsidR="008E7DE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, if any,</w:t>
            </w:r>
            <w:r w:rsidR="00137BA8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(in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Saudi </w:t>
            </w:r>
            <w:r w:rsidR="00137BA8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Riyal</w:t>
            </w:r>
            <w:r w:rsidR="00544812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)</w:t>
            </w:r>
            <w:r w:rsid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.</w:t>
            </w:r>
          </w:p>
          <w:p w:rsidR="00137BA8" w:rsidRPr="005C2520" w:rsidRDefault="00137BA8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</w:p>
        </w:tc>
      </w:tr>
      <w:tr w:rsidR="00CB7B86" w:rsidRPr="005C2520" w:rsidTr="00E30AFE">
        <w:trPr>
          <w:trHeight w:val="603"/>
        </w:trPr>
        <w:tc>
          <w:tcPr>
            <w:tcW w:w="2206" w:type="dxa"/>
            <w:tcBorders>
              <w:bottom w:val="dotted" w:sz="4" w:space="0" w:color="auto"/>
              <w:right w:val="dotted" w:sz="4" w:space="0" w:color="auto"/>
            </w:tcBorders>
            <w:hideMark/>
          </w:tcPr>
          <w:p w:rsidR="00CB7B86" w:rsidRPr="005C2520" w:rsidRDefault="00CB7B86" w:rsidP="005C252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b/>
                <w:sz w:val="28"/>
                <w:szCs w:val="28"/>
                <w:rtl/>
              </w:rPr>
              <w:t>المجموع</w:t>
            </w:r>
          </w:p>
          <w:p w:rsidR="00CB7B86" w:rsidRPr="00925958" w:rsidRDefault="00CB7B86" w:rsidP="005C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7B86" w:rsidRPr="005C2520" w:rsidRDefault="005928C0" w:rsidP="005C25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</w:rPr>
              <w:t>القيمة</w:t>
            </w:r>
          </w:p>
          <w:p w:rsidR="00CB1C16" w:rsidRPr="00925958" w:rsidRDefault="00CB1C16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58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59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البنود</w:t>
            </w:r>
          </w:p>
          <w:p w:rsidR="00CB7B86" w:rsidRPr="00925958" w:rsidRDefault="00CB7B86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</w:tr>
      <w:tr w:rsidR="00CB7B86" w:rsidRPr="005C2520" w:rsidTr="00E30AFE">
        <w:trPr>
          <w:trHeight w:val="509"/>
        </w:trPr>
        <w:tc>
          <w:tcPr>
            <w:tcW w:w="2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B86" w:rsidRPr="005C2520" w:rsidTr="00E30AFE">
        <w:trPr>
          <w:trHeight w:val="494"/>
        </w:trPr>
        <w:tc>
          <w:tcPr>
            <w:tcW w:w="2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B86" w:rsidRPr="005C2520" w:rsidTr="00E30AFE">
        <w:trPr>
          <w:trHeight w:val="539"/>
        </w:trPr>
        <w:tc>
          <w:tcPr>
            <w:tcW w:w="2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BA8" w:rsidRDefault="00137BA8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998"/>
      </w:tblGrid>
      <w:tr w:rsidR="00137BA8" w:rsidRPr="005C2520" w:rsidTr="005C2520">
        <w:tc>
          <w:tcPr>
            <w:tcW w:w="9990" w:type="dxa"/>
            <w:gridSpan w:val="5"/>
            <w:tcBorders>
              <w:bottom w:val="dotted" w:sz="4" w:space="0" w:color="auto"/>
            </w:tcBorders>
            <w:shd w:val="clear" w:color="auto" w:fill="DAEEF3"/>
          </w:tcPr>
          <w:p w:rsidR="005A560F" w:rsidRPr="005C2520" w:rsidRDefault="005A560F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5A560F" w:rsidRPr="005C2520" w:rsidRDefault="00CA67EE" w:rsidP="00544812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54481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ك. </w:t>
            </w:r>
            <w:r w:rsidR="005A560F" w:rsidRPr="0054481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مبررات</w:t>
            </w:r>
            <w:r w:rsidR="005A560F" w:rsidRPr="00544812">
              <w:rPr>
                <w:b/>
                <w:bCs/>
                <w:color w:val="C00000"/>
                <w:sz w:val="24"/>
                <w:szCs w:val="24"/>
                <w:rtl/>
              </w:rPr>
              <w:t xml:space="preserve"> التكاليف الأخرى</w:t>
            </w:r>
            <w:r w:rsidR="00544812" w:rsidRPr="0054481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(إن وجدت)</w:t>
            </w:r>
            <w:r w:rsidR="005A560F" w:rsidRPr="00544812">
              <w:rPr>
                <w:b/>
                <w:bCs/>
                <w:color w:val="C00000"/>
                <w:sz w:val="24"/>
                <w:szCs w:val="24"/>
                <w:rtl/>
              </w:rPr>
              <w:t>.</w:t>
            </w:r>
            <w:r w:rsidR="00544812">
              <w:rPr>
                <w:color w:val="C00000"/>
                <w:sz w:val="28"/>
                <w:szCs w:val="28"/>
              </w:rPr>
              <w:t xml:space="preserve">  i. </w:t>
            </w:r>
            <w:r w:rsidR="005A560F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Justification for other </w:t>
            </w:r>
            <w:r w:rsidR="008E7DE1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costs</w:t>
            </w:r>
            <w:r w:rsidR="008E7DE1">
              <w:rPr>
                <w:rFonts w:ascii="Times New Roman" w:hAnsi="Times New Roman" w:cs="Times New Roman"/>
              </w:rPr>
              <w:t xml:space="preserve"> (</w:t>
            </w:r>
            <w:r w:rsid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if a</w:t>
            </w:r>
            <w:r w:rsidR="00544812" w:rsidRP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ny)</w:t>
            </w:r>
            <w:r w:rsid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544812" w:rsidRP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</w:t>
            </w:r>
            <w:r w:rsidR="00544812" w:rsidRPr="0054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jc w:val="both"/>
              <w:rPr>
                <w:sz w:val="14"/>
                <w:szCs w:val="14"/>
                <w:lang w:bidi="ar-JO"/>
              </w:rPr>
            </w:pPr>
          </w:p>
        </w:tc>
      </w:tr>
      <w:tr w:rsidR="00137BA8" w:rsidRPr="005C2520" w:rsidTr="005C2520">
        <w:trPr>
          <w:trHeight w:val="1295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C51DD0" w:rsidRPr="005C2520" w:rsidRDefault="00C51DD0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7B7B" w:rsidRDefault="00007B7B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0A4FE6" w:rsidRDefault="000A4FE6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0A4FE6" w:rsidRDefault="000A4FE6" w:rsidP="0083353A">
      <w:pPr>
        <w:tabs>
          <w:tab w:val="left" w:pos="1095"/>
        </w:tabs>
        <w:jc w:val="both"/>
        <w:rPr>
          <w:sz w:val="24"/>
          <w:szCs w:val="24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5A560F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5A560F" w:rsidRPr="005C2520" w:rsidRDefault="005A560F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5A560F" w:rsidRPr="0071718C" w:rsidRDefault="00421615" w:rsidP="00DA5E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1</w:t>
            </w:r>
            <w:r w:rsidR="005928C0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8</w:t>
            </w:r>
            <w:r w:rsidR="00CA67EE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.</w:t>
            </w:r>
            <w:r w:rsidR="005A560F" w:rsidRPr="005C2520">
              <w:rPr>
                <w:b/>
                <w:color w:val="C00000"/>
                <w:sz w:val="28"/>
                <w:szCs w:val="28"/>
                <w:rtl/>
              </w:rPr>
              <w:t xml:space="preserve"> النتائج المتوقعة من الاشتراك في المشروع</w:t>
            </w:r>
            <w:r w:rsidR="0071718C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CB1C16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18.</w:t>
            </w:r>
            <w:r w:rsidR="005A560F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Expected outcome(s) of </w:t>
            </w:r>
            <w:r w:rsidR="00DA5EA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participating in</w:t>
            </w:r>
            <w:r w:rsidR="005A560F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project</w:t>
            </w:r>
            <w:r w:rsidR="0071718C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</w:t>
            </w:r>
            <w:r w:rsidR="00B67F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="0071718C" w:rsidRPr="00B67F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</w:t>
            </w:r>
          </w:p>
          <w:p w:rsidR="005A560F" w:rsidRPr="005C2520" w:rsidRDefault="005A560F" w:rsidP="005C252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A2D07" w:rsidRPr="005C2520" w:rsidTr="005C2520">
        <w:trPr>
          <w:trHeight w:val="2015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F60605" w:rsidRDefault="00AA2D07" w:rsidP="005C2520">
            <w:pPr>
              <w:tabs>
                <w:tab w:val="left" w:pos="1095"/>
              </w:tabs>
              <w:spacing w:after="0" w:line="240" w:lineRule="auto"/>
            </w:pPr>
          </w:p>
          <w:p w:rsidR="00AA2D07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F60605">
              <w:rPr>
                <w:rFonts w:hint="cs"/>
                <w:rtl/>
              </w:rPr>
              <w:t>1</w:t>
            </w:r>
            <w:r w:rsidRPr="001A2792">
              <w:rPr>
                <w:rFonts w:ascii="Arial" w:hAnsi="Arial"/>
                <w:rtl/>
              </w:rPr>
              <w:t>-...................................................................................................................</w:t>
            </w:r>
            <w:r w:rsidR="00F60605" w:rsidRPr="001A2792">
              <w:rPr>
                <w:rFonts w:ascii="Arial" w:hAnsi="Arial"/>
              </w:rPr>
              <w:t>1. ………………………..</w:t>
            </w:r>
          </w:p>
          <w:p w:rsidR="00FA4500" w:rsidRPr="001A2792" w:rsidRDefault="000F540A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1A2792">
              <w:rPr>
                <w:rFonts w:ascii="Arial" w:hAnsi="Arial" w:hint="cs"/>
                <w:rtl/>
              </w:rPr>
              <w:t>.</w:t>
            </w:r>
          </w:p>
          <w:p w:rsidR="00FA4500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1A2792">
              <w:rPr>
                <w:rFonts w:ascii="Arial" w:hAnsi="Arial"/>
                <w:rtl/>
              </w:rPr>
              <w:t>2-.....................................................................................................</w:t>
            </w:r>
            <w:r w:rsidR="000F540A" w:rsidRPr="001A2792">
              <w:rPr>
                <w:rFonts w:ascii="Arial" w:hAnsi="Arial"/>
                <w:rtl/>
              </w:rPr>
              <w:t>.</w:t>
            </w:r>
            <w:r w:rsidR="000F540A" w:rsidRPr="001A2792">
              <w:rPr>
                <w:rFonts w:ascii="Arial" w:hAnsi="Arial"/>
              </w:rPr>
              <w:t>..</w:t>
            </w:r>
            <w:r w:rsidRPr="001A2792">
              <w:rPr>
                <w:rFonts w:ascii="Arial" w:hAnsi="Arial"/>
                <w:rtl/>
              </w:rPr>
              <w:t>..</w:t>
            </w:r>
            <w:r w:rsidR="00F60605" w:rsidRPr="001A2792">
              <w:rPr>
                <w:rFonts w:ascii="Arial" w:hAnsi="Arial"/>
              </w:rPr>
              <w:t>..................</w:t>
            </w:r>
            <w:r w:rsidR="000F540A" w:rsidRPr="001A2792">
              <w:rPr>
                <w:rFonts w:ascii="Arial" w:hAnsi="Arial" w:hint="cs"/>
                <w:rtl/>
              </w:rPr>
              <w:t>.</w:t>
            </w:r>
            <w:r w:rsidR="00F60605" w:rsidRPr="001A2792">
              <w:rPr>
                <w:rFonts w:ascii="Arial" w:hAnsi="Arial"/>
              </w:rPr>
              <w:t>.........</w:t>
            </w:r>
            <w:r w:rsidRPr="001A2792">
              <w:rPr>
                <w:rFonts w:ascii="Arial" w:hAnsi="Arial"/>
                <w:rtl/>
              </w:rPr>
              <w:t>...</w:t>
            </w:r>
            <w:r w:rsidR="000F540A" w:rsidRPr="001A2792">
              <w:rPr>
                <w:rFonts w:ascii="Arial" w:hAnsi="Arial"/>
              </w:rPr>
              <w:t>2. ………..</w:t>
            </w:r>
          </w:p>
          <w:p w:rsidR="00FA4500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</w:p>
          <w:p w:rsidR="00FA4500" w:rsidRPr="001A2792" w:rsidRDefault="000F540A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1A2792">
              <w:rPr>
                <w:rFonts w:ascii="Arial" w:hAnsi="Arial" w:hint="cs"/>
                <w:rtl/>
              </w:rPr>
              <w:t>3.</w:t>
            </w:r>
            <w:r w:rsidR="00FA4500" w:rsidRPr="001A2792">
              <w:rPr>
                <w:rFonts w:ascii="Arial" w:hAnsi="Arial"/>
                <w:rtl/>
              </w:rPr>
              <w:t>..............</w:t>
            </w:r>
            <w:r w:rsidRPr="001A2792">
              <w:rPr>
                <w:rFonts w:ascii="Arial" w:hAnsi="Arial"/>
                <w:rtl/>
              </w:rPr>
              <w:t>.................</w:t>
            </w:r>
            <w:r w:rsidR="00FA4500" w:rsidRPr="001A2792">
              <w:rPr>
                <w:rFonts w:ascii="Arial" w:hAnsi="Arial"/>
                <w:rtl/>
              </w:rPr>
              <w:t>........................................................................</w:t>
            </w:r>
            <w:r w:rsidRPr="001A2792">
              <w:rPr>
                <w:rFonts w:ascii="Arial" w:hAnsi="Arial"/>
              </w:rPr>
              <w:t>3. …………………………………</w:t>
            </w:r>
          </w:p>
          <w:p w:rsidR="00FA4500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</w:p>
          <w:p w:rsidR="000F540A" w:rsidRPr="001A2792" w:rsidRDefault="000F540A" w:rsidP="000F540A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</w:rPr>
            </w:pPr>
            <w:r w:rsidRPr="001A2792">
              <w:rPr>
                <w:rFonts w:ascii="Arial" w:hAnsi="Arial" w:hint="cs"/>
                <w:rtl/>
              </w:rPr>
              <w:t>4.</w:t>
            </w:r>
            <w:r w:rsidR="00FA4500" w:rsidRPr="001A2792">
              <w:rPr>
                <w:rFonts w:ascii="Arial" w:hAnsi="Arial"/>
                <w:rtl/>
              </w:rPr>
              <w:t>.............................</w:t>
            </w:r>
            <w:r w:rsidRPr="001A2792">
              <w:rPr>
                <w:rFonts w:ascii="Arial" w:hAnsi="Arial"/>
              </w:rPr>
              <w:t>................................</w:t>
            </w:r>
            <w:r w:rsidR="00FA4500" w:rsidRPr="001A2792">
              <w:rPr>
                <w:rFonts w:ascii="Arial" w:hAnsi="Arial"/>
                <w:rtl/>
              </w:rPr>
              <w:t>....................................</w:t>
            </w:r>
            <w:r w:rsidRPr="001A2792">
              <w:rPr>
                <w:rFonts w:ascii="Arial" w:hAnsi="Arial"/>
                <w:rtl/>
              </w:rPr>
              <w:t>..........................</w:t>
            </w:r>
            <w:r w:rsidRPr="001A2792">
              <w:rPr>
                <w:rFonts w:ascii="Arial" w:hAnsi="Arial" w:hint="cs"/>
                <w:rtl/>
              </w:rPr>
              <w:t>...</w:t>
            </w:r>
            <w:r w:rsidRPr="001A2792">
              <w:rPr>
                <w:rFonts w:ascii="Arial" w:hAnsi="Arial"/>
                <w:rtl/>
              </w:rPr>
              <w:t>.....</w:t>
            </w:r>
            <w:r w:rsidR="00FA4500" w:rsidRPr="001A2792">
              <w:rPr>
                <w:rFonts w:ascii="Arial" w:hAnsi="Arial"/>
                <w:rtl/>
              </w:rPr>
              <w:t>...................</w:t>
            </w:r>
            <w:r w:rsidRPr="001A2792">
              <w:rPr>
                <w:rFonts w:ascii="Arial" w:hAnsi="Arial"/>
              </w:rPr>
              <w:t xml:space="preserve"> 4. </w:t>
            </w:r>
          </w:p>
          <w:p w:rsidR="000F540A" w:rsidRPr="001A2792" w:rsidRDefault="000F540A" w:rsidP="000F540A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</w:rPr>
            </w:pPr>
          </w:p>
          <w:p w:rsidR="00FA4500" w:rsidRPr="00F60605" w:rsidRDefault="000F540A" w:rsidP="000F540A">
            <w:pPr>
              <w:tabs>
                <w:tab w:val="left" w:pos="1095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5. ......................................................................................................................................................</w:t>
            </w:r>
            <w:r>
              <w:t xml:space="preserve">5. </w:t>
            </w:r>
          </w:p>
          <w:p w:rsidR="00FA4500" w:rsidRPr="00F60605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560F" w:rsidRPr="005C2520" w:rsidTr="005C2520">
        <w:trPr>
          <w:trHeight w:val="70"/>
        </w:trPr>
        <w:tc>
          <w:tcPr>
            <w:tcW w:w="9990" w:type="dxa"/>
            <w:tcBorders>
              <w:top w:val="dotted" w:sz="4" w:space="0" w:color="auto"/>
            </w:tcBorders>
            <w:shd w:val="clear" w:color="auto" w:fill="DAEEF3"/>
          </w:tcPr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7B7B" w:rsidRDefault="00007B7B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0A4FE6" w:rsidRDefault="000A4FE6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AA2D07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AA2D07" w:rsidRPr="00CA7109" w:rsidRDefault="0042161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1</w:t>
            </w:r>
            <w:r w:rsidR="005928C0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9</w:t>
            </w:r>
            <w:r w:rsidR="00AA2D07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. </w:t>
            </w:r>
            <w:r w:rsidR="00FA4500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المردود الاقتصادي</w:t>
            </w:r>
            <w:r w:rsidR="00AA2D07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 لمخرجات المشروع (في حدود </w:t>
            </w:r>
            <w:r w:rsidR="00D8588C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2</w:t>
            </w:r>
            <w:r w:rsidR="00AA2D07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00 كلمة)</w:t>
            </w:r>
          </w:p>
          <w:p w:rsidR="00AA2D07" w:rsidRPr="00CA7109" w:rsidRDefault="00CB1C16" w:rsidP="005C252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19.</w:t>
            </w:r>
            <w:r w:rsidR="00AA2D07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Expected </w:t>
            </w:r>
            <w:r w:rsidR="00B64ACB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economic returns</w:t>
            </w:r>
            <w:r w:rsidR="00AA2D07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value(s) of project outcome(s) (up to </w:t>
            </w:r>
            <w:r w:rsidR="00D8588C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AA2D07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00 words)</w:t>
            </w:r>
          </w:p>
          <w:p w:rsidR="00AA2D07" w:rsidRPr="005C2520" w:rsidRDefault="00AA2D07" w:rsidP="005C252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A4500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F2F2F2"/>
          </w:tcPr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rFonts w:hint="cs"/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</w:tbl>
    <w:p w:rsidR="003850CB" w:rsidRDefault="003850CB"/>
    <w:p w:rsidR="003850CB" w:rsidRDefault="003850CB">
      <w:pPr>
        <w:rPr>
          <w:rtl/>
        </w:rPr>
      </w:pPr>
    </w:p>
    <w:p w:rsidR="000A4FE6" w:rsidRDefault="000A4FE6"/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AA2D07" w:rsidRPr="005C2520" w:rsidTr="005C2520">
        <w:trPr>
          <w:trHeight w:val="846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C51DD0" w:rsidRPr="005C2520" w:rsidRDefault="005928C0" w:rsidP="003850CB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850CB"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</w:rPr>
              <w:t>20</w:t>
            </w:r>
            <w:r w:rsidR="00CA67EE" w:rsidRPr="003850CB"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  <w:r w:rsidR="00CA67EE" w:rsidRPr="005C2520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="00FA4500" w:rsidRPr="003850CB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  <w:t>المراجع</w:t>
            </w:r>
            <w:r w:rsidR="00CB1C16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</w:t>
            </w:r>
            <w:proofErr w:type="gramEnd"/>
            <w:r w:rsidR="00CB1C16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0F540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5D7630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References</w:t>
            </w:r>
            <w:r w:rsidR="003850CB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  <w:r w:rsidR="003850CB" w:rsidRPr="00925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  </w:t>
            </w:r>
            <w:r w:rsidR="003850CB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</w:t>
            </w:r>
            <w:r w:rsidR="003850CB" w:rsidRPr="003850CB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</w:t>
            </w:r>
          </w:p>
          <w:p w:rsidR="00FA4500" w:rsidRPr="005C2520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FA4500" w:rsidRPr="005C2520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AA2D07" w:rsidRPr="005C2520" w:rsidTr="005C2520">
        <w:trPr>
          <w:trHeight w:val="70"/>
        </w:trPr>
        <w:tc>
          <w:tcPr>
            <w:tcW w:w="9990" w:type="dxa"/>
            <w:tcBorders>
              <w:top w:val="dotted" w:sz="4" w:space="0" w:color="auto"/>
            </w:tcBorders>
            <w:shd w:val="clear" w:color="auto" w:fill="DAEEF3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B41125" w:rsidRPr="005C2520" w:rsidRDefault="005928C0" w:rsidP="005C2520">
            <w:pPr>
              <w:bidi/>
              <w:spacing w:after="0" w:line="240" w:lineRule="auto"/>
              <w:rPr>
                <w:color w:val="C00000"/>
                <w:sz w:val="28"/>
                <w:szCs w:val="28"/>
                <w:rtl/>
              </w:rPr>
            </w:pPr>
            <w:r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21</w:t>
            </w:r>
            <w:r w:rsidR="00B41125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. </w:t>
            </w:r>
            <w:r w:rsidR="00B41125" w:rsidRPr="005C2520">
              <w:rPr>
                <w:b/>
                <w:color w:val="C00000"/>
                <w:sz w:val="28"/>
                <w:szCs w:val="28"/>
                <w:rtl/>
              </w:rPr>
              <w:t>المصادر المكملة</w:t>
            </w:r>
          </w:p>
          <w:p w:rsidR="00B41125" w:rsidRPr="003850CB" w:rsidRDefault="00B41125" w:rsidP="005C2520">
            <w:pPr>
              <w:bidi/>
              <w:spacing w:after="0" w:line="240" w:lineRule="auto"/>
              <w:rPr>
                <w:color w:val="C00000"/>
                <w:sz w:val="24"/>
                <w:szCs w:val="24"/>
                <w:rtl/>
              </w:rPr>
            </w:pPr>
            <w:r w:rsidRPr="005C2520">
              <w:rPr>
                <w:color w:val="C00000"/>
                <w:sz w:val="28"/>
                <w:szCs w:val="28"/>
                <w:rtl/>
              </w:rPr>
              <w:t>تحديد المصادر المالية الوطنية او الدولية المتوقعة للمشاريع المقترحة بما في ذلك جهات التمويل ومدة الدعم المالي والمبلغ الممنوح.</w:t>
            </w:r>
          </w:p>
          <w:p w:rsidR="00B41125" w:rsidRPr="003850CB" w:rsidRDefault="00CB1C16" w:rsidP="005C2520">
            <w:pPr>
              <w:tabs>
                <w:tab w:val="left" w:pos="771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3850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21. </w:t>
            </w:r>
            <w:r w:rsidR="00B41125" w:rsidRPr="003850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Complementary resources.</w:t>
            </w:r>
          </w:p>
          <w:p w:rsidR="00AA2D07" w:rsidRPr="003850CB" w:rsidRDefault="005D65B9" w:rsidP="005D65B9">
            <w:pPr>
              <w:tabs>
                <w:tab w:val="left" w:pos="771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D65B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Identification of expected national or international financial sources for proposed projects, including funding </w:t>
            </w:r>
            <w:r w:rsidRPr="003850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resources</w:t>
            </w:r>
            <w:r w:rsidRPr="005D65B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duration of financial support and amount awarded.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AA2D07" w:rsidRPr="005C2520" w:rsidTr="005C2520">
        <w:trPr>
          <w:trHeight w:val="1817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3850CB" w:rsidRDefault="00B67148" w:rsidP="003850CB">
            <w:pPr>
              <w:tabs>
                <w:tab w:val="left" w:pos="8732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5C252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73660</wp:posOffset>
                      </wp:positionV>
                      <wp:extent cx="146050" cy="175260"/>
                      <wp:effectExtent l="9525" t="9525" r="6350" b="15240"/>
                      <wp:wrapNone/>
                      <wp:docPr id="4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1BED" id="مستطيل 3" o:spid="_x0000_s1026" style="position:absolute;margin-left:383.1pt;margin-top:5.8pt;width:11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" strokeweight="1pt"/>
                  </w:pict>
                </mc:Fallback>
              </mc:AlternateContent>
            </w:r>
            <w:r w:rsidR="00B41125" w:rsidRPr="005C25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تمويل جزئي  </w:t>
            </w:r>
            <w:r w:rsidR="003850CB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  <w:p w:rsidR="00B41125" w:rsidRPr="005C2520" w:rsidRDefault="00CB1C16" w:rsidP="003850CB">
            <w:pPr>
              <w:tabs>
                <w:tab w:val="left" w:pos="8732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r w:rsidR="003850CB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  <w:r w:rsidR="003850CB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0CB" w:rsidRDefault="003850CB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3850CB" w:rsidRDefault="00CB7B86" w:rsidP="003850CB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أسم الجهة </w:t>
            </w:r>
            <w:r w:rsidR="00663776"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الداعمة:</w:t>
            </w:r>
          </w:p>
          <w:p w:rsidR="00CB1C16" w:rsidRPr="00925958" w:rsidRDefault="00CB7B86" w:rsidP="003850C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B1C16" w:rsidRPr="00925958">
              <w:rPr>
                <w:rFonts w:ascii="Times New Roman" w:hAnsi="Times New Roman" w:cs="Times New Roman"/>
                <w:sz w:val="24"/>
                <w:szCs w:val="24"/>
              </w:rPr>
              <w:t>sponsors name</w:t>
            </w:r>
          </w:p>
          <w:p w:rsidR="003850CB" w:rsidRDefault="00CB7B86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النسبة المئوية للمشاركة أو الدعم</w:t>
            </w:r>
          </w:p>
          <w:p w:rsidR="00B41125" w:rsidRPr="00925958" w:rsidRDefault="00CB1C16" w:rsidP="003850C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percentage of participation or support</w:t>
            </w:r>
          </w:p>
          <w:p w:rsidR="003850CB" w:rsidRDefault="003850CB" w:rsidP="003850CB">
            <w:pPr>
              <w:tabs>
                <w:tab w:val="left" w:pos="8433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3850CB" w:rsidRDefault="00B67148" w:rsidP="003850CB">
            <w:pPr>
              <w:tabs>
                <w:tab w:val="left" w:pos="8433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C252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77470</wp:posOffset>
                      </wp:positionV>
                      <wp:extent cx="146050" cy="175260"/>
                      <wp:effectExtent l="9525" t="13970" r="6350" b="10795"/>
                      <wp:wrapNone/>
                      <wp:docPr id="2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46D9D" id="مستطيل 9" o:spid="_x0000_s1026" style="position:absolute;margin-left:383.1pt;margin-top:6.1pt;width:11.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" strokeweight="1pt"/>
                  </w:pict>
                </mc:Fallback>
              </mc:AlternateContent>
            </w:r>
            <w:r w:rsidR="00B41125" w:rsidRPr="005C25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تمويل كلي</w:t>
            </w:r>
          </w:p>
          <w:p w:rsidR="00B41125" w:rsidRPr="00925958" w:rsidRDefault="00CE461A" w:rsidP="00CE461A">
            <w:pPr>
              <w:tabs>
                <w:tab w:val="left" w:pos="843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CB1C16" w:rsidRPr="00925958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  <w:r w:rsidR="003850CB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rPr>
          <w:trHeight w:val="70"/>
        </w:trPr>
        <w:tc>
          <w:tcPr>
            <w:tcW w:w="9990" w:type="dxa"/>
            <w:tcBorders>
              <w:top w:val="dotted" w:sz="4" w:space="0" w:color="auto"/>
            </w:tcBorders>
            <w:shd w:val="clear" w:color="auto" w:fill="DAEEF3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AA2D07" w:rsidRPr="005C2520" w:rsidRDefault="00AA2D07" w:rsidP="005C2520">
            <w:pPr>
              <w:tabs>
                <w:tab w:val="left" w:pos="7710"/>
                <w:tab w:val="right" w:pos="93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rPr>
          <w:trHeight w:val="2627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873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41125" w:rsidRPr="005C2520" w:rsidRDefault="00153B7F" w:rsidP="005C2520">
            <w:pPr>
              <w:bidi/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5C2520">
              <w:rPr>
                <w:color w:val="C00000"/>
                <w:sz w:val="28"/>
                <w:szCs w:val="28"/>
              </w:rPr>
              <w:t>22</w:t>
            </w:r>
            <w:r w:rsidR="00B41125" w:rsidRPr="005C2520">
              <w:rPr>
                <w:rFonts w:hint="cs"/>
                <w:color w:val="C00000"/>
                <w:sz w:val="28"/>
                <w:szCs w:val="28"/>
                <w:rtl/>
              </w:rPr>
              <w:t>.</w:t>
            </w:r>
            <w:r w:rsidR="00B41125" w:rsidRPr="005C2520">
              <w:rPr>
                <w:color w:val="C00000"/>
                <w:sz w:val="28"/>
                <w:szCs w:val="28"/>
                <w:rtl/>
              </w:rPr>
              <w:t>الرجاء إرفاق السيرة الذاتية التي تشمل على البيانات الشخصية والمهنية للباحثين المحليين والخارجيين</w:t>
            </w:r>
          </w:p>
          <w:p w:rsidR="00B41125" w:rsidRPr="005C2520" w:rsidRDefault="00B41125" w:rsidP="00EC2781">
            <w:pPr>
              <w:bidi/>
              <w:spacing w:after="0" w:line="240" w:lineRule="auto"/>
              <w:rPr>
                <w:color w:val="C00000"/>
                <w:sz w:val="28"/>
                <w:szCs w:val="28"/>
                <w:rtl/>
              </w:rPr>
            </w:pPr>
            <w:r w:rsidRPr="005C2520">
              <w:rPr>
                <w:color w:val="C00000"/>
                <w:sz w:val="28"/>
                <w:szCs w:val="28"/>
                <w:rtl/>
              </w:rPr>
              <w:t xml:space="preserve">(تصف السيرة الذاتية خبرات الباحثين الرئيسيين في العمل الميداني المقترح وذلك بتحديد المنشورات العلمية المتعلقة بالمشروع </w:t>
            </w:r>
            <w:r w:rsidR="00EC2781">
              <w:rPr>
                <w:rFonts w:hint="cs"/>
                <w:color w:val="C00000"/>
                <w:sz w:val="28"/>
                <w:szCs w:val="28"/>
                <w:rtl/>
              </w:rPr>
              <w:t>و</w:t>
            </w:r>
            <w:r w:rsidRPr="005C2520">
              <w:rPr>
                <w:color w:val="C00000"/>
                <w:sz w:val="28"/>
                <w:szCs w:val="28"/>
                <w:rtl/>
              </w:rPr>
              <w:t>تطبيق</w:t>
            </w:r>
            <w:r w:rsidRPr="005C2520">
              <w:rPr>
                <w:rFonts w:hint="cs"/>
                <w:color w:val="C00000"/>
                <w:sz w:val="28"/>
                <w:szCs w:val="28"/>
                <w:rtl/>
              </w:rPr>
              <w:t>ات</w:t>
            </w:r>
            <w:r w:rsidRPr="005C2520">
              <w:rPr>
                <w:color w:val="C00000"/>
                <w:sz w:val="28"/>
                <w:szCs w:val="28"/>
                <w:rtl/>
              </w:rPr>
              <w:t xml:space="preserve"> أعمال البراءات المسجلة في السنوات الخمس الأخيرة، بحيث لا تتجاوز الصفحتين</w:t>
            </w:r>
            <w:r w:rsidRPr="005C2520">
              <w:rPr>
                <w:rFonts w:hint="cs"/>
                <w:color w:val="C00000"/>
                <w:sz w:val="28"/>
                <w:szCs w:val="28"/>
                <w:rtl/>
              </w:rPr>
              <w:t xml:space="preserve"> مقاس</w:t>
            </w:r>
            <w:r w:rsidRPr="005C2520">
              <w:rPr>
                <w:color w:val="C00000"/>
                <w:sz w:val="28"/>
                <w:szCs w:val="28"/>
              </w:rPr>
              <w:t>A4</w:t>
            </w:r>
            <w:r w:rsidRPr="005C2520">
              <w:rPr>
                <w:color w:val="C00000"/>
                <w:sz w:val="28"/>
                <w:szCs w:val="28"/>
                <w:rtl/>
              </w:rPr>
              <w:t xml:space="preserve"> لكل باحث رئيسي (الخط: </w:t>
            </w:r>
            <w:r w:rsidRPr="005C2520">
              <w:rPr>
                <w:color w:val="C00000"/>
                <w:sz w:val="28"/>
                <w:szCs w:val="28"/>
              </w:rPr>
              <w:t>Times New Roman</w:t>
            </w:r>
            <w:r w:rsidRPr="005C2520">
              <w:rPr>
                <w:color w:val="C00000"/>
                <w:sz w:val="28"/>
                <w:szCs w:val="28"/>
                <w:rtl/>
              </w:rPr>
              <w:t xml:space="preserve">. </w:t>
            </w:r>
            <w:r w:rsidRPr="005C2520">
              <w:rPr>
                <w:rFonts w:hint="cs"/>
                <w:color w:val="C00000"/>
                <w:sz w:val="28"/>
                <w:szCs w:val="28"/>
                <w:rtl/>
              </w:rPr>
              <w:t>حجمه</w:t>
            </w:r>
            <w:r w:rsidRPr="005C2520">
              <w:rPr>
                <w:color w:val="C00000"/>
                <w:sz w:val="28"/>
                <w:szCs w:val="28"/>
                <w:rtl/>
              </w:rPr>
              <w:t>: 11 نقطة).</w:t>
            </w:r>
          </w:p>
          <w:p w:rsidR="00B41125" w:rsidRPr="005C2520" w:rsidRDefault="00153B7F" w:rsidP="007E74ED">
            <w:pPr>
              <w:spacing w:after="0" w:line="24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5C2520">
              <w:rPr>
                <w:rFonts w:ascii="Times New Roman" w:hAnsi="Times New Roman" w:cs="Times New Roman"/>
              </w:rPr>
              <w:t>22</w:t>
            </w:r>
            <w:r w:rsidR="00CB1C16" w:rsidRPr="005C2520">
              <w:rPr>
                <w:rFonts w:ascii="Times New Roman" w:hAnsi="Times New Roman" w:cs="Times New Roman"/>
              </w:rPr>
              <w:t xml:space="preserve">. </w:t>
            </w:r>
            <w:r w:rsidR="00B41125" w:rsidRPr="005C2520">
              <w:rPr>
                <w:rFonts w:ascii="Times New Roman" w:hAnsi="Times New Roman" w:cs="Times New Roman"/>
              </w:rPr>
              <w:t xml:space="preserve">Personal and Professional Data (CV) of </w:t>
            </w:r>
            <w:r w:rsidR="00EC2781">
              <w:rPr>
                <w:rFonts w:ascii="Times New Roman" w:hAnsi="Times New Roman" w:cs="Times New Roman"/>
              </w:rPr>
              <w:t>Interna</w:t>
            </w:r>
            <w:r w:rsidR="00B41125" w:rsidRPr="005C2520">
              <w:rPr>
                <w:rFonts w:ascii="Times New Roman" w:hAnsi="Times New Roman" w:cs="Times New Roman"/>
              </w:rPr>
              <w:t xml:space="preserve">l and external PIs </w:t>
            </w:r>
            <w:proofErr w:type="gramStart"/>
            <w:r w:rsidR="00B41125" w:rsidRPr="005C2520">
              <w:rPr>
                <w:rFonts w:ascii="Times New Roman" w:hAnsi="Times New Roman" w:cs="Times New Roman"/>
              </w:rPr>
              <w:t>must be attached</w:t>
            </w:r>
            <w:proofErr w:type="gramEnd"/>
            <w:r w:rsidR="00B41125" w:rsidRPr="005C2520">
              <w:rPr>
                <w:rFonts w:ascii="Times New Roman" w:hAnsi="Times New Roman" w:cs="Times New Roman"/>
              </w:rPr>
              <w:t>.</w:t>
            </w:r>
            <w:r w:rsidR="003F0762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B41125" w:rsidRPr="005C2520">
              <w:rPr>
                <w:rFonts w:ascii="Times New Roman" w:hAnsi="Times New Roman" w:cs="Times New Roman"/>
              </w:rPr>
              <w:t xml:space="preserve">(CV must describe the expertise of the PIs in the proposed field of work by </w:t>
            </w:r>
            <w:r w:rsidR="00EC2781" w:rsidRPr="00EC2781">
              <w:rPr>
                <w:rFonts w:ascii="Times New Roman" w:hAnsi="Times New Roman" w:cs="Times New Roman"/>
              </w:rPr>
              <w:t xml:space="preserve">identifying scientific publications related to the project </w:t>
            </w:r>
            <w:r w:rsidR="00EC2781">
              <w:rPr>
                <w:rFonts w:ascii="Times New Roman" w:hAnsi="Times New Roman" w:cs="Times New Roman"/>
              </w:rPr>
              <w:t>and</w:t>
            </w:r>
            <w:r w:rsidR="00EC2781" w:rsidRPr="00EC2781">
              <w:rPr>
                <w:rFonts w:ascii="Times New Roman" w:hAnsi="Times New Roman" w:cs="Times New Roman"/>
              </w:rPr>
              <w:t xml:space="preserve"> patent applications registered in the last five years</w:t>
            </w:r>
            <w:r w:rsidR="007E74ED">
              <w:rPr>
                <w:rFonts w:ascii="Times New Roman" w:hAnsi="Times New Roman" w:cs="Times New Roman"/>
              </w:rPr>
              <w:t>.</w:t>
            </w:r>
            <w:r w:rsidR="00B41125" w:rsidRPr="005C2520">
              <w:rPr>
                <w:rFonts w:ascii="Times New Roman" w:hAnsi="Times New Roman" w:cs="Times New Roman"/>
              </w:rPr>
              <w:t xml:space="preserve"> </w:t>
            </w:r>
            <w:r w:rsidR="007E74ED">
              <w:rPr>
                <w:rFonts w:ascii="Times New Roman" w:hAnsi="Times New Roman" w:cs="Times New Roman"/>
              </w:rPr>
              <w:t>(</w:t>
            </w:r>
            <w:r w:rsidR="00B41125" w:rsidRPr="005C2520">
              <w:rPr>
                <w:rFonts w:ascii="Times New Roman" w:hAnsi="Times New Roman" w:cs="Times New Roman"/>
              </w:rPr>
              <w:t>Do not exceed two pages A4 size for each PI (Font: Times New Roman, size: 11 points).</w:t>
            </w: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B1C16" w:rsidRDefault="00CB1C16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C2583A" w:rsidRDefault="00C2583A" w:rsidP="00C2583A">
      <w:pPr>
        <w:tabs>
          <w:tab w:val="left" w:pos="1095"/>
        </w:tabs>
        <w:jc w:val="right"/>
        <w:rPr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512"/>
        <w:bidiVisual/>
        <w:tblW w:w="10206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C2583A" w:rsidRPr="005C2520" w:rsidTr="005C2520">
        <w:trPr>
          <w:trHeight w:val="669"/>
        </w:trPr>
        <w:tc>
          <w:tcPr>
            <w:tcW w:w="10206" w:type="dxa"/>
            <w:shd w:val="clear" w:color="auto" w:fill="B6DDE8"/>
          </w:tcPr>
          <w:p w:rsidR="00C2583A" w:rsidRPr="005C2520" w:rsidRDefault="00C2583A" w:rsidP="005C25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rtl/>
                <w:lang w:eastAsia="zh-TW"/>
              </w:rPr>
            </w:pPr>
          </w:p>
          <w:p w:rsidR="00C2583A" w:rsidRPr="00F83AD1" w:rsidRDefault="00F83AD1" w:rsidP="00CC3A9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</w:pP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>2</w:t>
            </w:r>
            <w:r w:rsidR="00CC3A90">
              <w:rPr>
                <w:rFonts w:ascii="Arial" w:eastAsia="PMingLiU" w:hAnsi="Arial" w:hint="cs"/>
                <w:b/>
                <w:bCs/>
                <w:color w:val="C00000"/>
                <w:sz w:val="28"/>
                <w:szCs w:val="28"/>
                <w:rtl/>
                <w:lang w:eastAsia="zh-TW"/>
              </w:rPr>
              <w:t>3</w:t>
            </w: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. </w:t>
            </w:r>
            <w:r w:rsidR="00C2583A"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>الباحث الرئيس</w:t>
            </w:r>
            <w:r w:rsidR="00CC3A90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lang w:eastAsia="zh-TW"/>
              </w:rPr>
              <w:t xml:space="preserve"> </w:t>
            </w:r>
            <w:r w:rsidR="00CC3A90">
              <w:rPr>
                <w:rFonts w:ascii="Arial" w:eastAsia="PMingLiU" w:hAnsi="Arial" w:hint="cs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الداخلي                                            </w:t>
            </w: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lang w:eastAsia="zh-TW"/>
              </w:rPr>
              <w:t xml:space="preserve"> </w:t>
            </w:r>
            <w:r w:rsidR="00C2583A"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 </w:t>
            </w:r>
            <w:r w:rsidR="00CC3A90"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>23</w:t>
            </w:r>
            <w:r w:rsidR="00C2583A" w:rsidRPr="00F83AD1"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>. KFU Principal Investigator</w:t>
            </w:r>
          </w:p>
          <w:p w:rsidR="00C2583A" w:rsidRPr="005C2520" w:rsidRDefault="00C2583A" w:rsidP="005C25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C2583A" w:rsidRPr="005C2520" w:rsidTr="005C2520">
        <w:trPr>
          <w:trHeight w:val="452"/>
        </w:trPr>
        <w:tc>
          <w:tcPr>
            <w:tcW w:w="10206" w:type="dxa"/>
          </w:tcPr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153B7F" w:rsidRPr="005C2520" w:rsidRDefault="00C2583A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5C2520">
              <w:rPr>
                <w:rFonts w:ascii="Times New Roman" w:eastAsia="PMingLiU" w:hAnsi="Times New Roman" w:cs="Times New Roman" w:hint="cs"/>
                <w:b/>
                <w:bCs/>
                <w:sz w:val="28"/>
                <w:szCs w:val="28"/>
                <w:rtl/>
                <w:lang w:eastAsia="zh-TW"/>
              </w:rPr>
              <w:t>الاسم</w:t>
            </w:r>
            <w:r w:rsidR="00F83AD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Name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)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>: ________________________________</w:t>
            </w: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C2583A" w:rsidRPr="005C2520" w:rsidRDefault="00C2583A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</w:pPr>
          </w:p>
        </w:tc>
      </w:tr>
      <w:tr w:rsidR="00C2583A" w:rsidRPr="005C2520" w:rsidTr="005C2520">
        <w:trPr>
          <w:trHeight w:val="488"/>
        </w:trPr>
        <w:tc>
          <w:tcPr>
            <w:tcW w:w="10206" w:type="dxa"/>
          </w:tcPr>
          <w:p w:rsidR="00C2583A" w:rsidRPr="005C2520" w:rsidRDefault="00C2583A" w:rsidP="005C2520">
            <w:pPr>
              <w:tabs>
                <w:tab w:val="center" w:pos="2732"/>
                <w:tab w:val="left" w:pos="5399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5C2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rtl/>
                <w:lang w:eastAsia="zh-TW"/>
              </w:rPr>
              <w:t>التوقيع</w:t>
            </w:r>
            <w:r w:rsidR="00F83AD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="007C1F63"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Signature</w:t>
            </w:r>
            <w:r w:rsidR="007C1F63" w:rsidRPr="005C2520">
              <w:rPr>
                <w:rFonts w:ascii="Times New Roman" w:eastAsia="PMingLiU" w:hAnsi="Times New Roman" w:cs="Times New Roman" w:hint="cs"/>
                <w:bCs/>
                <w:sz w:val="20"/>
                <w:szCs w:val="20"/>
                <w:rtl/>
                <w:lang w:eastAsia="zh-TW"/>
              </w:rPr>
              <w:t>):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 xml:space="preserve"> _____________________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rtl/>
                <w:lang w:eastAsia="zh-TW"/>
              </w:rPr>
              <w:t xml:space="preserve">التاريـخ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Date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)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>: _______________</w:t>
            </w:r>
          </w:p>
        </w:tc>
      </w:tr>
      <w:tr w:rsidR="00CC3A90" w:rsidRPr="005C2520" w:rsidTr="009F74DE">
        <w:trPr>
          <w:trHeight w:val="669"/>
        </w:trPr>
        <w:tc>
          <w:tcPr>
            <w:tcW w:w="10206" w:type="dxa"/>
            <w:shd w:val="clear" w:color="auto" w:fill="B6DDE8"/>
          </w:tcPr>
          <w:p w:rsidR="00CC3A90" w:rsidRPr="005C2520" w:rsidRDefault="00CC3A90" w:rsidP="009F74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rtl/>
                <w:lang w:eastAsia="zh-TW"/>
              </w:rPr>
            </w:pPr>
          </w:p>
          <w:p w:rsidR="00CC3A90" w:rsidRPr="00F83AD1" w:rsidRDefault="00CC3A90" w:rsidP="00CC3A9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</w:pP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>2</w:t>
            </w:r>
            <w:r>
              <w:rPr>
                <w:rFonts w:ascii="Arial" w:eastAsia="PMingLiU" w:hAnsi="Arial" w:hint="cs"/>
                <w:b/>
                <w:bCs/>
                <w:color w:val="C00000"/>
                <w:sz w:val="28"/>
                <w:szCs w:val="28"/>
                <w:rtl/>
                <w:lang w:eastAsia="zh-TW"/>
              </w:rPr>
              <w:t>4</w:t>
            </w: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>. الباحث الرئيس</w:t>
            </w:r>
            <w:r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Arial" w:eastAsia="PMingLiU" w:hAnsi="Arial" w:hint="cs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الخارجي                                 </w:t>
            </w: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lang w:eastAsia="zh-TW"/>
              </w:rPr>
              <w:t xml:space="preserve">   </w:t>
            </w: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>24</w:t>
            </w:r>
            <w:r w:rsidRPr="00F83AD1"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 xml:space="preserve">. </w:t>
            </w:r>
            <w:r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 xml:space="preserve"> External</w:t>
            </w:r>
            <w:r w:rsidRPr="00F83AD1"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 xml:space="preserve"> Principal Investigator</w:t>
            </w:r>
          </w:p>
          <w:p w:rsidR="00CC3A90" w:rsidRPr="005C2520" w:rsidRDefault="00CC3A90" w:rsidP="009F74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CC3A90" w:rsidRPr="005C2520" w:rsidTr="009F74DE">
        <w:trPr>
          <w:trHeight w:val="452"/>
        </w:trPr>
        <w:tc>
          <w:tcPr>
            <w:tcW w:w="10206" w:type="dxa"/>
          </w:tcPr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5C2520">
              <w:rPr>
                <w:rFonts w:ascii="Times New Roman" w:eastAsia="PMingLiU" w:hAnsi="Times New Roman" w:cs="Times New Roman" w:hint="cs"/>
                <w:b/>
                <w:bCs/>
                <w:sz w:val="28"/>
                <w:szCs w:val="28"/>
                <w:rtl/>
                <w:lang w:eastAsia="zh-TW"/>
              </w:rPr>
              <w:t>الاسم</w:t>
            </w:r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Name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)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>: ________________________________</w:t>
            </w:r>
          </w:p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CC3A90" w:rsidRPr="005C2520" w:rsidRDefault="00CC3A90" w:rsidP="009F74DE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</w:pPr>
          </w:p>
        </w:tc>
      </w:tr>
      <w:tr w:rsidR="00CC3A90" w:rsidRPr="005C2520" w:rsidTr="009F74DE">
        <w:trPr>
          <w:trHeight w:val="488"/>
        </w:trPr>
        <w:tc>
          <w:tcPr>
            <w:tcW w:w="10206" w:type="dxa"/>
          </w:tcPr>
          <w:p w:rsidR="00CC3A90" w:rsidRPr="005C2520" w:rsidRDefault="00CC3A90" w:rsidP="009F74DE">
            <w:pPr>
              <w:tabs>
                <w:tab w:val="center" w:pos="2732"/>
                <w:tab w:val="left" w:pos="5399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5C2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rtl/>
                <w:lang w:eastAsia="zh-TW"/>
              </w:rPr>
              <w:t>التوقيع</w:t>
            </w:r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Signature</w:t>
            </w:r>
            <w:r w:rsidRPr="005C2520">
              <w:rPr>
                <w:rFonts w:ascii="Times New Roman" w:eastAsia="PMingLiU" w:hAnsi="Times New Roman" w:cs="Times New Roman" w:hint="cs"/>
                <w:bCs/>
                <w:sz w:val="20"/>
                <w:szCs w:val="20"/>
                <w:rtl/>
                <w:lang w:eastAsia="zh-TW"/>
              </w:rPr>
              <w:t>):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 xml:space="preserve"> _____________________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rtl/>
                <w:lang w:eastAsia="zh-TW"/>
              </w:rPr>
              <w:t xml:space="preserve">التاريـخ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Date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)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>: _______________</w:t>
            </w:r>
          </w:p>
        </w:tc>
      </w:tr>
    </w:tbl>
    <w:p w:rsidR="00C2583A" w:rsidRDefault="00C2583A" w:rsidP="004E418E">
      <w:pPr>
        <w:tabs>
          <w:tab w:val="left" w:pos="1095"/>
        </w:tabs>
        <w:jc w:val="right"/>
        <w:rPr>
          <w:sz w:val="24"/>
          <w:szCs w:val="24"/>
        </w:rPr>
      </w:pPr>
    </w:p>
    <w:sectPr w:rsidR="00C2583A" w:rsidSect="000B2C82">
      <w:headerReference w:type="default" r:id="rId10"/>
      <w:footerReference w:type="default" r:id="rId11"/>
      <w:pgSz w:w="12240" w:h="15840"/>
      <w:pgMar w:top="2430" w:right="1800" w:bottom="540" w:left="1800" w:header="720" w:footer="15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FA" w:rsidRDefault="00C409FA" w:rsidP="0009536A">
      <w:pPr>
        <w:spacing w:after="0" w:line="240" w:lineRule="auto"/>
      </w:pPr>
      <w:r>
        <w:separator/>
      </w:r>
    </w:p>
  </w:endnote>
  <w:endnote w:type="continuationSeparator" w:id="0">
    <w:p w:rsidR="00C409FA" w:rsidRDefault="00C409FA" w:rsidP="0009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0" w:type="pct"/>
      <w:tblInd w:w="-432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957"/>
      <w:gridCol w:w="789"/>
    </w:tblGrid>
    <w:tr w:rsidR="008571DB" w:rsidRPr="005C2520" w:rsidTr="000B2C82">
      <w:trPr>
        <w:trHeight w:val="363"/>
      </w:trPr>
      <w:tc>
        <w:tcPr>
          <w:tcW w:w="4595" w:type="pct"/>
          <w:tcBorders>
            <w:top w:val="nil"/>
          </w:tcBorders>
          <w:shd w:val="clear" w:color="auto" w:fill="FFFFFF"/>
        </w:tcPr>
        <w:p w:rsidR="009109DC" w:rsidRDefault="008571DB" w:rsidP="00A35DF7">
          <w:pPr>
            <w:pStyle w:val="Footer"/>
            <w:jc w:val="right"/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</w:pPr>
          <w:r w:rsidRPr="005C2520">
            <w:rPr>
              <w:rFonts w:ascii="Times New Roman" w:hAnsi="Times New Roman" w:cs="Times New Roman"/>
              <w:bCs/>
              <w:color w:val="000000"/>
              <w:sz w:val="20"/>
              <w:szCs w:val="20"/>
              <w:rtl/>
              <w:lang w:bidi="ar-JO"/>
            </w:rPr>
            <w:t xml:space="preserve">نموذج لمقترح مشروع بحثي </w:t>
          </w:r>
          <w:r w:rsidR="00A35DF7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  <w:lang w:bidi="ar-JO"/>
            </w:rPr>
            <w:t>دولي</w:t>
          </w:r>
          <w:r w:rsidR="006851D7"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  <w:lang w:bidi="ar-JO"/>
            </w:rPr>
            <w:t xml:space="preserve">، </w:t>
          </w:r>
          <w:r w:rsidR="006851D7"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</w:rPr>
            <w:t>المقر</w:t>
          </w:r>
          <w:r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</w:rPr>
            <w:t xml:space="preserve"> من اللجنة الدائمة للتبادل والتعاون المعرفي باجتماعها الثاني للعام الجامعي 1436/1437هـ المنعقد بتاريخ 12/8/1437هـ</w:t>
          </w:r>
        </w:p>
        <w:p w:rsidR="008571DB" w:rsidRPr="005C2520" w:rsidRDefault="00A35DF7" w:rsidP="00A35DF7">
          <w:pPr>
            <w:pStyle w:val="Footer"/>
            <w:jc w:val="right"/>
            <w:rPr>
              <w:rFonts w:ascii="Goudy Old Style" w:hAnsi="Goudy Old Style"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International </w:t>
          </w:r>
          <w:r w:rsidR="009109DC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Cooperation</w:t>
          </w:r>
          <w:r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 &amp; Knowledge Exchange</w:t>
          </w:r>
          <w:r w:rsidR="009109DC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 Administration</w:t>
          </w:r>
          <w:r w:rsidR="008571DB"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</w:rPr>
            <w:t xml:space="preserve"> </w:t>
          </w:r>
        </w:p>
        <w:p w:rsidR="008571DB" w:rsidRPr="005C2520" w:rsidRDefault="006154F7" w:rsidP="000B2C82">
          <w:pPr>
            <w:pStyle w:val="Footer"/>
            <w:jc w:val="right"/>
            <w:rPr>
              <w:rFonts w:ascii="Goudy Old Style" w:hAnsi="Goudy Old Style"/>
              <w:sz w:val="16"/>
              <w:szCs w:val="16"/>
            </w:rPr>
          </w:pPr>
          <w:r>
            <w:rPr>
              <w:rFonts w:ascii="Goudy Old Style" w:hAnsi="Goudy Old Style" w:hint="cs"/>
              <w:sz w:val="20"/>
              <w:szCs w:val="20"/>
              <w:rtl/>
            </w:rPr>
            <w:t xml:space="preserve"> </w:t>
          </w:r>
        </w:p>
      </w:tc>
      <w:tc>
        <w:tcPr>
          <w:tcW w:w="405" w:type="pct"/>
          <w:tcBorders>
            <w:top w:val="nil"/>
          </w:tcBorders>
          <w:shd w:val="clear" w:color="auto" w:fill="C00000"/>
        </w:tcPr>
        <w:p w:rsidR="008571DB" w:rsidRPr="005C2520" w:rsidRDefault="00FE5324" w:rsidP="0009536A">
          <w:pPr>
            <w:pStyle w:val="Footer"/>
            <w:tabs>
              <w:tab w:val="right" w:pos="1151"/>
            </w:tabs>
            <w:jc w:val="center"/>
            <w:rPr>
              <w:rFonts w:ascii="Times New Roman" w:hAnsi="Times New Roman" w:cs="Times New Roman"/>
              <w:b/>
              <w:color w:val="FFFFFF"/>
              <w:sz w:val="24"/>
              <w:szCs w:val="24"/>
            </w:rPr>
          </w:pPr>
          <w:r w:rsidRPr="005C2520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8571DB" w:rsidRPr="005C2520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 \* MERGEFORMAT </w:instrText>
          </w:r>
          <w:r w:rsidRPr="005C2520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8347F">
            <w:rPr>
              <w:rFonts w:ascii="Times New Roman" w:hAnsi="Times New Roman" w:cs="Times New Roman"/>
              <w:b/>
              <w:noProof/>
              <w:sz w:val="24"/>
              <w:szCs w:val="24"/>
            </w:rPr>
            <w:t>17</w:t>
          </w:r>
          <w:r w:rsidRPr="005C2520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8571DB" w:rsidRDefault="0085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FA" w:rsidRDefault="00C409FA" w:rsidP="0009536A">
      <w:pPr>
        <w:spacing w:after="0" w:line="240" w:lineRule="auto"/>
      </w:pPr>
      <w:r>
        <w:separator/>
      </w:r>
    </w:p>
  </w:footnote>
  <w:footnote w:type="continuationSeparator" w:id="0">
    <w:p w:rsidR="00C409FA" w:rsidRDefault="00C409FA" w:rsidP="0009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DB" w:rsidRDefault="00B67148" w:rsidP="0009536A">
    <w:pPr>
      <w:pStyle w:val="Header"/>
      <w:tabs>
        <w:tab w:val="clear" w:pos="8640"/>
      </w:tabs>
      <w:jc w:val="center"/>
    </w:pPr>
    <w:r>
      <w:rPr>
        <w:noProof/>
        <w:sz w:val="32"/>
        <w:szCs w:val="32"/>
        <w:rtl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5819775</wp:posOffset>
          </wp:positionH>
          <wp:positionV relativeFrom="paragraph">
            <wp:posOffset>-114300</wp:posOffset>
          </wp:positionV>
          <wp:extent cx="962025" cy="962025"/>
          <wp:effectExtent l="0" t="0" r="9525" b="9525"/>
          <wp:wrapNone/>
          <wp:docPr id="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-200025</wp:posOffset>
          </wp:positionV>
          <wp:extent cx="2042795" cy="1094105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1DB" w:rsidRPr="00714A73" w:rsidRDefault="008571DB" w:rsidP="00714A73">
    <w:pPr>
      <w:pStyle w:val="Header"/>
      <w:tabs>
        <w:tab w:val="left" w:pos="3390"/>
      </w:tabs>
      <w:rPr>
        <w:b/>
      </w:rPr>
    </w:pPr>
    <w:r>
      <w:rPr>
        <w:b/>
      </w:rPr>
      <w:tab/>
    </w:r>
    <w:r>
      <w:rPr>
        <w:b/>
      </w:rPr>
      <w:tab/>
    </w:r>
  </w:p>
  <w:p w:rsidR="008571DB" w:rsidRDefault="008571DB" w:rsidP="000953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203E"/>
    <w:multiLevelType w:val="hybridMultilevel"/>
    <w:tmpl w:val="CAD839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CCF"/>
    <w:multiLevelType w:val="hybridMultilevel"/>
    <w:tmpl w:val="444EBEAE"/>
    <w:lvl w:ilvl="0" w:tplc="90885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45ED"/>
    <w:multiLevelType w:val="hybridMultilevel"/>
    <w:tmpl w:val="BE52CF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4889"/>
    <w:multiLevelType w:val="multilevel"/>
    <w:tmpl w:val="21A0558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12D450B"/>
    <w:multiLevelType w:val="hybridMultilevel"/>
    <w:tmpl w:val="D090B34C"/>
    <w:lvl w:ilvl="0" w:tplc="EC1452B2">
      <w:start w:val="1"/>
      <w:numFmt w:val="arabicAlpha"/>
      <w:lvlText w:val="%1."/>
      <w:lvlJc w:val="left"/>
      <w:pPr>
        <w:ind w:left="390" w:hanging="360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6BD21D9"/>
    <w:multiLevelType w:val="hybridMultilevel"/>
    <w:tmpl w:val="933857A0"/>
    <w:lvl w:ilvl="0" w:tplc="0F80E102">
      <w:start w:val="4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701D"/>
    <w:multiLevelType w:val="hybridMultilevel"/>
    <w:tmpl w:val="C9D6ADA4"/>
    <w:lvl w:ilvl="0" w:tplc="1E04EF92">
      <w:start w:val="8"/>
      <w:numFmt w:val="decimal"/>
      <w:lvlText w:val="%1-"/>
      <w:lvlJc w:val="left"/>
      <w:pPr>
        <w:ind w:left="786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4F07F6"/>
    <w:multiLevelType w:val="hybridMultilevel"/>
    <w:tmpl w:val="AC1AD8B2"/>
    <w:lvl w:ilvl="0" w:tplc="CA1629CE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E3046E8"/>
    <w:multiLevelType w:val="multilevel"/>
    <w:tmpl w:val="117C058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30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002D61"/>
    <w:multiLevelType w:val="hybridMultilevel"/>
    <w:tmpl w:val="E0CC7E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C7174"/>
    <w:multiLevelType w:val="hybridMultilevel"/>
    <w:tmpl w:val="E154E40A"/>
    <w:lvl w:ilvl="0" w:tplc="EE06ED5C">
      <w:start w:val="6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1396"/>
    <w:multiLevelType w:val="hybridMultilevel"/>
    <w:tmpl w:val="A95A799C"/>
    <w:lvl w:ilvl="0" w:tplc="E85CB4E0"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  <w:b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5FAD3D35"/>
    <w:multiLevelType w:val="hybridMultilevel"/>
    <w:tmpl w:val="017AF846"/>
    <w:lvl w:ilvl="0" w:tplc="767A9EF8">
      <w:start w:val="15"/>
      <w:numFmt w:val="bullet"/>
      <w:lvlText w:val="-"/>
      <w:lvlJc w:val="left"/>
      <w:pPr>
        <w:ind w:left="9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80" w:hanging="360"/>
      </w:pPr>
      <w:rPr>
        <w:rFonts w:ascii="Wingdings" w:hAnsi="Wingdings" w:hint="default"/>
      </w:rPr>
    </w:lvl>
  </w:abstractNum>
  <w:abstractNum w:abstractNumId="14" w15:restartNumberingAfterBreak="0">
    <w:nsid w:val="6DCE593C"/>
    <w:multiLevelType w:val="hybridMultilevel"/>
    <w:tmpl w:val="60F6306A"/>
    <w:lvl w:ilvl="0" w:tplc="FE164C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99"/>
    <w:rsid w:val="000068F7"/>
    <w:rsid w:val="00007B7B"/>
    <w:rsid w:val="00007ED8"/>
    <w:rsid w:val="00023BE2"/>
    <w:rsid w:val="000264DA"/>
    <w:rsid w:val="000335E2"/>
    <w:rsid w:val="00053588"/>
    <w:rsid w:val="00056596"/>
    <w:rsid w:val="0006097D"/>
    <w:rsid w:val="0006151D"/>
    <w:rsid w:val="00061CA7"/>
    <w:rsid w:val="00074B18"/>
    <w:rsid w:val="000910E9"/>
    <w:rsid w:val="00091300"/>
    <w:rsid w:val="0009536A"/>
    <w:rsid w:val="000A0DD6"/>
    <w:rsid w:val="000A406C"/>
    <w:rsid w:val="000A4FE6"/>
    <w:rsid w:val="000A714D"/>
    <w:rsid w:val="000A71BA"/>
    <w:rsid w:val="000B074C"/>
    <w:rsid w:val="000B2C82"/>
    <w:rsid w:val="000B3401"/>
    <w:rsid w:val="000C2FCD"/>
    <w:rsid w:val="000C3F67"/>
    <w:rsid w:val="000C790A"/>
    <w:rsid w:val="000C79EC"/>
    <w:rsid w:val="000D150E"/>
    <w:rsid w:val="000D68FA"/>
    <w:rsid w:val="000D7A95"/>
    <w:rsid w:val="000D7BF5"/>
    <w:rsid w:val="000E118D"/>
    <w:rsid w:val="000E2531"/>
    <w:rsid w:val="000E6A8E"/>
    <w:rsid w:val="000E7A0F"/>
    <w:rsid w:val="000F15DE"/>
    <w:rsid w:val="000F1997"/>
    <w:rsid w:val="000F540A"/>
    <w:rsid w:val="001011E2"/>
    <w:rsid w:val="00120CFB"/>
    <w:rsid w:val="00121D07"/>
    <w:rsid w:val="001227A7"/>
    <w:rsid w:val="00122EC5"/>
    <w:rsid w:val="00137BA8"/>
    <w:rsid w:val="00143534"/>
    <w:rsid w:val="00147255"/>
    <w:rsid w:val="00151765"/>
    <w:rsid w:val="00153B7F"/>
    <w:rsid w:val="001623C2"/>
    <w:rsid w:val="00183117"/>
    <w:rsid w:val="00187FE5"/>
    <w:rsid w:val="001935B6"/>
    <w:rsid w:val="00194FAF"/>
    <w:rsid w:val="001A2792"/>
    <w:rsid w:val="001C7738"/>
    <w:rsid w:val="001D0037"/>
    <w:rsid w:val="001E1DC7"/>
    <w:rsid w:val="001F4E20"/>
    <w:rsid w:val="00200AFD"/>
    <w:rsid w:val="00206D38"/>
    <w:rsid w:val="0021278E"/>
    <w:rsid w:val="00224864"/>
    <w:rsid w:val="0025553C"/>
    <w:rsid w:val="00256198"/>
    <w:rsid w:val="002628B7"/>
    <w:rsid w:val="00275AA4"/>
    <w:rsid w:val="002848CA"/>
    <w:rsid w:val="002940D8"/>
    <w:rsid w:val="002A6EBC"/>
    <w:rsid w:val="002B3556"/>
    <w:rsid w:val="002B584C"/>
    <w:rsid w:val="002C7837"/>
    <w:rsid w:val="002C7F9D"/>
    <w:rsid w:val="002D76A2"/>
    <w:rsid w:val="002E7AA2"/>
    <w:rsid w:val="00300D12"/>
    <w:rsid w:val="003053E7"/>
    <w:rsid w:val="00316228"/>
    <w:rsid w:val="003164D5"/>
    <w:rsid w:val="00325460"/>
    <w:rsid w:val="00325877"/>
    <w:rsid w:val="00325933"/>
    <w:rsid w:val="00326050"/>
    <w:rsid w:val="003300A9"/>
    <w:rsid w:val="00335897"/>
    <w:rsid w:val="00340404"/>
    <w:rsid w:val="00352E9D"/>
    <w:rsid w:val="003613A1"/>
    <w:rsid w:val="0036351C"/>
    <w:rsid w:val="003701E9"/>
    <w:rsid w:val="00373AC0"/>
    <w:rsid w:val="00375DCB"/>
    <w:rsid w:val="003850CB"/>
    <w:rsid w:val="00396132"/>
    <w:rsid w:val="003A71D1"/>
    <w:rsid w:val="003B46A9"/>
    <w:rsid w:val="003C01AE"/>
    <w:rsid w:val="003E6C30"/>
    <w:rsid w:val="003E7853"/>
    <w:rsid w:val="003F0762"/>
    <w:rsid w:val="003F33EA"/>
    <w:rsid w:val="00404E3B"/>
    <w:rsid w:val="00410783"/>
    <w:rsid w:val="00421615"/>
    <w:rsid w:val="00427B45"/>
    <w:rsid w:val="00440694"/>
    <w:rsid w:val="00446CA3"/>
    <w:rsid w:val="00450E0A"/>
    <w:rsid w:val="0045417B"/>
    <w:rsid w:val="00454E7C"/>
    <w:rsid w:val="00456714"/>
    <w:rsid w:val="00456DCD"/>
    <w:rsid w:val="00480167"/>
    <w:rsid w:val="00480A0D"/>
    <w:rsid w:val="00495039"/>
    <w:rsid w:val="004A2912"/>
    <w:rsid w:val="004B566C"/>
    <w:rsid w:val="004B7C67"/>
    <w:rsid w:val="004C5975"/>
    <w:rsid w:val="004E2B26"/>
    <w:rsid w:val="004E418E"/>
    <w:rsid w:val="004E6876"/>
    <w:rsid w:val="004F312C"/>
    <w:rsid w:val="004F7F29"/>
    <w:rsid w:val="00514BBC"/>
    <w:rsid w:val="00533F6A"/>
    <w:rsid w:val="00537636"/>
    <w:rsid w:val="00542A52"/>
    <w:rsid w:val="00544812"/>
    <w:rsid w:val="005510FB"/>
    <w:rsid w:val="0055331A"/>
    <w:rsid w:val="0055488A"/>
    <w:rsid w:val="0055768E"/>
    <w:rsid w:val="005717F8"/>
    <w:rsid w:val="00573A9B"/>
    <w:rsid w:val="005775E9"/>
    <w:rsid w:val="005801A0"/>
    <w:rsid w:val="005928C0"/>
    <w:rsid w:val="005A005C"/>
    <w:rsid w:val="005A4D2B"/>
    <w:rsid w:val="005A560F"/>
    <w:rsid w:val="005B54B9"/>
    <w:rsid w:val="005B6006"/>
    <w:rsid w:val="005C2520"/>
    <w:rsid w:val="005C3EE7"/>
    <w:rsid w:val="005D26B0"/>
    <w:rsid w:val="005D65B9"/>
    <w:rsid w:val="005D7630"/>
    <w:rsid w:val="005E1C67"/>
    <w:rsid w:val="005E3A83"/>
    <w:rsid w:val="005F0334"/>
    <w:rsid w:val="00605FDD"/>
    <w:rsid w:val="00615071"/>
    <w:rsid w:val="006154F7"/>
    <w:rsid w:val="00617E19"/>
    <w:rsid w:val="00625B63"/>
    <w:rsid w:val="00636900"/>
    <w:rsid w:val="00637D84"/>
    <w:rsid w:val="00645121"/>
    <w:rsid w:val="00652344"/>
    <w:rsid w:val="00663776"/>
    <w:rsid w:val="006851D7"/>
    <w:rsid w:val="006930C2"/>
    <w:rsid w:val="006A3453"/>
    <w:rsid w:val="006A47FD"/>
    <w:rsid w:val="006B5F88"/>
    <w:rsid w:val="006F2089"/>
    <w:rsid w:val="0070068C"/>
    <w:rsid w:val="007104D1"/>
    <w:rsid w:val="0071145A"/>
    <w:rsid w:val="00714A73"/>
    <w:rsid w:val="0071718C"/>
    <w:rsid w:val="0074021F"/>
    <w:rsid w:val="00742DF0"/>
    <w:rsid w:val="00750FAF"/>
    <w:rsid w:val="00751088"/>
    <w:rsid w:val="00752D6C"/>
    <w:rsid w:val="00752F1D"/>
    <w:rsid w:val="00754BFE"/>
    <w:rsid w:val="0075536C"/>
    <w:rsid w:val="00763BE8"/>
    <w:rsid w:val="00764523"/>
    <w:rsid w:val="00766F93"/>
    <w:rsid w:val="0077745D"/>
    <w:rsid w:val="007802B4"/>
    <w:rsid w:val="00781A66"/>
    <w:rsid w:val="00787BF7"/>
    <w:rsid w:val="00795078"/>
    <w:rsid w:val="007B51E9"/>
    <w:rsid w:val="007C1F63"/>
    <w:rsid w:val="007E6B1A"/>
    <w:rsid w:val="007E6C35"/>
    <w:rsid w:val="007E74ED"/>
    <w:rsid w:val="00806AAB"/>
    <w:rsid w:val="008149D0"/>
    <w:rsid w:val="00821ECB"/>
    <w:rsid w:val="0083353A"/>
    <w:rsid w:val="00837C96"/>
    <w:rsid w:val="0085259B"/>
    <w:rsid w:val="00852C17"/>
    <w:rsid w:val="008571DB"/>
    <w:rsid w:val="00867A15"/>
    <w:rsid w:val="00874787"/>
    <w:rsid w:val="00880C5C"/>
    <w:rsid w:val="00887C49"/>
    <w:rsid w:val="00897FDF"/>
    <w:rsid w:val="008A219D"/>
    <w:rsid w:val="008A612C"/>
    <w:rsid w:val="008B2402"/>
    <w:rsid w:val="008C1D05"/>
    <w:rsid w:val="008D49A7"/>
    <w:rsid w:val="008D5BED"/>
    <w:rsid w:val="008D757A"/>
    <w:rsid w:val="008E445C"/>
    <w:rsid w:val="008E7562"/>
    <w:rsid w:val="008E7DE1"/>
    <w:rsid w:val="008F10A4"/>
    <w:rsid w:val="008F179D"/>
    <w:rsid w:val="008F6969"/>
    <w:rsid w:val="008F6FF0"/>
    <w:rsid w:val="0090441E"/>
    <w:rsid w:val="00905E13"/>
    <w:rsid w:val="009109DC"/>
    <w:rsid w:val="00913FC3"/>
    <w:rsid w:val="0092164A"/>
    <w:rsid w:val="00925958"/>
    <w:rsid w:val="009317FD"/>
    <w:rsid w:val="009454FE"/>
    <w:rsid w:val="00947D9D"/>
    <w:rsid w:val="00953748"/>
    <w:rsid w:val="00953A96"/>
    <w:rsid w:val="009617C2"/>
    <w:rsid w:val="00964F0C"/>
    <w:rsid w:val="009858E3"/>
    <w:rsid w:val="00991994"/>
    <w:rsid w:val="009A228A"/>
    <w:rsid w:val="009A42C0"/>
    <w:rsid w:val="009A512C"/>
    <w:rsid w:val="009B1BA2"/>
    <w:rsid w:val="009B4BB5"/>
    <w:rsid w:val="009C3D17"/>
    <w:rsid w:val="009E0F32"/>
    <w:rsid w:val="009E78BA"/>
    <w:rsid w:val="009F66C4"/>
    <w:rsid w:val="009F74DE"/>
    <w:rsid w:val="009F7C6A"/>
    <w:rsid w:val="00A06E79"/>
    <w:rsid w:val="00A135AB"/>
    <w:rsid w:val="00A17874"/>
    <w:rsid w:val="00A24521"/>
    <w:rsid w:val="00A3596B"/>
    <w:rsid w:val="00A35DF7"/>
    <w:rsid w:val="00A420AD"/>
    <w:rsid w:val="00A42E38"/>
    <w:rsid w:val="00A5029C"/>
    <w:rsid w:val="00A615AB"/>
    <w:rsid w:val="00A70F61"/>
    <w:rsid w:val="00A8028C"/>
    <w:rsid w:val="00A917AA"/>
    <w:rsid w:val="00A9184E"/>
    <w:rsid w:val="00A91FBF"/>
    <w:rsid w:val="00AA273C"/>
    <w:rsid w:val="00AA2D07"/>
    <w:rsid w:val="00AB5241"/>
    <w:rsid w:val="00AC22A9"/>
    <w:rsid w:val="00AC6832"/>
    <w:rsid w:val="00AD5678"/>
    <w:rsid w:val="00AD5DAD"/>
    <w:rsid w:val="00AD6389"/>
    <w:rsid w:val="00AD7B6B"/>
    <w:rsid w:val="00AE247D"/>
    <w:rsid w:val="00B00634"/>
    <w:rsid w:val="00B05CB1"/>
    <w:rsid w:val="00B22414"/>
    <w:rsid w:val="00B23B03"/>
    <w:rsid w:val="00B31541"/>
    <w:rsid w:val="00B41125"/>
    <w:rsid w:val="00B56877"/>
    <w:rsid w:val="00B612B8"/>
    <w:rsid w:val="00B62552"/>
    <w:rsid w:val="00B64ACB"/>
    <w:rsid w:val="00B67148"/>
    <w:rsid w:val="00B67F1A"/>
    <w:rsid w:val="00B75900"/>
    <w:rsid w:val="00B76C4A"/>
    <w:rsid w:val="00B76D30"/>
    <w:rsid w:val="00B8347F"/>
    <w:rsid w:val="00B84CAC"/>
    <w:rsid w:val="00B84ED8"/>
    <w:rsid w:val="00B95361"/>
    <w:rsid w:val="00B97A0C"/>
    <w:rsid w:val="00BA0E3F"/>
    <w:rsid w:val="00BB323C"/>
    <w:rsid w:val="00BC3AF4"/>
    <w:rsid w:val="00BC5C23"/>
    <w:rsid w:val="00BD6933"/>
    <w:rsid w:val="00BE2F59"/>
    <w:rsid w:val="00C02FA9"/>
    <w:rsid w:val="00C17265"/>
    <w:rsid w:val="00C2454D"/>
    <w:rsid w:val="00C2583A"/>
    <w:rsid w:val="00C25A81"/>
    <w:rsid w:val="00C26223"/>
    <w:rsid w:val="00C409FA"/>
    <w:rsid w:val="00C47692"/>
    <w:rsid w:val="00C51DD0"/>
    <w:rsid w:val="00C52F96"/>
    <w:rsid w:val="00C5538E"/>
    <w:rsid w:val="00C56127"/>
    <w:rsid w:val="00C561EB"/>
    <w:rsid w:val="00C57CFB"/>
    <w:rsid w:val="00C61A5C"/>
    <w:rsid w:val="00C64019"/>
    <w:rsid w:val="00C65AA6"/>
    <w:rsid w:val="00C76B5A"/>
    <w:rsid w:val="00C812BB"/>
    <w:rsid w:val="00C84348"/>
    <w:rsid w:val="00C84BFA"/>
    <w:rsid w:val="00C90A80"/>
    <w:rsid w:val="00C92B73"/>
    <w:rsid w:val="00C93761"/>
    <w:rsid w:val="00C96F7F"/>
    <w:rsid w:val="00CA0120"/>
    <w:rsid w:val="00CA4AE7"/>
    <w:rsid w:val="00CA67EE"/>
    <w:rsid w:val="00CA7109"/>
    <w:rsid w:val="00CA7243"/>
    <w:rsid w:val="00CB1165"/>
    <w:rsid w:val="00CB1C16"/>
    <w:rsid w:val="00CB515B"/>
    <w:rsid w:val="00CB7B86"/>
    <w:rsid w:val="00CC3A90"/>
    <w:rsid w:val="00CC7087"/>
    <w:rsid w:val="00CD3825"/>
    <w:rsid w:val="00CE461A"/>
    <w:rsid w:val="00CE5162"/>
    <w:rsid w:val="00CE6A38"/>
    <w:rsid w:val="00CE7560"/>
    <w:rsid w:val="00CF7EA8"/>
    <w:rsid w:val="00D03382"/>
    <w:rsid w:val="00D0452B"/>
    <w:rsid w:val="00D0479A"/>
    <w:rsid w:val="00D05E7E"/>
    <w:rsid w:val="00D119B9"/>
    <w:rsid w:val="00D26B50"/>
    <w:rsid w:val="00D4715F"/>
    <w:rsid w:val="00D500B0"/>
    <w:rsid w:val="00D54485"/>
    <w:rsid w:val="00D65353"/>
    <w:rsid w:val="00D744FE"/>
    <w:rsid w:val="00D83AF2"/>
    <w:rsid w:val="00D8588C"/>
    <w:rsid w:val="00D94209"/>
    <w:rsid w:val="00D96390"/>
    <w:rsid w:val="00DA5331"/>
    <w:rsid w:val="00DA5EA4"/>
    <w:rsid w:val="00DB0A3D"/>
    <w:rsid w:val="00DB0D83"/>
    <w:rsid w:val="00DB37A5"/>
    <w:rsid w:val="00DC3950"/>
    <w:rsid w:val="00DC3EAB"/>
    <w:rsid w:val="00DC645E"/>
    <w:rsid w:val="00DC6BD3"/>
    <w:rsid w:val="00DD0999"/>
    <w:rsid w:val="00DD117B"/>
    <w:rsid w:val="00DF0AFE"/>
    <w:rsid w:val="00DF1793"/>
    <w:rsid w:val="00DF4A2E"/>
    <w:rsid w:val="00DF6806"/>
    <w:rsid w:val="00E03518"/>
    <w:rsid w:val="00E07EA0"/>
    <w:rsid w:val="00E1055E"/>
    <w:rsid w:val="00E1339E"/>
    <w:rsid w:val="00E14BF1"/>
    <w:rsid w:val="00E16EF2"/>
    <w:rsid w:val="00E30AFE"/>
    <w:rsid w:val="00E31CBD"/>
    <w:rsid w:val="00E32891"/>
    <w:rsid w:val="00E3343C"/>
    <w:rsid w:val="00E40867"/>
    <w:rsid w:val="00E4677C"/>
    <w:rsid w:val="00E54255"/>
    <w:rsid w:val="00E66948"/>
    <w:rsid w:val="00E674F3"/>
    <w:rsid w:val="00E70D48"/>
    <w:rsid w:val="00E8406D"/>
    <w:rsid w:val="00E9201E"/>
    <w:rsid w:val="00E960D8"/>
    <w:rsid w:val="00E96AE4"/>
    <w:rsid w:val="00EC1A5A"/>
    <w:rsid w:val="00EC2781"/>
    <w:rsid w:val="00EC4CBF"/>
    <w:rsid w:val="00ED6E7B"/>
    <w:rsid w:val="00EE4DE0"/>
    <w:rsid w:val="00EE4F03"/>
    <w:rsid w:val="00EF0399"/>
    <w:rsid w:val="00EF0BF0"/>
    <w:rsid w:val="00EF19E2"/>
    <w:rsid w:val="00EF1BF9"/>
    <w:rsid w:val="00EF1E29"/>
    <w:rsid w:val="00F029A3"/>
    <w:rsid w:val="00F1137C"/>
    <w:rsid w:val="00F1654E"/>
    <w:rsid w:val="00F2195B"/>
    <w:rsid w:val="00F31A41"/>
    <w:rsid w:val="00F34903"/>
    <w:rsid w:val="00F44C5E"/>
    <w:rsid w:val="00F46739"/>
    <w:rsid w:val="00F4736A"/>
    <w:rsid w:val="00F60605"/>
    <w:rsid w:val="00F641E3"/>
    <w:rsid w:val="00F64F6B"/>
    <w:rsid w:val="00F660A9"/>
    <w:rsid w:val="00F83AD1"/>
    <w:rsid w:val="00F84F50"/>
    <w:rsid w:val="00F86639"/>
    <w:rsid w:val="00F950B2"/>
    <w:rsid w:val="00F96E91"/>
    <w:rsid w:val="00FA012E"/>
    <w:rsid w:val="00FA0144"/>
    <w:rsid w:val="00FA085A"/>
    <w:rsid w:val="00FA0AC1"/>
    <w:rsid w:val="00FA4500"/>
    <w:rsid w:val="00FB3CF7"/>
    <w:rsid w:val="00FC43F3"/>
    <w:rsid w:val="00FD0C86"/>
    <w:rsid w:val="00FD0CA7"/>
    <w:rsid w:val="00FE5324"/>
    <w:rsid w:val="00FF4D45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A937B77-8CE9-43F2-9378-8799EC13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-31">
    <w:name w:val="جدول شبكة 4 - تمييز 31"/>
    <w:basedOn w:val="TableNormal"/>
    <w:uiPriority w:val="49"/>
    <w:rsid w:val="002C7F9D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eGrid">
    <w:name w:val="Table Grid"/>
    <w:basedOn w:val="TableNormal"/>
    <w:uiPriority w:val="59"/>
    <w:rsid w:val="002C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6A"/>
  </w:style>
  <w:style w:type="paragraph" w:styleId="Footer">
    <w:name w:val="footer"/>
    <w:basedOn w:val="Normal"/>
    <w:link w:val="FooterChar"/>
    <w:uiPriority w:val="99"/>
    <w:unhideWhenUsed/>
    <w:rsid w:val="00095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6A"/>
  </w:style>
  <w:style w:type="paragraph" w:styleId="BalloonText">
    <w:name w:val="Balloon Text"/>
    <w:basedOn w:val="Normal"/>
    <w:link w:val="BalloonTextChar"/>
    <w:uiPriority w:val="99"/>
    <w:semiHidden/>
    <w:unhideWhenUsed/>
    <w:rsid w:val="0009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36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45A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1145A"/>
    <w:rPr>
      <w:rFonts w:eastAsia="Times New Roman"/>
      <w:sz w:val="22"/>
      <w:szCs w:val="22"/>
      <w:lang w:val="en-US" w:eastAsia="ja-JP" w:bidi="ar-SA"/>
    </w:rPr>
  </w:style>
  <w:style w:type="table" w:customStyle="1" w:styleId="2">
    <w:name w:val="شبكة جدول2"/>
    <w:basedOn w:val="TableNormal"/>
    <w:next w:val="TableGrid"/>
    <w:uiPriority w:val="99"/>
    <w:rsid w:val="00C2583A"/>
    <w:pPr>
      <w:autoSpaceDE w:val="0"/>
      <w:autoSpaceDN w:val="0"/>
      <w:adjustRightInd w:val="0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91588868913E449178BBFEE5EC7E49" ma:contentTypeVersion="2" ma:contentTypeDescription="إنشاء مستند جديد." ma:contentTypeScope="" ma:versionID="a705ba578d9966b1e2c64d6974b50bd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E469DE-80D3-4375-8558-B2A7ED304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118E0-8330-41B1-80E4-219A36C40B43}"/>
</file>

<file path=customXml/itemProps3.xml><?xml version="1.0" encoding="utf-8"?>
<ds:datastoreItem xmlns:ds="http://schemas.openxmlformats.org/officeDocument/2006/customXml" ds:itemID="{16A792D4-7765-4336-8DD6-58E60067FD21}"/>
</file>

<file path=customXml/itemProps4.xml><?xml version="1.0" encoding="utf-8"?>
<ds:datastoreItem xmlns:ds="http://schemas.openxmlformats.org/officeDocument/2006/customXml" ds:itemID="{DA81DD26-6892-43DD-BC00-CB9F0416E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2146</Words>
  <Characters>12234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Alam Alam</dc:creator>
  <cp:keywords/>
  <cp:lastModifiedBy>mohamed fatooh</cp:lastModifiedBy>
  <cp:revision>3</cp:revision>
  <cp:lastPrinted>2018-11-25T07:39:00Z</cp:lastPrinted>
  <dcterms:created xsi:type="dcterms:W3CDTF">2019-04-21T09:50:00Z</dcterms:created>
  <dcterms:modified xsi:type="dcterms:W3CDTF">2019-04-21T09:50:00Z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0x010100CF91588868913E449178BBFEE5EC7E49</vt:lpwstr>
  </property>
</Properties>
</file>