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EE9" w:rsidRDefault="00405EDA" w:rsidP="00405ED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12D884" wp14:editId="3D090BEE">
                <wp:simplePos x="0" y="0"/>
                <wp:positionH relativeFrom="column">
                  <wp:posOffset>3282696</wp:posOffset>
                </wp:positionH>
                <wp:positionV relativeFrom="paragraph">
                  <wp:posOffset>292608</wp:posOffset>
                </wp:positionV>
                <wp:extent cx="3067050" cy="782726"/>
                <wp:effectExtent l="0" t="0" r="0" b="0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7827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5EDA" w:rsidRDefault="00405EDA" w:rsidP="00405E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05EDA" w:rsidRDefault="00405EDA" w:rsidP="00405E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sz w:val="24"/>
                                <w:szCs w:val="24"/>
                                <w:rtl/>
                              </w:rPr>
                              <w:t xml:space="preserve">وزارة التعليم العالي </w:t>
                            </w:r>
                          </w:p>
                          <w:p w:rsidR="00405EDA" w:rsidRDefault="00405EDA" w:rsidP="00405ED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sz w:val="24"/>
                                <w:szCs w:val="24"/>
                                <w:rtl/>
                              </w:rPr>
                              <w:t xml:space="preserve">جامعة الملك فيصل  </w:t>
                            </w:r>
                          </w:p>
                          <w:p w:rsidR="00405EDA" w:rsidRPr="0071145A" w:rsidRDefault="00405EDA" w:rsidP="00405ED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05EDA" w:rsidRPr="0071145A" w:rsidRDefault="00405EDA" w:rsidP="00405ED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05EDA" w:rsidRPr="0071145A" w:rsidRDefault="00405EDA" w:rsidP="00405ED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2D884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margin-left:258.5pt;margin-top:23.05pt;width:241.5pt;height:6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" fillcolor="window" stroked="f" strokeweight=".5pt">
                <v:path arrowok="t"/>
                <v:textbox>
                  <w:txbxContent>
                    <w:p w:rsidR="00405EDA" w:rsidRDefault="00405EDA" w:rsidP="00405ED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405EDA" w:rsidRDefault="00405EDA" w:rsidP="00405ED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hint="cs"/>
                          <w:sz w:val="24"/>
                          <w:szCs w:val="24"/>
                          <w:rtl/>
                        </w:rPr>
                        <w:t xml:space="preserve">وزارة التعليم العالي </w:t>
                      </w:r>
                    </w:p>
                    <w:p w:rsidR="00405EDA" w:rsidRDefault="00405EDA" w:rsidP="00405ED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hint="cs"/>
                          <w:sz w:val="24"/>
                          <w:szCs w:val="24"/>
                          <w:rtl/>
                        </w:rPr>
                        <w:t xml:space="preserve">جامعة الملك فيصل  </w:t>
                      </w:r>
                    </w:p>
                    <w:p w:rsidR="00405EDA" w:rsidRPr="0071145A" w:rsidRDefault="00405EDA" w:rsidP="00405ED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rtl/>
                        </w:rPr>
                      </w:pPr>
                    </w:p>
                    <w:p w:rsidR="00405EDA" w:rsidRPr="0071145A" w:rsidRDefault="00405EDA" w:rsidP="00405ED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05EDA" w:rsidRPr="0071145A" w:rsidRDefault="00405EDA" w:rsidP="00405ED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FEB55" wp14:editId="3BF4048E">
                <wp:simplePos x="0" y="0"/>
                <wp:positionH relativeFrom="column">
                  <wp:posOffset>-952703</wp:posOffset>
                </wp:positionH>
                <wp:positionV relativeFrom="paragraph">
                  <wp:posOffset>319024</wp:posOffset>
                </wp:positionV>
                <wp:extent cx="2917825" cy="733425"/>
                <wp:effectExtent l="0" t="0" r="0" b="9525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78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5EDA" w:rsidRPr="0071145A" w:rsidRDefault="00405EDA" w:rsidP="00405ED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114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Kingdom of Saudi Arabia</w:t>
                            </w:r>
                          </w:p>
                          <w:p w:rsidR="00405EDA" w:rsidRPr="0071145A" w:rsidRDefault="00405EDA" w:rsidP="00405ED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114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Ministry of Higher Education</w:t>
                            </w:r>
                          </w:p>
                          <w:p w:rsidR="00405EDA" w:rsidRPr="0071145A" w:rsidRDefault="00405EDA" w:rsidP="00405ED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114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King Faisal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FEB55" id="مربع نص 15" o:spid="_x0000_s1027" type="#_x0000_t202" style="position:absolute;margin-left:-75pt;margin-top:25.1pt;width:229.7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" fillcolor="window" stroked="f" strokeweight=".5pt">
                <v:path arrowok="t"/>
                <v:textbox>
                  <w:txbxContent>
                    <w:p w:rsidR="00405EDA" w:rsidRPr="0071145A" w:rsidRDefault="00405EDA" w:rsidP="00405ED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114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Kingdom of Saudi Arabia</w:t>
                      </w:r>
                    </w:p>
                    <w:p w:rsidR="00405EDA" w:rsidRPr="0071145A" w:rsidRDefault="00405EDA" w:rsidP="00405ED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114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Ministry of Higher Education</w:t>
                      </w:r>
                    </w:p>
                    <w:p w:rsidR="00405EDA" w:rsidRPr="0071145A" w:rsidRDefault="00405EDA" w:rsidP="00405ED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114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King Faisal University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64384" behindDoc="0" locked="0" layoutInCell="1" allowOverlap="1" wp14:anchorId="1B5F8BFD" wp14:editId="3B8A1891">
            <wp:simplePos x="0" y="0"/>
            <wp:positionH relativeFrom="margin">
              <wp:align>center</wp:align>
            </wp:positionH>
            <wp:positionV relativeFrom="paragraph">
              <wp:posOffset>254</wp:posOffset>
            </wp:positionV>
            <wp:extent cx="899770" cy="899770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شعار جامعة فيصل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70" cy="8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369" w:rsidRDefault="00984369">
      <w:r w:rsidRPr="00EE6440">
        <w:rPr>
          <w:rFonts w:ascii="Simplified Arabic" w:hAnsi="Simplified Arabic" w:cs="Simplified Arab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74DE3" wp14:editId="7A93CD56">
                <wp:simplePos x="0" y="0"/>
                <wp:positionH relativeFrom="column">
                  <wp:posOffset>552450</wp:posOffset>
                </wp:positionH>
                <wp:positionV relativeFrom="paragraph">
                  <wp:posOffset>1909445</wp:posOffset>
                </wp:positionV>
                <wp:extent cx="4524375" cy="469900"/>
                <wp:effectExtent l="19050" t="0" r="28575" b="215900"/>
                <wp:wrapNone/>
                <wp:docPr id="6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984369" w:rsidRPr="004D4027" w:rsidRDefault="00984369" w:rsidP="00984369">
                            <w:pPr>
                              <w:shd w:val="clear" w:color="auto" w:fill="B6DDE8" w:themeFill="accent5" w:themeFillTint="66"/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lang w:bidi="ar-JO"/>
                              </w:rPr>
                            </w:pPr>
                            <w:bookmarkStart w:id="0" w:name="_GoBack"/>
                            <w:r w:rsidRPr="004D40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lang w:bidi="ar-JO"/>
                              </w:rPr>
                              <w:t>KECA– JPF</w:t>
                            </w:r>
                            <w:r w:rsidR="00C9743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lang w:bidi="ar-JO"/>
                              </w:rPr>
                              <w:t xml:space="preserve"> 10</w:t>
                            </w:r>
                            <w:r w:rsidR="00C9743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4D402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74DE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43.5pt;margin-top:150.35pt;width:356.25pt;height:3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" fillcolor="window" stroked="f" strokeweight=".5pt">
                <v:textbox>
                  <w:txbxContent>
                    <w:p w:rsidR="00984369" w:rsidRPr="004D4027" w:rsidRDefault="00984369" w:rsidP="00984369">
                      <w:pPr>
                        <w:shd w:val="clear" w:color="auto" w:fill="B6DDE8" w:themeFill="accent5" w:themeFillTint="66"/>
                        <w:bidi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48"/>
                          <w:szCs w:val="48"/>
                          <w:lang w:bidi="ar-JO"/>
                        </w:rPr>
                      </w:pPr>
                      <w:bookmarkStart w:id="1" w:name="_GoBack"/>
                      <w:r w:rsidRPr="004D4027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48"/>
                          <w:szCs w:val="48"/>
                          <w:lang w:bidi="ar-JO"/>
                        </w:rPr>
                        <w:t>KECA– JPF</w:t>
                      </w:r>
                      <w:r w:rsidR="00C97437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48"/>
                          <w:szCs w:val="48"/>
                          <w:lang w:bidi="ar-JO"/>
                        </w:rPr>
                        <w:t xml:space="preserve"> 10</w:t>
                      </w:r>
                      <w:r w:rsidR="00C9743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  <w:r w:rsidRPr="004D4027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48"/>
                          <w:szCs w:val="48"/>
                          <w:lang w:bidi="ar-JO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84369" w:rsidRPr="00984369" w:rsidRDefault="00984369" w:rsidP="00984369"/>
    <w:p w:rsidR="00984369" w:rsidRPr="00984369" w:rsidRDefault="00984369" w:rsidP="00984369"/>
    <w:p w:rsidR="00984369" w:rsidRPr="00984369" w:rsidRDefault="00984369" w:rsidP="00984369"/>
    <w:p w:rsidR="00984369" w:rsidRPr="00984369" w:rsidRDefault="00984369" w:rsidP="00984369"/>
    <w:p w:rsidR="00984369" w:rsidRPr="00984369" w:rsidRDefault="00984369" w:rsidP="00984369"/>
    <w:p w:rsidR="00984369" w:rsidRPr="00984369" w:rsidRDefault="00984369" w:rsidP="00984369"/>
    <w:p w:rsidR="00984369" w:rsidRPr="00984369" w:rsidRDefault="00984369" w:rsidP="00984369"/>
    <w:p w:rsidR="00984369" w:rsidRPr="00984369" w:rsidRDefault="00984369" w:rsidP="00984369">
      <w:r w:rsidRPr="00EE6440">
        <w:rPr>
          <w:rFonts w:ascii="Simplified Arabic" w:hAnsi="Simplified Arabic" w:cs="Simplified Arab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86BE1" wp14:editId="7C9F73B9">
                <wp:simplePos x="0" y="0"/>
                <wp:positionH relativeFrom="column">
                  <wp:posOffset>552450</wp:posOffset>
                </wp:positionH>
                <wp:positionV relativeFrom="paragraph">
                  <wp:posOffset>76200</wp:posOffset>
                </wp:positionV>
                <wp:extent cx="4524375" cy="127635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4369" w:rsidRPr="000B2C82" w:rsidRDefault="008B4136" w:rsidP="00984369">
                            <w:pPr>
                              <w:shd w:val="clear" w:color="auto" w:fill="B6DDE8" w:themeFill="accent5" w:themeFillTint="66"/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lang w:bidi="ar-JO"/>
                              </w:rPr>
                            </w:pPr>
                            <w:r w:rsidRPr="000B2C8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نموذج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متابعة</w:t>
                            </w:r>
                            <w:r w:rsidR="00984369" w:rsidRPr="000B2C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مشروع بحثي مشترك</w:t>
                            </w:r>
                          </w:p>
                          <w:p w:rsidR="00984369" w:rsidRPr="00DD0999" w:rsidRDefault="00984369" w:rsidP="00984369">
                            <w:pPr>
                              <w:shd w:val="clear" w:color="auto" w:fill="B6DDE8" w:themeFill="accent5" w:themeFillTint="66"/>
                              <w:spacing w:after="0" w:line="240" w:lineRule="auto"/>
                              <w:jc w:val="center"/>
                              <w:rPr>
                                <w:rFonts w:ascii="Goudy Old Style" w:eastAsia="Calibri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udy Old Style" w:eastAsia="Calibri" w:hAnsi="Goudy Old Style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984369" w:rsidRDefault="00984369" w:rsidP="00984369">
                            <w:pPr>
                              <w:shd w:val="clear" w:color="auto" w:fill="B6DDE8" w:themeFill="accent5" w:themeFillTint="66"/>
                            </w:pPr>
                          </w:p>
                          <w:p w:rsidR="00984369" w:rsidRDefault="00984369" w:rsidP="00984369">
                            <w:pPr>
                              <w:shd w:val="clear" w:color="auto" w:fill="B6DDE8" w:themeFill="accent5" w:themeFillTint="66"/>
                            </w:pPr>
                          </w:p>
                          <w:p w:rsidR="00984369" w:rsidRDefault="00984369" w:rsidP="009843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86BE1" id="_x0000_s1029" type="#_x0000_t202" style="position:absolute;margin-left:43.5pt;margin-top:6pt;width:356.25pt;height:10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" fillcolor="window" stroked="f" strokeweight=".5pt">
                <v:textbox>
                  <w:txbxContent>
                    <w:p w:rsidR="00984369" w:rsidRPr="000B2C82" w:rsidRDefault="008B4136" w:rsidP="00984369">
                      <w:pPr>
                        <w:shd w:val="clear" w:color="auto" w:fill="B6DDE8" w:themeFill="accent5" w:themeFillTint="66"/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  <w:lang w:bidi="ar-JO"/>
                        </w:rPr>
                      </w:pPr>
                      <w:r w:rsidRPr="000B2C82">
                        <w:rPr>
                          <w:rFonts w:ascii="Times New Roman" w:hAnsi="Times New Roman" w:cs="Times New Roman"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>نموذج</w:t>
                      </w:r>
                      <w:bookmarkStart w:id="1" w:name="_GoBack"/>
                      <w:bookmarkEnd w:id="1"/>
                      <w:r w:rsidRPr="000B2C82">
                        <w:rPr>
                          <w:rFonts w:ascii="Times New Roman" w:hAnsi="Times New Roman" w:cs="Times New Roman"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>متابعة</w:t>
                      </w:r>
                      <w:r w:rsidR="00984369" w:rsidRPr="000B2C82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 xml:space="preserve"> مشروع بحثي مشترك</w:t>
                      </w:r>
                    </w:p>
                    <w:p w:rsidR="00984369" w:rsidRPr="00DD0999" w:rsidRDefault="00984369" w:rsidP="00984369">
                      <w:pPr>
                        <w:shd w:val="clear" w:color="auto" w:fill="B6DDE8" w:themeFill="accent5" w:themeFillTint="66"/>
                        <w:spacing w:after="0" w:line="240" w:lineRule="auto"/>
                        <w:jc w:val="center"/>
                        <w:rPr>
                          <w:rFonts w:ascii="Goudy Old Style" w:eastAsia="Calibri" w:hAnsi="Goudy Old Style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oudy Old Style" w:eastAsia="Calibri" w:hAnsi="Goudy Old Style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984369" w:rsidRDefault="00984369" w:rsidP="00984369">
                      <w:pPr>
                        <w:shd w:val="clear" w:color="auto" w:fill="B6DDE8" w:themeFill="accent5" w:themeFillTint="66"/>
                      </w:pPr>
                    </w:p>
                    <w:p w:rsidR="00984369" w:rsidRDefault="00984369" w:rsidP="00984369">
                      <w:pPr>
                        <w:shd w:val="clear" w:color="auto" w:fill="B6DDE8" w:themeFill="accent5" w:themeFillTint="66"/>
                      </w:pPr>
                    </w:p>
                    <w:p w:rsidR="00984369" w:rsidRDefault="00984369" w:rsidP="00984369"/>
                  </w:txbxContent>
                </v:textbox>
              </v:shape>
            </w:pict>
          </mc:Fallback>
        </mc:AlternateContent>
      </w:r>
    </w:p>
    <w:p w:rsidR="00984369" w:rsidRPr="00984369" w:rsidRDefault="00984369" w:rsidP="00984369"/>
    <w:p w:rsidR="00984369" w:rsidRPr="00984369" w:rsidRDefault="00984369" w:rsidP="00984369"/>
    <w:p w:rsidR="00984369" w:rsidRDefault="00984369" w:rsidP="00984369"/>
    <w:p w:rsidR="00984369" w:rsidRDefault="00984369" w:rsidP="00984369">
      <w:pPr>
        <w:tabs>
          <w:tab w:val="left" w:pos="3570"/>
        </w:tabs>
      </w:pPr>
      <w:r>
        <w:tab/>
      </w:r>
    </w:p>
    <w:p w:rsidR="00984369" w:rsidRDefault="00722B1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164465</wp:posOffset>
                </wp:positionV>
                <wp:extent cx="4385310" cy="2762250"/>
                <wp:effectExtent l="0" t="0" r="15240" b="190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531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B1E" w:rsidRDefault="00C97437" w:rsidP="00C97437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رقم </w:t>
                            </w:r>
                            <w:r w:rsidR="00722B1E" w:rsidRPr="00C328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المشروع</w:t>
                            </w:r>
                            <w:r w:rsidR="00CE1DB4" w:rsidRPr="00C328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B2570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28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B2570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722B1E" w:rsidRPr="000B16EC" w:rsidRDefault="00722B1E" w:rsidP="00C9743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B16E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الباحث الرئيس : </w:t>
                            </w:r>
                            <w:r w:rsidR="00C9743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22B1E" w:rsidRPr="00C328A2" w:rsidRDefault="00722B1E" w:rsidP="00722B1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28A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عنوان المشروع: </w:t>
                            </w:r>
                            <w:r w:rsidRPr="00C328A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22B1E" w:rsidRDefault="00C97437" w:rsidP="00722B1E">
                            <w:pPr>
                              <w:bidi/>
                              <w:jc w:val="center"/>
                              <w:rPr>
                                <w:rFonts w:cs="Arial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(…………………………) </w:t>
                            </w:r>
                          </w:p>
                          <w:p w:rsidR="00C328A2" w:rsidRPr="00C328A2" w:rsidRDefault="00C328A2" w:rsidP="00C328A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328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الجهة الخارجية المشاركة </w:t>
                            </w:r>
                          </w:p>
                          <w:p w:rsidR="00C328A2" w:rsidRPr="00C328A2" w:rsidRDefault="00C328A2" w:rsidP="00C9743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328A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 w:rsidR="00C9743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328A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9743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 w:rsidRPr="00C328A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30" type="#_x0000_t202" style="position:absolute;margin-left:47.25pt;margin-top:12.95pt;width:345.3pt;height:2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" fillcolor="white [3201]" strokeweight=".5pt">
                <v:textbox>
                  <w:txbxContent>
                    <w:p w:rsidR="00722B1E" w:rsidRDefault="00C97437" w:rsidP="00C97437">
                      <w:pPr>
                        <w:bidi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رقم </w:t>
                      </w:r>
                      <w:r w:rsidR="00722B1E" w:rsidRPr="00C328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المشروع</w:t>
                      </w:r>
                      <w:r w:rsidR="00CE1DB4" w:rsidRPr="00C328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B2570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328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2B2570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722B1E" w:rsidRPr="000B16EC" w:rsidRDefault="00722B1E" w:rsidP="00C9743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B16E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الباحث </w:t>
                      </w:r>
                      <w:proofErr w:type="gramStart"/>
                      <w:r w:rsidRPr="000B16E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الرئيس :</w:t>
                      </w:r>
                      <w:proofErr w:type="gramEnd"/>
                      <w:r w:rsidRPr="000B16E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9743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722B1E" w:rsidRPr="00C328A2" w:rsidRDefault="00722B1E" w:rsidP="00722B1E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328A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عنوان المشروع: </w:t>
                      </w:r>
                      <w:r w:rsidRPr="00C328A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722B1E" w:rsidRDefault="00C97437" w:rsidP="00722B1E">
                      <w:pPr>
                        <w:bidi/>
                        <w:jc w:val="center"/>
                        <w:rPr>
                          <w:rFonts w:cs="Arial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40"/>
                          <w:szCs w:val="40"/>
                        </w:rPr>
                        <w:t xml:space="preserve">(…………………………) </w:t>
                      </w:r>
                    </w:p>
                    <w:p w:rsidR="00C328A2" w:rsidRPr="00C328A2" w:rsidRDefault="00C328A2" w:rsidP="00C328A2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328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الجهة الخارجية المشاركة </w:t>
                      </w:r>
                    </w:p>
                    <w:p w:rsidR="00C328A2" w:rsidRPr="00C328A2" w:rsidRDefault="00C328A2" w:rsidP="00C97437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328A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(</w:t>
                      </w:r>
                      <w:r w:rsidR="00C9743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328A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97437">
                        <w:rPr>
                          <w:b/>
                          <w:bCs/>
                          <w:sz w:val="32"/>
                          <w:szCs w:val="32"/>
                        </w:rPr>
                        <w:t>………………………………………</w:t>
                      </w:r>
                      <w:r w:rsidRPr="00C328A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84369">
        <w:br w:type="page"/>
      </w:r>
    </w:p>
    <w:p w:rsidR="00984369" w:rsidRDefault="00984369" w:rsidP="00984369">
      <w:pPr>
        <w:tabs>
          <w:tab w:val="left" w:pos="3570"/>
        </w:tabs>
        <w:rPr>
          <w:rtl/>
        </w:rPr>
      </w:pPr>
      <w:r>
        <w:rPr>
          <w:rFonts w:ascii="Simplified Arabic" w:hAnsi="Simplified Arabic" w:cs="Simplified Arabic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A70216E" wp14:editId="6ABF7484">
                <wp:simplePos x="0" y="0"/>
                <wp:positionH relativeFrom="column">
                  <wp:posOffset>-590550</wp:posOffset>
                </wp:positionH>
                <wp:positionV relativeFrom="paragraph">
                  <wp:posOffset>171450</wp:posOffset>
                </wp:positionV>
                <wp:extent cx="6505575" cy="1104900"/>
                <wp:effectExtent l="19050" t="0" r="28575" b="4381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1104900"/>
                          <a:chOff x="0" y="0"/>
                          <a:chExt cx="6684264" cy="11049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1426464" y="0"/>
                            <a:ext cx="5257800" cy="1104900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6350" stA="52000" endA="300" endPos="35000" dir="5400000" sy="-100000" algn="bl" rotWithShape="0"/>
                          </a:effectLst>
                        </wps:spPr>
                        <wps:txbx>
                          <w:txbxContent>
                            <w:p w:rsidR="00984369" w:rsidRPr="00F7710E" w:rsidRDefault="00984369" w:rsidP="00984369">
                              <w:pPr>
                                <w:shd w:val="clear" w:color="auto" w:fill="DAEEF3" w:themeFill="accent5" w:themeFillTint="33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  <w:lang w:bidi="ar-JO"/>
                                </w:rPr>
                              </w:pPr>
                              <w:r w:rsidRPr="00F7710E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  <w:lang w:bidi="ar-JO"/>
                                </w:rPr>
                                <w:t>نموذج متابعة</w:t>
                              </w:r>
                              <w:r w:rsidRPr="00F7710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 w:rsidRPr="00F7710E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  <w:lang w:bidi="ar-JO"/>
                                </w:rPr>
                                <w:t>مشروع</w:t>
                              </w:r>
                              <w:r w:rsidRPr="00F7710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 w:rsidRPr="00F7710E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  <w:lang w:bidi="ar-JO"/>
                                </w:rPr>
                                <w:t>بحثي</w:t>
                              </w:r>
                              <w:r w:rsidRPr="00F7710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 w:rsidRPr="00F7710E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  <w:lang w:bidi="ar-JO"/>
                                </w:rPr>
                                <w:t xml:space="preserve">مشترك </w:t>
                              </w:r>
                            </w:p>
                            <w:p w:rsidR="00984369" w:rsidRPr="00DD0999" w:rsidRDefault="00984369" w:rsidP="00984369">
                              <w:pPr>
                                <w:shd w:val="clear" w:color="auto" w:fill="DAEEF3" w:themeFill="accent5" w:themeFillTint="33"/>
                                <w:spacing w:after="0" w:line="240" w:lineRule="auto"/>
                                <w:jc w:val="center"/>
                                <w:rPr>
                                  <w:rFonts w:ascii="Goudy Old Style" w:eastAsia="Calibri" w:hAnsi="Goudy Old Style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oudy Old Style" w:eastAsia="Calibri" w:hAnsi="Goudy Old Style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984369" w:rsidRDefault="00984369" w:rsidP="00984369">
                              <w:pPr>
                                <w:shd w:val="clear" w:color="auto" w:fill="DAEEF3" w:themeFill="accent5" w:themeFillTint="33"/>
                              </w:pPr>
                            </w:p>
                            <w:p w:rsidR="00984369" w:rsidRDefault="00984369" w:rsidP="00984369">
                              <w:pPr>
                                <w:shd w:val="clear" w:color="auto" w:fill="FFB9D5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1427756" cy="11049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noFill/>
                          </a:ln>
                          <a:effectLst>
                            <a:reflection blurRad="6350" stA="52000" endA="300" endPos="35000" dir="5400000" sy="-100000" algn="bl" rotWithShape="0"/>
                          </a:effectLst>
                        </wps:spPr>
                        <wps:txbx>
                          <w:txbxContent>
                            <w:p w:rsidR="00984369" w:rsidRDefault="00984369" w:rsidP="00984369">
                              <w:pPr>
                                <w:shd w:val="clear" w:color="auto" w:fill="FFC000"/>
                              </w:pPr>
                            </w:p>
                            <w:p w:rsidR="00984369" w:rsidRPr="00645121" w:rsidRDefault="00984369" w:rsidP="00984369">
                              <w:pPr>
                                <w:shd w:val="clear" w:color="auto" w:fill="FFC000"/>
                                <w:jc w:val="center"/>
                                <w:rPr>
                                  <w:rFonts w:ascii="Bernard MT Condensed" w:hAnsi="Bernard MT Condensed"/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645121">
                                <w:rPr>
                                  <w:rFonts w:ascii="Bernard MT Condensed" w:hAnsi="Bernard MT Condensed"/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  <w:t>KECA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70216E" id="Group 3" o:spid="_x0000_s1031" style="position:absolute;margin-left:-46.5pt;margin-top:13.5pt;width:512.25pt;height:87pt;z-index:251663360;mso-width-relative:margin" coordsize="66842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">
                <v:shape id="Text Box 1" o:spid="_x0000_s1032" type="#_x0000_t202" style="position:absolute;left:14264;width:52578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Pw8IA&#10;AADaAAAADwAAAGRycy9kb3ducmV2LnhtbERPTWvCQBC9F/wPywi9SLNpDlJTV5FgofSkxoPHITsm&#10;abOzMbs10V/vCoKn4fE+Z74cTCPO1LnasoL3KAZBXFhdc6lgn3+9fYBwHlljY5kUXMjBcjF6mWOq&#10;bc9bOu98KUIIuxQVVN63qZSuqMigi2xLHLij7Qz6ALtS6g77EG4amcTxVBqsOTRU2FJWUfG3+zcK&#10;sp/p6Tg5XH9n2TqZ1Js+x2SVK/U6HlafIDwN/il+uL91mA/3V+5X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E/DwgAAANoAAAAPAAAAAAAAAAAAAAAAAJgCAABkcnMvZG93&#10;bnJldi54bWxQSwUGAAAAAAQABAD1AAAAhwMAAAAA&#10;" fillcolor="#dbeef4" stroked="f" strokeweight="2pt">
                  <v:textbox>
                    <w:txbxContent>
                      <w:p w:rsidR="00984369" w:rsidRPr="00F7710E" w:rsidRDefault="00984369" w:rsidP="00984369">
                        <w:pPr>
                          <w:shd w:val="clear" w:color="auto" w:fill="DAEEF3" w:themeFill="accent5" w:themeFillTint="33"/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4"/>
                            <w:szCs w:val="44"/>
                            <w:lang w:bidi="ar-JO"/>
                          </w:rPr>
                        </w:pPr>
                        <w:r w:rsidRPr="00F7710E">
                          <w:rPr>
                            <w:rFonts w:ascii="Times New Roman" w:hAnsi="Times New Roman" w:cs="Times New Roman" w:hint="cs"/>
                            <w:b/>
                            <w:bCs/>
                            <w:sz w:val="44"/>
                            <w:szCs w:val="44"/>
                            <w:rtl/>
                            <w:lang w:bidi="ar-JO"/>
                          </w:rPr>
                          <w:t>نموذج متابعة</w:t>
                        </w:r>
                        <w:r w:rsidRPr="00F7710E">
                          <w:rPr>
                            <w:rFonts w:ascii="Times New Roman" w:hAnsi="Times New Roman" w:cs="Times New Roman"/>
                            <w:b/>
                            <w:bCs/>
                            <w:sz w:val="44"/>
                            <w:szCs w:val="44"/>
                            <w:rtl/>
                            <w:lang w:bidi="ar-JO"/>
                          </w:rPr>
                          <w:t xml:space="preserve"> </w:t>
                        </w:r>
                        <w:r w:rsidRPr="00F7710E">
                          <w:rPr>
                            <w:rFonts w:ascii="Times New Roman" w:hAnsi="Times New Roman" w:cs="Times New Roman" w:hint="cs"/>
                            <w:b/>
                            <w:bCs/>
                            <w:sz w:val="44"/>
                            <w:szCs w:val="44"/>
                            <w:rtl/>
                            <w:lang w:bidi="ar-JO"/>
                          </w:rPr>
                          <w:t>مشروع</w:t>
                        </w:r>
                        <w:r w:rsidRPr="00F7710E">
                          <w:rPr>
                            <w:rFonts w:ascii="Times New Roman" w:hAnsi="Times New Roman" w:cs="Times New Roman"/>
                            <w:b/>
                            <w:bCs/>
                            <w:sz w:val="44"/>
                            <w:szCs w:val="44"/>
                            <w:rtl/>
                            <w:lang w:bidi="ar-JO"/>
                          </w:rPr>
                          <w:t xml:space="preserve"> </w:t>
                        </w:r>
                        <w:r w:rsidRPr="00F7710E">
                          <w:rPr>
                            <w:rFonts w:ascii="Times New Roman" w:hAnsi="Times New Roman" w:cs="Times New Roman" w:hint="cs"/>
                            <w:b/>
                            <w:bCs/>
                            <w:sz w:val="44"/>
                            <w:szCs w:val="44"/>
                            <w:rtl/>
                            <w:lang w:bidi="ar-JO"/>
                          </w:rPr>
                          <w:t>بحثي</w:t>
                        </w:r>
                        <w:r w:rsidRPr="00F7710E">
                          <w:rPr>
                            <w:rFonts w:ascii="Times New Roman" w:hAnsi="Times New Roman" w:cs="Times New Roman"/>
                            <w:b/>
                            <w:bCs/>
                            <w:sz w:val="44"/>
                            <w:szCs w:val="44"/>
                            <w:rtl/>
                            <w:lang w:bidi="ar-JO"/>
                          </w:rPr>
                          <w:t xml:space="preserve"> </w:t>
                        </w:r>
                        <w:r w:rsidRPr="00F7710E">
                          <w:rPr>
                            <w:rFonts w:ascii="Times New Roman" w:hAnsi="Times New Roman" w:cs="Times New Roman" w:hint="cs"/>
                            <w:b/>
                            <w:bCs/>
                            <w:sz w:val="44"/>
                            <w:szCs w:val="44"/>
                            <w:rtl/>
                            <w:lang w:bidi="ar-JO"/>
                          </w:rPr>
                          <w:t xml:space="preserve">مشترك </w:t>
                        </w:r>
                      </w:p>
                      <w:p w:rsidR="00984369" w:rsidRPr="00DD0999" w:rsidRDefault="00984369" w:rsidP="00984369">
                        <w:pPr>
                          <w:shd w:val="clear" w:color="auto" w:fill="DAEEF3" w:themeFill="accent5" w:themeFillTint="33"/>
                          <w:spacing w:after="0" w:line="240" w:lineRule="auto"/>
                          <w:jc w:val="center"/>
                          <w:rPr>
                            <w:rFonts w:ascii="Goudy Old Style" w:eastAsia="Calibri" w:hAnsi="Goudy Old Style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Goudy Old Style" w:eastAsia="Calibri" w:hAnsi="Goudy Old Style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984369" w:rsidRDefault="00984369" w:rsidP="00984369">
                        <w:pPr>
                          <w:shd w:val="clear" w:color="auto" w:fill="DAEEF3" w:themeFill="accent5" w:themeFillTint="33"/>
                        </w:pPr>
                      </w:p>
                      <w:p w:rsidR="00984369" w:rsidRDefault="00984369" w:rsidP="00984369">
                        <w:pPr>
                          <w:shd w:val="clear" w:color="auto" w:fill="FFB9D5"/>
                        </w:pPr>
                      </w:p>
                    </w:txbxContent>
                  </v:textbox>
                </v:shape>
                <v:shape id="Text Box 2" o:spid="_x0000_s1033" type="#_x0000_t202" style="position:absolute;width:14277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YoMIA&#10;AADaAAAADwAAAGRycy9kb3ducmV2LnhtbESPS6vCMBSE94L/IRzBnaZXRKTXKPeB6MKNT+7y0BzT&#10;epuT0kRt/70RBJfDzHzDzBaNLcWNal84VvAxTEAQZ04XbBQc9svBFIQPyBpLx6SgJQ+Lebczw1S7&#10;O2/ptgtGRAj7FBXkIVSplD7LyaIfuoo4emdXWwxR1kbqGu8Rbks5SpKJtFhwXMixop+csv/d1So4&#10;rk9/WWu+aXI0y/byO+bNNFkp1e81X58gAjXhHX6111rBCJ5X4g2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5igwgAAANoAAAAPAAAAAAAAAAAAAAAAAJgCAABkcnMvZG93&#10;bnJldi54bWxQSwUGAAAAAAQABAD1AAAAhwMAAAAA&#10;" fillcolor="#ffc000" stroked="f" strokeweight=".5pt">
                  <v:textbox>
                    <w:txbxContent>
                      <w:p w:rsidR="00984369" w:rsidRDefault="00984369" w:rsidP="00984369">
                        <w:pPr>
                          <w:shd w:val="clear" w:color="auto" w:fill="FFC000"/>
                        </w:pPr>
                      </w:p>
                      <w:p w:rsidR="00984369" w:rsidRPr="00645121" w:rsidRDefault="00984369" w:rsidP="00984369">
                        <w:pPr>
                          <w:shd w:val="clear" w:color="auto" w:fill="FFC000"/>
                          <w:jc w:val="center"/>
                          <w:rPr>
                            <w:rFonts w:ascii="Bernard MT Condensed" w:hAnsi="Bernard MT Condensed"/>
                            <w:b/>
                            <w:color w:val="FFFFFF" w:themeColor="background1"/>
                            <w:sz w:val="48"/>
                            <w:szCs w:val="48"/>
                          </w:rPr>
                        </w:pPr>
                        <w:r w:rsidRPr="00645121">
                          <w:rPr>
                            <w:rFonts w:ascii="Bernard MT Condensed" w:hAnsi="Bernard MT Condensed"/>
                            <w:b/>
                            <w:color w:val="FFFFFF" w:themeColor="background1"/>
                            <w:sz w:val="48"/>
                            <w:szCs w:val="48"/>
                          </w:rPr>
                          <w:t>KECA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84369" w:rsidRPr="00984369" w:rsidRDefault="00984369" w:rsidP="00984369">
      <w:pPr>
        <w:rPr>
          <w:rtl/>
        </w:rPr>
      </w:pPr>
    </w:p>
    <w:p w:rsidR="00984369" w:rsidRPr="00984369" w:rsidRDefault="00984369" w:rsidP="00984369">
      <w:pPr>
        <w:rPr>
          <w:rtl/>
        </w:rPr>
      </w:pPr>
    </w:p>
    <w:p w:rsidR="00984369" w:rsidRPr="00984369" w:rsidRDefault="00984369" w:rsidP="00984369">
      <w:pPr>
        <w:rPr>
          <w:rtl/>
        </w:rPr>
      </w:pPr>
    </w:p>
    <w:p w:rsidR="00984369" w:rsidRPr="00984369" w:rsidRDefault="00984369" w:rsidP="00984369">
      <w:pPr>
        <w:rPr>
          <w:rtl/>
        </w:rPr>
      </w:pPr>
    </w:p>
    <w:p w:rsidR="00984369" w:rsidRDefault="00984369" w:rsidP="00984369">
      <w:pPr>
        <w:rPr>
          <w:rtl/>
        </w:rPr>
      </w:pPr>
    </w:p>
    <w:p w:rsidR="00984369" w:rsidRDefault="00984369" w:rsidP="00984369">
      <w:pPr>
        <w:rPr>
          <w:rtl/>
        </w:rPr>
      </w:pPr>
    </w:p>
    <w:tbl>
      <w:tblPr>
        <w:tblStyle w:val="TableGrid"/>
        <w:tblW w:w="10620" w:type="dxa"/>
        <w:tblInd w:w="-1242" w:type="dxa"/>
        <w:tblLook w:val="04A0" w:firstRow="1" w:lastRow="0" w:firstColumn="1" w:lastColumn="0" w:noHBand="0" w:noVBand="1"/>
      </w:tblPr>
      <w:tblGrid>
        <w:gridCol w:w="10620"/>
      </w:tblGrid>
      <w:tr w:rsidR="00984369" w:rsidTr="00984369">
        <w:trPr>
          <w:trHeight w:val="1322"/>
        </w:trPr>
        <w:tc>
          <w:tcPr>
            <w:tcW w:w="10620" w:type="dxa"/>
          </w:tcPr>
          <w:p w:rsidR="00984369" w:rsidRDefault="00984369" w:rsidP="00984369">
            <w:pPr>
              <w:jc w:val="right"/>
            </w:pPr>
          </w:p>
          <w:p w:rsidR="00984369" w:rsidRPr="00EE6440" w:rsidRDefault="00984369" w:rsidP="00D0006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E644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رقم التقرير:  </w:t>
            </w:r>
            <w:r w:rsidR="00D0006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EE644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                                                                       تاريخ التقرير: </w:t>
            </w:r>
            <w:r w:rsidR="00D0006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/</w:t>
            </w:r>
            <w:r w:rsidR="00D0006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/</w:t>
            </w:r>
            <w:r w:rsidR="00D0006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984369" w:rsidRPr="00C328A2" w:rsidRDefault="00984369" w:rsidP="0098436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328A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إعداد التقرير: وحدة إدارة المشاريع وضبط الجودة </w:t>
            </w:r>
          </w:p>
          <w:p w:rsidR="00984369" w:rsidRDefault="00984369" w:rsidP="00984369">
            <w:pPr>
              <w:jc w:val="right"/>
            </w:pPr>
          </w:p>
        </w:tc>
      </w:tr>
    </w:tbl>
    <w:p w:rsidR="00984369" w:rsidRDefault="00984369" w:rsidP="00984369">
      <w:pPr>
        <w:jc w:val="right"/>
      </w:pPr>
    </w:p>
    <w:tbl>
      <w:tblPr>
        <w:tblStyle w:val="TableGrid"/>
        <w:tblW w:w="10620" w:type="dxa"/>
        <w:tblInd w:w="-1242" w:type="dxa"/>
        <w:tblLook w:val="04A0" w:firstRow="1" w:lastRow="0" w:firstColumn="1" w:lastColumn="0" w:noHBand="0" w:noVBand="1"/>
      </w:tblPr>
      <w:tblGrid>
        <w:gridCol w:w="8041"/>
        <w:gridCol w:w="2579"/>
      </w:tblGrid>
      <w:tr w:rsidR="00984369" w:rsidRPr="00C328A2" w:rsidTr="008D21DE">
        <w:tc>
          <w:tcPr>
            <w:tcW w:w="10620" w:type="dxa"/>
            <w:gridSpan w:val="2"/>
            <w:shd w:val="clear" w:color="auto" w:fill="F2F2F2" w:themeFill="background1" w:themeFillShade="F2"/>
          </w:tcPr>
          <w:p w:rsidR="00D0006D" w:rsidRDefault="00A33231" w:rsidP="00D0006D">
            <w:pPr>
              <w:bidi/>
              <w:rPr>
                <w:sz w:val="28"/>
                <w:szCs w:val="28"/>
                <w:rtl/>
              </w:rPr>
            </w:pPr>
            <w:r w:rsidRPr="00C328A2">
              <w:rPr>
                <w:rFonts w:hint="cs"/>
                <w:sz w:val="28"/>
                <w:szCs w:val="28"/>
                <w:rtl/>
              </w:rPr>
              <w:t>(1)</w:t>
            </w:r>
            <w:r w:rsidR="00984369" w:rsidRPr="00C328A2">
              <w:rPr>
                <w:rFonts w:hint="cs"/>
                <w:sz w:val="28"/>
                <w:szCs w:val="28"/>
                <w:rtl/>
              </w:rPr>
              <w:t xml:space="preserve">معلومات عامة </w:t>
            </w:r>
          </w:p>
          <w:p w:rsidR="00D0006D" w:rsidRPr="00C328A2" w:rsidRDefault="00D0006D" w:rsidP="00D0006D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984369" w:rsidRPr="00C328A2" w:rsidTr="007664C6">
        <w:tc>
          <w:tcPr>
            <w:tcW w:w="8041" w:type="dxa"/>
          </w:tcPr>
          <w:p w:rsidR="00984369" w:rsidRPr="00DA7AAA" w:rsidRDefault="00D0006D" w:rsidP="00DA7AAA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79" w:type="dxa"/>
          </w:tcPr>
          <w:p w:rsidR="00984369" w:rsidRPr="00C328A2" w:rsidRDefault="00984369" w:rsidP="00984369">
            <w:pPr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28A2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رقم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المشروع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</w:p>
        </w:tc>
      </w:tr>
      <w:tr w:rsidR="00984369" w:rsidRPr="00C328A2" w:rsidTr="007664C6">
        <w:tc>
          <w:tcPr>
            <w:tcW w:w="8041" w:type="dxa"/>
          </w:tcPr>
          <w:p w:rsidR="00984369" w:rsidRPr="00C328A2" w:rsidRDefault="00D0006D" w:rsidP="00984369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79" w:type="dxa"/>
          </w:tcPr>
          <w:p w:rsidR="00984369" w:rsidRPr="00C328A2" w:rsidRDefault="00C328A2" w:rsidP="00C328A2">
            <w:pPr>
              <w:tabs>
                <w:tab w:val="center" w:pos="1181"/>
                <w:tab w:val="right" w:pos="2363"/>
              </w:tabs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ab/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ab/>
            </w:r>
            <w:r w:rsidR="00984369" w:rsidRPr="00C328A2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="00984369"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عنوان</w:t>
            </w:r>
            <w:r w:rsidR="00984369" w:rsidRPr="00C328A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984369"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المشروع</w:t>
            </w:r>
            <w:r w:rsidR="00984369" w:rsidRPr="00C328A2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</w:p>
        </w:tc>
      </w:tr>
      <w:tr w:rsidR="00984369" w:rsidRPr="00C328A2" w:rsidTr="007664C6">
        <w:tc>
          <w:tcPr>
            <w:tcW w:w="8041" w:type="dxa"/>
          </w:tcPr>
          <w:p w:rsidR="00984369" w:rsidRPr="00C328A2" w:rsidRDefault="00D0006D" w:rsidP="00D663D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79" w:type="dxa"/>
          </w:tcPr>
          <w:p w:rsidR="00984369" w:rsidRPr="00C328A2" w:rsidRDefault="00984369" w:rsidP="00984369">
            <w:pPr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مدة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المشروع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</w:p>
        </w:tc>
      </w:tr>
      <w:tr w:rsidR="007664C6" w:rsidRPr="00C328A2" w:rsidTr="007664C6">
        <w:tc>
          <w:tcPr>
            <w:tcW w:w="8041" w:type="dxa"/>
          </w:tcPr>
          <w:p w:rsidR="007664C6" w:rsidRPr="00C328A2" w:rsidRDefault="00D0006D" w:rsidP="00722B1E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79" w:type="dxa"/>
          </w:tcPr>
          <w:p w:rsidR="007664C6" w:rsidRPr="00C328A2" w:rsidRDefault="007664C6" w:rsidP="007664C6">
            <w:pPr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28A2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تاريخ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بداية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المشروع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</w:p>
        </w:tc>
      </w:tr>
      <w:tr w:rsidR="007664C6" w:rsidRPr="00C328A2" w:rsidTr="007664C6">
        <w:tc>
          <w:tcPr>
            <w:tcW w:w="8041" w:type="dxa"/>
          </w:tcPr>
          <w:p w:rsidR="007664C6" w:rsidRPr="00C328A2" w:rsidRDefault="00D0006D" w:rsidP="00722B1E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79" w:type="dxa"/>
          </w:tcPr>
          <w:p w:rsidR="007664C6" w:rsidRPr="00C328A2" w:rsidRDefault="007664C6" w:rsidP="007664C6">
            <w:pPr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28A2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تاريخ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نهاية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المشروع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</w:p>
        </w:tc>
      </w:tr>
      <w:tr w:rsidR="007664C6" w:rsidRPr="00C328A2" w:rsidTr="007664C6">
        <w:tc>
          <w:tcPr>
            <w:tcW w:w="8041" w:type="dxa"/>
          </w:tcPr>
          <w:p w:rsidR="007664C6" w:rsidRPr="00C328A2" w:rsidRDefault="00D0006D" w:rsidP="007664C6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79" w:type="dxa"/>
          </w:tcPr>
          <w:p w:rsidR="007664C6" w:rsidRPr="00C328A2" w:rsidRDefault="007664C6" w:rsidP="007664C6">
            <w:pPr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28A2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الباحث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الرئيس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</w:p>
        </w:tc>
      </w:tr>
      <w:tr w:rsidR="007664C6" w:rsidRPr="00C328A2" w:rsidTr="007664C6">
        <w:tc>
          <w:tcPr>
            <w:tcW w:w="8041" w:type="dxa"/>
          </w:tcPr>
          <w:p w:rsidR="007664C6" w:rsidRPr="00C328A2" w:rsidRDefault="00D0006D" w:rsidP="007664C6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79" w:type="dxa"/>
          </w:tcPr>
          <w:p w:rsidR="007664C6" w:rsidRPr="00C328A2" w:rsidRDefault="007664C6" w:rsidP="007664C6">
            <w:pPr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28A2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الجهة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الخارجية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المشاركة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بالمشروع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</w:p>
        </w:tc>
      </w:tr>
    </w:tbl>
    <w:p w:rsidR="00984369" w:rsidRPr="00C328A2" w:rsidRDefault="00984369" w:rsidP="00984369">
      <w:pPr>
        <w:jc w:val="right"/>
        <w:rPr>
          <w:rFonts w:ascii="Traditional Arabic" w:hAnsi="Traditional Arabic" w:cs="Traditional Arabic"/>
          <w:sz w:val="28"/>
          <w:szCs w:val="28"/>
        </w:rPr>
      </w:pPr>
    </w:p>
    <w:tbl>
      <w:tblPr>
        <w:tblStyle w:val="TableGrid"/>
        <w:tblW w:w="10620" w:type="dxa"/>
        <w:tblInd w:w="-1242" w:type="dxa"/>
        <w:tblLook w:val="04A0" w:firstRow="1" w:lastRow="0" w:firstColumn="1" w:lastColumn="0" w:noHBand="0" w:noVBand="1"/>
      </w:tblPr>
      <w:tblGrid>
        <w:gridCol w:w="8041"/>
        <w:gridCol w:w="2579"/>
      </w:tblGrid>
      <w:tr w:rsidR="00984369" w:rsidRPr="00C328A2" w:rsidTr="008D21DE">
        <w:tc>
          <w:tcPr>
            <w:tcW w:w="10620" w:type="dxa"/>
            <w:gridSpan w:val="2"/>
            <w:shd w:val="clear" w:color="auto" w:fill="F2F2F2" w:themeFill="background1" w:themeFillShade="F2"/>
          </w:tcPr>
          <w:p w:rsidR="00D0006D" w:rsidRDefault="00A33231" w:rsidP="00A33231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28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(2)</w:t>
            </w:r>
            <w:r w:rsidR="008D21DE" w:rsidRPr="00C328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المعلومات المالية </w:t>
            </w:r>
          </w:p>
          <w:p w:rsidR="00984369" w:rsidRPr="00C328A2" w:rsidRDefault="00A33231" w:rsidP="00D0006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28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D21DE" w:rsidRPr="00C328A2" w:rsidTr="007664C6">
        <w:tc>
          <w:tcPr>
            <w:tcW w:w="8041" w:type="dxa"/>
          </w:tcPr>
          <w:p w:rsidR="008D21DE" w:rsidRPr="00C328A2" w:rsidRDefault="00D0006D" w:rsidP="008D21DE">
            <w:pPr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79" w:type="dxa"/>
          </w:tcPr>
          <w:p w:rsidR="008D21DE" w:rsidRPr="00C328A2" w:rsidRDefault="008D21DE" w:rsidP="008D21DE">
            <w:pPr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رقم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الارتباط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المالي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</w:p>
        </w:tc>
      </w:tr>
      <w:tr w:rsidR="008D21DE" w:rsidRPr="00C328A2" w:rsidTr="007664C6">
        <w:tc>
          <w:tcPr>
            <w:tcW w:w="8041" w:type="dxa"/>
          </w:tcPr>
          <w:p w:rsidR="008D21DE" w:rsidRPr="00C328A2" w:rsidRDefault="00D0006D" w:rsidP="00C328A2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79" w:type="dxa"/>
          </w:tcPr>
          <w:p w:rsidR="008D21DE" w:rsidRPr="00C328A2" w:rsidRDefault="008D21DE" w:rsidP="008D21DE">
            <w:pPr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28A2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ميزانية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المشروع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</w:p>
        </w:tc>
      </w:tr>
      <w:tr w:rsidR="007664C6" w:rsidRPr="00C328A2" w:rsidTr="007664C6">
        <w:tc>
          <w:tcPr>
            <w:tcW w:w="8041" w:type="dxa"/>
          </w:tcPr>
          <w:p w:rsidR="007664C6" w:rsidRPr="00C328A2" w:rsidRDefault="00D0006D" w:rsidP="007664C6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79" w:type="dxa"/>
          </w:tcPr>
          <w:p w:rsidR="007664C6" w:rsidRPr="00C328A2" w:rsidRDefault="007664C6" w:rsidP="007664C6">
            <w:pPr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المصروفات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حتى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تاريخ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هذا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التقرير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</w:p>
        </w:tc>
      </w:tr>
      <w:tr w:rsidR="007664C6" w:rsidRPr="00C328A2" w:rsidTr="007664C6">
        <w:tc>
          <w:tcPr>
            <w:tcW w:w="8041" w:type="dxa"/>
          </w:tcPr>
          <w:p w:rsidR="007664C6" w:rsidRPr="00C328A2" w:rsidRDefault="00D0006D" w:rsidP="007664C6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79" w:type="dxa"/>
          </w:tcPr>
          <w:p w:rsidR="007664C6" w:rsidRPr="00C328A2" w:rsidRDefault="007664C6" w:rsidP="007664C6">
            <w:pPr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المتبقي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ميزانية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328A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المشروع</w:t>
            </w:r>
            <w:r w:rsidRPr="00C328A2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</w:p>
        </w:tc>
      </w:tr>
    </w:tbl>
    <w:p w:rsidR="00984369" w:rsidRDefault="00984369" w:rsidP="00984369">
      <w:pPr>
        <w:jc w:val="right"/>
      </w:pPr>
    </w:p>
    <w:p w:rsidR="008D21DE" w:rsidRDefault="008D21DE" w:rsidP="00984369">
      <w:pPr>
        <w:jc w:val="right"/>
      </w:pPr>
    </w:p>
    <w:p w:rsidR="008D21DE" w:rsidRDefault="008D21DE">
      <w:r>
        <w:br w:type="page"/>
      </w:r>
    </w:p>
    <w:tbl>
      <w:tblPr>
        <w:tblStyle w:val="TableGrid"/>
        <w:tblW w:w="9720" w:type="dxa"/>
        <w:tblInd w:w="-792" w:type="dxa"/>
        <w:tblLook w:val="04A0" w:firstRow="1" w:lastRow="0" w:firstColumn="1" w:lastColumn="0" w:noHBand="0" w:noVBand="1"/>
      </w:tblPr>
      <w:tblGrid>
        <w:gridCol w:w="3632"/>
        <w:gridCol w:w="3568"/>
        <w:gridCol w:w="2520"/>
      </w:tblGrid>
      <w:tr w:rsidR="008D21DE" w:rsidTr="008D21DE">
        <w:tc>
          <w:tcPr>
            <w:tcW w:w="9720" w:type="dxa"/>
            <w:gridSpan w:val="3"/>
            <w:shd w:val="clear" w:color="auto" w:fill="F2F2F2" w:themeFill="background1" w:themeFillShade="F2"/>
          </w:tcPr>
          <w:p w:rsidR="008D21DE" w:rsidRDefault="00A33231" w:rsidP="001D4D6B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A7AA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 xml:space="preserve">(3) </w:t>
            </w:r>
            <w:r w:rsidR="001D4D6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الموافقات الرسمية </w:t>
            </w:r>
          </w:p>
          <w:p w:rsidR="00DA7AAA" w:rsidRPr="00DA7AAA" w:rsidRDefault="00DA7AAA" w:rsidP="00DA7AA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8D21DE" w:rsidTr="008D21DE">
        <w:tc>
          <w:tcPr>
            <w:tcW w:w="3632" w:type="dxa"/>
          </w:tcPr>
          <w:p w:rsidR="008D21DE" w:rsidRPr="00DA7AAA" w:rsidRDefault="008D21DE" w:rsidP="00722B1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A7AA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3568" w:type="dxa"/>
          </w:tcPr>
          <w:p w:rsidR="008D21DE" w:rsidRPr="00DA7AAA" w:rsidRDefault="008D21DE" w:rsidP="00722B1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A7AA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رقم</w:t>
            </w:r>
            <w:r w:rsidRPr="00DA7A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DA7AA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وتاريخ</w:t>
            </w:r>
            <w:r w:rsidRPr="00DA7A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DA7AA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الوثيقة</w:t>
            </w:r>
            <w:r w:rsidRPr="00DA7A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DA7AA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المرجعية</w:t>
            </w:r>
          </w:p>
        </w:tc>
        <w:tc>
          <w:tcPr>
            <w:tcW w:w="2520" w:type="dxa"/>
          </w:tcPr>
          <w:p w:rsidR="008D21DE" w:rsidRPr="00DA7AAA" w:rsidRDefault="00DA7AAA" w:rsidP="00DA7AA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A7AA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8D21DE" w:rsidTr="00C328A2">
        <w:tc>
          <w:tcPr>
            <w:tcW w:w="3632" w:type="dxa"/>
            <w:vMerge w:val="restart"/>
          </w:tcPr>
          <w:p w:rsidR="008D21DE" w:rsidRPr="00722B1E" w:rsidRDefault="00417186" w:rsidP="00722B1E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22B1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68" w:type="dxa"/>
          </w:tcPr>
          <w:p w:rsidR="008D21DE" w:rsidRPr="00722B1E" w:rsidRDefault="00D0006D" w:rsidP="00722B1E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8D21DE" w:rsidRPr="00722B1E" w:rsidRDefault="008D21DE" w:rsidP="00C328A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22B1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قرار</w:t>
            </w:r>
            <w:r w:rsidRPr="00722B1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22B1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الموافقة</w:t>
            </w:r>
            <w:r w:rsidRPr="00722B1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22B1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على</w:t>
            </w:r>
            <w:r w:rsidRPr="00722B1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22B1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مقترح</w:t>
            </w:r>
            <w:r w:rsidRPr="00722B1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22B1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المشروع</w:t>
            </w:r>
          </w:p>
        </w:tc>
      </w:tr>
      <w:tr w:rsidR="008D21DE" w:rsidTr="008D21DE">
        <w:tc>
          <w:tcPr>
            <w:tcW w:w="3632" w:type="dxa"/>
            <w:vMerge/>
          </w:tcPr>
          <w:p w:rsidR="008D21DE" w:rsidRPr="00722B1E" w:rsidRDefault="008D21DE" w:rsidP="00722B1E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3568" w:type="dxa"/>
          </w:tcPr>
          <w:p w:rsidR="008D21DE" w:rsidRPr="00722B1E" w:rsidRDefault="00D0006D" w:rsidP="00722B1E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0" w:type="dxa"/>
          </w:tcPr>
          <w:p w:rsidR="008D21DE" w:rsidRPr="00722B1E" w:rsidRDefault="008D21DE" w:rsidP="00C328A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22B1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توقيع</w:t>
            </w:r>
            <w:r w:rsidRPr="00722B1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22B1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اتفاقية</w:t>
            </w:r>
            <w:r w:rsidRPr="00722B1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22B1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المشروع</w:t>
            </w:r>
          </w:p>
        </w:tc>
      </w:tr>
      <w:tr w:rsidR="008D21DE" w:rsidTr="00D66555">
        <w:tc>
          <w:tcPr>
            <w:tcW w:w="3632" w:type="dxa"/>
            <w:vAlign w:val="center"/>
          </w:tcPr>
          <w:p w:rsidR="008D21DE" w:rsidRPr="00722B1E" w:rsidRDefault="00D0006D" w:rsidP="00722B1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  <w:p w:rsidR="00D663D3" w:rsidRPr="00722B1E" w:rsidRDefault="00D663D3" w:rsidP="00722B1E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8D21DE" w:rsidRPr="00722B1E" w:rsidRDefault="00D0006D" w:rsidP="00722B1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8D21DE" w:rsidRDefault="008D21DE" w:rsidP="00722B1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2B1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قرار</w:t>
            </w:r>
            <w:r w:rsidRPr="00722B1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22B1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الموافقة</w:t>
            </w:r>
            <w:r w:rsidRPr="00722B1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22B1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على</w:t>
            </w:r>
            <w:r w:rsidRPr="00722B1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22B1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تمديد</w:t>
            </w:r>
            <w:r w:rsidRPr="00722B1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22B1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المشروع</w:t>
            </w:r>
          </w:p>
          <w:p w:rsidR="000C4B83" w:rsidRPr="00722B1E" w:rsidRDefault="000C4B83" w:rsidP="000C4B8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 إن وجد )</w:t>
            </w:r>
          </w:p>
        </w:tc>
      </w:tr>
    </w:tbl>
    <w:p w:rsidR="008D21DE" w:rsidRDefault="008D21DE" w:rsidP="00984369">
      <w:pPr>
        <w:jc w:val="right"/>
        <w:rPr>
          <w:rtl/>
        </w:rPr>
      </w:pPr>
    </w:p>
    <w:tbl>
      <w:tblPr>
        <w:tblStyle w:val="TableGrid"/>
        <w:tblW w:w="9782" w:type="dxa"/>
        <w:tblInd w:w="-856" w:type="dxa"/>
        <w:tblLook w:val="04A0" w:firstRow="1" w:lastRow="0" w:firstColumn="1" w:lastColumn="0" w:noHBand="0" w:noVBand="1"/>
      </w:tblPr>
      <w:tblGrid>
        <w:gridCol w:w="3732"/>
        <w:gridCol w:w="2877"/>
        <w:gridCol w:w="3173"/>
      </w:tblGrid>
      <w:tr w:rsidR="00813B00" w:rsidTr="00813B00">
        <w:tc>
          <w:tcPr>
            <w:tcW w:w="9782" w:type="dxa"/>
            <w:gridSpan w:val="3"/>
            <w:shd w:val="clear" w:color="auto" w:fill="F2F2F2" w:themeFill="background1" w:themeFillShade="F2"/>
            <w:vAlign w:val="center"/>
          </w:tcPr>
          <w:p w:rsidR="00813B00" w:rsidRPr="00DA7AAA" w:rsidRDefault="00A33231" w:rsidP="001D4D6B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A7AA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(4) </w:t>
            </w:r>
            <w:r w:rsidR="00813B00" w:rsidRPr="00DA7AA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الرحلات العلمية </w:t>
            </w:r>
            <w:r w:rsidRPr="00DA7AA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13B00" w:rsidRPr="00722B1E" w:rsidRDefault="00813B00" w:rsidP="00813B00">
            <w:pPr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813B00" w:rsidTr="007664C6">
        <w:tc>
          <w:tcPr>
            <w:tcW w:w="3732" w:type="dxa"/>
          </w:tcPr>
          <w:p w:rsidR="00813B00" w:rsidRDefault="00813B00" w:rsidP="00813B00">
            <w:pPr>
              <w:jc w:val="center"/>
            </w:pPr>
          </w:p>
        </w:tc>
        <w:tc>
          <w:tcPr>
            <w:tcW w:w="2877" w:type="dxa"/>
          </w:tcPr>
          <w:p w:rsidR="00813B00" w:rsidRPr="00722B1E" w:rsidRDefault="00D0006D" w:rsidP="007664C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73" w:type="dxa"/>
            <w:vAlign w:val="center"/>
          </w:tcPr>
          <w:p w:rsidR="00813B00" w:rsidRPr="007664C6" w:rsidRDefault="00813B00" w:rsidP="00E654AE">
            <w:pPr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664C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قرار</w:t>
            </w:r>
            <w:r w:rsidRPr="007664C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64C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الموافقة</w:t>
            </w:r>
            <w:r w:rsidRPr="007664C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(</w:t>
            </w:r>
            <w:r w:rsidR="001D4D6B" w:rsidRPr="007664C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رحلات</w:t>
            </w:r>
            <w:r w:rsidRPr="007664C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64C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علمية</w:t>
            </w:r>
            <w:r w:rsidRPr="007664C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– </w:t>
            </w:r>
            <w:r w:rsidRPr="007664C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تدريب</w:t>
            </w:r>
            <w:r w:rsidR="001D4D6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......)</w:t>
            </w:r>
            <w:r w:rsidRPr="007664C6">
              <w:rPr>
                <w:rFonts w:ascii="Traditional Arabic" w:hAnsi="Traditional Arabic" w:cs="Traditional Arabic"/>
                <w:sz w:val="28"/>
                <w:szCs w:val="28"/>
              </w:rPr>
              <w:t>)</w:t>
            </w:r>
          </w:p>
        </w:tc>
      </w:tr>
      <w:tr w:rsidR="001D4D6B" w:rsidTr="007664C6">
        <w:tc>
          <w:tcPr>
            <w:tcW w:w="3732" w:type="dxa"/>
          </w:tcPr>
          <w:p w:rsidR="001D4D6B" w:rsidRDefault="001D4D6B" w:rsidP="00813B00">
            <w:pPr>
              <w:jc w:val="center"/>
            </w:pPr>
          </w:p>
        </w:tc>
        <w:tc>
          <w:tcPr>
            <w:tcW w:w="2877" w:type="dxa"/>
          </w:tcPr>
          <w:p w:rsidR="001D4D6B" w:rsidRDefault="001D4D6B" w:rsidP="007664C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73" w:type="dxa"/>
            <w:vAlign w:val="center"/>
          </w:tcPr>
          <w:p w:rsidR="001D4D6B" w:rsidRPr="007664C6" w:rsidRDefault="001D4D6B" w:rsidP="001D4D6B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664C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تغيير</w:t>
            </w:r>
            <w:r w:rsidRPr="007664C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64C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</w:t>
            </w:r>
            <w:r w:rsidRPr="007664C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64C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الفريق</w:t>
            </w:r>
            <w:r w:rsidRPr="007664C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64C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البحثي</w:t>
            </w:r>
          </w:p>
        </w:tc>
      </w:tr>
      <w:tr w:rsidR="00813B00" w:rsidTr="007664C6">
        <w:tc>
          <w:tcPr>
            <w:tcW w:w="3732" w:type="dxa"/>
          </w:tcPr>
          <w:p w:rsidR="00813B00" w:rsidRDefault="00813B00" w:rsidP="00813B00">
            <w:pPr>
              <w:jc w:val="center"/>
            </w:pPr>
          </w:p>
        </w:tc>
        <w:tc>
          <w:tcPr>
            <w:tcW w:w="2877" w:type="dxa"/>
            <w:vAlign w:val="center"/>
          </w:tcPr>
          <w:p w:rsidR="00813B00" w:rsidRPr="00722B1E" w:rsidRDefault="00D0006D" w:rsidP="00722B1E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73" w:type="dxa"/>
            <w:vAlign w:val="center"/>
          </w:tcPr>
          <w:p w:rsidR="00813B00" w:rsidRPr="007664C6" w:rsidRDefault="00813B00" w:rsidP="00722B1E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664C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قرار</w:t>
            </w:r>
            <w:r w:rsidRPr="007664C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64C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الموافقة</w:t>
            </w:r>
            <w:r w:rsidRPr="007664C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64C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على</w:t>
            </w:r>
            <w:r w:rsidRPr="007664C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64C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زيارة</w:t>
            </w:r>
            <w:r w:rsidRPr="007664C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64C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الفريق</w:t>
            </w:r>
            <w:r w:rsidRPr="007664C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64C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الخارجي</w:t>
            </w:r>
            <w:r w:rsidRPr="007664C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64C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إلى</w:t>
            </w:r>
            <w:r w:rsidRPr="007664C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64C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جامعة</w:t>
            </w:r>
            <w:r w:rsidRPr="007664C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64C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الملك</w:t>
            </w:r>
            <w:r w:rsidRPr="007664C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7664C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فيصل</w:t>
            </w:r>
          </w:p>
        </w:tc>
      </w:tr>
    </w:tbl>
    <w:p w:rsidR="00813B00" w:rsidRDefault="00813B00" w:rsidP="00813B00">
      <w:pPr>
        <w:jc w:val="center"/>
        <w:rPr>
          <w:rtl/>
        </w:rPr>
      </w:pPr>
    </w:p>
    <w:tbl>
      <w:tblPr>
        <w:tblStyle w:val="TableGrid"/>
        <w:tblW w:w="9782" w:type="dxa"/>
        <w:tblInd w:w="-856" w:type="dxa"/>
        <w:tblLook w:val="04A0" w:firstRow="1" w:lastRow="0" w:firstColumn="1" w:lastColumn="0" w:noHBand="0" w:noVBand="1"/>
      </w:tblPr>
      <w:tblGrid>
        <w:gridCol w:w="2127"/>
        <w:gridCol w:w="1985"/>
        <w:gridCol w:w="5103"/>
        <w:gridCol w:w="567"/>
      </w:tblGrid>
      <w:tr w:rsidR="0068726E" w:rsidTr="000E28BF">
        <w:tc>
          <w:tcPr>
            <w:tcW w:w="9782" w:type="dxa"/>
            <w:gridSpan w:val="4"/>
            <w:vAlign w:val="center"/>
          </w:tcPr>
          <w:p w:rsidR="0068726E" w:rsidRPr="008A3A95" w:rsidRDefault="0068726E" w:rsidP="008A3A95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A3A95">
              <w:rPr>
                <w:rFonts w:ascii="Simplified Arabic" w:hAnsi="Simplified Arabic" w:cs="Simplified Arabic"/>
                <w:sz w:val="28"/>
                <w:szCs w:val="28"/>
                <w:rtl/>
              </w:rPr>
              <w:t>5) الإجراءات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*</w:t>
            </w:r>
            <w:r w:rsidRPr="008A3A9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التي تمت على المشروع </w:t>
            </w:r>
          </w:p>
        </w:tc>
      </w:tr>
      <w:tr w:rsidR="008A3A95" w:rsidTr="0068726E">
        <w:tc>
          <w:tcPr>
            <w:tcW w:w="2127" w:type="dxa"/>
          </w:tcPr>
          <w:p w:rsidR="008A3A95" w:rsidRPr="0068726E" w:rsidRDefault="0068726E" w:rsidP="00813B0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8726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الجهة المسؤولة </w:t>
            </w:r>
          </w:p>
        </w:tc>
        <w:tc>
          <w:tcPr>
            <w:tcW w:w="1985" w:type="dxa"/>
          </w:tcPr>
          <w:p w:rsidR="008A3A95" w:rsidRPr="0068726E" w:rsidRDefault="0068726E" w:rsidP="00813B0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8726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الرقم والتاريخ </w:t>
            </w:r>
          </w:p>
        </w:tc>
        <w:tc>
          <w:tcPr>
            <w:tcW w:w="5103" w:type="dxa"/>
          </w:tcPr>
          <w:p w:rsidR="008A3A95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  <w:r w:rsidRPr="0068726E">
              <w:rPr>
                <w:rFonts w:ascii="Simplified Arabic" w:hAnsi="Simplified Arabic" w:cs="Simplified Arabic"/>
                <w:sz w:val="28"/>
                <w:szCs w:val="28"/>
                <w:rtl/>
              </w:rPr>
              <w:t>الإجراءات</w:t>
            </w:r>
          </w:p>
        </w:tc>
        <w:tc>
          <w:tcPr>
            <w:tcW w:w="567" w:type="dxa"/>
          </w:tcPr>
          <w:p w:rsidR="008A3A95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  <w:r w:rsidRPr="0068726E">
              <w:rPr>
                <w:rFonts w:ascii="Simplified Arabic" w:hAnsi="Simplified Arabic" w:cs="Simplified Arabic"/>
                <w:rtl/>
              </w:rPr>
              <w:t>م</w:t>
            </w:r>
          </w:p>
        </w:tc>
      </w:tr>
      <w:tr w:rsidR="008A3A95" w:rsidTr="0068726E">
        <w:tc>
          <w:tcPr>
            <w:tcW w:w="2127" w:type="dxa"/>
          </w:tcPr>
          <w:p w:rsidR="008A3A95" w:rsidRPr="0068726E" w:rsidRDefault="008A3A95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985" w:type="dxa"/>
          </w:tcPr>
          <w:p w:rsidR="008A3A95" w:rsidRPr="0068726E" w:rsidRDefault="008A3A95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103" w:type="dxa"/>
          </w:tcPr>
          <w:p w:rsidR="008A3A95" w:rsidRPr="0068726E" w:rsidRDefault="008A3A95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67" w:type="dxa"/>
          </w:tcPr>
          <w:p w:rsidR="008A3A95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  <w:r w:rsidRPr="0068726E">
              <w:rPr>
                <w:rFonts w:ascii="Simplified Arabic" w:hAnsi="Simplified Arabic" w:cs="Simplified Arabic"/>
                <w:rtl/>
              </w:rPr>
              <w:t>1</w:t>
            </w:r>
          </w:p>
        </w:tc>
      </w:tr>
      <w:tr w:rsidR="0068726E" w:rsidTr="0068726E">
        <w:tc>
          <w:tcPr>
            <w:tcW w:w="2127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985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103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67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8726E">
              <w:rPr>
                <w:rFonts w:ascii="Simplified Arabic" w:hAnsi="Simplified Arabic" w:cs="Simplified Arabic"/>
                <w:rtl/>
              </w:rPr>
              <w:t>2</w:t>
            </w:r>
          </w:p>
        </w:tc>
      </w:tr>
      <w:tr w:rsidR="0068726E" w:rsidTr="0068726E">
        <w:tc>
          <w:tcPr>
            <w:tcW w:w="2127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985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103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67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8726E">
              <w:rPr>
                <w:rFonts w:ascii="Simplified Arabic" w:hAnsi="Simplified Arabic" w:cs="Simplified Arabic"/>
                <w:rtl/>
              </w:rPr>
              <w:t>3</w:t>
            </w:r>
          </w:p>
        </w:tc>
      </w:tr>
      <w:tr w:rsidR="0068726E" w:rsidTr="0068726E">
        <w:tc>
          <w:tcPr>
            <w:tcW w:w="2127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985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103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67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8726E">
              <w:rPr>
                <w:rFonts w:ascii="Simplified Arabic" w:hAnsi="Simplified Arabic" w:cs="Simplified Arabic"/>
                <w:rtl/>
              </w:rPr>
              <w:t>4</w:t>
            </w:r>
          </w:p>
        </w:tc>
      </w:tr>
      <w:tr w:rsidR="0068726E" w:rsidTr="0068726E">
        <w:tc>
          <w:tcPr>
            <w:tcW w:w="2127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985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103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67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8726E">
              <w:rPr>
                <w:rFonts w:ascii="Simplified Arabic" w:hAnsi="Simplified Arabic" w:cs="Simplified Arabic"/>
                <w:rtl/>
              </w:rPr>
              <w:t>5</w:t>
            </w:r>
          </w:p>
        </w:tc>
      </w:tr>
      <w:tr w:rsidR="0068726E" w:rsidTr="0068726E">
        <w:tc>
          <w:tcPr>
            <w:tcW w:w="2127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985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103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67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8726E">
              <w:rPr>
                <w:rFonts w:ascii="Simplified Arabic" w:hAnsi="Simplified Arabic" w:cs="Simplified Arabic"/>
                <w:rtl/>
              </w:rPr>
              <w:t>6</w:t>
            </w:r>
          </w:p>
        </w:tc>
      </w:tr>
      <w:tr w:rsidR="0068726E" w:rsidTr="0068726E">
        <w:tc>
          <w:tcPr>
            <w:tcW w:w="2127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985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103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67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8726E">
              <w:rPr>
                <w:rFonts w:ascii="Simplified Arabic" w:hAnsi="Simplified Arabic" w:cs="Simplified Arabic"/>
                <w:rtl/>
              </w:rPr>
              <w:t>7</w:t>
            </w:r>
          </w:p>
        </w:tc>
      </w:tr>
      <w:tr w:rsidR="0068726E" w:rsidTr="0068726E">
        <w:tc>
          <w:tcPr>
            <w:tcW w:w="2127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985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103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67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8726E">
              <w:rPr>
                <w:rFonts w:ascii="Simplified Arabic" w:hAnsi="Simplified Arabic" w:cs="Simplified Arabic"/>
                <w:rtl/>
              </w:rPr>
              <w:t>8</w:t>
            </w:r>
          </w:p>
        </w:tc>
      </w:tr>
      <w:tr w:rsidR="0068726E" w:rsidTr="0068726E">
        <w:tc>
          <w:tcPr>
            <w:tcW w:w="2127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985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103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67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8726E">
              <w:rPr>
                <w:rFonts w:ascii="Simplified Arabic" w:hAnsi="Simplified Arabic" w:cs="Simplified Arabic"/>
                <w:rtl/>
              </w:rPr>
              <w:t>9</w:t>
            </w:r>
          </w:p>
        </w:tc>
      </w:tr>
      <w:tr w:rsidR="0068726E" w:rsidTr="0068726E">
        <w:tc>
          <w:tcPr>
            <w:tcW w:w="2127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985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103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67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8726E">
              <w:rPr>
                <w:rFonts w:ascii="Simplified Arabic" w:hAnsi="Simplified Arabic" w:cs="Simplified Arabic"/>
                <w:rtl/>
              </w:rPr>
              <w:t>10</w:t>
            </w:r>
          </w:p>
        </w:tc>
      </w:tr>
      <w:tr w:rsidR="0068726E" w:rsidTr="0068726E">
        <w:tc>
          <w:tcPr>
            <w:tcW w:w="2127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985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103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67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8726E">
              <w:rPr>
                <w:rFonts w:ascii="Simplified Arabic" w:hAnsi="Simplified Arabic" w:cs="Simplified Arabic"/>
                <w:rtl/>
              </w:rPr>
              <w:t>11</w:t>
            </w:r>
          </w:p>
        </w:tc>
      </w:tr>
      <w:tr w:rsidR="0068726E" w:rsidTr="0068726E">
        <w:tc>
          <w:tcPr>
            <w:tcW w:w="2127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985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103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567" w:type="dxa"/>
          </w:tcPr>
          <w:p w:rsidR="0068726E" w:rsidRPr="0068726E" w:rsidRDefault="0068726E" w:rsidP="00813B0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8726E">
              <w:rPr>
                <w:rFonts w:ascii="Simplified Arabic" w:hAnsi="Simplified Arabic" w:cs="Simplified Arabic"/>
                <w:rtl/>
              </w:rPr>
              <w:t>12</w:t>
            </w:r>
          </w:p>
        </w:tc>
      </w:tr>
      <w:tr w:rsidR="0068726E" w:rsidTr="0068726E">
        <w:tc>
          <w:tcPr>
            <w:tcW w:w="2127" w:type="dxa"/>
          </w:tcPr>
          <w:p w:rsidR="0068726E" w:rsidRDefault="0068726E" w:rsidP="00813B00">
            <w:pPr>
              <w:jc w:val="center"/>
            </w:pPr>
          </w:p>
        </w:tc>
        <w:tc>
          <w:tcPr>
            <w:tcW w:w="1985" w:type="dxa"/>
          </w:tcPr>
          <w:p w:rsidR="0068726E" w:rsidRDefault="0068726E" w:rsidP="00813B00">
            <w:pPr>
              <w:jc w:val="center"/>
            </w:pPr>
          </w:p>
        </w:tc>
        <w:tc>
          <w:tcPr>
            <w:tcW w:w="5103" w:type="dxa"/>
          </w:tcPr>
          <w:p w:rsidR="0068726E" w:rsidRDefault="0068726E" w:rsidP="00813B00">
            <w:pPr>
              <w:jc w:val="center"/>
            </w:pPr>
          </w:p>
        </w:tc>
        <w:tc>
          <w:tcPr>
            <w:tcW w:w="567" w:type="dxa"/>
          </w:tcPr>
          <w:p w:rsidR="0068726E" w:rsidRDefault="0068726E" w:rsidP="00813B00">
            <w:pPr>
              <w:jc w:val="center"/>
              <w:rPr>
                <w:rtl/>
              </w:rPr>
            </w:pPr>
          </w:p>
        </w:tc>
      </w:tr>
    </w:tbl>
    <w:p w:rsidR="008A3A95" w:rsidRPr="006E2F55" w:rsidRDefault="006E2F55" w:rsidP="0068726E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6E2F55">
        <w:rPr>
          <w:rFonts w:ascii="Simplified Arabic" w:hAnsi="Simplified Arabic" w:cs="Simplified Arabic"/>
          <w:sz w:val="24"/>
          <w:szCs w:val="24"/>
          <w:rtl/>
        </w:rPr>
        <w:t xml:space="preserve">*يقصد بالإجراءات في هذا النموذج جميع الأنشطة والخطوات التي تتم لإنجاز المشروع البحثي </w:t>
      </w:r>
    </w:p>
    <w:p w:rsidR="008A3A95" w:rsidRDefault="008A3A95" w:rsidP="00813B00">
      <w:pPr>
        <w:jc w:val="center"/>
        <w:rPr>
          <w:rtl/>
        </w:rPr>
      </w:pPr>
    </w:p>
    <w:p w:rsidR="008A3A95" w:rsidRDefault="008A3A95" w:rsidP="00813B00">
      <w:pPr>
        <w:jc w:val="center"/>
        <w:rPr>
          <w:rtl/>
        </w:rPr>
      </w:pPr>
    </w:p>
    <w:p w:rsidR="008A3A95" w:rsidRDefault="008A3A95" w:rsidP="00813B00">
      <w:pPr>
        <w:jc w:val="center"/>
        <w:rPr>
          <w:rtl/>
        </w:rPr>
      </w:pPr>
    </w:p>
    <w:p w:rsidR="008A3A95" w:rsidRDefault="008A3A95" w:rsidP="00813B00">
      <w:pPr>
        <w:jc w:val="center"/>
        <w:rPr>
          <w:rtl/>
        </w:rPr>
      </w:pPr>
    </w:p>
    <w:tbl>
      <w:tblPr>
        <w:tblStyle w:val="TableGrid"/>
        <w:tblW w:w="9782" w:type="dxa"/>
        <w:tblInd w:w="-856" w:type="dxa"/>
        <w:tblLook w:val="04A0" w:firstRow="1" w:lastRow="0" w:firstColumn="1" w:lastColumn="0" w:noHBand="0" w:noVBand="1"/>
      </w:tblPr>
      <w:tblGrid>
        <w:gridCol w:w="2868"/>
        <w:gridCol w:w="1102"/>
        <w:gridCol w:w="1140"/>
        <w:gridCol w:w="4672"/>
      </w:tblGrid>
      <w:tr w:rsidR="008B4136" w:rsidTr="000B1709">
        <w:tc>
          <w:tcPr>
            <w:tcW w:w="9782" w:type="dxa"/>
            <w:gridSpan w:val="4"/>
            <w:shd w:val="clear" w:color="auto" w:fill="EEECE1" w:themeFill="background2"/>
          </w:tcPr>
          <w:p w:rsidR="008B4136" w:rsidRPr="00DA7AAA" w:rsidRDefault="008D51D0" w:rsidP="00A33231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DA7AAA">
              <w:rPr>
                <w:b/>
                <w:bCs/>
                <w:sz w:val="24"/>
                <w:szCs w:val="24"/>
              </w:rPr>
              <w:br w:type="page"/>
            </w:r>
            <w:r w:rsidR="008B4136" w:rsidRPr="00DA7AA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(</w:t>
            </w:r>
            <w:r w:rsidR="00A33231" w:rsidRPr="00DA7AA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6</w:t>
            </w:r>
            <w:r w:rsidR="008B4136" w:rsidRPr="00DA7AA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): الحالة الفنية</w:t>
            </w:r>
            <w:r w:rsidR="00D66555" w:rsidRPr="00DA7AA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B4136" w:rsidRPr="00DA7AA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A7AAA" w:rsidRPr="008C19B1" w:rsidRDefault="00DA7AAA" w:rsidP="00A33231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D66555" w:rsidTr="000B1709">
        <w:tc>
          <w:tcPr>
            <w:tcW w:w="2868" w:type="dxa"/>
            <w:vMerge w:val="restart"/>
            <w:vAlign w:val="center"/>
          </w:tcPr>
          <w:p w:rsidR="00D66555" w:rsidRDefault="00D66555" w:rsidP="00947C8E">
            <w:pPr>
              <w:jc w:val="center"/>
            </w:pPr>
            <w:r w:rsidRPr="000B1709">
              <w:rPr>
                <w:rFonts w:hint="cs"/>
                <w:sz w:val="28"/>
                <w:szCs w:val="28"/>
                <w:rtl/>
              </w:rPr>
              <w:t>ملاحظات</w:t>
            </w:r>
            <w:r w:rsidR="006E2F55">
              <w:rPr>
                <w:rFonts w:hint="cs"/>
                <w:sz w:val="28"/>
                <w:szCs w:val="28"/>
                <w:rtl/>
              </w:rPr>
              <w:t>*</w:t>
            </w:r>
          </w:p>
        </w:tc>
        <w:tc>
          <w:tcPr>
            <w:tcW w:w="2242" w:type="dxa"/>
            <w:gridSpan w:val="2"/>
          </w:tcPr>
          <w:p w:rsidR="00D66555" w:rsidRPr="000B1709" w:rsidRDefault="00D66555" w:rsidP="008B4136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B1709">
              <w:rPr>
                <w:rFonts w:ascii="Simplified Arabic" w:hAnsi="Simplified Arabic" w:cs="Simplified Arabic"/>
                <w:sz w:val="28"/>
                <w:szCs w:val="28"/>
                <w:rtl/>
              </w:rPr>
              <w:t>الإنجاز</w:t>
            </w:r>
          </w:p>
        </w:tc>
        <w:tc>
          <w:tcPr>
            <w:tcW w:w="4672" w:type="dxa"/>
            <w:vMerge w:val="restart"/>
            <w:vAlign w:val="center"/>
          </w:tcPr>
          <w:p w:rsidR="00D66555" w:rsidRPr="000B1709" w:rsidRDefault="00D66555" w:rsidP="008B4136">
            <w:pPr>
              <w:jc w:val="center"/>
              <w:rPr>
                <w:sz w:val="28"/>
                <w:szCs w:val="28"/>
              </w:rPr>
            </w:pPr>
            <w:r w:rsidRPr="000B1709">
              <w:rPr>
                <w:rFonts w:hint="cs"/>
                <w:sz w:val="28"/>
                <w:szCs w:val="28"/>
                <w:rtl/>
              </w:rPr>
              <w:t>التقارير الدورية</w:t>
            </w:r>
          </w:p>
        </w:tc>
      </w:tr>
      <w:tr w:rsidR="00D66555" w:rsidTr="000B1709">
        <w:tc>
          <w:tcPr>
            <w:tcW w:w="2868" w:type="dxa"/>
            <w:vMerge/>
          </w:tcPr>
          <w:p w:rsidR="00D66555" w:rsidRDefault="00D66555" w:rsidP="00984369">
            <w:pPr>
              <w:jc w:val="right"/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:rsidR="00D66555" w:rsidRPr="000B1709" w:rsidRDefault="00D66555" w:rsidP="00984369">
            <w:pPr>
              <w:jc w:val="right"/>
              <w:rPr>
                <w:sz w:val="28"/>
                <w:szCs w:val="28"/>
              </w:rPr>
            </w:pPr>
            <w:r w:rsidRPr="000B1709">
              <w:rPr>
                <w:rFonts w:hint="cs"/>
                <w:sz w:val="28"/>
                <w:szCs w:val="28"/>
                <w:rtl/>
              </w:rPr>
              <w:t xml:space="preserve">لا 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D66555" w:rsidRPr="000B1709" w:rsidRDefault="00D66555" w:rsidP="00984369">
            <w:pPr>
              <w:jc w:val="right"/>
              <w:rPr>
                <w:sz w:val="28"/>
                <w:szCs w:val="28"/>
              </w:rPr>
            </w:pPr>
            <w:r w:rsidRPr="000B1709">
              <w:rPr>
                <w:rFonts w:hint="cs"/>
                <w:sz w:val="28"/>
                <w:szCs w:val="28"/>
                <w:rtl/>
              </w:rPr>
              <w:t xml:space="preserve"> نعم </w:t>
            </w:r>
          </w:p>
        </w:tc>
        <w:tc>
          <w:tcPr>
            <w:tcW w:w="4672" w:type="dxa"/>
            <w:vMerge/>
          </w:tcPr>
          <w:p w:rsidR="00D66555" w:rsidRDefault="00D66555" w:rsidP="00984369">
            <w:pPr>
              <w:jc w:val="right"/>
              <w:rPr>
                <w:rtl/>
              </w:rPr>
            </w:pPr>
          </w:p>
        </w:tc>
      </w:tr>
      <w:tr w:rsidR="001349D8" w:rsidTr="000B1709">
        <w:tc>
          <w:tcPr>
            <w:tcW w:w="2868" w:type="dxa"/>
            <w:vAlign w:val="center"/>
          </w:tcPr>
          <w:p w:rsidR="001349D8" w:rsidRPr="000B1709" w:rsidRDefault="001349D8" w:rsidP="000B1709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1349D8" w:rsidRPr="000B1709" w:rsidRDefault="001349D8" w:rsidP="00D663D3">
            <w:pPr>
              <w:tabs>
                <w:tab w:val="left" w:pos="300"/>
                <w:tab w:val="center" w:pos="443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40" w:type="dxa"/>
          </w:tcPr>
          <w:p w:rsidR="001349D8" w:rsidRPr="000B1709" w:rsidRDefault="001349D8" w:rsidP="001349D8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672" w:type="dxa"/>
            <w:vAlign w:val="center"/>
          </w:tcPr>
          <w:p w:rsidR="001349D8" w:rsidRPr="000B1709" w:rsidRDefault="001349D8" w:rsidP="00D663D3">
            <w:pPr>
              <w:bidi/>
              <w:ind w:left="34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B17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النموذج رقم (1)</w:t>
            </w:r>
          </w:p>
        </w:tc>
      </w:tr>
      <w:tr w:rsidR="001349D8" w:rsidTr="000B1709">
        <w:tc>
          <w:tcPr>
            <w:tcW w:w="2868" w:type="dxa"/>
            <w:vAlign w:val="center"/>
          </w:tcPr>
          <w:p w:rsidR="001349D8" w:rsidRPr="000B1709" w:rsidRDefault="001349D8" w:rsidP="000B1709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102" w:type="dxa"/>
          </w:tcPr>
          <w:p w:rsidR="001349D8" w:rsidRPr="000B1709" w:rsidRDefault="001349D8" w:rsidP="001349D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40" w:type="dxa"/>
          </w:tcPr>
          <w:p w:rsidR="001349D8" w:rsidRPr="000B1709" w:rsidRDefault="001349D8" w:rsidP="001349D8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672" w:type="dxa"/>
            <w:vAlign w:val="center"/>
          </w:tcPr>
          <w:p w:rsidR="001349D8" w:rsidRPr="000B1709" w:rsidRDefault="001349D8" w:rsidP="00D663D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B17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النموذج رقم (2)</w:t>
            </w:r>
          </w:p>
        </w:tc>
      </w:tr>
      <w:tr w:rsidR="001349D8" w:rsidTr="000B1709">
        <w:tc>
          <w:tcPr>
            <w:tcW w:w="2868" w:type="dxa"/>
            <w:vAlign w:val="center"/>
          </w:tcPr>
          <w:p w:rsidR="001349D8" w:rsidRPr="000B1709" w:rsidRDefault="001349D8" w:rsidP="000B1709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102" w:type="dxa"/>
          </w:tcPr>
          <w:p w:rsidR="001349D8" w:rsidRPr="000B1709" w:rsidRDefault="001349D8" w:rsidP="001349D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40" w:type="dxa"/>
            <w:vAlign w:val="center"/>
          </w:tcPr>
          <w:p w:rsidR="001349D8" w:rsidRPr="000B1709" w:rsidRDefault="001349D8" w:rsidP="00D66555">
            <w:pPr>
              <w:tabs>
                <w:tab w:val="center" w:pos="462"/>
                <w:tab w:val="right" w:pos="924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672" w:type="dxa"/>
            <w:vAlign w:val="center"/>
          </w:tcPr>
          <w:p w:rsidR="001349D8" w:rsidRPr="000B1709" w:rsidRDefault="001349D8" w:rsidP="00D663D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B17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النموذج رقم(3)</w:t>
            </w:r>
          </w:p>
        </w:tc>
      </w:tr>
      <w:tr w:rsidR="001349D8" w:rsidTr="000B1709">
        <w:tc>
          <w:tcPr>
            <w:tcW w:w="2868" w:type="dxa"/>
          </w:tcPr>
          <w:p w:rsidR="001349D8" w:rsidRPr="000B1709" w:rsidRDefault="001349D8" w:rsidP="000B1709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102" w:type="dxa"/>
          </w:tcPr>
          <w:p w:rsidR="001349D8" w:rsidRPr="000B1709" w:rsidRDefault="001349D8" w:rsidP="001349D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40" w:type="dxa"/>
          </w:tcPr>
          <w:p w:rsidR="001349D8" w:rsidRPr="000B1709" w:rsidRDefault="001349D8" w:rsidP="001349D8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672" w:type="dxa"/>
          </w:tcPr>
          <w:p w:rsidR="001349D8" w:rsidRPr="000B1709" w:rsidRDefault="001349D8" w:rsidP="001349D8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B17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 </w:t>
            </w:r>
            <w:r w:rsidRPr="000B17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النموذج</w:t>
            </w:r>
            <w:r w:rsidRPr="000B17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17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رقم</w:t>
            </w:r>
            <w:r w:rsidRPr="000B1709">
              <w:rPr>
                <w:rFonts w:ascii="Traditional Arabic" w:hAnsi="Traditional Arabic" w:cs="Traditional Arabic"/>
                <w:sz w:val="28"/>
                <w:szCs w:val="28"/>
                <w:rtl/>
              </w:rPr>
              <w:t>(</w:t>
            </w:r>
            <w:r w:rsidRPr="000B17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</w:t>
            </w:r>
            <w:r w:rsidRPr="000B1709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</w:tr>
      <w:tr w:rsidR="001349D8" w:rsidTr="000B1709">
        <w:tc>
          <w:tcPr>
            <w:tcW w:w="2868" w:type="dxa"/>
          </w:tcPr>
          <w:p w:rsidR="001349D8" w:rsidRPr="000B1709" w:rsidRDefault="001349D8" w:rsidP="000B1709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102" w:type="dxa"/>
          </w:tcPr>
          <w:p w:rsidR="001349D8" w:rsidRPr="000B1709" w:rsidRDefault="001349D8" w:rsidP="001349D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40" w:type="dxa"/>
          </w:tcPr>
          <w:p w:rsidR="001349D8" w:rsidRPr="000B1709" w:rsidRDefault="001349D8" w:rsidP="001349D8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672" w:type="dxa"/>
          </w:tcPr>
          <w:p w:rsidR="001349D8" w:rsidRPr="000B1709" w:rsidRDefault="001349D8" w:rsidP="001349D8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B17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 </w:t>
            </w:r>
            <w:r w:rsidRPr="000B17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النموذج</w:t>
            </w:r>
            <w:r w:rsidRPr="000B17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17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رقم</w:t>
            </w:r>
            <w:r w:rsidRPr="000B1709">
              <w:rPr>
                <w:rFonts w:ascii="Traditional Arabic" w:hAnsi="Traditional Arabic" w:cs="Traditional Arabic"/>
                <w:sz w:val="28"/>
                <w:szCs w:val="28"/>
                <w:rtl/>
              </w:rPr>
              <w:t>(</w:t>
            </w:r>
            <w:r w:rsidRPr="000B17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</w:t>
            </w:r>
            <w:r w:rsidRPr="000B1709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</w:tr>
      <w:tr w:rsidR="001349D8" w:rsidTr="000B1709">
        <w:tc>
          <w:tcPr>
            <w:tcW w:w="2868" w:type="dxa"/>
          </w:tcPr>
          <w:p w:rsidR="001349D8" w:rsidRPr="000B1709" w:rsidRDefault="001349D8" w:rsidP="000B1709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102" w:type="dxa"/>
          </w:tcPr>
          <w:p w:rsidR="001349D8" w:rsidRPr="000B1709" w:rsidRDefault="001349D8" w:rsidP="001349D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40" w:type="dxa"/>
          </w:tcPr>
          <w:p w:rsidR="001349D8" w:rsidRPr="000B1709" w:rsidRDefault="001349D8" w:rsidP="001349D8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672" w:type="dxa"/>
          </w:tcPr>
          <w:p w:rsidR="001349D8" w:rsidRPr="000B1709" w:rsidRDefault="001349D8" w:rsidP="001349D8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B17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 </w:t>
            </w:r>
            <w:r w:rsidRPr="000B17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النموذج</w:t>
            </w:r>
            <w:r w:rsidRPr="000B17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B17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رقم</w:t>
            </w:r>
            <w:r w:rsidRPr="000B1709">
              <w:rPr>
                <w:rFonts w:ascii="Traditional Arabic" w:hAnsi="Traditional Arabic" w:cs="Traditional Arabic"/>
                <w:sz w:val="28"/>
                <w:szCs w:val="28"/>
                <w:rtl/>
              </w:rPr>
              <w:t>(</w:t>
            </w:r>
            <w:r w:rsidRPr="000B17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  <w:r w:rsidRPr="000B1709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</w:tr>
    </w:tbl>
    <w:p w:rsidR="000B1709" w:rsidRDefault="006E2F55" w:rsidP="006E2F55">
      <w:pPr>
        <w:jc w:val="right"/>
      </w:pPr>
      <w:r>
        <w:rPr>
          <w:rFonts w:hint="cs"/>
          <w:rtl/>
        </w:rPr>
        <w:t>*</w:t>
      </w:r>
      <w:r w:rsidRPr="006E2F55">
        <w:rPr>
          <w:rFonts w:ascii="Simplified Arabic" w:hAnsi="Simplified Arabic" w:cs="Simplified Arabic"/>
          <w:sz w:val="28"/>
          <w:szCs w:val="28"/>
          <w:rtl/>
        </w:rPr>
        <w:t xml:space="preserve">يذكر هنا مدى التزام الباحث الرئيس بتقديم التقارير الفنية في موعدها المحدد </w:t>
      </w:r>
    </w:p>
    <w:tbl>
      <w:tblPr>
        <w:tblStyle w:val="TableGrid"/>
        <w:tblpPr w:leftFromText="180" w:rightFromText="180" w:vertAnchor="text" w:horzAnchor="margin" w:tblpXSpec="center" w:tblpY="324"/>
        <w:bidiVisual/>
        <w:tblW w:w="9503" w:type="dxa"/>
        <w:tblLook w:val="04A0" w:firstRow="1" w:lastRow="0" w:firstColumn="1" w:lastColumn="0" w:noHBand="0" w:noVBand="1"/>
      </w:tblPr>
      <w:tblGrid>
        <w:gridCol w:w="3918"/>
        <w:gridCol w:w="1332"/>
        <w:gridCol w:w="1303"/>
        <w:gridCol w:w="2950"/>
      </w:tblGrid>
      <w:tr w:rsidR="00757D63" w:rsidRPr="00EE6440" w:rsidTr="000B1709">
        <w:trPr>
          <w:trHeight w:val="441"/>
        </w:trPr>
        <w:tc>
          <w:tcPr>
            <w:tcW w:w="9503" w:type="dxa"/>
            <w:gridSpan w:val="4"/>
            <w:shd w:val="clear" w:color="auto" w:fill="EEECE1" w:themeFill="background2"/>
          </w:tcPr>
          <w:p w:rsidR="00DA7AAA" w:rsidRPr="00AB01A7" w:rsidRDefault="00757D63" w:rsidP="00AB01A7">
            <w:pPr>
              <w:pStyle w:val="NoSpacing"/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AB01A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(</w:t>
            </w:r>
            <w:r w:rsidR="00A33231" w:rsidRPr="00AB01A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7</w:t>
            </w:r>
            <w:r w:rsidRPr="00AB01A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) نتائج المشروع : </w:t>
            </w:r>
            <w:r w:rsidR="008C19B1" w:rsidRPr="00AB01A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r w:rsidRPr="00AB01A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النت</w:t>
            </w:r>
            <w:r w:rsidR="008C19B1" w:rsidRPr="00AB01A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ائج حتى تاريخ إعداد هذا التقرير</w:t>
            </w:r>
            <w:r w:rsidR="008C19B1" w:rsidRPr="00AB01A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224FE5" w:rsidRPr="00EE6440" w:rsidTr="000B1709">
        <w:trPr>
          <w:trHeight w:val="527"/>
        </w:trPr>
        <w:tc>
          <w:tcPr>
            <w:tcW w:w="3918" w:type="dxa"/>
            <w:vMerge w:val="restart"/>
            <w:vAlign w:val="center"/>
          </w:tcPr>
          <w:p w:rsidR="00224FE5" w:rsidRPr="00C328A2" w:rsidRDefault="00224FE5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  <w:r w:rsidRPr="00C328A2">
              <w:rPr>
                <w:sz w:val="28"/>
                <w:szCs w:val="28"/>
                <w:rtl/>
              </w:rPr>
              <w:t>نوع النتائج</w:t>
            </w:r>
          </w:p>
        </w:tc>
        <w:tc>
          <w:tcPr>
            <w:tcW w:w="2635" w:type="dxa"/>
            <w:gridSpan w:val="2"/>
            <w:shd w:val="clear" w:color="auto" w:fill="FFFFFF" w:themeFill="background1"/>
          </w:tcPr>
          <w:p w:rsidR="00224FE5" w:rsidRPr="000B1709" w:rsidRDefault="00224FE5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  <w:r w:rsidRPr="000B1709">
              <w:rPr>
                <w:sz w:val="28"/>
                <w:szCs w:val="28"/>
                <w:rtl/>
              </w:rPr>
              <w:t>الانجاز</w:t>
            </w:r>
          </w:p>
        </w:tc>
        <w:tc>
          <w:tcPr>
            <w:tcW w:w="2950" w:type="dxa"/>
            <w:vMerge w:val="restart"/>
            <w:shd w:val="clear" w:color="auto" w:fill="FFFFFF" w:themeFill="background1"/>
            <w:vAlign w:val="center"/>
          </w:tcPr>
          <w:p w:rsidR="00224FE5" w:rsidRPr="00C328A2" w:rsidRDefault="00224FE5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  <w:r w:rsidRPr="00C328A2">
              <w:rPr>
                <w:sz w:val="28"/>
                <w:szCs w:val="28"/>
                <w:rtl/>
              </w:rPr>
              <w:t>ملاحظات</w:t>
            </w:r>
          </w:p>
        </w:tc>
      </w:tr>
      <w:tr w:rsidR="00224FE5" w:rsidRPr="00EE6440" w:rsidTr="000C4B83">
        <w:trPr>
          <w:trHeight w:val="527"/>
        </w:trPr>
        <w:tc>
          <w:tcPr>
            <w:tcW w:w="3918" w:type="dxa"/>
            <w:vMerge/>
          </w:tcPr>
          <w:p w:rsidR="00224FE5" w:rsidRPr="000B1709" w:rsidRDefault="00224FE5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</w:tcPr>
          <w:p w:rsidR="00224FE5" w:rsidRPr="000B1709" w:rsidRDefault="00224FE5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  <w:r w:rsidRPr="000B1709">
              <w:rPr>
                <w:sz w:val="28"/>
                <w:szCs w:val="28"/>
                <w:rtl/>
              </w:rPr>
              <w:t>نعم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224FE5" w:rsidRPr="000B1709" w:rsidRDefault="00224FE5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  <w:r w:rsidRPr="000B1709">
              <w:rPr>
                <w:sz w:val="28"/>
                <w:szCs w:val="28"/>
                <w:rtl/>
              </w:rPr>
              <w:t>لا</w:t>
            </w:r>
          </w:p>
        </w:tc>
        <w:tc>
          <w:tcPr>
            <w:tcW w:w="2950" w:type="dxa"/>
            <w:vMerge/>
            <w:shd w:val="clear" w:color="auto" w:fill="FFFFFF" w:themeFill="background1"/>
          </w:tcPr>
          <w:p w:rsidR="00224FE5" w:rsidRPr="000B1709" w:rsidRDefault="00224FE5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</w:p>
        </w:tc>
      </w:tr>
      <w:tr w:rsidR="00757D63" w:rsidRPr="00EE6440" w:rsidTr="000C4B83">
        <w:trPr>
          <w:trHeight w:val="421"/>
        </w:trPr>
        <w:tc>
          <w:tcPr>
            <w:tcW w:w="3918" w:type="dxa"/>
            <w:vAlign w:val="center"/>
          </w:tcPr>
          <w:p w:rsidR="00757D63" w:rsidRPr="000B1709" w:rsidRDefault="00757D63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  <w:r w:rsidRPr="000B1709">
              <w:rPr>
                <w:sz w:val="28"/>
                <w:szCs w:val="28"/>
                <w:rtl/>
              </w:rPr>
              <w:t>1. بحوث علمية منشورة</w:t>
            </w:r>
          </w:p>
        </w:tc>
        <w:tc>
          <w:tcPr>
            <w:tcW w:w="1332" w:type="dxa"/>
            <w:shd w:val="clear" w:color="auto" w:fill="FFFFFF" w:themeFill="background1"/>
          </w:tcPr>
          <w:p w:rsidR="00757D63" w:rsidRPr="000B1709" w:rsidRDefault="00757D63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:rsidR="00757D63" w:rsidRPr="000B1709" w:rsidRDefault="00757D63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950" w:type="dxa"/>
            <w:shd w:val="clear" w:color="auto" w:fill="FFFFFF" w:themeFill="background1"/>
          </w:tcPr>
          <w:p w:rsidR="00757D63" w:rsidRPr="000B1709" w:rsidRDefault="00757D63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</w:p>
        </w:tc>
      </w:tr>
      <w:tr w:rsidR="00757D63" w:rsidRPr="00EE6440" w:rsidTr="000C4B83">
        <w:trPr>
          <w:trHeight w:val="436"/>
        </w:trPr>
        <w:tc>
          <w:tcPr>
            <w:tcW w:w="3918" w:type="dxa"/>
            <w:vAlign w:val="center"/>
          </w:tcPr>
          <w:p w:rsidR="00757D63" w:rsidRPr="000B1709" w:rsidRDefault="00757D63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  <w:r w:rsidRPr="000B1709">
              <w:rPr>
                <w:sz w:val="28"/>
                <w:szCs w:val="28"/>
                <w:rtl/>
              </w:rPr>
              <w:t xml:space="preserve">2.  </w:t>
            </w:r>
            <w:r w:rsidR="00AB01A7">
              <w:rPr>
                <w:rFonts w:hint="cs"/>
                <w:sz w:val="28"/>
                <w:szCs w:val="28"/>
                <w:rtl/>
              </w:rPr>
              <w:t xml:space="preserve">تأليف </w:t>
            </w:r>
            <w:r w:rsidRPr="000B1709">
              <w:rPr>
                <w:sz w:val="28"/>
                <w:szCs w:val="28"/>
                <w:rtl/>
              </w:rPr>
              <w:t>كتب</w:t>
            </w:r>
            <w:r w:rsidR="00AB01A7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332" w:type="dxa"/>
            <w:shd w:val="clear" w:color="auto" w:fill="FFFFFF" w:themeFill="background1"/>
          </w:tcPr>
          <w:p w:rsidR="00757D63" w:rsidRPr="000B1709" w:rsidRDefault="00757D63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:rsidR="00757D63" w:rsidRPr="000B1709" w:rsidRDefault="00757D63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950" w:type="dxa"/>
            <w:shd w:val="clear" w:color="auto" w:fill="FFFFFF" w:themeFill="background1"/>
          </w:tcPr>
          <w:p w:rsidR="00757D63" w:rsidRPr="000B1709" w:rsidRDefault="00757D63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</w:p>
        </w:tc>
      </w:tr>
      <w:tr w:rsidR="00AB01A7" w:rsidRPr="00EE6440" w:rsidTr="000C4B83">
        <w:trPr>
          <w:trHeight w:val="436"/>
        </w:trPr>
        <w:tc>
          <w:tcPr>
            <w:tcW w:w="3918" w:type="dxa"/>
            <w:vAlign w:val="center"/>
          </w:tcPr>
          <w:p w:rsidR="00AB01A7" w:rsidRPr="000B1709" w:rsidRDefault="00AB01A7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ترجمة كتب </w:t>
            </w:r>
          </w:p>
        </w:tc>
        <w:tc>
          <w:tcPr>
            <w:tcW w:w="1332" w:type="dxa"/>
            <w:shd w:val="clear" w:color="auto" w:fill="FFFFFF" w:themeFill="background1"/>
          </w:tcPr>
          <w:p w:rsidR="00AB01A7" w:rsidRPr="000B1709" w:rsidRDefault="00AB01A7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:rsidR="00AB01A7" w:rsidRPr="000B1709" w:rsidRDefault="00AB01A7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950" w:type="dxa"/>
            <w:shd w:val="clear" w:color="auto" w:fill="FFFFFF" w:themeFill="background1"/>
          </w:tcPr>
          <w:p w:rsidR="00AB01A7" w:rsidRPr="000B1709" w:rsidRDefault="00AB01A7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</w:p>
        </w:tc>
      </w:tr>
      <w:tr w:rsidR="00757D63" w:rsidRPr="00EE6440" w:rsidTr="000C4B83">
        <w:trPr>
          <w:trHeight w:val="756"/>
        </w:trPr>
        <w:tc>
          <w:tcPr>
            <w:tcW w:w="3918" w:type="dxa"/>
            <w:vAlign w:val="center"/>
          </w:tcPr>
          <w:p w:rsidR="00757D63" w:rsidRPr="000B1709" w:rsidRDefault="00757D63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  <w:r w:rsidRPr="000B1709">
              <w:rPr>
                <w:sz w:val="28"/>
                <w:szCs w:val="28"/>
                <w:rtl/>
              </w:rPr>
              <w:t>3. براءات اختراع</w:t>
            </w:r>
          </w:p>
        </w:tc>
        <w:tc>
          <w:tcPr>
            <w:tcW w:w="1332" w:type="dxa"/>
            <w:shd w:val="clear" w:color="auto" w:fill="FFFFFF" w:themeFill="background1"/>
          </w:tcPr>
          <w:p w:rsidR="00757D63" w:rsidRPr="000B1709" w:rsidRDefault="00757D63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:rsidR="00757D63" w:rsidRPr="000B1709" w:rsidRDefault="00757D63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950" w:type="dxa"/>
            <w:shd w:val="clear" w:color="auto" w:fill="FFFFFF" w:themeFill="background1"/>
          </w:tcPr>
          <w:p w:rsidR="00757D63" w:rsidRPr="000B1709" w:rsidRDefault="00757D63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</w:p>
        </w:tc>
      </w:tr>
      <w:tr w:rsidR="000C4B83" w:rsidRPr="00EE6440" w:rsidTr="003956A5">
        <w:trPr>
          <w:trHeight w:val="1522"/>
        </w:trPr>
        <w:tc>
          <w:tcPr>
            <w:tcW w:w="3918" w:type="dxa"/>
            <w:vAlign w:val="center"/>
          </w:tcPr>
          <w:p w:rsidR="000C4B83" w:rsidRPr="000B1709" w:rsidRDefault="000C4B83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  <w:r w:rsidRPr="000B1709">
              <w:rPr>
                <w:sz w:val="28"/>
                <w:szCs w:val="28"/>
                <w:rtl/>
              </w:rPr>
              <w:t xml:space="preserve">4. </w:t>
            </w:r>
            <w:r>
              <w:rPr>
                <w:rFonts w:hint="cs"/>
                <w:sz w:val="28"/>
                <w:szCs w:val="28"/>
                <w:rtl/>
              </w:rPr>
              <w:t xml:space="preserve">مخرجات أخرى ( تحدد ) </w:t>
            </w:r>
          </w:p>
          <w:p w:rsidR="000C4B83" w:rsidRPr="000B1709" w:rsidRDefault="000C4B83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5" w:type="dxa"/>
            <w:gridSpan w:val="2"/>
            <w:shd w:val="clear" w:color="auto" w:fill="FFFFFF" w:themeFill="background1"/>
          </w:tcPr>
          <w:p w:rsidR="000C4B83" w:rsidRPr="000B1709" w:rsidRDefault="000C4B83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950" w:type="dxa"/>
            <w:shd w:val="clear" w:color="auto" w:fill="FFFFFF" w:themeFill="background1"/>
          </w:tcPr>
          <w:p w:rsidR="000C4B83" w:rsidRPr="000B1709" w:rsidRDefault="000C4B83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</w:p>
        </w:tc>
      </w:tr>
      <w:tr w:rsidR="003727F3" w:rsidRPr="00EE6440" w:rsidTr="000B1709">
        <w:trPr>
          <w:trHeight w:val="88"/>
        </w:trPr>
        <w:tc>
          <w:tcPr>
            <w:tcW w:w="6553" w:type="dxa"/>
            <w:gridSpan w:val="3"/>
            <w:shd w:val="clear" w:color="auto" w:fill="FFFFFF" w:themeFill="background1"/>
          </w:tcPr>
          <w:p w:rsidR="003727F3" w:rsidRPr="000B1709" w:rsidRDefault="003727F3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950" w:type="dxa"/>
            <w:shd w:val="clear" w:color="auto" w:fill="DAEEF3" w:themeFill="accent5" w:themeFillTint="33"/>
          </w:tcPr>
          <w:p w:rsidR="003727F3" w:rsidRPr="000B1709" w:rsidRDefault="003727F3" w:rsidP="00AB01A7">
            <w:pPr>
              <w:pStyle w:val="NoSpacing"/>
              <w:bidi/>
              <w:rPr>
                <w:sz w:val="28"/>
                <w:szCs w:val="28"/>
                <w:rtl/>
              </w:rPr>
            </w:pPr>
          </w:p>
        </w:tc>
      </w:tr>
    </w:tbl>
    <w:p w:rsidR="00224FE5" w:rsidRDefault="00224FE5" w:rsidP="003727F3">
      <w:pPr>
        <w:rPr>
          <w:rtl/>
        </w:rPr>
      </w:pPr>
    </w:p>
    <w:p w:rsidR="00224FE5" w:rsidRDefault="00224FE5" w:rsidP="00984369">
      <w:pPr>
        <w:jc w:val="right"/>
        <w:rPr>
          <w:rtl/>
        </w:rPr>
      </w:pPr>
    </w:p>
    <w:p w:rsidR="007854B1" w:rsidRDefault="007854B1" w:rsidP="00984369">
      <w:pPr>
        <w:jc w:val="right"/>
        <w:rPr>
          <w:rtl/>
        </w:rPr>
      </w:pPr>
    </w:p>
    <w:p w:rsidR="007854B1" w:rsidRDefault="007854B1" w:rsidP="00984369">
      <w:pPr>
        <w:jc w:val="right"/>
        <w:rPr>
          <w:rtl/>
        </w:rPr>
      </w:pP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2836"/>
        <w:gridCol w:w="2410"/>
        <w:gridCol w:w="2126"/>
        <w:gridCol w:w="2126"/>
      </w:tblGrid>
      <w:tr w:rsidR="00224FE5" w:rsidTr="000B1709">
        <w:tc>
          <w:tcPr>
            <w:tcW w:w="9498" w:type="dxa"/>
            <w:gridSpan w:val="4"/>
            <w:shd w:val="clear" w:color="auto" w:fill="F2F2F2" w:themeFill="background1" w:themeFillShade="F2"/>
          </w:tcPr>
          <w:p w:rsidR="00224FE5" w:rsidRPr="00D0006D" w:rsidRDefault="00224FE5" w:rsidP="00A33231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0006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lastRenderedPageBreak/>
              <w:t>(</w:t>
            </w:r>
            <w:r w:rsidR="00A33231" w:rsidRPr="00D0006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  <w:r w:rsidRPr="00D0006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) </w:t>
            </w:r>
            <w:r w:rsidRPr="00D0006D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D0006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النسبة التقريبية لما تم إنجازه من </w:t>
            </w:r>
            <w:r w:rsidR="00AB01A7" w:rsidRPr="00D0006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المشروع (</w:t>
            </w:r>
            <w:r w:rsidRPr="00D0006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حتى تاريخ إعداد هذا التقرير</w:t>
            </w:r>
            <w:r w:rsidR="00C328A2" w:rsidRPr="00D0006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  <w:r w:rsidRPr="00D0006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C63FF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*</w:t>
            </w:r>
          </w:p>
          <w:p w:rsidR="00224FE5" w:rsidRPr="000B1709" w:rsidRDefault="00224FE5" w:rsidP="00224FE5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224FE5" w:rsidTr="004218AA">
        <w:tc>
          <w:tcPr>
            <w:tcW w:w="2836" w:type="dxa"/>
            <w:vAlign w:val="center"/>
          </w:tcPr>
          <w:p w:rsidR="00224FE5" w:rsidRPr="000B1709" w:rsidRDefault="00C63FF8" w:rsidP="004218AA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41FE3F" wp14:editId="51C3B630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28575</wp:posOffset>
                      </wp:positionV>
                      <wp:extent cx="190500" cy="171450"/>
                      <wp:effectExtent l="0" t="0" r="19050" b="19050"/>
                      <wp:wrapNone/>
                      <wp:docPr id="18" name="مستطيل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71DBE" id="مستطيل 18" o:spid="_x0000_s1026" style="position:absolute;margin-left:8.3pt;margin-top:2.25pt;width:1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" fillcolor="white [3201]" strokecolor="black [3200]"/>
                  </w:pict>
                </mc:Fallback>
              </mc:AlternateContent>
            </w:r>
            <w:r w:rsid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100</w:t>
            </w:r>
            <w:r w:rsidR="00224FE5" w:rsidRPr="000B17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%</w:t>
            </w:r>
          </w:p>
        </w:tc>
        <w:tc>
          <w:tcPr>
            <w:tcW w:w="2410" w:type="dxa"/>
            <w:vAlign w:val="center"/>
          </w:tcPr>
          <w:p w:rsidR="00224FE5" w:rsidRPr="000B1709" w:rsidRDefault="00C63FF8" w:rsidP="004218AA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53CB6C" wp14:editId="1EAFE82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29210</wp:posOffset>
                      </wp:positionV>
                      <wp:extent cx="190500" cy="171450"/>
                      <wp:effectExtent l="0" t="0" r="19050" b="19050"/>
                      <wp:wrapNone/>
                      <wp:docPr id="17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FD4569" id="مستطيل 17" o:spid="_x0000_s1026" style="position:absolute;margin-left:.1pt;margin-top:2.3pt;width:1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" fillcolor="white [3201]" strokecolor="black [3200]"/>
                  </w:pict>
                </mc:Fallback>
              </mc:AlternateContent>
            </w:r>
            <w:r w:rsidR="00224FE5" w:rsidRPr="000B17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75%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4FE5" w:rsidRPr="000B1709" w:rsidRDefault="00C63FF8" w:rsidP="004218AA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699B4C" wp14:editId="377793D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48260</wp:posOffset>
                      </wp:positionV>
                      <wp:extent cx="190500" cy="171450"/>
                      <wp:effectExtent l="0" t="0" r="19050" b="1905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79D582" id="مستطيل 16" o:spid="_x0000_s1026" style="position:absolute;margin-left:-1.15pt;margin-top:3.8pt;width:1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" fillcolor="white [3201]" strokecolor="black [3200]"/>
                  </w:pict>
                </mc:Fallback>
              </mc:AlternateContent>
            </w:r>
            <w:r w:rsidR="00224FE5" w:rsidRPr="000B17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50%</w:t>
            </w:r>
          </w:p>
        </w:tc>
        <w:tc>
          <w:tcPr>
            <w:tcW w:w="2126" w:type="dxa"/>
            <w:vAlign w:val="center"/>
          </w:tcPr>
          <w:p w:rsidR="00224FE5" w:rsidRPr="000B1709" w:rsidRDefault="00C63FF8" w:rsidP="004218AA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707CA6" wp14:editId="536AAD5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48260</wp:posOffset>
                      </wp:positionV>
                      <wp:extent cx="190500" cy="171450"/>
                      <wp:effectExtent l="0" t="0" r="19050" b="1905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9CCD8D" id="مستطيل 13" o:spid="_x0000_s1026" style="position:absolute;margin-left:-.2pt;margin-top:3.8pt;width:1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" fillcolor="white [3201]" strokecolor="black [3200]"/>
                  </w:pict>
                </mc:Fallback>
              </mc:AlternateContent>
            </w:r>
            <w:r w:rsidR="00224FE5" w:rsidRPr="000B1709">
              <w:rPr>
                <w:rFonts w:ascii="Traditional Arabic" w:hAnsi="Traditional Arabic" w:cs="Traditional Arabic"/>
                <w:sz w:val="28"/>
                <w:szCs w:val="28"/>
                <w:rtl/>
              </w:rPr>
              <w:t>25</w:t>
            </w:r>
            <w:r w:rsidR="00224FE5" w:rsidRPr="000B1709">
              <w:rPr>
                <w:rFonts w:ascii="Traditional Arabic" w:hAnsi="Traditional Arabic" w:cs="Traditional Arabic"/>
                <w:sz w:val="28"/>
                <w:szCs w:val="28"/>
              </w:rPr>
              <w:t>%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</w:t>
            </w:r>
          </w:p>
        </w:tc>
      </w:tr>
      <w:tr w:rsidR="00224FE5" w:rsidTr="004218AA">
        <w:tc>
          <w:tcPr>
            <w:tcW w:w="2836" w:type="dxa"/>
            <w:vAlign w:val="center"/>
          </w:tcPr>
          <w:p w:rsidR="000C4B83" w:rsidRDefault="000C4B83" w:rsidP="000C4B83">
            <w:pPr>
              <w:pStyle w:val="ListParagraph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C4B8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قبول</w:t>
            </w:r>
            <w:r w:rsidRPr="000C4B8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C4B8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التقرير</w:t>
            </w:r>
            <w:r w:rsidRPr="000C4B8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C4B8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النهائي</w:t>
            </w:r>
            <w:r w:rsidRPr="000C4B8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C4B8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للمشروع</w:t>
            </w:r>
            <w:r w:rsidRPr="000C4B8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C4B8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</w:t>
            </w:r>
            <w:r w:rsidRPr="000C4B8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C4B8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المحكم</w:t>
            </w:r>
            <w:r w:rsidRPr="000C4B8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(</w:t>
            </w:r>
            <w:r w:rsidRPr="000C4B8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النموذج</w:t>
            </w:r>
            <w:r w:rsidRPr="000C4B8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C4B8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رقم</w:t>
            </w:r>
            <w:r w:rsidRPr="000C4B8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6)</w:t>
            </w:r>
          </w:p>
          <w:p w:rsidR="004218AA" w:rsidRPr="000C4B83" w:rsidRDefault="004218AA" w:rsidP="000C4B83">
            <w:pPr>
              <w:pStyle w:val="ListParagraph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توصية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اللجنة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الدائمة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للتبادل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والتعاون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المعرفي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بقبول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التقرير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الدوري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الرابع 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النموذج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3)</w:t>
            </w:r>
          </w:p>
        </w:tc>
        <w:tc>
          <w:tcPr>
            <w:tcW w:w="2410" w:type="dxa"/>
            <w:vAlign w:val="center"/>
          </w:tcPr>
          <w:p w:rsidR="004218AA" w:rsidRPr="004218AA" w:rsidRDefault="004218AA" w:rsidP="004218AA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توصية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اللجنة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الدائمة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للتبادل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والتعاون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المعرفي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بقبول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التقرير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الدوري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الثالث</w:t>
            </w:r>
          </w:p>
          <w:p w:rsidR="00224FE5" w:rsidRPr="000B1709" w:rsidRDefault="004218AA" w:rsidP="004218AA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النموذج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  <w:tc>
          <w:tcPr>
            <w:tcW w:w="2126" w:type="dxa"/>
            <w:vAlign w:val="center"/>
          </w:tcPr>
          <w:p w:rsidR="004218AA" w:rsidRPr="004218AA" w:rsidRDefault="004218AA" w:rsidP="004218AA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توصية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اللجنة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الدائمة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للتبادل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والتعاون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المعرفي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بقبول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التقرير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الدوري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الثاني</w:t>
            </w:r>
          </w:p>
          <w:p w:rsidR="00224FE5" w:rsidRPr="000B1709" w:rsidRDefault="004218AA" w:rsidP="004218AA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 </w:t>
            </w:r>
            <w:r w:rsidRPr="004218A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النموذج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218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  <w:r w:rsidRPr="004218AA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  <w:tc>
          <w:tcPr>
            <w:tcW w:w="2126" w:type="dxa"/>
            <w:vAlign w:val="center"/>
          </w:tcPr>
          <w:p w:rsidR="00224FE5" w:rsidRDefault="004218AA" w:rsidP="004218AA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توصية اللجنة الدائمة</w:t>
            </w:r>
            <w:r w:rsidR="00224FE5" w:rsidRPr="000B17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224FE5" w:rsidRPr="000B17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للتبادل</w:t>
            </w:r>
            <w:r w:rsidR="00224FE5" w:rsidRPr="000B17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224FE5" w:rsidRPr="000B17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والتعاون</w:t>
            </w:r>
            <w:r w:rsidR="00224FE5" w:rsidRPr="000B170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224FE5" w:rsidRPr="000B17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المعرفي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بقبول التقرير الدوري الأول</w:t>
            </w:r>
          </w:p>
          <w:p w:rsidR="004218AA" w:rsidRPr="000B1709" w:rsidRDefault="004218AA" w:rsidP="004218AA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( النموذج </w:t>
            </w:r>
            <w:r w:rsidRPr="004218A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)</w:t>
            </w:r>
          </w:p>
        </w:tc>
      </w:tr>
    </w:tbl>
    <w:p w:rsidR="00224FE5" w:rsidRDefault="00C63FF8" w:rsidP="00C63FF8">
      <w:pPr>
        <w:jc w:val="right"/>
        <w:rPr>
          <w:rtl/>
        </w:rPr>
      </w:pPr>
      <w:r>
        <w:rPr>
          <w:rFonts w:hint="cs"/>
          <w:rtl/>
        </w:rPr>
        <w:t xml:space="preserve">*توضع إشارة ( </w:t>
      </w:r>
      <w:r>
        <w:rPr>
          <w:rFonts w:ascii="Agency FB" w:hAnsi="Agency FB"/>
          <w:rtl/>
        </w:rPr>
        <w:t>√</w:t>
      </w:r>
      <w:r>
        <w:rPr>
          <w:rFonts w:hint="cs"/>
          <w:rtl/>
        </w:rPr>
        <w:t xml:space="preserve">) في الحقل الذي يعبر عن الواقع الحالي للمشروع البحثي حتى تاريخ إعداد هذا التقرير   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8931"/>
        <w:gridCol w:w="567"/>
      </w:tblGrid>
      <w:tr w:rsidR="003727F3" w:rsidTr="000B1709">
        <w:tc>
          <w:tcPr>
            <w:tcW w:w="9498" w:type="dxa"/>
            <w:gridSpan w:val="2"/>
            <w:shd w:val="clear" w:color="auto" w:fill="F2F2F2" w:themeFill="background1" w:themeFillShade="F2"/>
          </w:tcPr>
          <w:p w:rsidR="003727F3" w:rsidRPr="00DA7AAA" w:rsidRDefault="003727F3" w:rsidP="00A33231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A7AA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</w:t>
            </w:r>
            <w:r w:rsidR="00A33231" w:rsidRPr="00DA7AA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  <w:r w:rsidRPr="00DA7AA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  <w:r w:rsidRPr="00DA7AAA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DA7AA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صعوبات واجهت المشروع  (تستنتج من التقارير الفنية للباحث الرئيس) </w:t>
            </w:r>
          </w:p>
          <w:p w:rsidR="003727F3" w:rsidRPr="000B1709" w:rsidRDefault="003727F3" w:rsidP="003727F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EF5CE3" w:rsidTr="000B1709">
        <w:tc>
          <w:tcPr>
            <w:tcW w:w="8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F5CE3" w:rsidRDefault="00EF5CE3" w:rsidP="00EF5CE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0006D" w:rsidRPr="000B1709" w:rsidRDefault="00D0006D" w:rsidP="00D0006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EF5CE3" w:rsidRDefault="00EF5CE3" w:rsidP="00EF5CE3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EF5CE3" w:rsidTr="000B1709">
        <w:tc>
          <w:tcPr>
            <w:tcW w:w="8931" w:type="dxa"/>
          </w:tcPr>
          <w:p w:rsidR="00EF5CE3" w:rsidRDefault="00EF5CE3" w:rsidP="000B170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0006D" w:rsidRPr="000B1709" w:rsidRDefault="00D0006D" w:rsidP="00D0006D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567" w:type="dxa"/>
          </w:tcPr>
          <w:p w:rsidR="00EF5CE3" w:rsidRDefault="00EF5CE3" w:rsidP="00EF5CE3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EF5CE3" w:rsidTr="000B1709">
        <w:tc>
          <w:tcPr>
            <w:tcW w:w="8931" w:type="dxa"/>
          </w:tcPr>
          <w:p w:rsidR="00EF5CE3" w:rsidRDefault="00EF5CE3" w:rsidP="00EF5CE3">
            <w:pPr>
              <w:jc w:val="right"/>
              <w:rPr>
                <w:rtl/>
              </w:rPr>
            </w:pPr>
          </w:p>
        </w:tc>
        <w:tc>
          <w:tcPr>
            <w:tcW w:w="567" w:type="dxa"/>
          </w:tcPr>
          <w:p w:rsidR="00EF5CE3" w:rsidRDefault="00EF5CE3" w:rsidP="00EF5CE3">
            <w:pPr>
              <w:jc w:val="right"/>
              <w:rPr>
                <w:rtl/>
              </w:rPr>
            </w:pPr>
          </w:p>
          <w:p w:rsidR="00EF5CE3" w:rsidRDefault="00EF5CE3" w:rsidP="00EF5CE3">
            <w:pPr>
              <w:jc w:val="right"/>
              <w:rPr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88"/>
        <w:bidiVisual/>
        <w:tblW w:w="9355" w:type="dxa"/>
        <w:tblLook w:val="04A0" w:firstRow="1" w:lastRow="0" w:firstColumn="1" w:lastColumn="0" w:noHBand="0" w:noVBand="1"/>
      </w:tblPr>
      <w:tblGrid>
        <w:gridCol w:w="1416"/>
        <w:gridCol w:w="7939"/>
      </w:tblGrid>
      <w:tr w:rsidR="000B1709" w:rsidRPr="00EE6440" w:rsidTr="00C63FF8">
        <w:trPr>
          <w:trHeight w:val="441"/>
        </w:trPr>
        <w:tc>
          <w:tcPr>
            <w:tcW w:w="9355" w:type="dxa"/>
            <w:gridSpan w:val="2"/>
            <w:shd w:val="clear" w:color="auto" w:fill="F2F2F2" w:themeFill="background1" w:themeFillShade="F2"/>
          </w:tcPr>
          <w:p w:rsidR="000B1709" w:rsidRPr="00DA7AAA" w:rsidRDefault="007854B1" w:rsidP="000B1709">
            <w:pPr>
              <w:shd w:val="clear" w:color="auto" w:fill="F2F2F2" w:themeFill="background1" w:themeFillShade="F2"/>
              <w:bidi/>
              <w:rPr>
                <w:rFonts w:ascii="Simplified Arabic" w:eastAsia="Calibri" w:hAnsi="Simplified Arabic" w:cs="Simplified Arabic"/>
                <w:b/>
                <w:sz w:val="32"/>
                <w:szCs w:val="32"/>
                <w:rtl/>
              </w:rPr>
            </w:pPr>
            <w:r w:rsidRPr="00DA7AAA">
              <w:rPr>
                <w:rFonts w:ascii="Simplified Arabic" w:eastAsia="Calibri" w:hAnsi="Simplified Arabic" w:cs="Simplified Arabic"/>
                <w:b/>
                <w:sz w:val="32"/>
                <w:szCs w:val="32"/>
                <w:rtl/>
              </w:rPr>
              <w:t xml:space="preserve"> </w:t>
            </w:r>
            <w:r w:rsidR="000B1709" w:rsidRPr="00DA7AAA">
              <w:rPr>
                <w:rFonts w:ascii="Simplified Arabic" w:eastAsia="Calibri" w:hAnsi="Simplified Arabic" w:cs="Simplified Arabic"/>
                <w:b/>
                <w:sz w:val="32"/>
                <w:szCs w:val="32"/>
                <w:rtl/>
              </w:rPr>
              <w:t>(</w:t>
            </w:r>
            <w:r w:rsidR="000B1709" w:rsidRPr="00DA7AAA">
              <w:rPr>
                <w:rFonts w:ascii="Simplified Arabic" w:eastAsia="Calibri" w:hAnsi="Simplified Arabic" w:cs="Simplified Arabic" w:hint="cs"/>
                <w:b/>
                <w:sz w:val="32"/>
                <w:szCs w:val="32"/>
                <w:rtl/>
              </w:rPr>
              <w:t>10</w:t>
            </w:r>
            <w:r w:rsidR="000B1709" w:rsidRPr="00DA7AAA">
              <w:rPr>
                <w:rFonts w:ascii="Simplified Arabic" w:eastAsia="Calibri" w:hAnsi="Simplified Arabic" w:cs="Simplified Arabic"/>
                <w:b/>
                <w:sz w:val="32"/>
                <w:szCs w:val="32"/>
                <w:rtl/>
              </w:rPr>
              <w:t xml:space="preserve">): حلول مقترحه لدعم المشروع (تستنتج من التقارير الفنية للباحث الرئيس وتقارير المحكمين) </w:t>
            </w:r>
          </w:p>
          <w:p w:rsidR="000B1709" w:rsidRPr="00EE6440" w:rsidRDefault="000B1709" w:rsidP="000B1709">
            <w:pPr>
              <w:bidi/>
              <w:rPr>
                <w:rFonts w:ascii="Simplified Arabic" w:hAnsi="Simplified Arabic" w:cs="Simplified Arabic"/>
                <w:b/>
                <w:rtl/>
                <w:lang w:bidi="ar-JO"/>
              </w:rPr>
            </w:pPr>
            <w:r w:rsidRPr="00EE6440">
              <w:rPr>
                <w:rFonts w:ascii="Simplified Arabic" w:eastAsia="Calibri" w:hAnsi="Simplified Arabic" w:cs="Simplified Arabic"/>
                <w:b/>
                <w:sz w:val="28"/>
                <w:szCs w:val="28"/>
                <w:rtl/>
              </w:rPr>
              <w:t xml:space="preserve">     </w:t>
            </w:r>
            <w:r w:rsidRPr="00EE6440">
              <w:rPr>
                <w:rFonts w:ascii="Simplified Arabic" w:hAnsi="Simplified Arabic" w:cs="Simplified Arabic"/>
                <w:b/>
                <w:rtl/>
                <w:lang w:bidi="ar-JO"/>
              </w:rPr>
              <w:t xml:space="preserve"> </w:t>
            </w:r>
          </w:p>
        </w:tc>
      </w:tr>
      <w:tr w:rsidR="000B1709" w:rsidRPr="00EE6440" w:rsidTr="00C63FF8">
        <w:trPr>
          <w:trHeight w:val="527"/>
        </w:trPr>
        <w:tc>
          <w:tcPr>
            <w:tcW w:w="1416" w:type="dxa"/>
          </w:tcPr>
          <w:p w:rsidR="000B1709" w:rsidRPr="00EE6440" w:rsidRDefault="000B1709" w:rsidP="000B170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39" w:type="dxa"/>
            <w:shd w:val="clear" w:color="auto" w:fill="auto"/>
          </w:tcPr>
          <w:p w:rsidR="000B1709" w:rsidRPr="00B54B49" w:rsidRDefault="000B1709" w:rsidP="000B170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B1709" w:rsidRPr="00EE6440" w:rsidTr="00C63FF8">
        <w:trPr>
          <w:trHeight w:val="421"/>
        </w:trPr>
        <w:tc>
          <w:tcPr>
            <w:tcW w:w="1416" w:type="dxa"/>
          </w:tcPr>
          <w:p w:rsidR="000B1709" w:rsidRPr="00EE6440" w:rsidRDefault="000B1709" w:rsidP="000B170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39" w:type="dxa"/>
            <w:shd w:val="clear" w:color="auto" w:fill="auto"/>
          </w:tcPr>
          <w:p w:rsidR="000B1709" w:rsidRPr="00EE6440" w:rsidRDefault="000B1709" w:rsidP="000B170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 </w:t>
            </w:r>
          </w:p>
        </w:tc>
      </w:tr>
      <w:tr w:rsidR="000B1709" w:rsidRPr="00EE6440" w:rsidTr="00C63FF8">
        <w:trPr>
          <w:trHeight w:val="561"/>
        </w:trPr>
        <w:tc>
          <w:tcPr>
            <w:tcW w:w="1416" w:type="dxa"/>
          </w:tcPr>
          <w:p w:rsidR="000B1709" w:rsidRPr="00EE6440" w:rsidRDefault="000B1709" w:rsidP="000B170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7939" w:type="dxa"/>
            <w:shd w:val="clear" w:color="auto" w:fill="auto"/>
          </w:tcPr>
          <w:p w:rsidR="000B1709" w:rsidRPr="00EE6440" w:rsidRDefault="000B1709" w:rsidP="000B170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B1709" w:rsidRPr="00EE6440" w:rsidTr="00C63FF8">
        <w:trPr>
          <w:trHeight w:val="88"/>
        </w:trPr>
        <w:tc>
          <w:tcPr>
            <w:tcW w:w="1416" w:type="dxa"/>
            <w:shd w:val="clear" w:color="auto" w:fill="FFFFFF" w:themeFill="background1"/>
          </w:tcPr>
          <w:p w:rsidR="000B1709" w:rsidRPr="00EE6440" w:rsidRDefault="000B1709" w:rsidP="000B1709">
            <w:pPr>
              <w:bidi/>
              <w:rPr>
                <w:rFonts w:ascii="Simplified Arabic" w:hAnsi="Simplified Arabic" w:cs="Simplified Arabic"/>
                <w:sz w:val="16"/>
                <w:szCs w:val="16"/>
                <w:vertAlign w:val="subscript"/>
                <w:rtl/>
                <w:lang w:bidi="ar-JO"/>
              </w:rPr>
            </w:pPr>
          </w:p>
        </w:tc>
        <w:tc>
          <w:tcPr>
            <w:tcW w:w="7939" w:type="dxa"/>
            <w:shd w:val="clear" w:color="auto" w:fill="DAEEF3" w:themeFill="accent5" w:themeFillTint="33"/>
          </w:tcPr>
          <w:p w:rsidR="000B1709" w:rsidRPr="00EE6440" w:rsidRDefault="000B1709" w:rsidP="000B1709">
            <w:pPr>
              <w:bidi/>
              <w:rPr>
                <w:rFonts w:ascii="Simplified Arabic" w:hAnsi="Simplified Arabic" w:cs="Simplified Arabic"/>
                <w:sz w:val="16"/>
                <w:szCs w:val="16"/>
                <w:vertAlign w:val="subscript"/>
                <w:rtl/>
                <w:lang w:bidi="ar-JO"/>
              </w:rPr>
            </w:pPr>
          </w:p>
        </w:tc>
      </w:tr>
    </w:tbl>
    <w:p w:rsidR="00757D63" w:rsidRPr="00757D63" w:rsidRDefault="00757D63" w:rsidP="00757D63">
      <w:pPr>
        <w:rPr>
          <w:rtl/>
        </w:rPr>
      </w:pPr>
    </w:p>
    <w:p w:rsidR="00757D63" w:rsidRPr="00757D63" w:rsidRDefault="00757D63" w:rsidP="00757D63">
      <w:pPr>
        <w:tabs>
          <w:tab w:val="left" w:pos="6600"/>
        </w:tabs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353"/>
        <w:bidiVisual/>
        <w:tblW w:w="9639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D0006D" w:rsidRPr="00EE6440" w:rsidTr="00D0006D">
        <w:trPr>
          <w:trHeight w:val="441"/>
        </w:trPr>
        <w:tc>
          <w:tcPr>
            <w:tcW w:w="9639" w:type="dxa"/>
            <w:gridSpan w:val="2"/>
            <w:shd w:val="clear" w:color="auto" w:fill="F2F2F2" w:themeFill="background1" w:themeFillShade="F2"/>
          </w:tcPr>
          <w:p w:rsidR="00D0006D" w:rsidRPr="008C19B1" w:rsidRDefault="00D0006D" w:rsidP="000C4B83">
            <w:pPr>
              <w:bidi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JO"/>
              </w:rPr>
            </w:pPr>
            <w:r w:rsidRPr="008C19B1">
              <w:rPr>
                <w:rFonts w:ascii="Simplified Arabic" w:eastAsia="Calibri" w:hAnsi="Simplified Arabic" w:cs="Simplified Arabic"/>
                <w:bCs/>
                <w:sz w:val="28"/>
                <w:szCs w:val="28"/>
                <w:rtl/>
              </w:rPr>
              <w:t>(</w:t>
            </w:r>
            <w:r w:rsidRPr="008C19B1">
              <w:rPr>
                <w:rFonts w:ascii="Simplified Arabic" w:eastAsia="Calibri" w:hAnsi="Simplified Arabic" w:cs="Simplified Arabic" w:hint="cs"/>
                <w:bCs/>
                <w:sz w:val="28"/>
                <w:szCs w:val="28"/>
                <w:rtl/>
              </w:rPr>
              <w:t>11</w:t>
            </w:r>
            <w:r w:rsidR="000C4B83">
              <w:rPr>
                <w:rFonts w:ascii="Simplified Arabic" w:eastAsia="Calibri" w:hAnsi="Simplified Arabic" w:cs="Simplified Arabic" w:hint="cs"/>
                <w:bCs/>
                <w:sz w:val="28"/>
                <w:szCs w:val="28"/>
                <w:rtl/>
              </w:rPr>
              <w:t xml:space="preserve">): الإجراءات المطلوبة </w:t>
            </w:r>
            <w:r>
              <w:rPr>
                <w:rFonts w:ascii="Simplified Arabic" w:eastAsia="Calibri" w:hAnsi="Simplified Arabic" w:cs="Simplified Arabic" w:hint="cs"/>
                <w:bCs/>
                <w:sz w:val="28"/>
                <w:szCs w:val="28"/>
                <w:rtl/>
              </w:rPr>
              <w:t xml:space="preserve">(التوصيات) </w:t>
            </w:r>
          </w:p>
        </w:tc>
      </w:tr>
      <w:tr w:rsidR="00D0006D" w:rsidRPr="00EE6440" w:rsidTr="00D0006D">
        <w:trPr>
          <w:trHeight w:val="527"/>
        </w:trPr>
        <w:tc>
          <w:tcPr>
            <w:tcW w:w="567" w:type="dxa"/>
            <w:vAlign w:val="center"/>
          </w:tcPr>
          <w:p w:rsidR="00D0006D" w:rsidRPr="00EE6440" w:rsidRDefault="00D0006D" w:rsidP="00D0006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E6440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D0006D" w:rsidRPr="008452C2" w:rsidRDefault="00D0006D" w:rsidP="00D0006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D0006D" w:rsidRPr="00EE6440" w:rsidTr="00D0006D">
        <w:trPr>
          <w:trHeight w:val="421"/>
        </w:trPr>
        <w:tc>
          <w:tcPr>
            <w:tcW w:w="567" w:type="dxa"/>
            <w:vAlign w:val="center"/>
          </w:tcPr>
          <w:p w:rsidR="00D0006D" w:rsidRPr="00EE6440" w:rsidRDefault="00D0006D" w:rsidP="00D0006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E6440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D0006D" w:rsidRPr="008452C2" w:rsidRDefault="00D0006D" w:rsidP="00D0006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0006D" w:rsidRPr="00EE6440" w:rsidTr="00D0006D">
        <w:trPr>
          <w:trHeight w:val="410"/>
        </w:trPr>
        <w:tc>
          <w:tcPr>
            <w:tcW w:w="567" w:type="dxa"/>
            <w:vAlign w:val="center"/>
          </w:tcPr>
          <w:p w:rsidR="00D0006D" w:rsidRPr="00EE6440" w:rsidRDefault="00D0006D" w:rsidP="00D0006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E6440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D0006D" w:rsidRPr="00EE6440" w:rsidRDefault="00D0006D" w:rsidP="00D0006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0006D" w:rsidRPr="00EE6440" w:rsidTr="00D0006D">
        <w:trPr>
          <w:trHeight w:val="88"/>
        </w:trPr>
        <w:tc>
          <w:tcPr>
            <w:tcW w:w="567" w:type="dxa"/>
            <w:shd w:val="clear" w:color="auto" w:fill="FFFFFF" w:themeFill="background1"/>
          </w:tcPr>
          <w:p w:rsidR="00D0006D" w:rsidRPr="00EE6440" w:rsidRDefault="00D0006D" w:rsidP="00D0006D">
            <w:pPr>
              <w:bidi/>
              <w:rPr>
                <w:rFonts w:ascii="Simplified Arabic" w:hAnsi="Simplified Arabic" w:cs="Simplified Arabic"/>
                <w:sz w:val="16"/>
                <w:szCs w:val="16"/>
                <w:vertAlign w:val="subscript"/>
                <w:rtl/>
                <w:lang w:bidi="ar-JO"/>
              </w:rPr>
            </w:pPr>
          </w:p>
        </w:tc>
        <w:tc>
          <w:tcPr>
            <w:tcW w:w="9072" w:type="dxa"/>
            <w:shd w:val="clear" w:color="auto" w:fill="DAEEF3" w:themeFill="accent5" w:themeFillTint="33"/>
          </w:tcPr>
          <w:p w:rsidR="00D0006D" w:rsidRPr="00EE6440" w:rsidRDefault="00D0006D" w:rsidP="00D0006D">
            <w:pPr>
              <w:bidi/>
              <w:rPr>
                <w:rFonts w:ascii="Simplified Arabic" w:hAnsi="Simplified Arabic" w:cs="Simplified Arabic"/>
                <w:sz w:val="16"/>
                <w:szCs w:val="16"/>
                <w:vertAlign w:val="subscript"/>
                <w:rtl/>
                <w:lang w:bidi="ar-JO"/>
              </w:rPr>
            </w:pPr>
          </w:p>
        </w:tc>
      </w:tr>
    </w:tbl>
    <w:p w:rsidR="00757D63" w:rsidRPr="00757D63" w:rsidRDefault="00757D63" w:rsidP="00D0006D">
      <w:pPr>
        <w:rPr>
          <w:rtl/>
        </w:rPr>
      </w:pPr>
    </w:p>
    <w:sectPr w:rsidR="00757D63" w:rsidRPr="00757D63" w:rsidSect="007854B1">
      <w:footerReference w:type="default" r:id="rId9"/>
      <w:pgSz w:w="11907" w:h="16839" w:code="9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B69" w:rsidRDefault="006C0B69" w:rsidP="00405EDA">
      <w:pPr>
        <w:spacing w:after="0" w:line="240" w:lineRule="auto"/>
      </w:pPr>
      <w:r>
        <w:separator/>
      </w:r>
    </w:p>
  </w:endnote>
  <w:endnote w:type="continuationSeparator" w:id="0">
    <w:p w:rsidR="006C0B69" w:rsidRDefault="006C0B69" w:rsidP="00405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implified Arabic" w:hAnsi="Simplified Arabic" w:cs="Simplified Arabic"/>
        <w:sz w:val="24"/>
        <w:szCs w:val="24"/>
      </w:rPr>
      <w:id w:val="2093964497"/>
      <w:docPartObj>
        <w:docPartGallery w:val="Page Numbers (Bottom of Page)"/>
        <w:docPartUnique/>
      </w:docPartObj>
    </w:sdtPr>
    <w:sdtEndPr/>
    <w:sdtContent>
      <w:p w:rsidR="00405EDA" w:rsidRPr="007C6724" w:rsidRDefault="00D0006D" w:rsidP="00AB01A7">
        <w:pPr>
          <w:pStyle w:val="Footer"/>
          <w:jc w:val="right"/>
          <w:rPr>
            <w:rFonts w:ascii="Simplified Arabic" w:hAnsi="Simplified Arabic" w:cs="Simplified Arabic"/>
            <w:sz w:val="24"/>
            <w:szCs w:val="24"/>
          </w:rPr>
        </w:pPr>
        <w:r w:rsidRPr="00AB01A7">
          <w:rPr>
            <w:rFonts w:ascii="Simplified Arabic" w:hAnsi="Simplified Arabic" w:cs="Simplified Arabic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CC69A09" wp14:editId="0A0FFB1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8" name="مجموعة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9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006D" w:rsidRDefault="00D0006D">
                                <w:pPr>
                                  <w:pStyle w:val="Footer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F81095" w:rsidRPr="00F81095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CC69A09" id="مجموعة 8" o:spid="_x0000_s1034" style="position:absolute;left:0;text-align:left;margin-left:0;margin-top:0;width:32.95pt;height:34.5pt;z-index:251659264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">
                  <v:rect id="Rectangle 53" o:spid="_x0000_s1035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0F8MA&#10;AADaAAAADwAAAGRycy9kb3ducmV2LnhtbESPQWsCMRSE7wX/Q3iCN82uYrFbo4gg6kHaahG8PTav&#10;u4ublyWJuv57Iwg9DjPzDTOdt6YWV3K+sqwgHSQgiHOrKy4U/B5W/QkIH5A11pZJwZ08zGedtylm&#10;2t74h677UIgIYZ+hgjKEJpPS5yUZ9APbEEfvzzqDIUpXSO3wFuGmlsMkeZcGK44LJTa0LCk/7y9G&#10;wXJ9cmnyhenQHMffo+OuKertSalet118ggjUhv/wq73RCj7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0F8MAAADaAAAADwAAAAAAAAAAAAAAAACYAgAAZHJzL2Rv&#10;d25yZXYueG1sUEsFBgAAAAAEAAQA9QAAAIgDAAAAAA==&#10;" fillcolor="#943634" strokecolor="#943634"/>
                  <v:rect id="Rectangle 54" o:spid="_x0000_s1036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2SZcUA&#10;AADbAAAADwAAAGRycy9kb3ducmV2LnhtbESPQWvCQBCF7wX/wzKCt7qJYinRVYog1oO0tUXwNmTH&#10;JDQ7G3a3Gv995yB4m+G9ee+bxap3rbpQiI1nA/k4A0VcettwZeDne/P8CiomZIutZzJwowir5eBp&#10;gYX1V/6iyyFVSkI4FmigTqkrtI5lTQ7j2HfEop19cJhkDZW2Aa8S7lo9ybIX7bBhaaixo3VN5e/h&#10;zxlYb08hzz4wn7jj7HN63HdVuzsZMxr2b3NQifr0MN+v363gC738Ig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ZJlxQAAANsAAAAPAAAAAAAAAAAAAAAAAJgCAABkcnMv&#10;ZG93bnJldi54bWxQSwUGAAAAAAQABAD1AAAAigMAAAAA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7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ASL8A&#10;AADbAAAADwAAAGRycy9kb3ducmV2LnhtbERPS4vCMBC+L/gfwix4W1MVRKpRpOADvfhC9jg0s03Z&#10;ZlKaqPXfG0HwNh/fc6bz1lbiRo0vHSvo9xIQxLnTJRcKzqflzxiED8gaK8ek4EEe5rPO1xRT7e58&#10;oNsxFCKGsE9RgQmhTqX0uSGLvudq4sj9ucZiiLAppG7wHsNtJQdJMpIWS44NBmvKDOX/x6tVsNrv&#10;fDCX9W6R+e0mG+nrLw1Jqe53u5iACNSGj/jt3ug4vw+vX+I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ccBIvwAAANsAAAAPAAAAAAAAAAAAAAAAAJgCAABkcnMvZG93bnJl&#10;di54bWxQSwUGAAAAAAQABAD1AAAAhAMAAAAA&#10;" filled="f" stroked="f">
                    <v:textbox inset="4.32pt,0,4.32pt,0">
                      <w:txbxContent>
                        <w:p w:rsidR="00D0006D" w:rsidRDefault="00D0006D">
                          <w:pPr>
                            <w:pStyle w:val="Footer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F81095" w:rsidRPr="00F81095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  <w:r w:rsidRPr="00AB01A7">
          <w:rPr>
            <w:rFonts w:ascii="Simplified Arabic" w:hAnsi="Simplified Arabic" w:cs="Simplified Arabic"/>
            <w:rtl/>
          </w:rPr>
          <w:t xml:space="preserve">نموذج متابعة مشروع بحثي مشترك (الإصدار </w:t>
        </w:r>
        <w:r w:rsidR="007C6724" w:rsidRPr="00AB01A7">
          <w:rPr>
            <w:rFonts w:ascii="Simplified Arabic" w:hAnsi="Simplified Arabic" w:cs="Simplified Arabic"/>
            <w:rtl/>
          </w:rPr>
          <w:t>1)</w:t>
        </w:r>
        <w:r w:rsidRPr="00AB01A7">
          <w:rPr>
            <w:rFonts w:ascii="Simplified Arabic" w:hAnsi="Simplified Arabic" w:cs="Simplified Arabic"/>
            <w:rtl/>
          </w:rPr>
          <w:t xml:space="preserve"> لعام</w:t>
        </w:r>
        <w:r w:rsidR="007C6724" w:rsidRPr="00AB01A7">
          <w:rPr>
            <w:rFonts w:ascii="Simplified Arabic" w:hAnsi="Simplified Arabic" w:cs="Simplified Arabic"/>
            <w:rtl/>
          </w:rPr>
          <w:t xml:space="preserve"> 143</w:t>
        </w:r>
        <w:r w:rsidR="00AB01A7">
          <w:rPr>
            <w:rFonts w:ascii="Simplified Arabic" w:hAnsi="Simplified Arabic" w:cs="Simplified Arabic" w:hint="cs"/>
            <w:rtl/>
          </w:rPr>
          <w:t>6</w:t>
        </w:r>
        <w:r w:rsidR="007C6724" w:rsidRPr="00AB01A7">
          <w:rPr>
            <w:rFonts w:ascii="Simplified Arabic" w:hAnsi="Simplified Arabic" w:cs="Simplified Arabic"/>
            <w:rtl/>
          </w:rPr>
          <w:t>هـ - 2014م</w:t>
        </w:r>
        <w:r w:rsidR="00AB01A7" w:rsidRPr="00AB01A7">
          <w:rPr>
            <w:rFonts w:ascii="Simplified Arabic" w:hAnsi="Simplified Arabic" w:cs="Simplified Arabic" w:hint="cs"/>
            <w:rtl/>
          </w:rPr>
          <w:t xml:space="preserve"> ( وحدة إدارة المشاريع وضبط الجودة) </w:t>
        </w:r>
        <w:r w:rsidR="007C6724" w:rsidRPr="00AB01A7">
          <w:rPr>
            <w:rFonts w:ascii="Simplified Arabic" w:hAnsi="Simplified Arabic" w:cs="Simplified Arabic"/>
            <w:rtl/>
          </w:rPr>
          <w:t xml:space="preserve"> </w:t>
        </w:r>
        <w:r w:rsidRPr="00AB01A7">
          <w:rPr>
            <w:rFonts w:ascii="Simplified Arabic" w:hAnsi="Simplified Arabic" w:cs="Simplified Arabic"/>
            <w:rtl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B69" w:rsidRDefault="006C0B69" w:rsidP="00405EDA">
      <w:pPr>
        <w:spacing w:after="0" w:line="240" w:lineRule="auto"/>
      </w:pPr>
      <w:r>
        <w:separator/>
      </w:r>
    </w:p>
  </w:footnote>
  <w:footnote w:type="continuationSeparator" w:id="0">
    <w:p w:rsidR="006C0B69" w:rsidRDefault="006C0B69" w:rsidP="00405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77708"/>
    <w:multiLevelType w:val="hybridMultilevel"/>
    <w:tmpl w:val="FA9E10E4"/>
    <w:lvl w:ilvl="0" w:tplc="AAEEF9A6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01E1F13"/>
    <w:multiLevelType w:val="hybridMultilevel"/>
    <w:tmpl w:val="359E7D18"/>
    <w:lvl w:ilvl="0" w:tplc="9EE6471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24AB7"/>
    <w:multiLevelType w:val="hybridMultilevel"/>
    <w:tmpl w:val="3B7A430A"/>
    <w:lvl w:ilvl="0" w:tplc="937C850A">
      <w:start w:val="518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44193"/>
    <w:multiLevelType w:val="hybridMultilevel"/>
    <w:tmpl w:val="2B8E6AE4"/>
    <w:lvl w:ilvl="0" w:tplc="4C42F762">
      <w:start w:val="1"/>
      <w:numFmt w:val="decimal"/>
      <w:lvlText w:val="(%1)"/>
      <w:lvlJc w:val="left"/>
      <w:pPr>
        <w:ind w:left="1935" w:hanging="15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69"/>
    <w:rsid w:val="0001752E"/>
    <w:rsid w:val="000A1C3C"/>
    <w:rsid w:val="000B16EC"/>
    <w:rsid w:val="000B1709"/>
    <w:rsid w:val="000C4B83"/>
    <w:rsid w:val="000E1EF0"/>
    <w:rsid w:val="000F2B89"/>
    <w:rsid w:val="001349D8"/>
    <w:rsid w:val="00154237"/>
    <w:rsid w:val="001609F7"/>
    <w:rsid w:val="001D4D6B"/>
    <w:rsid w:val="00224FE5"/>
    <w:rsid w:val="00245444"/>
    <w:rsid w:val="00256F00"/>
    <w:rsid w:val="00286FF6"/>
    <w:rsid w:val="002B2570"/>
    <w:rsid w:val="002E6CAE"/>
    <w:rsid w:val="00361A97"/>
    <w:rsid w:val="0036582E"/>
    <w:rsid w:val="003727F3"/>
    <w:rsid w:val="00405EDA"/>
    <w:rsid w:val="00417186"/>
    <w:rsid w:val="004218AA"/>
    <w:rsid w:val="004566CB"/>
    <w:rsid w:val="00485A99"/>
    <w:rsid w:val="00532D66"/>
    <w:rsid w:val="00580EE9"/>
    <w:rsid w:val="005A7CBA"/>
    <w:rsid w:val="005B7148"/>
    <w:rsid w:val="0068726E"/>
    <w:rsid w:val="006A00F5"/>
    <w:rsid w:val="006C0B69"/>
    <w:rsid w:val="006E2F55"/>
    <w:rsid w:val="00722B1E"/>
    <w:rsid w:val="00757D63"/>
    <w:rsid w:val="007664C6"/>
    <w:rsid w:val="00783710"/>
    <w:rsid w:val="007854B1"/>
    <w:rsid w:val="007A57CF"/>
    <w:rsid w:val="007C6724"/>
    <w:rsid w:val="007F3704"/>
    <w:rsid w:val="00813B00"/>
    <w:rsid w:val="008452C2"/>
    <w:rsid w:val="0085267E"/>
    <w:rsid w:val="00861E30"/>
    <w:rsid w:val="00884DB3"/>
    <w:rsid w:val="0089049D"/>
    <w:rsid w:val="008A3A95"/>
    <w:rsid w:val="008B4136"/>
    <w:rsid w:val="008C022E"/>
    <w:rsid w:val="008C19B1"/>
    <w:rsid w:val="008D21DE"/>
    <w:rsid w:val="008D51D0"/>
    <w:rsid w:val="00947C8E"/>
    <w:rsid w:val="00984369"/>
    <w:rsid w:val="00A2518C"/>
    <w:rsid w:val="00A33231"/>
    <w:rsid w:val="00A3649E"/>
    <w:rsid w:val="00A4344E"/>
    <w:rsid w:val="00AB01A7"/>
    <w:rsid w:val="00C328A2"/>
    <w:rsid w:val="00C63FF8"/>
    <w:rsid w:val="00C83DC8"/>
    <w:rsid w:val="00C97437"/>
    <w:rsid w:val="00CE1DB4"/>
    <w:rsid w:val="00D0006D"/>
    <w:rsid w:val="00D26233"/>
    <w:rsid w:val="00D663D3"/>
    <w:rsid w:val="00D66555"/>
    <w:rsid w:val="00DA7AAA"/>
    <w:rsid w:val="00E138B4"/>
    <w:rsid w:val="00E35CF4"/>
    <w:rsid w:val="00E654AE"/>
    <w:rsid w:val="00E7724F"/>
    <w:rsid w:val="00E83478"/>
    <w:rsid w:val="00EA5D42"/>
    <w:rsid w:val="00EF5CE3"/>
    <w:rsid w:val="00F81095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650770-3653-40F8-BC6B-C2D6ED3D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E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EDA"/>
  </w:style>
  <w:style w:type="paragraph" w:styleId="Footer">
    <w:name w:val="footer"/>
    <w:basedOn w:val="Normal"/>
    <w:link w:val="FooterChar"/>
    <w:uiPriority w:val="99"/>
    <w:unhideWhenUsed/>
    <w:rsid w:val="00405E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EDA"/>
  </w:style>
  <w:style w:type="paragraph" w:styleId="BalloonText">
    <w:name w:val="Balloon Text"/>
    <w:basedOn w:val="Normal"/>
    <w:link w:val="BalloonTextChar"/>
    <w:uiPriority w:val="99"/>
    <w:semiHidden/>
    <w:unhideWhenUsed/>
    <w:rsid w:val="00256F0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00"/>
    <w:rPr>
      <w:rFonts w:ascii="Tahoma" w:hAnsi="Tahoma" w:cs="Tahoma"/>
      <w:sz w:val="18"/>
      <w:szCs w:val="18"/>
    </w:rPr>
  </w:style>
  <w:style w:type="paragraph" w:styleId="NoSpacing">
    <w:name w:val="No Spacing"/>
    <w:uiPriority w:val="1"/>
    <w:qFormat/>
    <w:rsid w:val="00AB0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F91588868913E449178BBFEE5EC7E49" ma:contentTypeVersion="2" ma:contentTypeDescription="إنشاء مستند جديد." ma:contentTypeScope="" ma:versionID="a705ba578d9966b1e2c64d6974b50bd6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AF5D66-0E67-43BA-A829-0B98BC8060B3}"/>
</file>

<file path=customXml/itemProps2.xml><?xml version="1.0" encoding="utf-8"?>
<ds:datastoreItem xmlns:ds="http://schemas.openxmlformats.org/officeDocument/2006/customXml" ds:itemID="{2796C008-3955-4AA5-B070-2475A2ECA692}"/>
</file>

<file path=customXml/itemProps3.xml><?xml version="1.0" encoding="utf-8"?>
<ds:datastoreItem xmlns:ds="http://schemas.openxmlformats.org/officeDocument/2006/customXml" ds:itemID="{A9BA32D4-3FC2-4815-904F-B3278836715F}"/>
</file>

<file path=customXml/itemProps4.xml><?xml version="1.0" encoding="utf-8"?>
<ds:datastoreItem xmlns:ds="http://schemas.openxmlformats.org/officeDocument/2006/customXml" ds:itemID="{3FE7675D-B733-434A-8A65-D7D18C273C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Ibrahim Abdelkarem alhussain</dc:creator>
  <cp:lastModifiedBy>Mansur Alam Alam</cp:lastModifiedBy>
  <cp:revision>2</cp:revision>
  <cp:lastPrinted>2014-12-10T09:56:00Z</cp:lastPrinted>
  <dcterms:created xsi:type="dcterms:W3CDTF">2014-12-22T10:49:00Z</dcterms:created>
  <dcterms:modified xsi:type="dcterms:W3CDTF">2014-12-22T10:49:00Z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0x010100CF91588868913E449178BBFEE5EC7E49</vt:lpwstr>
  </property>
</Properties>
</file>