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B40" w:rsidRDefault="00F8050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3368675</wp:posOffset>
            </wp:positionH>
            <wp:positionV relativeFrom="paragraph">
              <wp:posOffset>-96520</wp:posOffset>
            </wp:positionV>
            <wp:extent cx="1028700" cy="1047750"/>
            <wp:effectExtent l="0" t="0" r="0" b="0"/>
            <wp:wrapNone/>
            <wp:docPr id="74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-231140</wp:posOffset>
                </wp:positionV>
                <wp:extent cx="2933700" cy="127698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  <w:t>جامعة الملك فيصل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noProof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إدارة التعاون الدولي والتبادل المعرفي 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73.75pt;margin-top:-18.2pt;width:231pt;height:10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TEhAIAABI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" stroked="f" strokeweight=".5pt">
                <v:textbox>
                  <w:txbxContent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  <w:t xml:space="preserve">المملكة العربية السعودية 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  <w:t>جامعة الملك فيصل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noProof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noProof/>
                          <w:color w:val="000000"/>
                          <w:sz w:val="28"/>
                          <w:szCs w:val="28"/>
                          <w:rtl/>
                        </w:rPr>
                        <w:t xml:space="preserve">إدارة التعاون الدولي والتبادل المعرفي 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C6B4C" w:rsidRDefault="00F80506" w:rsidP="00BC6B4C">
      <w:pPr>
        <w:pStyle w:val="NoSpacing"/>
        <w:bidi w:val="0"/>
        <w:rPr>
          <w:rFonts w:ascii="Cambria" w:hAnsi="Cambria" w:cs="Times New Roman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-554355</wp:posOffset>
                </wp:positionV>
                <wp:extent cx="3360420" cy="1335405"/>
                <wp:effectExtent l="1905" t="0" r="0" b="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 Faisal University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International Cooperation </w:t>
                            </w:r>
                            <w:r w:rsidR="003D5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Knowledge</w:t>
                            </w:r>
                          </w:p>
                          <w:p w:rsidR="00BC6B4C" w:rsidRDefault="00BC6B4C" w:rsidP="00BC6B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Exchange Administration</w:t>
                            </w:r>
                          </w:p>
                          <w:p w:rsidR="00BC6B4C" w:rsidRDefault="00BC6B4C" w:rsidP="00BC6B4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margin-left:-89.85pt;margin-top:-43.65pt;width:264.6pt;height:10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" stroked="f" strokeweight=".5pt">
                <v:textbox>
                  <w:txbxContent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Ministry of Education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 Faisal University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International Cooperation </w:t>
                      </w:r>
                      <w:r w:rsidR="003D5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&amp;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Knowledge</w:t>
                      </w:r>
                    </w:p>
                    <w:p w:rsidR="00BC6B4C" w:rsidRDefault="00BC6B4C" w:rsidP="00BC6B4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Exchange Administration</w:t>
                      </w:r>
                    </w:p>
                    <w:p w:rsidR="00BC6B4C" w:rsidRDefault="00BC6B4C" w:rsidP="00BC6B4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6B4C" w:rsidRDefault="00F80506" w:rsidP="00BC6B4C">
      <w:pPr>
        <w:pStyle w:val="NoSpacing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59115" cy="118554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115" cy="11855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157CA9B" id="Rectangle 2" o:spid="_x0000_s1026" style="position:absolute;margin-left:0;margin-top:0;width:642.45pt;height:93.35pt;z-index:-25165772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" o:allowincell="f" fillcolor="#4bacc6" stroked="f">
                <w10:wrap anchorx="page" anchory="page"/>
              </v:rect>
            </w:pict>
          </mc:Fallback>
        </mc:AlternateContent>
      </w:r>
    </w:p>
    <w:p w:rsidR="00BC6B4C" w:rsidRDefault="00BC6B4C" w:rsidP="00BC6B4C"/>
    <w:p w:rsidR="005D3B40" w:rsidRDefault="005D3B40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5D3B40" w:rsidRPr="00A60109">
        <w:tc>
          <w:tcPr>
            <w:tcW w:w="5000" w:type="pct"/>
          </w:tcPr>
          <w:p w:rsidR="005D3B40" w:rsidRDefault="005D3B40" w:rsidP="005D3B40">
            <w:pPr>
              <w:pStyle w:val="NoSpacing"/>
              <w:rPr>
                <w:rFonts w:hint="cs"/>
              </w:rPr>
            </w:pPr>
          </w:p>
        </w:tc>
      </w:tr>
    </w:tbl>
    <w:p w:rsidR="005D3B40" w:rsidRDefault="005D3B40"/>
    <w:p w:rsidR="005D3B40" w:rsidRDefault="00F80506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1997075</wp:posOffset>
            </wp:positionH>
            <wp:positionV relativeFrom="paragraph">
              <wp:posOffset>5529580</wp:posOffset>
            </wp:positionV>
            <wp:extent cx="1947545" cy="939800"/>
            <wp:effectExtent l="0" t="0" r="0" b="0"/>
            <wp:wrapNone/>
            <wp:docPr id="69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1332865</wp:posOffset>
                </wp:positionV>
                <wp:extent cx="4524375" cy="1631950"/>
                <wp:effectExtent l="0" t="635" r="0" b="0"/>
                <wp:wrapNone/>
                <wp:docPr id="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1631950"/>
                          <a:chOff x="2700" y="5890"/>
                          <a:chExt cx="7125" cy="2570"/>
                        </a:xfrm>
                      </wpg:grpSpPr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6840"/>
                            <a:ext cx="7125" cy="162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0DE1" w:rsidRPr="00D83A64" w:rsidRDefault="00010DE1" w:rsidP="00A60109">
                              <w:pPr>
                                <w:shd w:val="clear" w:color="auto" w:fill="92CDDC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18"/>
                                  <w:szCs w:val="18"/>
                                </w:rPr>
                              </w:pPr>
                            </w:p>
                            <w:p w:rsidR="00010DE1" w:rsidRPr="00152E42" w:rsidRDefault="00010DE1" w:rsidP="009F045C">
                              <w:pPr>
                                <w:shd w:val="clear" w:color="auto" w:fill="92CDDC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21708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نموذج</w:t>
                              </w:r>
                              <w:r w:rsidR="00A60109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21708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تقييم</w:t>
                              </w:r>
                              <w:r w:rsidR="00A60109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21708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مقترح</w:t>
                              </w:r>
                              <w:r w:rsidR="00A60109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21708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مشروع</w:t>
                              </w:r>
                              <w:r w:rsidR="00A60109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Pr="0021708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بحثي</w:t>
                              </w:r>
                              <w:r w:rsidR="00A60109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r w:rsidR="009F045C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دولي</w:t>
                              </w:r>
                            </w:p>
                            <w:p w:rsidR="00010DE1" w:rsidRPr="00060118" w:rsidRDefault="00010DE1" w:rsidP="00F442E2">
                              <w:pPr>
                                <w:shd w:val="clear" w:color="auto" w:fill="92CDDC"/>
                                <w:spacing w:after="0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6011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Evaluation Form for Proposed </w:t>
                              </w:r>
                              <w:r w:rsidR="00F442E2">
                                <w:rPr>
                                  <w:b/>
                                  <w:sz w:val="24"/>
                                  <w:szCs w:val="24"/>
                                </w:rPr>
                                <w:t>International</w:t>
                              </w:r>
                              <w:r w:rsidRPr="0006011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Research Project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890"/>
                            <a:ext cx="7125" cy="74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64C0" w:rsidRPr="00A60109" w:rsidRDefault="00DA64C0" w:rsidP="005F0393">
                              <w:pPr>
                                <w:shd w:val="clear" w:color="auto" w:fill="92CDDC"/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  <w:t xml:space="preserve"> </w:t>
                              </w:r>
                              <w:r w:rsidRPr="00A6010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  <w:t xml:space="preserve"> </w:t>
                              </w:r>
                              <w:r w:rsidR="005F039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  <w:t>I</w:t>
                              </w:r>
                              <w:r w:rsidRPr="00A6010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bidi="ar-JO"/>
                                </w:rPr>
                                <w:t>PF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8" style="position:absolute;margin-left:55.5pt;margin-top:104.95pt;width:356.25pt;height:128.5pt;z-index:251657728" coordorigin="2700,5890" coordsize="7125,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">
                <v:shape id="Text Box 17" o:spid="_x0000_s1029" type="#_x0000_t202" style="position:absolute;left:2700;top:6840;width:712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XtsMA&#10;AADaAAAADwAAAGRycy9kb3ducmV2LnhtbESPT4vCMBTE78J+h/AW9iKaKlikGmURxT148c/B46N5&#10;NmWbl9Kktruf3giCx2FmfsMs172txJ0aXzpWMBknIIhzp0suFFzOu9EchA/IGivHpOCPPKxXH4Ml&#10;Ztp1fKT7KRQiQthnqMCEUGdS+tyQRT92NXH0bq6xGKJsCqkb7CLcVnKaJKm0WHJcMFjTxlD+e2qt&#10;Avdv9tPr9tL17WZ+GLbD/WybslJfn/33AkSgPrzDr/aPVpDC8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eXtsMAAADaAAAADwAAAAAAAAAAAAAAAACYAgAAZHJzL2Rv&#10;d25yZXYueG1sUEsFBgAAAAAEAAQA9QAAAIgDAAAAAA==&#10;" fillcolor="#92cddc" stroked="f" strokeweight=".5pt">
                  <v:textbox>
                    <w:txbxContent>
                      <w:p w:rsidR="00010DE1" w:rsidRPr="00D83A64" w:rsidRDefault="00010DE1" w:rsidP="00A60109">
                        <w:pPr>
                          <w:shd w:val="clear" w:color="auto" w:fill="92CDDC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18"/>
                            <w:szCs w:val="18"/>
                          </w:rPr>
                        </w:pPr>
                      </w:p>
                      <w:p w:rsidR="00010DE1" w:rsidRPr="00152E42" w:rsidRDefault="00010DE1" w:rsidP="009F045C">
                        <w:pPr>
                          <w:shd w:val="clear" w:color="auto" w:fill="92CDDC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36"/>
                            <w:szCs w:val="36"/>
                          </w:rPr>
                        </w:pPr>
                        <w:r w:rsidRPr="0021708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نموذج</w:t>
                        </w:r>
                        <w:r w:rsidR="00A60109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21708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تقييم</w:t>
                        </w:r>
                        <w:r w:rsidR="00A60109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21708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مقترح</w:t>
                        </w:r>
                        <w:r w:rsidR="00A60109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21708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مشروع</w:t>
                        </w:r>
                        <w:r w:rsidR="00A60109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21708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بحثي</w:t>
                        </w:r>
                        <w:r w:rsidR="00A60109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9F045C">
                          <w:rPr>
                            <w:rFonts w:ascii="Times New Roman" w:hAnsi="Times New Roman" w:cs="Times New Roman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دولي</w:t>
                        </w:r>
                      </w:p>
                      <w:p w:rsidR="00010DE1" w:rsidRPr="00060118" w:rsidRDefault="00010DE1" w:rsidP="00F442E2">
                        <w:pPr>
                          <w:shd w:val="clear" w:color="auto" w:fill="92CDDC"/>
                          <w:spacing w:after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60118">
                          <w:rPr>
                            <w:b/>
                            <w:sz w:val="24"/>
                            <w:szCs w:val="24"/>
                          </w:rPr>
                          <w:t xml:space="preserve">Evaluation Form for Proposed </w:t>
                        </w:r>
                        <w:r w:rsidR="00F442E2">
                          <w:rPr>
                            <w:b/>
                            <w:sz w:val="24"/>
                            <w:szCs w:val="24"/>
                          </w:rPr>
                          <w:t>International</w:t>
                        </w:r>
                        <w:r w:rsidRPr="00060118">
                          <w:rPr>
                            <w:b/>
                            <w:sz w:val="24"/>
                            <w:szCs w:val="24"/>
                          </w:rPr>
                          <w:t xml:space="preserve"> Research Project</w:t>
                        </w:r>
                      </w:p>
                    </w:txbxContent>
                  </v:textbox>
                </v:shape>
                <v:shape id="Text Box 14" o:spid="_x0000_s1030" type="#_x0000_t202" style="position:absolute;left:2700;top:5890;width:7125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yLcUA&#10;AADaAAAADwAAAGRycy9kb3ducmV2LnhtbESPQWvCQBSE7wX/w/IKXkQ3DdRK6hokWNJDL7UePD6y&#10;r9nQ7NuQ3Zjor3cLhR6HmfmG2eaTbcWFet84VvC0SkAQV043XCs4fb0tNyB8QNbYOiYFV/KQ72YP&#10;W8y0G/mTLsdQiwhhn6ECE0KXSekrQxb9ynXE0ft2vcUQZV9L3eMY4baVaZKspcWG44LBjgpD1c9x&#10;sArczZTp+XAap6HYfCyGRfl8WLNS88dp/woi0BT+w3/td63gBX6vxBs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zItxQAAANoAAAAPAAAAAAAAAAAAAAAAAJgCAABkcnMv&#10;ZG93bnJldi54bWxQSwUGAAAAAAQABAD1AAAAigMAAAAA&#10;" fillcolor="#92cddc" stroked="f" strokeweight=".5pt">
                  <v:textbox>
                    <w:txbxContent>
                      <w:p w:rsidR="00DA64C0" w:rsidRPr="00A60109" w:rsidRDefault="00DA64C0" w:rsidP="005F0393">
                        <w:pPr>
                          <w:shd w:val="clear" w:color="auto" w:fill="92CDDC"/>
                          <w:bidi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  <w:t xml:space="preserve"> </w:t>
                        </w:r>
                        <w:r w:rsidRPr="00A60109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  <w:t xml:space="preserve"> </w:t>
                        </w:r>
                        <w:r w:rsidR="005F0393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  <w:t>I</w:t>
                        </w:r>
                        <w:r w:rsidRPr="00A60109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sz w:val="48"/>
                            <w:szCs w:val="48"/>
                            <w:lang w:bidi="ar-JO"/>
                          </w:rPr>
                          <w:t>PF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-38100</wp:posOffset>
                </wp:positionH>
                <wp:positionV relativeFrom="page">
                  <wp:posOffset>8667750</wp:posOffset>
                </wp:positionV>
                <wp:extent cx="8161020" cy="1449070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144907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DE1" w:rsidRDefault="00010DE1" w:rsidP="005D3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3pt;margin-top:682.5pt;width:642.6pt;height:114.1pt;z-index:-25166284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" o:allowincell="f" fillcolor="#4bacc6" stroked="f">
                <v:textbox>
                  <w:txbxContent>
                    <w:p w:rsidR="00010DE1" w:rsidRDefault="00010DE1" w:rsidP="005D3B40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D3B40">
        <w:br w:type="page"/>
      </w:r>
    </w:p>
    <w:p w:rsidR="00D83A64" w:rsidRDefault="00F8050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26035</wp:posOffset>
                </wp:positionV>
                <wp:extent cx="5429250" cy="1104900"/>
                <wp:effectExtent l="0" t="0" r="0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049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DE1" w:rsidRPr="00D83A64" w:rsidRDefault="00010DE1" w:rsidP="00D83A6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010DE1" w:rsidRPr="00D83A64" w:rsidRDefault="00010DE1" w:rsidP="00A07A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D83A64">
                              <w:rPr>
                                <w:rFonts w:eastAsia="MS Gothic"/>
                                <w:b/>
                                <w:color w:val="C00000"/>
                                <w:sz w:val="48"/>
                                <w:szCs w:val="48"/>
                                <w:rtl/>
                              </w:rPr>
                              <w:t xml:space="preserve">نموذج تقييم مقترح مشروع بحثي </w:t>
                            </w:r>
                            <w:r w:rsidR="00A07A0D">
                              <w:rPr>
                                <w:rFonts w:eastAsia="MS Gothic" w:hint="cs"/>
                                <w:b/>
                                <w:color w:val="C00000"/>
                                <w:sz w:val="48"/>
                                <w:szCs w:val="48"/>
                                <w:rtl/>
                              </w:rPr>
                              <w:t>دولي</w:t>
                            </w:r>
                          </w:p>
                          <w:p w:rsidR="00010DE1" w:rsidRPr="00D83A64" w:rsidRDefault="00010DE1" w:rsidP="00F442E2">
                            <w:pPr>
                              <w:shd w:val="clear" w:color="auto" w:fill="DAEEF3"/>
                              <w:spacing w:after="0"/>
                              <w:jc w:val="center"/>
                              <w:rPr>
                                <w:rFonts w:eastAsia="MS Gothic"/>
                                <w:iCs/>
                                <w:w w:val="90"/>
                                <w:sz w:val="28"/>
                                <w:szCs w:val="28"/>
                              </w:rPr>
                            </w:pPr>
                            <w:r w:rsidRPr="00D83A64">
                              <w:rPr>
                                <w:w w:val="90"/>
                                <w:sz w:val="28"/>
                                <w:szCs w:val="28"/>
                              </w:rPr>
                              <w:t xml:space="preserve">Evaluation Form for </w:t>
                            </w:r>
                            <w:r w:rsidRPr="00D83A64">
                              <w:rPr>
                                <w:rFonts w:eastAsia="MS Gothic"/>
                                <w:iCs/>
                                <w:w w:val="90"/>
                                <w:sz w:val="28"/>
                                <w:szCs w:val="28"/>
                              </w:rPr>
                              <w:t xml:space="preserve">Proposed </w:t>
                            </w:r>
                            <w:r w:rsidR="00F442E2">
                              <w:rPr>
                                <w:rFonts w:eastAsia="MS Gothic"/>
                                <w:iCs/>
                                <w:w w:val="90"/>
                                <w:sz w:val="28"/>
                                <w:szCs w:val="28"/>
                              </w:rPr>
                              <w:t>International</w:t>
                            </w:r>
                            <w:r w:rsidRPr="00D83A64">
                              <w:rPr>
                                <w:rFonts w:eastAsia="MS Gothic"/>
                                <w:iCs/>
                                <w:w w:val="90"/>
                                <w:sz w:val="28"/>
                                <w:szCs w:val="28"/>
                              </w:rPr>
                              <w:t xml:space="preserve"> Research Project</w:t>
                            </w:r>
                          </w:p>
                          <w:p w:rsidR="00010DE1" w:rsidRDefault="00010DE1" w:rsidP="00A60109">
                            <w:pPr>
                              <w:shd w:val="clear" w:color="auto" w:fill="DAEEF3"/>
                              <w:jc w:val="center"/>
                              <w:rPr>
                                <w:rFonts w:ascii="Times New Roman" w:eastAsia="MS Gothic" w:hAnsi="Times New Roman"/>
                                <w:iCs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010DE1" w:rsidRDefault="00010DE1" w:rsidP="00A60109">
                            <w:pPr>
                              <w:shd w:val="clear" w:color="auto" w:fill="DAEEF3"/>
                              <w:jc w:val="center"/>
                            </w:pPr>
                          </w:p>
                          <w:p w:rsidR="00010DE1" w:rsidRDefault="00010DE1" w:rsidP="00A60109">
                            <w:pPr>
                              <w:shd w:val="clear" w:color="auto" w:fill="B6DDE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62.25pt;margin-top:2.05pt;width:427.5pt;height:8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" fillcolor="#daeef3" stroked="f" strokeweight="2pt">
                <v:textbox>
                  <w:txbxContent>
                    <w:p w:rsidR="00010DE1" w:rsidRPr="00D83A64" w:rsidRDefault="00010DE1" w:rsidP="00D83A64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  <w:rtl/>
                        </w:rPr>
                      </w:pPr>
                    </w:p>
                    <w:p w:rsidR="00010DE1" w:rsidRPr="00D83A64" w:rsidRDefault="00010DE1" w:rsidP="00A07A0D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D83A64">
                        <w:rPr>
                          <w:rFonts w:eastAsia="MS Gothic"/>
                          <w:b/>
                          <w:color w:val="C00000"/>
                          <w:sz w:val="48"/>
                          <w:szCs w:val="48"/>
                          <w:rtl/>
                        </w:rPr>
                        <w:t xml:space="preserve">نموذج تقييم مقترح مشروع بحثي </w:t>
                      </w:r>
                      <w:r w:rsidR="00A07A0D">
                        <w:rPr>
                          <w:rFonts w:eastAsia="MS Gothic" w:hint="cs"/>
                          <w:b/>
                          <w:color w:val="C00000"/>
                          <w:sz w:val="48"/>
                          <w:szCs w:val="48"/>
                          <w:rtl/>
                        </w:rPr>
                        <w:t>دولي</w:t>
                      </w:r>
                    </w:p>
                    <w:p w:rsidR="00010DE1" w:rsidRPr="00D83A64" w:rsidRDefault="00010DE1" w:rsidP="00F442E2">
                      <w:pPr>
                        <w:shd w:val="clear" w:color="auto" w:fill="DAEEF3"/>
                        <w:spacing w:after="0"/>
                        <w:jc w:val="center"/>
                        <w:rPr>
                          <w:rFonts w:eastAsia="MS Gothic"/>
                          <w:iCs/>
                          <w:w w:val="90"/>
                          <w:sz w:val="28"/>
                          <w:szCs w:val="28"/>
                        </w:rPr>
                      </w:pPr>
                      <w:r w:rsidRPr="00D83A64">
                        <w:rPr>
                          <w:w w:val="90"/>
                          <w:sz w:val="28"/>
                          <w:szCs w:val="28"/>
                        </w:rPr>
                        <w:t xml:space="preserve">Evaluation Form for </w:t>
                      </w:r>
                      <w:r w:rsidRPr="00D83A64">
                        <w:rPr>
                          <w:rFonts w:eastAsia="MS Gothic"/>
                          <w:iCs/>
                          <w:w w:val="90"/>
                          <w:sz w:val="28"/>
                          <w:szCs w:val="28"/>
                        </w:rPr>
                        <w:t xml:space="preserve">Proposed </w:t>
                      </w:r>
                      <w:r w:rsidR="00F442E2">
                        <w:rPr>
                          <w:rFonts w:eastAsia="MS Gothic"/>
                          <w:iCs/>
                          <w:w w:val="90"/>
                          <w:sz w:val="28"/>
                          <w:szCs w:val="28"/>
                        </w:rPr>
                        <w:t>International</w:t>
                      </w:r>
                      <w:r w:rsidRPr="00D83A64">
                        <w:rPr>
                          <w:rFonts w:eastAsia="MS Gothic"/>
                          <w:iCs/>
                          <w:w w:val="90"/>
                          <w:sz w:val="28"/>
                          <w:szCs w:val="28"/>
                        </w:rPr>
                        <w:t xml:space="preserve"> Research Project</w:t>
                      </w:r>
                    </w:p>
                    <w:p w:rsidR="00010DE1" w:rsidRDefault="00010DE1" w:rsidP="00A60109">
                      <w:pPr>
                        <w:shd w:val="clear" w:color="auto" w:fill="DAEEF3"/>
                        <w:jc w:val="center"/>
                        <w:rPr>
                          <w:rFonts w:ascii="Times New Roman" w:eastAsia="MS Gothic" w:hAnsi="Times New Roman"/>
                          <w:iCs/>
                          <w:w w:val="90"/>
                          <w:sz w:val="28"/>
                          <w:szCs w:val="28"/>
                        </w:rPr>
                      </w:pPr>
                    </w:p>
                    <w:p w:rsidR="00010DE1" w:rsidRDefault="00010DE1" w:rsidP="00A60109">
                      <w:pPr>
                        <w:shd w:val="clear" w:color="auto" w:fill="DAEEF3"/>
                        <w:jc w:val="center"/>
                      </w:pPr>
                    </w:p>
                    <w:p w:rsidR="00010DE1" w:rsidRDefault="00010DE1" w:rsidP="00A60109">
                      <w:pPr>
                        <w:shd w:val="clear" w:color="auto" w:fill="B6DDE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26670</wp:posOffset>
                </wp:positionV>
                <wp:extent cx="1066800" cy="1104900"/>
                <wp:effectExtent l="19050" t="0" r="19050" b="4191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6800" cy="1104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DE1" w:rsidRDefault="00010DE1" w:rsidP="00D83A64">
                            <w:pPr>
                              <w:shd w:val="clear" w:color="auto" w:fill="FFC000"/>
                            </w:pPr>
                          </w:p>
                          <w:p w:rsidR="00010DE1" w:rsidRPr="00A60109" w:rsidRDefault="00BC4740" w:rsidP="00D83A64">
                            <w:pPr>
                              <w:shd w:val="clear" w:color="auto" w:fill="FFC000"/>
                              <w:jc w:val="center"/>
                              <w:rPr>
                                <w:rFonts w:ascii="Bernard MT Condensed" w:hAnsi="Bernard MT Condensed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21.75pt;margin-top:2.1pt;width:84pt;height:8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" fillcolor="#ffc000" stroked="f" strokeweight=".5pt">
                <v:path arrowok="t"/>
                <v:textbox>
                  <w:txbxContent>
                    <w:p w:rsidR="00010DE1" w:rsidRDefault="00010DE1" w:rsidP="00D83A64">
                      <w:pPr>
                        <w:shd w:val="clear" w:color="auto" w:fill="FFC000"/>
                      </w:pPr>
                    </w:p>
                    <w:p w:rsidR="00010DE1" w:rsidRPr="00A60109" w:rsidRDefault="00BC4740" w:rsidP="00D83A64">
                      <w:pPr>
                        <w:shd w:val="clear" w:color="auto" w:fill="FFC000"/>
                        <w:jc w:val="center"/>
                        <w:rPr>
                          <w:rFonts w:ascii="Bernard MT Condensed" w:hAnsi="Bernard MT Condensed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83A64" w:rsidRDefault="00D83A64"/>
    <w:p w:rsidR="00D83A64" w:rsidRDefault="00D83A64"/>
    <w:p w:rsidR="00D83A64" w:rsidRDefault="00D83A64"/>
    <w:p w:rsidR="00D83A64" w:rsidRDefault="00D83A64"/>
    <w:tbl>
      <w:tblPr>
        <w:tblW w:w="10351" w:type="dxa"/>
        <w:tblInd w:w="-342" w:type="dxa"/>
        <w:tblLook w:val="04A0" w:firstRow="1" w:lastRow="0" w:firstColumn="1" w:lastColumn="0" w:noHBand="0" w:noVBand="1"/>
      </w:tblPr>
      <w:tblGrid>
        <w:gridCol w:w="7376"/>
        <w:gridCol w:w="2975"/>
      </w:tblGrid>
      <w:tr w:rsidR="00D83A64" w:rsidRPr="00A60109" w:rsidTr="00A60109">
        <w:trPr>
          <w:trHeight w:val="804"/>
        </w:trPr>
        <w:tc>
          <w:tcPr>
            <w:tcW w:w="10351" w:type="dxa"/>
            <w:gridSpan w:val="2"/>
            <w:shd w:val="clear" w:color="auto" w:fill="DAEEF3"/>
          </w:tcPr>
          <w:p w:rsidR="00DD63E6" w:rsidRPr="00A60109" w:rsidRDefault="00DD63E6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</w:p>
          <w:p w:rsidR="00D83A64" w:rsidRPr="00A60109" w:rsidRDefault="00D83A64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معلومات الاتصال بالمحكم</w:t>
            </w:r>
          </w:p>
          <w:p w:rsidR="00DD63E6" w:rsidRPr="00A60109" w:rsidRDefault="000823CB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Reviewer contact information</w:t>
            </w:r>
          </w:p>
          <w:p w:rsidR="00292BDA" w:rsidRPr="00A60109" w:rsidRDefault="00292BDA" w:rsidP="00A6010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DD63E6" w:rsidRPr="00A60109" w:rsidTr="00A60109">
        <w:trPr>
          <w:trHeight w:val="84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A60109" w:rsidRDefault="00292BDA" w:rsidP="00A60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A60109" w:rsidRDefault="00292BDA" w:rsidP="00292BD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الاسم</w:t>
            </w:r>
          </w:p>
          <w:p w:rsidR="00292BDA" w:rsidRPr="00A60109" w:rsidRDefault="00D82D12" w:rsidP="00D82D1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</w:t>
            </w:r>
          </w:p>
        </w:tc>
      </w:tr>
      <w:tr w:rsidR="00292BDA" w:rsidRPr="00A60109" w:rsidTr="00A60109">
        <w:trPr>
          <w:trHeight w:val="84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A60109" w:rsidRDefault="00292BDA" w:rsidP="00A60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A60109" w:rsidRDefault="00292BDA" w:rsidP="009E26B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المجال </w:t>
            </w:r>
            <w:r w:rsidR="00A60109" w:rsidRPr="00A60109"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  <w:t>الأكاديمي</w:t>
            </w: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</w:t>
            </w:r>
          </w:p>
          <w:p w:rsidR="00292BDA" w:rsidRPr="00A60109" w:rsidRDefault="005B0662" w:rsidP="005B0662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</w:t>
            </w:r>
            <w:r w:rsidR="00A60109" w:rsidRPr="00A60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0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Field</w:t>
            </w:r>
          </w:p>
        </w:tc>
      </w:tr>
      <w:tr w:rsidR="00292BDA" w:rsidRPr="00A60109" w:rsidTr="00A60109">
        <w:trPr>
          <w:trHeight w:val="84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A60109" w:rsidRDefault="00292BDA" w:rsidP="00A60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A60109" w:rsidRDefault="00292BDA" w:rsidP="009E26B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التخصص الدقيق </w:t>
            </w:r>
          </w:p>
          <w:p w:rsidR="00292BDA" w:rsidRPr="00A60109" w:rsidRDefault="00F24FCE" w:rsidP="009E26BF">
            <w:pPr>
              <w:pStyle w:val="NoSpacing"/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</w:pPr>
            <w:r w:rsidRPr="00F24F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specialization</w:t>
            </w:r>
          </w:p>
        </w:tc>
      </w:tr>
      <w:tr w:rsidR="00292BDA" w:rsidRPr="00A60109" w:rsidTr="00A60109">
        <w:trPr>
          <w:trHeight w:val="84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A60109" w:rsidRDefault="00292BDA" w:rsidP="00A60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A60109" w:rsidRDefault="00292BDA" w:rsidP="009E26B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العنوان</w:t>
            </w:r>
          </w:p>
          <w:p w:rsidR="00292BDA" w:rsidRPr="00A60109" w:rsidRDefault="00D82D12" w:rsidP="00292BDA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Address</w:t>
            </w:r>
          </w:p>
        </w:tc>
      </w:tr>
      <w:tr w:rsidR="00292BDA" w:rsidRPr="00A60109" w:rsidTr="00A60109">
        <w:trPr>
          <w:trHeight w:val="84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A60109" w:rsidRDefault="00292BDA" w:rsidP="00A60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A60109" w:rsidRDefault="00292BDA" w:rsidP="009E26B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البريد الإلكتروني</w:t>
            </w:r>
          </w:p>
          <w:p w:rsidR="00292BDA" w:rsidRPr="00A60109" w:rsidRDefault="00D82D12" w:rsidP="009E26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Email</w:t>
            </w:r>
          </w:p>
        </w:tc>
      </w:tr>
      <w:tr w:rsidR="00292BDA" w:rsidRPr="00A60109" w:rsidTr="00A60109">
        <w:trPr>
          <w:trHeight w:val="84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A60109" w:rsidRDefault="00292BDA" w:rsidP="00A60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A60109" w:rsidRDefault="00292BDA" w:rsidP="009E26B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هاتف العمل</w:t>
            </w:r>
          </w:p>
          <w:p w:rsidR="00292BDA" w:rsidRPr="00A60109" w:rsidRDefault="00D82D12" w:rsidP="009E26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Workplace Phone Number</w:t>
            </w:r>
          </w:p>
        </w:tc>
      </w:tr>
      <w:tr w:rsidR="00292BDA" w:rsidRPr="00A60109" w:rsidTr="00A60109">
        <w:trPr>
          <w:trHeight w:val="843"/>
        </w:trPr>
        <w:tc>
          <w:tcPr>
            <w:tcW w:w="73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292BDA" w:rsidRPr="00A60109" w:rsidRDefault="00292BDA" w:rsidP="00A601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2BDA" w:rsidRPr="00A60109" w:rsidRDefault="00292BDA" w:rsidP="009E26B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60109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رقم الجوال</w:t>
            </w:r>
          </w:p>
          <w:p w:rsidR="00292BDA" w:rsidRPr="00A60109" w:rsidRDefault="00D82D12" w:rsidP="009E26B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1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Mobile Number</w:t>
            </w:r>
          </w:p>
        </w:tc>
      </w:tr>
      <w:tr w:rsidR="001A0BEB" w:rsidRPr="00A60109" w:rsidTr="00A60109">
        <w:trPr>
          <w:trHeight w:val="157"/>
        </w:trPr>
        <w:tc>
          <w:tcPr>
            <w:tcW w:w="7376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DAEEF3"/>
          </w:tcPr>
          <w:p w:rsidR="001A0BEB" w:rsidRPr="00A60109" w:rsidRDefault="001A0BEB" w:rsidP="00A6010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1A0BEB" w:rsidRPr="00A60109" w:rsidRDefault="001A0BEB" w:rsidP="009E26B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66815" w:rsidRDefault="00366815" w:rsidP="00A45C71">
      <w:pPr>
        <w:spacing w:after="0"/>
      </w:pPr>
    </w:p>
    <w:p w:rsidR="00366815" w:rsidRDefault="00366815" w:rsidP="00A45C71">
      <w:pPr>
        <w:spacing w:after="0"/>
      </w:pPr>
    </w:p>
    <w:p w:rsidR="00D53465" w:rsidRDefault="00D53465" w:rsidP="00A45C71">
      <w:pPr>
        <w:spacing w:after="0"/>
      </w:pPr>
    </w:p>
    <w:p w:rsidR="00D53465" w:rsidRDefault="00D53465" w:rsidP="00A45C71">
      <w:pPr>
        <w:spacing w:after="0"/>
      </w:pPr>
    </w:p>
    <w:tbl>
      <w:tblPr>
        <w:tblW w:w="10143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46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939"/>
      </w:tblGrid>
      <w:tr w:rsidR="001674BB" w:rsidTr="00A17860">
        <w:trPr>
          <w:trHeight w:val="461"/>
        </w:trPr>
        <w:tc>
          <w:tcPr>
            <w:tcW w:w="2907" w:type="dxa"/>
            <w:vMerge w:val="restart"/>
            <w:shd w:val="clear" w:color="auto" w:fill="auto"/>
          </w:tcPr>
          <w:p w:rsidR="00C67D9A" w:rsidRPr="004B6B30" w:rsidRDefault="00C67D9A" w:rsidP="00A17860">
            <w:pPr>
              <w:spacing w:after="0"/>
              <w:ind w:right="-25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6B30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المبررات</w:t>
            </w:r>
          </w:p>
          <w:p w:rsidR="00C67D9A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b/>
                <w:bCs/>
                <w:sz w:val="24"/>
                <w:szCs w:val="24"/>
              </w:rPr>
              <w:t>Justifications</w:t>
            </w:r>
          </w:p>
          <w:p w:rsidR="00BD1D18" w:rsidRPr="00BD1D18" w:rsidRDefault="00BD1D18" w:rsidP="001674BB">
            <w:pPr>
              <w:spacing w:after="0"/>
              <w:jc w:val="center"/>
              <w:rPr>
                <w:i/>
                <w:iCs/>
              </w:rPr>
            </w:pPr>
            <w:r w:rsidRPr="00BD1D18">
              <w:rPr>
                <w:i/>
                <w:iCs/>
              </w:rPr>
              <w:t>(if rating is lower than 5)</w:t>
            </w:r>
          </w:p>
        </w:tc>
        <w:tc>
          <w:tcPr>
            <w:tcW w:w="3297" w:type="dxa"/>
            <w:gridSpan w:val="11"/>
            <w:shd w:val="clear" w:color="auto" w:fill="auto"/>
          </w:tcPr>
          <w:p w:rsidR="00C67D9A" w:rsidRPr="004B6B30" w:rsidRDefault="00C67D9A" w:rsidP="001674BB">
            <w:pPr>
              <w:bidi/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6B30">
              <w:rPr>
                <w:rFonts w:hint="cs"/>
                <w:b/>
                <w:bCs/>
                <w:sz w:val="24"/>
                <w:szCs w:val="24"/>
                <w:rtl/>
              </w:rPr>
              <w:t>التقييم</w:t>
            </w:r>
          </w:p>
          <w:p w:rsidR="00C67D9A" w:rsidRPr="004B6B30" w:rsidRDefault="00C67D9A" w:rsidP="001674BB">
            <w:pPr>
              <w:bidi/>
              <w:spacing w:after="0"/>
              <w:jc w:val="center"/>
              <w:rPr>
                <w:rFonts w:hint="cs"/>
                <w:sz w:val="24"/>
                <w:szCs w:val="24"/>
              </w:rPr>
            </w:pPr>
            <w:r w:rsidRPr="004B6B30">
              <w:rPr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3939" w:type="dxa"/>
            <w:vMerge w:val="restart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4B6B30">
              <w:rPr>
                <w:rFonts w:hint="cs"/>
                <w:b/>
                <w:bCs/>
                <w:sz w:val="24"/>
                <w:szCs w:val="24"/>
                <w:rtl/>
              </w:rPr>
              <w:t>عناصر التقييم</w:t>
            </w:r>
          </w:p>
          <w:p w:rsidR="00C67D9A" w:rsidRPr="004B6B30" w:rsidRDefault="00C67D9A" w:rsidP="00BD1D18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b/>
                <w:bCs/>
                <w:sz w:val="24"/>
                <w:szCs w:val="24"/>
              </w:rPr>
              <w:t xml:space="preserve">Evaluation </w:t>
            </w:r>
            <w:r w:rsidR="00BD1D18">
              <w:rPr>
                <w:b/>
                <w:bCs/>
                <w:sz w:val="24"/>
                <w:szCs w:val="24"/>
              </w:rPr>
              <w:t>E</w:t>
            </w:r>
            <w:r w:rsidRPr="004B6B30">
              <w:rPr>
                <w:b/>
                <w:bCs/>
                <w:sz w:val="24"/>
                <w:szCs w:val="24"/>
              </w:rPr>
              <w:t>lements</w:t>
            </w:r>
          </w:p>
        </w:tc>
      </w:tr>
      <w:tr w:rsidR="001674BB" w:rsidTr="00A17860">
        <w:trPr>
          <w:trHeight w:val="461"/>
        </w:trPr>
        <w:tc>
          <w:tcPr>
            <w:tcW w:w="2907" w:type="dxa"/>
            <w:vMerge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67D9A" w:rsidRPr="00A17860" w:rsidRDefault="00C67D9A" w:rsidP="001674BB">
            <w:pPr>
              <w:spacing w:after="0"/>
              <w:jc w:val="center"/>
              <w:rPr>
                <w:sz w:val="20"/>
                <w:szCs w:val="20"/>
              </w:rPr>
            </w:pPr>
            <w:r w:rsidRPr="00A17860">
              <w:rPr>
                <w:sz w:val="20"/>
                <w:szCs w:val="20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8</w:t>
            </w:r>
          </w:p>
        </w:tc>
        <w:tc>
          <w:tcPr>
            <w:tcW w:w="283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6</w:t>
            </w:r>
          </w:p>
        </w:tc>
        <w:tc>
          <w:tcPr>
            <w:tcW w:w="283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sz w:val="24"/>
                <w:szCs w:val="24"/>
              </w:rPr>
            </w:pPr>
            <w:r w:rsidRPr="004B6B30">
              <w:rPr>
                <w:sz w:val="24"/>
                <w:szCs w:val="24"/>
              </w:rPr>
              <w:t>0</w:t>
            </w:r>
          </w:p>
        </w:tc>
        <w:tc>
          <w:tcPr>
            <w:tcW w:w="3939" w:type="dxa"/>
            <w:vMerge/>
            <w:shd w:val="clear" w:color="auto" w:fill="auto"/>
          </w:tcPr>
          <w:p w:rsidR="00C67D9A" w:rsidRPr="004B6B30" w:rsidRDefault="00C67D9A" w:rsidP="001674BB">
            <w:pPr>
              <w:spacing w:after="0"/>
              <w:jc w:val="center"/>
              <w:rPr>
                <w:rFonts w:hint="cs"/>
                <w:sz w:val="24"/>
                <w:szCs w:val="24"/>
                <w:rtl/>
              </w:rPr>
            </w:pP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02BA9" w:rsidRDefault="00702BA9" w:rsidP="00702BA9">
            <w:pPr>
              <w:bidi/>
              <w:spacing w:after="0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>الأصالة</w:t>
            </w:r>
            <w:r w:rsidRPr="00702BA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</w:t>
            </w: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Originality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A154B5">
            <w:pPr>
              <w:spacing w:after="0" w:line="240" w:lineRule="auto"/>
              <w:jc w:val="right"/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 xml:space="preserve">ماهي درجة </w:t>
            </w:r>
            <w:r w:rsidR="00A154B5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اصالة المقترح</w:t>
            </w:r>
          </w:p>
          <w:p w:rsidR="00702BA9" w:rsidRPr="00702BA9" w:rsidRDefault="00702BA9" w:rsidP="00A154B5">
            <w:pPr>
              <w:pStyle w:val="NoSpacing"/>
              <w:rPr>
                <w:rFonts w:ascii="Times New Roman" w:hAnsi="Times New Roman" w:cs="Times New Roman" w:hint="cs"/>
                <w:color w:val="C00000"/>
                <w:w w:val="85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r w:rsidR="00A154B5">
              <w:rPr>
                <w:rFonts w:ascii="Times New Roman" w:hAnsi="Times New Roman" w:cs="Times New Roman"/>
                <w:sz w:val="24"/>
                <w:szCs w:val="24"/>
              </w:rPr>
              <w:t xml:space="preserve"> is the 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 originality </w:t>
            </w:r>
            <w:r w:rsidR="00A154B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A154B5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02BA9" w:rsidRDefault="00702BA9" w:rsidP="00702BA9">
            <w:pPr>
              <w:bidi/>
              <w:spacing w:after="0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</w:rPr>
            </w:pPr>
            <w:r w:rsidRPr="00702BA9"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>ال</w:t>
            </w: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>عرض</w:t>
            </w:r>
            <w:r w:rsidRPr="00702BA9"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</w:t>
            </w: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Presentation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702B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>كيف تقيم طريقة عرض الباحث للمشروع؟</w:t>
            </w:r>
          </w:p>
          <w:p w:rsidR="00702BA9" w:rsidRPr="004B6B30" w:rsidRDefault="00702BA9" w:rsidP="0062157C">
            <w:pPr>
              <w:pStyle w:val="NoSpacing"/>
              <w:rPr>
                <w:rFonts w:ascii="Times New Roman" w:hAnsi="Times New Roman" w:cs="Times New Roman" w:hint="cs"/>
                <w:color w:val="C00000"/>
                <w:w w:val="85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How well is the proposal </w:t>
            </w:r>
            <w:r w:rsidR="0062157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resented?</w:t>
            </w: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02BA9" w:rsidRDefault="00702BA9" w:rsidP="00702BA9">
            <w:pPr>
              <w:pStyle w:val="NoSpacing"/>
              <w:tabs>
                <w:tab w:val="left" w:pos="3116"/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</w:pP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>الأدبيات السابقة</w:t>
            </w: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 xml:space="preserve">Literature Review  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702BA9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>كيف تقيم استيفاء الباحث للأدبيات السابقة؟</w:t>
            </w:r>
          </w:p>
          <w:p w:rsidR="00702BA9" w:rsidRPr="004B6B30" w:rsidRDefault="00702BA9" w:rsidP="0062157C">
            <w:pPr>
              <w:pStyle w:val="NoSpacing"/>
              <w:tabs>
                <w:tab w:val="left" w:pos="3116"/>
                <w:tab w:val="right" w:pos="10224"/>
              </w:tabs>
              <w:jc w:val="right"/>
              <w:rPr>
                <w:rFonts w:ascii="Times New Roman" w:hAnsi="Times New Roman" w:cs="Times New Roman" w:hint="cs"/>
                <w:color w:val="FF0000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How do you evaluate the </w:t>
            </w:r>
            <w:r w:rsidR="0062157C">
              <w:rPr>
                <w:rFonts w:ascii="Times New Roman" w:hAnsi="Times New Roman" w:cs="Times New Roman"/>
                <w:sz w:val="24"/>
                <w:szCs w:val="24"/>
              </w:rPr>
              <w:t xml:space="preserve">adequate 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62157C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 literature review?</w:t>
            </w: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02BA9" w:rsidRDefault="00702BA9" w:rsidP="00702BA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</w:pP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>المنهجية المقترحة أو طريقة العمل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 </w:t>
            </w:r>
            <w:r w:rsidRPr="00702BA9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Proposed Methodology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566BD1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كيف تقيم ملائمة المنهج أو طريقة العمل المقترحة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لخطة البحث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>؟</w:t>
            </w:r>
          </w:p>
          <w:p w:rsidR="00702BA9" w:rsidRPr="00E30ED4" w:rsidRDefault="00702BA9" w:rsidP="00E30ED4">
            <w:pPr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How well does the proposed Methodology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fit the research plan</w:t>
            </w:r>
            <w:r w:rsidR="00E30E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642486" w:rsidRDefault="00702BA9" w:rsidP="00566BD1">
            <w:pPr>
              <w:pStyle w:val="ListParagraph"/>
              <w:tabs>
                <w:tab w:val="left" w:pos="9677"/>
              </w:tabs>
              <w:bidi/>
              <w:spacing w:after="0" w:line="240" w:lineRule="auto"/>
              <w:ind w:left="0"/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</w:pPr>
            <w:r w:rsidRPr="00642486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كيف تقيم ملائمة أهداف المشروع لخطة </w:t>
            </w:r>
            <w:r w:rsidRPr="00642486">
              <w:rPr>
                <w:rFonts w:ascii="Times New Roman" w:hAnsi="Times New Roman" w:cs="Times New Roman" w:hint="cs"/>
                <w:b/>
                <w:sz w:val="28"/>
                <w:szCs w:val="28"/>
                <w:rtl/>
              </w:rPr>
              <w:t>البحث؟</w:t>
            </w:r>
          </w:p>
          <w:p w:rsidR="00702BA9" w:rsidRPr="00ED22BA" w:rsidRDefault="00702BA9" w:rsidP="00ED22BA">
            <w:pPr>
              <w:tabs>
                <w:tab w:val="left" w:pos="9677"/>
              </w:tabs>
              <w:bidi/>
              <w:spacing w:after="0" w:line="240" w:lineRule="auto"/>
              <w:ind w:left="135"/>
              <w:jc w:val="right"/>
              <w:rPr>
                <w:rFonts w:ascii="Times New Roman" w:hAnsi="Times New Roman" w:cs="Times New Roman" w:hint="cs"/>
                <w:bCs/>
                <w:sz w:val="24"/>
                <w:szCs w:val="24"/>
                <w:rtl/>
              </w:rPr>
            </w:pPr>
            <w:r w:rsidRPr="00A17860">
              <w:rPr>
                <w:rFonts w:ascii="Times New Roman" w:hAnsi="Times New Roman" w:cs="Times New Roman"/>
                <w:bCs/>
                <w:sz w:val="24"/>
                <w:szCs w:val="24"/>
              </w:rPr>
              <w:t>How well does the proposed Objectives fit the</w:t>
            </w:r>
            <w:r w:rsidR="00ED2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research plan?</w:t>
            </w: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70D8A" w:rsidRDefault="00770D8A" w:rsidP="00770D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</w:t>
            </w:r>
            <w:r w:rsidR="00702BA9" w:rsidRPr="004B6B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 xml:space="preserve">Budget  </w:t>
            </w:r>
            <w:r w:rsidRPr="00770D8A"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>الميزانية</w:t>
            </w:r>
          </w:p>
        </w:tc>
      </w:tr>
      <w:tr w:rsidR="00EB4471" w:rsidTr="00465257">
        <w:tc>
          <w:tcPr>
            <w:tcW w:w="10143" w:type="dxa"/>
            <w:gridSpan w:val="13"/>
            <w:shd w:val="clear" w:color="auto" w:fill="auto"/>
          </w:tcPr>
          <w:p w:rsidR="00EB4471" w:rsidRDefault="00EB4471" w:rsidP="00E47912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</w:pPr>
            <w:r w:rsidRPr="004B1C7F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هل</w:t>
            </w: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4B1C7F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المبالغ</w:t>
            </w: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4B1C7F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المطلوبة</w:t>
            </w: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4B1C7F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في</w:t>
            </w: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4B1C7F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كل</w:t>
            </w: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بند من بنود</w:t>
            </w: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4B1C7F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الميزانية</w:t>
            </w: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="00E47912"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>تتناسب مع ما هو مطلوب تحقيقه</w:t>
            </w:r>
            <w:r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  <w:t xml:space="preserve">؟ </w:t>
            </w:r>
          </w:p>
          <w:p w:rsidR="00EB4471" w:rsidRPr="004B1C7F" w:rsidRDefault="00EB4471" w:rsidP="00E47912">
            <w:pPr>
              <w:pStyle w:val="ListParagraph"/>
              <w:bidi/>
              <w:spacing w:after="0" w:line="240" w:lineRule="auto"/>
              <w:ind w:left="0"/>
              <w:jc w:val="right"/>
              <w:rPr>
                <w:rFonts w:ascii="Times New Roman" w:hAnsi="Times New Roman" w:cs="Times New Roman" w:hint="cs"/>
                <w:color w:val="C00000"/>
                <w:sz w:val="24"/>
                <w:szCs w:val="24"/>
                <w:rtl/>
              </w:rPr>
            </w:pPr>
            <w:r w:rsidRPr="004B1C7F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 xml:space="preserve"> </w:t>
            </w:r>
            <w:r w:rsidRPr="004B1C7F">
              <w:rPr>
                <w:rFonts w:ascii="Times New Roman" w:hAnsi="Times New Roman" w:cs="Times New Roman"/>
                <w:sz w:val="24"/>
                <w:szCs w:val="24"/>
              </w:rPr>
              <w:t xml:space="preserve">Are the amounts requested in each </w:t>
            </w:r>
            <w:r w:rsidR="00E47912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4B1C7F">
              <w:rPr>
                <w:rFonts w:ascii="Times New Roman" w:hAnsi="Times New Roman" w:cs="Times New Roman"/>
                <w:sz w:val="24"/>
                <w:szCs w:val="24"/>
              </w:rPr>
              <w:t xml:space="preserve"> reasonable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EB4471" w:rsidRDefault="00702BA9" w:rsidP="00EB4471">
            <w:pPr>
              <w:bidi/>
              <w:spacing w:after="0"/>
              <w:rPr>
                <w:sz w:val="24"/>
                <w:szCs w:val="24"/>
                <w:rtl/>
              </w:rPr>
            </w:pPr>
            <w:r w:rsidRPr="004B6B30">
              <w:rPr>
                <w:rFonts w:hint="cs"/>
                <w:sz w:val="24"/>
                <w:szCs w:val="24"/>
                <w:rtl/>
              </w:rPr>
              <w:t>التجهيزات</w:t>
            </w:r>
            <w:r w:rsidR="00EB4471">
              <w:rPr>
                <w:rFonts w:hint="cs"/>
                <w:sz w:val="24"/>
                <w:szCs w:val="24"/>
                <w:rtl/>
              </w:rPr>
              <w:t xml:space="preserve"> وملحقاتها</w:t>
            </w:r>
          </w:p>
          <w:p w:rsidR="00702BA9" w:rsidRPr="004B6B30" w:rsidRDefault="00EB4471" w:rsidP="00EB4471">
            <w:pPr>
              <w:spacing w:after="0"/>
              <w:rPr>
                <w:rFonts w:hint="cs"/>
                <w:sz w:val="24"/>
                <w:szCs w:val="24"/>
                <w:rtl/>
              </w:rPr>
            </w:pPr>
            <w:r w:rsidRPr="00EB4471">
              <w:rPr>
                <w:sz w:val="24"/>
                <w:szCs w:val="24"/>
              </w:rPr>
              <w:t>Equipment and accessories</w:t>
            </w:r>
            <w:r w:rsidR="00566BD1">
              <w:rPr>
                <w:sz w:val="24"/>
                <w:szCs w:val="24"/>
              </w:rPr>
              <w:t xml:space="preserve">            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770D8A">
            <w:pPr>
              <w:bidi/>
              <w:spacing w:after="0"/>
              <w:rPr>
                <w:sz w:val="24"/>
                <w:szCs w:val="24"/>
              </w:rPr>
            </w:pP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EB4471" w:rsidP="00704D4F">
            <w:pPr>
              <w:bidi/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تبادل الزيارات</w:t>
            </w:r>
            <w:r w:rsidR="00566BD1">
              <w:rPr>
                <w:rFonts w:hint="cs"/>
                <w:sz w:val="24"/>
                <w:szCs w:val="24"/>
                <w:rtl/>
              </w:rPr>
              <w:t xml:space="preserve">           </w:t>
            </w:r>
            <w:r w:rsidR="00770D8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EB4471">
              <w:rPr>
                <w:sz w:val="24"/>
                <w:szCs w:val="24"/>
              </w:rPr>
              <w:t>Exchange</w:t>
            </w:r>
            <w:r w:rsidR="00704D4F">
              <w:rPr>
                <w:sz w:val="24"/>
                <w:szCs w:val="24"/>
              </w:rPr>
              <w:t xml:space="preserve"> of</w:t>
            </w:r>
            <w:r w:rsidRPr="00EB4471">
              <w:rPr>
                <w:sz w:val="24"/>
                <w:szCs w:val="24"/>
              </w:rPr>
              <w:t xml:space="preserve"> visits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EB4471" w:rsidP="00BB0E7B">
            <w:pPr>
              <w:bidi/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المواد المستهلكة   </w:t>
            </w:r>
            <w:r w:rsidR="00770D8A">
              <w:rPr>
                <w:rFonts w:hint="cs"/>
                <w:sz w:val="24"/>
                <w:szCs w:val="24"/>
                <w:rtl/>
              </w:rPr>
              <w:t xml:space="preserve">   </w:t>
            </w:r>
            <w:r w:rsidR="004B447F">
              <w:rPr>
                <w:rFonts w:hint="cs"/>
                <w:sz w:val="24"/>
                <w:szCs w:val="24"/>
                <w:rtl/>
              </w:rPr>
              <w:t xml:space="preserve">          </w:t>
            </w:r>
            <w:r w:rsidRPr="00EB4471">
              <w:rPr>
                <w:sz w:val="24"/>
                <w:szCs w:val="24"/>
              </w:rPr>
              <w:t>Consumables</w:t>
            </w:r>
          </w:p>
        </w:tc>
      </w:tr>
      <w:tr w:rsidR="004B447F" w:rsidTr="00A17860">
        <w:tc>
          <w:tcPr>
            <w:tcW w:w="2907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B447F" w:rsidRPr="004B6B30" w:rsidRDefault="004B447F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4B447F" w:rsidRDefault="004B447F" w:rsidP="00BB0E7B">
            <w:pPr>
              <w:bidi/>
              <w:spacing w:after="0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القوي العاملة  </w:t>
            </w:r>
            <w:r>
              <w:rPr>
                <w:sz w:val="24"/>
                <w:szCs w:val="24"/>
              </w:rPr>
              <w:t xml:space="preserve">Manpower                         </w:t>
            </w:r>
          </w:p>
        </w:tc>
      </w:tr>
      <w:tr w:rsidR="002B4D96" w:rsidTr="00465257">
        <w:tc>
          <w:tcPr>
            <w:tcW w:w="10143" w:type="dxa"/>
            <w:gridSpan w:val="13"/>
            <w:shd w:val="clear" w:color="auto" w:fill="auto"/>
          </w:tcPr>
          <w:p w:rsidR="002B4D96" w:rsidRPr="002B4D96" w:rsidRDefault="002B4D96" w:rsidP="008E52B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>تقييم الباحث الرئيس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 </w:t>
            </w:r>
            <w:r w:rsidRPr="00397543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 xml:space="preserve"> </w:t>
            </w:r>
            <w:r w:rsidR="00352A9B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Principal investigator e</w:t>
            </w:r>
            <w:r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valuation</w:t>
            </w:r>
          </w:p>
        </w:tc>
      </w:tr>
      <w:tr w:rsidR="002B4D96" w:rsidTr="00A17860">
        <w:tc>
          <w:tcPr>
            <w:tcW w:w="2907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2B4D96" w:rsidRPr="004B6B30" w:rsidRDefault="002B4D96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2B4D96" w:rsidRDefault="002B4D96" w:rsidP="002B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كيف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تقيم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ملائمة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الخلفية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الاكاديمية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والبحثية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للباحث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الرئيس الداخلي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ومساهمة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ذلك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في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إنجاز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وتطوير</w:t>
            </w:r>
            <w:r w:rsidRPr="002B4D96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2B4D96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المشروع؟</w:t>
            </w:r>
          </w:p>
          <w:p w:rsidR="002B4D96" w:rsidRPr="002B4D96" w:rsidRDefault="002B4D96" w:rsidP="00C8754C">
            <w:pPr>
              <w:pStyle w:val="ListParagraph"/>
              <w:spacing w:after="0" w:line="240" w:lineRule="auto"/>
              <w:ind w:left="42" w:right="-45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How adequate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internal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5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8754C" w:rsidRPr="00C8754C">
              <w:rPr>
                <w:rFonts w:ascii="Times New Roman" w:hAnsi="Times New Roman" w:cs="Times New Roman"/>
                <w:sz w:val="24"/>
                <w:szCs w:val="24"/>
              </w:rPr>
              <w:t>rincipal investigator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 academic and research </w:t>
            </w:r>
            <w:r w:rsidRPr="004B6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background in relation to the proje</w:t>
            </w:r>
            <w:r w:rsidR="00C8754C">
              <w:rPr>
                <w:rFonts w:ascii="Times New Roman" w:hAnsi="Times New Roman" w:cs="Times New Roman"/>
                <w:sz w:val="24"/>
                <w:szCs w:val="24"/>
              </w:rPr>
              <w:t>ct development and fulfillment?</w:t>
            </w:r>
          </w:p>
        </w:tc>
      </w:tr>
      <w:tr w:rsidR="007A7A9E" w:rsidTr="00A17860">
        <w:tc>
          <w:tcPr>
            <w:tcW w:w="2907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A7A9E" w:rsidRPr="004B6B30" w:rsidRDefault="007A7A9E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A7A9E" w:rsidRPr="004B6B30" w:rsidRDefault="007A7A9E" w:rsidP="007A7A9E">
            <w:pPr>
              <w:bidi/>
              <w:spacing w:after="0" w:line="240" w:lineRule="auto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كيف تقيم ملائمة الخلفية الاكاديمية والبحثية للباحث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الرئيس 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الخارجي ومساهمة ذلك في إنجاز وتطوير </w:t>
            </w:r>
            <w:r w:rsidRPr="004B6B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المشروع؟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7A7A9E" w:rsidRPr="007A7A9E" w:rsidRDefault="007A7A9E" w:rsidP="00C8754C">
            <w:pPr>
              <w:pStyle w:val="ListParagraph"/>
              <w:spacing w:after="0" w:line="240" w:lineRule="auto"/>
              <w:ind w:left="42" w:right="-45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How adequate is the external PI's academic and research background in relation to the proje</w:t>
            </w:r>
            <w:r w:rsidR="00C8754C">
              <w:rPr>
                <w:rFonts w:ascii="Times New Roman" w:hAnsi="Times New Roman" w:cs="Times New Roman"/>
                <w:sz w:val="24"/>
                <w:szCs w:val="24"/>
              </w:rPr>
              <w:t>ct development and fulfillment?</w:t>
            </w:r>
          </w:p>
        </w:tc>
      </w:tr>
      <w:tr w:rsidR="00515170" w:rsidTr="00A20E15">
        <w:tc>
          <w:tcPr>
            <w:tcW w:w="10143" w:type="dxa"/>
            <w:gridSpan w:val="13"/>
            <w:shd w:val="clear" w:color="auto" w:fill="auto"/>
          </w:tcPr>
          <w:p w:rsidR="00515170" w:rsidRPr="002B4D96" w:rsidRDefault="00515170" w:rsidP="00515170">
            <w:pPr>
              <w:pStyle w:val="NoSpacing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الخطة الزمنية </w:t>
            </w:r>
            <w:r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Time plan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702BA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كيف تقيم ملائمة الخطة الزمنية </w:t>
            </w:r>
            <w:r w:rsidR="00566BD1" w:rsidRPr="004B6B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للمشروع؟</w:t>
            </w:r>
          </w:p>
          <w:p w:rsidR="00702BA9" w:rsidRPr="00702BA9" w:rsidRDefault="00702BA9" w:rsidP="00335A05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 xml:space="preserve">How adequate is the Time Plan of the </w:t>
            </w:r>
            <w:r w:rsidR="00566BD1" w:rsidRPr="004B6B30">
              <w:rPr>
                <w:rFonts w:ascii="Times New Roman" w:hAnsi="Times New Roman" w:cs="Times New Roman"/>
                <w:sz w:val="24"/>
                <w:szCs w:val="24"/>
              </w:rPr>
              <w:t>project?</w:t>
            </w: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70D8A" w:rsidRDefault="00702BA9" w:rsidP="00770D8A">
            <w:pPr>
              <w:pStyle w:val="NoSpacing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</w:pPr>
            <w:r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>أثر المشروع</w:t>
            </w:r>
            <w:r w:rsidR="00770D8A" w:rsidRPr="00770D8A"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 </w:t>
            </w:r>
            <w:r w:rsidR="00770D8A"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Project impact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702BA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>كيف تقيم أثر هذا المشروع في تنمية قدرات الباحث التدريسية والسمعة ال</w:t>
            </w:r>
            <w:r w:rsidRPr="004B6B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كاديمية لجامعة الملك </w:t>
            </w:r>
            <w:r w:rsidRPr="004B6B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فيصل؟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702BA9" w:rsidRPr="004B6B30" w:rsidRDefault="00702BA9" w:rsidP="00566BD1">
            <w:pPr>
              <w:pStyle w:val="NoSpacing"/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How would you rate the impact of this project on enhancing the teaching and academic scholarly reputation of King Faisal University?</w:t>
            </w: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70D8A" w:rsidRDefault="00702BA9" w:rsidP="00770D8A">
            <w:pPr>
              <w:pStyle w:val="NoSpacing"/>
              <w:jc w:val="center"/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</w:rPr>
            </w:pPr>
            <w:r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أهمية المشروع  </w:t>
            </w:r>
            <w:r w:rsidR="00770D8A"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Project importance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566BD1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>هل يعتبر هذا المشروع مهم في دعم التطور البحثي في المجال ذ</w:t>
            </w:r>
            <w:r w:rsidRPr="004B6B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الصلة؟ </w:t>
            </w:r>
          </w:p>
          <w:p w:rsidR="00702BA9" w:rsidRPr="004B6B30" w:rsidRDefault="00702BA9" w:rsidP="00566BD1">
            <w:pPr>
              <w:pStyle w:val="NoSpacing"/>
              <w:bidi w:val="0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Is this project important for the development of research in the relevant field?</w:t>
            </w:r>
          </w:p>
        </w:tc>
      </w:tr>
      <w:tr w:rsidR="00702BA9" w:rsidTr="00A17860">
        <w:tc>
          <w:tcPr>
            <w:tcW w:w="2907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02BA9" w:rsidRPr="004B6B30" w:rsidRDefault="00702BA9" w:rsidP="00702BA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702BA9">
            <w:pPr>
              <w:bidi/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هل يعتبر هذا المشروع مهم للمملكة العربية السعودية ومنطقة الخليج </w:t>
            </w:r>
            <w:r w:rsidRPr="004B6B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العربي؟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702BA9" w:rsidRPr="004B6B30" w:rsidRDefault="00702BA9" w:rsidP="00566BD1">
            <w:pPr>
              <w:pStyle w:val="NoSpacing"/>
              <w:bidi w:val="0"/>
              <w:rPr>
                <w:rFonts w:ascii="Times New Roman" w:hAnsi="Times New Roman" w:cs="Times New Roman" w:hint="cs"/>
                <w:sz w:val="24"/>
                <w:szCs w:val="24"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Is this Project Important for Saudi Arabia And Gulf Region</w:t>
            </w:r>
          </w:p>
        </w:tc>
      </w:tr>
      <w:tr w:rsidR="00702BA9" w:rsidTr="00465257">
        <w:tc>
          <w:tcPr>
            <w:tcW w:w="10143" w:type="dxa"/>
            <w:gridSpan w:val="13"/>
            <w:shd w:val="clear" w:color="auto" w:fill="auto"/>
          </w:tcPr>
          <w:p w:rsidR="00702BA9" w:rsidRPr="00770D8A" w:rsidRDefault="00702BA9" w:rsidP="00770D8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</w:pPr>
            <w:r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  <w:rtl/>
              </w:rPr>
              <w:t>التقييم الكلي والتوصية</w:t>
            </w:r>
            <w:r w:rsidR="00770D8A"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</w:t>
            </w:r>
            <w:r w:rsidR="00770D8A" w:rsidRPr="00770D8A">
              <w:rPr>
                <w:rFonts w:ascii="Times New Roman" w:hAnsi="Times New Roman" w:cs="Times New Roman"/>
                <w:b/>
                <w:bCs/>
                <w:color w:val="C00000"/>
                <w:w w:val="85"/>
                <w:sz w:val="28"/>
                <w:szCs w:val="28"/>
              </w:rPr>
              <w:t>Overall assessment and recommendation</w:t>
            </w:r>
            <w:r w:rsidR="00770D8A">
              <w:rPr>
                <w:rFonts w:ascii="Times New Roman" w:hAnsi="Times New Roman" w:cs="Times New Roman" w:hint="cs"/>
                <w:b/>
                <w:bCs/>
                <w:color w:val="C00000"/>
                <w:w w:val="85"/>
                <w:sz w:val="28"/>
                <w:szCs w:val="28"/>
                <w:rtl/>
              </w:rPr>
              <w:t xml:space="preserve"> </w:t>
            </w:r>
          </w:p>
          <w:p w:rsidR="00702BA9" w:rsidRPr="004B6B30" w:rsidRDefault="00702BA9" w:rsidP="00770D8A">
            <w:pPr>
              <w:bidi/>
              <w:spacing w:after="0" w:line="240" w:lineRule="auto"/>
              <w:ind w:firstLine="43"/>
              <w:jc w:val="center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</w:p>
        </w:tc>
      </w:tr>
      <w:tr w:rsidR="00702BA9" w:rsidTr="00465257">
        <w:tc>
          <w:tcPr>
            <w:tcW w:w="6204" w:type="dxa"/>
            <w:gridSpan w:val="12"/>
            <w:shd w:val="clear" w:color="auto" w:fill="auto"/>
          </w:tcPr>
          <w:p w:rsidR="00702BA9" w:rsidRPr="004B6B30" w:rsidRDefault="00F4756C" w:rsidP="00F4756C">
            <w:pPr>
              <w:bidi/>
              <w:spacing w:after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939" w:type="dxa"/>
            <w:shd w:val="clear" w:color="auto" w:fill="auto"/>
          </w:tcPr>
          <w:p w:rsidR="00702BA9" w:rsidRPr="004B6B30" w:rsidRDefault="00702BA9" w:rsidP="00702BA9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بناءً على ما تم ذكره الرجاء الإشارة إلى التقييم الكلي للمشروع والتوصيات التي </w:t>
            </w:r>
            <w:r w:rsidR="0062157C" w:rsidRPr="004B6B3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ترونها:</w:t>
            </w:r>
            <w:r w:rsidRPr="004B6B30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  <w:p w:rsidR="00702BA9" w:rsidRPr="004B6B30" w:rsidRDefault="00702BA9" w:rsidP="00482ECB">
            <w:pPr>
              <w:spacing w:after="0" w:line="240" w:lineRule="auto"/>
              <w:ind w:firstLine="43"/>
              <w:rPr>
                <w:rFonts w:ascii="Times New Roman" w:hAnsi="Times New Roman" w:cs="Times New Roman" w:hint="cs"/>
                <w:sz w:val="24"/>
                <w:szCs w:val="24"/>
                <w:rtl/>
              </w:rPr>
            </w:pPr>
            <w:r w:rsidRPr="004B6B30">
              <w:rPr>
                <w:rFonts w:ascii="Times New Roman" w:hAnsi="Times New Roman" w:cs="Times New Roman"/>
                <w:sz w:val="24"/>
                <w:szCs w:val="24"/>
              </w:rPr>
              <w:t>On the basis of the above, please indicate your overall assessment of the project, and your recommendations</w:t>
            </w:r>
          </w:p>
        </w:tc>
      </w:tr>
    </w:tbl>
    <w:p w:rsidR="000B0CB5" w:rsidRDefault="000B0CB5" w:rsidP="000B0CB5">
      <w:pPr>
        <w:bidi/>
        <w:spacing w:after="0"/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  <w:rtl/>
        </w:rPr>
      </w:pPr>
    </w:p>
    <w:p w:rsidR="00D20C25" w:rsidRDefault="00D20C25" w:rsidP="00D20C25">
      <w:pPr>
        <w:bidi/>
        <w:spacing w:after="0"/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  <w:rtl/>
        </w:rPr>
      </w:pPr>
    </w:p>
    <w:p w:rsidR="00366815" w:rsidRDefault="00642486" w:rsidP="000B0CB5">
      <w:pPr>
        <w:bidi/>
        <w:spacing w:after="0"/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  <w:rtl/>
        </w:rPr>
      </w:pPr>
      <w:r w:rsidRPr="00642486"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  <w:t xml:space="preserve">التوصيات  </w:t>
      </w:r>
      <w:r w:rsidRPr="00642486"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</w:rPr>
        <w:t>Recommendations</w:t>
      </w:r>
    </w:p>
    <w:p w:rsidR="00C8754C" w:rsidRDefault="00C8754C" w:rsidP="00C8754C">
      <w:pPr>
        <w:bidi/>
        <w:spacing w:after="0"/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  <w:rtl/>
        </w:rPr>
      </w:pPr>
    </w:p>
    <w:p w:rsidR="00387DFC" w:rsidRDefault="00387DFC" w:rsidP="00BD7E8F">
      <w:pPr>
        <w:bidi/>
        <w:spacing w:after="0"/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  <w:t xml:space="preserve">هل توصى بدعم هذا المقترح البحثي؟   </w:t>
      </w:r>
      <w:r w:rsidR="00BD7E8F"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</w:rPr>
        <w:t>Would</w:t>
      </w:r>
      <w:r w:rsidRPr="00B072DD"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</w:rPr>
        <w:t xml:space="preserve"> you recommend </w:t>
      </w:r>
      <w:r w:rsidR="00BD7E8F"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</w:rPr>
        <w:t>supporting</w:t>
      </w:r>
      <w:r w:rsidRPr="00B072DD"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</w:rPr>
        <w:t xml:space="preserve"> this proposal? </w:t>
      </w:r>
      <w:r>
        <w:rPr>
          <w:b/>
          <w:bCs/>
        </w:rPr>
        <w:t xml:space="preserve">                       </w:t>
      </w:r>
    </w:p>
    <w:p w:rsidR="00387DFC" w:rsidRPr="00642486" w:rsidRDefault="00387DFC" w:rsidP="00387DFC">
      <w:pPr>
        <w:bidi/>
        <w:spacing w:after="0"/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</w:pPr>
    </w:p>
    <w:p w:rsidR="004B44B7" w:rsidRDefault="004B44B7" w:rsidP="00440152">
      <w:pPr>
        <w:bidi/>
        <w:spacing w:after="0"/>
        <w:jc w:val="right"/>
        <w:rPr>
          <w:rFonts w:hint="cs"/>
          <w:rtl/>
        </w:rPr>
      </w:pPr>
    </w:p>
    <w:p w:rsidR="00440152" w:rsidRPr="009A2834" w:rsidRDefault="00440152" w:rsidP="00440152">
      <w:pPr>
        <w:tabs>
          <w:tab w:val="left" w:pos="960"/>
        </w:tabs>
        <w:bidi/>
        <w:rPr>
          <w:rFonts w:ascii="Times New Roman" w:hAnsi="Times New Roman" w:cs="Times New Roman"/>
          <w:sz w:val="28"/>
          <w:szCs w:val="28"/>
        </w:rPr>
      </w:pPr>
      <w:r w:rsidRPr="009A2834">
        <w:rPr>
          <w:rFonts w:ascii="Times New Roman" w:hAnsi="Times New Roman" w:cs="Times New Roman"/>
          <w:sz w:val="28"/>
          <w:szCs w:val="28"/>
        </w:rPr>
        <w:sym w:font="Wingdings 2" w:char="F0A3"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7DFC">
        <w:rPr>
          <w:rFonts w:ascii="Times New Roman" w:hAnsi="Times New Roman" w:cs="Times New Roman"/>
          <w:sz w:val="24"/>
          <w:szCs w:val="24"/>
          <w:rtl/>
        </w:rPr>
        <w:t xml:space="preserve">نعم </w:t>
      </w:r>
      <w:r w:rsidRPr="00387DFC">
        <w:rPr>
          <w:rFonts w:ascii="Times New Roman" w:hAnsi="Times New Roman" w:cs="Times New Roman"/>
          <w:sz w:val="24"/>
          <w:szCs w:val="24"/>
        </w:rPr>
        <w:t>Yes</w:t>
      </w:r>
    </w:p>
    <w:p w:rsidR="00440152" w:rsidRPr="009A2834" w:rsidRDefault="00440152" w:rsidP="00440152">
      <w:pPr>
        <w:bidi/>
        <w:rPr>
          <w:rFonts w:ascii="Times New Roman" w:hAnsi="Times New Roman" w:cs="Times New Roman" w:hint="cs"/>
          <w:sz w:val="28"/>
          <w:szCs w:val="28"/>
          <w:rtl/>
        </w:rPr>
      </w:pPr>
      <w:r w:rsidRPr="009A2834">
        <w:rPr>
          <w:rFonts w:ascii="Times New Roman" w:hAnsi="Times New Roman" w:cs="Times New Roman"/>
          <w:sz w:val="28"/>
          <w:szCs w:val="28"/>
        </w:rPr>
        <w:sym w:font="Wingdings 2" w:char="F0A3"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لا </w:t>
      </w:r>
      <w:r w:rsidRPr="00387DF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7DFC">
        <w:rPr>
          <w:rFonts w:ascii="Times New Roman" w:hAnsi="Times New Roman" w:cs="Times New Roman"/>
          <w:sz w:val="24"/>
          <w:szCs w:val="24"/>
        </w:rPr>
        <w:t>No</w:t>
      </w:r>
    </w:p>
    <w:p w:rsidR="00642486" w:rsidRDefault="00BF057C" w:rsidP="00BF057C">
      <w:pPr>
        <w:bidi/>
        <w:rPr>
          <w:rFonts w:hint="cs"/>
          <w:rtl/>
        </w:rPr>
      </w:pPr>
      <w:r w:rsidRPr="009A2834">
        <w:rPr>
          <w:rFonts w:ascii="Times New Roman" w:hAnsi="Times New Roman" w:cs="Times New Roman"/>
          <w:sz w:val="28"/>
          <w:szCs w:val="28"/>
        </w:rPr>
        <w:sym w:font="Wingdings 2" w:char="F0A3"/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7DFC">
        <w:rPr>
          <w:rFonts w:ascii="Times New Roman" w:hAnsi="Times New Roman" w:cs="Times New Roman"/>
          <w:sz w:val="24"/>
          <w:szCs w:val="24"/>
          <w:rtl/>
        </w:rPr>
        <w:t>نعم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بعد إجراء التعديلات التالية:</w:t>
      </w:r>
      <w:r w:rsidRPr="00387DF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387DFC">
        <w:rPr>
          <w:rFonts w:ascii="Times New Roman" w:hAnsi="Times New Roman" w:cs="Times New Roman"/>
          <w:sz w:val="24"/>
          <w:szCs w:val="24"/>
        </w:rPr>
        <w:t>Yes</w:t>
      </w:r>
      <w:r w:rsidR="00440152">
        <w:rPr>
          <w:rFonts w:ascii="Times New Roman" w:hAnsi="Times New Roman" w:cs="Times New Roman"/>
          <w:sz w:val="24"/>
          <w:szCs w:val="24"/>
        </w:rPr>
        <w:t xml:space="preserve"> after the following amendment                                                  </w:t>
      </w:r>
    </w:p>
    <w:p w:rsidR="006C0C13" w:rsidRDefault="00440152" w:rsidP="006C0C13">
      <w:pPr>
        <w:bidi/>
        <w:spacing w:after="0"/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</w:pPr>
      <w:r w:rsidRPr="004C3EB0"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  <w:t xml:space="preserve">التعديلات المطلوبة (ان </w:t>
      </w:r>
      <w:r w:rsidR="00481F56" w:rsidRPr="004C3EB0"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  <w:t>وجدت)</w:t>
      </w:r>
      <w:r w:rsidR="00481F56"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  <w:t xml:space="preserve">  </w:t>
      </w:r>
      <w:r w:rsidR="006C0C13"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  <w:t xml:space="preserve">                                                               </w:t>
      </w:r>
      <w:r w:rsidR="006C0C13">
        <w:rPr>
          <w:rFonts w:ascii="Times New Roman" w:hAnsi="Times New Roman" w:cs="Times New Roman"/>
          <w:b/>
          <w:bCs/>
          <w:color w:val="C00000"/>
          <w:w w:val="85"/>
          <w:sz w:val="28"/>
          <w:szCs w:val="28"/>
        </w:rPr>
        <w:t>Suggested amendment (if any)</w:t>
      </w:r>
    </w:p>
    <w:p w:rsidR="00440152" w:rsidRPr="004C3EB0" w:rsidRDefault="00440152" w:rsidP="00440152">
      <w:pPr>
        <w:bidi/>
        <w:spacing w:after="0"/>
        <w:rPr>
          <w:rFonts w:ascii="Times New Roman" w:hAnsi="Times New Roman" w:cs="Times New Roman" w:hint="cs"/>
          <w:b/>
          <w:bCs/>
          <w:color w:val="C00000"/>
          <w:w w:val="85"/>
          <w:sz w:val="28"/>
          <w:szCs w:val="28"/>
          <w:rtl/>
        </w:rPr>
      </w:pPr>
    </w:p>
    <w:p w:rsidR="00440152" w:rsidRPr="004C3EB0" w:rsidRDefault="00440152" w:rsidP="00440152">
      <w:pPr>
        <w:bidi/>
        <w:spacing w:after="0"/>
        <w:rPr>
          <w:rFonts w:hint="cs"/>
          <w:sz w:val="24"/>
          <w:szCs w:val="24"/>
          <w:rtl/>
        </w:rPr>
      </w:pPr>
      <w:r w:rsidRPr="004C3EB0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C7662"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0152" w:rsidRDefault="00440152" w:rsidP="00344CD8">
      <w:pPr>
        <w:bidi/>
        <w:rPr>
          <w:sz w:val="32"/>
          <w:szCs w:val="32"/>
          <w:rtl/>
        </w:rPr>
      </w:pPr>
    </w:p>
    <w:p w:rsidR="00344CD8" w:rsidRPr="006A590C" w:rsidRDefault="00F66A4A" w:rsidP="00440152">
      <w:pPr>
        <w:bidi/>
        <w:rPr>
          <w:b/>
          <w:bCs/>
          <w:color w:val="FF0000"/>
          <w:sz w:val="32"/>
          <w:szCs w:val="32"/>
          <w:rtl/>
        </w:rPr>
      </w:pPr>
      <w:r w:rsidRPr="006A590C">
        <w:rPr>
          <w:rFonts w:hint="cs"/>
          <w:b/>
          <w:bCs/>
          <w:color w:val="FF0000"/>
          <w:sz w:val="32"/>
          <w:szCs w:val="32"/>
          <w:rtl/>
        </w:rPr>
        <w:t>الاسم والتوقيع</w:t>
      </w:r>
      <w:r w:rsidR="00344CD8" w:rsidRPr="006A590C">
        <w:rPr>
          <w:rFonts w:hint="cs"/>
          <w:b/>
          <w:bCs/>
          <w:color w:val="FF0000"/>
          <w:sz w:val="32"/>
          <w:szCs w:val="32"/>
          <w:rtl/>
        </w:rPr>
        <w:t>:</w:t>
      </w:r>
    </w:p>
    <w:p w:rsidR="00344CD8" w:rsidRPr="006A590C" w:rsidRDefault="00344CD8" w:rsidP="00344CD8">
      <w:pPr>
        <w:bidi/>
        <w:rPr>
          <w:b/>
          <w:bCs/>
          <w:color w:val="FF0000"/>
          <w:sz w:val="32"/>
          <w:szCs w:val="32"/>
          <w:rtl/>
        </w:rPr>
      </w:pPr>
      <w:r w:rsidRPr="006A590C">
        <w:rPr>
          <w:rFonts w:hint="cs"/>
          <w:b/>
          <w:bCs/>
          <w:color w:val="FF0000"/>
          <w:sz w:val="32"/>
          <w:szCs w:val="32"/>
          <w:rtl/>
        </w:rPr>
        <w:t>التاريخ</w:t>
      </w:r>
      <w:r w:rsidR="006A590C">
        <w:rPr>
          <w:rFonts w:hint="cs"/>
          <w:b/>
          <w:bCs/>
          <w:color w:val="FF0000"/>
          <w:sz w:val="32"/>
          <w:szCs w:val="32"/>
          <w:rtl/>
        </w:rPr>
        <w:t>:</w:t>
      </w:r>
      <w:r w:rsidR="00F66A4A" w:rsidRPr="006A590C">
        <w:rPr>
          <w:rFonts w:hint="cs"/>
          <w:b/>
          <w:bCs/>
          <w:color w:val="FF0000"/>
          <w:sz w:val="32"/>
          <w:szCs w:val="32"/>
          <w:rtl/>
        </w:rPr>
        <w:t xml:space="preserve">  </w:t>
      </w:r>
    </w:p>
    <w:p w:rsidR="00440152" w:rsidRDefault="00440152" w:rsidP="00440152">
      <w:pPr>
        <w:bidi/>
        <w:rPr>
          <w:sz w:val="32"/>
          <w:szCs w:val="32"/>
          <w:rtl/>
        </w:rPr>
      </w:pPr>
    </w:p>
    <w:p w:rsidR="00440152" w:rsidRDefault="00440152" w:rsidP="00440152">
      <w:pPr>
        <w:bidi/>
        <w:rPr>
          <w:rFonts w:hint="cs"/>
          <w:sz w:val="32"/>
          <w:szCs w:val="32"/>
        </w:rPr>
      </w:pPr>
    </w:p>
    <w:p w:rsidR="00344CD8" w:rsidRPr="006A590C" w:rsidRDefault="00344CD8" w:rsidP="00344CD8">
      <w:pPr>
        <w:rPr>
          <w:b/>
          <w:bCs/>
          <w:color w:val="FF0000"/>
          <w:sz w:val="32"/>
          <w:szCs w:val="32"/>
        </w:rPr>
      </w:pPr>
      <w:r w:rsidRPr="006A590C">
        <w:rPr>
          <w:b/>
          <w:bCs/>
          <w:color w:val="FF0000"/>
          <w:sz w:val="32"/>
          <w:szCs w:val="32"/>
        </w:rPr>
        <w:t>Name and signature:</w:t>
      </w:r>
    </w:p>
    <w:p w:rsidR="00322C77" w:rsidRPr="00F50A22" w:rsidRDefault="00344CD8" w:rsidP="00F50A22">
      <w:pPr>
        <w:rPr>
          <w:sz w:val="32"/>
          <w:szCs w:val="32"/>
        </w:rPr>
      </w:pPr>
      <w:r w:rsidRPr="006A590C">
        <w:rPr>
          <w:b/>
          <w:bCs/>
          <w:color w:val="FF0000"/>
          <w:sz w:val="32"/>
          <w:szCs w:val="32"/>
        </w:rPr>
        <w:t xml:space="preserve">Date:                                                                                           </w:t>
      </w:r>
    </w:p>
    <w:sectPr w:rsidR="00322C77" w:rsidRPr="00F50A22" w:rsidSect="002204FD">
      <w:headerReference w:type="default" r:id="rId10"/>
      <w:footerReference w:type="default" r:id="rId11"/>
      <w:pgSz w:w="12240" w:h="15840"/>
      <w:pgMar w:top="2074" w:right="1440" w:bottom="2127" w:left="1440" w:header="720" w:footer="52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C12" w:rsidRDefault="006A2C12" w:rsidP="00193594">
      <w:pPr>
        <w:spacing w:after="0" w:line="240" w:lineRule="auto"/>
      </w:pPr>
      <w:r>
        <w:separator/>
      </w:r>
    </w:p>
  </w:endnote>
  <w:endnote w:type="continuationSeparator" w:id="0">
    <w:p w:rsidR="006A2C12" w:rsidRDefault="006A2C12" w:rsidP="0019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1" w:type="pct"/>
      <w:tblInd w:w="-432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9361"/>
      <w:gridCol w:w="1079"/>
    </w:tblGrid>
    <w:tr w:rsidR="00010DE1" w:rsidRPr="00A60109" w:rsidTr="00DD63E6">
      <w:trPr>
        <w:trHeight w:val="360"/>
      </w:trPr>
      <w:tc>
        <w:tcPr>
          <w:tcW w:w="4483" w:type="pct"/>
          <w:tcBorders>
            <w:top w:val="nil"/>
          </w:tcBorders>
          <w:shd w:val="clear" w:color="auto" w:fill="FFFFFF"/>
        </w:tcPr>
        <w:p w:rsidR="00010DE1" w:rsidRPr="00A60109" w:rsidRDefault="00A60109" w:rsidP="00DD63E6">
          <w:pPr>
            <w:pStyle w:val="Footer"/>
            <w:jc w:val="right"/>
            <w:rPr>
              <w:rFonts w:ascii="Goudy Old Style" w:hAnsi="Goudy Old Style"/>
              <w:sz w:val="16"/>
              <w:szCs w:val="16"/>
            </w:rPr>
          </w:pPr>
          <w:r>
            <w:rPr>
              <w:rFonts w:ascii="Times New Roman" w:eastAsia="MS Gothic" w:hAnsi="Times New Roman" w:cs="Times New Roman"/>
              <w:i/>
            </w:rPr>
            <w:t xml:space="preserve"> </w:t>
          </w:r>
        </w:p>
      </w:tc>
      <w:tc>
        <w:tcPr>
          <w:tcW w:w="517" w:type="pct"/>
          <w:tcBorders>
            <w:top w:val="nil"/>
          </w:tcBorders>
          <w:shd w:val="clear" w:color="auto" w:fill="D0EAF0"/>
        </w:tcPr>
        <w:p w:rsidR="00010DE1" w:rsidRPr="00A60109" w:rsidRDefault="00E23B11" w:rsidP="009E26BF">
          <w:pPr>
            <w:pStyle w:val="Footer"/>
            <w:tabs>
              <w:tab w:val="right" w:pos="1151"/>
            </w:tabs>
            <w:jc w:val="center"/>
            <w:rPr>
              <w:b/>
              <w:color w:val="FFFFFF"/>
            </w:rPr>
          </w:pPr>
          <w:r w:rsidRPr="00A60109">
            <w:rPr>
              <w:b/>
            </w:rPr>
            <w:fldChar w:fldCharType="begin"/>
          </w:r>
          <w:r w:rsidR="00010DE1" w:rsidRPr="00A60109">
            <w:rPr>
              <w:b/>
            </w:rPr>
            <w:instrText xml:space="preserve"> PAGE    \* MERGEFORMAT </w:instrText>
          </w:r>
          <w:r w:rsidRPr="00A60109">
            <w:rPr>
              <w:b/>
            </w:rPr>
            <w:fldChar w:fldCharType="separate"/>
          </w:r>
          <w:r w:rsidR="00F80506">
            <w:rPr>
              <w:b/>
              <w:noProof/>
            </w:rPr>
            <w:t>1</w:t>
          </w:r>
          <w:r w:rsidRPr="00A60109">
            <w:rPr>
              <w:b/>
              <w:noProof/>
            </w:rPr>
            <w:fldChar w:fldCharType="end"/>
          </w:r>
        </w:p>
      </w:tc>
    </w:tr>
  </w:tbl>
  <w:p w:rsidR="00010DE1" w:rsidRPr="00DD63E6" w:rsidRDefault="00010DE1" w:rsidP="00A029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C12" w:rsidRDefault="006A2C12" w:rsidP="00193594">
      <w:pPr>
        <w:spacing w:after="0" w:line="240" w:lineRule="auto"/>
      </w:pPr>
      <w:r>
        <w:separator/>
      </w:r>
    </w:p>
  </w:footnote>
  <w:footnote w:type="continuationSeparator" w:id="0">
    <w:p w:rsidR="006A2C12" w:rsidRDefault="006A2C12" w:rsidP="0019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E1" w:rsidRPr="00CC2F6E" w:rsidRDefault="00F80506" w:rsidP="00CC2F6E">
    <w:pPr>
      <w:bidi/>
      <w:spacing w:line="240" w:lineRule="aut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-162560</wp:posOffset>
          </wp:positionV>
          <wp:extent cx="942975" cy="942975"/>
          <wp:effectExtent l="0" t="0" r="9525" b="9525"/>
          <wp:wrapSquare wrapText="bothSides"/>
          <wp:docPr id="1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-323850</wp:posOffset>
          </wp:positionV>
          <wp:extent cx="1914525" cy="1169035"/>
          <wp:effectExtent l="0" t="0" r="9525" b="0"/>
          <wp:wrapSquare wrapText="bothSides"/>
          <wp:docPr id="2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67718"/>
    <w:multiLevelType w:val="hybridMultilevel"/>
    <w:tmpl w:val="390CFAC0"/>
    <w:lvl w:ilvl="0" w:tplc="DEF02748">
      <w:start w:val="1"/>
      <w:numFmt w:val="arabicAlpha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FA648D3"/>
    <w:multiLevelType w:val="hybridMultilevel"/>
    <w:tmpl w:val="13CE0686"/>
    <w:lvl w:ilvl="0" w:tplc="6B843290">
      <w:start w:val="1"/>
      <w:numFmt w:val="arabicAlpha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" w15:restartNumberingAfterBreak="0">
    <w:nsid w:val="2DC816BC"/>
    <w:multiLevelType w:val="hybridMultilevel"/>
    <w:tmpl w:val="F9E8E3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2040BC0"/>
    <w:multiLevelType w:val="hybridMultilevel"/>
    <w:tmpl w:val="13CE0686"/>
    <w:lvl w:ilvl="0" w:tplc="6B843290">
      <w:start w:val="1"/>
      <w:numFmt w:val="arabicAlpha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4" w15:restartNumberingAfterBreak="0">
    <w:nsid w:val="70E016E8"/>
    <w:multiLevelType w:val="hybridMultilevel"/>
    <w:tmpl w:val="102EFB68"/>
    <w:lvl w:ilvl="0" w:tplc="E914513E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A7B6E"/>
    <w:multiLevelType w:val="hybridMultilevel"/>
    <w:tmpl w:val="9CC4A55C"/>
    <w:lvl w:ilvl="0" w:tplc="3994737A">
      <w:start w:val="1"/>
      <w:numFmt w:val="arabicAlpha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1906D68"/>
    <w:multiLevelType w:val="hybridMultilevel"/>
    <w:tmpl w:val="102EFB68"/>
    <w:lvl w:ilvl="0" w:tplc="E914513E">
      <w:start w:val="1"/>
      <w:numFmt w:val="arabicAlpha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B612B"/>
    <w:multiLevelType w:val="hybridMultilevel"/>
    <w:tmpl w:val="AA8C353E"/>
    <w:lvl w:ilvl="0" w:tplc="7E46A5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87B5C30"/>
    <w:multiLevelType w:val="hybridMultilevel"/>
    <w:tmpl w:val="283279A4"/>
    <w:lvl w:ilvl="0" w:tplc="F1E6BC60">
      <w:start w:val="1"/>
      <w:numFmt w:val="upperLetter"/>
      <w:lvlText w:val="%1-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94"/>
    <w:rsid w:val="00010DE1"/>
    <w:rsid w:val="0005307B"/>
    <w:rsid w:val="00060118"/>
    <w:rsid w:val="00073ADB"/>
    <w:rsid w:val="000823CB"/>
    <w:rsid w:val="00096EDE"/>
    <w:rsid w:val="000A1E7A"/>
    <w:rsid w:val="000B0CB5"/>
    <w:rsid w:val="000B6014"/>
    <w:rsid w:val="00112F11"/>
    <w:rsid w:val="00140E85"/>
    <w:rsid w:val="00152E42"/>
    <w:rsid w:val="00154CF1"/>
    <w:rsid w:val="001674BB"/>
    <w:rsid w:val="001916C8"/>
    <w:rsid w:val="00193594"/>
    <w:rsid w:val="001A0BEB"/>
    <w:rsid w:val="001A5C88"/>
    <w:rsid w:val="001A63E0"/>
    <w:rsid w:val="001B1A49"/>
    <w:rsid w:val="001B75A9"/>
    <w:rsid w:val="001C3072"/>
    <w:rsid w:val="001D0C94"/>
    <w:rsid w:val="001F03F8"/>
    <w:rsid w:val="001F1908"/>
    <w:rsid w:val="00213EBB"/>
    <w:rsid w:val="0021708C"/>
    <w:rsid w:val="002204FD"/>
    <w:rsid w:val="002363A6"/>
    <w:rsid w:val="002366D6"/>
    <w:rsid w:val="00255D62"/>
    <w:rsid w:val="002607EB"/>
    <w:rsid w:val="00285D46"/>
    <w:rsid w:val="00292BDA"/>
    <w:rsid w:val="002A0A41"/>
    <w:rsid w:val="002A26D6"/>
    <w:rsid w:val="002A773E"/>
    <w:rsid w:val="002B4D96"/>
    <w:rsid w:val="002B5167"/>
    <w:rsid w:val="002B570F"/>
    <w:rsid w:val="002B6411"/>
    <w:rsid w:val="002C2043"/>
    <w:rsid w:val="002C285D"/>
    <w:rsid w:val="002D4508"/>
    <w:rsid w:val="002E7D4D"/>
    <w:rsid w:val="003032DF"/>
    <w:rsid w:val="00314914"/>
    <w:rsid w:val="00314C26"/>
    <w:rsid w:val="00322C77"/>
    <w:rsid w:val="003311BB"/>
    <w:rsid w:val="00335A05"/>
    <w:rsid w:val="003436A8"/>
    <w:rsid w:val="00344CD8"/>
    <w:rsid w:val="00352A9B"/>
    <w:rsid w:val="003649C3"/>
    <w:rsid w:val="00366815"/>
    <w:rsid w:val="003835C9"/>
    <w:rsid w:val="00387DFC"/>
    <w:rsid w:val="0039361C"/>
    <w:rsid w:val="003974FC"/>
    <w:rsid w:val="00397543"/>
    <w:rsid w:val="003B3B09"/>
    <w:rsid w:val="003B6768"/>
    <w:rsid w:val="003D59E0"/>
    <w:rsid w:val="003E7345"/>
    <w:rsid w:val="00410CE0"/>
    <w:rsid w:val="0041760F"/>
    <w:rsid w:val="00424A45"/>
    <w:rsid w:val="004317D2"/>
    <w:rsid w:val="00440152"/>
    <w:rsid w:val="00452F07"/>
    <w:rsid w:val="00465257"/>
    <w:rsid w:val="00481F56"/>
    <w:rsid w:val="00482ECB"/>
    <w:rsid w:val="004A3FDE"/>
    <w:rsid w:val="004A77B3"/>
    <w:rsid w:val="004B1C7F"/>
    <w:rsid w:val="004B447F"/>
    <w:rsid w:val="004B44B7"/>
    <w:rsid w:val="004B6B30"/>
    <w:rsid w:val="004C3EB0"/>
    <w:rsid w:val="004C7662"/>
    <w:rsid w:val="004E6ECB"/>
    <w:rsid w:val="004F761D"/>
    <w:rsid w:val="00515170"/>
    <w:rsid w:val="00523628"/>
    <w:rsid w:val="005320A7"/>
    <w:rsid w:val="00535F89"/>
    <w:rsid w:val="00556084"/>
    <w:rsid w:val="00566BD1"/>
    <w:rsid w:val="0057615F"/>
    <w:rsid w:val="005775FD"/>
    <w:rsid w:val="00581DA4"/>
    <w:rsid w:val="00584984"/>
    <w:rsid w:val="0058634E"/>
    <w:rsid w:val="005868C7"/>
    <w:rsid w:val="005B0662"/>
    <w:rsid w:val="005B4475"/>
    <w:rsid w:val="005D1351"/>
    <w:rsid w:val="005D3B40"/>
    <w:rsid w:val="005F0393"/>
    <w:rsid w:val="00612F36"/>
    <w:rsid w:val="0062157C"/>
    <w:rsid w:val="00627B14"/>
    <w:rsid w:val="00642486"/>
    <w:rsid w:val="00672A9B"/>
    <w:rsid w:val="00672DB5"/>
    <w:rsid w:val="00684018"/>
    <w:rsid w:val="00685AD6"/>
    <w:rsid w:val="006A283F"/>
    <w:rsid w:val="006A2C12"/>
    <w:rsid w:val="006A590C"/>
    <w:rsid w:val="006A77FB"/>
    <w:rsid w:val="006C0C13"/>
    <w:rsid w:val="006D52EF"/>
    <w:rsid w:val="006E1CD5"/>
    <w:rsid w:val="00702BA9"/>
    <w:rsid w:val="00704D4F"/>
    <w:rsid w:val="00712249"/>
    <w:rsid w:val="0071344A"/>
    <w:rsid w:val="0072404E"/>
    <w:rsid w:val="007637CF"/>
    <w:rsid w:val="00770D8A"/>
    <w:rsid w:val="0079248F"/>
    <w:rsid w:val="007A7A9E"/>
    <w:rsid w:val="007D2526"/>
    <w:rsid w:val="007D32CD"/>
    <w:rsid w:val="00811031"/>
    <w:rsid w:val="00814DC4"/>
    <w:rsid w:val="00815B73"/>
    <w:rsid w:val="00822197"/>
    <w:rsid w:val="00834D28"/>
    <w:rsid w:val="00847B44"/>
    <w:rsid w:val="00860775"/>
    <w:rsid w:val="00872FC8"/>
    <w:rsid w:val="00876EFC"/>
    <w:rsid w:val="00891B8D"/>
    <w:rsid w:val="008A254D"/>
    <w:rsid w:val="008D13AA"/>
    <w:rsid w:val="008E32F4"/>
    <w:rsid w:val="008E52BD"/>
    <w:rsid w:val="00903787"/>
    <w:rsid w:val="009145B1"/>
    <w:rsid w:val="009237DE"/>
    <w:rsid w:val="0095572E"/>
    <w:rsid w:val="00970D98"/>
    <w:rsid w:val="00986A60"/>
    <w:rsid w:val="009A02CF"/>
    <w:rsid w:val="009A2834"/>
    <w:rsid w:val="009B0F55"/>
    <w:rsid w:val="009C2E9C"/>
    <w:rsid w:val="009D0604"/>
    <w:rsid w:val="009D6CF7"/>
    <w:rsid w:val="009E26BF"/>
    <w:rsid w:val="009F045C"/>
    <w:rsid w:val="009F50B5"/>
    <w:rsid w:val="00A0295C"/>
    <w:rsid w:val="00A07A0D"/>
    <w:rsid w:val="00A1171F"/>
    <w:rsid w:val="00A154B5"/>
    <w:rsid w:val="00A17860"/>
    <w:rsid w:val="00A20E15"/>
    <w:rsid w:val="00A249FD"/>
    <w:rsid w:val="00A26F47"/>
    <w:rsid w:val="00A37D54"/>
    <w:rsid w:val="00A45C71"/>
    <w:rsid w:val="00A57A0C"/>
    <w:rsid w:val="00A60109"/>
    <w:rsid w:val="00A60AE8"/>
    <w:rsid w:val="00A63D2C"/>
    <w:rsid w:val="00A8116A"/>
    <w:rsid w:val="00A87BED"/>
    <w:rsid w:val="00AB0A10"/>
    <w:rsid w:val="00AB7F84"/>
    <w:rsid w:val="00AC5E3D"/>
    <w:rsid w:val="00AE0E0C"/>
    <w:rsid w:val="00AF17BB"/>
    <w:rsid w:val="00B072DD"/>
    <w:rsid w:val="00B0795C"/>
    <w:rsid w:val="00B31305"/>
    <w:rsid w:val="00B44112"/>
    <w:rsid w:val="00B5770F"/>
    <w:rsid w:val="00B85E0C"/>
    <w:rsid w:val="00BA4478"/>
    <w:rsid w:val="00BB0E7B"/>
    <w:rsid w:val="00BC1DF5"/>
    <w:rsid w:val="00BC4740"/>
    <w:rsid w:val="00BC4F73"/>
    <w:rsid w:val="00BC6004"/>
    <w:rsid w:val="00BC6B4C"/>
    <w:rsid w:val="00BD1D18"/>
    <w:rsid w:val="00BD7AB5"/>
    <w:rsid w:val="00BD7E8F"/>
    <w:rsid w:val="00BE6389"/>
    <w:rsid w:val="00BF057C"/>
    <w:rsid w:val="00BF0F4D"/>
    <w:rsid w:val="00C247A6"/>
    <w:rsid w:val="00C25DBA"/>
    <w:rsid w:val="00C33627"/>
    <w:rsid w:val="00C35F56"/>
    <w:rsid w:val="00C448E7"/>
    <w:rsid w:val="00C67D9A"/>
    <w:rsid w:val="00C71555"/>
    <w:rsid w:val="00C72E3A"/>
    <w:rsid w:val="00C8754C"/>
    <w:rsid w:val="00C87907"/>
    <w:rsid w:val="00C96D2A"/>
    <w:rsid w:val="00CA2E4D"/>
    <w:rsid w:val="00CC1177"/>
    <w:rsid w:val="00CC2F6E"/>
    <w:rsid w:val="00CC5ED4"/>
    <w:rsid w:val="00CD52F8"/>
    <w:rsid w:val="00CF0E66"/>
    <w:rsid w:val="00CF4C58"/>
    <w:rsid w:val="00CF501A"/>
    <w:rsid w:val="00D07E27"/>
    <w:rsid w:val="00D1654E"/>
    <w:rsid w:val="00D20C25"/>
    <w:rsid w:val="00D53465"/>
    <w:rsid w:val="00D65305"/>
    <w:rsid w:val="00D7444B"/>
    <w:rsid w:val="00D82D12"/>
    <w:rsid w:val="00D83A64"/>
    <w:rsid w:val="00DA64C0"/>
    <w:rsid w:val="00DB1FA4"/>
    <w:rsid w:val="00DC0787"/>
    <w:rsid w:val="00DD19CC"/>
    <w:rsid w:val="00DD4A67"/>
    <w:rsid w:val="00DD63E6"/>
    <w:rsid w:val="00DD7F01"/>
    <w:rsid w:val="00DF0C4E"/>
    <w:rsid w:val="00E071EB"/>
    <w:rsid w:val="00E143F4"/>
    <w:rsid w:val="00E17FBE"/>
    <w:rsid w:val="00E23B11"/>
    <w:rsid w:val="00E30ED4"/>
    <w:rsid w:val="00E337DF"/>
    <w:rsid w:val="00E37DBC"/>
    <w:rsid w:val="00E44948"/>
    <w:rsid w:val="00E47912"/>
    <w:rsid w:val="00E72BBE"/>
    <w:rsid w:val="00EA143C"/>
    <w:rsid w:val="00EA4917"/>
    <w:rsid w:val="00EB4471"/>
    <w:rsid w:val="00ED22BA"/>
    <w:rsid w:val="00EF59E5"/>
    <w:rsid w:val="00F05DC1"/>
    <w:rsid w:val="00F22005"/>
    <w:rsid w:val="00F23355"/>
    <w:rsid w:val="00F24FCE"/>
    <w:rsid w:val="00F442E2"/>
    <w:rsid w:val="00F4756C"/>
    <w:rsid w:val="00F50A22"/>
    <w:rsid w:val="00F66A4A"/>
    <w:rsid w:val="00F80145"/>
    <w:rsid w:val="00F80506"/>
    <w:rsid w:val="00F81269"/>
    <w:rsid w:val="00F82604"/>
    <w:rsid w:val="00F903A4"/>
    <w:rsid w:val="00FA336A"/>
    <w:rsid w:val="00FB0C23"/>
    <w:rsid w:val="00FC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171B7BB-7778-4802-B5CB-195B3E2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11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3594"/>
    <w:pPr>
      <w:keepNext/>
      <w:bidi/>
      <w:spacing w:after="0" w:line="240" w:lineRule="auto"/>
      <w:jc w:val="right"/>
      <w:outlineLvl w:val="3"/>
    </w:pPr>
    <w:rPr>
      <w:rFonts w:ascii="Times New Roman" w:eastAsia="Times New Roman" w:hAnsi="Times New Roman" w:cs="Simplified Arabic Backslanted"/>
      <w:noProof/>
      <w:sz w:val="20"/>
      <w:szCs w:val="3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193594"/>
    <w:rPr>
      <w:rFonts w:ascii="Times New Roman" w:eastAsia="Times New Roman" w:hAnsi="Times New Roman" w:cs="Simplified Arabic Backslanted"/>
      <w:noProof/>
      <w:sz w:val="20"/>
      <w:szCs w:val="32"/>
      <w:lang w:val="en-GB" w:eastAsia="ar-SA"/>
    </w:rPr>
  </w:style>
  <w:style w:type="paragraph" w:styleId="NoSpacing">
    <w:name w:val="No Spacing"/>
    <w:link w:val="NoSpacingChar"/>
    <w:uiPriority w:val="1"/>
    <w:qFormat/>
    <w:rsid w:val="00193594"/>
    <w:pPr>
      <w:bidi/>
    </w:pPr>
    <w:rPr>
      <w:sz w:val="22"/>
      <w:szCs w:val="22"/>
    </w:rPr>
  </w:style>
  <w:style w:type="table" w:customStyle="1" w:styleId="5-21">
    <w:name w:val="جدول شبكة 5 داكن - تمييز 21"/>
    <w:basedOn w:val="TableNormal"/>
    <w:uiPriority w:val="50"/>
    <w:rsid w:val="0019359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DB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0504D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E5B8B7"/>
      </w:tcPr>
    </w:tblStylePr>
  </w:style>
  <w:style w:type="paragraph" w:styleId="Header">
    <w:name w:val="header"/>
    <w:basedOn w:val="Normal"/>
    <w:link w:val="HeaderChar"/>
    <w:uiPriority w:val="99"/>
    <w:unhideWhenUsed/>
    <w:rsid w:val="0019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594"/>
  </w:style>
  <w:style w:type="paragraph" w:styleId="Footer">
    <w:name w:val="footer"/>
    <w:basedOn w:val="Normal"/>
    <w:link w:val="FooterChar"/>
    <w:uiPriority w:val="99"/>
    <w:unhideWhenUsed/>
    <w:rsid w:val="0019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594"/>
  </w:style>
  <w:style w:type="paragraph" w:styleId="ListParagraph">
    <w:name w:val="List Paragraph"/>
    <w:basedOn w:val="Normal"/>
    <w:uiPriority w:val="34"/>
    <w:qFormat/>
    <w:rsid w:val="00193594"/>
    <w:pPr>
      <w:ind w:left="720"/>
      <w:contextualSpacing/>
    </w:pPr>
  </w:style>
  <w:style w:type="table" w:styleId="TableGrid">
    <w:name w:val="Table Grid"/>
    <w:basedOn w:val="TableNormal"/>
    <w:uiPriority w:val="99"/>
    <w:rsid w:val="0019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F89"/>
    <w:rPr>
      <w:rFonts w:ascii="Tahoma" w:hAnsi="Tahoma" w:cs="Tahoma"/>
      <w:sz w:val="16"/>
      <w:szCs w:val="16"/>
    </w:rPr>
  </w:style>
  <w:style w:type="table" w:customStyle="1" w:styleId="1">
    <w:name w:val="شبكة جدول فاتح1"/>
    <w:basedOn w:val="TableNormal"/>
    <w:uiPriority w:val="40"/>
    <w:rsid w:val="00B441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oSpacingChar">
    <w:name w:val="No Spacing Char"/>
    <w:link w:val="NoSpacing"/>
    <w:uiPriority w:val="1"/>
    <w:rsid w:val="005D3B40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91588868913E449178BBFEE5EC7E49" ma:contentTypeVersion="2" ma:contentTypeDescription="إنشاء مستند جديد." ma:contentTypeScope="" ma:versionID="a705ba578d9966b1e2c64d6974b50bd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599C7A-10CE-4245-B3F6-20E89DFDC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4646F9-E042-44AD-BBD0-DE8D8096D14F}"/>
</file>

<file path=customXml/itemProps3.xml><?xml version="1.0" encoding="utf-8"?>
<ds:datastoreItem xmlns:ds="http://schemas.openxmlformats.org/officeDocument/2006/customXml" ds:itemID="{369CE7D8-4478-401D-8E80-A4F11BA78D46}"/>
</file>

<file path=customXml/itemProps4.xml><?xml version="1.0" encoding="utf-8"?>
<ds:datastoreItem xmlns:ds="http://schemas.openxmlformats.org/officeDocument/2006/customXml" ds:itemID="{8BA4C8F3-20B4-46C6-8D12-5FB172CEB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Abdelkarem alhussain</dc:creator>
  <cp:keywords/>
  <cp:lastModifiedBy>Mohammed Abdassalam Eltahir Ashaiekh</cp:lastModifiedBy>
  <cp:revision>2</cp:revision>
  <cp:lastPrinted>2018-11-12T06:16:00Z</cp:lastPrinted>
  <dcterms:created xsi:type="dcterms:W3CDTF">2019-04-21T10:35:00Z</dcterms:created>
  <dcterms:modified xsi:type="dcterms:W3CDTF">2019-04-21T10:35:00Z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0x010100CF91588868913E449178BBFEE5EC7E49</vt:lpwstr>
  </property>
</Properties>
</file>