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5E" w:rsidRDefault="003F485E" w:rsidP="006B441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1621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الميزانية </w:t>
      </w:r>
      <w:r w:rsidR="006B4419">
        <w:rPr>
          <w:rFonts w:asciiTheme="majorBidi" w:hAnsiTheme="majorBidi" w:cstheme="majorBidi" w:hint="cs"/>
          <w:b/>
          <w:bCs/>
          <w:sz w:val="28"/>
          <w:szCs w:val="28"/>
          <w:rtl/>
        </w:rPr>
        <w:t>المجدولة</w:t>
      </w:r>
      <w:r w:rsidRPr="00B1621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للكرسي </w:t>
      </w:r>
    </w:p>
    <w:tbl>
      <w:tblPr>
        <w:tblStyle w:val="TableGrid"/>
        <w:tblpPr w:leftFromText="180" w:rightFromText="180" w:vertAnchor="page" w:horzAnchor="margin" w:tblpXSpec="center" w:tblpY="3784"/>
        <w:bidiVisual/>
        <w:tblW w:w="11070" w:type="dxa"/>
        <w:tblLayout w:type="fixed"/>
        <w:tblLook w:val="04A0"/>
      </w:tblPr>
      <w:tblGrid>
        <w:gridCol w:w="7"/>
        <w:gridCol w:w="530"/>
        <w:gridCol w:w="4719"/>
        <w:gridCol w:w="42"/>
        <w:gridCol w:w="715"/>
        <w:gridCol w:w="17"/>
        <w:gridCol w:w="697"/>
        <w:gridCol w:w="23"/>
        <w:gridCol w:w="650"/>
        <w:gridCol w:w="42"/>
        <w:gridCol w:w="673"/>
        <w:gridCol w:w="42"/>
        <w:gridCol w:w="675"/>
        <w:gridCol w:w="40"/>
        <w:gridCol w:w="1028"/>
        <w:gridCol w:w="1170"/>
      </w:tblGrid>
      <w:tr w:rsidR="0085064C" w:rsidRPr="002E41B8" w:rsidTr="0085064C">
        <w:trPr>
          <w:trHeight w:val="317"/>
        </w:trPr>
        <w:tc>
          <w:tcPr>
            <w:tcW w:w="537" w:type="dxa"/>
            <w:gridSpan w:val="2"/>
            <w:vMerge w:val="restart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4719" w:type="dxa"/>
            <w:vMerge w:val="restart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1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</w:t>
            </w:r>
            <w:bookmarkStart w:id="0" w:name="_GoBack"/>
            <w:bookmarkEnd w:id="0"/>
            <w:r w:rsidRPr="002E41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 الصرف</w:t>
            </w:r>
          </w:p>
        </w:tc>
        <w:tc>
          <w:tcPr>
            <w:tcW w:w="3576" w:type="dxa"/>
            <w:gridSpan w:val="10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1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سنوات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تنفيذ</w:t>
            </w:r>
            <w:r w:rsidRPr="002E41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المشروع</w:t>
            </w:r>
          </w:p>
        </w:tc>
        <w:tc>
          <w:tcPr>
            <w:tcW w:w="1068" w:type="dxa"/>
            <w:gridSpan w:val="2"/>
            <w:vMerge w:val="restart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170" w:type="dxa"/>
            <w:vMerge w:val="restart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النسبة المئوية</w:t>
            </w:r>
          </w:p>
        </w:tc>
      </w:tr>
      <w:tr w:rsidR="0085064C" w:rsidRPr="002E41B8" w:rsidTr="0085064C">
        <w:trPr>
          <w:trHeight w:val="164"/>
        </w:trPr>
        <w:tc>
          <w:tcPr>
            <w:tcW w:w="537" w:type="dxa"/>
            <w:gridSpan w:val="2"/>
            <w:vMerge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19" w:type="dxa"/>
            <w:vMerge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  <w:gridSpan w:val="3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1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0" w:type="dxa"/>
            <w:gridSpan w:val="2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1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1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1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17" w:type="dxa"/>
            <w:gridSpan w:val="2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1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68" w:type="dxa"/>
            <w:gridSpan w:val="2"/>
            <w:vMerge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trHeight w:val="317"/>
        </w:trPr>
        <w:tc>
          <w:tcPr>
            <w:tcW w:w="11070" w:type="dxa"/>
            <w:gridSpan w:val="16"/>
            <w:vAlign w:val="center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أولاً\ مكافآت الباحثين</w:t>
            </w: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أستاذ الكرسي</w:t>
            </w:r>
          </w:p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المشرف على الكرسي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باحث مشارك (1)</w:t>
            </w:r>
          </w:p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باحث مشارك (2)</w:t>
            </w:r>
          </w:p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باحث مشارك (3)</w:t>
            </w:r>
          </w:p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باحث مشارك (4)</w:t>
            </w:r>
          </w:p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باحث مشارك (5)</w:t>
            </w:r>
            <w:r w:rsidRPr="002E41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11063" w:type="dxa"/>
            <w:gridSpan w:val="15"/>
            <w:shd w:val="clear" w:color="auto" w:fill="D9D9D9" w:themeFill="background1" w:themeFillShade="D9"/>
            <w:vAlign w:val="center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ثانياً\ مكافآت  المستشارين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11063" w:type="dxa"/>
            <w:gridSpan w:val="15"/>
            <w:shd w:val="clear" w:color="auto" w:fill="D9D9D9" w:themeFill="background1" w:themeFillShade="D9"/>
            <w:vAlign w:val="center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ثالثاًً\ مكافآت المساعدين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فنيون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إداريون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مهنيون آخرون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11063" w:type="dxa"/>
            <w:gridSpan w:val="15"/>
            <w:shd w:val="clear" w:color="auto" w:fill="D9D9D9" w:themeFill="background1" w:themeFillShade="D9"/>
            <w:vAlign w:val="center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رابعاً\ المستلزمات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الأجهزة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المواد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التجهيزات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11063" w:type="dxa"/>
            <w:gridSpan w:val="15"/>
            <w:shd w:val="clear" w:color="auto" w:fill="D9D9D9" w:themeFill="background1" w:themeFillShade="D9"/>
            <w:vAlign w:val="center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خامساً\ الرحلات والمؤتمرات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الرحلات 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المؤتمرات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11063" w:type="dxa"/>
            <w:gridSpan w:val="15"/>
            <w:shd w:val="clear" w:color="auto" w:fill="D9D9D9" w:themeFill="background1" w:themeFillShade="D9"/>
            <w:vAlign w:val="center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سادساً\تكاليف نشر أوراق علمية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11063" w:type="dxa"/>
            <w:gridSpan w:val="15"/>
            <w:shd w:val="clear" w:color="auto" w:fill="D9D9D9" w:themeFill="background1" w:themeFillShade="D9"/>
            <w:vAlign w:val="center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5064C" w:rsidRPr="002E41B8" w:rsidTr="0085064C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إجمالي الميزانية</w:t>
            </w:r>
          </w:p>
        </w:tc>
        <w:tc>
          <w:tcPr>
            <w:tcW w:w="715" w:type="dxa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85064C" w:rsidRPr="002E41B8" w:rsidRDefault="0085064C" w:rsidP="008506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85064C" w:rsidRPr="002E41B8" w:rsidRDefault="0085064C" w:rsidP="008506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3F485E" w:rsidRPr="00F942A5" w:rsidRDefault="003F485E" w:rsidP="004773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42A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موزعة على بنود الصرف </w:t>
      </w:r>
      <w:r w:rsidR="004773BE">
        <w:rPr>
          <w:rFonts w:asciiTheme="majorBidi" w:hAnsiTheme="majorBidi" w:cstheme="majorBidi" w:hint="cs"/>
          <w:b/>
          <w:bCs/>
          <w:sz w:val="24"/>
          <w:szCs w:val="24"/>
          <w:rtl/>
        </w:rPr>
        <w:t>و</w:t>
      </w:r>
      <w:r w:rsidRPr="00F942A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سنوات </w:t>
      </w:r>
      <w:r w:rsidR="00961CA4">
        <w:rPr>
          <w:rFonts w:asciiTheme="majorBidi" w:hAnsiTheme="majorBidi" w:cstheme="majorBidi" w:hint="cs"/>
          <w:b/>
          <w:bCs/>
          <w:sz w:val="24"/>
          <w:szCs w:val="24"/>
          <w:rtl/>
        </w:rPr>
        <w:t>تنفيذ</w:t>
      </w:r>
      <w:r w:rsidRPr="00F942A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المشروع</w:t>
      </w:r>
    </w:p>
    <w:p w:rsidR="00A646F2" w:rsidRDefault="00A646F2" w:rsidP="00961CA4">
      <w:pPr>
        <w:bidi w:val="0"/>
      </w:pPr>
    </w:p>
    <w:sectPr w:rsidR="00A646F2" w:rsidSect="00FE27D8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E0C" w:rsidRDefault="00553E0C" w:rsidP="0085064C">
      <w:pPr>
        <w:spacing w:after="0" w:line="240" w:lineRule="auto"/>
      </w:pPr>
      <w:r>
        <w:separator/>
      </w:r>
    </w:p>
  </w:endnote>
  <w:endnote w:type="continuationSeparator" w:id="0">
    <w:p w:rsidR="00553E0C" w:rsidRDefault="00553E0C" w:rsidP="0085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4C" w:rsidRDefault="0085064C" w:rsidP="0085064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9348470</wp:posOffset>
          </wp:positionV>
          <wp:extent cx="7534275" cy="407035"/>
          <wp:effectExtent l="19050" t="0" r="9525" b="0"/>
          <wp:wrapSquare wrapText="bothSides"/>
          <wp:docPr id="8" name="صورة 2" descr="Untitle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E0C" w:rsidRDefault="00553E0C" w:rsidP="0085064C">
      <w:pPr>
        <w:spacing w:after="0" w:line="240" w:lineRule="auto"/>
      </w:pPr>
      <w:r>
        <w:separator/>
      </w:r>
    </w:p>
  </w:footnote>
  <w:footnote w:type="continuationSeparator" w:id="0">
    <w:p w:rsidR="00553E0C" w:rsidRDefault="00553E0C" w:rsidP="0085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4C" w:rsidRDefault="0085064C" w:rsidP="0085064C">
    <w:pPr>
      <w:pStyle w:val="Header"/>
    </w:pPr>
    <w:r w:rsidRPr="0085064C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-1083310</wp:posOffset>
          </wp:positionH>
          <wp:positionV relativeFrom="margin">
            <wp:posOffset>-894080</wp:posOffset>
          </wp:positionV>
          <wp:extent cx="7457440" cy="1623695"/>
          <wp:effectExtent l="19050" t="0" r="0" b="0"/>
          <wp:wrapSquare wrapText="bothSides"/>
          <wp:docPr id="7" name="صورة 0" descr="Untitle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7440" cy="162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064C" w:rsidRDefault="008506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F485E"/>
    <w:rsid w:val="001110AE"/>
    <w:rsid w:val="00191139"/>
    <w:rsid w:val="001B1B72"/>
    <w:rsid w:val="001F4984"/>
    <w:rsid w:val="00211D23"/>
    <w:rsid w:val="00225958"/>
    <w:rsid w:val="00227DF1"/>
    <w:rsid w:val="00320821"/>
    <w:rsid w:val="003A4DE0"/>
    <w:rsid w:val="003F485E"/>
    <w:rsid w:val="004773BE"/>
    <w:rsid w:val="00553E0C"/>
    <w:rsid w:val="006B4419"/>
    <w:rsid w:val="0085064C"/>
    <w:rsid w:val="008627B3"/>
    <w:rsid w:val="009355B3"/>
    <w:rsid w:val="00961CA4"/>
    <w:rsid w:val="009A15D9"/>
    <w:rsid w:val="00A00D60"/>
    <w:rsid w:val="00A646F2"/>
    <w:rsid w:val="00AD3011"/>
    <w:rsid w:val="00AD6923"/>
    <w:rsid w:val="00CE2474"/>
    <w:rsid w:val="00D55FD9"/>
    <w:rsid w:val="00DD1F0D"/>
    <w:rsid w:val="00DF637C"/>
    <w:rsid w:val="00E01162"/>
    <w:rsid w:val="00E02C78"/>
    <w:rsid w:val="00E84F37"/>
    <w:rsid w:val="00EA7C59"/>
    <w:rsid w:val="00F942A5"/>
    <w:rsid w:val="00FB26B4"/>
    <w:rsid w:val="00FE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06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64C"/>
  </w:style>
  <w:style w:type="paragraph" w:styleId="Footer">
    <w:name w:val="footer"/>
    <w:basedOn w:val="Normal"/>
    <w:link w:val="FooterChar"/>
    <w:uiPriority w:val="99"/>
    <w:unhideWhenUsed/>
    <w:rsid w:val="008506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F91588868913E449178BBFEE5EC7E49" ma:contentTypeVersion="2" ma:contentTypeDescription="إنشاء مستند جديد." ma:contentTypeScope="" ma:versionID="a705ba578d9966b1e2c64d6974b50bd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D397D8-F6C0-48F5-8970-E0B1AAE4AA28}"/>
</file>

<file path=customXml/itemProps2.xml><?xml version="1.0" encoding="utf-8"?>
<ds:datastoreItem xmlns:ds="http://schemas.openxmlformats.org/officeDocument/2006/customXml" ds:itemID="{284F8C66-D042-4CD7-8D1B-6BCCF3FCCC7D}"/>
</file>

<file path=customXml/itemProps3.xml><?xml version="1.0" encoding="utf-8"?>
<ds:datastoreItem xmlns:ds="http://schemas.openxmlformats.org/officeDocument/2006/customXml" ds:itemID="{7E162206-2CB6-4ECF-BA1B-31D0C7D355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fidris</dc:creator>
  <cp:keywords/>
  <dc:description/>
  <cp:lastModifiedBy>maalam</cp:lastModifiedBy>
  <cp:revision>2</cp:revision>
  <cp:lastPrinted>2011-05-11T06:58:00Z</cp:lastPrinted>
  <dcterms:created xsi:type="dcterms:W3CDTF">2012-01-07T05:53:00Z</dcterms:created>
  <dcterms:modified xsi:type="dcterms:W3CDTF">2012-01-07T05:53:00Z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0x010100CF91588868913E449178BBFEE5EC7E49</vt:lpwstr>
  </property>
</Properties>
</file>