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5E" w:rsidRDefault="003F485E" w:rsidP="006B441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162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الميزانية </w:t>
      </w:r>
      <w:r w:rsidR="006B4419">
        <w:rPr>
          <w:rFonts w:asciiTheme="majorBidi" w:hAnsiTheme="majorBidi" w:cstheme="majorBidi" w:hint="cs"/>
          <w:b/>
          <w:bCs/>
          <w:sz w:val="28"/>
          <w:szCs w:val="28"/>
          <w:rtl/>
        </w:rPr>
        <w:t>المجدولة</w:t>
      </w:r>
      <w:r w:rsidRPr="00B162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F07953">
        <w:rPr>
          <w:rFonts w:asciiTheme="majorBidi" w:hAnsiTheme="majorBidi" w:cstheme="majorBidi" w:hint="cs"/>
          <w:b/>
          <w:bCs/>
          <w:sz w:val="28"/>
          <w:szCs w:val="28"/>
          <w:rtl/>
        </w:rPr>
        <w:t>مشروع بحثي 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لكرسي </w:t>
      </w:r>
    </w:p>
    <w:p w:rsidR="003F485E" w:rsidRPr="00F942A5" w:rsidRDefault="003F485E" w:rsidP="00D83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42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موزعة على بنود الصرف </w:t>
      </w:r>
      <w:r w:rsidR="00D83C3F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Pr="00F942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سنوات </w:t>
      </w:r>
      <w:r w:rsidR="00961CA4">
        <w:rPr>
          <w:rFonts w:asciiTheme="majorBidi" w:hAnsiTheme="majorBidi" w:cstheme="majorBidi" w:hint="cs"/>
          <w:b/>
          <w:bCs/>
          <w:sz w:val="24"/>
          <w:szCs w:val="24"/>
          <w:rtl/>
        </w:rPr>
        <w:t>تنفيذ</w:t>
      </w:r>
      <w:r w:rsidRPr="00F942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المشروع</w:t>
      </w:r>
    </w:p>
    <w:tbl>
      <w:tblPr>
        <w:tblStyle w:val="TableGrid"/>
        <w:tblpPr w:leftFromText="180" w:rightFromText="180" w:vertAnchor="page" w:horzAnchor="margin" w:tblpXSpec="center" w:tblpY="3783"/>
        <w:bidiVisual/>
        <w:tblW w:w="11070" w:type="dxa"/>
        <w:tblLayout w:type="fixed"/>
        <w:tblLook w:val="04A0"/>
      </w:tblPr>
      <w:tblGrid>
        <w:gridCol w:w="7"/>
        <w:gridCol w:w="530"/>
        <w:gridCol w:w="4719"/>
        <w:gridCol w:w="42"/>
        <w:gridCol w:w="715"/>
        <w:gridCol w:w="17"/>
        <w:gridCol w:w="697"/>
        <w:gridCol w:w="23"/>
        <w:gridCol w:w="650"/>
        <w:gridCol w:w="42"/>
        <w:gridCol w:w="673"/>
        <w:gridCol w:w="42"/>
        <w:gridCol w:w="675"/>
        <w:gridCol w:w="40"/>
        <w:gridCol w:w="1028"/>
        <w:gridCol w:w="1170"/>
      </w:tblGrid>
      <w:tr w:rsidR="003F485E" w:rsidRPr="002E41B8" w:rsidTr="00F8498A">
        <w:trPr>
          <w:trHeight w:val="317"/>
        </w:trPr>
        <w:tc>
          <w:tcPr>
            <w:tcW w:w="537" w:type="dxa"/>
            <w:gridSpan w:val="2"/>
            <w:vMerge w:val="restart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4719" w:type="dxa"/>
            <w:vMerge w:val="restart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</w:t>
            </w:r>
            <w:r w:rsidR="00D83C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</w:t>
            </w:r>
            <w:bookmarkStart w:id="0" w:name="_GoBack"/>
            <w:bookmarkEnd w:id="0"/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 الصرف</w:t>
            </w:r>
          </w:p>
        </w:tc>
        <w:tc>
          <w:tcPr>
            <w:tcW w:w="3576" w:type="dxa"/>
            <w:gridSpan w:val="10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سنوات </w:t>
            </w:r>
            <w:r w:rsidR="00961C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تنفيذ</w:t>
            </w:r>
            <w:r w:rsidR="00961CA4" w:rsidRPr="002E41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068" w:type="dxa"/>
            <w:gridSpan w:val="2"/>
            <w:vMerge w:val="restart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170" w:type="dxa"/>
            <w:vMerge w:val="restart"/>
          </w:tcPr>
          <w:p w:rsidR="003F485E" w:rsidRPr="002E41B8" w:rsidRDefault="00961CA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3F485E" w:rsidRPr="002E41B8" w:rsidTr="00F8498A">
        <w:trPr>
          <w:trHeight w:val="164"/>
        </w:trPr>
        <w:tc>
          <w:tcPr>
            <w:tcW w:w="537" w:type="dxa"/>
            <w:gridSpan w:val="2"/>
            <w:vMerge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9" w:type="dxa"/>
            <w:vMerge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gridSpan w:val="3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  <w:gridSpan w:val="2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0" w:type="dxa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5" w:type="dxa"/>
            <w:gridSpan w:val="2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7" w:type="dxa"/>
            <w:gridSpan w:val="2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68" w:type="dxa"/>
            <w:gridSpan w:val="2"/>
            <w:vMerge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942A5" w:rsidRPr="002E41B8" w:rsidTr="00F8498A">
        <w:trPr>
          <w:trHeight w:val="317"/>
        </w:trPr>
        <w:tc>
          <w:tcPr>
            <w:tcW w:w="11070" w:type="dxa"/>
            <w:gridSpan w:val="16"/>
            <w:vAlign w:val="center"/>
          </w:tcPr>
          <w:p w:rsidR="00F942A5" w:rsidRPr="002E41B8" w:rsidRDefault="00F942A5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أولاً\ مكافآت الباحث</w:t>
            </w:r>
            <w:r w:rsidR="00961C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97645F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الباحث الرئيس</w:t>
            </w:r>
          </w:p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DF637C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باحث 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مشارك (1)</w:t>
            </w:r>
          </w:p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DF637C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باحث 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مشارك (2)</w:t>
            </w:r>
          </w:p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DF637C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باحث 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مشارك (3)</w:t>
            </w:r>
          </w:p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DF637C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باحث 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مشارك (4)</w:t>
            </w:r>
          </w:p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DF637C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باحث 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مشارك (5)</w:t>
            </w:r>
            <w:r w:rsidR="00D55FD9" w:rsidRPr="002E41B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6B4" w:rsidRPr="002E41B8" w:rsidTr="00F8498A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FB26B4" w:rsidRPr="002E41B8" w:rsidRDefault="00FB26B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6B4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FB26B4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ثانياً\</w:t>
            </w:r>
            <w:r w:rsidR="00961C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مكافآت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المستشار</w:t>
            </w:r>
            <w:r w:rsidR="00961C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715" w:type="dxa"/>
          </w:tcPr>
          <w:p w:rsidR="00FB26B4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FB26B4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FB26B4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FB26B4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FB26B4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FB26B4" w:rsidRPr="002E41B8" w:rsidRDefault="00FB26B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B26B4" w:rsidRPr="002E41B8" w:rsidRDefault="00FB26B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6B4" w:rsidRPr="002E41B8" w:rsidTr="00F8498A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FB26B4" w:rsidRPr="002E41B8" w:rsidRDefault="00FB26B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ثالثاً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ً\</w:t>
            </w:r>
            <w:r w:rsidR="00227D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مكافآت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المساعد</w:t>
            </w:r>
            <w:r w:rsidR="00961C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="00D55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فنيون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F485E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3F485E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إداريون</w:t>
            </w:r>
          </w:p>
        </w:tc>
        <w:tc>
          <w:tcPr>
            <w:tcW w:w="715" w:type="dxa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F485E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3F485E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مهنيون آخرون</w:t>
            </w:r>
          </w:p>
        </w:tc>
        <w:tc>
          <w:tcPr>
            <w:tcW w:w="715" w:type="dxa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F485E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3F485E" w:rsidRPr="002E41B8" w:rsidRDefault="00227DF1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3F485E" w:rsidRPr="002E41B8" w:rsidRDefault="003F485E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F485E" w:rsidRPr="002E41B8" w:rsidRDefault="003F485E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6B4" w:rsidRPr="002E41B8" w:rsidTr="00F8498A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FB26B4" w:rsidRPr="002E41B8" w:rsidRDefault="00FB26B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رابع</w:t>
            </w:r>
            <w:r w:rsidR="00227D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اً\ المستلزمات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الأجهزة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المواد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التجهيزات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6B4" w:rsidRPr="002E41B8" w:rsidTr="00F8498A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FB26B4" w:rsidRPr="002E41B8" w:rsidRDefault="00FB26B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خامس</w:t>
            </w:r>
            <w:r w:rsidR="00227D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اً\ الرحلات والمؤتمرات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الرحلات 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المؤتمرات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227DF1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B26B4" w:rsidRPr="002E41B8" w:rsidTr="00F8498A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FB26B4" w:rsidRPr="002E41B8" w:rsidRDefault="00FB26B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327"/>
        </w:trPr>
        <w:tc>
          <w:tcPr>
            <w:tcW w:w="5291" w:type="dxa"/>
            <w:gridSpan w:val="3"/>
            <w:vAlign w:val="center"/>
          </w:tcPr>
          <w:p w:rsidR="00D55FD9" w:rsidRPr="002E41B8" w:rsidRDefault="00FB26B4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سادساً\تكاليف نشر أوراق علمية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1CA4" w:rsidRPr="002E41B8" w:rsidTr="00F8498A">
        <w:trPr>
          <w:gridBefore w:val="1"/>
          <w:wBefore w:w="7" w:type="dxa"/>
          <w:trHeight w:hRule="exact" w:val="327"/>
        </w:trPr>
        <w:tc>
          <w:tcPr>
            <w:tcW w:w="11063" w:type="dxa"/>
            <w:gridSpan w:val="15"/>
            <w:shd w:val="clear" w:color="auto" w:fill="D9D9D9" w:themeFill="background1" w:themeFillShade="D9"/>
            <w:vAlign w:val="center"/>
          </w:tcPr>
          <w:p w:rsidR="00961CA4" w:rsidRPr="002E41B8" w:rsidRDefault="00961CA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55FD9" w:rsidRPr="002E41B8" w:rsidTr="00F8498A">
        <w:trPr>
          <w:gridBefore w:val="1"/>
          <w:wBefore w:w="7" w:type="dxa"/>
          <w:trHeight w:hRule="exact" w:val="475"/>
        </w:trPr>
        <w:tc>
          <w:tcPr>
            <w:tcW w:w="5291" w:type="dxa"/>
            <w:gridSpan w:val="3"/>
            <w:vAlign w:val="center"/>
          </w:tcPr>
          <w:p w:rsidR="00D55FD9" w:rsidRPr="002E41B8" w:rsidRDefault="00961CA4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إجمالي الميزانية</w:t>
            </w:r>
          </w:p>
        </w:tc>
        <w:tc>
          <w:tcPr>
            <w:tcW w:w="715" w:type="dxa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3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gridSpan w:val="2"/>
          </w:tcPr>
          <w:p w:rsidR="00D55FD9" w:rsidRPr="002E41B8" w:rsidRDefault="00D55FD9" w:rsidP="00F849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55FD9" w:rsidRPr="002E41B8" w:rsidRDefault="00D55FD9" w:rsidP="00F849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646F2" w:rsidRDefault="00A646F2" w:rsidP="00961CA4">
      <w:pPr>
        <w:bidi w:val="0"/>
      </w:pPr>
    </w:p>
    <w:sectPr w:rsidR="00A646F2" w:rsidSect="00F8498A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AB" w:rsidRDefault="001A6DAB" w:rsidP="00F8498A">
      <w:pPr>
        <w:spacing w:after="0" w:line="240" w:lineRule="auto"/>
      </w:pPr>
      <w:r>
        <w:separator/>
      </w:r>
    </w:p>
  </w:endnote>
  <w:endnote w:type="continuationSeparator" w:id="0">
    <w:p w:rsidR="001A6DAB" w:rsidRDefault="001A6DAB" w:rsidP="00F8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8A" w:rsidRDefault="00F8498A" w:rsidP="00F8498A">
    <w:pPr>
      <w:pStyle w:val="Footer"/>
    </w:pPr>
    <w:r w:rsidRPr="00F8498A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9000490</wp:posOffset>
          </wp:positionV>
          <wp:extent cx="7568565" cy="422910"/>
          <wp:effectExtent l="19050" t="0" r="0" b="0"/>
          <wp:wrapSquare wrapText="bothSides"/>
          <wp:docPr id="6" name="صورة 2" descr="Untitle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498A" w:rsidRPr="00F8498A" w:rsidRDefault="00F8498A" w:rsidP="00F84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AB" w:rsidRDefault="001A6DAB" w:rsidP="00F8498A">
      <w:pPr>
        <w:spacing w:after="0" w:line="240" w:lineRule="auto"/>
      </w:pPr>
      <w:r>
        <w:separator/>
      </w:r>
    </w:p>
  </w:footnote>
  <w:footnote w:type="continuationSeparator" w:id="0">
    <w:p w:rsidR="001A6DAB" w:rsidRDefault="001A6DAB" w:rsidP="00F8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8A" w:rsidRDefault="00F8498A">
    <w:pPr>
      <w:pStyle w:val="Header"/>
    </w:pPr>
    <w:r w:rsidRPr="00F8498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-1103630</wp:posOffset>
          </wp:positionH>
          <wp:positionV relativeFrom="margin">
            <wp:posOffset>-846455</wp:posOffset>
          </wp:positionV>
          <wp:extent cx="7527925" cy="1637665"/>
          <wp:effectExtent l="19050" t="0" r="0" b="0"/>
          <wp:wrapSquare wrapText="bothSides"/>
          <wp:docPr id="5" name="صورة 0" descr="Untitle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7925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F485E"/>
    <w:rsid w:val="001110AE"/>
    <w:rsid w:val="001A6DAB"/>
    <w:rsid w:val="001B1B72"/>
    <w:rsid w:val="001F4984"/>
    <w:rsid w:val="00211D23"/>
    <w:rsid w:val="00215E14"/>
    <w:rsid w:val="00225958"/>
    <w:rsid w:val="00227DF1"/>
    <w:rsid w:val="00241B0B"/>
    <w:rsid w:val="003A4DE0"/>
    <w:rsid w:val="003F485E"/>
    <w:rsid w:val="006B4419"/>
    <w:rsid w:val="008627B3"/>
    <w:rsid w:val="00922BC3"/>
    <w:rsid w:val="009355B3"/>
    <w:rsid w:val="00961CA4"/>
    <w:rsid w:val="0097645F"/>
    <w:rsid w:val="009937B4"/>
    <w:rsid w:val="009A15D9"/>
    <w:rsid w:val="00A646F2"/>
    <w:rsid w:val="00AD3011"/>
    <w:rsid w:val="00AD6923"/>
    <w:rsid w:val="00B40E9A"/>
    <w:rsid w:val="00D507E6"/>
    <w:rsid w:val="00D55FD9"/>
    <w:rsid w:val="00D83C3F"/>
    <w:rsid w:val="00DD1F0D"/>
    <w:rsid w:val="00DF637C"/>
    <w:rsid w:val="00E01162"/>
    <w:rsid w:val="00E84F37"/>
    <w:rsid w:val="00F07953"/>
    <w:rsid w:val="00F8498A"/>
    <w:rsid w:val="00F942A5"/>
    <w:rsid w:val="00FB26B4"/>
    <w:rsid w:val="00FE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9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98A"/>
  </w:style>
  <w:style w:type="paragraph" w:styleId="Footer">
    <w:name w:val="footer"/>
    <w:basedOn w:val="Normal"/>
    <w:link w:val="FooterChar"/>
    <w:uiPriority w:val="99"/>
    <w:unhideWhenUsed/>
    <w:rsid w:val="00F849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91588868913E449178BBFEE5EC7E49" ma:contentTypeVersion="2" ma:contentTypeDescription="إنشاء مستند جديد." ma:contentTypeScope="" ma:versionID="a705ba578d9966b1e2c64d6974b50bd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1A1C16-9C5B-4D8A-A01C-622EFF6C0BEC}"/>
</file>

<file path=customXml/itemProps2.xml><?xml version="1.0" encoding="utf-8"?>
<ds:datastoreItem xmlns:ds="http://schemas.openxmlformats.org/officeDocument/2006/customXml" ds:itemID="{9E0CD543-FF1C-4CCF-B302-EBB0AAA8BC7F}"/>
</file>

<file path=customXml/itemProps3.xml><?xml version="1.0" encoding="utf-8"?>
<ds:datastoreItem xmlns:ds="http://schemas.openxmlformats.org/officeDocument/2006/customXml" ds:itemID="{D89AE92A-3677-41A7-B87C-089CD0208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fidris</dc:creator>
  <cp:keywords/>
  <dc:description/>
  <cp:lastModifiedBy>maalam</cp:lastModifiedBy>
  <cp:revision>2</cp:revision>
  <cp:lastPrinted>2012-01-07T05:39:00Z</cp:lastPrinted>
  <dcterms:created xsi:type="dcterms:W3CDTF">2012-01-07T05:53:00Z</dcterms:created>
  <dcterms:modified xsi:type="dcterms:W3CDTF">2012-01-07T05:53:00Z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0x010100CF91588868913E449178BBFEE5EC7E49</vt:lpwstr>
  </property>
</Properties>
</file>