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4624" w:type="dxa"/>
        <w:jc w:val="center"/>
        <w:tblLook w:val="04A0" w:firstRow="1" w:lastRow="0" w:firstColumn="1" w:lastColumn="0" w:noHBand="0" w:noVBand="1"/>
      </w:tblPr>
      <w:tblGrid>
        <w:gridCol w:w="14624"/>
      </w:tblGrid>
      <w:tr w:rsidR="008366DD" w:rsidTr="008366DD">
        <w:trPr>
          <w:cantSplit/>
          <w:trHeight w:val="567"/>
          <w:jc w:val="center"/>
        </w:trPr>
        <w:tc>
          <w:tcPr>
            <w:tcW w:w="14624" w:type="dxa"/>
          </w:tcPr>
          <w:p w:rsidR="008366DD" w:rsidRPr="000C598B" w:rsidRDefault="001F2975" w:rsidP="001F297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bookmarkStart w:id="0" w:name="_GoBack"/>
            <w:bookmarkEnd w:id="0"/>
            <w:r w:rsidRPr="000C598B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الانجازات المتحققة خلال عام التقرير</w:t>
            </w:r>
            <w:r w:rsidR="000C598B" w:rsidRPr="000C598B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والمدعمة بالصور </w:t>
            </w:r>
            <w:proofErr w:type="gramStart"/>
            <w:r w:rsidR="000C598B" w:rsidRPr="000C598B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الفوتوغرافي</w:t>
            </w:r>
            <w:r w:rsidR="000C598B" w:rsidRPr="000C598B">
              <w:rPr>
                <w:rFonts w:hint="eastAsia"/>
                <w:b/>
                <w:bCs/>
                <w:sz w:val="32"/>
                <w:szCs w:val="32"/>
                <w:u w:val="single"/>
                <w:rtl/>
              </w:rPr>
              <w:t>ة</w:t>
            </w:r>
            <w:r w:rsidR="000C598B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:</w:t>
            </w:r>
            <w:proofErr w:type="gramEnd"/>
          </w:p>
          <w:p w:rsidR="000C598B" w:rsidRDefault="000C598B" w:rsidP="001F29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C598B" w:rsidRPr="000C598B" w:rsidRDefault="000C598B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 xml:space="preserve">الأنشطة الطلابية لكليات </w:t>
            </w:r>
            <w:proofErr w:type="spellStart"/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>وعمادات</w:t>
            </w:r>
            <w:proofErr w:type="spellEnd"/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 xml:space="preserve"> ومراكز الجامعة </w:t>
            </w:r>
            <w:proofErr w:type="gramStart"/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>( الثقافية</w:t>
            </w:r>
            <w:proofErr w:type="gramEnd"/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>، الاجتماعية، الرياضية)</w:t>
            </w: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0C598B" w:rsidRDefault="000C598B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 xml:space="preserve">حفل التخرج لطلبة </w:t>
            </w:r>
            <w:proofErr w:type="gramStart"/>
            <w:r w:rsidRPr="000C598B">
              <w:rPr>
                <w:rFonts w:hint="cs"/>
                <w:b/>
                <w:bCs/>
                <w:sz w:val="32"/>
                <w:szCs w:val="32"/>
                <w:rtl/>
              </w:rPr>
              <w:t>الجامعة .</w:t>
            </w:r>
            <w:proofErr w:type="gramEnd"/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AF5DA0" w:rsidRDefault="00AF5DA0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  <w:p w:rsidR="000C598B" w:rsidRPr="000C598B" w:rsidRDefault="000C598B" w:rsidP="000C598B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مناسبات وفعاليات أخرى </w:t>
            </w:r>
          </w:p>
          <w:p w:rsidR="000C598B" w:rsidRDefault="000C598B" w:rsidP="001F29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  <w:rtl/>
              </w:rPr>
            </w:pPr>
          </w:p>
          <w:p w:rsidR="001F2975" w:rsidRDefault="001F2975" w:rsidP="001F297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366DD" w:rsidRDefault="008366DD" w:rsidP="008366DD">
      <w:pPr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8366DD" w:rsidRDefault="008366DD" w:rsidP="008366DD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DD" w:rsidRDefault="008366DD">
            <w:pPr>
              <w:rPr>
                <w:b/>
                <w:bCs/>
                <w:rtl/>
              </w:rPr>
            </w:pPr>
          </w:p>
          <w:p w:rsidR="008366DD" w:rsidRDefault="008366DD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DD" w:rsidRDefault="008366DD">
            <w:pPr>
              <w:rPr>
                <w:b/>
                <w:bCs/>
                <w:rtl/>
              </w:rPr>
            </w:pPr>
          </w:p>
          <w:p w:rsidR="008366DD" w:rsidRDefault="008366DD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  <w:tr w:rsidR="008366DD" w:rsidTr="008366D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DD" w:rsidRDefault="008366DD">
            <w:pPr>
              <w:rPr>
                <w:rtl/>
              </w:rPr>
            </w:pPr>
          </w:p>
          <w:p w:rsidR="008366DD" w:rsidRDefault="008366DD">
            <w:r>
              <w:rPr>
                <w:rFonts w:hint="cs"/>
                <w:rtl/>
              </w:rPr>
              <w:t>*</w:t>
            </w:r>
          </w:p>
        </w:tc>
      </w:tr>
    </w:tbl>
    <w:p w:rsidR="008366DD" w:rsidRDefault="008366DD" w:rsidP="008366DD">
      <w:pPr>
        <w:rPr>
          <w:rtl/>
        </w:rPr>
      </w:pPr>
    </w:p>
    <w:p w:rsidR="00B52EC2" w:rsidRDefault="00B52EC2"/>
    <w:sectPr w:rsidR="00B52EC2" w:rsidSect="009A32D7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7491"/>
    <w:multiLevelType w:val="hybridMultilevel"/>
    <w:tmpl w:val="B198CBB4"/>
    <w:lvl w:ilvl="0" w:tplc="C6D2E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66DD"/>
    <w:rsid w:val="000C598B"/>
    <w:rsid w:val="00195775"/>
    <w:rsid w:val="001C1126"/>
    <w:rsid w:val="001F2975"/>
    <w:rsid w:val="008366DD"/>
    <w:rsid w:val="0092017A"/>
    <w:rsid w:val="00934708"/>
    <w:rsid w:val="009A32D7"/>
    <w:rsid w:val="00AF5DA0"/>
    <w:rsid w:val="00B52EC2"/>
    <w:rsid w:val="00CC7656"/>
    <w:rsid w:val="00D54DEF"/>
    <w:rsid w:val="00F2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F8FBF2-16E3-4C58-9860-57046290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6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8366DD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8366DD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8366DD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366DD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8366D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8366D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caption"/>
    <w:basedOn w:val="a"/>
    <w:next w:val="a"/>
    <w:semiHidden/>
    <w:unhideWhenUsed/>
    <w:qFormat/>
    <w:rsid w:val="008366DD"/>
    <w:pPr>
      <w:jc w:val="center"/>
    </w:pPr>
    <w:rPr>
      <w:b/>
      <w:bCs/>
      <w:sz w:val="36"/>
      <w:szCs w:val="36"/>
      <w:lang w:eastAsia="en-US"/>
    </w:rPr>
  </w:style>
  <w:style w:type="paragraph" w:styleId="a4">
    <w:name w:val="List Paragraph"/>
    <w:basedOn w:val="a"/>
    <w:uiPriority w:val="34"/>
    <w:qFormat/>
    <w:rsid w:val="000C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A5B47B-02C2-4225-A9D7-8C97079B142A}"/>
</file>

<file path=customXml/itemProps2.xml><?xml version="1.0" encoding="utf-8"?>
<ds:datastoreItem xmlns:ds="http://schemas.openxmlformats.org/officeDocument/2006/customXml" ds:itemID="{9EDECB58-621C-44CB-9495-96F88548D1E8}"/>
</file>

<file path=customXml/itemProps3.xml><?xml version="1.0" encoding="utf-8"?>
<ds:datastoreItem xmlns:ds="http://schemas.openxmlformats.org/officeDocument/2006/customXml" ds:itemID="{E8B4B44C-84F4-4235-BDD9-35C0616B48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11</cp:revision>
  <dcterms:created xsi:type="dcterms:W3CDTF">2011-05-21T17:27:00Z</dcterms:created>
  <dcterms:modified xsi:type="dcterms:W3CDTF">2016-04-25T06:49:00Z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