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566" w:rsidRPr="00CE719D" w:rsidRDefault="009218F6" w:rsidP="00CF4D61">
      <w:pPr>
        <w:spacing w:line="360" w:lineRule="atLeast"/>
        <w:jc w:val="center"/>
        <w:rPr>
          <w:rtl/>
        </w:rPr>
      </w:pPr>
      <w:r w:rsidRPr="00CE719D">
        <w:rPr>
          <w:rFonts w:hint="cs"/>
          <w:rtl/>
        </w:rPr>
        <w:t xml:space="preserve">البرامج وورش العمل التي تنفذها </w:t>
      </w:r>
      <w:r w:rsidR="00CF4D61" w:rsidRPr="00CE719D">
        <w:rPr>
          <w:rFonts w:hint="cs"/>
          <w:rtl/>
        </w:rPr>
        <w:t>إدارة الشراكة المجتمعية</w:t>
      </w:r>
      <w:r w:rsidRPr="00CE719D">
        <w:rPr>
          <w:rFonts w:hint="cs"/>
          <w:rtl/>
        </w:rPr>
        <w:t xml:space="preserve"> خلال عام التقرير</w:t>
      </w:r>
    </w:p>
    <w:p w:rsidR="006B7566" w:rsidRPr="00270407" w:rsidRDefault="006B7566" w:rsidP="00270407">
      <w:pPr>
        <w:spacing w:line="360" w:lineRule="atLeast"/>
        <w:jc w:val="both"/>
        <w:rPr>
          <w:sz w:val="28"/>
          <w:szCs w:val="28"/>
          <w:u w:val="single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"/>
        <w:gridCol w:w="5155"/>
        <w:gridCol w:w="2758"/>
        <w:gridCol w:w="2758"/>
        <w:gridCol w:w="2758"/>
      </w:tblGrid>
      <w:tr w:rsidR="00270407" w:rsidRPr="004B694E" w:rsidTr="004B694E">
        <w:tc>
          <w:tcPr>
            <w:tcW w:w="360" w:type="dxa"/>
          </w:tcPr>
          <w:p w:rsidR="00270407" w:rsidRPr="004B694E" w:rsidRDefault="00270407" w:rsidP="004B694E">
            <w:pPr>
              <w:spacing w:line="360" w:lineRule="atLeast"/>
              <w:jc w:val="center"/>
              <w:rPr>
                <w:sz w:val="28"/>
                <w:szCs w:val="28"/>
                <w:rtl/>
              </w:rPr>
            </w:pPr>
            <w:r w:rsidRPr="004B694E">
              <w:rPr>
                <w:rFonts w:hint="cs"/>
                <w:sz w:val="28"/>
                <w:szCs w:val="28"/>
                <w:rtl/>
              </w:rPr>
              <w:t>م</w:t>
            </w:r>
          </w:p>
        </w:tc>
        <w:tc>
          <w:tcPr>
            <w:tcW w:w="5156" w:type="dxa"/>
          </w:tcPr>
          <w:p w:rsidR="00270407" w:rsidRPr="004B694E" w:rsidRDefault="00270407" w:rsidP="004B694E">
            <w:pPr>
              <w:spacing w:line="360" w:lineRule="atLeast"/>
              <w:jc w:val="center"/>
              <w:rPr>
                <w:sz w:val="28"/>
                <w:szCs w:val="28"/>
                <w:rtl/>
              </w:rPr>
            </w:pPr>
            <w:r w:rsidRPr="004B694E">
              <w:rPr>
                <w:rFonts w:hint="cs"/>
                <w:sz w:val="28"/>
                <w:szCs w:val="28"/>
                <w:rtl/>
              </w:rPr>
              <w:t>اسم البرنامج/الورشة</w:t>
            </w:r>
          </w:p>
        </w:tc>
        <w:tc>
          <w:tcPr>
            <w:tcW w:w="2759" w:type="dxa"/>
          </w:tcPr>
          <w:p w:rsidR="00270407" w:rsidRPr="004B694E" w:rsidRDefault="00270407" w:rsidP="004B694E">
            <w:pPr>
              <w:spacing w:line="360" w:lineRule="atLeast"/>
              <w:jc w:val="center"/>
              <w:rPr>
                <w:sz w:val="28"/>
                <w:szCs w:val="28"/>
                <w:rtl/>
              </w:rPr>
            </w:pPr>
            <w:r w:rsidRPr="004B694E">
              <w:rPr>
                <w:rFonts w:hint="cs"/>
                <w:sz w:val="28"/>
                <w:szCs w:val="28"/>
                <w:rtl/>
              </w:rPr>
              <w:t>الفئة المستفيدة</w:t>
            </w:r>
          </w:p>
        </w:tc>
        <w:tc>
          <w:tcPr>
            <w:tcW w:w="2759" w:type="dxa"/>
          </w:tcPr>
          <w:p w:rsidR="00270407" w:rsidRPr="004B694E" w:rsidRDefault="00270407" w:rsidP="004B694E">
            <w:pPr>
              <w:spacing w:line="360" w:lineRule="atLeast"/>
              <w:jc w:val="center"/>
              <w:rPr>
                <w:sz w:val="28"/>
                <w:szCs w:val="28"/>
                <w:rtl/>
              </w:rPr>
            </w:pPr>
            <w:r w:rsidRPr="004B694E">
              <w:rPr>
                <w:rFonts w:hint="cs"/>
                <w:sz w:val="28"/>
                <w:szCs w:val="28"/>
                <w:rtl/>
              </w:rPr>
              <w:t>العدد</w:t>
            </w:r>
          </w:p>
        </w:tc>
        <w:tc>
          <w:tcPr>
            <w:tcW w:w="2759" w:type="dxa"/>
          </w:tcPr>
          <w:p w:rsidR="00270407" w:rsidRPr="004B694E" w:rsidRDefault="00270407" w:rsidP="004B694E">
            <w:pPr>
              <w:spacing w:line="360" w:lineRule="atLeast"/>
              <w:jc w:val="center"/>
              <w:rPr>
                <w:sz w:val="28"/>
                <w:szCs w:val="28"/>
                <w:rtl/>
              </w:rPr>
            </w:pPr>
            <w:r w:rsidRPr="004B694E">
              <w:rPr>
                <w:rFonts w:hint="cs"/>
                <w:sz w:val="28"/>
                <w:szCs w:val="28"/>
                <w:rtl/>
              </w:rPr>
              <w:t>المكان</w:t>
            </w:r>
          </w:p>
        </w:tc>
      </w:tr>
      <w:tr w:rsidR="00270407" w:rsidRPr="004B694E" w:rsidTr="004B694E">
        <w:tc>
          <w:tcPr>
            <w:tcW w:w="360" w:type="dxa"/>
          </w:tcPr>
          <w:p w:rsidR="00270407" w:rsidRPr="004B694E" w:rsidRDefault="00270407" w:rsidP="004B694E">
            <w:pPr>
              <w:spacing w:line="600" w:lineRule="atLeast"/>
              <w:jc w:val="center"/>
              <w:rPr>
                <w:sz w:val="28"/>
                <w:szCs w:val="28"/>
                <w:rtl/>
              </w:rPr>
            </w:pPr>
            <w:r w:rsidRPr="004B694E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5156" w:type="dxa"/>
          </w:tcPr>
          <w:p w:rsidR="00270407" w:rsidRPr="004B694E" w:rsidRDefault="00270407" w:rsidP="004B694E">
            <w:pPr>
              <w:spacing w:line="600" w:lineRule="atLeas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59" w:type="dxa"/>
          </w:tcPr>
          <w:p w:rsidR="00270407" w:rsidRPr="004B694E" w:rsidRDefault="00270407" w:rsidP="004B694E">
            <w:pPr>
              <w:spacing w:line="600" w:lineRule="atLeas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59" w:type="dxa"/>
          </w:tcPr>
          <w:p w:rsidR="00270407" w:rsidRPr="004B694E" w:rsidRDefault="00270407" w:rsidP="004B694E">
            <w:pPr>
              <w:spacing w:line="600" w:lineRule="atLeas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59" w:type="dxa"/>
          </w:tcPr>
          <w:p w:rsidR="00270407" w:rsidRPr="004B694E" w:rsidRDefault="00270407" w:rsidP="004B694E">
            <w:pPr>
              <w:spacing w:line="600" w:lineRule="atLeast"/>
              <w:jc w:val="center"/>
              <w:rPr>
                <w:sz w:val="28"/>
                <w:szCs w:val="28"/>
                <w:rtl/>
              </w:rPr>
            </w:pPr>
          </w:p>
        </w:tc>
      </w:tr>
      <w:tr w:rsidR="00270407" w:rsidRPr="004B694E" w:rsidTr="004B694E">
        <w:tc>
          <w:tcPr>
            <w:tcW w:w="360" w:type="dxa"/>
          </w:tcPr>
          <w:p w:rsidR="00270407" w:rsidRPr="004B694E" w:rsidRDefault="00270407" w:rsidP="004B694E">
            <w:pPr>
              <w:spacing w:line="600" w:lineRule="atLeast"/>
              <w:jc w:val="center"/>
              <w:rPr>
                <w:sz w:val="28"/>
                <w:szCs w:val="28"/>
                <w:rtl/>
              </w:rPr>
            </w:pPr>
            <w:r w:rsidRPr="004B694E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5156" w:type="dxa"/>
          </w:tcPr>
          <w:p w:rsidR="00270407" w:rsidRPr="004B694E" w:rsidRDefault="00270407" w:rsidP="004B694E">
            <w:pPr>
              <w:spacing w:line="600" w:lineRule="atLeas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59" w:type="dxa"/>
          </w:tcPr>
          <w:p w:rsidR="00270407" w:rsidRPr="004B694E" w:rsidRDefault="00270407" w:rsidP="004B694E">
            <w:pPr>
              <w:spacing w:line="600" w:lineRule="atLeas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59" w:type="dxa"/>
          </w:tcPr>
          <w:p w:rsidR="00270407" w:rsidRPr="004B694E" w:rsidRDefault="00270407" w:rsidP="004B694E">
            <w:pPr>
              <w:spacing w:line="600" w:lineRule="atLeas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59" w:type="dxa"/>
          </w:tcPr>
          <w:p w:rsidR="00270407" w:rsidRPr="004B694E" w:rsidRDefault="00270407" w:rsidP="004B694E">
            <w:pPr>
              <w:spacing w:line="600" w:lineRule="atLeast"/>
              <w:jc w:val="center"/>
              <w:rPr>
                <w:sz w:val="28"/>
                <w:szCs w:val="28"/>
                <w:rtl/>
              </w:rPr>
            </w:pPr>
          </w:p>
        </w:tc>
      </w:tr>
      <w:tr w:rsidR="00270407" w:rsidRPr="004B694E" w:rsidTr="004B694E">
        <w:tc>
          <w:tcPr>
            <w:tcW w:w="360" w:type="dxa"/>
          </w:tcPr>
          <w:p w:rsidR="00270407" w:rsidRPr="004B694E" w:rsidRDefault="00270407" w:rsidP="004B694E">
            <w:pPr>
              <w:spacing w:line="600" w:lineRule="atLeast"/>
              <w:jc w:val="center"/>
              <w:rPr>
                <w:sz w:val="28"/>
                <w:szCs w:val="28"/>
                <w:rtl/>
              </w:rPr>
            </w:pPr>
            <w:r w:rsidRPr="004B694E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5156" w:type="dxa"/>
          </w:tcPr>
          <w:p w:rsidR="00270407" w:rsidRPr="004B694E" w:rsidRDefault="00270407" w:rsidP="004B694E">
            <w:pPr>
              <w:spacing w:line="600" w:lineRule="atLeas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59" w:type="dxa"/>
          </w:tcPr>
          <w:p w:rsidR="00270407" w:rsidRPr="004B694E" w:rsidRDefault="00270407" w:rsidP="004B694E">
            <w:pPr>
              <w:spacing w:line="600" w:lineRule="atLeas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59" w:type="dxa"/>
          </w:tcPr>
          <w:p w:rsidR="00270407" w:rsidRPr="004B694E" w:rsidRDefault="00270407" w:rsidP="004B694E">
            <w:pPr>
              <w:spacing w:line="600" w:lineRule="atLeas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59" w:type="dxa"/>
          </w:tcPr>
          <w:p w:rsidR="00270407" w:rsidRPr="004B694E" w:rsidRDefault="00270407" w:rsidP="004B694E">
            <w:pPr>
              <w:spacing w:line="600" w:lineRule="atLeast"/>
              <w:jc w:val="center"/>
              <w:rPr>
                <w:sz w:val="28"/>
                <w:szCs w:val="28"/>
                <w:rtl/>
              </w:rPr>
            </w:pPr>
          </w:p>
        </w:tc>
      </w:tr>
      <w:tr w:rsidR="00270407" w:rsidRPr="004B694E" w:rsidTr="004B694E">
        <w:tc>
          <w:tcPr>
            <w:tcW w:w="360" w:type="dxa"/>
          </w:tcPr>
          <w:p w:rsidR="00270407" w:rsidRPr="004B694E" w:rsidRDefault="00270407" w:rsidP="004B694E">
            <w:pPr>
              <w:spacing w:line="600" w:lineRule="atLeast"/>
              <w:jc w:val="center"/>
              <w:rPr>
                <w:sz w:val="28"/>
                <w:szCs w:val="28"/>
                <w:rtl/>
              </w:rPr>
            </w:pPr>
            <w:r w:rsidRPr="004B694E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5156" w:type="dxa"/>
          </w:tcPr>
          <w:p w:rsidR="00270407" w:rsidRPr="004B694E" w:rsidRDefault="00270407" w:rsidP="004B694E">
            <w:pPr>
              <w:spacing w:line="600" w:lineRule="atLeas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59" w:type="dxa"/>
          </w:tcPr>
          <w:p w:rsidR="00270407" w:rsidRPr="004B694E" w:rsidRDefault="00270407" w:rsidP="004B694E">
            <w:pPr>
              <w:spacing w:line="600" w:lineRule="atLeas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59" w:type="dxa"/>
          </w:tcPr>
          <w:p w:rsidR="00270407" w:rsidRPr="004B694E" w:rsidRDefault="00270407" w:rsidP="004B694E">
            <w:pPr>
              <w:spacing w:line="600" w:lineRule="atLeas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59" w:type="dxa"/>
          </w:tcPr>
          <w:p w:rsidR="00270407" w:rsidRPr="004B694E" w:rsidRDefault="00270407" w:rsidP="004B694E">
            <w:pPr>
              <w:spacing w:line="600" w:lineRule="atLeast"/>
              <w:jc w:val="center"/>
              <w:rPr>
                <w:sz w:val="28"/>
                <w:szCs w:val="28"/>
                <w:rtl/>
              </w:rPr>
            </w:pPr>
          </w:p>
        </w:tc>
      </w:tr>
      <w:tr w:rsidR="00270407" w:rsidRPr="004B694E" w:rsidTr="004B694E">
        <w:tc>
          <w:tcPr>
            <w:tcW w:w="360" w:type="dxa"/>
          </w:tcPr>
          <w:p w:rsidR="00270407" w:rsidRPr="004B694E" w:rsidRDefault="00270407" w:rsidP="004B694E">
            <w:pPr>
              <w:spacing w:line="600" w:lineRule="atLeast"/>
              <w:jc w:val="center"/>
              <w:rPr>
                <w:sz w:val="28"/>
                <w:szCs w:val="28"/>
                <w:rtl/>
              </w:rPr>
            </w:pPr>
            <w:r w:rsidRPr="004B694E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5156" w:type="dxa"/>
          </w:tcPr>
          <w:p w:rsidR="00270407" w:rsidRPr="004B694E" w:rsidRDefault="00270407" w:rsidP="004B694E">
            <w:pPr>
              <w:spacing w:line="600" w:lineRule="atLeas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59" w:type="dxa"/>
          </w:tcPr>
          <w:p w:rsidR="00270407" w:rsidRPr="004B694E" w:rsidRDefault="00270407" w:rsidP="004B694E">
            <w:pPr>
              <w:spacing w:line="600" w:lineRule="atLeas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59" w:type="dxa"/>
          </w:tcPr>
          <w:p w:rsidR="00270407" w:rsidRPr="004B694E" w:rsidRDefault="00270407" w:rsidP="004B694E">
            <w:pPr>
              <w:spacing w:line="600" w:lineRule="atLeast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59" w:type="dxa"/>
          </w:tcPr>
          <w:p w:rsidR="00270407" w:rsidRPr="004B694E" w:rsidRDefault="00270407" w:rsidP="004B694E">
            <w:pPr>
              <w:spacing w:line="600" w:lineRule="atLeast"/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270407" w:rsidRPr="00270407" w:rsidRDefault="00270407" w:rsidP="00270407">
      <w:pPr>
        <w:spacing w:line="360" w:lineRule="atLeast"/>
        <w:jc w:val="both"/>
        <w:rPr>
          <w:sz w:val="28"/>
          <w:szCs w:val="28"/>
          <w:u w:val="single"/>
          <w:rtl/>
        </w:rPr>
      </w:pPr>
    </w:p>
    <w:p w:rsidR="00270407" w:rsidRPr="00270407" w:rsidRDefault="00270407" w:rsidP="00270407">
      <w:pPr>
        <w:spacing w:line="360" w:lineRule="atLeast"/>
        <w:jc w:val="both"/>
        <w:rPr>
          <w:sz w:val="28"/>
          <w:szCs w:val="28"/>
          <w:u w:val="single"/>
          <w:rtl/>
        </w:rPr>
      </w:pPr>
    </w:p>
    <w:p w:rsidR="006B7566" w:rsidRPr="00270407" w:rsidRDefault="006B7566" w:rsidP="00270407">
      <w:pPr>
        <w:spacing w:line="360" w:lineRule="atLeast"/>
        <w:rPr>
          <w:sz w:val="28"/>
          <w:szCs w:val="28"/>
          <w:rtl/>
        </w:rPr>
      </w:pPr>
    </w:p>
    <w:p w:rsidR="006B7566" w:rsidRDefault="006B7566" w:rsidP="00270407">
      <w:pPr>
        <w:spacing w:line="360" w:lineRule="atLeast"/>
        <w:rPr>
          <w:sz w:val="28"/>
          <w:szCs w:val="28"/>
          <w:rtl/>
        </w:rPr>
      </w:pPr>
    </w:p>
    <w:p w:rsidR="00FE2980" w:rsidRDefault="00FE2980" w:rsidP="00270407">
      <w:pPr>
        <w:spacing w:line="360" w:lineRule="atLeast"/>
        <w:rPr>
          <w:sz w:val="28"/>
          <w:szCs w:val="28"/>
          <w:rtl/>
        </w:rPr>
      </w:pPr>
    </w:p>
    <w:p w:rsidR="00FE2980" w:rsidRPr="0046328A" w:rsidRDefault="00FE2980" w:rsidP="00120D9E">
      <w:pPr>
        <w:spacing w:before="100" w:beforeAutospacing="1" w:after="100" w:afterAutospacing="1"/>
        <w:ind w:right="-540"/>
        <w:jc w:val="lowKashida"/>
        <w:rPr>
          <w:rFonts w:cs="Times New Roman"/>
          <w:sz w:val="24"/>
          <w:szCs w:val="24"/>
          <w:rtl/>
        </w:rPr>
      </w:pPr>
      <w:r>
        <w:rPr>
          <w:sz w:val="28"/>
          <w:szCs w:val="28"/>
          <w:rtl/>
        </w:rPr>
        <w:br w:type="page"/>
      </w:r>
      <w:r>
        <w:rPr>
          <w:rFonts w:cs="Monotype Koufi" w:hint="cs"/>
          <w:b/>
          <w:bCs/>
          <w:sz w:val="28"/>
          <w:szCs w:val="28"/>
          <w:rtl/>
          <w:lang w:bidi="ar-EG"/>
        </w:rPr>
        <w:lastRenderedPageBreak/>
        <w:t xml:space="preserve">الإنجازات التي تحققت خلال عام التقرير في </w:t>
      </w:r>
      <w:r w:rsidRPr="0046328A">
        <w:rPr>
          <w:rFonts w:cs="Monotype Koufi" w:hint="cs"/>
          <w:b/>
          <w:bCs/>
          <w:sz w:val="28"/>
          <w:szCs w:val="28"/>
          <w:rtl/>
          <w:lang w:bidi="ar-EG"/>
        </w:rPr>
        <w:t>المجالات التالية :</w:t>
      </w:r>
    </w:p>
    <w:p w:rsidR="00FE2980" w:rsidRPr="0046328A" w:rsidRDefault="00FE2980" w:rsidP="00120D9E">
      <w:pPr>
        <w:tabs>
          <w:tab w:val="num" w:pos="720"/>
        </w:tabs>
        <w:ind w:left="720" w:right="-540" w:hanging="360"/>
        <w:jc w:val="lowKashida"/>
        <w:rPr>
          <w:rFonts w:cs="Times New Roman"/>
          <w:sz w:val="24"/>
          <w:szCs w:val="24"/>
          <w:rtl/>
        </w:rPr>
      </w:pPr>
      <w:r w:rsidRPr="0046328A">
        <w:rPr>
          <w:rFonts w:cs="Times New Roman"/>
          <w:sz w:val="28"/>
          <w:szCs w:val="28"/>
          <w:rtl/>
        </w:rPr>
        <w:t>1.</w:t>
      </w:r>
      <w:r w:rsidRPr="0046328A">
        <w:rPr>
          <w:rFonts w:cs="Times New Roman"/>
          <w:sz w:val="14"/>
          <w:szCs w:val="14"/>
          <w:rtl/>
        </w:rPr>
        <w:t xml:space="preserve">    </w:t>
      </w:r>
      <w:r w:rsidRPr="0046328A">
        <w:rPr>
          <w:rFonts w:cs="Simplified Arabic" w:hint="cs"/>
          <w:sz w:val="28"/>
          <w:szCs w:val="28"/>
          <w:rtl/>
          <w:lang w:bidi="ar-EG"/>
        </w:rPr>
        <w:t>مجال البحث العلمي والاتصال المعرفي.</w:t>
      </w:r>
    </w:p>
    <w:p w:rsidR="00FE2980" w:rsidRPr="0046328A" w:rsidRDefault="00FE2980" w:rsidP="00120D9E">
      <w:pPr>
        <w:tabs>
          <w:tab w:val="num" w:pos="720"/>
        </w:tabs>
        <w:ind w:left="720" w:right="-540" w:hanging="360"/>
        <w:jc w:val="lowKashida"/>
        <w:rPr>
          <w:rFonts w:cs="Times New Roman"/>
          <w:sz w:val="24"/>
          <w:szCs w:val="24"/>
          <w:rtl/>
        </w:rPr>
      </w:pPr>
      <w:r w:rsidRPr="0046328A">
        <w:rPr>
          <w:rFonts w:cs="Times New Roman"/>
          <w:sz w:val="28"/>
          <w:szCs w:val="28"/>
          <w:rtl/>
        </w:rPr>
        <w:t>2.</w:t>
      </w:r>
      <w:r w:rsidRPr="0046328A">
        <w:rPr>
          <w:rFonts w:cs="Times New Roman"/>
          <w:sz w:val="14"/>
          <w:szCs w:val="14"/>
          <w:rtl/>
        </w:rPr>
        <w:t xml:space="preserve">    </w:t>
      </w:r>
      <w:r w:rsidRPr="0046328A">
        <w:rPr>
          <w:rFonts w:cs="Simplified Arabic" w:hint="cs"/>
          <w:sz w:val="28"/>
          <w:szCs w:val="28"/>
          <w:rtl/>
          <w:lang w:bidi="ar-EG"/>
        </w:rPr>
        <w:t>مجال الاستشارات.</w:t>
      </w:r>
    </w:p>
    <w:p w:rsidR="00FE2980" w:rsidRPr="0046328A" w:rsidRDefault="00FE2980" w:rsidP="00120D9E">
      <w:pPr>
        <w:tabs>
          <w:tab w:val="num" w:pos="720"/>
        </w:tabs>
        <w:ind w:left="720" w:right="-540" w:hanging="360"/>
        <w:jc w:val="lowKashida"/>
        <w:rPr>
          <w:rFonts w:cs="Times New Roman"/>
          <w:sz w:val="24"/>
          <w:szCs w:val="24"/>
          <w:rtl/>
        </w:rPr>
      </w:pPr>
      <w:r w:rsidRPr="0046328A">
        <w:rPr>
          <w:rFonts w:cs="Times New Roman"/>
          <w:sz w:val="28"/>
          <w:szCs w:val="28"/>
          <w:rtl/>
        </w:rPr>
        <w:t>3.</w:t>
      </w:r>
      <w:r w:rsidRPr="0046328A">
        <w:rPr>
          <w:rFonts w:cs="Times New Roman"/>
          <w:sz w:val="14"/>
          <w:szCs w:val="14"/>
          <w:rtl/>
        </w:rPr>
        <w:t xml:space="preserve">    </w:t>
      </w:r>
      <w:r w:rsidRPr="0046328A">
        <w:rPr>
          <w:rFonts w:cs="Simplified Arabic" w:hint="cs"/>
          <w:sz w:val="28"/>
          <w:szCs w:val="28"/>
          <w:rtl/>
          <w:lang w:bidi="ar-EG"/>
        </w:rPr>
        <w:t>مجال تنمية المهارات والدورات التدريبية.</w:t>
      </w:r>
    </w:p>
    <w:p w:rsidR="00FE2980" w:rsidRPr="0046328A" w:rsidRDefault="00FE2980" w:rsidP="00120D9E">
      <w:pPr>
        <w:tabs>
          <w:tab w:val="num" w:pos="720"/>
        </w:tabs>
        <w:ind w:left="720" w:right="-540" w:hanging="360"/>
        <w:jc w:val="lowKashida"/>
        <w:rPr>
          <w:rFonts w:cs="Times New Roman"/>
          <w:sz w:val="24"/>
          <w:szCs w:val="24"/>
          <w:rtl/>
        </w:rPr>
      </w:pPr>
      <w:r w:rsidRPr="0046328A">
        <w:rPr>
          <w:rFonts w:cs="Times New Roman"/>
          <w:sz w:val="28"/>
          <w:szCs w:val="28"/>
          <w:rtl/>
        </w:rPr>
        <w:t>4.</w:t>
      </w:r>
      <w:r w:rsidRPr="0046328A">
        <w:rPr>
          <w:rFonts w:cs="Times New Roman"/>
          <w:sz w:val="14"/>
          <w:szCs w:val="14"/>
          <w:rtl/>
        </w:rPr>
        <w:t xml:space="preserve">    </w:t>
      </w:r>
      <w:r w:rsidRPr="0046328A">
        <w:rPr>
          <w:rFonts w:cs="Simplified Arabic" w:hint="cs"/>
          <w:sz w:val="28"/>
          <w:szCs w:val="28"/>
          <w:rtl/>
          <w:lang w:bidi="ar-EG"/>
        </w:rPr>
        <w:t>مجال الندوات والمؤتمرات وورش العمل.</w:t>
      </w:r>
    </w:p>
    <w:p w:rsidR="00FE2980" w:rsidRPr="0046328A" w:rsidRDefault="00FE2980" w:rsidP="00120D9E">
      <w:pPr>
        <w:tabs>
          <w:tab w:val="num" w:pos="720"/>
        </w:tabs>
        <w:ind w:left="720" w:right="-540" w:hanging="360"/>
        <w:jc w:val="lowKashida"/>
        <w:rPr>
          <w:rFonts w:cs="Times New Roman"/>
          <w:sz w:val="24"/>
          <w:szCs w:val="24"/>
          <w:rtl/>
        </w:rPr>
      </w:pPr>
      <w:r w:rsidRPr="0046328A">
        <w:rPr>
          <w:rFonts w:cs="Times New Roman"/>
          <w:sz w:val="28"/>
          <w:szCs w:val="28"/>
          <w:rtl/>
        </w:rPr>
        <w:t>5.</w:t>
      </w:r>
      <w:r w:rsidRPr="0046328A">
        <w:rPr>
          <w:rFonts w:cs="Times New Roman"/>
          <w:sz w:val="14"/>
          <w:szCs w:val="14"/>
          <w:rtl/>
        </w:rPr>
        <w:t xml:space="preserve">    </w:t>
      </w:r>
      <w:r w:rsidRPr="0046328A">
        <w:rPr>
          <w:rFonts w:cs="Simplified Arabic" w:hint="cs"/>
          <w:sz w:val="28"/>
          <w:szCs w:val="28"/>
          <w:rtl/>
          <w:lang w:bidi="ar-EG"/>
        </w:rPr>
        <w:t>مجال خدمة المجتمع.</w:t>
      </w:r>
    </w:p>
    <w:p w:rsidR="00FE2980" w:rsidRPr="0046328A" w:rsidRDefault="00FE2980" w:rsidP="00120D9E">
      <w:pPr>
        <w:tabs>
          <w:tab w:val="num" w:pos="720"/>
        </w:tabs>
        <w:ind w:left="720" w:right="-540" w:hanging="360"/>
        <w:jc w:val="lowKashida"/>
        <w:rPr>
          <w:rFonts w:cs="Times New Roman"/>
          <w:sz w:val="24"/>
          <w:szCs w:val="24"/>
          <w:rtl/>
        </w:rPr>
      </w:pPr>
      <w:r w:rsidRPr="0046328A">
        <w:rPr>
          <w:rFonts w:cs="Times New Roman"/>
          <w:sz w:val="28"/>
          <w:szCs w:val="28"/>
          <w:rtl/>
        </w:rPr>
        <w:t>6.</w:t>
      </w:r>
      <w:r w:rsidRPr="0046328A">
        <w:rPr>
          <w:rFonts w:cs="Times New Roman"/>
          <w:sz w:val="14"/>
          <w:szCs w:val="14"/>
          <w:rtl/>
        </w:rPr>
        <w:t xml:space="preserve">    </w:t>
      </w:r>
      <w:r w:rsidRPr="0046328A">
        <w:rPr>
          <w:rFonts w:cs="Simplified Arabic" w:hint="cs"/>
          <w:sz w:val="28"/>
          <w:szCs w:val="28"/>
          <w:rtl/>
          <w:lang w:bidi="ar-EG"/>
        </w:rPr>
        <w:t>مجال البنية التحية وتقنية المعلومات.</w:t>
      </w:r>
    </w:p>
    <w:p w:rsidR="00FE2980" w:rsidRPr="0046328A" w:rsidRDefault="00FE2980" w:rsidP="00120D9E">
      <w:pPr>
        <w:tabs>
          <w:tab w:val="num" w:pos="720"/>
        </w:tabs>
        <w:ind w:left="720" w:right="-540" w:hanging="360"/>
        <w:jc w:val="lowKashida"/>
        <w:rPr>
          <w:rFonts w:cs="Times New Roman"/>
          <w:sz w:val="24"/>
          <w:szCs w:val="24"/>
          <w:rtl/>
        </w:rPr>
      </w:pPr>
      <w:r w:rsidRPr="0046328A">
        <w:rPr>
          <w:rFonts w:cs="Times New Roman"/>
          <w:sz w:val="28"/>
          <w:szCs w:val="28"/>
          <w:rtl/>
        </w:rPr>
        <w:t>7.</w:t>
      </w:r>
      <w:r w:rsidRPr="0046328A">
        <w:rPr>
          <w:rFonts w:cs="Times New Roman"/>
          <w:sz w:val="14"/>
          <w:szCs w:val="14"/>
          <w:rtl/>
        </w:rPr>
        <w:t xml:space="preserve">    </w:t>
      </w:r>
      <w:r w:rsidRPr="0046328A">
        <w:rPr>
          <w:rFonts w:cs="Simplified Arabic" w:hint="cs"/>
          <w:sz w:val="28"/>
          <w:szCs w:val="28"/>
          <w:rtl/>
          <w:lang w:bidi="ar-EG"/>
        </w:rPr>
        <w:t>مجال التوظيف.</w:t>
      </w:r>
    </w:p>
    <w:p w:rsidR="00FE2980" w:rsidRPr="0046328A" w:rsidRDefault="00FE2980"/>
    <w:p w:rsidR="00FE2980" w:rsidRDefault="00FE2980" w:rsidP="005F2029">
      <w:pPr>
        <w:pStyle w:val="ab"/>
        <w:spacing w:before="240"/>
        <w:rPr>
          <w:rtl/>
        </w:rPr>
      </w:pPr>
      <w:r>
        <w:rPr>
          <w:sz w:val="28"/>
          <w:szCs w:val="28"/>
        </w:rPr>
        <w:br w:type="page"/>
      </w:r>
    </w:p>
    <w:p w:rsidR="00FE2980" w:rsidRDefault="00FE2980" w:rsidP="00FE2980">
      <w:pPr>
        <w:rPr>
          <w:b/>
          <w:bCs/>
          <w:u w:val="single"/>
          <w:lang w:eastAsia="ar-SA"/>
        </w:rPr>
      </w:pPr>
      <w:bookmarkStart w:id="0" w:name="_GoBack"/>
      <w:bookmarkEnd w:id="0"/>
      <w:r>
        <w:rPr>
          <w:rFonts w:hint="cs"/>
          <w:b/>
          <w:bCs/>
          <w:u w:val="single"/>
          <w:rtl/>
        </w:rPr>
        <w:lastRenderedPageBreak/>
        <w:t>المعوقات التي واجهتها الجهة والمقترحات المناسبة لتجاوزها:</w:t>
      </w:r>
    </w:p>
    <w:p w:rsidR="00FE2980" w:rsidRDefault="00FE2980" w:rsidP="00FE2980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6"/>
        <w:gridCol w:w="6826"/>
      </w:tblGrid>
      <w:tr w:rsidR="00FE2980" w:rsidTr="00120D9E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80" w:rsidRDefault="00FE2980" w:rsidP="00120D9E">
            <w:pPr>
              <w:rPr>
                <w:b/>
                <w:bCs/>
                <w:szCs w:val="24"/>
                <w:rtl/>
                <w:lang w:eastAsia="ar-SA"/>
              </w:rPr>
            </w:pPr>
          </w:p>
          <w:p w:rsidR="00FE2980" w:rsidRDefault="00FE2980" w:rsidP="00120D9E">
            <w:pPr>
              <w:jc w:val="center"/>
              <w:rPr>
                <w:szCs w:val="24"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>المعوقات ومدى تأثيرها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80" w:rsidRDefault="00FE2980" w:rsidP="00120D9E">
            <w:pPr>
              <w:rPr>
                <w:b/>
                <w:bCs/>
                <w:szCs w:val="24"/>
                <w:rtl/>
                <w:lang w:eastAsia="ar-SA"/>
              </w:rPr>
            </w:pPr>
          </w:p>
          <w:p w:rsidR="00FE2980" w:rsidRDefault="00FE2980" w:rsidP="00120D9E">
            <w:pPr>
              <w:jc w:val="center"/>
              <w:rPr>
                <w:szCs w:val="24"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>المقترحات المناسبة</w:t>
            </w:r>
          </w:p>
        </w:tc>
      </w:tr>
      <w:tr w:rsidR="00FE2980" w:rsidTr="00120D9E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80" w:rsidRDefault="00FE2980" w:rsidP="00120D9E">
            <w:pPr>
              <w:rPr>
                <w:szCs w:val="24"/>
                <w:rtl/>
                <w:lang w:eastAsia="ar-SA"/>
              </w:rPr>
            </w:pPr>
          </w:p>
          <w:p w:rsidR="00FE2980" w:rsidRDefault="00FE2980" w:rsidP="00120D9E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80" w:rsidRDefault="00FE2980" w:rsidP="00120D9E">
            <w:pPr>
              <w:rPr>
                <w:szCs w:val="24"/>
                <w:rtl/>
                <w:lang w:eastAsia="ar-SA"/>
              </w:rPr>
            </w:pPr>
          </w:p>
          <w:p w:rsidR="00FE2980" w:rsidRDefault="00FE2980" w:rsidP="00120D9E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FE2980" w:rsidTr="00120D9E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80" w:rsidRDefault="00FE2980" w:rsidP="00120D9E">
            <w:pPr>
              <w:rPr>
                <w:szCs w:val="24"/>
                <w:rtl/>
                <w:lang w:eastAsia="ar-SA"/>
              </w:rPr>
            </w:pPr>
          </w:p>
          <w:p w:rsidR="00FE2980" w:rsidRDefault="00FE2980" w:rsidP="00120D9E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80" w:rsidRDefault="00FE2980" w:rsidP="00120D9E">
            <w:pPr>
              <w:rPr>
                <w:szCs w:val="24"/>
                <w:rtl/>
                <w:lang w:eastAsia="ar-SA"/>
              </w:rPr>
            </w:pPr>
          </w:p>
          <w:p w:rsidR="00FE2980" w:rsidRDefault="00FE2980" w:rsidP="00120D9E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FE2980" w:rsidTr="00120D9E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80" w:rsidRDefault="00FE2980" w:rsidP="00120D9E">
            <w:pPr>
              <w:rPr>
                <w:szCs w:val="24"/>
                <w:rtl/>
                <w:lang w:eastAsia="ar-SA"/>
              </w:rPr>
            </w:pPr>
          </w:p>
          <w:p w:rsidR="00FE2980" w:rsidRDefault="00FE2980" w:rsidP="00120D9E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80" w:rsidRDefault="00FE2980" w:rsidP="00120D9E">
            <w:pPr>
              <w:rPr>
                <w:szCs w:val="24"/>
                <w:rtl/>
                <w:lang w:eastAsia="ar-SA"/>
              </w:rPr>
            </w:pPr>
          </w:p>
          <w:p w:rsidR="00FE2980" w:rsidRDefault="00FE2980" w:rsidP="00120D9E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FE2980" w:rsidTr="00120D9E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80" w:rsidRDefault="00FE2980" w:rsidP="00120D9E">
            <w:pPr>
              <w:rPr>
                <w:szCs w:val="24"/>
                <w:rtl/>
                <w:lang w:eastAsia="ar-SA"/>
              </w:rPr>
            </w:pPr>
          </w:p>
          <w:p w:rsidR="00FE2980" w:rsidRDefault="00FE2980" w:rsidP="00120D9E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80" w:rsidRDefault="00FE2980" w:rsidP="00120D9E">
            <w:pPr>
              <w:rPr>
                <w:szCs w:val="24"/>
                <w:rtl/>
                <w:lang w:eastAsia="ar-SA"/>
              </w:rPr>
            </w:pPr>
          </w:p>
          <w:p w:rsidR="00FE2980" w:rsidRDefault="00FE2980" w:rsidP="00120D9E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FE2980" w:rsidTr="00120D9E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80" w:rsidRDefault="00FE2980" w:rsidP="00120D9E">
            <w:pPr>
              <w:rPr>
                <w:szCs w:val="24"/>
                <w:rtl/>
                <w:lang w:eastAsia="ar-SA"/>
              </w:rPr>
            </w:pPr>
          </w:p>
          <w:p w:rsidR="00FE2980" w:rsidRDefault="00FE2980" w:rsidP="00120D9E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80" w:rsidRDefault="00FE2980" w:rsidP="00120D9E">
            <w:pPr>
              <w:rPr>
                <w:szCs w:val="24"/>
                <w:rtl/>
                <w:lang w:eastAsia="ar-SA"/>
              </w:rPr>
            </w:pPr>
          </w:p>
          <w:p w:rsidR="00FE2980" w:rsidRDefault="00FE2980" w:rsidP="00120D9E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FE2980" w:rsidTr="00120D9E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80" w:rsidRDefault="00FE2980" w:rsidP="00120D9E">
            <w:pPr>
              <w:rPr>
                <w:szCs w:val="24"/>
                <w:rtl/>
                <w:lang w:eastAsia="ar-SA"/>
              </w:rPr>
            </w:pPr>
          </w:p>
          <w:p w:rsidR="00FE2980" w:rsidRDefault="00FE2980" w:rsidP="00120D9E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80" w:rsidRDefault="00FE2980" w:rsidP="00120D9E">
            <w:pPr>
              <w:rPr>
                <w:szCs w:val="24"/>
                <w:rtl/>
                <w:lang w:eastAsia="ar-SA"/>
              </w:rPr>
            </w:pPr>
          </w:p>
          <w:p w:rsidR="00FE2980" w:rsidRDefault="00FE2980" w:rsidP="00120D9E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FE2980" w:rsidTr="00120D9E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80" w:rsidRDefault="00FE2980" w:rsidP="00120D9E">
            <w:pPr>
              <w:rPr>
                <w:szCs w:val="24"/>
                <w:rtl/>
                <w:lang w:eastAsia="ar-SA"/>
              </w:rPr>
            </w:pPr>
          </w:p>
          <w:p w:rsidR="00FE2980" w:rsidRDefault="00FE2980" w:rsidP="00120D9E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80" w:rsidRDefault="00FE2980" w:rsidP="00120D9E">
            <w:pPr>
              <w:rPr>
                <w:szCs w:val="24"/>
                <w:rtl/>
                <w:lang w:eastAsia="ar-SA"/>
              </w:rPr>
            </w:pPr>
          </w:p>
          <w:p w:rsidR="00FE2980" w:rsidRDefault="00FE2980" w:rsidP="00120D9E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FE2980" w:rsidTr="00120D9E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80" w:rsidRDefault="00FE2980" w:rsidP="00120D9E">
            <w:pPr>
              <w:rPr>
                <w:szCs w:val="24"/>
                <w:rtl/>
                <w:lang w:eastAsia="ar-SA"/>
              </w:rPr>
            </w:pPr>
          </w:p>
          <w:p w:rsidR="00FE2980" w:rsidRDefault="00FE2980" w:rsidP="00120D9E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80" w:rsidRDefault="00FE2980" w:rsidP="00120D9E">
            <w:pPr>
              <w:rPr>
                <w:szCs w:val="24"/>
                <w:rtl/>
                <w:lang w:eastAsia="ar-SA"/>
              </w:rPr>
            </w:pPr>
          </w:p>
          <w:p w:rsidR="00FE2980" w:rsidRDefault="00FE2980" w:rsidP="00120D9E">
            <w:pPr>
              <w:rPr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</w:tbl>
    <w:p w:rsidR="00FE2980" w:rsidRPr="00270407" w:rsidRDefault="00FE2980" w:rsidP="00270407">
      <w:pPr>
        <w:spacing w:line="360" w:lineRule="atLeast"/>
        <w:rPr>
          <w:sz w:val="28"/>
          <w:szCs w:val="28"/>
        </w:rPr>
      </w:pPr>
    </w:p>
    <w:sectPr w:rsidR="00FE2980" w:rsidRPr="00270407" w:rsidSect="00DD0935">
      <w:footerReference w:type="even" r:id="rId8"/>
      <w:pgSz w:w="16838" w:h="11906" w:orient="landscape"/>
      <w:pgMar w:top="1134" w:right="1843" w:bottom="1134" w:left="1418" w:header="720" w:footer="720" w:gutter="0"/>
      <w:pgNumType w:fmt="numberInDash" w:start="138"/>
      <w:cols w:space="720"/>
      <w:bidi/>
      <w:rtlGutter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AF9" w:rsidRDefault="00DE4AF9">
      <w:r>
        <w:separator/>
      </w:r>
    </w:p>
  </w:endnote>
  <w:endnote w:type="continuationSeparator" w:id="0">
    <w:p w:rsidR="00DE4AF9" w:rsidRDefault="00DE4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5F9" w:rsidRDefault="006A05F9" w:rsidP="00514891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6A05F9" w:rsidRDefault="006A05F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AF9" w:rsidRDefault="00DE4AF9">
      <w:r>
        <w:separator/>
      </w:r>
    </w:p>
  </w:footnote>
  <w:footnote w:type="continuationSeparator" w:id="0">
    <w:p w:rsidR="00DE4AF9" w:rsidRDefault="00DE4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36D00"/>
    <w:multiLevelType w:val="hybridMultilevel"/>
    <w:tmpl w:val="B8EE23B6"/>
    <w:lvl w:ilvl="0" w:tplc="F3A0D890">
      <w:start w:val="69"/>
      <w:numFmt w:val="decimal"/>
      <w:lvlText w:val="%1-"/>
      <w:lvlJc w:val="left"/>
      <w:pPr>
        <w:tabs>
          <w:tab w:val="num" w:pos="1359"/>
        </w:tabs>
        <w:ind w:left="1359" w:right="1359" w:hanging="555"/>
      </w:pPr>
      <w:rPr>
        <w:rFonts w:hint="default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884"/>
        </w:tabs>
        <w:ind w:left="1884" w:right="1884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604"/>
        </w:tabs>
        <w:ind w:left="2604" w:right="2604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324"/>
        </w:tabs>
        <w:ind w:left="3324" w:right="3324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4044"/>
        </w:tabs>
        <w:ind w:left="4044" w:right="4044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764"/>
        </w:tabs>
        <w:ind w:left="4764" w:right="4764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484"/>
        </w:tabs>
        <w:ind w:left="5484" w:right="5484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204"/>
        </w:tabs>
        <w:ind w:left="6204" w:right="6204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924"/>
        </w:tabs>
        <w:ind w:left="6924" w:right="6924" w:hanging="180"/>
      </w:pPr>
    </w:lvl>
  </w:abstractNum>
  <w:abstractNum w:abstractNumId="1">
    <w:nsid w:val="113A1ED4"/>
    <w:multiLevelType w:val="hybridMultilevel"/>
    <w:tmpl w:val="A35451DA"/>
    <w:lvl w:ilvl="0" w:tplc="1C00B64A">
      <w:start w:val="10"/>
      <w:numFmt w:val="decimal"/>
      <w:lvlText w:val="%1-"/>
      <w:lvlJc w:val="left"/>
      <w:pPr>
        <w:tabs>
          <w:tab w:val="num" w:pos="587"/>
        </w:tabs>
        <w:ind w:left="587" w:right="587" w:hanging="360"/>
      </w:pPr>
      <w:rPr>
        <w:rFonts w:hint="default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307"/>
        </w:tabs>
        <w:ind w:left="1307" w:right="1307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027"/>
        </w:tabs>
        <w:ind w:left="2027" w:right="2027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747"/>
        </w:tabs>
        <w:ind w:left="2747" w:right="2747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467"/>
        </w:tabs>
        <w:ind w:left="3467" w:right="3467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187"/>
        </w:tabs>
        <w:ind w:left="4187" w:right="4187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907"/>
        </w:tabs>
        <w:ind w:left="4907" w:right="4907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627"/>
        </w:tabs>
        <w:ind w:left="5627" w:right="5627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347"/>
        </w:tabs>
        <w:ind w:left="6347" w:right="6347" w:hanging="180"/>
      </w:pPr>
    </w:lvl>
  </w:abstractNum>
  <w:abstractNum w:abstractNumId="2">
    <w:nsid w:val="25142464"/>
    <w:multiLevelType w:val="hybridMultilevel"/>
    <w:tmpl w:val="85467806"/>
    <w:lvl w:ilvl="0" w:tplc="1374B3C8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>
    <w:nsid w:val="272E5037"/>
    <w:multiLevelType w:val="hybridMultilevel"/>
    <w:tmpl w:val="CCBAAD62"/>
    <w:lvl w:ilvl="0" w:tplc="6172CACE">
      <w:start w:val="38"/>
      <w:numFmt w:val="decimal"/>
      <w:lvlText w:val="%1-"/>
      <w:lvlJc w:val="left"/>
      <w:pPr>
        <w:tabs>
          <w:tab w:val="num" w:pos="587"/>
        </w:tabs>
        <w:ind w:left="587" w:right="587" w:hanging="360"/>
      </w:pPr>
      <w:rPr>
        <w:rFonts w:hint="default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307"/>
        </w:tabs>
        <w:ind w:left="1307" w:right="1307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027"/>
        </w:tabs>
        <w:ind w:left="2027" w:right="2027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747"/>
        </w:tabs>
        <w:ind w:left="2747" w:right="2747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467"/>
        </w:tabs>
        <w:ind w:left="3467" w:right="3467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187"/>
        </w:tabs>
        <w:ind w:left="4187" w:right="4187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907"/>
        </w:tabs>
        <w:ind w:left="4907" w:right="4907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627"/>
        </w:tabs>
        <w:ind w:left="5627" w:right="5627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347"/>
        </w:tabs>
        <w:ind w:left="6347" w:right="6347" w:hanging="180"/>
      </w:pPr>
    </w:lvl>
  </w:abstractNum>
  <w:abstractNum w:abstractNumId="4">
    <w:nsid w:val="2AF53F02"/>
    <w:multiLevelType w:val="hybridMultilevel"/>
    <w:tmpl w:val="6E60B57C"/>
    <w:lvl w:ilvl="0" w:tplc="46B4C468">
      <w:numFmt w:val="bullet"/>
      <w:lvlText w:val=""/>
      <w:lvlJc w:val="left"/>
      <w:pPr>
        <w:tabs>
          <w:tab w:val="num" w:pos="720"/>
        </w:tabs>
        <w:ind w:left="720" w:right="720" w:hanging="360"/>
      </w:pPr>
      <w:rPr>
        <w:rFonts w:ascii="SymbolPS" w:eastAsia="Times New Roman" w:hAnsi="SymbolPS" w:cs="Times New Roman" w:hint="default"/>
        <w:sz w:val="3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5">
    <w:nsid w:val="2D6A78DA"/>
    <w:multiLevelType w:val="hybridMultilevel"/>
    <w:tmpl w:val="D180D012"/>
    <w:lvl w:ilvl="0" w:tplc="3866068E">
      <w:start w:val="1"/>
      <w:numFmt w:val="decimal"/>
      <w:lvlText w:val="(%1)"/>
      <w:lvlJc w:val="left"/>
      <w:pPr>
        <w:tabs>
          <w:tab w:val="num" w:pos="525"/>
        </w:tabs>
        <w:ind w:left="525" w:right="525" w:hanging="45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155"/>
        </w:tabs>
        <w:ind w:left="1155" w:right="1155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1875"/>
        </w:tabs>
        <w:ind w:left="1875" w:right="1875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595"/>
        </w:tabs>
        <w:ind w:left="2595" w:right="2595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315"/>
        </w:tabs>
        <w:ind w:left="3315" w:right="3315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035"/>
        </w:tabs>
        <w:ind w:left="4035" w:right="4035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755"/>
        </w:tabs>
        <w:ind w:left="4755" w:right="4755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475"/>
        </w:tabs>
        <w:ind w:left="5475" w:right="5475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195"/>
        </w:tabs>
        <w:ind w:left="6195" w:right="6195" w:hanging="180"/>
      </w:pPr>
    </w:lvl>
  </w:abstractNum>
  <w:abstractNum w:abstractNumId="6">
    <w:nsid w:val="31107644"/>
    <w:multiLevelType w:val="multilevel"/>
    <w:tmpl w:val="85467806"/>
    <w:lvl w:ilvl="0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7">
    <w:nsid w:val="318038C9"/>
    <w:multiLevelType w:val="hybridMultilevel"/>
    <w:tmpl w:val="6E60B57C"/>
    <w:lvl w:ilvl="0" w:tplc="7C4C029C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  <w:sz w:val="3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8">
    <w:nsid w:val="340B5451"/>
    <w:multiLevelType w:val="hybridMultilevel"/>
    <w:tmpl w:val="B37AC45A"/>
    <w:lvl w:ilvl="0" w:tplc="00005546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  <w:sz w:val="3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9">
    <w:nsid w:val="344E63B3"/>
    <w:multiLevelType w:val="multilevel"/>
    <w:tmpl w:val="85467806"/>
    <w:lvl w:ilvl="0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0">
    <w:nsid w:val="360C2381"/>
    <w:multiLevelType w:val="hybridMultilevel"/>
    <w:tmpl w:val="15025D9C"/>
    <w:lvl w:ilvl="0" w:tplc="DFC4F5EC">
      <w:start w:val="1"/>
      <w:numFmt w:val="bullet"/>
      <w:lvlText w:val="-"/>
      <w:lvlJc w:val="left"/>
      <w:pPr>
        <w:tabs>
          <w:tab w:val="num" w:pos="795"/>
        </w:tabs>
        <w:ind w:left="795" w:right="7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right="15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righ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righ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right="36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righ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righ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right="58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right="6555" w:hanging="360"/>
      </w:pPr>
      <w:rPr>
        <w:rFonts w:ascii="Wingdings" w:hAnsi="Wingdings" w:hint="default"/>
      </w:rPr>
    </w:lvl>
  </w:abstractNum>
  <w:abstractNum w:abstractNumId="11">
    <w:nsid w:val="3E724E2E"/>
    <w:multiLevelType w:val="multilevel"/>
    <w:tmpl w:val="85467806"/>
    <w:lvl w:ilvl="0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2">
    <w:nsid w:val="3F53232F"/>
    <w:multiLevelType w:val="hybridMultilevel"/>
    <w:tmpl w:val="43EE5D42"/>
    <w:lvl w:ilvl="0" w:tplc="192AAF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B41601"/>
    <w:multiLevelType w:val="hybridMultilevel"/>
    <w:tmpl w:val="CFEAB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753F11"/>
    <w:multiLevelType w:val="hybridMultilevel"/>
    <w:tmpl w:val="71148030"/>
    <w:lvl w:ilvl="0" w:tplc="96141E1C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5">
    <w:nsid w:val="5E6629EC"/>
    <w:multiLevelType w:val="hybridMultilevel"/>
    <w:tmpl w:val="6E60B57C"/>
    <w:lvl w:ilvl="0" w:tplc="FA8C9646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  <w:sz w:val="3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6">
    <w:nsid w:val="6397566D"/>
    <w:multiLevelType w:val="hybridMultilevel"/>
    <w:tmpl w:val="8EE20142"/>
    <w:lvl w:ilvl="0" w:tplc="267E1EA8">
      <w:numFmt w:val="bullet"/>
      <w:lvlText w:val="-"/>
      <w:lvlJc w:val="left"/>
      <w:pPr>
        <w:tabs>
          <w:tab w:val="num" w:pos="587"/>
        </w:tabs>
        <w:ind w:left="587" w:right="587" w:hanging="360"/>
      </w:pPr>
      <w:rPr>
        <w:rFonts w:ascii="Times New Roman" w:eastAsia="Times New Roman" w:hAnsi="Times New Roman" w:cs="Simplified Arabic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307"/>
        </w:tabs>
        <w:ind w:left="1307" w:right="1307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027"/>
        </w:tabs>
        <w:ind w:left="2027" w:right="2027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747"/>
        </w:tabs>
        <w:ind w:left="2747" w:right="2747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467"/>
        </w:tabs>
        <w:ind w:left="3467" w:right="3467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187"/>
        </w:tabs>
        <w:ind w:left="4187" w:right="4187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907"/>
        </w:tabs>
        <w:ind w:left="4907" w:right="4907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627"/>
        </w:tabs>
        <w:ind w:left="5627" w:right="5627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347"/>
        </w:tabs>
        <w:ind w:left="6347" w:right="6347" w:hanging="360"/>
      </w:pPr>
      <w:rPr>
        <w:rFonts w:ascii="Wingdings" w:hAnsi="Wingdings" w:hint="default"/>
      </w:rPr>
    </w:lvl>
  </w:abstractNum>
  <w:abstractNum w:abstractNumId="17">
    <w:nsid w:val="65926DB4"/>
    <w:multiLevelType w:val="hybridMultilevel"/>
    <w:tmpl w:val="287C962A"/>
    <w:lvl w:ilvl="0" w:tplc="892E4130">
      <w:start w:val="2"/>
      <w:numFmt w:val="decimal"/>
      <w:lvlText w:val="%1)"/>
      <w:lvlJc w:val="left"/>
      <w:pPr>
        <w:tabs>
          <w:tab w:val="num" w:pos="930"/>
        </w:tabs>
        <w:ind w:left="930" w:right="930" w:hanging="57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8">
    <w:nsid w:val="67737FC0"/>
    <w:multiLevelType w:val="hybridMultilevel"/>
    <w:tmpl w:val="57F25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465BB0"/>
    <w:multiLevelType w:val="hybridMultilevel"/>
    <w:tmpl w:val="78CE1AB4"/>
    <w:lvl w:ilvl="0" w:tplc="2D4051E0">
      <w:start w:val="1"/>
      <w:numFmt w:val="decimal"/>
      <w:lvlText w:val="%1"/>
      <w:lvlJc w:val="center"/>
      <w:pPr>
        <w:ind w:left="720" w:hanging="60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68591D"/>
    <w:multiLevelType w:val="hybridMultilevel"/>
    <w:tmpl w:val="6DAA974C"/>
    <w:lvl w:ilvl="0" w:tplc="E75E9158">
      <w:start w:val="1"/>
      <w:numFmt w:val="decimal"/>
      <w:lvlText w:val="%1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1">
    <w:nsid w:val="7CAF0DEC"/>
    <w:multiLevelType w:val="hybridMultilevel"/>
    <w:tmpl w:val="A3DCA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FB25DB"/>
    <w:multiLevelType w:val="hybridMultilevel"/>
    <w:tmpl w:val="4FC21AFC"/>
    <w:lvl w:ilvl="0" w:tplc="762AB07E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10"/>
  </w:num>
  <w:num w:numId="2">
    <w:abstractNumId w:val="20"/>
  </w:num>
  <w:num w:numId="3">
    <w:abstractNumId w:val="14"/>
  </w:num>
  <w:num w:numId="4">
    <w:abstractNumId w:val="22"/>
  </w:num>
  <w:num w:numId="5">
    <w:abstractNumId w:val="2"/>
  </w:num>
  <w:num w:numId="6">
    <w:abstractNumId w:val="8"/>
  </w:num>
  <w:num w:numId="7">
    <w:abstractNumId w:val="16"/>
  </w:num>
  <w:num w:numId="8">
    <w:abstractNumId w:val="15"/>
  </w:num>
  <w:num w:numId="9">
    <w:abstractNumId w:val="0"/>
  </w:num>
  <w:num w:numId="10">
    <w:abstractNumId w:val="3"/>
  </w:num>
  <w:num w:numId="11">
    <w:abstractNumId w:val="1"/>
  </w:num>
  <w:num w:numId="12">
    <w:abstractNumId w:val="7"/>
  </w:num>
  <w:num w:numId="13">
    <w:abstractNumId w:val="4"/>
  </w:num>
  <w:num w:numId="14">
    <w:abstractNumId w:val="5"/>
  </w:num>
  <w:num w:numId="15">
    <w:abstractNumId w:val="17"/>
  </w:num>
  <w:num w:numId="16">
    <w:abstractNumId w:val="9"/>
  </w:num>
  <w:num w:numId="17">
    <w:abstractNumId w:val="6"/>
  </w:num>
  <w:num w:numId="18">
    <w:abstractNumId w:val="11"/>
  </w:num>
  <w:num w:numId="19">
    <w:abstractNumId w:val="18"/>
  </w:num>
  <w:num w:numId="20">
    <w:abstractNumId w:val="13"/>
  </w:num>
  <w:num w:numId="21">
    <w:abstractNumId w:val="21"/>
  </w:num>
  <w:num w:numId="22">
    <w:abstractNumId w:val="19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0"/>
  <w:drawingGridVerticalSpacing w:val="43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4780"/>
    <w:rsid w:val="0000386A"/>
    <w:rsid w:val="0001740B"/>
    <w:rsid w:val="00034B8F"/>
    <w:rsid w:val="00046862"/>
    <w:rsid w:val="000507E3"/>
    <w:rsid w:val="000656B3"/>
    <w:rsid w:val="00066032"/>
    <w:rsid w:val="00076E99"/>
    <w:rsid w:val="00077095"/>
    <w:rsid w:val="00080A13"/>
    <w:rsid w:val="00084414"/>
    <w:rsid w:val="00093154"/>
    <w:rsid w:val="000974AE"/>
    <w:rsid w:val="000B30F7"/>
    <w:rsid w:val="000B6BFD"/>
    <w:rsid w:val="000C5360"/>
    <w:rsid w:val="000C7F90"/>
    <w:rsid w:val="000D0A51"/>
    <w:rsid w:val="000D23A6"/>
    <w:rsid w:val="000E1A21"/>
    <w:rsid w:val="000F289D"/>
    <w:rsid w:val="000F3C40"/>
    <w:rsid w:val="000F6B18"/>
    <w:rsid w:val="00120D9E"/>
    <w:rsid w:val="001237B1"/>
    <w:rsid w:val="00134854"/>
    <w:rsid w:val="001411D2"/>
    <w:rsid w:val="0014286B"/>
    <w:rsid w:val="00144FC9"/>
    <w:rsid w:val="001523BE"/>
    <w:rsid w:val="00177106"/>
    <w:rsid w:val="0018609E"/>
    <w:rsid w:val="0018636D"/>
    <w:rsid w:val="00187BAB"/>
    <w:rsid w:val="001A6FE0"/>
    <w:rsid w:val="001E1F2B"/>
    <w:rsid w:val="001E6C9D"/>
    <w:rsid w:val="00207C3E"/>
    <w:rsid w:val="002103B2"/>
    <w:rsid w:val="00210413"/>
    <w:rsid w:val="00226BAF"/>
    <w:rsid w:val="00227324"/>
    <w:rsid w:val="00227931"/>
    <w:rsid w:val="00230405"/>
    <w:rsid w:val="00235284"/>
    <w:rsid w:val="0024230F"/>
    <w:rsid w:val="00242F4E"/>
    <w:rsid w:val="00256F9A"/>
    <w:rsid w:val="00262C6A"/>
    <w:rsid w:val="00270407"/>
    <w:rsid w:val="00287786"/>
    <w:rsid w:val="00290766"/>
    <w:rsid w:val="00290CB6"/>
    <w:rsid w:val="002A06DC"/>
    <w:rsid w:val="002A172A"/>
    <w:rsid w:val="002A6CE7"/>
    <w:rsid w:val="002B4F79"/>
    <w:rsid w:val="002C1014"/>
    <w:rsid w:val="002D1B9A"/>
    <w:rsid w:val="002D28F3"/>
    <w:rsid w:val="002D50E7"/>
    <w:rsid w:val="002F4F7C"/>
    <w:rsid w:val="003023B3"/>
    <w:rsid w:val="00302956"/>
    <w:rsid w:val="00305B21"/>
    <w:rsid w:val="00307EEA"/>
    <w:rsid w:val="0031105A"/>
    <w:rsid w:val="0032126C"/>
    <w:rsid w:val="00321F9E"/>
    <w:rsid w:val="00334CDB"/>
    <w:rsid w:val="003449A3"/>
    <w:rsid w:val="003509D9"/>
    <w:rsid w:val="00352985"/>
    <w:rsid w:val="0035361A"/>
    <w:rsid w:val="0035379F"/>
    <w:rsid w:val="00355C63"/>
    <w:rsid w:val="00356BAF"/>
    <w:rsid w:val="00365BCD"/>
    <w:rsid w:val="00391404"/>
    <w:rsid w:val="00393994"/>
    <w:rsid w:val="003941EA"/>
    <w:rsid w:val="003A2DC1"/>
    <w:rsid w:val="003A6B95"/>
    <w:rsid w:val="003B51AB"/>
    <w:rsid w:val="003B5A9F"/>
    <w:rsid w:val="003B7D73"/>
    <w:rsid w:val="003C0A1A"/>
    <w:rsid w:val="003C13A5"/>
    <w:rsid w:val="003C1CC5"/>
    <w:rsid w:val="003D1EE9"/>
    <w:rsid w:val="003D4C5B"/>
    <w:rsid w:val="003D5C38"/>
    <w:rsid w:val="003E08D5"/>
    <w:rsid w:val="003E6B52"/>
    <w:rsid w:val="00402A3A"/>
    <w:rsid w:val="004050D4"/>
    <w:rsid w:val="00420192"/>
    <w:rsid w:val="00444125"/>
    <w:rsid w:val="00454438"/>
    <w:rsid w:val="00462915"/>
    <w:rsid w:val="0047343F"/>
    <w:rsid w:val="004744E6"/>
    <w:rsid w:val="004837D3"/>
    <w:rsid w:val="00484B7C"/>
    <w:rsid w:val="004900F7"/>
    <w:rsid w:val="004A77B7"/>
    <w:rsid w:val="004A7D4F"/>
    <w:rsid w:val="004B67CB"/>
    <w:rsid w:val="004B694E"/>
    <w:rsid w:val="004C3F02"/>
    <w:rsid w:val="004C70D3"/>
    <w:rsid w:val="004D295D"/>
    <w:rsid w:val="004D3ABB"/>
    <w:rsid w:val="004D5D71"/>
    <w:rsid w:val="004D66DF"/>
    <w:rsid w:val="004D747D"/>
    <w:rsid w:val="00500027"/>
    <w:rsid w:val="00503CC2"/>
    <w:rsid w:val="00512A08"/>
    <w:rsid w:val="00513936"/>
    <w:rsid w:val="00514891"/>
    <w:rsid w:val="005324F7"/>
    <w:rsid w:val="00540BB3"/>
    <w:rsid w:val="00542AB6"/>
    <w:rsid w:val="00547073"/>
    <w:rsid w:val="00551B53"/>
    <w:rsid w:val="00561AD2"/>
    <w:rsid w:val="00572F4F"/>
    <w:rsid w:val="00575F87"/>
    <w:rsid w:val="00584BCC"/>
    <w:rsid w:val="00584CBC"/>
    <w:rsid w:val="0058624C"/>
    <w:rsid w:val="0059113E"/>
    <w:rsid w:val="005913D1"/>
    <w:rsid w:val="00592653"/>
    <w:rsid w:val="005960CD"/>
    <w:rsid w:val="005A0DCA"/>
    <w:rsid w:val="005A5156"/>
    <w:rsid w:val="005B0CF7"/>
    <w:rsid w:val="005B154D"/>
    <w:rsid w:val="005B2A92"/>
    <w:rsid w:val="005C0B8A"/>
    <w:rsid w:val="005C4B35"/>
    <w:rsid w:val="005D618F"/>
    <w:rsid w:val="005E758F"/>
    <w:rsid w:val="005F02C7"/>
    <w:rsid w:val="005F2029"/>
    <w:rsid w:val="005F4381"/>
    <w:rsid w:val="006124B9"/>
    <w:rsid w:val="00614220"/>
    <w:rsid w:val="00615479"/>
    <w:rsid w:val="00623F2C"/>
    <w:rsid w:val="006306C8"/>
    <w:rsid w:val="00640D77"/>
    <w:rsid w:val="006431E7"/>
    <w:rsid w:val="00645D39"/>
    <w:rsid w:val="006515C1"/>
    <w:rsid w:val="00655D7B"/>
    <w:rsid w:val="006572D1"/>
    <w:rsid w:val="00677EB7"/>
    <w:rsid w:val="00687338"/>
    <w:rsid w:val="00691336"/>
    <w:rsid w:val="00691355"/>
    <w:rsid w:val="00697B39"/>
    <w:rsid w:val="006A05F9"/>
    <w:rsid w:val="006A2604"/>
    <w:rsid w:val="006A62A6"/>
    <w:rsid w:val="006B55BF"/>
    <w:rsid w:val="006B7566"/>
    <w:rsid w:val="006C4638"/>
    <w:rsid w:val="006D229F"/>
    <w:rsid w:val="006E2CA5"/>
    <w:rsid w:val="006F1519"/>
    <w:rsid w:val="006F20E3"/>
    <w:rsid w:val="006F3472"/>
    <w:rsid w:val="006F5171"/>
    <w:rsid w:val="007004D3"/>
    <w:rsid w:val="0070670E"/>
    <w:rsid w:val="00715DC1"/>
    <w:rsid w:val="00717890"/>
    <w:rsid w:val="00717FE2"/>
    <w:rsid w:val="00723EFD"/>
    <w:rsid w:val="0074023B"/>
    <w:rsid w:val="00745553"/>
    <w:rsid w:val="00750591"/>
    <w:rsid w:val="00771AE3"/>
    <w:rsid w:val="007779BA"/>
    <w:rsid w:val="00784DC2"/>
    <w:rsid w:val="007A2EF9"/>
    <w:rsid w:val="007C25A4"/>
    <w:rsid w:val="007D42C9"/>
    <w:rsid w:val="007E03ED"/>
    <w:rsid w:val="007E3869"/>
    <w:rsid w:val="007E3DB4"/>
    <w:rsid w:val="007E5E66"/>
    <w:rsid w:val="007E64D3"/>
    <w:rsid w:val="007E6746"/>
    <w:rsid w:val="007F06A6"/>
    <w:rsid w:val="007F1326"/>
    <w:rsid w:val="007F51A8"/>
    <w:rsid w:val="00800BF2"/>
    <w:rsid w:val="008070AC"/>
    <w:rsid w:val="008153B4"/>
    <w:rsid w:val="008160F7"/>
    <w:rsid w:val="00836B9A"/>
    <w:rsid w:val="00836EC1"/>
    <w:rsid w:val="0084033F"/>
    <w:rsid w:val="00852A08"/>
    <w:rsid w:val="00865FE6"/>
    <w:rsid w:val="00883AB9"/>
    <w:rsid w:val="0088490A"/>
    <w:rsid w:val="008A129C"/>
    <w:rsid w:val="008A49FE"/>
    <w:rsid w:val="008C33E3"/>
    <w:rsid w:val="008E1305"/>
    <w:rsid w:val="008E7C1F"/>
    <w:rsid w:val="008E7DFE"/>
    <w:rsid w:val="008F4261"/>
    <w:rsid w:val="009009CE"/>
    <w:rsid w:val="009174EC"/>
    <w:rsid w:val="009218F6"/>
    <w:rsid w:val="009436E0"/>
    <w:rsid w:val="009519E8"/>
    <w:rsid w:val="00965DBF"/>
    <w:rsid w:val="00967A18"/>
    <w:rsid w:val="00972898"/>
    <w:rsid w:val="00993148"/>
    <w:rsid w:val="009976F2"/>
    <w:rsid w:val="009B091D"/>
    <w:rsid w:val="009D4838"/>
    <w:rsid w:val="009E1AEE"/>
    <w:rsid w:val="009F011F"/>
    <w:rsid w:val="009F2EFD"/>
    <w:rsid w:val="009F3EDA"/>
    <w:rsid w:val="009F4E87"/>
    <w:rsid w:val="00A04CD7"/>
    <w:rsid w:val="00A21984"/>
    <w:rsid w:val="00A2385B"/>
    <w:rsid w:val="00A26313"/>
    <w:rsid w:val="00A2671C"/>
    <w:rsid w:val="00A30903"/>
    <w:rsid w:val="00A3538C"/>
    <w:rsid w:val="00A564BC"/>
    <w:rsid w:val="00A70F6D"/>
    <w:rsid w:val="00A97924"/>
    <w:rsid w:val="00AA0AB6"/>
    <w:rsid w:val="00AA1884"/>
    <w:rsid w:val="00AA28E3"/>
    <w:rsid w:val="00AB448D"/>
    <w:rsid w:val="00AC562B"/>
    <w:rsid w:val="00AD14AF"/>
    <w:rsid w:val="00AD5FAE"/>
    <w:rsid w:val="00AE0A6D"/>
    <w:rsid w:val="00AE185D"/>
    <w:rsid w:val="00AE1C46"/>
    <w:rsid w:val="00AE7638"/>
    <w:rsid w:val="00AF1543"/>
    <w:rsid w:val="00AF6AD2"/>
    <w:rsid w:val="00AF7F3F"/>
    <w:rsid w:val="00B15E9C"/>
    <w:rsid w:val="00B30095"/>
    <w:rsid w:val="00B30AD2"/>
    <w:rsid w:val="00B414C8"/>
    <w:rsid w:val="00B44A51"/>
    <w:rsid w:val="00B45A8C"/>
    <w:rsid w:val="00B50197"/>
    <w:rsid w:val="00B50567"/>
    <w:rsid w:val="00B7493E"/>
    <w:rsid w:val="00B77272"/>
    <w:rsid w:val="00B826CF"/>
    <w:rsid w:val="00B84A25"/>
    <w:rsid w:val="00B901BC"/>
    <w:rsid w:val="00B90DEC"/>
    <w:rsid w:val="00BA1E6D"/>
    <w:rsid w:val="00BA43A7"/>
    <w:rsid w:val="00BC3FD8"/>
    <w:rsid w:val="00BD10C1"/>
    <w:rsid w:val="00BE172A"/>
    <w:rsid w:val="00BE3A80"/>
    <w:rsid w:val="00C02860"/>
    <w:rsid w:val="00C02E12"/>
    <w:rsid w:val="00C1309D"/>
    <w:rsid w:val="00C20ADE"/>
    <w:rsid w:val="00C24C11"/>
    <w:rsid w:val="00C3528B"/>
    <w:rsid w:val="00C36968"/>
    <w:rsid w:val="00C52C62"/>
    <w:rsid w:val="00C63930"/>
    <w:rsid w:val="00C64458"/>
    <w:rsid w:val="00C74780"/>
    <w:rsid w:val="00C8259B"/>
    <w:rsid w:val="00C85424"/>
    <w:rsid w:val="00C93B46"/>
    <w:rsid w:val="00C9439B"/>
    <w:rsid w:val="00CA2914"/>
    <w:rsid w:val="00CA3F8C"/>
    <w:rsid w:val="00CE3167"/>
    <w:rsid w:val="00CE719D"/>
    <w:rsid w:val="00CF2F24"/>
    <w:rsid w:val="00CF4D61"/>
    <w:rsid w:val="00D0212F"/>
    <w:rsid w:val="00D0631D"/>
    <w:rsid w:val="00D150A2"/>
    <w:rsid w:val="00D21D85"/>
    <w:rsid w:val="00D23D9F"/>
    <w:rsid w:val="00D358BE"/>
    <w:rsid w:val="00D4283E"/>
    <w:rsid w:val="00D43BDE"/>
    <w:rsid w:val="00D51990"/>
    <w:rsid w:val="00DA3512"/>
    <w:rsid w:val="00DA3870"/>
    <w:rsid w:val="00DA4C9A"/>
    <w:rsid w:val="00DB3A43"/>
    <w:rsid w:val="00DC5802"/>
    <w:rsid w:val="00DD0935"/>
    <w:rsid w:val="00DD658E"/>
    <w:rsid w:val="00DE215A"/>
    <w:rsid w:val="00DE4AF9"/>
    <w:rsid w:val="00DF1AEA"/>
    <w:rsid w:val="00E3218B"/>
    <w:rsid w:val="00E659B8"/>
    <w:rsid w:val="00E6736D"/>
    <w:rsid w:val="00E7632C"/>
    <w:rsid w:val="00E82AF5"/>
    <w:rsid w:val="00E86EA2"/>
    <w:rsid w:val="00E9507F"/>
    <w:rsid w:val="00EA2CBD"/>
    <w:rsid w:val="00EB3E44"/>
    <w:rsid w:val="00EC56A9"/>
    <w:rsid w:val="00EC56B8"/>
    <w:rsid w:val="00ED1519"/>
    <w:rsid w:val="00ED349E"/>
    <w:rsid w:val="00EE15C5"/>
    <w:rsid w:val="00EE2D48"/>
    <w:rsid w:val="00EE55F4"/>
    <w:rsid w:val="00F145A1"/>
    <w:rsid w:val="00F25476"/>
    <w:rsid w:val="00F32B19"/>
    <w:rsid w:val="00F32D9C"/>
    <w:rsid w:val="00F3392B"/>
    <w:rsid w:val="00F36B65"/>
    <w:rsid w:val="00F42C9C"/>
    <w:rsid w:val="00F473F9"/>
    <w:rsid w:val="00F51174"/>
    <w:rsid w:val="00F53935"/>
    <w:rsid w:val="00F53DB0"/>
    <w:rsid w:val="00F850C8"/>
    <w:rsid w:val="00FA2274"/>
    <w:rsid w:val="00FA438D"/>
    <w:rsid w:val="00FB063B"/>
    <w:rsid w:val="00FB3CB0"/>
    <w:rsid w:val="00FB5435"/>
    <w:rsid w:val="00FE1410"/>
    <w:rsid w:val="00FE2980"/>
    <w:rsid w:val="00FE6588"/>
    <w:rsid w:val="00FF0A3C"/>
    <w:rsid w:val="00FF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682D31AC-4577-4352-9C8B-5531A882B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rFonts w:cs="Arabic Transparent"/>
      <w:sz w:val="32"/>
      <w:szCs w:val="32"/>
    </w:rPr>
  </w:style>
  <w:style w:type="paragraph" w:styleId="1">
    <w:name w:val="heading 1"/>
    <w:basedOn w:val="a"/>
    <w:next w:val="a"/>
    <w:qFormat/>
    <w:rsid w:val="00514891"/>
    <w:pPr>
      <w:keepNext/>
      <w:spacing w:line="360" w:lineRule="exact"/>
      <w:jc w:val="center"/>
      <w:outlineLvl w:val="0"/>
    </w:pPr>
    <w:rPr>
      <w:rFonts w:ascii="Arial" w:hAnsi="Arial" w:cs="Arial"/>
      <w:b/>
      <w:bCs/>
      <w:sz w:val="28"/>
      <w:szCs w:val="20"/>
    </w:rPr>
  </w:style>
  <w:style w:type="paragraph" w:styleId="2">
    <w:name w:val="heading 2"/>
    <w:basedOn w:val="a"/>
    <w:next w:val="a"/>
    <w:qFormat/>
    <w:rsid w:val="00514891"/>
    <w:pPr>
      <w:keepNext/>
      <w:spacing w:line="340" w:lineRule="exact"/>
      <w:jc w:val="center"/>
      <w:outlineLvl w:val="1"/>
    </w:pPr>
    <w:rPr>
      <w:rFonts w:ascii="Arial" w:hAnsi="Arial" w:cs="Arial"/>
      <w:b/>
      <w:bCs/>
      <w:sz w:val="28"/>
      <w:szCs w:val="18"/>
    </w:rPr>
  </w:style>
  <w:style w:type="paragraph" w:styleId="3">
    <w:name w:val="heading 3"/>
    <w:basedOn w:val="a"/>
    <w:next w:val="a"/>
    <w:qFormat/>
    <w:rsid w:val="00514891"/>
    <w:pPr>
      <w:keepNext/>
      <w:spacing w:line="340" w:lineRule="exact"/>
      <w:jc w:val="center"/>
      <w:outlineLvl w:val="2"/>
    </w:pPr>
    <w:rPr>
      <w:rFonts w:ascii="Arial" w:hAnsi="Arial" w:cs="Arial"/>
      <w:b/>
      <w:bCs/>
      <w:sz w:val="28"/>
      <w:szCs w:val="18"/>
    </w:rPr>
  </w:style>
  <w:style w:type="paragraph" w:styleId="4">
    <w:name w:val="heading 4"/>
    <w:basedOn w:val="a"/>
    <w:next w:val="a"/>
    <w:qFormat/>
    <w:rsid w:val="00514891"/>
    <w:pPr>
      <w:keepNext/>
      <w:spacing w:line="340" w:lineRule="exact"/>
      <w:jc w:val="center"/>
      <w:outlineLvl w:val="3"/>
    </w:pPr>
    <w:rPr>
      <w:rFonts w:ascii="Arial" w:hAnsi="Arial" w:cs="Arial"/>
      <w:b/>
      <w:bCs/>
      <w:sz w:val="28"/>
      <w:szCs w:val="18"/>
    </w:rPr>
  </w:style>
  <w:style w:type="paragraph" w:styleId="5">
    <w:name w:val="heading 5"/>
    <w:basedOn w:val="a"/>
    <w:next w:val="a"/>
    <w:qFormat/>
    <w:rsid w:val="00514891"/>
    <w:pPr>
      <w:keepNext/>
      <w:spacing w:line="340" w:lineRule="exact"/>
      <w:jc w:val="center"/>
      <w:outlineLvl w:val="4"/>
    </w:pPr>
    <w:rPr>
      <w:rFonts w:ascii="Arial" w:hAnsi="Arial" w:cs="Arial"/>
      <w:b/>
      <w:bCs/>
      <w:sz w:val="28"/>
      <w:szCs w:val="18"/>
    </w:rPr>
  </w:style>
  <w:style w:type="paragraph" w:styleId="6">
    <w:name w:val="heading 6"/>
    <w:basedOn w:val="a"/>
    <w:next w:val="a"/>
    <w:qFormat/>
    <w:rsid w:val="00514891"/>
    <w:pPr>
      <w:keepNext/>
      <w:spacing w:line="340" w:lineRule="exact"/>
      <w:jc w:val="center"/>
      <w:outlineLvl w:val="5"/>
    </w:pPr>
    <w:rPr>
      <w:rFonts w:ascii="Arial" w:hAnsi="Arial" w:cs="Arial"/>
      <w:b/>
      <w:bCs/>
      <w:sz w:val="28"/>
      <w:szCs w:val="18"/>
    </w:rPr>
  </w:style>
  <w:style w:type="paragraph" w:styleId="7">
    <w:name w:val="heading 7"/>
    <w:basedOn w:val="a"/>
    <w:next w:val="a"/>
    <w:qFormat/>
    <w:rsid w:val="00514891"/>
    <w:pPr>
      <w:keepNext/>
      <w:spacing w:line="340" w:lineRule="exact"/>
      <w:jc w:val="center"/>
      <w:outlineLvl w:val="6"/>
    </w:pPr>
    <w:rPr>
      <w:rFonts w:ascii="Arial" w:hAnsi="Arial" w:cs="Arial"/>
      <w:b/>
      <w:bCs/>
      <w:sz w:val="28"/>
      <w:szCs w:val="18"/>
    </w:rPr>
  </w:style>
  <w:style w:type="paragraph" w:styleId="8">
    <w:name w:val="heading 8"/>
    <w:basedOn w:val="a"/>
    <w:next w:val="a"/>
    <w:qFormat/>
    <w:rsid w:val="00514891"/>
    <w:pPr>
      <w:keepNext/>
      <w:spacing w:line="340" w:lineRule="exact"/>
      <w:jc w:val="center"/>
      <w:outlineLvl w:val="7"/>
    </w:pPr>
    <w:rPr>
      <w:rFonts w:ascii="Arial" w:hAnsi="Arial" w:cs="Arial"/>
      <w:b/>
      <w:bCs/>
      <w:sz w:val="28"/>
      <w:szCs w:val="18"/>
    </w:rPr>
  </w:style>
  <w:style w:type="paragraph" w:styleId="9">
    <w:name w:val="heading 9"/>
    <w:basedOn w:val="a"/>
    <w:next w:val="a"/>
    <w:qFormat/>
    <w:rsid w:val="00514891"/>
    <w:pPr>
      <w:keepNext/>
      <w:spacing w:line="340" w:lineRule="exact"/>
      <w:jc w:val="center"/>
      <w:outlineLvl w:val="8"/>
    </w:pPr>
    <w:rPr>
      <w:rFonts w:ascii="Arial" w:hAnsi="Arial" w:cs="Arial"/>
      <w:b/>
      <w:bCs/>
      <w:sz w:val="2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14891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514891"/>
  </w:style>
  <w:style w:type="paragraph" w:styleId="a5">
    <w:name w:val="Body Text"/>
    <w:basedOn w:val="a"/>
    <w:rsid w:val="00514891"/>
    <w:pPr>
      <w:spacing w:line="360" w:lineRule="exact"/>
      <w:jc w:val="center"/>
    </w:pPr>
    <w:rPr>
      <w:rFonts w:ascii="Arial" w:hAnsi="Arial" w:cs="Arial"/>
      <w:sz w:val="28"/>
      <w:szCs w:val="30"/>
    </w:rPr>
  </w:style>
  <w:style w:type="paragraph" w:styleId="20">
    <w:name w:val="Body Text 2"/>
    <w:basedOn w:val="a"/>
    <w:rsid w:val="00514891"/>
    <w:pPr>
      <w:spacing w:line="360" w:lineRule="exact"/>
      <w:jc w:val="right"/>
    </w:pPr>
    <w:rPr>
      <w:rFonts w:ascii="Arial" w:hAnsi="Arial" w:cs="Arial"/>
      <w:b/>
      <w:bCs/>
      <w:sz w:val="28"/>
      <w:szCs w:val="20"/>
    </w:rPr>
  </w:style>
  <w:style w:type="paragraph" w:styleId="30">
    <w:name w:val="Body Text 3"/>
    <w:basedOn w:val="a"/>
    <w:rsid w:val="00514891"/>
    <w:pPr>
      <w:spacing w:line="360" w:lineRule="exact"/>
      <w:jc w:val="center"/>
    </w:pPr>
    <w:rPr>
      <w:rFonts w:ascii="Arial" w:hAnsi="Arial" w:cs="Arial"/>
      <w:sz w:val="28"/>
      <w:szCs w:val="30"/>
    </w:rPr>
  </w:style>
  <w:style w:type="paragraph" w:styleId="a6">
    <w:name w:val="Body Text Indent"/>
    <w:basedOn w:val="a"/>
    <w:rsid w:val="00514891"/>
    <w:pPr>
      <w:spacing w:line="360" w:lineRule="exact"/>
      <w:ind w:left="669" w:hanging="669"/>
      <w:jc w:val="both"/>
    </w:pPr>
    <w:rPr>
      <w:rFonts w:ascii="Arial" w:hAnsi="Arial" w:cs="Arial"/>
      <w:sz w:val="28"/>
      <w:szCs w:val="30"/>
    </w:rPr>
  </w:style>
  <w:style w:type="paragraph" w:styleId="a7">
    <w:name w:val="Title"/>
    <w:basedOn w:val="a"/>
    <w:qFormat/>
    <w:rsid w:val="00514891"/>
    <w:pPr>
      <w:spacing w:line="360" w:lineRule="exact"/>
      <w:jc w:val="center"/>
    </w:pPr>
    <w:rPr>
      <w:rFonts w:ascii="Arial" w:hAnsi="Arial" w:cs="Arial"/>
      <w:b/>
      <w:bCs/>
      <w:sz w:val="28"/>
      <w:szCs w:val="30"/>
      <w:u w:val="single"/>
    </w:rPr>
  </w:style>
  <w:style w:type="paragraph" w:styleId="a8">
    <w:name w:val="Subtitle"/>
    <w:basedOn w:val="a"/>
    <w:qFormat/>
    <w:rsid w:val="00514891"/>
    <w:pPr>
      <w:widowControl w:val="0"/>
      <w:autoSpaceDE w:val="0"/>
      <w:autoSpaceDN w:val="0"/>
      <w:adjustRightInd w:val="0"/>
      <w:spacing w:line="360" w:lineRule="exact"/>
      <w:jc w:val="center"/>
    </w:pPr>
    <w:rPr>
      <w:rFonts w:ascii="Arial" w:hAnsi="Arial" w:cs="Arial"/>
      <w:sz w:val="26"/>
      <w:szCs w:val="30"/>
      <w:u w:val="single"/>
      <w:lang w:eastAsia="ar-SA"/>
    </w:rPr>
  </w:style>
  <w:style w:type="paragraph" w:styleId="a9">
    <w:name w:val="header"/>
    <w:basedOn w:val="a"/>
    <w:rsid w:val="00514891"/>
    <w:pPr>
      <w:tabs>
        <w:tab w:val="center" w:pos="4153"/>
        <w:tab w:val="right" w:pos="8306"/>
      </w:tabs>
      <w:bidi w:val="0"/>
    </w:pPr>
    <w:rPr>
      <w:rFonts w:ascii="Arial" w:hAnsi="Arial" w:cs="Arial"/>
      <w:sz w:val="28"/>
      <w:szCs w:val="28"/>
    </w:rPr>
  </w:style>
  <w:style w:type="table" w:styleId="aa">
    <w:name w:val="Table Grid"/>
    <w:basedOn w:val="a1"/>
    <w:rsid w:val="00514891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Char"/>
    <w:rsid w:val="005913D1"/>
    <w:pPr>
      <w:spacing w:after="120" w:line="480" w:lineRule="auto"/>
      <w:ind w:left="283"/>
    </w:pPr>
  </w:style>
  <w:style w:type="character" w:customStyle="1" w:styleId="2Char">
    <w:name w:val="نص أساسي بمسافة بادئة 2 Char"/>
    <w:basedOn w:val="a0"/>
    <w:link w:val="21"/>
    <w:rsid w:val="005913D1"/>
    <w:rPr>
      <w:rFonts w:cs="Arabic Transparent"/>
      <w:sz w:val="32"/>
      <w:szCs w:val="32"/>
    </w:rPr>
  </w:style>
  <w:style w:type="paragraph" w:styleId="ab">
    <w:name w:val="caption"/>
    <w:basedOn w:val="a"/>
    <w:next w:val="a"/>
    <w:qFormat/>
    <w:rsid w:val="00FE2980"/>
    <w:pPr>
      <w:jc w:val="center"/>
    </w:pPr>
    <w:rPr>
      <w:rFonts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8CFF737-470B-4BD5-9FD6-7A83F78754D4}"/>
</file>

<file path=customXml/itemProps2.xml><?xml version="1.0" encoding="utf-8"?>
<ds:datastoreItem xmlns:ds="http://schemas.openxmlformats.org/officeDocument/2006/customXml" ds:itemID="{E37A54B8-AFCC-437E-9547-A4800DF4B181}"/>
</file>

<file path=customXml/itemProps3.xml><?xml version="1.0" encoding="utf-8"?>
<ds:datastoreItem xmlns:ds="http://schemas.openxmlformats.org/officeDocument/2006/customXml" ds:itemID="{DF4CF822-E47F-41B9-89D8-F2686B67A5E7}"/>
</file>

<file path=customXml/itemProps4.xml><?xml version="1.0" encoding="utf-8"?>
<ds:datastoreItem xmlns:ds="http://schemas.openxmlformats.org/officeDocument/2006/customXml" ds:itemID="{D0C86BD0-2865-4104-8800-8C81ED7DAC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الفصل السابع :</vt:lpstr>
    </vt:vector>
  </TitlesOfParts>
  <Company>kfu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الفصل السابع :</dc:title>
  <dc:subject/>
  <dc:creator>kfu</dc:creator>
  <cp:keywords/>
  <dc:description/>
  <cp:lastModifiedBy>Abdulrahman Ahmed Al-qadayyab</cp:lastModifiedBy>
  <cp:revision>3</cp:revision>
  <cp:lastPrinted>2013-01-28T08:42:00Z</cp:lastPrinted>
  <dcterms:created xsi:type="dcterms:W3CDTF">2013-04-29T08:17:00Z</dcterms:created>
  <dcterms:modified xsi:type="dcterms:W3CDTF">2016-04-25T06:38:00Z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