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4E" w:rsidRPr="003257C9" w:rsidRDefault="003257C9" w:rsidP="003257C9">
      <w:pPr>
        <w:bidi w:val="0"/>
        <w:jc w:val="center"/>
        <w:rPr>
          <w:rFonts w:cs="Arabic Transparent"/>
          <w:sz w:val="32"/>
          <w:szCs w:val="32"/>
          <w:rtl/>
        </w:rPr>
      </w:pPr>
      <w:r w:rsidRPr="003257C9">
        <w:rPr>
          <w:rFonts w:cs="Arabic Transparent" w:hint="cs"/>
          <w:sz w:val="32"/>
          <w:szCs w:val="32"/>
          <w:rtl/>
        </w:rPr>
        <w:t>البرامج وورش العمل التي تنفذها إدارة الشراكة المجتمعية خلال سنوات خطة التنمية العاشرة</w:t>
      </w:r>
    </w:p>
    <w:p w:rsidR="003257C9" w:rsidRPr="003257C9" w:rsidRDefault="003257C9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Look w:val="04A0"/>
      </w:tblPr>
      <w:tblGrid>
        <w:gridCol w:w="786"/>
        <w:gridCol w:w="3023"/>
        <w:gridCol w:w="2112"/>
        <w:gridCol w:w="2112"/>
        <w:gridCol w:w="2112"/>
        <w:gridCol w:w="2113"/>
        <w:gridCol w:w="2113"/>
      </w:tblGrid>
      <w:tr w:rsidR="003257C9" w:rsidTr="003257C9">
        <w:trPr>
          <w:trHeight w:val="465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عدد البرامج/الورش</w:t>
            </w: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</w:tr>
      <w:tr w:rsidR="003257C9" w:rsidTr="003257C9">
        <w:trPr>
          <w:trHeight w:val="569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257C9" w:rsidTr="003257C9">
        <w:trPr>
          <w:trHeight w:val="569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257C9" w:rsidTr="003257C9">
        <w:trPr>
          <w:trHeight w:val="569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257C9" w:rsidTr="003257C9">
        <w:trPr>
          <w:trHeight w:val="569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257C9" w:rsidTr="003257C9">
        <w:trPr>
          <w:trHeight w:val="569"/>
          <w:jc w:val="center"/>
        </w:trPr>
        <w:tc>
          <w:tcPr>
            <w:tcW w:w="786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</w:t>
            </w:r>
          </w:p>
        </w:tc>
        <w:tc>
          <w:tcPr>
            <w:tcW w:w="302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2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113" w:type="dxa"/>
            <w:vAlign w:val="center"/>
          </w:tcPr>
          <w:p w:rsidR="003257C9" w:rsidRDefault="003257C9" w:rsidP="003257C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3823BF" w:rsidRDefault="003823BF" w:rsidP="00D42704">
      <w:pPr>
        <w:rPr>
          <w:rFonts w:cs="Arabic Transparent"/>
          <w:sz w:val="28"/>
          <w:szCs w:val="28"/>
          <w:rtl/>
        </w:rPr>
      </w:pPr>
    </w:p>
    <w:p w:rsidR="009D4048" w:rsidRDefault="009D4048">
      <w:pPr>
        <w:bidi w:val="0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br w:type="page"/>
      </w:r>
    </w:p>
    <w:p w:rsidR="009D4048" w:rsidRPr="003257C9" w:rsidRDefault="009D4048" w:rsidP="009F720E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9F720E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9D4048" w:rsidRPr="003257C9" w:rsidRDefault="009D4048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9D4048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9D404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9D404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9D404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9D4048" w:rsidRDefault="009D404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9D4048" w:rsidRPr="003257C9" w:rsidRDefault="009D4048" w:rsidP="00D42704">
      <w:pPr>
        <w:rPr>
          <w:rFonts w:cs="Arabic Transparent"/>
          <w:sz w:val="28"/>
          <w:szCs w:val="28"/>
          <w:rtl/>
        </w:rPr>
      </w:pPr>
    </w:p>
    <w:p w:rsidR="009D4048" w:rsidRPr="003257C9" w:rsidRDefault="009D4048" w:rsidP="00D42704">
      <w:pPr>
        <w:rPr>
          <w:rFonts w:cs="Arabic Transparent"/>
          <w:sz w:val="28"/>
          <w:szCs w:val="28"/>
          <w:rtl/>
        </w:rPr>
      </w:pPr>
    </w:p>
    <w:sectPr w:rsidR="009D4048" w:rsidRPr="003257C9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26A" w:rsidRDefault="000D126A">
      <w:r>
        <w:separator/>
      </w:r>
    </w:p>
  </w:endnote>
  <w:endnote w:type="continuationSeparator" w:id="0">
    <w:p w:rsidR="000D126A" w:rsidRDefault="000D1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533D9C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533D9C" w:rsidRPr="00A01BCF">
      <w:rPr>
        <w:rFonts w:cs="Arabic Transparent"/>
        <w:sz w:val="26"/>
        <w:szCs w:val="26"/>
        <w:rtl/>
      </w:rPr>
      <w:fldChar w:fldCharType="separate"/>
    </w:r>
    <w:r w:rsidR="009F720E" w:rsidRPr="009F720E">
      <w:rPr>
        <w:rFonts w:cs="Arabic Transparent"/>
        <w:noProof/>
        <w:sz w:val="26"/>
        <w:szCs w:val="26"/>
        <w:rtl/>
        <w:lang w:val="ar-SA"/>
      </w:rPr>
      <w:t>2</w:t>
    </w:r>
    <w:r w:rsidR="00533D9C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26A" w:rsidRDefault="000D126A">
      <w:r>
        <w:separator/>
      </w:r>
    </w:p>
  </w:footnote>
  <w:footnote w:type="continuationSeparator" w:id="0">
    <w:p w:rsidR="000D126A" w:rsidRDefault="000D1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166E"/>
    <w:rsid w:val="000A3130"/>
    <w:rsid w:val="000A5729"/>
    <w:rsid w:val="000C3566"/>
    <w:rsid w:val="000C6627"/>
    <w:rsid w:val="000C73C7"/>
    <w:rsid w:val="000D126A"/>
    <w:rsid w:val="000D7D6E"/>
    <w:rsid w:val="000F7CD7"/>
    <w:rsid w:val="00103A47"/>
    <w:rsid w:val="00180115"/>
    <w:rsid w:val="00183216"/>
    <w:rsid w:val="001B2C16"/>
    <w:rsid w:val="001B7B31"/>
    <w:rsid w:val="001C1C3C"/>
    <w:rsid w:val="001E6803"/>
    <w:rsid w:val="00201A76"/>
    <w:rsid w:val="00221BB2"/>
    <w:rsid w:val="00224721"/>
    <w:rsid w:val="00227B36"/>
    <w:rsid w:val="00243012"/>
    <w:rsid w:val="00245091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257C9"/>
    <w:rsid w:val="0033091C"/>
    <w:rsid w:val="0034295B"/>
    <w:rsid w:val="003629CC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544CE"/>
    <w:rsid w:val="00463912"/>
    <w:rsid w:val="00473453"/>
    <w:rsid w:val="004E3FCC"/>
    <w:rsid w:val="00517740"/>
    <w:rsid w:val="00533D9C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075F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A6D35"/>
    <w:rsid w:val="009C31DA"/>
    <w:rsid w:val="009C4D4F"/>
    <w:rsid w:val="009C7BD1"/>
    <w:rsid w:val="009D4048"/>
    <w:rsid w:val="009D5A9A"/>
    <w:rsid w:val="009F720E"/>
    <w:rsid w:val="00A01BCF"/>
    <w:rsid w:val="00A30A5D"/>
    <w:rsid w:val="00A3743F"/>
    <w:rsid w:val="00A42174"/>
    <w:rsid w:val="00A7793C"/>
    <w:rsid w:val="00A90C0D"/>
    <w:rsid w:val="00A972F8"/>
    <w:rsid w:val="00AA741B"/>
    <w:rsid w:val="00AB22BA"/>
    <w:rsid w:val="00AB478C"/>
    <w:rsid w:val="00AD643B"/>
    <w:rsid w:val="00AE03A6"/>
    <w:rsid w:val="00B139D0"/>
    <w:rsid w:val="00B16E25"/>
    <w:rsid w:val="00B30034"/>
    <w:rsid w:val="00B304DF"/>
    <w:rsid w:val="00B872CA"/>
    <w:rsid w:val="00BA1FF7"/>
    <w:rsid w:val="00BB0D13"/>
    <w:rsid w:val="00BE0A44"/>
    <w:rsid w:val="00C42F81"/>
    <w:rsid w:val="00C56CE4"/>
    <w:rsid w:val="00C66FCA"/>
    <w:rsid w:val="00C81984"/>
    <w:rsid w:val="00C91675"/>
    <w:rsid w:val="00CC42DD"/>
    <w:rsid w:val="00CD0688"/>
    <w:rsid w:val="00CD2FDD"/>
    <w:rsid w:val="00CE27FA"/>
    <w:rsid w:val="00D22A4F"/>
    <w:rsid w:val="00D42704"/>
    <w:rsid w:val="00DB006D"/>
    <w:rsid w:val="00DB436B"/>
    <w:rsid w:val="00DB4A10"/>
    <w:rsid w:val="00DE5EF7"/>
    <w:rsid w:val="00DF14A8"/>
    <w:rsid w:val="00E145AD"/>
    <w:rsid w:val="00E341B4"/>
    <w:rsid w:val="00E82A57"/>
    <w:rsid w:val="00E934FE"/>
    <w:rsid w:val="00EA0092"/>
    <w:rsid w:val="00EC5754"/>
    <w:rsid w:val="00F041AD"/>
    <w:rsid w:val="00F1349F"/>
    <w:rsid w:val="00F45E07"/>
    <w:rsid w:val="00F53F13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99E2A-EFCE-4F3A-8F06-0C971A52F042}"/>
</file>

<file path=customXml/itemProps2.xml><?xml version="1.0" encoding="utf-8"?>
<ds:datastoreItem xmlns:ds="http://schemas.openxmlformats.org/officeDocument/2006/customXml" ds:itemID="{03E009D5-DD18-4780-9AFE-EF3C35EBABF8}"/>
</file>

<file path=customXml/itemProps3.xml><?xml version="1.0" encoding="utf-8"?>
<ds:datastoreItem xmlns:ds="http://schemas.openxmlformats.org/officeDocument/2006/customXml" ds:itemID="{8160B21D-E100-4663-963C-80AC654C7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4</cp:revision>
  <cp:lastPrinted>2012-02-01T10:53:00Z</cp:lastPrinted>
  <dcterms:created xsi:type="dcterms:W3CDTF">2013-04-21T13:10:00Z</dcterms:created>
  <dcterms:modified xsi:type="dcterms:W3CDTF">2013-04-24T11:58:00Z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