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E2" w:rsidRDefault="00724BE2" w:rsidP="00D40919">
      <w:pPr>
        <w:jc w:val="center"/>
        <w:rPr>
          <w:rtl/>
        </w:rPr>
      </w:pPr>
      <w:r>
        <w:rPr>
          <w:rFonts w:hint="cs"/>
          <w:rtl/>
        </w:rPr>
        <w:t>التقديرات المالية المطلوبة الخاصة بالباب الثاني بميزانية الجامعة</w:t>
      </w:r>
    </w:p>
    <w:p w:rsidR="00724BE2" w:rsidRDefault="00724BE2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 w:rsidR="008549CC">
        <w:rPr>
          <w:rFonts w:hint="cs"/>
          <w:sz w:val="16"/>
          <w:rtl/>
        </w:rPr>
        <w:t>خطة التنمية</w:t>
      </w:r>
      <w:r w:rsidR="008549C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724BE2" w:rsidRDefault="00724BE2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724BE2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321D08" w:rsidRPr="00350AFA" w:rsidRDefault="00321D08" w:rsidP="00A57EDD">
      <w:pPr>
        <w:rPr>
          <w:rtl/>
        </w:rPr>
      </w:pPr>
    </w:p>
    <w:p w:rsidR="009F2890" w:rsidRDefault="009F2890">
      <w:pPr>
        <w:bidi w:val="0"/>
        <w:rPr>
          <w:rtl/>
        </w:rPr>
      </w:pPr>
      <w:r>
        <w:rPr>
          <w:rtl/>
        </w:rPr>
        <w:br w:type="page"/>
      </w:r>
    </w:p>
    <w:p w:rsidR="009F2890" w:rsidRPr="00181C0E" w:rsidRDefault="009F2890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9F2890" w:rsidRPr="00181C0E" w:rsidRDefault="009F2890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9F2890" w:rsidRPr="00181C0E" w:rsidRDefault="009F2890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9F2890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9F2890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9F2890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F2890" w:rsidRPr="004B3613" w:rsidRDefault="009F2890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9F2890" w:rsidRPr="00181C0E" w:rsidRDefault="009F2890" w:rsidP="000E4D60">
      <w:pPr>
        <w:rPr>
          <w:rFonts w:ascii="Arial" w:hAnsi="Arial" w:cs="Arial"/>
        </w:rPr>
      </w:pPr>
    </w:p>
    <w:p w:rsidR="009F2890" w:rsidRPr="00350AFA" w:rsidRDefault="009F2890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9F2890" w:rsidRPr="00A57EDD" w:rsidRDefault="009F2890" w:rsidP="00A57EDD">
      <w:pPr>
        <w:rPr>
          <w:rtl/>
        </w:rPr>
      </w:pPr>
    </w:p>
    <w:p w:rsidR="009F2890" w:rsidRPr="007D68B4" w:rsidRDefault="009F2890" w:rsidP="00E96144">
      <w:pPr>
        <w:jc w:val="center"/>
      </w:pPr>
    </w:p>
    <w:p w:rsidR="009F2890" w:rsidRPr="00DE5EF7" w:rsidRDefault="009F2890" w:rsidP="00DE5EF7">
      <w:pPr>
        <w:rPr>
          <w:rtl/>
        </w:rPr>
      </w:pPr>
    </w:p>
    <w:p w:rsidR="009F2890" w:rsidRDefault="009F2890">
      <w:pPr>
        <w:bidi w:val="0"/>
        <w:rPr>
          <w:rtl/>
        </w:rPr>
      </w:pPr>
      <w:r>
        <w:rPr>
          <w:rtl/>
        </w:rPr>
        <w:br w:type="page"/>
      </w:r>
    </w:p>
    <w:p w:rsidR="009F2890" w:rsidRDefault="009F2890" w:rsidP="00AD643B">
      <w:pPr>
        <w:jc w:val="center"/>
        <w:rPr>
          <w:rtl/>
        </w:rPr>
      </w:pPr>
      <w:r>
        <w:rPr>
          <w:rFonts w:hint="cs"/>
          <w:sz w:val="20"/>
          <w:szCs w:val="28"/>
          <w:rtl/>
        </w:rPr>
        <w:lastRenderedPageBreak/>
        <w:t>تقدير القوى العاملة خلال سنوات خطة التنمية</w:t>
      </w:r>
      <w:r w:rsidRPr="00B6271C">
        <w:rPr>
          <w:rFonts w:hint="cs"/>
          <w:sz w:val="20"/>
          <w:szCs w:val="28"/>
          <w:rtl/>
        </w:rPr>
        <w:t xml:space="preserve"> العاشرة</w:t>
      </w:r>
      <w:r>
        <w:rPr>
          <w:rFonts w:hint="cs"/>
          <w:sz w:val="20"/>
          <w:szCs w:val="28"/>
          <w:rtl/>
        </w:rPr>
        <w:t xml:space="preserve"> </w:t>
      </w:r>
      <w:r w:rsidRPr="00B6271C">
        <w:rPr>
          <w:rFonts w:hint="cs"/>
          <w:sz w:val="20"/>
          <w:szCs w:val="28"/>
          <w:rtl/>
        </w:rPr>
        <w:t xml:space="preserve">(1436 </w:t>
      </w:r>
      <w:proofErr w:type="spellStart"/>
      <w:r w:rsidRPr="00B6271C">
        <w:rPr>
          <w:sz w:val="20"/>
          <w:szCs w:val="28"/>
          <w:rtl/>
        </w:rPr>
        <w:t>–</w:t>
      </w:r>
      <w:proofErr w:type="spellEnd"/>
      <w:r w:rsidRPr="00B6271C">
        <w:rPr>
          <w:rFonts w:hint="cs"/>
          <w:sz w:val="20"/>
          <w:szCs w:val="28"/>
          <w:rtl/>
        </w:rPr>
        <w:t xml:space="preserve"> </w:t>
      </w:r>
      <w:proofErr w:type="spellStart"/>
      <w:r w:rsidRPr="00B6271C">
        <w:rPr>
          <w:rFonts w:hint="cs"/>
          <w:sz w:val="20"/>
          <w:szCs w:val="28"/>
          <w:rtl/>
        </w:rPr>
        <w:t>1440هـ)</w:t>
      </w:r>
      <w:proofErr w:type="spellEnd"/>
      <w:r>
        <w:rPr>
          <w:rFonts w:hint="cs"/>
          <w:sz w:val="20"/>
          <w:szCs w:val="28"/>
          <w:rtl/>
        </w:rPr>
        <w:t xml:space="preserve"> بالجامعة</w:t>
      </w:r>
    </w:p>
    <w:p w:rsidR="009F2890" w:rsidRDefault="009F2890" w:rsidP="00075715">
      <w:pPr>
        <w:jc w:val="center"/>
        <w:rPr>
          <w:rtl/>
        </w:rPr>
      </w:pPr>
    </w:p>
    <w:tbl>
      <w:tblPr>
        <w:bidiVisual/>
        <w:tblW w:w="15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8"/>
        <w:gridCol w:w="866"/>
        <w:gridCol w:w="724"/>
        <w:gridCol w:w="651"/>
        <w:gridCol w:w="767"/>
        <w:gridCol w:w="691"/>
        <w:gridCol w:w="688"/>
        <w:gridCol w:w="767"/>
        <w:gridCol w:w="691"/>
        <w:gridCol w:w="688"/>
        <w:gridCol w:w="767"/>
        <w:gridCol w:w="691"/>
        <w:gridCol w:w="688"/>
        <w:gridCol w:w="767"/>
        <w:gridCol w:w="691"/>
        <w:gridCol w:w="688"/>
        <w:gridCol w:w="767"/>
        <w:gridCol w:w="687"/>
        <w:gridCol w:w="685"/>
        <w:gridCol w:w="767"/>
      </w:tblGrid>
      <w:tr w:rsidR="009F2890" w:rsidRPr="004544CE" w:rsidTr="009A6D35">
        <w:trPr>
          <w:trHeight w:val="30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التصنيف</w:t>
            </w:r>
          </w:p>
        </w:tc>
        <w:tc>
          <w:tcPr>
            <w:tcW w:w="866" w:type="dxa"/>
            <w:vMerge w:val="restart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الجنسية</w:t>
            </w:r>
          </w:p>
        </w:tc>
        <w:tc>
          <w:tcPr>
            <w:tcW w:w="2142" w:type="dxa"/>
            <w:gridSpan w:val="3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/>
                <w:rtl/>
              </w:rPr>
              <w:t>1436/</w:t>
            </w:r>
            <w:proofErr w:type="spellStart"/>
            <w:r w:rsidRPr="004544CE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2146" w:type="dxa"/>
            <w:gridSpan w:val="3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1437/</w:t>
            </w:r>
            <w:proofErr w:type="spellStart"/>
            <w:r>
              <w:rPr>
                <w:rFonts w:ascii="Arial" w:hAnsi="Arial" w:cs="Arial" w:hint="cs"/>
                <w:rtl/>
              </w:rPr>
              <w:t>1438هـ</w:t>
            </w:r>
            <w:proofErr w:type="spellEnd"/>
          </w:p>
        </w:tc>
        <w:tc>
          <w:tcPr>
            <w:tcW w:w="2146" w:type="dxa"/>
            <w:gridSpan w:val="3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1438/</w:t>
            </w:r>
            <w:proofErr w:type="spellStart"/>
            <w:r>
              <w:rPr>
                <w:rFonts w:ascii="Arial" w:hAnsi="Arial" w:cs="Arial" w:hint="cs"/>
                <w:rtl/>
              </w:rPr>
              <w:t>1439هـ</w:t>
            </w:r>
            <w:proofErr w:type="spellEnd"/>
          </w:p>
        </w:tc>
        <w:tc>
          <w:tcPr>
            <w:tcW w:w="2146" w:type="dxa"/>
            <w:gridSpan w:val="3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1439/</w:t>
            </w:r>
            <w:proofErr w:type="spellStart"/>
            <w:r>
              <w:rPr>
                <w:rFonts w:ascii="Arial" w:hAnsi="Arial" w:cs="Arial" w:hint="cs"/>
                <w:rtl/>
              </w:rPr>
              <w:t>1440هـ</w:t>
            </w:r>
            <w:proofErr w:type="spellEnd"/>
          </w:p>
        </w:tc>
        <w:tc>
          <w:tcPr>
            <w:tcW w:w="2146" w:type="dxa"/>
            <w:gridSpan w:val="3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1440/</w:t>
            </w:r>
            <w:proofErr w:type="spellStart"/>
            <w:r>
              <w:rPr>
                <w:rFonts w:ascii="Arial" w:hAnsi="Arial" w:cs="Arial" w:hint="cs"/>
                <w:rtl/>
              </w:rPr>
              <w:t>1441هـ</w:t>
            </w:r>
            <w:proofErr w:type="spellEnd"/>
          </w:p>
        </w:tc>
        <w:tc>
          <w:tcPr>
            <w:tcW w:w="2139" w:type="dxa"/>
            <w:gridSpan w:val="3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المجموع</w:t>
            </w: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66" w:type="dxa"/>
            <w:vMerge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ذ</w:t>
            </w: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مجموع</w:t>
            </w:r>
          </w:p>
        </w:tc>
        <w:tc>
          <w:tcPr>
            <w:tcW w:w="691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ذ</w:t>
            </w:r>
          </w:p>
        </w:tc>
        <w:tc>
          <w:tcPr>
            <w:tcW w:w="688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767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مجموع</w:t>
            </w:r>
          </w:p>
        </w:tc>
        <w:tc>
          <w:tcPr>
            <w:tcW w:w="691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ذ</w:t>
            </w:r>
          </w:p>
        </w:tc>
        <w:tc>
          <w:tcPr>
            <w:tcW w:w="688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767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مجموع</w:t>
            </w:r>
          </w:p>
        </w:tc>
        <w:tc>
          <w:tcPr>
            <w:tcW w:w="691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ذ</w:t>
            </w:r>
          </w:p>
        </w:tc>
        <w:tc>
          <w:tcPr>
            <w:tcW w:w="688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767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مجموع</w:t>
            </w:r>
          </w:p>
        </w:tc>
        <w:tc>
          <w:tcPr>
            <w:tcW w:w="691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ذ</w:t>
            </w:r>
          </w:p>
        </w:tc>
        <w:tc>
          <w:tcPr>
            <w:tcW w:w="688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767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مجموع</w:t>
            </w:r>
          </w:p>
        </w:tc>
        <w:tc>
          <w:tcPr>
            <w:tcW w:w="687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ذ</w:t>
            </w:r>
          </w:p>
        </w:tc>
        <w:tc>
          <w:tcPr>
            <w:tcW w:w="685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767" w:type="dxa"/>
            <w:vAlign w:val="center"/>
          </w:tcPr>
          <w:p w:rsidR="009F2890" w:rsidRPr="004544CE" w:rsidRDefault="009F2890" w:rsidP="00B65CBC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  <w:r w:rsidRPr="004544CE">
              <w:rPr>
                <w:rFonts w:ascii="Arial" w:hAnsi="Arial" w:cs="Arial" w:hint="cs"/>
                <w:rtl/>
              </w:rPr>
              <w:t>مجموع</w:t>
            </w:r>
          </w:p>
        </w:tc>
      </w:tr>
      <w:tr w:rsidR="009F2890" w:rsidRPr="004544CE" w:rsidTr="009A6D35">
        <w:trPr>
          <w:trHeight w:val="30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الوظائف الإدارية والفنية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وظائف أعضاء هيئة التدريس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الوظائف التعليمية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الوظائف الصحية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وظائف المستخدمين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وظائف العمال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38"/>
          <w:jc w:val="center"/>
        </w:trPr>
        <w:tc>
          <w:tcPr>
            <w:tcW w:w="2048" w:type="dxa"/>
            <w:vMerge w:val="restart"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الإجمالي</w:t>
            </w: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س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غ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  <w:tr w:rsidR="009F2890" w:rsidRPr="004544CE" w:rsidTr="009A6D35">
        <w:trPr>
          <w:trHeight w:val="369"/>
          <w:jc w:val="center"/>
        </w:trPr>
        <w:tc>
          <w:tcPr>
            <w:tcW w:w="2048" w:type="dxa"/>
            <w:vMerge/>
            <w:vAlign w:val="center"/>
          </w:tcPr>
          <w:p w:rsidR="009F2890" w:rsidRPr="004544CE" w:rsidRDefault="009F2890" w:rsidP="004544CE">
            <w:pPr>
              <w:jc w:val="center"/>
              <w:rPr>
                <w:rtl/>
              </w:rPr>
            </w:pPr>
          </w:p>
        </w:tc>
        <w:tc>
          <w:tcPr>
            <w:tcW w:w="866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tl/>
              </w:rPr>
            </w:pPr>
            <w:r w:rsidRPr="004544CE">
              <w:rPr>
                <w:rFonts w:hint="cs"/>
                <w:rtl/>
              </w:rPr>
              <w:t>المجموع</w:t>
            </w:r>
          </w:p>
        </w:tc>
        <w:tc>
          <w:tcPr>
            <w:tcW w:w="724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5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8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85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767" w:type="dxa"/>
            <w:vAlign w:val="center"/>
          </w:tcPr>
          <w:p w:rsidR="009F2890" w:rsidRPr="004544CE" w:rsidRDefault="009F2890" w:rsidP="004544CE">
            <w:pPr>
              <w:spacing w:line="240" w:lineRule="exact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9F2890" w:rsidRPr="00AD643B" w:rsidRDefault="009F2890" w:rsidP="00AD643B">
      <w:pPr>
        <w:bidi w:val="0"/>
        <w:rPr>
          <w:sz w:val="20"/>
          <w:szCs w:val="28"/>
        </w:rPr>
      </w:pPr>
    </w:p>
    <w:p w:rsidR="003823BF" w:rsidRPr="00DE5EF7" w:rsidRDefault="009F2890" w:rsidP="009F2890">
      <w:pPr>
        <w:rPr>
          <w:rtl/>
        </w:rPr>
      </w:pPr>
      <w:r w:rsidRPr="00350AFA">
        <w:rPr>
          <w:rFonts w:hint="cs"/>
          <w:rtl/>
        </w:rPr>
        <w:t xml:space="preserve"> </w:t>
      </w:r>
    </w:p>
    <w:sectPr w:rsidR="003823BF" w:rsidRPr="00DE5EF7" w:rsidSect="001E6803">
      <w:headerReference w:type="default" r:id="rId7"/>
      <w:footerReference w:type="default" r:id="rId8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FD4" w:rsidRDefault="00625FD4">
      <w:r>
        <w:separator/>
      </w:r>
    </w:p>
  </w:endnote>
  <w:endnote w:type="continuationSeparator" w:id="0">
    <w:p w:rsidR="00625FD4" w:rsidRDefault="00625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BD10C6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BD10C6" w:rsidRPr="00A01BCF">
      <w:rPr>
        <w:rFonts w:cs="Arabic Transparent"/>
        <w:sz w:val="26"/>
        <w:szCs w:val="26"/>
        <w:rtl/>
      </w:rPr>
      <w:fldChar w:fldCharType="separate"/>
    </w:r>
    <w:r w:rsidR="009F2890" w:rsidRPr="009F2890">
      <w:rPr>
        <w:rFonts w:cs="Arabic Transparent"/>
        <w:noProof/>
        <w:sz w:val="26"/>
        <w:szCs w:val="26"/>
        <w:rtl/>
        <w:lang w:val="ar-SA"/>
      </w:rPr>
      <w:t>3</w:t>
    </w:r>
    <w:r w:rsidR="00BD10C6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FD4" w:rsidRDefault="00625FD4">
      <w:r>
        <w:separator/>
      </w:r>
    </w:p>
  </w:footnote>
  <w:footnote w:type="continuationSeparator" w:id="0">
    <w:p w:rsidR="00625FD4" w:rsidRDefault="00625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17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10FE"/>
    <w:rsid w:val="00097ED3"/>
    <w:rsid w:val="000A166E"/>
    <w:rsid w:val="000A5729"/>
    <w:rsid w:val="000C3566"/>
    <w:rsid w:val="000C6627"/>
    <w:rsid w:val="000C73C7"/>
    <w:rsid w:val="00103A47"/>
    <w:rsid w:val="001271F3"/>
    <w:rsid w:val="00183216"/>
    <w:rsid w:val="001B2C16"/>
    <w:rsid w:val="001B41B5"/>
    <w:rsid w:val="001B7B31"/>
    <w:rsid w:val="001C1C3C"/>
    <w:rsid w:val="001E6803"/>
    <w:rsid w:val="00221BB2"/>
    <w:rsid w:val="00224721"/>
    <w:rsid w:val="00227B36"/>
    <w:rsid w:val="00270711"/>
    <w:rsid w:val="00283EB0"/>
    <w:rsid w:val="00293C47"/>
    <w:rsid w:val="002A439E"/>
    <w:rsid w:val="002B04CF"/>
    <w:rsid w:val="002B52AA"/>
    <w:rsid w:val="002C2503"/>
    <w:rsid w:val="002D3C16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25FD4"/>
    <w:rsid w:val="006819E1"/>
    <w:rsid w:val="006967DD"/>
    <w:rsid w:val="006A1DD8"/>
    <w:rsid w:val="006C4A34"/>
    <w:rsid w:val="006D1AA7"/>
    <w:rsid w:val="006D7C7E"/>
    <w:rsid w:val="006F70F4"/>
    <w:rsid w:val="007246F6"/>
    <w:rsid w:val="00724BE2"/>
    <w:rsid w:val="007443A8"/>
    <w:rsid w:val="00764A83"/>
    <w:rsid w:val="007A35A8"/>
    <w:rsid w:val="007D4848"/>
    <w:rsid w:val="008033F0"/>
    <w:rsid w:val="008478A7"/>
    <w:rsid w:val="008549CC"/>
    <w:rsid w:val="008827D5"/>
    <w:rsid w:val="00883AEC"/>
    <w:rsid w:val="008962EE"/>
    <w:rsid w:val="008A20F2"/>
    <w:rsid w:val="008B3A97"/>
    <w:rsid w:val="008C6F4E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9F2890"/>
    <w:rsid w:val="00A01BCF"/>
    <w:rsid w:val="00A30A5D"/>
    <w:rsid w:val="00A42174"/>
    <w:rsid w:val="00A82432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A1FF7"/>
    <w:rsid w:val="00BB0D13"/>
    <w:rsid w:val="00BD10C6"/>
    <w:rsid w:val="00BE0A44"/>
    <w:rsid w:val="00C42F81"/>
    <w:rsid w:val="00C81984"/>
    <w:rsid w:val="00C91675"/>
    <w:rsid w:val="00CC42DD"/>
    <w:rsid w:val="00CD0688"/>
    <w:rsid w:val="00CD2FDD"/>
    <w:rsid w:val="00CE0A13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67D9B"/>
    <w:rsid w:val="00E82A57"/>
    <w:rsid w:val="00E934FE"/>
    <w:rsid w:val="00EA0092"/>
    <w:rsid w:val="00F041AD"/>
    <w:rsid w:val="00F1349F"/>
    <w:rsid w:val="00F45E07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9CA447-A879-4032-AA92-2C85A8008539}"/>
</file>

<file path=customXml/itemProps2.xml><?xml version="1.0" encoding="utf-8"?>
<ds:datastoreItem xmlns:ds="http://schemas.openxmlformats.org/officeDocument/2006/customXml" ds:itemID="{49983ED1-9C47-4C06-8616-D05654971179}"/>
</file>

<file path=customXml/itemProps3.xml><?xml version="1.0" encoding="utf-8"?>
<ds:datastoreItem xmlns:ds="http://schemas.openxmlformats.org/officeDocument/2006/customXml" ds:itemID="{36A93551-25EE-4AF0-BF9A-FAEC1C0DB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5</cp:revision>
  <cp:lastPrinted>2012-02-01T10:53:00Z</cp:lastPrinted>
  <dcterms:created xsi:type="dcterms:W3CDTF">2013-04-20T11:50:00Z</dcterms:created>
  <dcterms:modified xsi:type="dcterms:W3CDTF">2013-04-24T10:14:00Z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