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E4" w:rsidRDefault="00AF24CE" w:rsidP="00925DB3">
      <w:pPr>
        <w:jc w:val="center"/>
        <w:rPr>
          <w:rtl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5274310" cy="740552"/>
            <wp:effectExtent l="19050" t="0" r="2540" b="0"/>
            <wp:docPr id="7" name="صورة 7" descr="http://www.kfu.edu.sa/ar/about/Publishing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fu.edu.sa/ar/about/PublishingImages/b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CE" w:rsidRDefault="00AF24CE" w:rsidP="00AF24CE">
      <w:pPr>
        <w:jc w:val="center"/>
      </w:pPr>
    </w:p>
    <w:p w:rsidR="00925DB3" w:rsidRDefault="00273A81" w:rsidP="00AF24C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D2CE1" wp14:editId="081F7D8C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3042000" cy="658495"/>
                <wp:effectExtent l="19050" t="19050" r="44450" b="609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000" cy="658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B41F1" w:rsidRPr="006A0FAC" w:rsidRDefault="00DB41F1" w:rsidP="00F13253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إحصائية العام الجامعي 1440/1441هـ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D2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05pt;width:239.55pt;height:51.8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DB41F1" w:rsidRPr="006A0FAC" w:rsidRDefault="00DB41F1" w:rsidP="00F13253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إحصائية العام الجامعي 1440/1441هـ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-3"/>
        <w:tblpPr w:leftFromText="180" w:rightFromText="180" w:vertAnchor="page" w:horzAnchor="margin" w:tblpXSpec="center" w:tblpY="6046"/>
        <w:bidiVisual/>
        <w:tblW w:w="8931" w:type="dxa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1559"/>
        <w:gridCol w:w="1560"/>
      </w:tblGrid>
      <w:tr w:rsidR="00AF24CE" w:rsidRPr="008536C5" w:rsidTr="00D61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سنة التأسيس</w:t>
            </w:r>
          </w:p>
        </w:tc>
        <w:tc>
          <w:tcPr>
            <w:tcW w:w="4678" w:type="dxa"/>
            <w:gridSpan w:val="3"/>
          </w:tcPr>
          <w:p w:rsidR="00AF24CE" w:rsidRPr="00274607" w:rsidRDefault="00AF24CE" w:rsidP="00D613F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1395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هـ -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1975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 التعليم</w:t>
            </w:r>
          </w:p>
        </w:tc>
        <w:tc>
          <w:tcPr>
            <w:tcW w:w="4678" w:type="dxa"/>
            <w:gridSpan w:val="3"/>
          </w:tcPr>
          <w:p w:rsidR="00AF24CE" w:rsidRPr="00274607" w:rsidRDefault="00AF24CE" w:rsidP="00D613F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فصلي ما عدا كلية الطب (سنوي)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الكليات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AF24CE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C02E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</w:t>
            </w:r>
            <w:proofErr w:type="spellStart"/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العمادات</w:t>
            </w:r>
            <w:proofErr w:type="spellEnd"/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المساندة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AF24CE" w:rsidP="00F95CAF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95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المراكز العلمية والبحثية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F13253" w:rsidP="00F95CAF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الكراسي العلمية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A32748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المبتعثين</w:t>
            </w:r>
            <w:r w:rsidR="00C93DA3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F13253" w:rsidP="00BB6A70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365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برامج الدراسات العليا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F13253" w:rsidP="0039116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سوبي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الجامعة</w:t>
            </w:r>
            <w:r w:rsidR="00C94837" w:rsidRPr="00C93DA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ذكور</w:t>
            </w:r>
          </w:p>
        </w:tc>
        <w:tc>
          <w:tcPr>
            <w:tcW w:w="1559" w:type="dxa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إناث</w:t>
            </w:r>
          </w:p>
        </w:tc>
        <w:tc>
          <w:tcPr>
            <w:tcW w:w="1560" w:type="dxa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</w:tr>
      <w:tr w:rsidR="00AF24CE" w:rsidRPr="008536C5" w:rsidTr="00AF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noWrap/>
            <w:hideMark/>
          </w:tcPr>
          <w:p w:rsidR="00AF24CE" w:rsidRPr="00274607" w:rsidRDefault="00AF24CE" w:rsidP="00D613F4">
            <w:pPr>
              <w:spacing w:before="7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الطلبة</w:t>
            </w: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1559" w:type="dxa"/>
            <w:noWrap/>
          </w:tcPr>
          <w:p w:rsidR="00AF24CE" w:rsidRPr="00274607" w:rsidRDefault="00F13253" w:rsidP="00F84E4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559" w:type="dxa"/>
            <w:noWrap/>
          </w:tcPr>
          <w:p w:rsidR="00AF24CE" w:rsidRPr="00274607" w:rsidRDefault="00F13253" w:rsidP="00F84E4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560" w:type="dxa"/>
            <w:noWrap/>
          </w:tcPr>
          <w:p w:rsidR="00AF24CE" w:rsidRPr="00274607" w:rsidRDefault="00F13253" w:rsidP="00F84E4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1372</w:t>
            </w:r>
          </w:p>
        </w:tc>
      </w:tr>
      <w:tr w:rsidR="00AF24CE" w:rsidRPr="008536C5" w:rsidTr="00AF599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noWrap/>
            <w:hideMark/>
          </w:tcPr>
          <w:p w:rsidR="00AF24CE" w:rsidRPr="00274607" w:rsidRDefault="00AF24CE" w:rsidP="00D613F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بكالوريوس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13782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22861</w:t>
            </w:r>
          </w:p>
        </w:tc>
        <w:tc>
          <w:tcPr>
            <w:tcW w:w="1560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36643</w:t>
            </w:r>
          </w:p>
        </w:tc>
      </w:tr>
      <w:tr w:rsidR="00AF24CE" w:rsidRPr="008536C5" w:rsidTr="00AF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noWrap/>
            <w:hideMark/>
          </w:tcPr>
          <w:p w:rsidR="00AF24CE" w:rsidRPr="00274607" w:rsidRDefault="00AF24CE" w:rsidP="00D613F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دراسات عليا</w:t>
            </w:r>
          </w:p>
        </w:tc>
        <w:tc>
          <w:tcPr>
            <w:tcW w:w="1559" w:type="dxa"/>
            <w:noWrap/>
          </w:tcPr>
          <w:p w:rsidR="00AF24CE" w:rsidRPr="00274607" w:rsidRDefault="00F13253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560" w:type="dxa"/>
            <w:noWrap/>
          </w:tcPr>
          <w:p w:rsidR="00AF24CE" w:rsidRPr="00274607" w:rsidRDefault="00F13253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3485</w:t>
            </w:r>
          </w:p>
        </w:tc>
      </w:tr>
      <w:tr w:rsidR="00AF24CE" w:rsidRPr="008536C5" w:rsidTr="00AF59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noWrap/>
            <w:hideMark/>
          </w:tcPr>
          <w:p w:rsidR="00AF24CE" w:rsidRPr="00274607" w:rsidRDefault="00C02E61" w:rsidP="00D613F4">
            <w:pPr>
              <w:spacing w:before="7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02E6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الكادر الأكاديمي والإداري</w:t>
            </w: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أعضاء هيئة التدريس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560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2144</w:t>
            </w:r>
          </w:p>
        </w:tc>
      </w:tr>
      <w:tr w:rsidR="00AF24CE" w:rsidRPr="008536C5" w:rsidTr="00AF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noWrap/>
            <w:hideMark/>
          </w:tcPr>
          <w:p w:rsidR="00AF24CE" w:rsidRPr="00274607" w:rsidRDefault="00AF24CE" w:rsidP="00D613F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الإداريون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559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560" w:type="dxa"/>
            <w:noWrap/>
          </w:tcPr>
          <w:p w:rsidR="00AF24CE" w:rsidRPr="00274607" w:rsidRDefault="00F13253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1614</w:t>
            </w:r>
          </w:p>
        </w:tc>
      </w:tr>
    </w:tbl>
    <w:p w:rsidR="009103EF" w:rsidRDefault="009103EF" w:rsidP="009103EF">
      <w:pPr>
        <w:rPr>
          <w:rtl/>
        </w:rPr>
      </w:pPr>
    </w:p>
    <w:p w:rsidR="009103EF" w:rsidRDefault="009103EF" w:rsidP="009103EF">
      <w:pPr>
        <w:rPr>
          <w:rtl/>
        </w:rPr>
      </w:pPr>
    </w:p>
    <w:p w:rsidR="009103EF" w:rsidRDefault="009103EF" w:rsidP="009103EF">
      <w:pPr>
        <w:rPr>
          <w:rtl/>
        </w:rPr>
      </w:pPr>
    </w:p>
    <w:p w:rsidR="0048528A" w:rsidRDefault="0048528A" w:rsidP="009103EF">
      <w:pPr>
        <w:rPr>
          <w:rtl/>
        </w:rPr>
      </w:pPr>
    </w:p>
    <w:p w:rsidR="0048528A" w:rsidRDefault="0048528A" w:rsidP="009103EF">
      <w:pPr>
        <w:rPr>
          <w:rtl/>
        </w:rPr>
      </w:pPr>
    </w:p>
    <w:p w:rsidR="00193439" w:rsidRDefault="00193439" w:rsidP="00B66FA2">
      <w:pPr>
        <w:jc w:val="center"/>
        <w:rPr>
          <w:rFonts w:cs="Simplified Arabic"/>
          <w:b/>
          <w:bCs/>
          <w:sz w:val="24"/>
          <w:szCs w:val="24"/>
        </w:rPr>
      </w:pPr>
    </w:p>
    <w:p w:rsidR="00193439" w:rsidRDefault="00193439" w:rsidP="00B66FA2">
      <w:pPr>
        <w:jc w:val="center"/>
        <w:rPr>
          <w:rFonts w:cs="Simplified Arabic"/>
          <w:b/>
          <w:bCs/>
          <w:sz w:val="24"/>
          <w:szCs w:val="24"/>
        </w:rPr>
      </w:pPr>
    </w:p>
    <w:p w:rsidR="00193439" w:rsidRDefault="00193439" w:rsidP="00193439">
      <w:pPr>
        <w:jc w:val="center"/>
        <w:rPr>
          <w:rFonts w:cs="Simplified Arabic"/>
          <w:b/>
          <w:bCs/>
          <w:sz w:val="24"/>
          <w:szCs w:val="24"/>
        </w:rPr>
      </w:pPr>
      <w:r w:rsidRPr="00B66FA2">
        <w:rPr>
          <w:rFonts w:cs="Simplified Arabic" w:hint="cs"/>
          <w:b/>
          <w:bCs/>
          <w:sz w:val="24"/>
          <w:szCs w:val="24"/>
          <w:rtl/>
        </w:rPr>
        <w:lastRenderedPageBreak/>
        <w:t>تطور أعداد طلبة الجامعة</w:t>
      </w:r>
    </w:p>
    <w:p w:rsidR="00193439" w:rsidRPr="00B66FA2" w:rsidRDefault="00193439" w:rsidP="00B66FA2">
      <w:pPr>
        <w:jc w:val="center"/>
        <w:rPr>
          <w:rFonts w:cs="Simplified Arabic"/>
          <w:b/>
          <w:bCs/>
          <w:sz w:val="24"/>
          <w:szCs w:val="24"/>
          <w:rtl/>
        </w:rPr>
      </w:pPr>
    </w:p>
    <w:tbl>
      <w:tblPr>
        <w:tblStyle w:val="-3"/>
        <w:bidiVisual/>
        <w:tblW w:w="8311" w:type="dxa"/>
        <w:jc w:val="center"/>
        <w:tblLook w:val="04A0" w:firstRow="1" w:lastRow="0" w:firstColumn="1" w:lastColumn="0" w:noHBand="0" w:noVBand="1"/>
      </w:tblPr>
      <w:tblGrid>
        <w:gridCol w:w="1790"/>
        <w:gridCol w:w="1134"/>
        <w:gridCol w:w="992"/>
        <w:gridCol w:w="1134"/>
        <w:gridCol w:w="1701"/>
        <w:gridCol w:w="1560"/>
      </w:tblGrid>
      <w:tr w:rsidR="009103EF" w:rsidRPr="009103EF" w:rsidTr="00193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82126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العام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الجامعي 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تأهيلي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دبلوم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بكالوريوس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دراسات عليا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الإجمالي</w:t>
            </w:r>
          </w:p>
        </w:tc>
      </w:tr>
      <w:tr w:rsidR="00992773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992773" w:rsidRDefault="00992773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1441/1440</w:t>
            </w:r>
          </w:p>
        </w:tc>
        <w:tc>
          <w:tcPr>
            <w:tcW w:w="1134" w:type="dxa"/>
            <w:noWrap/>
          </w:tcPr>
          <w:p w:rsidR="00992773" w:rsidRDefault="00992773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992773" w:rsidRDefault="00992773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1372</w:t>
            </w:r>
          </w:p>
        </w:tc>
        <w:tc>
          <w:tcPr>
            <w:tcW w:w="1134" w:type="dxa"/>
            <w:noWrap/>
          </w:tcPr>
          <w:p w:rsidR="00992773" w:rsidRDefault="00992773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36643</w:t>
            </w:r>
          </w:p>
        </w:tc>
        <w:tc>
          <w:tcPr>
            <w:tcW w:w="1701" w:type="dxa"/>
            <w:noWrap/>
          </w:tcPr>
          <w:p w:rsidR="00992773" w:rsidRDefault="00992773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3485</w:t>
            </w:r>
          </w:p>
        </w:tc>
        <w:tc>
          <w:tcPr>
            <w:tcW w:w="1560" w:type="dxa"/>
            <w:noWrap/>
          </w:tcPr>
          <w:p w:rsidR="00992773" w:rsidRDefault="00992773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41500</w:t>
            </w:r>
          </w:p>
        </w:tc>
      </w:tr>
      <w:tr w:rsidR="00D648DB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D648DB" w:rsidRDefault="00D648DB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1440/1439</w:t>
            </w:r>
          </w:p>
        </w:tc>
        <w:tc>
          <w:tcPr>
            <w:tcW w:w="1134" w:type="dxa"/>
            <w:noWrap/>
          </w:tcPr>
          <w:p w:rsidR="00D648DB" w:rsidRDefault="00D648D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D648DB" w:rsidRDefault="00D648D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1364</w:t>
            </w:r>
          </w:p>
        </w:tc>
        <w:tc>
          <w:tcPr>
            <w:tcW w:w="1134" w:type="dxa"/>
            <w:noWrap/>
          </w:tcPr>
          <w:p w:rsidR="00D648DB" w:rsidRDefault="00D648D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37607</w:t>
            </w:r>
          </w:p>
        </w:tc>
        <w:tc>
          <w:tcPr>
            <w:tcW w:w="1701" w:type="dxa"/>
            <w:noWrap/>
          </w:tcPr>
          <w:p w:rsidR="00D648DB" w:rsidRDefault="00D648DB" w:rsidP="00237066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2627</w:t>
            </w:r>
          </w:p>
        </w:tc>
        <w:tc>
          <w:tcPr>
            <w:tcW w:w="1560" w:type="dxa"/>
            <w:noWrap/>
          </w:tcPr>
          <w:p w:rsidR="00D648DB" w:rsidRDefault="00D648DB" w:rsidP="00237066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41598</w:t>
            </w:r>
          </w:p>
        </w:tc>
      </w:tr>
      <w:tr w:rsidR="00BA2360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BA2360" w:rsidRDefault="00BA2360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1439/1438</w:t>
            </w:r>
          </w:p>
        </w:tc>
        <w:tc>
          <w:tcPr>
            <w:tcW w:w="1134" w:type="dxa"/>
            <w:noWrap/>
          </w:tcPr>
          <w:p w:rsidR="00BA2360" w:rsidRDefault="00BA2360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BA2360" w:rsidRDefault="00BA2360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1308</w:t>
            </w:r>
          </w:p>
        </w:tc>
        <w:tc>
          <w:tcPr>
            <w:tcW w:w="1134" w:type="dxa"/>
            <w:noWrap/>
          </w:tcPr>
          <w:p w:rsidR="00BA2360" w:rsidRDefault="00BA2360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38921</w:t>
            </w:r>
          </w:p>
        </w:tc>
        <w:tc>
          <w:tcPr>
            <w:tcW w:w="1701" w:type="dxa"/>
            <w:noWrap/>
          </w:tcPr>
          <w:p w:rsidR="00BA2360" w:rsidRDefault="00BA2360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199</w:t>
            </w:r>
            <w:r w:rsidR="00237066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60" w:type="dxa"/>
            <w:noWrap/>
          </w:tcPr>
          <w:p w:rsidR="00BA2360" w:rsidRDefault="00BA2360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4222</w:t>
            </w:r>
            <w:r w:rsidR="00237066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</w:tr>
      <w:tr w:rsidR="005A34B1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5A34B1" w:rsidRDefault="005A34B1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1438/1437</w:t>
            </w:r>
          </w:p>
        </w:tc>
        <w:tc>
          <w:tcPr>
            <w:tcW w:w="1134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1476</w:t>
            </w:r>
          </w:p>
        </w:tc>
        <w:tc>
          <w:tcPr>
            <w:tcW w:w="1134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37658</w:t>
            </w:r>
          </w:p>
        </w:tc>
        <w:tc>
          <w:tcPr>
            <w:tcW w:w="1701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2623</w:t>
            </w:r>
          </w:p>
        </w:tc>
        <w:tc>
          <w:tcPr>
            <w:tcW w:w="1560" w:type="dxa"/>
            <w:noWrap/>
          </w:tcPr>
          <w:p w:rsidR="005A34B1" w:rsidRDefault="005A34B1" w:rsidP="00427B9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41757</w:t>
            </w:r>
          </w:p>
        </w:tc>
      </w:tr>
      <w:tr w:rsidR="00E86E9B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1437/1436</w:t>
            </w:r>
          </w:p>
        </w:tc>
        <w:tc>
          <w:tcPr>
            <w:tcW w:w="1134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1272</w:t>
            </w:r>
          </w:p>
        </w:tc>
        <w:tc>
          <w:tcPr>
            <w:tcW w:w="1134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35843</w:t>
            </w:r>
          </w:p>
        </w:tc>
        <w:tc>
          <w:tcPr>
            <w:tcW w:w="1701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1373</w:t>
            </w:r>
          </w:p>
        </w:tc>
        <w:tc>
          <w:tcPr>
            <w:tcW w:w="1560" w:type="dxa"/>
            <w:noWrap/>
            <w:hideMark/>
          </w:tcPr>
          <w:p w:rsidR="00E86E9B" w:rsidRDefault="00E86E9B" w:rsidP="00427B9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38488</w:t>
            </w:r>
          </w:p>
        </w:tc>
      </w:tr>
      <w:tr w:rsidR="00427B98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427B98" w:rsidRPr="006E2508" w:rsidRDefault="00427B98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1436/1435</w:t>
            </w:r>
          </w:p>
        </w:tc>
        <w:tc>
          <w:tcPr>
            <w:tcW w:w="1134" w:type="dxa"/>
            <w:noWrap/>
            <w:hideMark/>
          </w:tcPr>
          <w:p w:rsidR="00427B98" w:rsidRPr="009103EF" w:rsidRDefault="00427B98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27B98" w:rsidRDefault="00427B98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1129</w:t>
            </w:r>
          </w:p>
        </w:tc>
        <w:tc>
          <w:tcPr>
            <w:tcW w:w="1134" w:type="dxa"/>
            <w:noWrap/>
            <w:hideMark/>
          </w:tcPr>
          <w:p w:rsidR="00427B98" w:rsidRDefault="00427B98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35680</w:t>
            </w:r>
          </w:p>
        </w:tc>
        <w:tc>
          <w:tcPr>
            <w:tcW w:w="1701" w:type="dxa"/>
            <w:noWrap/>
            <w:hideMark/>
          </w:tcPr>
          <w:p w:rsidR="00427B98" w:rsidRPr="009103EF" w:rsidRDefault="00427B98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1206</w:t>
            </w:r>
          </w:p>
        </w:tc>
        <w:tc>
          <w:tcPr>
            <w:tcW w:w="1560" w:type="dxa"/>
            <w:noWrap/>
            <w:hideMark/>
          </w:tcPr>
          <w:p w:rsidR="00427B98" w:rsidRDefault="00427B98" w:rsidP="00427B9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380</w:t>
            </w:r>
            <w:r w:rsidR="000902C5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6E2508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1435/1434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E8687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1648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E8687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33210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1778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E8687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36636</w:t>
            </w:r>
          </w:p>
        </w:tc>
      </w:tr>
      <w:tr w:rsidR="009103EF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1434/1433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1842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31849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1241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34932</w:t>
            </w:r>
          </w:p>
        </w:tc>
      </w:tr>
      <w:tr w:rsidR="006E2508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1433/1432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1167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687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29019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982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31855</w:t>
            </w:r>
          </w:p>
        </w:tc>
      </w:tr>
      <w:tr w:rsidR="009103EF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1432/1431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1107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1046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21756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505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24414</w:t>
            </w:r>
          </w:p>
        </w:tc>
      </w:tr>
    </w:tbl>
    <w:p w:rsidR="009103EF" w:rsidRPr="00C82AD3" w:rsidRDefault="009103EF" w:rsidP="009103EF">
      <w:pPr>
        <w:rPr>
          <w:sz w:val="8"/>
          <w:szCs w:val="8"/>
          <w:rtl/>
        </w:rPr>
      </w:pPr>
    </w:p>
    <w:p w:rsidR="0048528A" w:rsidRDefault="0048528A" w:rsidP="00B66FA2">
      <w:pPr>
        <w:jc w:val="center"/>
        <w:rPr>
          <w:rFonts w:cs="Simplified Arabic"/>
          <w:b/>
          <w:bCs/>
          <w:rtl/>
        </w:rPr>
      </w:pPr>
    </w:p>
    <w:p w:rsidR="009103EF" w:rsidRDefault="006E2508" w:rsidP="00B66FA2">
      <w:pPr>
        <w:jc w:val="center"/>
        <w:rPr>
          <w:rFonts w:cs="Simplified Arabic"/>
          <w:b/>
          <w:bCs/>
          <w:rtl/>
        </w:rPr>
      </w:pPr>
      <w:r w:rsidRPr="006E2508">
        <w:rPr>
          <w:rFonts w:cs="Simplified Arabic" w:hint="cs"/>
          <w:b/>
          <w:bCs/>
          <w:rtl/>
        </w:rPr>
        <w:t xml:space="preserve">رسم بياني يوضح التطور في </w:t>
      </w:r>
      <w:r w:rsidR="00C82AD3">
        <w:rPr>
          <w:rFonts w:cs="Simplified Arabic" w:hint="cs"/>
          <w:b/>
          <w:bCs/>
          <w:rtl/>
        </w:rPr>
        <w:t>إجمالي الطلبة بالجامعة</w:t>
      </w:r>
      <w:r w:rsidRPr="006E2508">
        <w:rPr>
          <w:rFonts w:cs="Simplified Arabic" w:hint="cs"/>
          <w:b/>
          <w:bCs/>
          <w:rtl/>
        </w:rPr>
        <w:t xml:space="preserve"> </w:t>
      </w:r>
    </w:p>
    <w:p w:rsidR="002E25C8" w:rsidRPr="00C82AD3" w:rsidRDefault="002E25C8" w:rsidP="006E2508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2E25C8" w:rsidRDefault="00AE2338" w:rsidP="00872818">
      <w:pPr>
        <w:rPr>
          <w:rFonts w:cs="Simplified Arabic"/>
          <w:b/>
          <w:bCs/>
          <w:rtl/>
        </w:rPr>
      </w:pPr>
      <w:r>
        <w:rPr>
          <w:noProof/>
        </w:rPr>
        <w:drawing>
          <wp:inline distT="0" distB="0" distL="0" distR="0" wp14:anchorId="5117D48F" wp14:editId="16AD6641">
            <wp:extent cx="6238875" cy="2667000"/>
            <wp:effectExtent l="0" t="0" r="9525" b="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6FA2" w:rsidRDefault="00B66FA2" w:rsidP="009103EF">
      <w:pPr>
        <w:rPr>
          <w:rtl/>
        </w:rPr>
      </w:pPr>
    </w:p>
    <w:p w:rsidR="00B66FA2" w:rsidRPr="00B66FA2" w:rsidRDefault="00B66FA2" w:rsidP="00B66FA2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B66FA2">
        <w:rPr>
          <w:rFonts w:cs="Simplified Arabic" w:hint="cs"/>
          <w:b/>
          <w:bCs/>
          <w:sz w:val="24"/>
          <w:szCs w:val="24"/>
          <w:rtl/>
        </w:rPr>
        <w:lastRenderedPageBreak/>
        <w:t xml:space="preserve">تطور أعداد </w:t>
      </w:r>
      <w:r>
        <w:rPr>
          <w:rFonts w:cs="Simplified Arabic" w:hint="cs"/>
          <w:b/>
          <w:bCs/>
          <w:sz w:val="24"/>
          <w:szCs w:val="24"/>
          <w:rtl/>
        </w:rPr>
        <w:t>أعضاء هيئة التدريس</w:t>
      </w:r>
      <w:r w:rsidRPr="00B66FA2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ب</w:t>
      </w:r>
      <w:r w:rsidRPr="00B66FA2">
        <w:rPr>
          <w:rFonts w:cs="Simplified Arabic" w:hint="cs"/>
          <w:b/>
          <w:bCs/>
          <w:sz w:val="24"/>
          <w:szCs w:val="24"/>
          <w:rtl/>
        </w:rPr>
        <w:t>الجامعة</w:t>
      </w:r>
    </w:p>
    <w:tbl>
      <w:tblPr>
        <w:tblStyle w:val="-3"/>
        <w:bidiVisual/>
        <w:tblW w:w="8084" w:type="dxa"/>
        <w:jc w:val="center"/>
        <w:tblLook w:val="04A0" w:firstRow="1" w:lastRow="0" w:firstColumn="1" w:lastColumn="0" w:noHBand="0" w:noVBand="1"/>
      </w:tblPr>
      <w:tblGrid>
        <w:gridCol w:w="3621"/>
        <w:gridCol w:w="4463"/>
      </w:tblGrid>
      <w:tr w:rsidR="00B66FA2" w:rsidRPr="00B66FA2" w:rsidTr="00B66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6FA2">
              <w:rPr>
                <w:rFonts w:ascii="Arial" w:eastAsia="Times New Roman" w:hAnsi="Arial" w:cs="Arial"/>
                <w:color w:val="000000"/>
                <w:rtl/>
              </w:rPr>
              <w:t>العام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الجامعي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66FA2">
              <w:rPr>
                <w:rFonts w:ascii="Arial" w:eastAsia="Times New Roman" w:hAnsi="Arial" w:cs="Arial"/>
                <w:color w:val="000000"/>
                <w:rtl/>
              </w:rPr>
              <w:t>أعضاء هيئة التدريس</w:t>
            </w:r>
          </w:p>
        </w:tc>
      </w:tr>
      <w:tr w:rsidR="00992773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992773" w:rsidRDefault="00992773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1441/1440</w:t>
            </w:r>
          </w:p>
        </w:tc>
        <w:tc>
          <w:tcPr>
            <w:tcW w:w="4463" w:type="dxa"/>
            <w:noWrap/>
          </w:tcPr>
          <w:p w:rsidR="00992773" w:rsidRDefault="00992773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2144</w:t>
            </w:r>
          </w:p>
        </w:tc>
      </w:tr>
      <w:tr w:rsidR="00D648DB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D648DB" w:rsidRDefault="00D648DB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1440/1439</w:t>
            </w:r>
          </w:p>
        </w:tc>
        <w:tc>
          <w:tcPr>
            <w:tcW w:w="4463" w:type="dxa"/>
            <w:noWrap/>
          </w:tcPr>
          <w:p w:rsidR="00D648DB" w:rsidRDefault="00D648DB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2113</w:t>
            </w:r>
          </w:p>
        </w:tc>
      </w:tr>
      <w:tr w:rsidR="0001189A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01189A" w:rsidRDefault="0001189A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1439/1438</w:t>
            </w:r>
          </w:p>
        </w:tc>
        <w:tc>
          <w:tcPr>
            <w:tcW w:w="4463" w:type="dxa"/>
            <w:noWrap/>
          </w:tcPr>
          <w:p w:rsidR="0001189A" w:rsidRDefault="0001189A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2075</w:t>
            </w:r>
          </w:p>
        </w:tc>
      </w:tr>
      <w:tr w:rsidR="008832E9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8832E9" w:rsidRDefault="008832E9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1438/1437</w:t>
            </w:r>
          </w:p>
        </w:tc>
        <w:tc>
          <w:tcPr>
            <w:tcW w:w="4463" w:type="dxa"/>
            <w:noWrap/>
          </w:tcPr>
          <w:p w:rsidR="008832E9" w:rsidRDefault="008832E9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</w:p>
        </w:tc>
      </w:tr>
      <w:tr w:rsidR="000F2D02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0F2D02" w:rsidRDefault="000F2D0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1437/1436</w:t>
            </w:r>
          </w:p>
        </w:tc>
        <w:tc>
          <w:tcPr>
            <w:tcW w:w="4463" w:type="dxa"/>
            <w:noWrap/>
            <w:hideMark/>
          </w:tcPr>
          <w:p w:rsidR="000F2D02" w:rsidRDefault="0047641B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1976</w:t>
            </w:r>
          </w:p>
        </w:tc>
      </w:tr>
      <w:tr w:rsidR="00355525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355525" w:rsidRDefault="00355525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1436/1435</w:t>
            </w:r>
          </w:p>
        </w:tc>
        <w:tc>
          <w:tcPr>
            <w:tcW w:w="4463" w:type="dxa"/>
            <w:noWrap/>
            <w:hideMark/>
          </w:tcPr>
          <w:p w:rsidR="00355525" w:rsidRPr="00B66FA2" w:rsidRDefault="00355525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1905</w:t>
            </w:r>
          </w:p>
        </w:tc>
      </w:tr>
      <w:tr w:rsidR="00B66FA2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1435/1434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1488</w:t>
            </w:r>
          </w:p>
        </w:tc>
      </w:tr>
      <w:tr w:rsidR="00B66FA2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1434/1433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1469</w:t>
            </w:r>
          </w:p>
        </w:tc>
      </w:tr>
      <w:tr w:rsidR="00B66FA2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433/1432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1401</w:t>
            </w:r>
          </w:p>
        </w:tc>
      </w:tr>
      <w:tr w:rsidR="00B66FA2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1432/1431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1379</w:t>
            </w:r>
          </w:p>
        </w:tc>
      </w:tr>
    </w:tbl>
    <w:p w:rsidR="000023C6" w:rsidRPr="009103EF" w:rsidRDefault="000023C6" w:rsidP="009103EF"/>
    <w:p w:rsidR="009103EF" w:rsidRPr="00992773" w:rsidRDefault="00B66FA2" w:rsidP="00992773">
      <w:pPr>
        <w:jc w:val="center"/>
        <w:rPr>
          <w:rFonts w:cs="Simplified Arabic"/>
          <w:b/>
          <w:bCs/>
          <w:rtl/>
        </w:rPr>
      </w:pPr>
      <w:r w:rsidRPr="006E2508">
        <w:rPr>
          <w:rFonts w:cs="Simplified Arabic" w:hint="cs"/>
          <w:b/>
          <w:bCs/>
          <w:rtl/>
        </w:rPr>
        <w:t xml:space="preserve">رسم بياني يوضح التطور في </w:t>
      </w:r>
      <w:r>
        <w:rPr>
          <w:rFonts w:cs="Simplified Arabic" w:hint="cs"/>
          <w:b/>
          <w:bCs/>
          <w:rtl/>
        </w:rPr>
        <w:t>أعداد أعضاء هيئة التدريس بالجامعة</w:t>
      </w:r>
      <w:r w:rsidRPr="006E2508">
        <w:rPr>
          <w:rFonts w:cs="Simplified Arabic" w:hint="cs"/>
          <w:b/>
          <w:bCs/>
          <w:rtl/>
        </w:rPr>
        <w:t xml:space="preserve"> </w:t>
      </w:r>
    </w:p>
    <w:p w:rsidR="00AF24CE" w:rsidRDefault="00AF24CE" w:rsidP="009103EF">
      <w:pPr>
        <w:rPr>
          <w:rtl/>
        </w:rPr>
      </w:pPr>
    </w:p>
    <w:p w:rsidR="008832E9" w:rsidRDefault="00AE2338" w:rsidP="00AE3D58">
      <w:pPr>
        <w:jc w:val="center"/>
        <w:rPr>
          <w:b/>
          <w:bCs/>
          <w:rtl/>
        </w:rPr>
      </w:pPr>
      <w:r>
        <w:rPr>
          <w:noProof/>
        </w:rPr>
        <w:drawing>
          <wp:inline distT="0" distB="0" distL="0" distR="0" wp14:anchorId="0C1582A1" wp14:editId="7065DDD8">
            <wp:extent cx="6115050" cy="2667000"/>
            <wp:effectExtent l="0" t="0" r="0" b="0"/>
            <wp:docPr id="5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089D" w:rsidRDefault="0024089D" w:rsidP="00AE3D58">
      <w:pPr>
        <w:jc w:val="center"/>
        <w:rPr>
          <w:b/>
          <w:bCs/>
          <w:rtl/>
        </w:rPr>
      </w:pPr>
    </w:p>
    <w:p w:rsidR="006F6786" w:rsidRPr="006F6786" w:rsidRDefault="006F6786" w:rsidP="006F678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F6786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6F6786" w:rsidRDefault="006F6786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AE3D58" w:rsidRDefault="00AE3D58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AE3D58" w:rsidRDefault="00AE3D58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AE3D58" w:rsidRDefault="00AE3D58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763B66" w:rsidRDefault="00763B66" w:rsidP="006F6786"/>
    <w:p w:rsidR="00AE3D58" w:rsidRDefault="00AE3D58" w:rsidP="00763B66">
      <w:pPr>
        <w:rPr>
          <w:rtl/>
        </w:rPr>
      </w:pPr>
    </w:p>
    <w:p w:rsidR="00763B66" w:rsidRDefault="00763B66" w:rsidP="00763B66">
      <w:pPr>
        <w:rPr>
          <w:rtl/>
        </w:rPr>
      </w:pPr>
    </w:p>
    <w:p w:rsidR="00763B66" w:rsidRDefault="00763B66" w:rsidP="00763B66">
      <w:pPr>
        <w:rPr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1440/1441هـ</w:t>
      </w: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page" w:horzAnchor="margin" w:tblpXSpec="center" w:tblpY="2791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"/>
        <w:gridCol w:w="1940"/>
        <w:gridCol w:w="1506"/>
        <w:gridCol w:w="2563"/>
        <w:gridCol w:w="2330"/>
        <w:gridCol w:w="1786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402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13782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1441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970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22861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2044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1372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36643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3485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</w:t>
            </w: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41500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1439/1440هـ</w:t>
      </w: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335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13595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1041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982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24012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1586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1364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37607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2627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</w:t>
            </w: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41598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1438/1439هـ</w:t>
      </w: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-60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370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14137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763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938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24784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1235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1308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38921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1998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42227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1437/1438هـ</w:t>
      </w:r>
    </w:p>
    <w:tbl>
      <w:tblPr>
        <w:tblpPr w:leftFromText="180" w:rightFromText="180" w:vertAnchor="text" w:horzAnchor="margin" w:tblpXSpec="center" w:tblpY="403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391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13394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1149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1085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24264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1474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1476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37658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2623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41757</w:t>
            </w:r>
          </w:p>
        </w:tc>
      </w:tr>
    </w:tbl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1436/1437هـ</w:t>
      </w: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tbl>
      <w:tblPr>
        <w:tblpPr w:leftFromText="180" w:rightFromText="180" w:vertAnchor="text" w:horzAnchor="margin" w:tblpXSpec="center" w:tblpY="408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287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13049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561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985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22749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812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1272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35843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1373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38488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1435/1436هـ</w:t>
      </w: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6"/>
        <w:gridCol w:w="1193"/>
        <w:gridCol w:w="2029"/>
        <w:gridCol w:w="1844"/>
        <w:gridCol w:w="1809"/>
        <w:gridCol w:w="2058"/>
        <w:gridCol w:w="21"/>
      </w:tblGrid>
      <w:tr w:rsidR="00763B66" w:rsidRPr="00763B66" w:rsidTr="00763B66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231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14002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463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898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21678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568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1129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35680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175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1031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36809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1206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763B66" w:rsidRPr="00763B66" w:rsidTr="00763B66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38015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1434/1435هـ</w:t>
      </w:r>
    </w:p>
    <w:tbl>
      <w:tblPr>
        <w:tblpPr w:leftFromText="180" w:rightFromText="180" w:vertAnchor="page" w:horzAnchor="margin" w:tblpXSpec="center" w:tblpY="2686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5"/>
        <w:gridCol w:w="1193"/>
        <w:gridCol w:w="2030"/>
        <w:gridCol w:w="1845"/>
        <w:gridCol w:w="1808"/>
        <w:gridCol w:w="2058"/>
        <w:gridCol w:w="21"/>
      </w:tblGrid>
      <w:tr w:rsidR="00763B66" w:rsidRPr="00763B66" w:rsidTr="00763B66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347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13211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81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738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1301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19999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176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783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1648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33210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257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1521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34858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1778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763B66" w:rsidRPr="00763B66" w:rsidTr="00763B66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36636</w:t>
            </w:r>
          </w:p>
        </w:tc>
      </w:tr>
    </w:tbl>
    <w:p w:rsidR="00763B66" w:rsidRPr="00763B66" w:rsidRDefault="00763B66" w:rsidP="00763B66">
      <w:pPr>
        <w:tabs>
          <w:tab w:val="left" w:pos="6975"/>
        </w:tabs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B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B66" w:rsidRPr="00763B66" w:rsidRDefault="00763B66" w:rsidP="00763B66">
      <w:pPr>
        <w:tabs>
          <w:tab w:val="left" w:pos="6975"/>
        </w:tabs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1433/1434هـ</w:t>
      </w:r>
    </w:p>
    <w:p w:rsidR="00DB41F1" w:rsidRDefault="00DB41F1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240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6"/>
        <w:gridCol w:w="1158"/>
        <w:gridCol w:w="1968"/>
        <w:gridCol w:w="1788"/>
        <w:gridCol w:w="1754"/>
        <w:gridCol w:w="1995"/>
        <w:gridCol w:w="21"/>
      </w:tblGrid>
      <w:tr w:rsidR="0016320D" w:rsidRPr="00763B66" w:rsidTr="0016320D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1433/1434 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244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12551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68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468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1598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19298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122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583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1842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31849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190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1051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33691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1241 </w:t>
            </w:r>
          </w:p>
        </w:tc>
      </w:tr>
      <w:tr w:rsidR="0016320D" w:rsidRPr="00763B66" w:rsidTr="0016320D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  34932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</w:tbl>
    <w:p w:rsidR="00DB41F1" w:rsidRPr="00763B66" w:rsidRDefault="00DB41F1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63B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lastRenderedPageBreak/>
        <w:t>بيانات الطلبة المقيدين خلال العام الجامعي 1432/1433هـ</w:t>
      </w:r>
    </w:p>
    <w:p w:rsidR="0016320D" w:rsidRDefault="0016320D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400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2"/>
        <w:gridCol w:w="1265"/>
        <w:gridCol w:w="2014"/>
        <w:gridCol w:w="1831"/>
        <w:gridCol w:w="1794"/>
        <w:gridCol w:w="2043"/>
        <w:gridCol w:w="21"/>
      </w:tblGrid>
      <w:tr w:rsidR="0016320D" w:rsidRPr="00763B66" w:rsidTr="0016320D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1432/1433 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11672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88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347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1090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639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17347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116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431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1167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687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29019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204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778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30873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982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16320D" w:rsidRPr="00763B66" w:rsidTr="0016320D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  31855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</w:tbl>
    <w:p w:rsidR="0016320D" w:rsidRPr="00763B66" w:rsidRDefault="0016320D" w:rsidP="00763B66">
      <w:pPr>
        <w:jc w:val="center"/>
        <w:rPr>
          <w:rFonts w:ascii="Calibri" w:eastAsia="Calibri" w:hAnsi="Calibri" w:cs="Arial"/>
          <w:b/>
          <w:bCs/>
        </w:rPr>
      </w:pPr>
    </w:p>
    <w:p w:rsidR="00763B66" w:rsidRPr="00763B66" w:rsidRDefault="00763B66" w:rsidP="00763B66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16320D" w:rsidRDefault="00763B66" w:rsidP="0016320D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1431/1432هـ</w:t>
      </w:r>
      <w:bookmarkStart w:id="0" w:name="_GoBack"/>
      <w:bookmarkEnd w:id="0"/>
    </w:p>
    <w:p w:rsidR="0016320D" w:rsidRDefault="0016320D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87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5"/>
        <w:gridCol w:w="1255"/>
        <w:gridCol w:w="2016"/>
        <w:gridCol w:w="1832"/>
        <w:gridCol w:w="1796"/>
        <w:gridCol w:w="2045"/>
        <w:gridCol w:w="21"/>
      </w:tblGrid>
      <w:tr w:rsidR="0016320D" w:rsidRPr="00763B66" w:rsidTr="0016320D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1431/1432 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180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129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8135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23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216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927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917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13621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26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240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1107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1046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21756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456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23909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505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16320D" w:rsidRPr="00763B66" w:rsidTr="0016320D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  24414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</w:tbl>
    <w:p w:rsidR="0016320D" w:rsidRPr="00763B66" w:rsidRDefault="0016320D" w:rsidP="00763B66">
      <w:pPr>
        <w:jc w:val="center"/>
        <w:rPr>
          <w:rFonts w:ascii="Calibri" w:eastAsia="Calibri" w:hAnsi="Calibri" w:cs="Arial"/>
          <w:b/>
          <w:bCs/>
        </w:rPr>
      </w:pP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B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3B66" w:rsidRPr="00763B66" w:rsidRDefault="00763B66" w:rsidP="00763B6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63B66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tbl>
      <w:tblPr>
        <w:tblW w:w="4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763B66" w:rsidRPr="00763B66" w:rsidTr="00763B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3B66" w:rsidRPr="00763B66" w:rsidRDefault="00763B66" w:rsidP="00763B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6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13" o:title=""/>
                </v:shape>
                <w:control r:id="rId14" w:name="DefaultOcxName" w:shapeid="_x0000_i1027"/>
              </w:object>
            </w:r>
          </w:p>
        </w:tc>
      </w:tr>
    </w:tbl>
    <w:p w:rsidR="00763B66" w:rsidRPr="00763B66" w:rsidRDefault="00763B66" w:rsidP="00763B66">
      <w:pPr>
        <w:spacing w:after="160" w:line="259" w:lineRule="auto"/>
        <w:rPr>
          <w:rFonts w:ascii="Calibri" w:eastAsia="Calibri" w:hAnsi="Calibri" w:cs="Arial"/>
        </w:rPr>
      </w:pPr>
    </w:p>
    <w:p w:rsidR="00763B66" w:rsidRPr="00763B66" w:rsidRDefault="00763B66" w:rsidP="00763B66"/>
    <w:sectPr w:rsidR="00763B66" w:rsidRPr="00763B66" w:rsidSect="00F95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F1" w:rsidRDefault="00DB41F1" w:rsidP="009103EF">
      <w:pPr>
        <w:spacing w:after="0" w:line="240" w:lineRule="auto"/>
      </w:pPr>
      <w:r>
        <w:separator/>
      </w:r>
    </w:p>
  </w:endnote>
  <w:endnote w:type="continuationSeparator" w:id="0">
    <w:p w:rsidR="00DB41F1" w:rsidRDefault="00DB41F1" w:rsidP="0091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F1" w:rsidRDefault="00DB41F1" w:rsidP="009103EF">
      <w:pPr>
        <w:spacing w:after="0" w:line="240" w:lineRule="auto"/>
      </w:pPr>
      <w:r>
        <w:separator/>
      </w:r>
    </w:p>
  </w:footnote>
  <w:footnote w:type="continuationSeparator" w:id="0">
    <w:p w:rsidR="00DB41F1" w:rsidRDefault="00DB41F1" w:rsidP="00910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E"/>
    <w:rsid w:val="000023C6"/>
    <w:rsid w:val="0001189A"/>
    <w:rsid w:val="00014FEC"/>
    <w:rsid w:val="00051160"/>
    <w:rsid w:val="00067952"/>
    <w:rsid w:val="000902C5"/>
    <w:rsid w:val="000E744D"/>
    <w:rsid w:val="000F23EC"/>
    <w:rsid w:val="000F2D02"/>
    <w:rsid w:val="00135273"/>
    <w:rsid w:val="0016039F"/>
    <w:rsid w:val="0016320D"/>
    <w:rsid w:val="00193439"/>
    <w:rsid w:val="001B0BB9"/>
    <w:rsid w:val="001E6E8C"/>
    <w:rsid w:val="00217EED"/>
    <w:rsid w:val="00237066"/>
    <w:rsid w:val="0024089D"/>
    <w:rsid w:val="00273A81"/>
    <w:rsid w:val="00274607"/>
    <w:rsid w:val="00281400"/>
    <w:rsid w:val="002D00FA"/>
    <w:rsid w:val="002E25C8"/>
    <w:rsid w:val="00322A85"/>
    <w:rsid w:val="00344111"/>
    <w:rsid w:val="00355525"/>
    <w:rsid w:val="003703BB"/>
    <w:rsid w:val="00391168"/>
    <w:rsid w:val="003A1C6B"/>
    <w:rsid w:val="003C0E0B"/>
    <w:rsid w:val="003F1662"/>
    <w:rsid w:val="004215EA"/>
    <w:rsid w:val="00426197"/>
    <w:rsid w:val="00427B98"/>
    <w:rsid w:val="0043024A"/>
    <w:rsid w:val="00435739"/>
    <w:rsid w:val="00435F0A"/>
    <w:rsid w:val="00463B80"/>
    <w:rsid w:val="0047641B"/>
    <w:rsid w:val="00480515"/>
    <w:rsid w:val="0048528A"/>
    <w:rsid w:val="004A6A7F"/>
    <w:rsid w:val="004A7159"/>
    <w:rsid w:val="004B4EEC"/>
    <w:rsid w:val="00514640"/>
    <w:rsid w:val="0051572F"/>
    <w:rsid w:val="0053613D"/>
    <w:rsid w:val="00540B83"/>
    <w:rsid w:val="00547F4A"/>
    <w:rsid w:val="005673C3"/>
    <w:rsid w:val="005A28C8"/>
    <w:rsid w:val="005A3400"/>
    <w:rsid w:val="005A34B1"/>
    <w:rsid w:val="005B77C8"/>
    <w:rsid w:val="005C46A7"/>
    <w:rsid w:val="005F3B9D"/>
    <w:rsid w:val="005F702D"/>
    <w:rsid w:val="005F74BA"/>
    <w:rsid w:val="006012A6"/>
    <w:rsid w:val="00604EB4"/>
    <w:rsid w:val="00652150"/>
    <w:rsid w:val="00652AA1"/>
    <w:rsid w:val="0066720E"/>
    <w:rsid w:val="00672D18"/>
    <w:rsid w:val="00687CFE"/>
    <w:rsid w:val="0069019E"/>
    <w:rsid w:val="006A0FAC"/>
    <w:rsid w:val="006C0BF9"/>
    <w:rsid w:val="006D1A5A"/>
    <w:rsid w:val="006E2508"/>
    <w:rsid w:val="006E640A"/>
    <w:rsid w:val="006F620A"/>
    <w:rsid w:val="006F6786"/>
    <w:rsid w:val="007528A7"/>
    <w:rsid w:val="00763B66"/>
    <w:rsid w:val="00784668"/>
    <w:rsid w:val="007A6CE4"/>
    <w:rsid w:val="007E37BE"/>
    <w:rsid w:val="007E653C"/>
    <w:rsid w:val="00804803"/>
    <w:rsid w:val="00821268"/>
    <w:rsid w:val="0082287C"/>
    <w:rsid w:val="00834D70"/>
    <w:rsid w:val="008536C5"/>
    <w:rsid w:val="00860BA0"/>
    <w:rsid w:val="00872818"/>
    <w:rsid w:val="008832E9"/>
    <w:rsid w:val="008A4AAC"/>
    <w:rsid w:val="008B3EE3"/>
    <w:rsid w:val="008C246E"/>
    <w:rsid w:val="008D77EE"/>
    <w:rsid w:val="009103EF"/>
    <w:rsid w:val="00925DB3"/>
    <w:rsid w:val="00937BD3"/>
    <w:rsid w:val="00941857"/>
    <w:rsid w:val="009842AC"/>
    <w:rsid w:val="009912DF"/>
    <w:rsid w:val="00992773"/>
    <w:rsid w:val="009A0A7B"/>
    <w:rsid w:val="009C6F15"/>
    <w:rsid w:val="00A32748"/>
    <w:rsid w:val="00A53819"/>
    <w:rsid w:val="00A61BAC"/>
    <w:rsid w:val="00AE2338"/>
    <w:rsid w:val="00AE368B"/>
    <w:rsid w:val="00AE3D58"/>
    <w:rsid w:val="00AE79F7"/>
    <w:rsid w:val="00AF24CE"/>
    <w:rsid w:val="00AF599C"/>
    <w:rsid w:val="00B06803"/>
    <w:rsid w:val="00B66FA2"/>
    <w:rsid w:val="00B71816"/>
    <w:rsid w:val="00B9522E"/>
    <w:rsid w:val="00BA2360"/>
    <w:rsid w:val="00BA649E"/>
    <w:rsid w:val="00BA678D"/>
    <w:rsid w:val="00BB6A70"/>
    <w:rsid w:val="00C001C5"/>
    <w:rsid w:val="00C02E61"/>
    <w:rsid w:val="00C713FB"/>
    <w:rsid w:val="00C82AD3"/>
    <w:rsid w:val="00C8480A"/>
    <w:rsid w:val="00C93DA3"/>
    <w:rsid w:val="00C94837"/>
    <w:rsid w:val="00CC1D70"/>
    <w:rsid w:val="00CD5B94"/>
    <w:rsid w:val="00CD6044"/>
    <w:rsid w:val="00D44E13"/>
    <w:rsid w:val="00D613F4"/>
    <w:rsid w:val="00D648DB"/>
    <w:rsid w:val="00DA249B"/>
    <w:rsid w:val="00DB41F1"/>
    <w:rsid w:val="00DD1579"/>
    <w:rsid w:val="00DF13D8"/>
    <w:rsid w:val="00E05BCC"/>
    <w:rsid w:val="00E473EF"/>
    <w:rsid w:val="00E86871"/>
    <w:rsid w:val="00E86E9B"/>
    <w:rsid w:val="00E94C19"/>
    <w:rsid w:val="00ED44A0"/>
    <w:rsid w:val="00ED6B19"/>
    <w:rsid w:val="00EE14AE"/>
    <w:rsid w:val="00EF4396"/>
    <w:rsid w:val="00F13253"/>
    <w:rsid w:val="00F31D37"/>
    <w:rsid w:val="00F51AF3"/>
    <w:rsid w:val="00F73BEC"/>
    <w:rsid w:val="00F84E45"/>
    <w:rsid w:val="00F95CAF"/>
    <w:rsid w:val="00F96068"/>
    <w:rsid w:val="00FA7E36"/>
    <w:rsid w:val="00FB0BD8"/>
    <w:rsid w:val="00FB4C0B"/>
    <w:rsid w:val="00FC02A9"/>
    <w:rsid w:val="00FC211B"/>
    <w:rsid w:val="00FC33C5"/>
    <w:rsid w:val="00FC5BC0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89E5B5-F114-4738-A379-465F7EF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قائمة فاتحة - تمييز 11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قائمة فاتحة1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435F0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435F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0">
    <w:name w:val="شبكة فاتحة - تمييز 11"/>
    <w:basedOn w:val="a1"/>
    <w:uiPriority w:val="62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0">
    <w:name w:val="Light Grid Accent 2"/>
    <w:basedOn w:val="a1"/>
    <w:uiPriority w:val="62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A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24C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1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103EF"/>
  </w:style>
  <w:style w:type="paragraph" w:styleId="a5">
    <w:name w:val="footer"/>
    <w:basedOn w:val="a"/>
    <w:link w:val="Char1"/>
    <w:uiPriority w:val="99"/>
    <w:unhideWhenUsed/>
    <w:rsid w:val="0091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103EF"/>
  </w:style>
  <w:style w:type="table" w:customStyle="1" w:styleId="10">
    <w:name w:val="تظليل فاتح1"/>
    <w:basedOn w:val="a1"/>
    <w:uiPriority w:val="60"/>
    <w:rsid w:val="006E25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6E25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0">
    <w:name w:val="Light Shading Accent 3"/>
    <w:basedOn w:val="a1"/>
    <w:uiPriority w:val="60"/>
    <w:rsid w:val="006E25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TML Top of Form"/>
    <w:basedOn w:val="a"/>
    <w:next w:val="a"/>
    <w:link w:val="Char2"/>
    <w:hidden/>
    <w:uiPriority w:val="99"/>
    <w:semiHidden/>
    <w:unhideWhenUsed/>
    <w:rsid w:val="006F678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2">
    <w:name w:val="أعلى النموذج Char"/>
    <w:basedOn w:val="a0"/>
    <w:link w:val="a6"/>
    <w:uiPriority w:val="99"/>
    <w:semiHidden/>
    <w:rsid w:val="006F6786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3"/>
    <w:hidden/>
    <w:uiPriority w:val="99"/>
    <w:semiHidden/>
    <w:unhideWhenUsed/>
    <w:rsid w:val="006F678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3">
    <w:name w:val="أسفل النموذج Char"/>
    <w:basedOn w:val="a0"/>
    <w:link w:val="a7"/>
    <w:uiPriority w:val="99"/>
    <w:semiHidden/>
    <w:rsid w:val="006F678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semiHidden/>
    <w:unhideWhenUsed/>
    <w:rsid w:val="0066720E"/>
    <w:rPr>
      <w:color w:val="0563C1"/>
      <w:u w:val="single"/>
    </w:rPr>
  </w:style>
  <w:style w:type="paragraph" w:styleId="a8">
    <w:name w:val="Title"/>
    <w:basedOn w:val="a"/>
    <w:next w:val="a"/>
    <w:link w:val="Char4"/>
    <w:qFormat/>
    <w:rsid w:val="0066720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har4">
    <w:name w:val="العنوان Char"/>
    <w:basedOn w:val="a0"/>
    <w:link w:val="a8"/>
    <w:rsid w:val="0066720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ورقة1!$H$8</c:f>
              <c:strCache>
                <c:ptCount val="1"/>
                <c:pt idx="0">
                  <c:v>الإجمالي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ورقة1!$C$9:$C$18</c:f>
              <c:strCache>
                <c:ptCount val="10"/>
                <c:pt idx="0">
                  <c:v>1441/1440</c:v>
                </c:pt>
                <c:pt idx="1">
                  <c:v>1440/1439</c:v>
                </c:pt>
                <c:pt idx="2">
                  <c:v>1439/1438</c:v>
                </c:pt>
                <c:pt idx="3">
                  <c:v>1438/1437</c:v>
                </c:pt>
                <c:pt idx="4">
                  <c:v>1437/1436</c:v>
                </c:pt>
                <c:pt idx="5">
                  <c:v>1436/1435</c:v>
                </c:pt>
                <c:pt idx="6">
                  <c:v>1435/1434</c:v>
                </c:pt>
                <c:pt idx="7">
                  <c:v>1434/1433</c:v>
                </c:pt>
                <c:pt idx="8">
                  <c:v>1433/1432</c:v>
                </c:pt>
                <c:pt idx="9">
                  <c:v>1432/1431</c:v>
                </c:pt>
              </c:strCache>
            </c:strRef>
          </c:cat>
          <c:val>
            <c:numRef>
              <c:f>ورقة1!$H$9:$H$18</c:f>
              <c:numCache>
                <c:formatCode>General</c:formatCode>
                <c:ptCount val="10"/>
                <c:pt idx="0">
                  <c:v>41500</c:v>
                </c:pt>
                <c:pt idx="1">
                  <c:v>41598</c:v>
                </c:pt>
                <c:pt idx="2">
                  <c:v>42227</c:v>
                </c:pt>
                <c:pt idx="3">
                  <c:v>41757</c:v>
                </c:pt>
                <c:pt idx="4">
                  <c:v>38488</c:v>
                </c:pt>
                <c:pt idx="5">
                  <c:v>38015</c:v>
                </c:pt>
                <c:pt idx="6">
                  <c:v>36636</c:v>
                </c:pt>
                <c:pt idx="7">
                  <c:v>34932</c:v>
                </c:pt>
                <c:pt idx="8">
                  <c:v>31855</c:v>
                </c:pt>
                <c:pt idx="9">
                  <c:v>24414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1928370912"/>
        <c:axId val="-1928363840"/>
      </c:lineChart>
      <c:catAx>
        <c:axId val="-192837091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928363840"/>
        <c:crosses val="autoZero"/>
        <c:auto val="1"/>
        <c:lblAlgn val="ctr"/>
        <c:lblOffset val="100"/>
        <c:noMultiLvlLbl val="0"/>
      </c:catAx>
      <c:valAx>
        <c:axId val="-1928363840"/>
        <c:scaling>
          <c:orientation val="minMax"/>
          <c:max val="6500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928370912"/>
        <c:crosses val="autoZero"/>
        <c:crossBetween val="between"/>
        <c:majorUnit val="5000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ورقة1!$D$37</c:f>
              <c:strCache>
                <c:ptCount val="1"/>
                <c:pt idx="0">
                  <c:v>أعضاء هيئة التدريس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ورقة1!$C$38:$C$47</c:f>
              <c:strCache>
                <c:ptCount val="10"/>
                <c:pt idx="0">
                  <c:v>1441/1440</c:v>
                </c:pt>
                <c:pt idx="1">
                  <c:v>1440/1439</c:v>
                </c:pt>
                <c:pt idx="2">
                  <c:v>1439/1438</c:v>
                </c:pt>
                <c:pt idx="3">
                  <c:v>1438/1437</c:v>
                </c:pt>
                <c:pt idx="4">
                  <c:v>1437/1436</c:v>
                </c:pt>
                <c:pt idx="5">
                  <c:v>1436/1435</c:v>
                </c:pt>
                <c:pt idx="6">
                  <c:v>1435/1434</c:v>
                </c:pt>
                <c:pt idx="7">
                  <c:v>1434/1433</c:v>
                </c:pt>
                <c:pt idx="8">
                  <c:v>433/1432</c:v>
                </c:pt>
                <c:pt idx="9">
                  <c:v>1432/1431</c:v>
                </c:pt>
              </c:strCache>
            </c:strRef>
          </c:cat>
          <c:val>
            <c:numRef>
              <c:f>ورقة1!$D$38:$D$47</c:f>
              <c:numCache>
                <c:formatCode>General</c:formatCode>
                <c:ptCount val="10"/>
                <c:pt idx="0">
                  <c:v>2144</c:v>
                </c:pt>
                <c:pt idx="1">
                  <c:v>2113</c:v>
                </c:pt>
                <c:pt idx="2">
                  <c:v>2075</c:v>
                </c:pt>
                <c:pt idx="3">
                  <c:v>2019</c:v>
                </c:pt>
                <c:pt idx="4">
                  <c:v>1976</c:v>
                </c:pt>
                <c:pt idx="5">
                  <c:v>1905</c:v>
                </c:pt>
                <c:pt idx="6">
                  <c:v>1488</c:v>
                </c:pt>
                <c:pt idx="7">
                  <c:v>1469</c:v>
                </c:pt>
                <c:pt idx="8">
                  <c:v>1401</c:v>
                </c:pt>
                <c:pt idx="9">
                  <c:v>1379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1928361664"/>
        <c:axId val="-1928372000"/>
      </c:lineChart>
      <c:catAx>
        <c:axId val="-192836166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928372000"/>
        <c:crosses val="autoZero"/>
        <c:auto val="1"/>
        <c:lblAlgn val="ctr"/>
        <c:lblOffset val="100"/>
        <c:noMultiLvlLbl val="0"/>
      </c:catAx>
      <c:valAx>
        <c:axId val="-1928372000"/>
        <c:scaling>
          <c:orientation val="minMax"/>
          <c:max val="350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92836166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FF068E04E6B85458EE6C2043D0C6507" ma:contentTypeVersion="2" ma:contentTypeDescription="إنشاء مستند جديد." ma:contentTypeScope="" ma:versionID="752dcb1f7153ef93ff15e216aa0d843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3A9F-5547-488C-8A06-AB6648A76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16968-4867-4A0D-A91E-694DDD3E3CD5}"/>
</file>

<file path=customXml/itemProps3.xml><?xml version="1.0" encoding="utf-8"?>
<ds:datastoreItem xmlns:ds="http://schemas.openxmlformats.org/officeDocument/2006/customXml" ds:itemID="{9BA9ED24-7A22-461B-B6B0-E21B2AA064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64D494-7678-4B68-8775-66F11414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haltahir</dc:creator>
  <cp:keywords/>
  <dc:description/>
  <cp:lastModifiedBy>Hussein edris ALtahir</cp:lastModifiedBy>
  <cp:revision>17</cp:revision>
  <cp:lastPrinted>2017-01-08T11:14:00Z</cp:lastPrinted>
  <dcterms:created xsi:type="dcterms:W3CDTF">2016-11-09T12:00:00Z</dcterms:created>
  <dcterms:modified xsi:type="dcterms:W3CDTF">2019-10-28T06:12:00Z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0x0101006FF068E04E6B85458EE6C2043D0C6507</vt:lpwstr>
  </property>
</Properties>
</file>