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1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-24765</wp:posOffset>
            </wp:positionV>
            <wp:extent cx="975360" cy="876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-342900</wp:posOffset>
                </wp:positionV>
                <wp:extent cx="1493520" cy="10660380"/>
                <wp:effectExtent l="0" t="0" r="1143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1945E9" id="مستطيل 1" o:spid="_x0000_s1026" style="position:absolute;left:0;text-align:left;margin-left:476.2pt;margin-top:-27pt;width:117.6pt;height:839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  <w:r w:rsidR="00996250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rtl/>
        </w:rPr>
        <w:t xml:space="preserve">          </w:t>
      </w:r>
      <w:proofErr w:type="gramStart"/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سيرة</w:t>
      </w:r>
      <w:proofErr w:type="gramEnd"/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 xml:space="preserve"> ذاتي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ّ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ة</w:t>
      </w:r>
    </w:p>
    <w:p w:rsidR="00692B45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</w:pP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rtl/>
        </w:rPr>
        <w:t xml:space="preserve">            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(</w:t>
      </w:r>
      <w:proofErr w:type="gramStart"/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خاص</w:t>
      </w:r>
      <w:proofErr w:type="gramEnd"/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 xml:space="preserve"> بأعضاء هيئة التدريس)</w:t>
      </w:r>
    </w:p>
    <w:p w:rsidR="00CB212E" w:rsidRPr="00F24181" w:rsidRDefault="00CB212E" w:rsidP="001C29C4">
      <w:pPr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</w:pPr>
    </w:p>
    <w:p w:rsidR="00CB212E" w:rsidRPr="00F24181" w:rsidRDefault="00F24181" w:rsidP="001C29C4">
      <w:pPr>
        <w:rPr>
          <w:rFonts w:ascii="Sakkal Majalla" w:hAnsi="Sakkal Majalla" w:cs="Sakkal Majalla"/>
          <w:b/>
          <w:bCs/>
          <w:color w:val="323E4F" w:themeColor="text2" w:themeShade="BF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8496B0" w:themeColor="text2" w:themeTint="9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2E" w:rsidRPr="00F24181" w:rsidRDefault="000A4B2E" w:rsidP="001C29C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F241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9.2pt;margin-top:3.4pt;width:185.9pt;height:110.6pt;flip:x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" filled="f" stroked="f">
                <v:textbox style="mso-fit-shape-to-text:t">
                  <w:txbxContent>
                    <w:p w:rsidR="000A4B2E" w:rsidRPr="00F24181" w:rsidRDefault="000A4B2E" w:rsidP="001C29C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</w:pPr>
                      <w:r w:rsidRPr="00F24181"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8BD"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1546860" cy="259080"/>
                <wp:effectExtent l="19050" t="0" r="15240" b="26670"/>
                <wp:wrapNone/>
                <wp:docPr id="3" name="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6860" cy="25908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07D5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249pt;margin-top:7pt;width:121.8pt;height:20.4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" adj="19791" fillcolor="#d5dce4 [671]" strokecolor="#1f4d78 [1604]" strokeweight="1pt"/>
            </w:pict>
          </mc:Fallback>
        </mc:AlternateContent>
      </w:r>
      <w:r w:rsidR="00A53F00" w:rsidRPr="00F24181"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  <w:t xml:space="preserve">                </w:t>
      </w:r>
    </w:p>
    <w:tbl>
      <w:tblPr>
        <w:tblStyle w:val="a7"/>
        <w:tblpPr w:leftFromText="180" w:rightFromText="180" w:vertAnchor="page" w:horzAnchor="page" w:tblpX="913" w:tblpY="2953"/>
        <w:bidiVisual/>
        <w:tblW w:w="8296" w:type="dxa"/>
        <w:tblLook w:val="04A0" w:firstRow="1" w:lastRow="0" w:firstColumn="1" w:lastColumn="0" w:noHBand="0" w:noVBand="1"/>
      </w:tblPr>
      <w:tblGrid>
        <w:gridCol w:w="1208"/>
        <w:gridCol w:w="3402"/>
        <w:gridCol w:w="1134"/>
        <w:gridCol w:w="2552"/>
      </w:tblGrid>
      <w:tr w:rsidR="00692B45" w:rsidRPr="00F24181" w:rsidTr="0035670D">
        <w:tc>
          <w:tcPr>
            <w:tcW w:w="1208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الاسم "</w:t>
            </w: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رباعي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"</w:t>
            </w:r>
          </w:p>
        </w:tc>
        <w:tc>
          <w:tcPr>
            <w:tcW w:w="3402" w:type="dxa"/>
          </w:tcPr>
          <w:p w:rsidR="00B8734A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</w:p>
          <w:p w:rsidR="00692B45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منيرة أحمد عبدالله الملحم 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البريد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الجامعي</w:t>
            </w:r>
          </w:p>
        </w:tc>
        <w:tc>
          <w:tcPr>
            <w:tcW w:w="2552" w:type="dxa"/>
            <w:vAlign w:val="center"/>
          </w:tcPr>
          <w:p w:rsidR="00692B45" w:rsidRPr="00F24181" w:rsidRDefault="00692B45" w:rsidP="00B8734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         </w:t>
            </w:r>
            <w:r w:rsidR="00F24181"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</w:t>
            </w:r>
            <w:r w:rsidR="00B8734A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mumlhim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@kfu.edu.sa</w:t>
            </w:r>
          </w:p>
        </w:tc>
      </w:tr>
      <w:tr w:rsidR="00C46BBD" w:rsidRPr="00F24181" w:rsidTr="0035670D">
        <w:tc>
          <w:tcPr>
            <w:tcW w:w="1208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المسمى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الوظيفي</w:t>
            </w:r>
          </w:p>
        </w:tc>
        <w:tc>
          <w:tcPr>
            <w:tcW w:w="3402" w:type="dxa"/>
          </w:tcPr>
          <w:p w:rsidR="00C46BBD" w:rsidRDefault="00C46BB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</w:p>
          <w:p w:rsidR="00B8734A" w:rsidRPr="00F24181" w:rsidRDefault="00B8734A" w:rsidP="00CD70B7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محاضر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الرقم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الوظيفي</w:t>
            </w:r>
          </w:p>
        </w:tc>
        <w:tc>
          <w:tcPr>
            <w:tcW w:w="2552" w:type="dxa"/>
          </w:tcPr>
          <w:p w:rsidR="00C46BBD" w:rsidRDefault="00C46BB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  <w:p w:rsidR="00B8734A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101918</w:t>
            </w:r>
          </w:p>
        </w:tc>
      </w:tr>
      <w:tr w:rsidR="00692B45" w:rsidRPr="00F24181" w:rsidTr="0035670D">
        <w:tc>
          <w:tcPr>
            <w:tcW w:w="1208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"</w:t>
            </w: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المنزل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"</w:t>
            </w:r>
          </w:p>
        </w:tc>
        <w:tc>
          <w:tcPr>
            <w:tcW w:w="3402" w:type="dxa"/>
          </w:tcPr>
          <w:p w:rsidR="00692B45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  <w:p w:rsidR="00B8734A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الشبكي</w:t>
            </w:r>
          </w:p>
        </w:tc>
        <w:tc>
          <w:tcPr>
            <w:tcW w:w="2552" w:type="dxa"/>
          </w:tcPr>
          <w:p w:rsidR="00692B45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  <w:p w:rsidR="00B8734A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7574</w:t>
            </w:r>
          </w:p>
        </w:tc>
      </w:tr>
    </w:tbl>
    <w:p w:rsidR="001E0991" w:rsidRPr="00F24181" w:rsidRDefault="001E0991" w:rsidP="001C29C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1C29C4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865" w:tblpY="1249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1842"/>
        <w:gridCol w:w="2321"/>
        <w:gridCol w:w="2074"/>
      </w:tblGrid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الدرجة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العام</w:t>
            </w:r>
          </w:p>
        </w:tc>
        <w:tc>
          <w:tcPr>
            <w:tcW w:w="2321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الجهة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المانحة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تاريخ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المنح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spell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دكتوراة</w:t>
            </w:r>
            <w:proofErr w:type="spellEnd"/>
          </w:p>
        </w:tc>
        <w:tc>
          <w:tcPr>
            <w:tcW w:w="1842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2321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ماجستير</w:t>
            </w:r>
          </w:p>
        </w:tc>
        <w:tc>
          <w:tcPr>
            <w:tcW w:w="1842" w:type="dxa"/>
            <w:vAlign w:val="center"/>
          </w:tcPr>
          <w:p w:rsidR="00692B45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إحصاء </w:t>
            </w:r>
          </w:p>
        </w:tc>
        <w:tc>
          <w:tcPr>
            <w:tcW w:w="2321" w:type="dxa"/>
            <w:vAlign w:val="center"/>
          </w:tcPr>
          <w:p w:rsidR="00692B45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الملك سعود</w:t>
            </w:r>
          </w:p>
        </w:tc>
        <w:tc>
          <w:tcPr>
            <w:tcW w:w="2074" w:type="dxa"/>
            <w:vAlign w:val="center"/>
          </w:tcPr>
          <w:p w:rsidR="00692B45" w:rsidRPr="00F24181" w:rsidRDefault="00B8734A" w:rsidP="00D02E7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22</w:t>
            </w:r>
            <w:r w:rsidR="00D02E7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11</w:t>
            </w:r>
            <w:r w:rsidR="00D02E7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1436</w:t>
            </w:r>
            <w:r w:rsidR="00D02E7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هـ</w:t>
            </w:r>
          </w:p>
        </w:tc>
      </w:tr>
      <w:tr w:rsidR="009375F8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42" w:type="dxa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رياضيات</w:t>
            </w:r>
          </w:p>
        </w:tc>
        <w:tc>
          <w:tcPr>
            <w:tcW w:w="2321" w:type="dxa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كلية التربية للأقسام العلمية  للبنات بالأحساء</w:t>
            </w:r>
          </w:p>
        </w:tc>
        <w:tc>
          <w:tcPr>
            <w:tcW w:w="2074" w:type="dxa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9/06/1428ه</w:t>
            </w: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عنوان رسالة </w:t>
            </w:r>
            <w:proofErr w:type="spell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الدكتوراة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الدقيق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مجالات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الاهتمام العلمية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</w:tbl>
    <w:p w:rsidR="00D3575C" w:rsidRPr="00F24181" w:rsidRDefault="00692B45" w:rsidP="00D3575C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32828E" wp14:editId="43C728A0">
                <wp:simplePos x="0" y="0"/>
                <wp:positionH relativeFrom="column">
                  <wp:posOffset>3116580</wp:posOffset>
                </wp:positionH>
                <wp:positionV relativeFrom="paragraph">
                  <wp:posOffset>306070</wp:posOffset>
                </wp:positionV>
                <wp:extent cx="1546860" cy="518160"/>
                <wp:effectExtent l="19050" t="0" r="15240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7620"/>
                          <a:chExt cx="1546860" cy="518160"/>
                        </a:xfrm>
                      </wpg:grpSpPr>
                      <wps:wsp>
                        <wps:cNvPr id="21" name="خماسي 21"/>
                        <wps:cNvSpPr/>
                        <wps:spPr>
                          <a:xfrm rot="10800000">
                            <a:off x="0" y="6858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7620"/>
                            <a:ext cx="11811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proofErr w:type="gramStart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المؤهلات</w:t>
                              </w:r>
                              <w:proofErr w:type="gramEnd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العلمية</w:t>
                              </w:r>
                            </w:p>
                            <w:p w:rsidR="000A4B2E" w:rsidRPr="00F24181" w:rsidRDefault="000A4B2E" w:rsidP="00712C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7" style="position:absolute;left:0;text-align:left;margin-left:245.4pt;margin-top:24.1pt;width:121.8pt;height:40.8pt;z-index:251668480;mso-width-relative:margin;mso-height-relative:margin" coordorigin=",76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21" o:spid="_x0000_s1028" type="#_x0000_t15" style="position:absolute;top:685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Ks8MA&#10;AADbAAAADwAAAGRycy9kb3ducmV2LnhtbESPQWsCMRSE7wX/Q3hCbzWrhVJWo6igLRQKVQ8eH5vn&#10;ZtnNy7qJa/z3piB4HGbmG2a2iLYRPXW+cqxgPMpAEBdOV1wqOOw3b58gfEDW2DgmBTfysJgPXmaY&#10;a3flP+p3oRQJwj5HBSaENpfSF4Ys+pFriZN3cp3FkGRXSt3hNcFtIydZ9iEtVpwWDLa0NlTUu4tV&#10;8P4Vt79LW6xXP8czUahj3R+NUq/DuJyCCBTDM/xof2sFkzH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Ks8MAAADbAAAADwAAAAAAAAAAAAAAAACYAgAAZHJzL2Rv&#10;d25yZXYueG1sUEsFBgAAAAAEAAQA9QAAAIgDAAAAAA==&#10;" adj="19791" fillcolor="#d5dce4 [671]" strokecolor="#1f4d78 [1604]" strokeweight="1pt"/>
                <v:shape id="_x0000_s1029" type="#_x0000_t202" style="position:absolute;left:1905;top:76;width:1181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WMQA&#10;AADbAAAADwAAAGRycy9kb3ducmV2LnhtbESPQWvCQBSE7wX/w/KE3urGYKtEV5FCwUMqNQp6fGSf&#10;2WD2bciumv57t1DwOMzMN8xi1dtG3KjztWMF41ECgrh0uuZKwWH/9TYD4QOyxsYxKfglD6vl4GWB&#10;mXZ33tGtCJWIEPYZKjAhtJmUvjRk0Y9cSxy9s+sshii7SuoO7xFuG5kmyYe0WHNcMNjSp6HyUlyt&#10;Ap0fj+/TS5vvzGly3jRbnRc/30q9Dv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1jEAAAA2wAAAA8AAAAAAAAAAAAAAAAAmAIAAGRycy9k&#10;b3ducmV2LnhtbFBLBQYAAAAABAAEAPUAAACJAwAAAAA=&#10;" filled="f" stroked="f">
                  <v:textbox>
                    <w:txbxContent>
                      <w:p w:rsidR="000A4B2E" w:rsidRPr="00F24181" w:rsidRDefault="000A4B2E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المؤهلات</w:t>
                        </w:r>
                        <w:proofErr w:type="gramEnd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العلمية</w:t>
                        </w:r>
                      </w:p>
                      <w:p w:rsidR="000A4B2E" w:rsidRPr="00F24181" w:rsidRDefault="000A4B2E" w:rsidP="00712CE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8"/>
          <w:szCs w:val="8"/>
        </w:rPr>
      </w:pPr>
    </w:p>
    <w:p w:rsidR="00D3575C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63131D7" wp14:editId="5851ECBA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1546860" cy="518160"/>
                <wp:effectExtent l="19050" t="0" r="15240" b="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15240"/>
                          <a:chExt cx="1546860" cy="518160"/>
                        </a:xfrm>
                      </wpg:grpSpPr>
                      <wps:wsp>
                        <wps:cNvPr id="28" name="خماسي 28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15240"/>
                            <a:ext cx="11887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الخبرات العملية</w:t>
                              </w:r>
                            </w:p>
                            <w:p w:rsidR="000A4B2E" w:rsidRDefault="000A4B2E" w:rsidP="0071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position:absolute;left:0;text-align:left;margin-left:245.4pt;margin-top:5.05pt;width:121.8pt;height:40.8pt;z-index:251677696;mso-width-relative:margin;mso-height-relative:margin" coordorigin=",152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">
                <v:shape id="خماسي 28" o:spid="_x0000_s1031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LsAA&#10;AADbAAAADwAAAGRycy9kb3ducmV2LnhtbERPz2vCMBS+D/Y/hDfwNtMpyKhGUUE3EIRVDx4fzbMp&#10;bV66JqvZf28OgseP7/diFW0rBup97VjBxzgDQVw6XXOl4HzavX+C8AFZY+uYFPyTh9Xy9WWBuXY3&#10;/qGhCJVIIexzVGBC6HIpfWnIoh+7jjhxV9dbDAn2ldQ93lK4beUky2bSYs2pwWBHW0NlU/xZBdOv&#10;uD+ubbndHC6/RKGJzXAxSo3e4noOIlAMT/HD/a0VTNLY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sjLsAAAADbAAAADwAAAAAAAAAAAAAAAACYAgAAZHJzL2Rvd25y&#10;ZXYueG1sUEsFBgAAAAAEAAQA9QAAAIUDAAAAAA==&#10;" adj="19791" fillcolor="#d5dce4 [671]" strokecolor="#1f4d78 [1604]" strokeweight="1pt"/>
                <v:shape id="_x0000_s1032" type="#_x0000_t202" style="position:absolute;left:1905;top:152;width:11887;height:51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:rsidR="000A4B2E" w:rsidRPr="00F24181" w:rsidRDefault="000A4B2E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الخبرات العملية</w:t>
                        </w:r>
                      </w:p>
                      <w:p w:rsidR="000A4B2E" w:rsidRDefault="000A4B2E" w:rsidP="00712C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841" w:tblpY="218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181" w:rsidRPr="00F24181" w:rsidTr="00F24181">
        <w:tc>
          <w:tcPr>
            <w:tcW w:w="8296" w:type="dxa"/>
            <w:shd w:val="clear" w:color="auto" w:fill="D5DCE4" w:themeFill="text2" w:themeFillTint="33"/>
            <w:vAlign w:val="center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التدرج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الوظيفي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Default="00DA3D37" w:rsidP="007F00D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معيد-</w:t>
            </w:r>
            <w:r w:rsidR="007F00D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كلية التربية للبنات بالأحساء للأقسام العلمية </w:t>
            </w:r>
          </w:p>
          <w:p w:rsidR="007F00DD" w:rsidRPr="00F24181" w:rsidRDefault="007F00DD" w:rsidP="007F00D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</w:t>
            </w:r>
            <w:r w:rsidR="001B3EE8">
              <w:rPr>
                <w:rFonts w:ascii="Sakkal Majalla" w:hAnsi="Sakkal Majalla" w:cs="Sakkal Majalla" w:hint="cs"/>
                <w:sz w:val="28"/>
                <w:szCs w:val="28"/>
                <w:rtl/>
              </w:rPr>
              <w:t>ض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جامعة الملك فيصل بالأحساء 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اللجان </w:t>
            </w: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والأعمال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الإدارية بالجامعة</w:t>
            </w:r>
          </w:p>
        </w:tc>
      </w:tr>
      <w:tr w:rsidR="00F24181" w:rsidRPr="00F24181" w:rsidTr="00F24181">
        <w:tc>
          <w:tcPr>
            <w:tcW w:w="8296" w:type="dxa"/>
          </w:tcPr>
          <w:p w:rsidR="009274C1" w:rsidRDefault="009274C1" w:rsidP="00DA3D3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تنظيم أعمال سير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الإختبارات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والنظام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والمراقبه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لطالبات الإعداد العام ل</w:t>
            </w:r>
            <w:r w:rsidR="003331E7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فصل الدراس</w:t>
            </w:r>
            <w:r w:rsidR="001109E2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الأول من ا</w:t>
            </w:r>
            <w:r w:rsidR="003331E7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عام الجامعي</w:t>
            </w:r>
            <w:r w:rsidR="003331E7">
              <w:rPr>
                <w:rFonts w:ascii="Sakkal Majalla" w:hAnsi="Sakkal Majalla" w:cs="Sakkal Majalla"/>
                <w:sz w:val="28"/>
                <w:szCs w:val="28"/>
              </w:rPr>
              <w:t>/1437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1438</w:t>
            </w:r>
            <w:r w:rsidR="003331E7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</w:p>
          <w:p w:rsidR="003331E7" w:rsidRDefault="003331E7" w:rsidP="003331E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تنظيم أعمال سير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الإختبارات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والنظام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والمراقبه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لطالبات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كليةالعلوم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من العام الجامعي 1438/1439ه</w:t>
            </w:r>
          </w:p>
          <w:p w:rsidR="004B11B2" w:rsidRDefault="00F6000E" w:rsidP="00606E2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عضو </w:t>
            </w:r>
            <w:r w:rsidR="00606E2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لجنة الشؤون </w:t>
            </w:r>
            <w:proofErr w:type="spellStart"/>
            <w:r w:rsidR="00606E2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الاكاديميةبقسم</w:t>
            </w:r>
            <w:proofErr w:type="spellEnd"/>
            <w:r w:rsidR="00606E2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الرياضيات</w:t>
            </w:r>
          </w:p>
          <w:p w:rsidR="00F6000E" w:rsidRPr="00F24181" w:rsidRDefault="004B11B2" w:rsidP="004B11B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عضو  في لجنة الشؤون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الاكاديميةبقسم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الرياضيات(لجنة الأعذار )من العام الجامعي 1438/1439ه </w:t>
            </w:r>
            <w:r w:rsidR="00F6000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tabs>
                <w:tab w:val="center" w:pos="4040"/>
              </w:tabs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خبرات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العمل خارج الجامعة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ab/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DA3D37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لاتوجد</w:t>
            </w:r>
            <w:proofErr w:type="spellEnd"/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FA7BCA8" wp14:editId="10FD6FF2">
                <wp:simplePos x="0" y="0"/>
                <wp:positionH relativeFrom="column">
                  <wp:posOffset>3078480</wp:posOffset>
                </wp:positionH>
                <wp:positionV relativeFrom="paragraph">
                  <wp:posOffset>8890</wp:posOffset>
                </wp:positionV>
                <wp:extent cx="1546860" cy="518160"/>
                <wp:effectExtent l="19050" t="0" r="15240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34" name="خماسي 34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920" y="0"/>
                            <a:ext cx="12649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996250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proofErr w:type="gramStart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الدورات</w:t>
                              </w:r>
                              <w:proofErr w:type="gramEnd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التدريبية</w:t>
                              </w:r>
                            </w:p>
                            <w:p w:rsidR="000A4B2E" w:rsidRPr="00F24181" w:rsidRDefault="000A4B2E" w:rsidP="00996250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33" style="position:absolute;left:0;text-align:left;margin-left:242.4pt;margin-top:.7pt;width:121.8pt;height:40.8pt;z-index:251688960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">
                <v:shape id="خماسي 34" o:spid="_x0000_s1034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/9sMA&#10;AADbAAAADwAAAGRycy9kb3ducmV2LnhtbESPQWsCMRSE74L/IbxCbzVbLaVsjaKCtlAQunrw+Ni8&#10;bpbdvKybuKb/vikIHoeZb4aZL6NtxUC9rx0reJ5kIIhLp2uuFBwP26c3ED4ga2wdk4Jf8rBcjEdz&#10;zLW78jcNRahEKmGfowITQpdL6UtDFv3EdcTJ+3G9xZBkX0nd4zWV21ZOs+xVWqw5LRjsaGOobIqL&#10;VTD7iLv9ypab9dfpTBSa2Awno9TjQ1y9gwgUwz18oz914l7g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+/9sMAAADbAAAADwAAAAAAAAAAAAAAAACYAgAAZHJzL2Rv&#10;d25yZXYueG1sUEsFBgAAAAAEAAQA9QAAAIgDAAAAAA==&#10;" adj="19791" fillcolor="#d5dce4 [671]" strokecolor="#1f4d78 [1604]" strokeweight="1pt"/>
                <v:shape id="_x0000_s1035" type="#_x0000_t202" style="position:absolute;left:1219;width:12649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0A4B2E" w:rsidRPr="00F24181" w:rsidRDefault="000A4B2E" w:rsidP="00996250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الدورات</w:t>
                        </w:r>
                        <w:proofErr w:type="gramEnd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التدريبية</w:t>
                        </w:r>
                      </w:p>
                      <w:p w:rsidR="000A4B2E" w:rsidRPr="00F24181" w:rsidRDefault="000A4B2E" w:rsidP="00996250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931" w:tblpY="108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3"/>
        <w:gridCol w:w="2135"/>
        <w:gridCol w:w="1780"/>
      </w:tblGrid>
      <w:tr w:rsidR="00273C12" w:rsidRPr="00F24181" w:rsidTr="00273C12">
        <w:tc>
          <w:tcPr>
            <w:tcW w:w="2607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اسم </w:t>
            </w: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الدورة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التدريبية</w:t>
            </w:r>
          </w:p>
        </w:tc>
        <w:tc>
          <w:tcPr>
            <w:tcW w:w="1633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  <w:tc>
          <w:tcPr>
            <w:tcW w:w="2135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جهة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التدريب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داخلية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/ خارجية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15769F" w:rsidP="0015769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دورة ادخال بيانات و</w:t>
            </w:r>
            <w:r w:rsidR="00783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</w:t>
            </w:r>
            <w:r w:rsidR="007833DC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لجة نصوص  </w:t>
            </w:r>
          </w:p>
        </w:tc>
        <w:tc>
          <w:tcPr>
            <w:tcW w:w="1633" w:type="dxa"/>
          </w:tcPr>
          <w:p w:rsidR="00273C12" w:rsidRPr="00F24181" w:rsidRDefault="003B1BE4" w:rsidP="003B1BE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</w:t>
            </w:r>
            <w:r w:rsidR="00A36CF8"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  <w:r w:rsidR="00A36CF8">
              <w:rPr>
                <w:rFonts w:ascii="Sakkal Majalla" w:hAnsi="Sakkal Majalla" w:cs="Sakkal Majalla" w:hint="cs"/>
                <w:sz w:val="32"/>
                <w:szCs w:val="32"/>
                <w:rtl/>
              </w:rPr>
              <w:t>/142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  <w:r w:rsidR="00A36CF8">
              <w:rPr>
                <w:rFonts w:ascii="Sakkal Majalla" w:hAnsi="Sakkal Majalla" w:cs="Sakkal Majalla" w:hint="cs"/>
                <w:sz w:val="32"/>
                <w:szCs w:val="32"/>
                <w:rtl/>
              </w:rPr>
              <w:t>هـ</w:t>
            </w:r>
          </w:p>
        </w:tc>
        <w:tc>
          <w:tcPr>
            <w:tcW w:w="2135" w:type="dxa"/>
          </w:tcPr>
          <w:p w:rsidR="00273C12" w:rsidRPr="00F24181" w:rsidRDefault="0015769F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معهد فتاة هجر </w:t>
            </w:r>
            <w:r w:rsidR="004020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النسائي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بالأحساء تحت إشراف</w:t>
            </w:r>
            <w:r w:rsidR="004020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المؤسسة العامة للتدريب التقني والمهني</w:t>
            </w:r>
          </w:p>
        </w:tc>
        <w:tc>
          <w:tcPr>
            <w:tcW w:w="1780" w:type="dxa"/>
          </w:tcPr>
          <w:p w:rsidR="00273C12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36CF8" w:rsidRPr="00F24181" w:rsidRDefault="00A36CF8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داخلية </w:t>
            </w:r>
          </w:p>
        </w:tc>
      </w:tr>
      <w:tr w:rsidR="00A36CF8" w:rsidRPr="00F24181" w:rsidTr="00273C12">
        <w:tc>
          <w:tcPr>
            <w:tcW w:w="2607" w:type="dxa"/>
          </w:tcPr>
          <w:p w:rsidR="00A36CF8" w:rsidRPr="00F24181" w:rsidRDefault="00A36CF8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دورة الأترجة الأولى للحفظ ا</w:t>
            </w:r>
            <w:r w:rsidR="00266C1D">
              <w:rPr>
                <w:rFonts w:ascii="Sakkal Majalla" w:hAnsi="Sakkal Majalla" w:cs="Sakkal Majalla" w:hint="cs"/>
                <w:sz w:val="32"/>
                <w:szCs w:val="32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مكثف للقران الكريم </w:t>
            </w:r>
          </w:p>
        </w:tc>
        <w:tc>
          <w:tcPr>
            <w:tcW w:w="1633" w:type="dxa"/>
          </w:tcPr>
          <w:p w:rsidR="00A36CF8" w:rsidRPr="00F24181" w:rsidRDefault="00A36CF8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20/8/1433ه</w:t>
            </w:r>
          </w:p>
        </w:tc>
        <w:tc>
          <w:tcPr>
            <w:tcW w:w="2135" w:type="dxa"/>
          </w:tcPr>
          <w:p w:rsidR="00A36CF8" w:rsidRDefault="00A36CF8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الجمعية الخيرية لتحفيظ  القرآن الكريم بالمنطقة الشرقية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فرع محافظة الأحساء </w:t>
            </w:r>
          </w:p>
          <w:p w:rsidR="00A36CF8" w:rsidRPr="00F24181" w:rsidRDefault="00A36CF8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بإشراف وزارة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الؤن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الإسلامية والأوقاف والدعوة والإرشاد1/5</w:t>
            </w:r>
          </w:p>
        </w:tc>
        <w:tc>
          <w:tcPr>
            <w:tcW w:w="1780" w:type="dxa"/>
          </w:tcPr>
          <w:p w:rsidR="00A36CF8" w:rsidRDefault="00A36CF8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36CF8" w:rsidRPr="00F24181" w:rsidRDefault="00A36CF8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داخلية 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3B1BE4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دورة لغة انجليزية </w:t>
            </w:r>
          </w:p>
        </w:tc>
        <w:tc>
          <w:tcPr>
            <w:tcW w:w="1633" w:type="dxa"/>
          </w:tcPr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28/3/1431ه</w:t>
            </w:r>
          </w:p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الى 14/5/1431ه</w:t>
            </w:r>
          </w:p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67794" w:rsidRPr="00F24181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273C12" w:rsidRPr="00F24181" w:rsidRDefault="001109E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معهد دار الخبرة لتعليم اللغة الانجليزية </w:t>
            </w:r>
          </w:p>
        </w:tc>
        <w:tc>
          <w:tcPr>
            <w:tcW w:w="1780" w:type="dxa"/>
          </w:tcPr>
          <w:p w:rsidR="00273C12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F36A5" w:rsidRPr="00F24181" w:rsidRDefault="00AF36A5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567794" w:rsidRPr="00F24181" w:rsidTr="00273C12">
        <w:tc>
          <w:tcPr>
            <w:tcW w:w="2607" w:type="dxa"/>
          </w:tcPr>
          <w:p w:rsidR="00567794" w:rsidRPr="00F24181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دورة لغة انجليزية </w:t>
            </w:r>
          </w:p>
        </w:tc>
        <w:tc>
          <w:tcPr>
            <w:tcW w:w="1633" w:type="dxa"/>
          </w:tcPr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22/7/1433ه</w:t>
            </w:r>
          </w:p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الى 14/9/1433ه</w:t>
            </w:r>
          </w:p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67794" w:rsidRPr="00F24181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567794" w:rsidRPr="00F24181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معهد دار الخبرة لتعليم اللغة الانجليزية </w:t>
            </w:r>
          </w:p>
        </w:tc>
        <w:tc>
          <w:tcPr>
            <w:tcW w:w="1780" w:type="dxa"/>
          </w:tcPr>
          <w:p w:rsidR="00567794" w:rsidRDefault="00567794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F36A5" w:rsidRPr="00F24181" w:rsidRDefault="00AF36A5" w:rsidP="005677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A400F2" w:rsidRPr="00F24181" w:rsidTr="00273C12">
        <w:trPr>
          <w:trHeight w:val="281"/>
        </w:trPr>
        <w:tc>
          <w:tcPr>
            <w:tcW w:w="2607" w:type="dxa"/>
          </w:tcPr>
          <w:p w:rsidR="00A400F2" w:rsidRPr="00F24181" w:rsidRDefault="00BD5698" w:rsidP="00BD569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 xml:space="preserve">دورة  في اللغة الانجليزية خاصة بالمعيدين والمحاضرين </w:t>
            </w:r>
            <w:r w:rsidR="00A400F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33" w:type="dxa"/>
          </w:tcPr>
          <w:p w:rsidR="00A400F2" w:rsidRDefault="00A400F2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1438</w:t>
            </w:r>
            <w:r w:rsidR="00BC1841">
              <w:rPr>
                <w:rFonts w:ascii="Sakkal Majalla" w:hAnsi="Sakkal Majalla" w:cs="Sakkal Majalla" w:hint="cs"/>
                <w:sz w:val="32"/>
                <w:szCs w:val="32"/>
                <w:rtl/>
              </w:rPr>
              <w:t>-1439</w:t>
            </w:r>
          </w:p>
          <w:p w:rsidR="00A400F2" w:rsidRDefault="00A400F2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400F2" w:rsidRDefault="00A400F2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400F2" w:rsidRPr="00F24181" w:rsidRDefault="00A400F2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A400F2" w:rsidRPr="00F24181" w:rsidRDefault="001E5A6F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خدمة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المجنمع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-</w:t>
            </w:r>
            <w:r w:rsidR="00BC184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جامعة الملك فيصل بالأحساء </w:t>
            </w:r>
            <w:r w:rsidR="00A400F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80" w:type="dxa"/>
          </w:tcPr>
          <w:p w:rsidR="00A400F2" w:rsidRDefault="00A400F2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AF36A5" w:rsidRPr="00F24181" w:rsidRDefault="00AF36A5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1E5A6F" w:rsidRPr="00F24181" w:rsidTr="00273C12">
        <w:trPr>
          <w:trHeight w:val="281"/>
        </w:trPr>
        <w:tc>
          <w:tcPr>
            <w:tcW w:w="2607" w:type="dxa"/>
          </w:tcPr>
          <w:p w:rsidR="001E5A6F" w:rsidRDefault="001E5A6F" w:rsidP="00F6037E">
            <w:p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دورة تفعيل برنامج "البلاك بورد"</w:t>
            </w:r>
            <w:r w:rsidR="00F6037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33" w:type="dxa"/>
          </w:tcPr>
          <w:p w:rsidR="001E5A6F" w:rsidRDefault="001E5A6F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1E5A6F" w:rsidRDefault="001E5A6F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جامعة الملك فيصل بالأحساء  </w:t>
            </w:r>
          </w:p>
        </w:tc>
        <w:tc>
          <w:tcPr>
            <w:tcW w:w="1780" w:type="dxa"/>
          </w:tcPr>
          <w:p w:rsidR="001E5A6F" w:rsidRDefault="001E5A6F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0B4614" w:rsidRPr="00F24181" w:rsidTr="00273C12">
        <w:trPr>
          <w:trHeight w:val="281"/>
        </w:trPr>
        <w:tc>
          <w:tcPr>
            <w:tcW w:w="2607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مخرجات التعلم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وطرق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قياسها</w:t>
            </w:r>
          </w:p>
        </w:tc>
        <w:tc>
          <w:tcPr>
            <w:tcW w:w="1633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80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0B4614" w:rsidRPr="00F24181" w:rsidTr="00273C12">
        <w:trPr>
          <w:trHeight w:val="281"/>
        </w:trPr>
        <w:tc>
          <w:tcPr>
            <w:tcW w:w="2607" w:type="dxa"/>
          </w:tcPr>
          <w:p w:rsidR="000B4614" w:rsidRPr="00543006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بناء الاختبارات التحصيلية وفقا للمعايير العالمية</w:t>
            </w:r>
          </w:p>
        </w:tc>
        <w:tc>
          <w:tcPr>
            <w:tcW w:w="1633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80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0B4614" w:rsidRPr="00F24181" w:rsidTr="00273C12">
        <w:trPr>
          <w:trHeight w:val="281"/>
        </w:trPr>
        <w:tc>
          <w:tcPr>
            <w:tcW w:w="2607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تطور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العقلية الريادية لدى الطلبة </w:t>
            </w:r>
          </w:p>
        </w:tc>
        <w:tc>
          <w:tcPr>
            <w:tcW w:w="1633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80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0B4614" w:rsidRPr="00F24181" w:rsidTr="00273C12">
        <w:trPr>
          <w:trHeight w:val="281"/>
        </w:trPr>
        <w:tc>
          <w:tcPr>
            <w:tcW w:w="2607" w:type="dxa"/>
          </w:tcPr>
          <w:p w:rsidR="000B4614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التعليم المرتكز على المشاريع </w:t>
            </w:r>
          </w:p>
        </w:tc>
        <w:tc>
          <w:tcPr>
            <w:tcW w:w="1633" w:type="dxa"/>
          </w:tcPr>
          <w:p w:rsidR="000B4614" w:rsidRPr="00F24181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0B4614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80" w:type="dxa"/>
          </w:tcPr>
          <w:p w:rsidR="000B4614" w:rsidRDefault="000B4614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FAFC70" wp14:editId="7DB346A6">
                <wp:simplePos x="0" y="0"/>
                <wp:positionH relativeFrom="column">
                  <wp:posOffset>2788920</wp:posOffset>
                </wp:positionH>
                <wp:positionV relativeFrom="paragraph">
                  <wp:posOffset>297815</wp:posOffset>
                </wp:positionV>
                <wp:extent cx="1844040" cy="518160"/>
                <wp:effectExtent l="0" t="0" r="381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518160"/>
                          <a:chOff x="-15240" y="0"/>
                          <a:chExt cx="1737360" cy="518160"/>
                        </a:xfrm>
                      </wpg:grpSpPr>
                      <wps:wsp>
                        <wps:cNvPr id="14" name="خماسي 14"/>
                        <wps:cNvSpPr/>
                        <wps:spPr>
                          <a:xfrm rot="10800000">
                            <a:off x="0" y="76200"/>
                            <a:ext cx="16992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5240" y="0"/>
                            <a:ext cx="17373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273C12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المبادرات </w:t>
                              </w:r>
                              <w:proofErr w:type="gramStart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المقدمة</w:t>
                              </w:r>
                              <w:proofErr w:type="gramEnd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للجامعة</w:t>
                              </w:r>
                            </w:p>
                            <w:p w:rsidR="000A4B2E" w:rsidRPr="00F24181" w:rsidRDefault="000A4B2E" w:rsidP="00273C12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6" o:spid="_x0000_s1036" style="position:absolute;left:0;text-align:left;margin-left:219.6pt;margin-top:23.45pt;width:145.2pt;height:40.8pt;z-index:251697152;mso-width-relative:margin" coordorigin="-152" coordsize="17373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">
                <v:shape id="خماسي 14" o:spid="_x0000_s1037" type="#_x0000_t15" style="position:absolute;top:762;width:16992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jkcL4A&#10;AADbAAAADwAAAGRycy9kb3ducmV2LnhtbERPTYvCMBC9C/6HMMLebKqsItUoiyB4VYvgbWjGtrSZ&#10;dJtoq7/eCIK3ebzPWW16U4s7ta60rGASxSCIM6tLzhWkp914AcJ5ZI21ZVLwIAeb9XCwwkTbjg90&#10;P/pchBB2CSoovG8SKV1WkEEX2YY4cFfbGvQBtrnULXYh3NRyGsdzabDk0FBgQ9uCsup4MwqqupLy&#10;ieV5dvrnR3q75GmqO6V+Rv3fEoSn3n/FH/deh/m/8P4lHC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o5HC+AAAA2wAAAA8AAAAAAAAAAAAAAAAAmAIAAGRycy9kb3ducmV2&#10;LnhtbFBLBQYAAAAABAAEAPUAAACDAwAAAAA=&#10;" adj="19953" fillcolor="#d5dce4 [671]" strokecolor="#1f4d78 [1604]" strokeweight="1pt"/>
                <v:shape id="_x0000_s1038" type="#_x0000_t202" style="position:absolute;left:-152;width:17373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lkcIA&#10;AADbAAAADwAAAGRycy9kb3ducmV2LnhtbERPTYvCMBC9L/gfwgh7W1NlXaUaRYQFD3VZq6DHoRmb&#10;YjMpTVbrv98Igrd5vM+ZLztbiyu1vnKsYDhIQBAXTldcKjjsvz+mIHxA1lg7JgV38rBc9N7mmGp3&#10;4x1d81CKGMI+RQUmhCaV0heGLPqBa4gjd3atxRBhW0rd4i2G21qOkuRLWqw4NhhsaG2ouOR/VoHO&#10;jsfx5NJkO3P6PG/qH53lv1ul3vvdagYiUBde4qd7o+P8M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SWRwgAAANsAAAAPAAAAAAAAAAAAAAAAAJgCAABkcnMvZG93&#10;bnJldi54bWxQSwUGAAAAAAQABAD1AAAAhwMAAAAA&#10;" filled="f" stroked="f">
                  <v:textbox>
                    <w:txbxContent>
                      <w:p w:rsidR="000A4B2E" w:rsidRPr="00F24181" w:rsidRDefault="000A4B2E" w:rsidP="00273C12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المبادرات </w:t>
                        </w:r>
                        <w:proofErr w:type="gramStart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المقدمة</w:t>
                        </w:r>
                        <w:proofErr w:type="gramEnd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للجامعة</w:t>
                        </w:r>
                      </w:p>
                      <w:p w:rsidR="000A4B2E" w:rsidRPr="00F24181" w:rsidRDefault="000A4B2E" w:rsidP="00273C12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1090" w:tblpY="5834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3"/>
        <w:gridCol w:w="2135"/>
        <w:gridCol w:w="1780"/>
      </w:tblGrid>
      <w:tr w:rsidR="00FE032F" w:rsidRPr="00F24181" w:rsidTr="000B4614">
        <w:tc>
          <w:tcPr>
            <w:tcW w:w="2607" w:type="dxa"/>
            <w:shd w:val="clear" w:color="auto" w:fill="D5DCE4" w:themeFill="text2" w:themeFillTint="33"/>
          </w:tcPr>
          <w:p w:rsidR="00FE032F" w:rsidRPr="00F24181" w:rsidRDefault="00FE032F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اسم </w:t>
            </w: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المبادرة</w:t>
            </w:r>
            <w:proofErr w:type="gramEnd"/>
          </w:p>
        </w:tc>
        <w:tc>
          <w:tcPr>
            <w:tcW w:w="1633" w:type="dxa"/>
            <w:shd w:val="clear" w:color="auto" w:fill="D5DCE4" w:themeFill="text2" w:themeFillTint="33"/>
          </w:tcPr>
          <w:p w:rsidR="00FE032F" w:rsidRPr="00F24181" w:rsidRDefault="00FE032F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هدفها</w:t>
            </w:r>
          </w:p>
        </w:tc>
        <w:tc>
          <w:tcPr>
            <w:tcW w:w="2135" w:type="dxa"/>
            <w:shd w:val="clear" w:color="auto" w:fill="D5DCE4" w:themeFill="text2" w:themeFillTint="33"/>
          </w:tcPr>
          <w:p w:rsidR="00FE032F" w:rsidRPr="00F24181" w:rsidRDefault="00FE032F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فردية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/ مشتركة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FE032F" w:rsidRPr="00F24181" w:rsidRDefault="00FE032F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proofErr w:type="gram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حالة</w:t>
            </w:r>
            <w:proofErr w:type="gramEnd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التنفيذ</w:t>
            </w:r>
          </w:p>
        </w:tc>
      </w:tr>
      <w:tr w:rsidR="00FE032F" w:rsidRPr="00F24181" w:rsidTr="000B4614">
        <w:tc>
          <w:tcPr>
            <w:tcW w:w="2607" w:type="dxa"/>
          </w:tcPr>
          <w:p w:rsidR="00FE032F" w:rsidRPr="00F24181" w:rsidRDefault="002E3A03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مشاركة في حفل الانشطة للتخرج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الدفعه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السابعة والثلاثون بكلية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اعلوم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للعام الجامعة 1436/1437ه</w:t>
            </w:r>
          </w:p>
        </w:tc>
        <w:tc>
          <w:tcPr>
            <w:tcW w:w="1633" w:type="dxa"/>
          </w:tcPr>
          <w:p w:rsidR="00FE032F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2E3A03" w:rsidRPr="00F24181" w:rsidRDefault="002E3A03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تفعيل الدور الاجتماعي </w:t>
            </w:r>
          </w:p>
        </w:tc>
        <w:tc>
          <w:tcPr>
            <w:tcW w:w="2135" w:type="dxa"/>
          </w:tcPr>
          <w:p w:rsidR="00FE032F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2E3A03" w:rsidRPr="00F24181" w:rsidRDefault="002E3A03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فردية</w:t>
            </w:r>
          </w:p>
        </w:tc>
        <w:tc>
          <w:tcPr>
            <w:tcW w:w="1780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E032F" w:rsidRPr="00F24181" w:rsidTr="000B4614">
        <w:tc>
          <w:tcPr>
            <w:tcW w:w="2607" w:type="dxa"/>
          </w:tcPr>
          <w:p w:rsidR="00FE032F" w:rsidRDefault="00205401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نشر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بحث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علمي </w:t>
            </w:r>
          </w:p>
          <w:p w:rsidR="00A33FCD" w:rsidRPr="00F24181" w:rsidRDefault="00A33FCD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بيبر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633" w:type="dxa"/>
          </w:tcPr>
          <w:p w:rsidR="00FE032F" w:rsidRPr="00F24181" w:rsidRDefault="00A33FCD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دعم ذاتي</w:t>
            </w:r>
          </w:p>
        </w:tc>
        <w:tc>
          <w:tcPr>
            <w:tcW w:w="2135" w:type="dxa"/>
          </w:tcPr>
          <w:p w:rsidR="00FE032F" w:rsidRPr="00F24181" w:rsidRDefault="00A33FCD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مشترك  </w:t>
            </w:r>
          </w:p>
        </w:tc>
        <w:tc>
          <w:tcPr>
            <w:tcW w:w="1780" w:type="dxa"/>
          </w:tcPr>
          <w:p w:rsidR="00FE032F" w:rsidRPr="00F24181" w:rsidRDefault="00205401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منشور </w:t>
            </w:r>
          </w:p>
        </w:tc>
      </w:tr>
      <w:tr w:rsidR="00FE032F" w:rsidRPr="00F24181" w:rsidTr="000B4614">
        <w:tc>
          <w:tcPr>
            <w:tcW w:w="2607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E032F" w:rsidRPr="00F24181" w:rsidTr="000B4614">
        <w:tc>
          <w:tcPr>
            <w:tcW w:w="2607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E032F" w:rsidRPr="00F24181" w:rsidTr="000B4614">
        <w:tc>
          <w:tcPr>
            <w:tcW w:w="2607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E032F" w:rsidRPr="00F24181" w:rsidTr="000B4614">
        <w:tc>
          <w:tcPr>
            <w:tcW w:w="2607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FE032F" w:rsidRPr="00F24181" w:rsidRDefault="00FE032F" w:rsidP="000B461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1"/>
        <w:tblpPr w:leftFromText="180" w:rightFromText="180" w:vertAnchor="page" w:horzAnchor="margin" w:tblpY="716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851"/>
        <w:gridCol w:w="708"/>
        <w:gridCol w:w="993"/>
        <w:gridCol w:w="850"/>
        <w:gridCol w:w="851"/>
        <w:gridCol w:w="850"/>
        <w:gridCol w:w="1134"/>
        <w:gridCol w:w="851"/>
      </w:tblGrid>
      <w:tr w:rsidR="000B4614" w:rsidRPr="003B4784" w:rsidTr="000B461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proofErr w:type="gramStart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اللغة</w:t>
            </w:r>
            <w:proofErr w:type="gramEnd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proofErr w:type="gramStart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اللغة</w:t>
            </w:r>
            <w:proofErr w:type="gramEnd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 xml:space="preserve"> الإنجليزية</w:t>
            </w:r>
          </w:p>
        </w:tc>
      </w:tr>
      <w:tr w:rsidR="000B4614" w:rsidRPr="003B4784" w:rsidTr="000B4614">
        <w:trPr>
          <w:trHeight w:val="24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تحدثًا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proofErr w:type="gramStart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  <w:proofErr w:type="gramEnd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 xml:space="preserve"> جدًا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proofErr w:type="gramStart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  <w:proofErr w:type="gramEnd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 xml:space="preserve"> جدًا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</w:tr>
      <w:tr w:rsidR="000B4614" w:rsidRPr="003B4784" w:rsidTr="000B4614">
        <w:trPr>
          <w:trHeight w:val="277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14" w:rsidRPr="003B4784" w:rsidRDefault="000B4614" w:rsidP="000B4614">
            <w:pPr>
              <w:bidi w:val="0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نعم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</w:tr>
      <w:tr w:rsidR="000B4614" w:rsidRPr="003B4784" w:rsidTr="000B4614">
        <w:trPr>
          <w:trHeight w:val="24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كتابةً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proofErr w:type="gramStart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  <w:proofErr w:type="gramEnd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 xml:space="preserve"> جدًا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proofErr w:type="gramStart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  <w:proofErr w:type="gramEnd"/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 xml:space="preserve"> جدًا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</w:tr>
      <w:tr w:rsidR="000B4614" w:rsidRPr="003B4784" w:rsidTr="000B4614">
        <w:trPr>
          <w:trHeight w:val="26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14" w:rsidRPr="003B4784" w:rsidRDefault="000B4614" w:rsidP="000B4614">
            <w:pPr>
              <w:bidi w:val="0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</w:tr>
    </w:tbl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E3A03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C55C0F2" wp14:editId="70D7BE5B">
                <wp:simplePos x="0" y="0"/>
                <wp:positionH relativeFrom="column">
                  <wp:posOffset>3067685</wp:posOffset>
                </wp:positionH>
                <wp:positionV relativeFrom="paragraph">
                  <wp:posOffset>137160</wp:posOffset>
                </wp:positionV>
                <wp:extent cx="1234440" cy="518160"/>
                <wp:effectExtent l="19050" t="0" r="22860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518160"/>
                          <a:chOff x="-12996" y="0"/>
                          <a:chExt cx="1712256" cy="518160"/>
                        </a:xfrm>
                      </wpg:grpSpPr>
                      <wps:wsp>
                        <wps:cNvPr id="25" name="خماسي 25"/>
                        <wps:cNvSpPr/>
                        <wps:spPr>
                          <a:xfrm rot="10800000">
                            <a:off x="0" y="76200"/>
                            <a:ext cx="16992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2996" y="0"/>
                            <a:ext cx="1661159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273C12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proofErr w:type="gramStart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خدمة</w:t>
                              </w:r>
                              <w:proofErr w:type="gramEnd"/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المجتمع</w:t>
                              </w:r>
                            </w:p>
                            <w:p w:rsidR="000A4B2E" w:rsidRPr="00F24181" w:rsidRDefault="000A4B2E" w:rsidP="00273C12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4" o:spid="_x0000_s1039" style="position:absolute;left:0;text-align:left;margin-left:241.55pt;margin-top:10.8pt;width:97.2pt;height:40.8pt;z-index:251703296;mso-width-relative:margin" coordorigin="-129" coordsize="17122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">
                <v:shape id="خماسي 25" o:spid="_x0000_s1040" type="#_x0000_t15" style="position:absolute;top:762;width:16992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LVr4A&#10;AADbAAAADwAAAGRycy9kb3ducmV2LnhtbESPwQrCMBBE74L/EFbwpqmCItUoIghe1SJ4W5q1LW02&#10;tYm2+vVGEDwOM/OGWW06U4knNa6wrGAyjkAQp1YXnClIzvvRAoTzyBory6TgRQ42635vhbG2LR/p&#10;efKZCBB2MSrIva9jKV2ak0E3tjVx8G62MeiDbDKpG2wD3FRyGkVzabDgsJBjTbuc0vL0MArKqpTy&#10;jcVldr7zK3lcsyTRrVLDQbddgvDU+X/41z5oBdMZ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Ii1a+AAAA2wAAAA8AAAAAAAAAAAAAAAAAmAIAAGRycy9kb3ducmV2&#10;LnhtbFBLBQYAAAAABAAEAPUAAACDAwAAAAA=&#10;" adj="19953" fillcolor="#d5dce4 [671]" strokecolor="#1f4d78 [1604]" strokeweight="1pt"/>
                <v:shape id="_x0000_s1041" type="#_x0000_t202" style="position:absolute;left:-129;width:16610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xW8UA&#10;AADbAAAADwAAAGRycy9kb3ducmV2LnhtbESPQWvCQBSE7wX/w/IEb82mYm1J3YgIBQ9p0SjY4yP7&#10;kg1m34bsVtN/3y0IPQ4z8w2zWo+2E1cafOtYwVOSgiCunG65UXA6vj++gvABWWPnmBT8kId1PnlY&#10;YabdjQ90LUMjIoR9hgpMCH0mpa8MWfSJ64mjV7vBYohyaKQe8BbhtpPzNF1Kiy3HBYM9bQ1Vl/Lb&#10;KtDF+fz8cumLg/la1LvuUxfl/kOp2XTcvIEINIb/8L290wrmS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3FbxQAAANsAAAAPAAAAAAAAAAAAAAAAAJgCAABkcnMv&#10;ZG93bnJldi54bWxQSwUGAAAAAAQABAD1AAAAigMAAAAA&#10;" filled="f" stroked="f">
                  <v:textbox>
                    <w:txbxContent>
                      <w:p w:rsidR="000A4B2E" w:rsidRPr="00F24181" w:rsidRDefault="000A4B2E" w:rsidP="00273C12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خدمة</w:t>
                        </w:r>
                        <w:proofErr w:type="gramEnd"/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المجتمع</w:t>
                        </w:r>
                      </w:p>
                      <w:p w:rsidR="000A4B2E" w:rsidRPr="00F24181" w:rsidRDefault="000A4B2E" w:rsidP="00273C12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3B4784" w:rsidP="00273C12">
      <w:pPr>
        <w:rPr>
          <w:rFonts w:ascii="Sakkal Majalla" w:hAnsi="Sakkal Majalla" w:cs="Sakkal Majalla"/>
          <w:sz w:val="32"/>
          <w:szCs w:val="32"/>
        </w:rPr>
      </w:pPr>
      <w:r w:rsidRPr="003B478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AE9CFA" wp14:editId="08C8D64D">
                <wp:simplePos x="0" y="0"/>
                <wp:positionH relativeFrom="column">
                  <wp:posOffset>3672840</wp:posOffset>
                </wp:positionH>
                <wp:positionV relativeFrom="paragraph">
                  <wp:posOffset>169545</wp:posOffset>
                </wp:positionV>
                <wp:extent cx="1197610" cy="518160"/>
                <wp:effectExtent l="0" t="0" r="0" b="0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761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2E" w:rsidRDefault="000A4B2E" w:rsidP="003B4784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خدمة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المجتمع</w:t>
                            </w:r>
                          </w:p>
                          <w:p w:rsidR="000A4B2E" w:rsidRDefault="000A4B2E" w:rsidP="003B4784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9.2pt;margin-top:13.35pt;width:94.3pt;height:40.8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" filled="f" stroked="f">
                <v:textbox>
                  <w:txbxContent>
                    <w:p w:rsidR="000A4B2E" w:rsidRDefault="000A4B2E" w:rsidP="003B4784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خدمة</w:t>
                      </w:r>
                      <w:proofErr w:type="gramEnd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 xml:space="preserve"> المجتمع</w:t>
                      </w:r>
                    </w:p>
                    <w:p w:rsidR="000A4B2E" w:rsidRDefault="000A4B2E" w:rsidP="003B4784">
                      <w:pP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3B4784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D1F349" wp14:editId="606EEA8B">
                <wp:simplePos x="0" y="0"/>
                <wp:positionH relativeFrom="column">
                  <wp:posOffset>3600450</wp:posOffset>
                </wp:positionH>
                <wp:positionV relativeFrom="paragraph">
                  <wp:posOffset>260350</wp:posOffset>
                </wp:positionV>
                <wp:extent cx="1546860" cy="518160"/>
                <wp:effectExtent l="19050" t="0" r="152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17" name="خماسي 17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2400" y="0"/>
                            <a:ext cx="1150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2B67DE" w:rsidRDefault="000A4B2E" w:rsidP="001C29C4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proofErr w:type="gramStart"/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المهارات</w:t>
                              </w:r>
                              <w:proofErr w:type="gramEnd"/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اللغوية</w:t>
                              </w:r>
                            </w:p>
                            <w:p w:rsidR="000A4B2E" w:rsidRPr="002B67DE" w:rsidRDefault="000A4B2E" w:rsidP="001E0991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position:absolute;left:0;text-align:left;margin-left:283.5pt;margin-top:20.5pt;width:121.8pt;height:40.8pt;z-index:251663360;mso-width-relative:margin;mso-height-relative:margin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">
                <v:shape id="خماسي 17" o:spid="_x0000_s1045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94cEA&#10;AADbAAAADwAAAGRycy9kb3ducmV2LnhtbERP32vCMBB+F/wfwg32NtMpbKMzigq6wUBY9cHHo7k1&#10;pc2lNrFm//0yEHy7j+/nzZfRtmKg3teOFTxPMhDEpdM1VwqOh+3TGwgfkDW2jknBL3lYLsajOeba&#10;XfmbhiJUIoWwz1GBCaHLpfSlIYt+4jrixP243mJIsK+k7vGawm0rp1n2Ii3WnBoMdrQxVDbFxSqY&#10;fcTdfmXLzfrrdCYKTWyGk1Hq8SGu3kEEiuEuvrk/dZr/Cv+/p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feHBAAAA2wAAAA8AAAAAAAAAAAAAAAAAmAIAAGRycy9kb3du&#10;cmV2LnhtbFBLBQYAAAAABAAEAPUAAACGAwAAAAA=&#10;" adj="19791" fillcolor="#d5dce4 [671]" strokecolor="#1f4d78 [1604]" strokeweight="1pt"/>
                <v:shape id="_x0000_s1046" type="#_x0000_t202" style="position:absolute;left:1524;width:11506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KD8UA&#10;AADbAAAADwAAAGRycy9kb3ducmV2LnhtbESPQWvCQBCF74X+h2UK3urGorVEVymFgodYalqwxyE7&#10;ZoPZ2ZBdNf77zkHwNsN78943y/XgW3WmPjaBDUzGGSjiKtiGawO/P5/Pb6BiQrbYBiYDV4qwXj0+&#10;LDG34cI7OpepVhLCMUcDLqUu1zpWjjzGceiIRTuE3mOSta+17fEi4b7VL1n2qj02LA0OO/pwVB3L&#10;kzdgi/1+Nj92xc79TQ+b9ssW5ffWmNHT8L4AlWhId/PtemMFX2D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IoPxQAAANsAAAAPAAAAAAAAAAAAAAAAAJgCAABkcnMv&#10;ZG93bnJldi54bWxQSwUGAAAAAAQABAD1AAAAigMAAAAA&#10;" filled="f" stroked="f">
                  <v:textbox>
                    <w:txbxContent>
                      <w:p w:rsidR="000A4B2E" w:rsidRPr="002B67DE" w:rsidRDefault="000A4B2E" w:rsidP="001C29C4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المهارات</w:t>
                        </w:r>
                        <w:proofErr w:type="gramEnd"/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اللغوية</w:t>
                        </w:r>
                      </w:p>
                      <w:p w:rsidR="000A4B2E" w:rsidRPr="002B67DE" w:rsidRDefault="000A4B2E" w:rsidP="001E0991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Default="00273C12" w:rsidP="00273C12">
      <w:pPr>
        <w:rPr>
          <w:rFonts w:ascii="Sakkal Majalla" w:hAnsi="Sakkal Majalla" w:cs="Sakkal Majalla"/>
          <w:sz w:val="32"/>
          <w:szCs w:val="32"/>
          <w:rtl/>
        </w:rPr>
      </w:pPr>
    </w:p>
    <w:p w:rsidR="003B4784" w:rsidRDefault="003B4784" w:rsidP="00273C12">
      <w:pPr>
        <w:rPr>
          <w:rFonts w:ascii="Sakkal Majalla" w:hAnsi="Sakkal Majalla" w:cs="Sakkal Majalla"/>
          <w:sz w:val="32"/>
          <w:szCs w:val="32"/>
          <w:rtl/>
        </w:rPr>
      </w:pPr>
    </w:p>
    <w:p w:rsidR="003B4784" w:rsidRPr="00F24181" w:rsidRDefault="003B4784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9058B92" wp14:editId="74C84052">
                <wp:simplePos x="0" y="0"/>
                <wp:positionH relativeFrom="column">
                  <wp:posOffset>3705225</wp:posOffset>
                </wp:positionH>
                <wp:positionV relativeFrom="paragraph">
                  <wp:posOffset>222250</wp:posOffset>
                </wp:positionV>
                <wp:extent cx="2026920" cy="518160"/>
                <wp:effectExtent l="0" t="0" r="11430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518160"/>
                          <a:chOff x="-72716" y="0"/>
                          <a:chExt cx="1619576" cy="518160"/>
                        </a:xfrm>
                      </wpg:grpSpPr>
                      <wps:wsp>
                        <wps:cNvPr id="29" name="خماسي 29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72716" y="0"/>
                            <a:ext cx="1573856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2B67DE" w:rsidRDefault="000A4B2E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المؤتمرات </w:t>
                              </w:r>
                              <w:proofErr w:type="gramStart"/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والندوات</w:t>
                              </w:r>
                              <w:proofErr w:type="gramEnd"/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العلمية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47" style="position:absolute;left:0;text-align:left;margin-left:291.75pt;margin-top:17.5pt;width:159.6pt;height:40.8pt;z-index:251707392;mso-width-relative:margin;mso-height-relative:margin" coordorigin="-727" coordsize="16195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">
                <v:shape id="خماسي 29" o:spid="_x0000_s1048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GtcQA&#10;AADbAAAADwAAAGRycy9kb3ducmV2LnhtbESPT2sCMRTE7wW/Q3hCbzWrQqmrUVTQFgoF/xw8PjbP&#10;zbKbl3UT1/TbN4VCj8PM/IZZrKJtRE+drxwrGI8yEMSF0xWXCs6n3csbCB+QNTaOScE3eVgtB08L&#10;zLV78IH6YyhFgrDPUYEJoc2l9IUhi37kWuLkXV1nMSTZlVJ3+Ehw28hJlr1KixWnBYMtbQ0V9fFu&#10;FUzf4/5rbYvt5vNyIwp1rPuLUep5GNdzEIFi+A//tT+0gskM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hrXEAAAA2wAAAA8AAAAAAAAAAAAAAAAAmAIAAGRycy9k&#10;b3ducmV2LnhtbFBLBQYAAAAABAAEAPUAAACJAwAAAAA=&#10;" adj="19791" fillcolor="#d5dce4 [671]" strokecolor="#1f4d78 [1604]" strokeweight="1pt"/>
                <v:shape id="_x0000_s1049" type="#_x0000_t202" style="position:absolute;left:-727;width:15738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hhcQA&#10;AADbAAAADwAAAGRycy9kb3ducmV2LnhtbESPQWvCQBSE7wX/w/KE3upGa6tEVxFB8BBLjYIeH9ln&#10;Nph9G7Krpv++KxR6HGbmG2a+7Gwt7tT6yrGC4SABQVw4XXGp4HjYvE1B+ICssXZMCn7Iw3LRe5lj&#10;qt2D93TPQykihH2KCkwITSqlLwxZ9APXEEfv4lqLIcq2lLrFR4TbWo6S5FNarDguGGxobai45jer&#10;QGen08fk2mR7cx5ftvWXzvLvnVKv/W41AxGoC//hv/ZWK3gfwf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4YXEAAAA2wAAAA8AAAAAAAAAAAAAAAAAmAIAAGRycy9k&#10;b3ducmV2LnhtbFBLBQYAAAAABAAEAPUAAACJAwAAAAA=&#10;" filled="f" stroked="f">
                  <v:textbox>
                    <w:txbxContent>
                      <w:p w:rsidR="000A4B2E" w:rsidRPr="002B67DE" w:rsidRDefault="000A4B2E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المؤتمرات </w:t>
                        </w:r>
                        <w:proofErr w:type="gramStart"/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والندوات</w:t>
                        </w:r>
                        <w:proofErr w:type="gramEnd"/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العلمية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-10"/>
        <w:bidiVisual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B4784" w:rsidRPr="00F24181" w:rsidTr="003B4784">
        <w:tc>
          <w:tcPr>
            <w:tcW w:w="2765" w:type="dxa"/>
            <w:shd w:val="clear" w:color="auto" w:fill="D5DCE4" w:themeFill="text2" w:themeFillTint="33"/>
            <w:vAlign w:val="center"/>
          </w:tcPr>
          <w:p w:rsidR="003B4784" w:rsidRPr="002B67DE" w:rsidRDefault="003B4784" w:rsidP="003B478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اسم </w:t>
            </w:r>
            <w:proofErr w:type="gramStart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المؤتمر</w:t>
            </w:r>
            <w:proofErr w:type="gramEnd"/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3B4784" w:rsidRPr="002B67DE" w:rsidRDefault="003B4784" w:rsidP="003B478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proofErr w:type="gramStart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الجهة</w:t>
            </w:r>
            <w:proofErr w:type="gramEnd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المنظمة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3B4784" w:rsidRPr="002B67DE" w:rsidRDefault="003B4784" w:rsidP="003B4784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نوع المشاركة</w:t>
            </w:r>
          </w:p>
        </w:tc>
      </w:tr>
      <w:tr w:rsidR="003B4784" w:rsidRPr="00F24181" w:rsidTr="003B4784">
        <w:tc>
          <w:tcPr>
            <w:tcW w:w="2765" w:type="dxa"/>
          </w:tcPr>
          <w:p w:rsidR="003B4784" w:rsidRPr="00F24181" w:rsidRDefault="003B4784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المؤتمر العلمي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اثالث</w:t>
            </w:r>
            <w:proofErr w:type="spellEnd"/>
            <w:r w:rsidR="000A4B2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121B1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لطلاب وطالبات التعليم العالي </w:t>
            </w:r>
          </w:p>
        </w:tc>
        <w:tc>
          <w:tcPr>
            <w:tcW w:w="2765" w:type="dxa"/>
          </w:tcPr>
          <w:p w:rsidR="003B4784" w:rsidRPr="00F24181" w:rsidRDefault="003B4784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الملك فيصل </w:t>
            </w:r>
          </w:p>
        </w:tc>
        <w:tc>
          <w:tcPr>
            <w:tcW w:w="2766" w:type="dxa"/>
          </w:tcPr>
          <w:p w:rsidR="00B366A3" w:rsidRPr="00F24181" w:rsidRDefault="00F6457A" w:rsidP="00F6457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كلمة</w:t>
            </w:r>
            <w:r w:rsidR="00B366A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(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تسجيل صوتي</w:t>
            </w:r>
            <w:r w:rsidR="00B366A3">
              <w:rPr>
                <w:rFonts w:ascii="Sakkal Majalla" w:hAnsi="Sakkal Majalla" w:cs="Sakkal Majalla" w:hint="cs"/>
                <w:sz w:val="32"/>
                <w:szCs w:val="32"/>
                <w:rtl/>
              </w:rPr>
              <w:t>)عبر اذاعة الجامعة</w:t>
            </w:r>
          </w:p>
        </w:tc>
      </w:tr>
      <w:tr w:rsidR="003B4784" w:rsidRPr="00F24181" w:rsidTr="003B4784">
        <w:tc>
          <w:tcPr>
            <w:tcW w:w="2765" w:type="dxa"/>
          </w:tcPr>
          <w:p w:rsidR="003B4784" w:rsidRPr="00F24181" w:rsidRDefault="00C82E91" w:rsidP="003B4784">
            <w:pPr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ورش</w:t>
            </w:r>
            <w:r w:rsidR="004333D2"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عمل مخصصة للبرنامج الإحصائي الشهير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SAS</w:t>
            </w:r>
          </w:p>
        </w:tc>
        <w:tc>
          <w:tcPr>
            <w:tcW w:w="2765" w:type="dxa"/>
          </w:tcPr>
          <w:p w:rsidR="003B4784" w:rsidRPr="00F24181" w:rsidRDefault="004333D2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الملك سعود </w:t>
            </w:r>
          </w:p>
        </w:tc>
        <w:tc>
          <w:tcPr>
            <w:tcW w:w="2766" w:type="dxa"/>
          </w:tcPr>
          <w:p w:rsidR="003B4784" w:rsidRPr="00F24181" w:rsidRDefault="004333D2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متدربة </w:t>
            </w:r>
          </w:p>
        </w:tc>
      </w:tr>
      <w:tr w:rsidR="00367024" w:rsidRPr="00F24181" w:rsidTr="003B4784">
        <w:tc>
          <w:tcPr>
            <w:tcW w:w="2765" w:type="dxa"/>
          </w:tcPr>
          <w:p w:rsidR="00367024" w:rsidRDefault="00367024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برنامج "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مهارات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البحث العلمي "</w:t>
            </w:r>
          </w:p>
        </w:tc>
        <w:tc>
          <w:tcPr>
            <w:tcW w:w="2765" w:type="dxa"/>
          </w:tcPr>
          <w:p w:rsidR="00367024" w:rsidRDefault="00367024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الملك سعود</w:t>
            </w:r>
          </w:p>
        </w:tc>
        <w:tc>
          <w:tcPr>
            <w:tcW w:w="2766" w:type="dxa"/>
          </w:tcPr>
          <w:p w:rsidR="00367024" w:rsidRDefault="00367024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متدربة</w:t>
            </w:r>
          </w:p>
        </w:tc>
      </w:tr>
      <w:tr w:rsidR="00C82E91" w:rsidRPr="00F24181" w:rsidTr="003B4784">
        <w:tc>
          <w:tcPr>
            <w:tcW w:w="2765" w:type="dxa"/>
          </w:tcPr>
          <w:p w:rsidR="00C82E91" w:rsidRPr="00F24181" w:rsidRDefault="00C82E91" w:rsidP="00C82E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ورشة عمل بعنوان (الشخصية بين التنمية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والعلاج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  <w:tc>
          <w:tcPr>
            <w:tcW w:w="2765" w:type="dxa"/>
          </w:tcPr>
          <w:p w:rsidR="00C82E91" w:rsidRPr="00F24181" w:rsidRDefault="00C82E91" w:rsidP="00C82E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مركز التمية الأسرية </w:t>
            </w:r>
          </w:p>
        </w:tc>
        <w:tc>
          <w:tcPr>
            <w:tcW w:w="2766" w:type="dxa"/>
          </w:tcPr>
          <w:p w:rsidR="00C82E91" w:rsidRPr="00F24181" w:rsidRDefault="00C82E91" w:rsidP="00C82E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متدربة </w:t>
            </w:r>
          </w:p>
        </w:tc>
      </w:tr>
      <w:tr w:rsidR="003B4784" w:rsidRPr="00F24181" w:rsidTr="003B4784">
        <w:tc>
          <w:tcPr>
            <w:tcW w:w="2765" w:type="dxa"/>
          </w:tcPr>
          <w:p w:rsidR="003B4784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برنامج احموا براءتي 2</w:t>
            </w:r>
          </w:p>
          <w:p w:rsidR="005932F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منيع (تعزيز المناعة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المعلوماتيه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للمربي)</w:t>
            </w:r>
          </w:p>
          <w:p w:rsidR="005932F1" w:rsidRPr="00F24181" w:rsidRDefault="005932F1" w:rsidP="005932F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3B4784" w:rsidRDefault="005932F1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جميعة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البر بالمنطقة الشرقية </w:t>
            </w:r>
          </w:p>
          <w:p w:rsidR="005932F1" w:rsidRDefault="005932F1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افلاذ مركز تنمية الطفل بالمنطقة الشرقية </w:t>
            </w:r>
          </w:p>
          <w:p w:rsidR="005932F1" w:rsidRDefault="005932F1" w:rsidP="005932F1">
            <w:pPr>
              <w:tabs>
                <w:tab w:val="right" w:pos="2549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الملك خالد الخيرية </w:t>
            </w:r>
          </w:p>
          <w:p w:rsidR="005932F1" w:rsidRDefault="005932F1" w:rsidP="005932F1">
            <w:pPr>
              <w:tabs>
                <w:tab w:val="right" w:pos="2549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Default="005932F1" w:rsidP="005932F1">
            <w:pPr>
              <w:tabs>
                <w:tab w:val="right" w:pos="2549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مؤسسة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الاميرة</w:t>
            </w:r>
            <w:r w:rsidR="00B136E3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لعنود الخيرية </w:t>
            </w:r>
          </w:p>
          <w:p w:rsidR="005932F1" w:rsidRDefault="005932F1" w:rsidP="005932F1">
            <w:pPr>
              <w:tabs>
                <w:tab w:val="right" w:pos="2549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5932F1" w:rsidRPr="00F24181" w:rsidRDefault="005932F1" w:rsidP="005932F1">
            <w:pPr>
              <w:tabs>
                <w:tab w:val="right" w:pos="2549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3B4784" w:rsidRPr="00F24181" w:rsidRDefault="003B4784" w:rsidP="003B478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CA4487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1DF26A" wp14:editId="09E98B3A">
                <wp:simplePos x="0" y="0"/>
                <wp:positionH relativeFrom="column">
                  <wp:posOffset>1455420</wp:posOffset>
                </wp:positionH>
                <wp:positionV relativeFrom="paragraph">
                  <wp:posOffset>247015</wp:posOffset>
                </wp:positionV>
                <wp:extent cx="3109470" cy="518160"/>
                <wp:effectExtent l="0" t="0" r="0" b="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470" cy="518160"/>
                          <a:chOff x="-11543" y="0"/>
                          <a:chExt cx="1570204" cy="518160"/>
                        </a:xfrm>
                      </wpg:grpSpPr>
                      <wps:wsp>
                        <wps:cNvPr id="40" name="خماسي 40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1543" y="0"/>
                            <a:ext cx="1570204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2B67DE" w:rsidRDefault="000A4B2E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العضويات في الهيئات والجمعيات العلمية المهنية</w:t>
                              </w:r>
                            </w:p>
                            <w:p w:rsidR="000A4B2E" w:rsidRPr="002B67DE" w:rsidRDefault="000A4B2E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49" style="position:absolute;left:0;text-align:left;margin-left:114.6pt;margin-top:19.45pt;width:244.85pt;height:40.8pt;z-index:251709440;mso-width-relative:margin;mso-height-relative:margin" coordorigin="-115" coordsize="15702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40" o:spid="_x0000_s1050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KiMEA&#10;AADbAAAADwAAAGRycy9kb3ducmV2LnhtbERPz2vCMBS+D/wfwhN2m+ncGNKZFhXUwWCg7uDx0bw1&#10;pc1LbWKN//1yGOz48f1eltF2YqTBN44VPM8yEMSV0w3XCr5P26cFCB+QNXaOScGdPJTF5GGJuXY3&#10;PtB4DLVIIexzVGBC6HMpfWXIop+5njhxP26wGBIcaqkHvKVw28l5lr1Jiw2nBoM9bQxV7fFqFbzs&#10;4+5rZavN+vN8IQptbMezUepxGlfvIALF8C/+c39oBa9pff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yyojBAAAA2wAAAA8AAAAAAAAAAAAAAAAAmAIAAGRycy9kb3du&#10;cmV2LnhtbFBLBQYAAAAABAAEAPUAAACGAwAAAAA=&#10;" adj="19791" fillcolor="#d5dce4 [671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-115;width:1570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Mj8QA&#10;AADbAAAADwAAAGRycy9kb3ducmV2LnhtbESPQWvCQBSE74L/YXmCN7Ox2Faiq0ih4CGVGgU9PrLP&#10;bDD7NmS3Gv+9Wyj0OMzMN8xy3dtG3KjztWMF0yQFQVw6XXOl4Hj4nMxB+ICssXFMCh7kYb0aDpaY&#10;aXfnPd2KUIkIYZ+hAhNCm0npS0MWfeJa4uhdXGcxRNlVUnd4j3DbyJc0fZMWa44LBlv6MFReix+r&#10;QOen0+v7tc335jy7bJudzovvL6XGo36zABGoD//hv/ZWK5h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DI/EAAAA2wAAAA8AAAAAAAAAAAAAAAAAmAIAAGRycy9k&#10;b3ducmV2LnhtbFBLBQYAAAAABAAEAPUAAACJAwAAAAA=&#10;" filled="f" stroked="f">
                  <v:textbox>
                    <w:txbxContent>
                      <w:p w:rsidR="000A4B2E" w:rsidRPr="002B67DE" w:rsidRDefault="000A4B2E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العضويات في الهيئات والجمعيات العلمية المهنية</w:t>
                        </w:r>
                      </w:p>
                      <w:p w:rsidR="000A4B2E" w:rsidRPr="002B67DE" w:rsidRDefault="000A4B2E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2C0A" w:rsidRPr="00F24181" w:rsidRDefault="000A2C0A" w:rsidP="001A4C00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-64"/>
        <w:bidiVisual/>
        <w:tblW w:w="9498" w:type="dxa"/>
        <w:tblLook w:val="04A0" w:firstRow="1" w:lastRow="0" w:firstColumn="1" w:lastColumn="0" w:noHBand="0" w:noVBand="1"/>
      </w:tblPr>
      <w:tblGrid>
        <w:gridCol w:w="3967"/>
        <w:gridCol w:w="2765"/>
        <w:gridCol w:w="2766"/>
      </w:tblGrid>
      <w:tr w:rsidR="00203869" w:rsidRPr="00F24181" w:rsidTr="00203869">
        <w:tc>
          <w:tcPr>
            <w:tcW w:w="3967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lastRenderedPageBreak/>
              <w:t xml:space="preserve">اسم </w:t>
            </w:r>
            <w:proofErr w:type="gramStart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الهيئة</w:t>
            </w:r>
            <w:proofErr w:type="gramEnd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/ الجمعية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مكان الهيئة / الجمعية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 العضوية</w:t>
            </w:r>
          </w:p>
        </w:tc>
      </w:tr>
      <w:tr w:rsidR="00203869" w:rsidRPr="00F24181" w:rsidTr="00203869">
        <w:tc>
          <w:tcPr>
            <w:tcW w:w="3967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03869" w:rsidRPr="00F24181" w:rsidTr="00203869">
        <w:tc>
          <w:tcPr>
            <w:tcW w:w="3967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03869" w:rsidRPr="00F24181" w:rsidTr="00203869">
        <w:tc>
          <w:tcPr>
            <w:tcW w:w="3967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25036A2" wp14:editId="3A4CD159">
                <wp:simplePos x="0" y="0"/>
                <wp:positionH relativeFrom="column">
                  <wp:posOffset>4359703</wp:posOffset>
                </wp:positionH>
                <wp:positionV relativeFrom="paragraph">
                  <wp:posOffset>24131</wp:posOffset>
                </wp:positionV>
                <wp:extent cx="1234440" cy="518160"/>
                <wp:effectExtent l="19050" t="0" r="22860" b="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518160"/>
                          <a:chOff x="633057" y="-2004060"/>
                          <a:chExt cx="891784" cy="518160"/>
                        </a:xfrm>
                      </wpg:grpSpPr>
                      <wps:wsp>
                        <wps:cNvPr id="43" name="خماسي 43"/>
                        <wps:cNvSpPr/>
                        <wps:spPr>
                          <a:xfrm rot="10800000">
                            <a:off x="633057" y="-1935480"/>
                            <a:ext cx="891784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21467" y="-2004060"/>
                            <a:ext cx="532724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2B67DE" w:rsidRDefault="000A4B2E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الجوائـز</w:t>
                              </w:r>
                            </w:p>
                            <w:p w:rsidR="000A4B2E" w:rsidRPr="002B67DE" w:rsidRDefault="000A4B2E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53" style="position:absolute;left:0;text-align:left;margin-left:343.3pt;margin-top:1.9pt;width:97.2pt;height:40.8pt;z-index:251711488;mso-width-relative:margin;mso-height-relative:margin" coordorigin="6330,-20040" coordsize="891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43" o:spid="_x0000_s1054" type="#_x0000_t15" style="position:absolute;left:6330;top:-19354;width:891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g6MMA&#10;AADbAAAADwAAAGRycy9kb3ducmV2LnhtbESP3YrCMBSE7wXfIRzBO5v6t0g1yrIgqIuIXQUvD83Z&#10;tmxzUpqo9e3NguDlMDPfMItVaypxo8aVlhUMoxgEcWZ1ybmC0896MAPhPLLGyjIpeJCD1bLbWWCi&#10;7Z2PdEt9LgKEXYIKCu/rREqXFWTQRbYmDt6vbQz6IJtc6gbvAW4qOYrjD2mw5LBQYE1fBWV/6dUo&#10;iJm+9zS1+eGcjnfVaHLxw+1FqX6v/ZyD8NT6d/jV3mgFkzH8fw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cg6MMAAADbAAAADwAAAAAAAAAAAAAAAACYAgAAZHJzL2Rv&#10;d25yZXYueG1sUEsFBgAAAAAEAAQA9QAAAIgDAAAAAA==&#10;" adj="18462" fillcolor="#d5dce4 [671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8214;top:-20040;width:5327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<v:textbox>
                    <w:txbxContent>
                      <w:p w:rsidR="000A4B2E" w:rsidRPr="002B67DE" w:rsidRDefault="000A4B2E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الجوائـز</w:t>
                        </w:r>
                      </w:p>
                      <w:p w:rsidR="000A4B2E" w:rsidRPr="002B67DE" w:rsidRDefault="000A4B2E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margin" w:tblpY="410"/>
        <w:bidiVisual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3869" w:rsidRPr="00F24181" w:rsidTr="00203869">
        <w:tc>
          <w:tcPr>
            <w:tcW w:w="2765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الجائزة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proofErr w:type="gramStart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الجهة</w:t>
            </w:r>
            <w:proofErr w:type="gramEnd"/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 xml:space="preserve"> المانحة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</w:tr>
      <w:tr w:rsidR="00203869" w:rsidRPr="00F24181" w:rsidTr="00203869"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جائزة سمو الأمير محمد بن فهد بن عبدالعزيز آل سعود  للتفوق العلمي</w:t>
            </w: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جائزة الأمير محمد بن فهد بن عبدالعزيز آل سعود  للتفوق العلمي</w:t>
            </w:r>
          </w:p>
        </w:tc>
        <w:tc>
          <w:tcPr>
            <w:tcW w:w="2766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28/10/1418ه</w:t>
            </w:r>
          </w:p>
        </w:tc>
      </w:tr>
      <w:tr w:rsidR="00203869" w:rsidRPr="00F24181" w:rsidTr="00203869"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03869" w:rsidRPr="00F24181" w:rsidTr="00203869"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203869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029A596" wp14:editId="58C21D78">
                <wp:simplePos x="0" y="0"/>
                <wp:positionH relativeFrom="column">
                  <wp:posOffset>3534410</wp:posOffset>
                </wp:positionH>
                <wp:positionV relativeFrom="paragraph">
                  <wp:posOffset>220345</wp:posOffset>
                </wp:positionV>
                <wp:extent cx="2065020" cy="518160"/>
                <wp:effectExtent l="19050" t="0" r="11430" b="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518160"/>
                          <a:chOff x="633057" y="-2004060"/>
                          <a:chExt cx="891784" cy="518160"/>
                        </a:xfrm>
                      </wpg:grpSpPr>
                      <wps:wsp>
                        <wps:cNvPr id="50" name="خماسي 50"/>
                        <wps:cNvSpPr/>
                        <wps:spPr>
                          <a:xfrm rot="10800000">
                            <a:off x="633057" y="-1935480"/>
                            <a:ext cx="891784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82418" y="-2004060"/>
                            <a:ext cx="829261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2B67DE" w:rsidRDefault="000A4B2E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المهارات </w:t>
                              </w:r>
                              <w:proofErr w:type="gramStart"/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والاهتمامات</w:t>
                              </w:r>
                              <w:proofErr w:type="gramEnd"/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الخاصة</w:t>
                              </w:r>
                            </w:p>
                            <w:p w:rsidR="000A4B2E" w:rsidRPr="002B67DE" w:rsidRDefault="000A4B2E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9" o:spid="_x0000_s1055" style="position:absolute;left:0;text-align:left;margin-left:278.3pt;margin-top:17.35pt;width:162.6pt;height:40.8pt;z-index:251715584;mso-width-relative:margin;mso-height-relative:margin" coordorigin="6330,-20040" coordsize="891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">
                <v:shape id="خماسي 50" o:spid="_x0000_s1056" type="#_x0000_t15" style="position:absolute;left:6330;top:-19354;width:891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oQsEA&#10;AADbAAAADwAAAGRycy9kb3ducmV2LnhtbERPTWvCQBC9C/6HZQRvzUZtpERXEUHQllIaK+Q4ZKdJ&#10;aHY2ZFcT/717KHh8vO/1djCNuFHnassKZlEMgriwuuZSwc/58PIGwnlkjY1lUnAnB9vNeLTGVNue&#10;v+mW+VKEEHYpKqi8b1MpXVGRQRfZljhwv7Yz6APsSqk77EO4aeQ8jpfSYM2hocKW9hUVf9nVKIiZ&#10;Pj4pseXXJVu8N/PX3M9OuVLTybBbgfA0+Kf4333UCpKwPnw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KELBAAAA2wAAAA8AAAAAAAAAAAAAAAAAmAIAAGRycy9kb3du&#10;cmV2LnhtbFBLBQYAAAAABAAEAPUAAACGAwAAAAA=&#10;" adj="18462" fillcolor="#d5dce4 [671]" strokecolor="#1f4d78 [1604]" strokeweight="1pt"/>
                <v:shape id="_x0000_s1057" type="#_x0000_t202" style="position:absolute;left:6824;top:-20040;width:8292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aUsQA&#10;AADbAAAADwAAAGRycy9kb3ducmV2LnhtbESPQWvCQBSE7wX/w/IEb81G0Vaiq4hQ8JBKjYIeH9ln&#10;Nph9G7JbTf+9Wyj0OMzMN8xy3dtG3KnztWMF4yQFQVw6XXOl4HT8eJ2D8AFZY+OYFPyQh/Vq8LLE&#10;TLsHH+hehEpECPsMFZgQ2kxKXxqy6BPXEkfv6jqLIcqukrrDR4TbRk7S9E1arDkuGGxpa6i8Fd9W&#10;gc7P59n7rc0P5jK97pq9zouvT6VGw36zABGoD//hv/ZOK5i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mlLEAAAA2wAAAA8AAAAAAAAAAAAAAAAAmAIAAGRycy9k&#10;b3ducmV2LnhtbFBLBQYAAAAABAAEAPUAAACJAwAAAAA=&#10;" filled="f" stroked="f">
                  <v:textbox>
                    <w:txbxContent>
                      <w:p w:rsidR="000A4B2E" w:rsidRPr="002B67DE" w:rsidRDefault="000A4B2E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المهارات </w:t>
                        </w:r>
                        <w:proofErr w:type="gramStart"/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والاهتمامات</w:t>
                        </w:r>
                        <w:proofErr w:type="gramEnd"/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الخاصة</w:t>
                        </w:r>
                      </w:p>
                      <w:p w:rsidR="000A4B2E" w:rsidRPr="002B67DE" w:rsidRDefault="000A4B2E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right" w:tblpY="515"/>
        <w:bidiVisual/>
        <w:tblW w:w="5530" w:type="dxa"/>
        <w:tblLook w:val="04A0" w:firstRow="1" w:lastRow="0" w:firstColumn="1" w:lastColumn="0" w:noHBand="0" w:noVBand="1"/>
      </w:tblPr>
      <w:tblGrid>
        <w:gridCol w:w="2765"/>
        <w:gridCol w:w="2765"/>
      </w:tblGrid>
      <w:tr w:rsidR="00203869" w:rsidRPr="00F24181" w:rsidTr="00203869">
        <w:tc>
          <w:tcPr>
            <w:tcW w:w="2765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المهارات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203869" w:rsidRPr="002B67DE" w:rsidRDefault="00203869" w:rsidP="0020386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الاهتمامات</w:t>
            </w:r>
          </w:p>
        </w:tc>
      </w:tr>
      <w:tr w:rsidR="00203869" w:rsidRPr="00F24181" w:rsidTr="00203869"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مهارة الالقاء والتعبير </w:t>
            </w: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بحث وتعلم أساليب الحياه وأنماط  الشخصية  </w:t>
            </w:r>
          </w:p>
        </w:tc>
      </w:tr>
      <w:tr w:rsidR="00203869" w:rsidRPr="00F24181" w:rsidTr="00203869"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03869" w:rsidRPr="00F24181" w:rsidTr="00203869"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203869" w:rsidRPr="00F24181" w:rsidRDefault="00203869" w:rsidP="0020386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F24181" w:rsidRDefault="000A2C0A" w:rsidP="00876D88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CB212E" w:rsidRPr="00F24181" w:rsidRDefault="00CB212E" w:rsidP="000A2C0A">
      <w:pPr>
        <w:rPr>
          <w:rFonts w:ascii="Sakkal Majalla" w:hAnsi="Sakkal Majalla" w:cs="Sakkal Majalla"/>
          <w:sz w:val="32"/>
          <w:szCs w:val="32"/>
        </w:rPr>
      </w:pPr>
    </w:p>
    <w:sectPr w:rsidR="00CB212E" w:rsidRPr="00F24181" w:rsidSect="00996250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36" w:rsidRDefault="00B03436" w:rsidP="00996250">
      <w:pPr>
        <w:spacing w:after="0" w:line="240" w:lineRule="auto"/>
      </w:pPr>
      <w:r>
        <w:separator/>
      </w:r>
    </w:p>
  </w:endnote>
  <w:endnote w:type="continuationSeparator" w:id="0">
    <w:p w:rsidR="00B03436" w:rsidRDefault="00B03436" w:rsidP="009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36" w:rsidRDefault="00B03436" w:rsidP="00996250">
      <w:pPr>
        <w:spacing w:after="0" w:line="240" w:lineRule="auto"/>
      </w:pPr>
      <w:r>
        <w:separator/>
      </w:r>
    </w:p>
  </w:footnote>
  <w:footnote w:type="continuationSeparator" w:id="0">
    <w:p w:rsidR="00B03436" w:rsidRDefault="00B03436" w:rsidP="0099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D8"/>
    <w:multiLevelType w:val="hybridMultilevel"/>
    <w:tmpl w:val="38AEED0C"/>
    <w:lvl w:ilvl="0" w:tplc="0670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E97"/>
    <w:multiLevelType w:val="hybridMultilevel"/>
    <w:tmpl w:val="7B4EBFA8"/>
    <w:lvl w:ilvl="0" w:tplc="4948D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A0DC0"/>
    <w:multiLevelType w:val="hybridMultilevel"/>
    <w:tmpl w:val="8004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E"/>
    <w:rsid w:val="00005628"/>
    <w:rsid w:val="00095388"/>
    <w:rsid w:val="000A2C0A"/>
    <w:rsid w:val="000A4B2E"/>
    <w:rsid w:val="000B4614"/>
    <w:rsid w:val="001109E2"/>
    <w:rsid w:val="00121B1F"/>
    <w:rsid w:val="00145B05"/>
    <w:rsid w:val="00151A05"/>
    <w:rsid w:val="0015769F"/>
    <w:rsid w:val="0018484D"/>
    <w:rsid w:val="001A4C00"/>
    <w:rsid w:val="001B3EE8"/>
    <w:rsid w:val="001C29C4"/>
    <w:rsid w:val="001E0991"/>
    <w:rsid w:val="001E0A5F"/>
    <w:rsid w:val="001E5A6F"/>
    <w:rsid w:val="00203869"/>
    <w:rsid w:val="00205401"/>
    <w:rsid w:val="002531EB"/>
    <w:rsid w:val="00266C1D"/>
    <w:rsid w:val="00273C12"/>
    <w:rsid w:val="00284B9A"/>
    <w:rsid w:val="002B67DE"/>
    <w:rsid w:val="002E3A03"/>
    <w:rsid w:val="002F60EB"/>
    <w:rsid w:val="003331E7"/>
    <w:rsid w:val="0035670D"/>
    <w:rsid w:val="00367024"/>
    <w:rsid w:val="003B1BE4"/>
    <w:rsid w:val="003B4784"/>
    <w:rsid w:val="00400261"/>
    <w:rsid w:val="00402065"/>
    <w:rsid w:val="004333D2"/>
    <w:rsid w:val="004679F9"/>
    <w:rsid w:val="004915A9"/>
    <w:rsid w:val="004B11B2"/>
    <w:rsid w:val="00567794"/>
    <w:rsid w:val="005932F1"/>
    <w:rsid w:val="005C787D"/>
    <w:rsid w:val="00606E2A"/>
    <w:rsid w:val="00692B45"/>
    <w:rsid w:val="006A551E"/>
    <w:rsid w:val="00712CED"/>
    <w:rsid w:val="00734C11"/>
    <w:rsid w:val="007833DC"/>
    <w:rsid w:val="007929B5"/>
    <w:rsid w:val="007A5CAF"/>
    <w:rsid w:val="007F00DD"/>
    <w:rsid w:val="00876D88"/>
    <w:rsid w:val="008D7AA8"/>
    <w:rsid w:val="008E775A"/>
    <w:rsid w:val="009224DD"/>
    <w:rsid w:val="009274C1"/>
    <w:rsid w:val="009375F8"/>
    <w:rsid w:val="00996250"/>
    <w:rsid w:val="009A23CE"/>
    <w:rsid w:val="009A6EBE"/>
    <w:rsid w:val="00A33FCD"/>
    <w:rsid w:val="00A36CF8"/>
    <w:rsid w:val="00A400F2"/>
    <w:rsid w:val="00A53F00"/>
    <w:rsid w:val="00AE675E"/>
    <w:rsid w:val="00AF36A5"/>
    <w:rsid w:val="00B03436"/>
    <w:rsid w:val="00B136E3"/>
    <w:rsid w:val="00B366A3"/>
    <w:rsid w:val="00B82DFE"/>
    <w:rsid w:val="00B8734A"/>
    <w:rsid w:val="00BC1841"/>
    <w:rsid w:val="00BD5698"/>
    <w:rsid w:val="00BE5F00"/>
    <w:rsid w:val="00C46BBD"/>
    <w:rsid w:val="00C50B87"/>
    <w:rsid w:val="00C714E0"/>
    <w:rsid w:val="00C82E91"/>
    <w:rsid w:val="00CA4487"/>
    <w:rsid w:val="00CB212E"/>
    <w:rsid w:val="00CD70B7"/>
    <w:rsid w:val="00D02E79"/>
    <w:rsid w:val="00D3575C"/>
    <w:rsid w:val="00DA3D37"/>
    <w:rsid w:val="00DD7A77"/>
    <w:rsid w:val="00E42D78"/>
    <w:rsid w:val="00E548BD"/>
    <w:rsid w:val="00E57A60"/>
    <w:rsid w:val="00F24181"/>
    <w:rsid w:val="00F6000E"/>
    <w:rsid w:val="00F6037E"/>
    <w:rsid w:val="00F6457A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شبكة جدول1"/>
    <w:basedOn w:val="a1"/>
    <w:next w:val="a7"/>
    <w:uiPriority w:val="39"/>
    <w:rsid w:val="003B478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شبكة جدول1"/>
    <w:basedOn w:val="a1"/>
    <w:next w:val="a7"/>
    <w:uiPriority w:val="39"/>
    <w:rsid w:val="003B478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47995E-7EA0-43B6-AAF7-03990A02A7EF}"/>
</file>

<file path=customXml/itemProps2.xml><?xml version="1.0" encoding="utf-8"?>
<ds:datastoreItem xmlns:ds="http://schemas.openxmlformats.org/officeDocument/2006/customXml" ds:itemID="{345FFCC1-A7D0-4B30-955E-C56ED15BF406}"/>
</file>

<file path=customXml/itemProps3.xml><?xml version="1.0" encoding="utf-8"?>
<ds:datastoreItem xmlns:ds="http://schemas.openxmlformats.org/officeDocument/2006/customXml" ds:itemID="{978B549B-7DF7-4195-A4BF-7B384DF2B72B}"/>
</file>

<file path=customXml/itemProps4.xml><?xml version="1.0" encoding="utf-8"?>
<ds:datastoreItem xmlns:ds="http://schemas.openxmlformats.org/officeDocument/2006/customXml" ds:itemID="{9BB5320D-7F4F-4244-97BC-E612828E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Saad Alturki</dc:creator>
  <cp:lastModifiedBy>ASUS-08</cp:lastModifiedBy>
  <cp:revision>3</cp:revision>
  <cp:lastPrinted>2018-04-22T09:49:00Z</cp:lastPrinted>
  <dcterms:created xsi:type="dcterms:W3CDTF">2018-08-30T01:00:00Z</dcterms:created>
  <dcterms:modified xsi:type="dcterms:W3CDTF">2018-08-30T01:08:00Z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