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8E" w:rsidRPr="00144C95" w:rsidRDefault="009D1D5A" w:rsidP="00E6668A">
      <w:pPr>
        <w:jc w:val="center"/>
        <w:rPr>
          <w:rFonts w:ascii="Georgia" w:hAnsi="Georgia"/>
          <w:sz w:val="28"/>
          <w:szCs w:val="28"/>
          <w:rtl/>
          <w:lang w:val="en-US"/>
        </w:rPr>
      </w:pPr>
      <w:r w:rsidRPr="00144C95">
        <w:rPr>
          <w:rFonts w:ascii="Georgia" w:hAnsi="Georgia"/>
          <w:b/>
          <w:sz w:val="28"/>
          <w:szCs w:val="28"/>
          <w:lang w:val="en-US"/>
        </w:rPr>
        <w:t>CURRICULUM VITAE</w:t>
      </w:r>
      <w:r w:rsidR="00464B54" w:rsidRPr="00144C95">
        <w:rPr>
          <w:rFonts w:ascii="Georgia" w:hAnsi="Georgia"/>
          <w:b/>
          <w:sz w:val="28"/>
          <w:szCs w:val="28"/>
          <w:lang w:val="en-US"/>
        </w:rPr>
        <w:t xml:space="preserve">   </w:t>
      </w:r>
      <w:r w:rsidR="006D542F" w:rsidRPr="00144C95">
        <w:rPr>
          <w:rFonts w:ascii="Georgia" w:hAnsi="Georgia"/>
          <w:b/>
          <w:sz w:val="28"/>
          <w:szCs w:val="28"/>
          <w:lang w:val="en-US"/>
        </w:rPr>
        <w:t xml:space="preserve">            </w:t>
      </w:r>
      <w:r w:rsidR="00464B54" w:rsidRPr="00144C95">
        <w:rPr>
          <w:rFonts w:ascii="Georgia" w:hAnsi="Georgia"/>
          <w:b/>
          <w:sz w:val="28"/>
          <w:szCs w:val="28"/>
          <w:lang w:val="en-US"/>
        </w:rPr>
        <w:t xml:space="preserve"> </w:t>
      </w:r>
    </w:p>
    <w:p w:rsidR="00E6668A" w:rsidRPr="00144C95" w:rsidRDefault="00E6668A" w:rsidP="00E6668A">
      <w:pPr>
        <w:rPr>
          <w:rFonts w:ascii="Georgia" w:hAnsi="Georgia"/>
          <w:sz w:val="28"/>
          <w:szCs w:val="28"/>
          <w:lang w:val="en-US"/>
        </w:rPr>
      </w:pPr>
    </w:p>
    <w:p w:rsidR="00956CE7" w:rsidRPr="00144C95" w:rsidRDefault="00956CE7" w:rsidP="00AA3E16">
      <w:pPr>
        <w:spacing w:line="360" w:lineRule="auto"/>
        <w:rPr>
          <w:rFonts w:ascii="Georgia" w:hAnsi="Georgia"/>
          <w:sz w:val="28"/>
          <w:szCs w:val="28"/>
          <w:lang w:val="en-US"/>
        </w:rPr>
      </w:pPr>
    </w:p>
    <w:p w:rsidR="00731605" w:rsidRPr="00144C95" w:rsidRDefault="00982B79" w:rsidP="00AA3E16">
      <w:pPr>
        <w:spacing w:line="360" w:lineRule="auto"/>
        <w:jc w:val="both"/>
        <w:rPr>
          <w:rFonts w:ascii="Georgia" w:hAnsi="Georgia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sz w:val="28"/>
          <w:szCs w:val="28"/>
          <w:lang w:val="en-US" w:eastAsia="fr-CA" w:bidi="ar-SA"/>
        </w:rPr>
        <w:t>N</w:t>
      </w:r>
      <w:r w:rsidR="001973BD" w:rsidRPr="00144C95">
        <w:rPr>
          <w:rFonts w:ascii="Georgia" w:hAnsi="Georgia"/>
          <w:sz w:val="28"/>
          <w:szCs w:val="28"/>
          <w:lang w:val="en-US" w:eastAsia="fr-CA" w:bidi="ar-SA"/>
        </w:rPr>
        <w:t>ame</w:t>
      </w:r>
      <w:r w:rsidRPr="00144C95">
        <w:rPr>
          <w:rFonts w:ascii="Georgia" w:hAnsi="Georgia"/>
          <w:sz w:val="28"/>
          <w:szCs w:val="28"/>
          <w:lang w:val="en-US" w:eastAsia="fr-CA" w:bidi="ar-SA"/>
        </w:rPr>
        <w:t>:</w:t>
      </w:r>
      <w:r w:rsidR="008566F6" w:rsidRPr="00144C95">
        <w:rPr>
          <w:rFonts w:ascii="Georgia" w:hAnsi="Georgia"/>
          <w:sz w:val="28"/>
          <w:szCs w:val="28"/>
          <w:lang w:val="en-US" w:eastAsia="fr-CA" w:bidi="ar-SA"/>
        </w:rPr>
        <w:tab/>
      </w:r>
      <w:r w:rsidR="008566F6" w:rsidRPr="00144C95">
        <w:rPr>
          <w:rFonts w:ascii="Georgia" w:hAnsi="Georgia"/>
          <w:sz w:val="28"/>
          <w:szCs w:val="28"/>
          <w:lang w:val="en-US" w:eastAsia="fr-CA" w:bidi="ar-SA"/>
        </w:rPr>
        <w:tab/>
      </w:r>
      <w:r w:rsidRPr="00144C95">
        <w:rPr>
          <w:rFonts w:ascii="Georgia" w:hAnsi="Georgia"/>
          <w:sz w:val="28"/>
          <w:szCs w:val="28"/>
          <w:lang w:val="en-US" w:eastAsia="fr-CA" w:bidi="ar-SA"/>
        </w:rPr>
        <w:t xml:space="preserve"> </w:t>
      </w:r>
      <w:r w:rsidR="00F76EA6" w:rsidRPr="00144C95">
        <w:rPr>
          <w:rFonts w:ascii="Georgia" w:hAnsi="Georgia"/>
          <w:b/>
          <w:bCs/>
          <w:sz w:val="28"/>
          <w:szCs w:val="28"/>
          <w:lang w:val="en-US" w:eastAsia="fr-CA" w:bidi="ar-SA"/>
        </w:rPr>
        <w:t xml:space="preserve">Sihem </w:t>
      </w:r>
      <w:r w:rsidR="008566F6" w:rsidRPr="00144C95">
        <w:rPr>
          <w:rFonts w:ascii="Georgia" w:hAnsi="Georgia"/>
          <w:b/>
          <w:bCs/>
          <w:sz w:val="28"/>
          <w:szCs w:val="28"/>
          <w:lang w:val="en-US" w:eastAsia="fr-CA" w:bidi="ar-SA"/>
        </w:rPr>
        <w:t xml:space="preserve">Youssef  </w:t>
      </w:r>
      <w:r w:rsidR="00F76EA6" w:rsidRPr="00144C95">
        <w:rPr>
          <w:rFonts w:ascii="Georgia" w:hAnsi="Georgia"/>
          <w:b/>
          <w:bCs/>
          <w:sz w:val="28"/>
          <w:szCs w:val="28"/>
          <w:lang w:val="en-US" w:eastAsia="fr-CA" w:bidi="ar-SA"/>
        </w:rPr>
        <w:t>Trabelsi</w:t>
      </w:r>
      <w:r w:rsidR="00731605" w:rsidRPr="00144C95">
        <w:rPr>
          <w:rFonts w:ascii="Georgia" w:hAnsi="Georgia"/>
          <w:sz w:val="28"/>
          <w:szCs w:val="28"/>
          <w:lang w:val="en-US" w:eastAsia="fr-CA" w:bidi="ar-SA"/>
        </w:rPr>
        <w:t xml:space="preserve">              </w:t>
      </w:r>
    </w:p>
    <w:p w:rsidR="00BC1ECB" w:rsidRPr="00144C95" w:rsidRDefault="001973BD" w:rsidP="00AA3E16">
      <w:pPr>
        <w:spacing w:line="360" w:lineRule="auto"/>
        <w:jc w:val="both"/>
        <w:rPr>
          <w:rFonts w:ascii="Georgia" w:hAnsi="Georgia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sz w:val="28"/>
          <w:szCs w:val="28"/>
          <w:lang w:val="en-US" w:eastAsia="fr-CA" w:bidi="ar-SA"/>
        </w:rPr>
        <w:t>Born</w:t>
      </w:r>
      <w:r w:rsidR="00982B79" w:rsidRPr="00144C95">
        <w:rPr>
          <w:rFonts w:ascii="Georgia" w:hAnsi="Georgia"/>
          <w:sz w:val="28"/>
          <w:szCs w:val="28"/>
          <w:lang w:val="en-US" w:eastAsia="fr-CA" w:bidi="ar-SA"/>
        </w:rPr>
        <w:t>:</w:t>
      </w:r>
      <w:r w:rsidRPr="00144C95">
        <w:rPr>
          <w:rFonts w:ascii="Georgia" w:hAnsi="Georgia"/>
          <w:sz w:val="28"/>
          <w:szCs w:val="28"/>
          <w:lang w:val="en-US" w:eastAsia="fr-CA" w:bidi="ar-SA"/>
        </w:rPr>
        <w:t xml:space="preserve"> </w:t>
      </w:r>
      <w:r w:rsidR="00D04321" w:rsidRPr="00144C95">
        <w:rPr>
          <w:rFonts w:ascii="Georgia" w:hAnsi="Georgia"/>
          <w:sz w:val="28"/>
          <w:szCs w:val="28"/>
          <w:lang w:val="en-US" w:eastAsia="fr-CA" w:bidi="ar-SA"/>
        </w:rPr>
        <w:t xml:space="preserve"> </w:t>
      </w:r>
      <w:r w:rsidR="004D29BE" w:rsidRPr="00144C95">
        <w:rPr>
          <w:rFonts w:ascii="Georgia" w:hAnsi="Georgia"/>
          <w:sz w:val="28"/>
          <w:szCs w:val="28"/>
          <w:lang w:val="en-US" w:eastAsia="fr-CA" w:bidi="ar-SA"/>
        </w:rPr>
        <w:tab/>
      </w:r>
      <w:r w:rsidR="004D29BE" w:rsidRPr="00144C95">
        <w:rPr>
          <w:rFonts w:ascii="Georgia" w:hAnsi="Georgia"/>
          <w:sz w:val="28"/>
          <w:szCs w:val="28"/>
          <w:lang w:val="en-US" w:eastAsia="fr-CA" w:bidi="ar-SA"/>
        </w:rPr>
        <w:tab/>
      </w:r>
      <w:r w:rsidR="00D04321" w:rsidRPr="00144C95">
        <w:rPr>
          <w:rFonts w:ascii="Georgia" w:hAnsi="Georgia"/>
          <w:sz w:val="28"/>
          <w:szCs w:val="28"/>
          <w:lang w:val="en-US" w:eastAsia="fr-CA" w:bidi="ar-SA"/>
        </w:rPr>
        <w:t xml:space="preserve"> </w:t>
      </w:r>
      <w:r w:rsidRPr="00144C95">
        <w:rPr>
          <w:rFonts w:ascii="Georgia" w:hAnsi="Georgia"/>
          <w:sz w:val="28"/>
          <w:szCs w:val="28"/>
          <w:lang w:val="en-US"/>
        </w:rPr>
        <w:t>Tunisia</w:t>
      </w:r>
      <w:r w:rsidR="00D04321" w:rsidRPr="00144C95">
        <w:rPr>
          <w:rFonts w:ascii="Georgia" w:hAnsi="Georgia"/>
          <w:sz w:val="28"/>
          <w:szCs w:val="28"/>
          <w:lang w:val="en-US" w:eastAsia="fr-CA" w:bidi="ar-SA"/>
        </w:rPr>
        <w:t xml:space="preserve">     </w:t>
      </w:r>
    </w:p>
    <w:p w:rsidR="001973BD" w:rsidRPr="00144C95" w:rsidRDefault="001973BD" w:rsidP="00AA3E16">
      <w:pPr>
        <w:spacing w:line="360" w:lineRule="auto"/>
        <w:jc w:val="both"/>
        <w:rPr>
          <w:rFonts w:ascii="Georgia" w:hAnsi="Georgia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sz w:val="28"/>
          <w:szCs w:val="28"/>
          <w:lang w:val="en-US" w:eastAsia="fr-CA" w:bidi="ar-SA"/>
        </w:rPr>
        <w:t xml:space="preserve">Marital Status: </w:t>
      </w:r>
      <w:r w:rsidR="008566F6" w:rsidRPr="00144C95">
        <w:rPr>
          <w:rFonts w:ascii="Georgia" w:hAnsi="Georgia"/>
          <w:sz w:val="28"/>
          <w:szCs w:val="28"/>
          <w:lang w:val="en-US" w:eastAsia="fr-CA" w:bidi="ar-SA"/>
        </w:rPr>
        <w:tab/>
      </w:r>
      <w:r w:rsidRPr="00144C95">
        <w:rPr>
          <w:rFonts w:ascii="Georgia" w:hAnsi="Georgia"/>
          <w:sz w:val="28"/>
          <w:szCs w:val="28"/>
          <w:lang w:val="en-US" w:eastAsia="fr-CA" w:bidi="ar-SA"/>
        </w:rPr>
        <w:t>Married</w:t>
      </w:r>
      <w:r w:rsidR="00E6668A" w:rsidRPr="00144C95">
        <w:rPr>
          <w:rFonts w:ascii="Georgia" w:hAnsi="Georgia"/>
          <w:sz w:val="28"/>
          <w:szCs w:val="28"/>
          <w:lang w:val="en-US" w:eastAsia="fr-CA" w:bidi="ar-SA"/>
        </w:rPr>
        <w:t>, 2 children</w:t>
      </w:r>
    </w:p>
    <w:p w:rsidR="001973BD" w:rsidRPr="00144C95" w:rsidRDefault="001973BD" w:rsidP="00AA3E16">
      <w:pPr>
        <w:spacing w:line="360" w:lineRule="auto"/>
        <w:jc w:val="both"/>
        <w:rPr>
          <w:rFonts w:ascii="Georgia" w:hAnsi="Georgia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sz w:val="28"/>
          <w:szCs w:val="28"/>
          <w:lang w:val="en-US" w:eastAsia="fr-CA" w:bidi="ar-SA"/>
        </w:rPr>
        <w:t xml:space="preserve">Citizenship: </w:t>
      </w:r>
      <w:r w:rsidR="008566F6" w:rsidRPr="00144C95">
        <w:rPr>
          <w:rFonts w:ascii="Georgia" w:hAnsi="Georgia"/>
          <w:sz w:val="28"/>
          <w:szCs w:val="28"/>
          <w:lang w:val="en-US" w:eastAsia="fr-CA" w:bidi="ar-SA"/>
        </w:rPr>
        <w:tab/>
      </w:r>
      <w:r w:rsidRPr="00144C95">
        <w:rPr>
          <w:rFonts w:ascii="Georgia" w:hAnsi="Georgia"/>
          <w:sz w:val="28"/>
          <w:szCs w:val="28"/>
          <w:lang w:val="en-US" w:eastAsia="fr-CA" w:bidi="ar-SA"/>
        </w:rPr>
        <w:t>Tunisian</w:t>
      </w:r>
    </w:p>
    <w:p w:rsidR="008566F6" w:rsidRPr="00144C95" w:rsidRDefault="00E6668A" w:rsidP="00AA3E16">
      <w:p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 w:eastAsia="fr-CA"/>
        </w:rPr>
        <w:t>Address</w:t>
      </w:r>
      <w:r w:rsidR="006E1C04" w:rsidRPr="00144C95">
        <w:rPr>
          <w:rFonts w:ascii="Georgia" w:hAnsi="Georgia"/>
          <w:sz w:val="28"/>
          <w:szCs w:val="28"/>
          <w:lang w:val="en-US" w:eastAsia="fr-CA"/>
        </w:rPr>
        <w:t xml:space="preserve">: </w:t>
      </w:r>
      <w:r w:rsidR="008566F6" w:rsidRPr="00144C95">
        <w:rPr>
          <w:rFonts w:ascii="Georgia" w:hAnsi="Georgia"/>
          <w:sz w:val="28"/>
          <w:szCs w:val="28"/>
          <w:lang w:val="en-US" w:eastAsia="fr-CA"/>
        </w:rPr>
        <w:tab/>
      </w:r>
      <w:r w:rsidR="008566F6" w:rsidRPr="00144C95">
        <w:rPr>
          <w:rFonts w:ascii="Georgia" w:hAnsi="Georgia"/>
          <w:sz w:val="28"/>
          <w:szCs w:val="28"/>
          <w:lang w:val="en-US" w:eastAsia="fr-CA"/>
        </w:rPr>
        <w:tab/>
      </w:r>
      <w:r w:rsidR="008566F6" w:rsidRPr="00144C95">
        <w:rPr>
          <w:rFonts w:ascii="Georgia" w:hAnsi="Georgia"/>
          <w:sz w:val="28"/>
          <w:szCs w:val="28"/>
          <w:lang w:val="en-US"/>
        </w:rPr>
        <w:t>College of Science, King Faisal University</w:t>
      </w:r>
    </w:p>
    <w:p w:rsidR="008566F6" w:rsidRPr="00144C95" w:rsidRDefault="008566F6" w:rsidP="00AA3E16">
      <w:pPr>
        <w:pStyle w:val="Default"/>
        <w:spacing w:line="360" w:lineRule="auto"/>
        <w:rPr>
          <w:rFonts w:ascii="Georgia" w:hAnsi="Georgia"/>
          <w:bCs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 xml:space="preserve">                                  </w:t>
      </w:r>
      <w:r w:rsidRPr="00144C95">
        <w:rPr>
          <w:rFonts w:ascii="Georgia" w:hAnsi="Georgia"/>
          <w:sz w:val="28"/>
          <w:szCs w:val="28"/>
          <w:lang w:val="en-US" w:eastAsia="fr-CA"/>
        </w:rPr>
        <w:t>AL Hofuf</w:t>
      </w:r>
      <w:r w:rsidRPr="00144C95">
        <w:rPr>
          <w:rFonts w:ascii="Georgia" w:hAnsi="Georgia"/>
          <w:bCs/>
          <w:sz w:val="28"/>
          <w:szCs w:val="28"/>
          <w:lang w:val="en-US"/>
        </w:rPr>
        <w:t xml:space="preserve">, </w:t>
      </w:r>
      <w:r w:rsidRPr="00144C95">
        <w:rPr>
          <w:rFonts w:ascii="Georgia" w:hAnsi="Georgia"/>
          <w:sz w:val="28"/>
          <w:szCs w:val="28"/>
          <w:lang w:val="en-US"/>
        </w:rPr>
        <w:t>KSA.</w:t>
      </w:r>
    </w:p>
    <w:p w:rsidR="008566F6" w:rsidRPr="00144C95" w:rsidRDefault="001973BD" w:rsidP="00AA3E16">
      <w:pPr>
        <w:spacing w:line="360" w:lineRule="auto"/>
        <w:rPr>
          <w:rFonts w:ascii="Georgia" w:hAnsi="Georgia"/>
          <w:color w:val="000000"/>
          <w:sz w:val="28"/>
          <w:szCs w:val="28"/>
          <w:lang w:val="en-US"/>
        </w:rPr>
      </w:pPr>
      <w:r w:rsidRPr="00144C95">
        <w:rPr>
          <w:rFonts w:ascii="Georgia" w:hAnsi="Georgia" w:cs="Tahoma"/>
          <w:sz w:val="28"/>
          <w:szCs w:val="28"/>
          <w:lang w:val="en-US"/>
        </w:rPr>
        <w:t>Email</w:t>
      </w:r>
      <w:r w:rsidR="007D5F7E" w:rsidRPr="00144C95">
        <w:rPr>
          <w:rFonts w:ascii="Georgia" w:hAnsi="Georgia" w:cs="Tahoma"/>
          <w:sz w:val="28"/>
          <w:szCs w:val="28"/>
          <w:lang w:val="en-US"/>
        </w:rPr>
        <w:t> :</w:t>
      </w:r>
      <w:r w:rsidR="008566F6" w:rsidRPr="00144C95">
        <w:rPr>
          <w:rFonts w:ascii="Georgia" w:hAnsi="Georgia"/>
          <w:color w:val="000000"/>
          <w:sz w:val="28"/>
          <w:szCs w:val="28"/>
          <w:lang w:val="en-US"/>
        </w:rPr>
        <w:tab/>
      </w:r>
      <w:r w:rsidR="008566F6" w:rsidRPr="00144C95">
        <w:rPr>
          <w:rFonts w:ascii="Georgia" w:hAnsi="Georgia"/>
          <w:color w:val="000000"/>
          <w:sz w:val="28"/>
          <w:szCs w:val="28"/>
          <w:lang w:val="en-US"/>
        </w:rPr>
        <w:tab/>
      </w:r>
      <w:r w:rsidR="00F76EA6" w:rsidRPr="00144C95">
        <w:rPr>
          <w:rFonts w:ascii="Calibri" w:hAnsi="Calibri"/>
          <w:bCs/>
          <w:sz w:val="28"/>
          <w:szCs w:val="28"/>
          <w:lang w:val="en-US"/>
        </w:rPr>
        <w:t xml:space="preserve"> </w:t>
      </w:r>
      <w:hyperlink r:id="rId8" w:history="1">
        <w:r w:rsidR="004D29BE" w:rsidRPr="00144C95">
          <w:rPr>
            <w:rStyle w:val="Hyperlink"/>
            <w:rFonts w:ascii="Calibri" w:hAnsi="Calibri"/>
            <w:bCs/>
            <w:sz w:val="28"/>
            <w:szCs w:val="28"/>
            <w:lang w:val="en-US"/>
          </w:rPr>
          <w:t>strabelsi@kfu.edu.sa</w:t>
        </w:r>
      </w:hyperlink>
    </w:p>
    <w:p w:rsidR="00A9332D" w:rsidRDefault="00711479" w:rsidP="00AA3E16">
      <w:pPr>
        <w:spacing w:line="360" w:lineRule="auto"/>
        <w:ind w:left="1416" w:firstLine="708"/>
        <w:jc w:val="both"/>
        <w:rPr>
          <w:rStyle w:val="Hyperlink"/>
          <w:rFonts w:ascii="Calibri" w:hAnsi="Calibri"/>
          <w:bCs/>
          <w:sz w:val="28"/>
          <w:szCs w:val="28"/>
          <w:lang w:val="en-US"/>
        </w:rPr>
      </w:pPr>
      <w:hyperlink r:id="rId9" w:history="1">
        <w:r w:rsidR="004D29BE" w:rsidRPr="00144C95">
          <w:rPr>
            <w:rStyle w:val="Hyperlink"/>
            <w:rFonts w:ascii="Calibri" w:hAnsi="Calibri"/>
            <w:bCs/>
            <w:sz w:val="28"/>
            <w:szCs w:val="28"/>
            <w:lang w:val="en-US"/>
          </w:rPr>
          <w:t>shm.trabelsi@gmail.com</w:t>
        </w:r>
      </w:hyperlink>
    </w:p>
    <w:p w:rsidR="001973BD" w:rsidRPr="00144C95" w:rsidRDefault="001973BD" w:rsidP="00AA3E16">
      <w:pPr>
        <w:spacing w:line="360" w:lineRule="auto"/>
        <w:rPr>
          <w:rFonts w:ascii="Georgia" w:hAnsi="Georgia"/>
          <w:sz w:val="28"/>
          <w:szCs w:val="28"/>
          <w:lang w:val="en-US" w:eastAsia="fr-CA" w:bidi="ar-SA"/>
        </w:rPr>
      </w:pPr>
    </w:p>
    <w:p w:rsidR="00731605" w:rsidRPr="00144C95" w:rsidRDefault="008566F6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="Georgia" w:hAnsi="Georgia"/>
          <w:color w:val="auto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color w:val="auto"/>
          <w:sz w:val="28"/>
          <w:szCs w:val="28"/>
          <w:lang w:val="en-US" w:eastAsia="fr-CA" w:bidi="ar-SA"/>
        </w:rPr>
        <w:t>CURRENT</w:t>
      </w:r>
      <w:r w:rsidR="00464B54" w:rsidRPr="00144C95">
        <w:rPr>
          <w:rFonts w:ascii="Georgia" w:hAnsi="Georgia"/>
          <w:color w:val="auto"/>
          <w:sz w:val="28"/>
          <w:szCs w:val="28"/>
          <w:lang w:val="en-US" w:eastAsia="fr-CA" w:bidi="ar-SA"/>
        </w:rPr>
        <w:t xml:space="preserve"> JOB</w:t>
      </w:r>
    </w:p>
    <w:p w:rsidR="008978F2" w:rsidRPr="00144C95" w:rsidRDefault="008978F2" w:rsidP="00AA3E16">
      <w:pPr>
        <w:spacing w:line="360" w:lineRule="auto"/>
        <w:ind w:left="540" w:hanging="540"/>
        <w:rPr>
          <w:rFonts w:ascii="Georgia" w:hAnsi="Georgia"/>
          <w:sz w:val="28"/>
          <w:szCs w:val="28"/>
          <w:lang w:val="en-US" w:eastAsia="fr-CA" w:bidi="ar-SA"/>
        </w:rPr>
      </w:pPr>
    </w:p>
    <w:p w:rsidR="008566F6" w:rsidRPr="00144C95" w:rsidRDefault="008566F6" w:rsidP="00AA3E16">
      <w:pPr>
        <w:spacing w:line="360" w:lineRule="auto"/>
        <w:rPr>
          <w:rFonts w:ascii="Georgia" w:hAnsi="Georgia"/>
          <w:b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 w:eastAsia="fr-CA" w:bidi="ar-SA"/>
        </w:rPr>
        <w:t>2013</w:t>
      </w:r>
      <w:r w:rsidR="00144C95">
        <w:rPr>
          <w:rFonts w:asciiTheme="majorBidi" w:hAnsiTheme="majorBidi" w:cstheme="majorBidi"/>
          <w:sz w:val="28"/>
          <w:szCs w:val="28"/>
          <w:lang w:val="en-US" w:eastAsia="fr-CA" w:bidi="ar-SA"/>
        </w:rPr>
        <w:t>-</w:t>
      </w:r>
      <w:r w:rsidRPr="00144C95">
        <w:rPr>
          <w:rFonts w:asciiTheme="majorBidi" w:hAnsiTheme="majorBidi" w:cstheme="majorBidi"/>
          <w:sz w:val="28"/>
          <w:szCs w:val="28"/>
          <w:lang w:val="en-US" w:eastAsia="fr-CA" w:bidi="ar-SA"/>
        </w:rPr>
        <w:tab/>
      </w:r>
      <w:r w:rsidRPr="00144C95">
        <w:rPr>
          <w:rFonts w:asciiTheme="majorBidi" w:hAnsiTheme="majorBidi" w:cstheme="majorBidi"/>
          <w:sz w:val="28"/>
          <w:szCs w:val="28"/>
          <w:lang w:val="en-US" w:eastAsia="fr-CA" w:bidi="ar-SA"/>
        </w:rPr>
        <w:tab/>
      </w:r>
      <w:r w:rsidRPr="00144C95">
        <w:rPr>
          <w:rFonts w:asciiTheme="majorBidi" w:hAnsiTheme="majorBidi" w:cstheme="majorBidi"/>
          <w:sz w:val="28"/>
          <w:szCs w:val="28"/>
          <w:lang w:val="en-US" w:eastAsia="fr-CA" w:bidi="ar-SA"/>
        </w:rPr>
        <w:tab/>
      </w:r>
      <w:r w:rsidR="00EE4560" w:rsidRPr="00144C95">
        <w:rPr>
          <w:rFonts w:ascii="Georgia" w:hAnsi="Georgia"/>
          <w:b/>
          <w:sz w:val="28"/>
          <w:szCs w:val="28"/>
          <w:lang w:val="en-US"/>
        </w:rPr>
        <w:t>Assistant Professo</w:t>
      </w:r>
      <w:r w:rsidR="00F76EA6" w:rsidRPr="00144C95">
        <w:rPr>
          <w:rFonts w:ascii="Georgia" w:hAnsi="Georgia"/>
          <w:b/>
          <w:sz w:val="28"/>
          <w:szCs w:val="28"/>
          <w:lang w:val="en-US"/>
        </w:rPr>
        <w:t>r</w:t>
      </w:r>
    </w:p>
    <w:p w:rsidR="005A1A35" w:rsidRPr="00144C95" w:rsidRDefault="00EE4560" w:rsidP="00AA3E16">
      <w:pPr>
        <w:spacing w:line="360" w:lineRule="auto"/>
        <w:ind w:left="1440" w:firstLine="684"/>
        <w:rPr>
          <w:rFonts w:ascii="Georgia" w:hAnsi="Georgia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 xml:space="preserve">College of Science, </w:t>
      </w:r>
      <w:r w:rsidR="005A1A35" w:rsidRPr="00144C95">
        <w:rPr>
          <w:rFonts w:asciiTheme="majorBidi" w:hAnsiTheme="majorBidi" w:cstheme="majorBidi"/>
          <w:sz w:val="28"/>
          <w:szCs w:val="28"/>
          <w:lang w:val="en-US"/>
        </w:rPr>
        <w:t xml:space="preserve">Department of Mathematics </w:t>
      </w:r>
    </w:p>
    <w:p w:rsidR="00D31160" w:rsidRPr="00144C95" w:rsidRDefault="008566F6" w:rsidP="00AA3E16">
      <w:pPr>
        <w:spacing w:line="360" w:lineRule="auto"/>
        <w:ind w:left="2124"/>
        <w:rPr>
          <w:rFonts w:ascii="Georgia" w:hAnsi="Georgia"/>
          <w:color w:val="000000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 xml:space="preserve">King Faisal University, </w:t>
      </w:r>
      <w:r w:rsidR="009D74B5" w:rsidRPr="00144C95">
        <w:rPr>
          <w:rFonts w:ascii="Georgia" w:hAnsi="Georgia"/>
          <w:sz w:val="28"/>
          <w:szCs w:val="28"/>
          <w:lang w:val="en-US"/>
        </w:rPr>
        <w:t>KSA</w:t>
      </w:r>
      <w:r w:rsidR="00EE4560" w:rsidRPr="00144C95">
        <w:rPr>
          <w:rFonts w:ascii="Georgia" w:hAnsi="Georgia"/>
          <w:sz w:val="28"/>
          <w:szCs w:val="28"/>
          <w:lang w:val="en-US"/>
        </w:rPr>
        <w:t>.</w:t>
      </w:r>
    </w:p>
    <w:p w:rsidR="00A9332D" w:rsidRPr="00144C95" w:rsidRDefault="00A9332D" w:rsidP="00AA3E16">
      <w:pPr>
        <w:spacing w:line="360" w:lineRule="auto"/>
        <w:rPr>
          <w:rFonts w:ascii="Georgia" w:hAnsi="Georgia"/>
          <w:sz w:val="28"/>
          <w:szCs w:val="28"/>
          <w:lang w:val="en-US" w:eastAsia="fr-CA" w:bidi="ar-SA"/>
        </w:rPr>
      </w:pPr>
    </w:p>
    <w:p w:rsidR="004512E3" w:rsidRPr="00144C95" w:rsidRDefault="009D74B5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="Georgia" w:hAnsi="Georgia"/>
          <w:color w:val="auto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color w:val="auto"/>
          <w:sz w:val="28"/>
          <w:szCs w:val="28"/>
          <w:lang w:val="en-US" w:eastAsia="fr-CA" w:bidi="ar-SA"/>
        </w:rPr>
        <w:t>EDUCATION</w:t>
      </w:r>
    </w:p>
    <w:p w:rsidR="00FE5CC5" w:rsidRPr="00144C95" w:rsidRDefault="00FE5CC5" w:rsidP="00AA3E16">
      <w:pPr>
        <w:spacing w:line="360" w:lineRule="auto"/>
        <w:ind w:left="540" w:hanging="540"/>
        <w:rPr>
          <w:rFonts w:ascii="Georgia" w:hAnsi="Georgia"/>
          <w:b/>
          <w:sz w:val="28"/>
          <w:szCs w:val="28"/>
          <w:lang w:val="en-US" w:eastAsia="fr-CA" w:bidi="ar-SA"/>
        </w:rPr>
      </w:pPr>
    </w:p>
    <w:p w:rsidR="008566F6" w:rsidRPr="00C3381A" w:rsidRDefault="008566F6" w:rsidP="00AA3E16">
      <w:pPr>
        <w:pStyle w:val="Default"/>
        <w:spacing w:line="360" w:lineRule="auto"/>
        <w:rPr>
          <w:rFonts w:ascii="Georgia" w:hAnsi="Georgia"/>
          <w:sz w:val="28"/>
          <w:szCs w:val="28"/>
          <w:lang w:val="en-US" w:eastAsia="fr-CA"/>
        </w:rPr>
      </w:pPr>
      <w:r w:rsidRPr="00C3381A">
        <w:rPr>
          <w:rFonts w:asciiTheme="majorBidi" w:hAnsiTheme="majorBidi" w:cstheme="majorBidi"/>
          <w:color w:val="auto"/>
          <w:sz w:val="28"/>
          <w:szCs w:val="28"/>
          <w:lang w:val="en-US" w:eastAsia="fr-CA"/>
        </w:rPr>
        <w:t>2011</w:t>
      </w:r>
      <w:r w:rsidRPr="00C3381A">
        <w:rPr>
          <w:rFonts w:asciiTheme="majorBidi" w:hAnsiTheme="majorBidi" w:cstheme="majorBidi"/>
          <w:sz w:val="28"/>
          <w:szCs w:val="28"/>
          <w:lang w:val="en-US" w:eastAsia="fr-CA"/>
        </w:rPr>
        <w:tab/>
      </w:r>
      <w:r w:rsidRPr="00C3381A">
        <w:rPr>
          <w:rFonts w:ascii="Georgia" w:hAnsi="Georgia"/>
          <w:b/>
          <w:sz w:val="28"/>
          <w:szCs w:val="28"/>
          <w:lang w:val="en-US" w:eastAsia="fr-CA"/>
        </w:rPr>
        <w:t xml:space="preserve">     </w:t>
      </w:r>
      <w:r w:rsidRPr="00C3381A">
        <w:rPr>
          <w:rFonts w:ascii="Georgia" w:hAnsi="Georgia"/>
          <w:b/>
          <w:sz w:val="28"/>
          <w:szCs w:val="28"/>
          <w:lang w:val="en-US" w:eastAsia="fr-CA"/>
        </w:rPr>
        <w:tab/>
      </w:r>
      <w:r w:rsidR="0002460A" w:rsidRPr="00C3381A">
        <w:rPr>
          <w:rFonts w:ascii="Georgia" w:hAnsi="Georgia"/>
          <w:b/>
          <w:sz w:val="28"/>
          <w:szCs w:val="28"/>
          <w:lang w:val="en-US" w:eastAsia="fr-CA"/>
        </w:rPr>
        <w:t>Doctorat</w:t>
      </w:r>
      <w:r w:rsidR="00F2084A" w:rsidRPr="00C3381A">
        <w:rPr>
          <w:rFonts w:ascii="Georgia" w:hAnsi="Georgia"/>
          <w:b/>
          <w:sz w:val="28"/>
          <w:szCs w:val="28"/>
          <w:lang w:val="en-US" w:eastAsia="fr-CA"/>
        </w:rPr>
        <w:t xml:space="preserve">e of </w:t>
      </w:r>
      <w:r w:rsidR="00934122" w:rsidRP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FC3D2D" w:rsidRPr="00C3381A">
        <w:rPr>
          <w:rFonts w:ascii="Georgia" w:hAnsi="Georgia"/>
          <w:b/>
          <w:sz w:val="28"/>
          <w:szCs w:val="28"/>
          <w:lang w:val="en-US" w:eastAsia="fr-CA"/>
        </w:rPr>
        <w:t>Mathe</w:t>
      </w:r>
      <w:r w:rsidR="00873A07" w:rsidRPr="00C3381A">
        <w:rPr>
          <w:rFonts w:ascii="Georgia" w:hAnsi="Georgia"/>
          <w:b/>
          <w:sz w:val="28"/>
          <w:szCs w:val="28"/>
          <w:lang w:val="en-US" w:eastAsia="fr-CA"/>
        </w:rPr>
        <w:t xml:space="preserve">matics 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>(PhD)</w:t>
      </w:r>
    </w:p>
    <w:p w:rsidR="00C3381A" w:rsidRPr="00C3381A" w:rsidRDefault="005A1A35" w:rsidP="00C3381A">
      <w:pPr>
        <w:pStyle w:val="ab"/>
        <w:spacing w:line="360" w:lineRule="auto"/>
        <w:rPr>
          <w:rFonts w:ascii="Georgia" w:hAnsi="Georgia"/>
          <w:sz w:val="28"/>
          <w:szCs w:val="28"/>
          <w:lang w:val="en-US" w:eastAsia="fr-CA"/>
        </w:rPr>
      </w:pPr>
      <w:r w:rsidRPr="00C3381A">
        <w:rPr>
          <w:rFonts w:ascii="Georgia" w:hAnsi="Georgia"/>
          <w:sz w:val="28"/>
          <w:szCs w:val="28"/>
          <w:lang w:val="en-US" w:eastAsia="fr-CA"/>
        </w:rPr>
        <w:tab/>
      </w:r>
      <w:r w:rsidR="00144C95" w:rsidRPr="00C3381A">
        <w:rPr>
          <w:rFonts w:ascii="Georgia" w:hAnsi="Georgia"/>
          <w:sz w:val="28"/>
          <w:szCs w:val="28"/>
          <w:lang w:val="en-US" w:eastAsia="fr-CA"/>
        </w:rPr>
        <w:t xml:space="preserve"> 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>Faculty</w:t>
      </w:r>
      <w:r w:rsidR="0002460A" w:rsidRPr="00C3381A">
        <w:rPr>
          <w:rFonts w:ascii="Georgia" w:hAnsi="Georgia"/>
          <w:sz w:val="28"/>
          <w:szCs w:val="28"/>
          <w:lang w:val="en-US" w:eastAsia="fr-CA"/>
        </w:rPr>
        <w:t xml:space="preserve">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 xml:space="preserve">of  Sciences </w:t>
      </w:r>
      <w:r w:rsidR="00C3381A">
        <w:rPr>
          <w:rFonts w:ascii="Georgia" w:hAnsi="Georgia"/>
          <w:sz w:val="28"/>
          <w:szCs w:val="28"/>
          <w:lang w:val="en-US" w:eastAsia="fr-CA"/>
        </w:rPr>
        <w:t xml:space="preserve">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 xml:space="preserve">of </w:t>
      </w:r>
      <w:r w:rsidR="00C3381A">
        <w:rPr>
          <w:rFonts w:ascii="Georgia" w:hAnsi="Georgia"/>
          <w:sz w:val="28"/>
          <w:szCs w:val="28"/>
          <w:lang w:val="en-US" w:eastAsia="fr-CA"/>
        </w:rPr>
        <w:t xml:space="preserve">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 xml:space="preserve">Tunis, </w:t>
      </w:r>
    </w:p>
    <w:p w:rsidR="0002460A" w:rsidRPr="00C3381A" w:rsidRDefault="00C3381A" w:rsidP="00C3381A">
      <w:pPr>
        <w:pStyle w:val="ab"/>
        <w:spacing w:line="360" w:lineRule="auto"/>
        <w:rPr>
          <w:rFonts w:ascii="Georgia" w:hAnsi="Georgia"/>
          <w:sz w:val="28"/>
          <w:szCs w:val="28"/>
          <w:lang w:val="en-US" w:eastAsia="fr-CA"/>
        </w:rPr>
      </w:pPr>
      <w:r w:rsidRPr="00C3381A">
        <w:rPr>
          <w:rFonts w:ascii="Georgia" w:hAnsi="Georgia"/>
          <w:sz w:val="28"/>
          <w:szCs w:val="28"/>
          <w:lang w:val="en-US" w:eastAsia="fr-CA"/>
        </w:rPr>
        <w:t xml:space="preserve">           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>Tunis</w:t>
      </w:r>
      <w:r w:rsidR="00144C95" w:rsidRPr="00C3381A">
        <w:rPr>
          <w:rFonts w:ascii="Georgia" w:hAnsi="Georgia"/>
          <w:sz w:val="28"/>
          <w:szCs w:val="28"/>
          <w:lang w:val="en-US" w:eastAsia="fr-CA"/>
        </w:rPr>
        <w:t xml:space="preserve">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 xml:space="preserve"> El Manar University, 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>Tunisia</w:t>
      </w:r>
      <w:r w:rsidR="0002460A" w:rsidRPr="00C3381A">
        <w:rPr>
          <w:rFonts w:ascii="Georgia" w:hAnsi="Georgia"/>
          <w:sz w:val="28"/>
          <w:szCs w:val="28"/>
          <w:lang w:val="en-US" w:eastAsia="fr-CA"/>
        </w:rPr>
        <w:t>.</w:t>
      </w:r>
    </w:p>
    <w:p w:rsidR="00A8552D" w:rsidRPr="00C3381A" w:rsidRDefault="00A8552D" w:rsidP="00AA3E16">
      <w:pPr>
        <w:pStyle w:val="Default"/>
        <w:spacing w:line="360" w:lineRule="auto"/>
        <w:rPr>
          <w:rFonts w:ascii="Georgia" w:hAnsi="Georgia"/>
          <w:sz w:val="28"/>
          <w:szCs w:val="28"/>
          <w:lang w:val="en-US" w:eastAsia="fr-CA"/>
        </w:rPr>
      </w:pPr>
    </w:p>
    <w:p w:rsidR="008566F6" w:rsidRPr="00C3381A" w:rsidRDefault="008566F6" w:rsidP="00C3381A">
      <w:pPr>
        <w:pStyle w:val="Default"/>
        <w:spacing w:line="360" w:lineRule="auto"/>
        <w:rPr>
          <w:rFonts w:ascii="Georgia" w:hAnsi="Georgia"/>
          <w:b/>
          <w:sz w:val="28"/>
          <w:szCs w:val="28"/>
          <w:lang w:val="en-US" w:eastAsia="fr-CA"/>
        </w:rPr>
      </w:pPr>
      <w:r w:rsidRPr="00C3381A">
        <w:rPr>
          <w:rFonts w:asciiTheme="majorBidi" w:hAnsiTheme="majorBidi" w:cstheme="majorBidi"/>
          <w:color w:val="auto"/>
          <w:sz w:val="28"/>
          <w:szCs w:val="28"/>
          <w:lang w:val="en-US" w:eastAsia="fr-CA"/>
        </w:rPr>
        <w:t>2004</w:t>
      </w:r>
      <w:r w:rsidRPr="00C3381A">
        <w:rPr>
          <w:rFonts w:asciiTheme="majorBidi" w:hAnsiTheme="majorBidi" w:cstheme="majorBidi"/>
          <w:color w:val="auto"/>
          <w:sz w:val="28"/>
          <w:szCs w:val="28"/>
          <w:lang w:val="en-US" w:eastAsia="fr-CA"/>
        </w:rPr>
        <w:tab/>
      </w:r>
      <w:r w:rsidRPr="00C3381A">
        <w:rPr>
          <w:rFonts w:asciiTheme="majorBidi" w:hAnsiTheme="majorBidi" w:cstheme="majorBidi"/>
          <w:color w:val="auto"/>
          <w:sz w:val="28"/>
          <w:szCs w:val="28"/>
          <w:lang w:val="en-US" w:eastAsia="fr-CA"/>
        </w:rPr>
        <w:tab/>
      </w:r>
      <w:r w:rsidR="00FE5CC5" w:rsidRP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F2084A" w:rsidRPr="00C3381A">
        <w:rPr>
          <w:rFonts w:ascii="Georgia" w:hAnsi="Georgia"/>
          <w:b/>
          <w:sz w:val="28"/>
          <w:szCs w:val="28"/>
          <w:lang w:val="en-US" w:eastAsia="fr-CA"/>
        </w:rPr>
        <w:t>Master</w:t>
      </w:r>
      <w:r w:rsid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F2084A" w:rsidRP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C3381A">
        <w:rPr>
          <w:rFonts w:ascii="Georgia" w:hAnsi="Georgia"/>
          <w:b/>
          <w:sz w:val="28"/>
          <w:szCs w:val="28"/>
          <w:lang w:val="en-US" w:eastAsia="fr-CA"/>
        </w:rPr>
        <w:t>of</w:t>
      </w:r>
      <w:r w:rsidR="00F2084A" w:rsidRP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F2084A" w:rsidRPr="00C3381A">
        <w:rPr>
          <w:rFonts w:ascii="Georgia" w:hAnsi="Georgia"/>
          <w:b/>
          <w:sz w:val="28"/>
          <w:szCs w:val="28"/>
          <w:lang w:val="en-US" w:eastAsia="fr-CA"/>
        </w:rPr>
        <w:t xml:space="preserve">Sciences of </w:t>
      </w:r>
      <w:r w:rsidR="00092EFF" w:rsidRPr="00C3381A">
        <w:rPr>
          <w:rFonts w:ascii="Georgia" w:hAnsi="Georgia"/>
          <w:b/>
          <w:sz w:val="28"/>
          <w:szCs w:val="28"/>
          <w:lang w:val="en-US" w:eastAsia="fr-CA"/>
        </w:rPr>
        <w:t xml:space="preserve"> </w:t>
      </w:r>
      <w:r w:rsidR="00F2084A" w:rsidRPr="00C3381A">
        <w:rPr>
          <w:rFonts w:ascii="Georgia" w:hAnsi="Georgia"/>
          <w:b/>
          <w:sz w:val="28"/>
          <w:szCs w:val="28"/>
          <w:lang w:val="en-US" w:eastAsia="fr-CA"/>
        </w:rPr>
        <w:t xml:space="preserve">Applied  </w:t>
      </w:r>
      <w:r w:rsidR="00873A07" w:rsidRPr="00C3381A">
        <w:rPr>
          <w:rFonts w:ascii="Georgia" w:hAnsi="Georgia"/>
          <w:b/>
          <w:sz w:val="28"/>
          <w:szCs w:val="28"/>
          <w:lang w:val="en-US" w:eastAsia="fr-CA"/>
        </w:rPr>
        <w:t>Mathematics</w:t>
      </w:r>
      <w:r w:rsidR="00C3381A">
        <w:rPr>
          <w:rFonts w:ascii="Georgia" w:hAnsi="Georgia"/>
          <w:b/>
          <w:sz w:val="28"/>
          <w:szCs w:val="28"/>
          <w:lang w:val="en-US" w:eastAsia="fr-CA"/>
        </w:rPr>
        <w:t xml:space="preserve"> (M  Sc)</w:t>
      </w:r>
    </w:p>
    <w:p w:rsidR="00C3381A" w:rsidRPr="00C3381A" w:rsidRDefault="00144C95" w:rsidP="00144C95">
      <w:pPr>
        <w:pStyle w:val="Default"/>
        <w:spacing w:line="360" w:lineRule="auto"/>
        <w:rPr>
          <w:rFonts w:ascii="Georgia" w:hAnsi="Georgia"/>
          <w:sz w:val="28"/>
          <w:szCs w:val="28"/>
          <w:lang w:val="en-US" w:eastAsia="fr-CA"/>
        </w:rPr>
      </w:pPr>
      <w:r w:rsidRPr="00C3381A">
        <w:rPr>
          <w:rFonts w:ascii="Georgia" w:hAnsi="Georgia"/>
          <w:sz w:val="28"/>
          <w:szCs w:val="28"/>
          <w:lang w:val="en-US" w:eastAsia="fr-CA"/>
        </w:rPr>
        <w:t xml:space="preserve">                       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 xml:space="preserve">Faculty of  </w:t>
      </w:r>
      <w:r w:rsidR="00873A07" w:rsidRPr="00C3381A">
        <w:rPr>
          <w:rFonts w:ascii="Georgia" w:hAnsi="Georgia"/>
          <w:sz w:val="28"/>
          <w:szCs w:val="28"/>
          <w:lang w:val="en-US" w:eastAsia="fr-CA"/>
        </w:rPr>
        <w:t>engineering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 xml:space="preserve"> of Tunis</w:t>
      </w:r>
      <w:r w:rsidR="00873A07" w:rsidRPr="00C3381A">
        <w:rPr>
          <w:rFonts w:ascii="Georgia" w:hAnsi="Georgia"/>
          <w:sz w:val="28"/>
          <w:szCs w:val="28"/>
          <w:lang w:val="en-US" w:eastAsia="fr-CA"/>
        </w:rPr>
        <w:t xml:space="preserve"> (ENIT),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 xml:space="preserve"> </w:t>
      </w:r>
    </w:p>
    <w:p w:rsidR="00F2084A" w:rsidRPr="00C3381A" w:rsidRDefault="00C3381A" w:rsidP="00C3381A">
      <w:pPr>
        <w:pStyle w:val="Default"/>
        <w:spacing w:line="360" w:lineRule="auto"/>
        <w:rPr>
          <w:rFonts w:ascii="Georgia" w:hAnsi="Georgia"/>
          <w:sz w:val="28"/>
          <w:szCs w:val="28"/>
          <w:lang w:val="en-US" w:eastAsia="fr-CA"/>
        </w:rPr>
      </w:pPr>
      <w:r w:rsidRPr="00C3381A">
        <w:rPr>
          <w:rFonts w:ascii="Georgia" w:hAnsi="Georgia"/>
          <w:sz w:val="28"/>
          <w:szCs w:val="28"/>
          <w:lang w:val="en-US" w:eastAsia="fr-CA"/>
        </w:rPr>
        <w:t xml:space="preserve">                     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 xml:space="preserve">Tunis El Manar </w:t>
      </w:r>
      <w:r w:rsidR="00144C95" w:rsidRPr="00C3381A">
        <w:rPr>
          <w:rFonts w:ascii="Georgia" w:hAnsi="Georgia"/>
          <w:sz w:val="28"/>
          <w:szCs w:val="28"/>
          <w:lang w:val="en-US" w:eastAsia="fr-CA"/>
        </w:rPr>
        <w:t xml:space="preserve"> </w:t>
      </w:r>
      <w:r w:rsidR="00A8552D" w:rsidRPr="00C3381A">
        <w:rPr>
          <w:rFonts w:ascii="Georgia" w:hAnsi="Georgia"/>
          <w:sz w:val="28"/>
          <w:szCs w:val="28"/>
          <w:lang w:val="en-US" w:eastAsia="fr-CA"/>
        </w:rPr>
        <w:t xml:space="preserve">University , </w:t>
      </w:r>
      <w:r w:rsidR="00F2084A" w:rsidRPr="00C3381A">
        <w:rPr>
          <w:rFonts w:ascii="Georgia" w:hAnsi="Georgia"/>
          <w:sz w:val="28"/>
          <w:szCs w:val="28"/>
          <w:lang w:val="en-US" w:eastAsia="fr-CA"/>
        </w:rPr>
        <w:t>Tunisia.</w:t>
      </w:r>
    </w:p>
    <w:p w:rsidR="00A8552D" w:rsidRPr="00C3381A" w:rsidRDefault="00A8552D" w:rsidP="00AA3E16">
      <w:pPr>
        <w:pStyle w:val="Default"/>
        <w:spacing w:line="360" w:lineRule="auto"/>
        <w:rPr>
          <w:rFonts w:ascii="Georgia" w:hAnsi="Georgia"/>
          <w:sz w:val="28"/>
          <w:szCs w:val="28"/>
          <w:lang w:val="en-US" w:eastAsia="fr-CA"/>
        </w:rPr>
      </w:pPr>
    </w:p>
    <w:p w:rsidR="00C3381A" w:rsidRPr="00C3381A" w:rsidRDefault="00E543BF" w:rsidP="00C3381A">
      <w:pPr>
        <w:spacing w:line="360" w:lineRule="auto"/>
        <w:ind w:left="540" w:hanging="540"/>
        <w:rPr>
          <w:rFonts w:ascii="Georgia" w:hAnsi="Georgia"/>
          <w:sz w:val="28"/>
          <w:szCs w:val="28"/>
          <w:lang w:val="en-US" w:eastAsia="fr-CA" w:bidi="ar-SA"/>
        </w:rPr>
      </w:pPr>
      <w:r w:rsidRPr="00C3381A">
        <w:rPr>
          <w:rFonts w:asciiTheme="majorBidi" w:hAnsiTheme="majorBidi" w:cstheme="majorBidi"/>
          <w:sz w:val="28"/>
          <w:szCs w:val="28"/>
          <w:lang w:val="en-US" w:eastAsia="fr-CA" w:bidi="ar-SA"/>
        </w:rPr>
        <w:t>1994</w:t>
      </w:r>
      <w:r w:rsidRPr="00C3381A">
        <w:rPr>
          <w:rFonts w:asciiTheme="majorBidi" w:hAnsiTheme="majorBidi" w:cstheme="majorBidi"/>
          <w:sz w:val="28"/>
          <w:szCs w:val="28"/>
          <w:lang w:val="en-US" w:eastAsia="fr-CA" w:bidi="ar-SA"/>
        </w:rPr>
        <w:tab/>
      </w:r>
      <w:r w:rsidRPr="00C3381A">
        <w:rPr>
          <w:rFonts w:asciiTheme="majorBidi" w:hAnsiTheme="majorBidi" w:cstheme="majorBidi"/>
          <w:sz w:val="28"/>
          <w:szCs w:val="28"/>
          <w:lang w:val="en-US" w:eastAsia="fr-CA" w:bidi="ar-SA"/>
        </w:rPr>
        <w:tab/>
      </w:r>
      <w:r w:rsidR="00F2084A" w:rsidRPr="00C3381A">
        <w:rPr>
          <w:rFonts w:ascii="Georgia" w:hAnsi="Georgia"/>
          <w:b/>
          <w:sz w:val="28"/>
          <w:szCs w:val="28"/>
          <w:lang w:val="en-US" w:eastAsia="fr-CA" w:bidi="ar-SA"/>
        </w:rPr>
        <w:t xml:space="preserve">Bachelor of Science </w:t>
      </w:r>
      <w:r w:rsidR="00092EFF" w:rsidRPr="00C3381A">
        <w:rPr>
          <w:rFonts w:ascii="Georgia" w:hAnsi="Georgia"/>
          <w:b/>
          <w:sz w:val="28"/>
          <w:szCs w:val="28"/>
          <w:lang w:val="en-US" w:eastAsia="fr-CA" w:bidi="ar-SA"/>
        </w:rPr>
        <w:t xml:space="preserve"> </w:t>
      </w:r>
      <w:r w:rsidR="00F2084A" w:rsidRPr="00C3381A">
        <w:rPr>
          <w:rFonts w:ascii="Georgia" w:hAnsi="Georgia"/>
          <w:b/>
          <w:sz w:val="28"/>
          <w:szCs w:val="28"/>
          <w:lang w:val="en-US" w:eastAsia="fr-CA" w:bidi="ar-SA"/>
        </w:rPr>
        <w:t xml:space="preserve">in Mathematics </w:t>
      </w:r>
      <w:r w:rsidRPr="00C3381A">
        <w:rPr>
          <w:rFonts w:ascii="Georgia" w:hAnsi="Georgia"/>
          <w:b/>
          <w:sz w:val="28"/>
          <w:szCs w:val="28"/>
          <w:lang w:val="en-US" w:eastAsia="fr-CA" w:bidi="ar-SA"/>
        </w:rPr>
        <w:tab/>
      </w:r>
      <w:r w:rsidR="00C3381A" w:rsidRPr="00C3381A">
        <w:rPr>
          <w:rFonts w:ascii="Georgia" w:hAnsi="Georgia"/>
          <w:b/>
          <w:sz w:val="28"/>
          <w:szCs w:val="28"/>
          <w:lang w:val="en-US" w:eastAsia="fr-CA" w:bidi="ar-SA"/>
        </w:rPr>
        <w:t>(B Sc)</w:t>
      </w:r>
      <w:r w:rsidRPr="00C3381A">
        <w:rPr>
          <w:rFonts w:ascii="Georgia" w:hAnsi="Georgia"/>
          <w:sz w:val="28"/>
          <w:szCs w:val="28"/>
          <w:lang w:val="en-US" w:eastAsia="fr-CA" w:bidi="ar-SA"/>
        </w:rPr>
        <w:tab/>
      </w:r>
      <w:r w:rsidRPr="00C3381A">
        <w:rPr>
          <w:rFonts w:ascii="Georgia" w:hAnsi="Georgia"/>
          <w:sz w:val="28"/>
          <w:szCs w:val="28"/>
          <w:lang w:val="en-US" w:eastAsia="fr-CA" w:bidi="ar-SA"/>
        </w:rPr>
        <w:tab/>
      </w:r>
      <w:r w:rsidR="00144C95" w:rsidRPr="00C3381A">
        <w:rPr>
          <w:rFonts w:ascii="Georgia" w:hAnsi="Georgia"/>
          <w:sz w:val="28"/>
          <w:szCs w:val="28"/>
          <w:lang w:val="en-US" w:eastAsia="fr-CA" w:bidi="ar-SA"/>
        </w:rPr>
        <w:t xml:space="preserve">    </w:t>
      </w:r>
      <w:r w:rsidR="00C3381A">
        <w:rPr>
          <w:rFonts w:ascii="Georgia" w:hAnsi="Georgia"/>
          <w:sz w:val="28"/>
          <w:szCs w:val="28"/>
          <w:lang w:val="en-US" w:eastAsia="fr-CA" w:bidi="ar-SA"/>
        </w:rPr>
        <w:t xml:space="preserve"> </w:t>
      </w:r>
      <w:r w:rsidR="00C3381A" w:rsidRPr="00C3381A">
        <w:rPr>
          <w:rFonts w:ascii="Georgia" w:hAnsi="Georgia"/>
          <w:sz w:val="28"/>
          <w:szCs w:val="28"/>
          <w:lang w:val="en-US" w:eastAsia="fr-CA" w:bidi="ar-SA"/>
        </w:rPr>
        <w:t xml:space="preserve">     </w:t>
      </w:r>
      <w:r w:rsidR="003B34BC" w:rsidRPr="00C3381A">
        <w:rPr>
          <w:rFonts w:ascii="Georgia" w:hAnsi="Georgia"/>
          <w:sz w:val="28"/>
          <w:szCs w:val="28"/>
          <w:lang w:val="en-US" w:eastAsia="fr-CA" w:bidi="ar-SA"/>
        </w:rPr>
        <w:t xml:space="preserve">Faculty of  Sciences of </w:t>
      </w:r>
      <w:r w:rsidR="00873A07" w:rsidRPr="00C3381A">
        <w:rPr>
          <w:rFonts w:ascii="Georgia" w:hAnsi="Georgia"/>
          <w:sz w:val="28"/>
          <w:szCs w:val="28"/>
          <w:lang w:val="en-US" w:eastAsia="fr-CA" w:bidi="ar-SA"/>
        </w:rPr>
        <w:t>B</w:t>
      </w:r>
      <w:r w:rsidR="00A8552D" w:rsidRPr="00C3381A">
        <w:rPr>
          <w:rFonts w:ascii="Georgia" w:hAnsi="Georgia"/>
          <w:sz w:val="28"/>
          <w:szCs w:val="28"/>
          <w:lang w:val="en-US" w:eastAsia="fr-CA" w:bidi="ar-SA"/>
        </w:rPr>
        <w:t xml:space="preserve">izerte, </w:t>
      </w:r>
      <w:r w:rsidR="004D1DDD" w:rsidRPr="00C3381A">
        <w:rPr>
          <w:rFonts w:ascii="Georgia" w:hAnsi="Georgia"/>
          <w:sz w:val="28"/>
          <w:szCs w:val="28"/>
          <w:lang w:val="en-US" w:eastAsia="fr-CA" w:bidi="ar-SA"/>
        </w:rPr>
        <w:t xml:space="preserve"> </w:t>
      </w:r>
    </w:p>
    <w:p w:rsidR="00092EFF" w:rsidRPr="00C3381A" w:rsidRDefault="00C3381A" w:rsidP="00C3381A">
      <w:pPr>
        <w:spacing w:line="360" w:lineRule="auto"/>
        <w:ind w:left="540" w:hanging="540"/>
        <w:rPr>
          <w:rFonts w:ascii="Georgia" w:hAnsi="Georgia"/>
          <w:sz w:val="28"/>
          <w:szCs w:val="28"/>
          <w:lang w:val="en-US" w:eastAsia="fr-CA" w:bidi="ar-SA"/>
        </w:rPr>
      </w:pPr>
      <w:r w:rsidRPr="00C3381A">
        <w:rPr>
          <w:rFonts w:ascii="Georgia" w:hAnsi="Georgia"/>
          <w:sz w:val="28"/>
          <w:szCs w:val="28"/>
          <w:lang w:val="en-US" w:eastAsia="fr-CA" w:bidi="ar-SA"/>
        </w:rPr>
        <w:t xml:space="preserve">                     </w:t>
      </w:r>
      <w:r w:rsidR="00A8552D" w:rsidRPr="00C3381A">
        <w:rPr>
          <w:rFonts w:ascii="Georgia" w:hAnsi="Georgia"/>
          <w:sz w:val="28"/>
          <w:szCs w:val="28"/>
          <w:lang w:val="en-US" w:eastAsia="fr-CA" w:bidi="ar-SA"/>
        </w:rPr>
        <w:t>Carthage University, Tunisia.</w:t>
      </w:r>
    </w:p>
    <w:p w:rsidR="00A8708C" w:rsidRPr="00144C95" w:rsidRDefault="00A8708C" w:rsidP="00AA3E16">
      <w:pPr>
        <w:spacing w:line="360" w:lineRule="auto"/>
        <w:ind w:left="2664" w:hanging="540"/>
        <w:rPr>
          <w:rFonts w:ascii="Georgia" w:hAnsi="Georgia"/>
          <w:sz w:val="28"/>
          <w:szCs w:val="28"/>
          <w:lang w:val="en-US" w:eastAsia="fr-CA" w:bidi="ar-SA"/>
        </w:rPr>
      </w:pPr>
    </w:p>
    <w:p w:rsidR="00F425BE" w:rsidRPr="00144C95" w:rsidRDefault="00F425BE" w:rsidP="00AA3E16">
      <w:pPr>
        <w:spacing w:line="360" w:lineRule="auto"/>
        <w:rPr>
          <w:rFonts w:ascii="Georgia" w:hAnsi="Georgia"/>
          <w:sz w:val="28"/>
          <w:szCs w:val="28"/>
          <w:lang w:val="en-US"/>
        </w:rPr>
      </w:pPr>
    </w:p>
    <w:p w:rsidR="00F425BE" w:rsidRPr="00144C95" w:rsidRDefault="005C19D1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="Georgia" w:hAnsi="Georgia"/>
          <w:color w:val="auto"/>
          <w:sz w:val="28"/>
          <w:szCs w:val="28"/>
          <w:lang w:val="en-US" w:eastAsia="fr-CA" w:bidi="ar-SA"/>
        </w:rPr>
      </w:pPr>
      <w:r w:rsidRPr="00144C95">
        <w:rPr>
          <w:rFonts w:ascii="Georgia" w:hAnsi="Georgia"/>
          <w:color w:val="auto"/>
          <w:sz w:val="28"/>
          <w:szCs w:val="28"/>
          <w:lang w:val="en-US" w:eastAsia="fr-CA" w:bidi="ar-SA"/>
        </w:rPr>
        <w:t>EMPLO</w:t>
      </w:r>
      <w:r w:rsidR="00434985" w:rsidRPr="00144C95">
        <w:rPr>
          <w:rFonts w:ascii="Georgia" w:hAnsi="Georgia"/>
          <w:color w:val="auto"/>
          <w:sz w:val="28"/>
          <w:szCs w:val="28"/>
          <w:lang w:val="en-US" w:eastAsia="fr-CA" w:bidi="ar-SA"/>
        </w:rPr>
        <w:t>YMENT</w:t>
      </w:r>
      <w:r w:rsidR="00F425BE" w:rsidRPr="00144C95">
        <w:rPr>
          <w:rFonts w:ascii="Georgia" w:hAnsi="Georgia"/>
          <w:color w:val="auto"/>
          <w:sz w:val="28"/>
          <w:szCs w:val="28"/>
          <w:lang w:val="en-US" w:eastAsia="fr-CA" w:bidi="ar-SA"/>
        </w:rPr>
        <w:t xml:space="preserve"> </w:t>
      </w:r>
    </w:p>
    <w:p w:rsidR="005C19D1" w:rsidRPr="00144C95" w:rsidRDefault="005C19D1" w:rsidP="00AA3E16">
      <w:pPr>
        <w:spacing w:line="360" w:lineRule="auto"/>
        <w:rPr>
          <w:rFonts w:ascii="Georgia" w:hAnsi="Georgia"/>
          <w:b/>
          <w:sz w:val="28"/>
          <w:szCs w:val="28"/>
          <w:lang w:val="en-US" w:eastAsia="fr-CA" w:bidi="ar-SA"/>
        </w:rPr>
      </w:pPr>
    </w:p>
    <w:p w:rsidR="00E543BF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201</w:t>
      </w:r>
      <w:r w:rsidR="00E543BF" w:rsidRPr="00144C95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1</w:t>
      </w:r>
      <w:r w:rsidRPr="00144C95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/2013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</w:t>
      </w:r>
      <w:r w:rsidR="00A8708C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Assistant 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Professor</w:t>
      </w:r>
    </w:p>
    <w:p w:rsidR="009D74B5" w:rsidRPr="00144C95" w:rsidRDefault="009D74B5" w:rsidP="00AA3E16">
      <w:pPr>
        <w:spacing w:line="360" w:lineRule="auto"/>
        <w:ind w:left="212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Institute of  Engineering Preparat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ory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Stud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ies</w:t>
      </w:r>
      <w:r w:rsidR="004D29BE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,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Nabeul,</w:t>
      </w:r>
    </w:p>
    <w:p w:rsidR="009D74B5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                     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Carthage  University, Tunisia.</w:t>
      </w:r>
    </w:p>
    <w:p w:rsidR="007D52C2" w:rsidRPr="00144C95" w:rsidRDefault="007D52C2" w:rsidP="00AA3E16">
      <w:pPr>
        <w:spacing w:line="360" w:lineRule="auto"/>
        <w:ind w:left="-57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E543BF" w:rsidRPr="00144C95" w:rsidRDefault="009D74B5" w:rsidP="00AA3E16">
      <w:pPr>
        <w:spacing w:line="360" w:lineRule="auto"/>
        <w:ind w:left="-57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>2010/2011</w:t>
      </w:r>
      <w:r w:rsidR="005E5B82"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 xml:space="preserve">    </w:t>
      </w:r>
      <w:r w:rsidR="00E543BF"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ab/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Teaching Assistant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</w:p>
    <w:p w:rsidR="00E543BF" w:rsidRPr="00144C95" w:rsidRDefault="00E543BF" w:rsidP="00AA3E16">
      <w:pPr>
        <w:spacing w:line="360" w:lineRule="auto"/>
        <w:ind w:left="1359" w:firstLine="765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Computer Institute of El Kef,</w:t>
      </w:r>
    </w:p>
    <w:p w:rsidR="009D74B5" w:rsidRPr="00144C95" w:rsidRDefault="009D74B5" w:rsidP="00AA3E16">
      <w:pPr>
        <w:spacing w:line="360" w:lineRule="auto"/>
        <w:ind w:left="1359" w:firstLine="765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Jendouba </w:t>
      </w:r>
      <w:r w:rsidR="005E5B82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Universty          </w:t>
      </w:r>
    </w:p>
    <w:p w:rsidR="009D74B5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E543BF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 xml:space="preserve">2008/2010 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="00A8708C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Teaching Assistant </w:t>
      </w:r>
    </w:p>
    <w:p w:rsidR="009D74B5" w:rsidRPr="00144C95" w:rsidRDefault="009D74B5" w:rsidP="00AA3E16">
      <w:pPr>
        <w:spacing w:line="360" w:lineRule="auto"/>
        <w:ind w:left="212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Institute of  Engineering 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Preparatory Studies</w:t>
      </w:r>
      <w:r w:rsidR="004D29BE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,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Manar</w:t>
      </w:r>
    </w:p>
    <w:p w:rsidR="00E543BF" w:rsidRPr="00144C95" w:rsidRDefault="00E543BF" w:rsidP="00AA3E16">
      <w:pPr>
        <w:pStyle w:val="Default"/>
        <w:spacing w:line="360" w:lineRule="auto"/>
        <w:ind w:left="2124"/>
        <w:rPr>
          <w:rFonts w:asciiTheme="majorBidi" w:hAnsiTheme="majorBidi" w:cstheme="majorBidi"/>
          <w:sz w:val="28"/>
          <w:szCs w:val="28"/>
          <w:lang w:val="en-US" w:eastAsia="fr-CA"/>
        </w:rPr>
      </w:pPr>
      <w:r w:rsidRPr="00144C95">
        <w:rPr>
          <w:rFonts w:asciiTheme="majorBidi" w:hAnsiTheme="majorBidi" w:cstheme="majorBidi"/>
          <w:sz w:val="28"/>
          <w:szCs w:val="28"/>
          <w:lang w:val="en-US" w:eastAsia="fr-CA"/>
        </w:rPr>
        <w:t>El Manar University, Tunisia.</w:t>
      </w:r>
    </w:p>
    <w:p w:rsidR="009D74B5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04386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>2003/2008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404386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="00A8708C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Teaching Assistant </w:t>
      </w:r>
    </w:p>
    <w:p w:rsidR="009D74B5" w:rsidRPr="00144C95" w:rsidRDefault="009D74B5" w:rsidP="00AA3E16">
      <w:pPr>
        <w:spacing w:line="360" w:lineRule="auto"/>
        <w:ind w:left="1416"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Institute of  Engineering </w:t>
      </w:r>
      <w:r w:rsidR="00E543B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Preparatory Studies</w:t>
      </w:r>
      <w:r w:rsidR="00404386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Bizerte ,</w:t>
      </w:r>
    </w:p>
    <w:p w:rsidR="009D74B5" w:rsidRPr="00144C95" w:rsidRDefault="009D74B5" w:rsidP="00AA3E16">
      <w:pPr>
        <w:spacing w:line="360" w:lineRule="auto"/>
        <w:ind w:left="1416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</w:t>
      </w:r>
      <w:r w:rsidR="00404386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Carthage University, Tunisia.</w:t>
      </w:r>
    </w:p>
    <w:p w:rsidR="00807B0D" w:rsidRPr="00144C95" w:rsidRDefault="00807B0D" w:rsidP="00AA3E16">
      <w:pPr>
        <w:spacing w:line="360" w:lineRule="auto"/>
        <w:ind w:left="1416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04386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 xml:space="preserve">2000/2003: </w:t>
      </w:r>
      <w:r w:rsidR="00404386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="00A8708C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Teaching Assistant </w:t>
      </w:r>
    </w:p>
    <w:p w:rsidR="009D74B5" w:rsidRPr="00144C95" w:rsidRDefault="009D74B5" w:rsidP="00AA3E16">
      <w:pPr>
        <w:spacing w:line="360" w:lineRule="auto"/>
        <w:ind w:left="1416"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Institute of  Engineering Preparat</w:t>
      </w:r>
      <w:r w:rsidR="00404386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ory Studies</w:t>
      </w:r>
      <w:r w:rsidR="004D29BE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,</w:t>
      </w:r>
      <w:r w:rsidR="00404386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Mateur ,</w:t>
      </w:r>
    </w:p>
    <w:p w:rsidR="009D74B5" w:rsidRPr="00144C95" w:rsidRDefault="009D74B5" w:rsidP="00AA3E16">
      <w:pPr>
        <w:spacing w:line="360" w:lineRule="auto"/>
        <w:ind w:left="1416"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Carthage University, Tunisia.</w:t>
      </w:r>
    </w:p>
    <w:p w:rsidR="009D74B5" w:rsidRPr="00144C95" w:rsidRDefault="009D74B5" w:rsidP="00AA3E16">
      <w:pPr>
        <w:spacing w:line="360" w:lineRule="auto"/>
        <w:ind w:left="1416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</w:pPr>
    </w:p>
    <w:p w:rsidR="00404386" w:rsidRPr="00144C95" w:rsidRDefault="009D74B5" w:rsidP="00AA3E16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>1996</w:t>
      </w:r>
      <w:r w:rsidR="00277731"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>/</w:t>
      </w: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>2000 :</w:t>
      </w:r>
      <w:r w:rsidR="00404386"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ab/>
      </w:r>
      <w:r w:rsidRPr="00144C95">
        <w:rPr>
          <w:rFonts w:asciiTheme="majorBidi" w:hAnsiTheme="majorBidi" w:cstheme="majorBidi"/>
          <w:b/>
          <w:color w:val="000000"/>
          <w:sz w:val="28"/>
          <w:szCs w:val="28"/>
          <w:lang w:val="en-US" w:eastAsia="fr-CA" w:bidi="ar-SA"/>
        </w:rPr>
        <w:t xml:space="preserve"> </w:t>
      </w:r>
      <w:r w:rsidR="00A8708C" w:rsidRPr="00144C95">
        <w:rPr>
          <w:rFonts w:asciiTheme="majorBidi" w:hAnsiTheme="majorBidi" w:cstheme="majorBidi"/>
          <w:bCs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Secondary school teacher, </w:t>
      </w:r>
    </w:p>
    <w:p w:rsidR="00FF3C11" w:rsidRDefault="009D74B5" w:rsidP="00FF3C11">
      <w:pPr>
        <w:spacing w:line="360" w:lineRule="auto"/>
        <w:ind w:left="1416"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>Secondary school</w:t>
      </w:r>
      <w:r w:rsidR="004D29BE"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Gbollat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, </w:t>
      </w:r>
    </w:p>
    <w:p w:rsidR="009D74B5" w:rsidRPr="00144C95" w:rsidRDefault="00FF3C11" w:rsidP="00FF3C11">
      <w:pPr>
        <w:spacing w:line="360" w:lineRule="auto"/>
        <w:ind w:left="1416"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9D74B5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Beja, Tunisia</w:t>
      </w:r>
    </w:p>
    <w:p w:rsidR="009D74B5" w:rsidRPr="00144C95" w:rsidRDefault="009D74B5" w:rsidP="00AA3E16">
      <w:pPr>
        <w:pStyle w:val="Default"/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 w:eastAsia="fr-CA"/>
        </w:rPr>
      </w:pPr>
    </w:p>
    <w:p w:rsidR="00404386" w:rsidRPr="00144C95" w:rsidRDefault="009D74B5" w:rsidP="00AA3E16">
      <w:pPr>
        <w:pStyle w:val="Default"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>1994</w:t>
      </w:r>
      <w:r w:rsidR="00277731"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>/</w:t>
      </w:r>
      <w:r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>1996</w:t>
      </w:r>
      <w:r w:rsidR="005E5B82"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>:</w:t>
      </w:r>
      <w:r w:rsidR="0009774C"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 xml:space="preserve"> </w:t>
      </w:r>
      <w:r w:rsidR="00404386"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ab/>
      </w:r>
      <w:r w:rsidR="00404386" w:rsidRPr="00144C95">
        <w:rPr>
          <w:rFonts w:asciiTheme="majorBidi" w:hAnsiTheme="majorBidi" w:cstheme="majorBidi"/>
          <w:b/>
          <w:sz w:val="28"/>
          <w:szCs w:val="28"/>
          <w:lang w:val="en-US" w:eastAsia="fr-CA"/>
        </w:rPr>
        <w:tab/>
      </w:r>
      <w:r w:rsidR="00873A07"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Secondary school teacher, </w:t>
      </w:r>
    </w:p>
    <w:p w:rsidR="00404386" w:rsidRPr="00144C95" w:rsidRDefault="00873A07" w:rsidP="00AA3E16">
      <w:pPr>
        <w:pStyle w:val="Default"/>
        <w:spacing w:line="360" w:lineRule="auto"/>
        <w:ind w:left="1416"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>Secondary school</w:t>
      </w:r>
      <w:r w:rsidR="004D29BE" w:rsidRPr="00144C95">
        <w:rPr>
          <w:rFonts w:asciiTheme="majorBidi" w:hAnsiTheme="majorBidi" w:cstheme="majorBidi"/>
          <w:bCs/>
          <w:sz w:val="28"/>
          <w:szCs w:val="28"/>
          <w:lang w:val="en-US"/>
        </w:rPr>
        <w:t>,</w:t>
      </w: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Teboursouk</w:t>
      </w:r>
      <w:r w:rsidR="009D74B5"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:rsidR="009D74B5" w:rsidRPr="00144C95" w:rsidRDefault="009D74B5" w:rsidP="00AA3E16">
      <w:pPr>
        <w:pStyle w:val="Default"/>
        <w:spacing w:line="360" w:lineRule="auto"/>
        <w:ind w:left="1416"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Beja,</w:t>
      </w:r>
      <w:r w:rsidR="00404386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 Tunisia.</w:t>
      </w:r>
    </w:p>
    <w:p w:rsidR="009D74B5" w:rsidRPr="00144C95" w:rsidRDefault="009D74B5" w:rsidP="00AA3E16">
      <w:pPr>
        <w:pStyle w:val="Default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936FF" w:rsidRPr="00144C95" w:rsidRDefault="009D74B5" w:rsidP="00AA3E16">
      <w:pPr>
        <w:pStyle w:val="Default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                 </w:t>
      </w:r>
      <w:r w:rsidR="00404386" w:rsidRPr="00144C95">
        <w:rPr>
          <w:rFonts w:asciiTheme="majorBidi" w:hAnsiTheme="majorBidi" w:cstheme="majorBidi"/>
          <w:sz w:val="28"/>
          <w:szCs w:val="28"/>
          <w:lang w:val="en-US"/>
        </w:rPr>
        <w:tab/>
      </w:r>
      <w:r w:rsidR="00404386" w:rsidRPr="00144C95"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434985" w:rsidRPr="00144C95" w:rsidRDefault="00434985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 xml:space="preserve">TEACHING EXPERIENCE </w:t>
      </w:r>
    </w:p>
    <w:p w:rsidR="00434985" w:rsidRPr="00144C95" w:rsidRDefault="00434985" w:rsidP="00AA3E16">
      <w:pPr>
        <w:spacing w:line="36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:rsidR="00E6668A" w:rsidRPr="00144C95" w:rsidRDefault="00A8552D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General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algebra</w:t>
      </w:r>
      <w:r w:rsidR="00E6668A" w:rsidRPr="00144C95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linear algebra</w:t>
      </w:r>
    </w:p>
    <w:p w:rsidR="00434985" w:rsidRPr="00144C95" w:rsidRDefault="000775C6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Real and complex Analysis</w:t>
      </w:r>
      <w:r w:rsidR="00434985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EE1CFB" w:rsidRPr="00144C95" w:rsidRDefault="000775C6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Geometry</w:t>
      </w:r>
    </w:p>
    <w:p w:rsidR="00A8552D" w:rsidRPr="00144C95" w:rsidRDefault="000775C6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Numerical Analysis</w:t>
      </w:r>
    </w:p>
    <w:p w:rsidR="009D74B5" w:rsidRPr="00144C95" w:rsidRDefault="009D74B5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Precalcul</w:t>
      </w:r>
      <w:r w:rsidR="00EE4560" w:rsidRPr="00144C95">
        <w:rPr>
          <w:rFonts w:asciiTheme="majorBidi" w:hAnsiTheme="majorBidi" w:cstheme="majorBidi"/>
          <w:sz w:val="28"/>
          <w:szCs w:val="28"/>
          <w:lang w:val="en-US"/>
        </w:rPr>
        <w:t>u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s, Calcul</w:t>
      </w:r>
      <w:r w:rsidR="00EE4560" w:rsidRPr="00144C95">
        <w:rPr>
          <w:rFonts w:asciiTheme="majorBidi" w:hAnsiTheme="majorBidi" w:cstheme="majorBidi"/>
          <w:sz w:val="28"/>
          <w:szCs w:val="28"/>
          <w:lang w:val="en-US"/>
        </w:rPr>
        <w:t>u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s I</w:t>
      </w:r>
    </w:p>
    <w:p w:rsidR="009D74B5" w:rsidRPr="00144C95" w:rsidRDefault="009D74B5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Geometric transformations</w:t>
      </w:r>
    </w:p>
    <w:p w:rsidR="009D74B5" w:rsidRPr="00144C95" w:rsidRDefault="000775C6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D74B5" w:rsidRPr="00144C95">
        <w:rPr>
          <w:rFonts w:asciiTheme="majorBidi" w:hAnsiTheme="majorBidi" w:cstheme="majorBidi"/>
          <w:sz w:val="28"/>
          <w:szCs w:val="28"/>
          <w:lang w:val="en-US"/>
        </w:rPr>
        <w:t>Pri</w:t>
      </w:r>
      <w:r w:rsidR="00EE4560" w:rsidRPr="00144C95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9D74B5" w:rsidRPr="00144C95">
        <w:rPr>
          <w:rFonts w:asciiTheme="majorBidi" w:hAnsiTheme="majorBidi" w:cstheme="majorBidi"/>
          <w:sz w:val="28"/>
          <w:szCs w:val="28"/>
          <w:lang w:val="en-US"/>
        </w:rPr>
        <w:t>ciples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of Analysis</w:t>
      </w:r>
    </w:p>
    <w:p w:rsidR="009D74B5" w:rsidRPr="00144C95" w:rsidRDefault="009D74B5" w:rsidP="00AA3E16">
      <w:pPr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Ordinary differential equations.</w:t>
      </w:r>
    </w:p>
    <w:p w:rsidR="00C711FF" w:rsidRPr="00144C95" w:rsidRDefault="00C711FF" w:rsidP="00AA3E16">
      <w:pPr>
        <w:pStyle w:val="ab"/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Real analysis I</w:t>
      </w:r>
    </w:p>
    <w:p w:rsidR="00C711FF" w:rsidRPr="00144C95" w:rsidRDefault="00C711FF" w:rsidP="00AA3E16">
      <w:pPr>
        <w:pStyle w:val="ab"/>
        <w:numPr>
          <w:ilvl w:val="0"/>
          <w:numId w:val="2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Real analysis </w:t>
      </w:r>
      <w:r w:rsidR="004B6CA0" w:rsidRPr="00144C95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I</w:t>
      </w:r>
    </w:p>
    <w:p w:rsidR="005A1A35" w:rsidRPr="00144C95" w:rsidRDefault="005A1A35" w:rsidP="00AA3E16">
      <w:pPr>
        <w:spacing w:line="360" w:lineRule="auto"/>
        <w:rPr>
          <w:sz w:val="28"/>
          <w:szCs w:val="28"/>
          <w:lang w:val="en-US" w:eastAsia="fr-CA" w:bidi="ar-SA"/>
        </w:rPr>
      </w:pPr>
    </w:p>
    <w:p w:rsidR="00C711FF" w:rsidRPr="00144C95" w:rsidRDefault="00C711FF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 xml:space="preserve">TRAINING  </w:t>
      </w:r>
    </w:p>
    <w:p w:rsidR="00C711FF" w:rsidRPr="00144C95" w:rsidRDefault="00C711FF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7244D7" w:rsidRDefault="007244D7" w:rsidP="007244D7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International Training : </w:t>
      </w:r>
      <w:r w:rsidRPr="007244D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Mawhiba  Enrichment </w:t>
      </w:r>
      <w:r w:rsidR="008E663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Program 12-hours, science-focus</w:t>
      </w:r>
      <w:r w:rsidRPr="007244D7">
        <w:rPr>
          <w:rFonts w:asciiTheme="majorBidi" w:hAnsiTheme="majorBidi" w:cstheme="majorBidi"/>
          <w:b/>
          <w:bCs/>
          <w:sz w:val="28"/>
          <w:szCs w:val="28"/>
          <w:lang w:val="en-US"/>
        </w:rPr>
        <w:t>ed,  teacher training workshop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 under the supervision of King Abdulaziz &amp; his Companions Foundation for Giftedness and Creativity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7244D7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he training is conducted by </w:t>
      </w:r>
      <w:r w:rsidRPr="007244D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Johns Hopkins University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Dammam  Apr. 22-23, 2015</w:t>
      </w:r>
    </w:p>
    <w:p w:rsidR="007244D7" w:rsidRPr="00144C95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7244D7" w:rsidRPr="00144C95" w:rsidRDefault="007244D7" w:rsidP="007244D7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Training Program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Deanship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Quality Assurance and Academic  Accreditation: 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 xml:space="preserve">Learning </w:t>
      </w:r>
      <w:r w:rsidR="000775C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outcomes - teaching strategies and methods of assessment</w:t>
      </w:r>
    </w:p>
    <w:p w:rsidR="007244D7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 xml:space="preserve">King Faisal University,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Dec. 23-24, 2014 </w:t>
      </w:r>
    </w:p>
    <w:p w:rsidR="007244D7" w:rsidRPr="007244D7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404386" w:rsidRPr="00144C95" w:rsidRDefault="00C711FF" w:rsidP="00AA3E16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Training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Program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Deanship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Academic  Development </w:t>
      </w:r>
      <w:r w:rsidR="00404386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04386" w:rsidRPr="00144C95" w:rsidRDefault="00C711FF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>Orientation and Training Program for New Faculty</w:t>
      </w:r>
    </w:p>
    <w:p w:rsidR="00C711FF" w:rsidRPr="00144C95" w:rsidRDefault="00404386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C711FF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Sep. 25-26, 2013 </w:t>
      </w:r>
    </w:p>
    <w:p w:rsidR="00404386" w:rsidRPr="00144C95" w:rsidRDefault="00404386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7244D7" w:rsidRPr="00144C95" w:rsidRDefault="007244D7" w:rsidP="007244D7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Training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Program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the Deanship of  Quality Assurance and Academic  Accreditation: 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Description of courses</w:t>
      </w:r>
    </w:p>
    <w:p w:rsidR="007244D7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May. 12-13, 2013</w:t>
      </w:r>
    </w:p>
    <w:p w:rsidR="007244D7" w:rsidRPr="007244D7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404386" w:rsidRPr="00144C95" w:rsidRDefault="00C711FF" w:rsidP="000775C6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Training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Program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Deanship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1788E" w:rsidRPr="00144C95">
        <w:rPr>
          <w:rFonts w:asciiTheme="majorBidi" w:hAnsiTheme="majorBidi" w:cstheme="majorBidi"/>
          <w:sz w:val="28"/>
          <w:szCs w:val="28"/>
          <w:lang w:val="en-US"/>
        </w:rPr>
        <w:t xml:space="preserve">Quality 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 xml:space="preserve">Assurance </w:t>
      </w:r>
      <w:r w:rsidR="0071788E" w:rsidRPr="00144C95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Academic</w:t>
      </w:r>
      <w:r w:rsidR="0071788E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 Accreditation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71788E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1788E" w:rsidRPr="00144C95">
        <w:rPr>
          <w:rFonts w:asciiTheme="majorBidi" w:hAnsiTheme="majorBidi" w:cstheme="majorBidi"/>
          <w:b/>
          <w:sz w:val="28"/>
          <w:szCs w:val="28"/>
          <w:lang w:val="en-US"/>
        </w:rPr>
        <w:t>Basic concepts of quality</w:t>
      </w:r>
    </w:p>
    <w:p w:rsidR="00044983" w:rsidRPr="00144C95" w:rsidRDefault="00404386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,</w:t>
      </w:r>
      <w:r w:rsidR="0071788E" w:rsidRPr="00144C95">
        <w:rPr>
          <w:rFonts w:asciiTheme="majorBidi" w:hAnsiTheme="majorBidi" w:cstheme="majorBidi"/>
          <w:sz w:val="28"/>
          <w:szCs w:val="28"/>
          <w:lang w:val="en-US"/>
        </w:rPr>
        <w:t xml:space="preserve">Apr. </w:t>
      </w:r>
      <w:r w:rsidR="00044983" w:rsidRPr="00144C95">
        <w:rPr>
          <w:rFonts w:asciiTheme="majorBidi" w:hAnsiTheme="majorBidi" w:cstheme="majorBidi"/>
          <w:sz w:val="28"/>
          <w:szCs w:val="28"/>
          <w:lang w:val="en-US"/>
        </w:rPr>
        <w:t>22-</w:t>
      </w:r>
      <w:r w:rsidR="0071788E" w:rsidRPr="00144C95">
        <w:rPr>
          <w:rFonts w:asciiTheme="majorBidi" w:hAnsiTheme="majorBidi" w:cstheme="majorBidi"/>
          <w:sz w:val="28"/>
          <w:szCs w:val="28"/>
          <w:lang w:val="en-US"/>
        </w:rPr>
        <w:t>23, 2013</w:t>
      </w:r>
    </w:p>
    <w:p w:rsidR="00404386" w:rsidRPr="00144C95" w:rsidRDefault="00404386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404386" w:rsidRPr="00144C95" w:rsidRDefault="00C711FF" w:rsidP="00AA3E16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Training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Program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Deanship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>Quality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>Assurance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>and Academic  Accreditation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5F6030" w:rsidRPr="00144C95">
        <w:rPr>
          <w:rFonts w:asciiTheme="majorBidi" w:hAnsiTheme="majorBidi" w:cstheme="majorBidi"/>
          <w:b/>
          <w:sz w:val="28"/>
          <w:szCs w:val="28"/>
          <w:lang w:val="en-US"/>
        </w:rPr>
        <w:t>Institutional and programmatic accreditation requirements</w:t>
      </w:r>
    </w:p>
    <w:p w:rsidR="00044983" w:rsidRPr="00144C95" w:rsidRDefault="00404386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 xml:space="preserve">King Faisal University,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Mar. </w:t>
      </w:r>
      <w:r w:rsidR="00044983" w:rsidRPr="00144C95">
        <w:rPr>
          <w:rFonts w:asciiTheme="majorBidi" w:hAnsiTheme="majorBidi" w:cstheme="majorBidi"/>
          <w:sz w:val="28"/>
          <w:szCs w:val="28"/>
          <w:lang w:val="en-US"/>
        </w:rPr>
        <w:t>10-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>11</w:t>
      </w:r>
      <w:r w:rsidR="00C711FF"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2013 </w:t>
      </w:r>
    </w:p>
    <w:p w:rsidR="00404386" w:rsidRPr="00144C95" w:rsidRDefault="00404386" w:rsidP="00AA3E16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C711FF" w:rsidRPr="00144C95" w:rsidRDefault="00C711FF" w:rsidP="00AA3E16">
      <w:pPr>
        <w:pStyle w:val="ab"/>
        <w:numPr>
          <w:ilvl w:val="1"/>
          <w:numId w:val="3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Training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Program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Deanship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 xml:space="preserve">Quality 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 xml:space="preserve">Assurance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>and Academic  Accreditation</w:t>
      </w:r>
      <w:r w:rsidR="004D1DDD" w:rsidRPr="00144C95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F6030" w:rsidRPr="00144C95">
        <w:rPr>
          <w:rFonts w:asciiTheme="majorBidi" w:hAnsiTheme="majorBidi" w:cstheme="majorBidi"/>
          <w:b/>
          <w:sz w:val="28"/>
          <w:szCs w:val="28"/>
          <w:lang w:val="en-US"/>
        </w:rPr>
        <w:t>Activation of collegiality partnership programs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044983" w:rsidRPr="00144C95" w:rsidRDefault="00404386" w:rsidP="00AA3E16">
      <w:pPr>
        <w:spacing w:line="360" w:lineRule="auto"/>
        <w:ind w:left="708" w:firstLine="708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,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 xml:space="preserve">Apr. </w:t>
      </w:r>
      <w:r w:rsidR="00044983" w:rsidRPr="00144C95">
        <w:rPr>
          <w:rFonts w:asciiTheme="majorBidi" w:hAnsiTheme="majorBidi" w:cstheme="majorBidi"/>
          <w:sz w:val="28"/>
          <w:szCs w:val="28"/>
          <w:lang w:val="en-US"/>
        </w:rPr>
        <w:t>15-</w:t>
      </w:r>
      <w:r w:rsidR="005F6030" w:rsidRPr="00144C95">
        <w:rPr>
          <w:rFonts w:asciiTheme="majorBidi" w:hAnsiTheme="majorBidi" w:cstheme="majorBidi"/>
          <w:sz w:val="28"/>
          <w:szCs w:val="28"/>
          <w:lang w:val="en-US"/>
        </w:rPr>
        <w:t>16</w:t>
      </w:r>
      <w:r w:rsidR="00C711FF"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2013 </w:t>
      </w:r>
    </w:p>
    <w:p w:rsidR="00404386" w:rsidRPr="00144C95" w:rsidRDefault="00404386" w:rsidP="00AA3E16">
      <w:pPr>
        <w:spacing w:line="360" w:lineRule="auto"/>
        <w:ind w:left="1800"/>
        <w:rPr>
          <w:rFonts w:asciiTheme="majorBidi" w:hAnsiTheme="majorBidi" w:cstheme="majorBidi"/>
          <w:sz w:val="28"/>
          <w:szCs w:val="28"/>
          <w:lang w:val="en-US"/>
        </w:rPr>
      </w:pPr>
    </w:p>
    <w:p w:rsidR="00044983" w:rsidRPr="00144C95" w:rsidRDefault="00044983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COMMETTEE AND PROFESSIONAL  SERVICE</w:t>
      </w:r>
    </w:p>
    <w:p w:rsidR="00A20286" w:rsidRPr="00144C95" w:rsidRDefault="00A20286" w:rsidP="00AA3E16">
      <w:pPr>
        <w:spacing w:line="360" w:lineRule="auto"/>
        <w:rPr>
          <w:rFonts w:asciiTheme="majorBidi" w:hAnsiTheme="majorBidi" w:cstheme="majorBidi"/>
          <w:sz w:val="28"/>
          <w:szCs w:val="28"/>
          <w:lang w:val="en-US" w:eastAsia="fr-CA" w:bidi="ar-SA"/>
        </w:rPr>
      </w:pPr>
    </w:p>
    <w:p w:rsidR="009637C9" w:rsidRDefault="009637C9" w:rsidP="009637C9">
      <w:pPr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Member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US"/>
        </w:rPr>
        <w:t>Scientific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Committee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9637C9" w:rsidRDefault="009637C9" w:rsidP="009637C9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A05A4F">
        <w:rPr>
          <w:rFonts w:asciiTheme="majorBidi" w:hAnsiTheme="majorBidi" w:cstheme="majorBidi"/>
          <w:sz w:val="28"/>
          <w:szCs w:val="28"/>
          <w:lang w:val="en-US"/>
        </w:rPr>
        <w:t xml:space="preserve">College of Science, </w:t>
      </w:r>
      <w:r w:rsidRPr="00A05A4F">
        <w:rPr>
          <w:rFonts w:ascii="Georgia" w:hAnsi="Georgia"/>
          <w:sz w:val="28"/>
          <w:szCs w:val="28"/>
          <w:lang w:val="en-US"/>
        </w:rPr>
        <w:t>King Faisal University</w:t>
      </w:r>
      <w:r w:rsidRPr="00A05A4F">
        <w:rPr>
          <w:rFonts w:asciiTheme="majorBidi" w:hAnsiTheme="majorBidi" w:cstheme="majorBidi"/>
          <w:sz w:val="28"/>
          <w:szCs w:val="28"/>
          <w:lang w:val="en-US"/>
        </w:rPr>
        <w:t xml:space="preserve"> (201</w:t>
      </w:r>
      <w:r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A05A4F">
        <w:rPr>
          <w:rFonts w:asciiTheme="majorBidi" w:hAnsiTheme="majorBidi" w:cstheme="majorBidi"/>
          <w:sz w:val="28"/>
          <w:szCs w:val="28"/>
          <w:lang w:val="en-US"/>
        </w:rPr>
        <w:t>/201</w:t>
      </w:r>
      <w:r>
        <w:rPr>
          <w:rFonts w:asciiTheme="majorBidi" w:hAnsiTheme="majorBidi" w:cstheme="majorBidi"/>
          <w:sz w:val="28"/>
          <w:szCs w:val="28"/>
          <w:lang w:val="en-US"/>
        </w:rPr>
        <w:t>8</w:t>
      </w:r>
      <w:r w:rsidRPr="00A05A4F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9637C9" w:rsidRDefault="009637C9" w:rsidP="009637C9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p w:rsidR="00A05A4F" w:rsidRDefault="000775C6" w:rsidP="00A05A4F">
      <w:pPr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Member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Committee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05A4F" w:rsidRPr="00144C95">
        <w:rPr>
          <w:rFonts w:asciiTheme="majorBidi" w:hAnsiTheme="majorBidi" w:cstheme="majorBidi"/>
          <w:sz w:val="28"/>
          <w:szCs w:val="28"/>
          <w:lang w:val="en-US"/>
        </w:rPr>
        <w:t xml:space="preserve">Quality Assurance </w:t>
      </w:r>
    </w:p>
    <w:p w:rsidR="00A05A4F" w:rsidRDefault="00A05A4F" w:rsidP="00A05A4F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and Academic  Accreditation</w:t>
      </w:r>
    </w:p>
    <w:p w:rsidR="000775C6" w:rsidRDefault="000775C6" w:rsidP="00A05A4F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A05A4F">
        <w:rPr>
          <w:rFonts w:asciiTheme="majorBidi" w:hAnsiTheme="majorBidi" w:cstheme="majorBidi"/>
          <w:sz w:val="28"/>
          <w:szCs w:val="28"/>
          <w:lang w:val="en-US"/>
        </w:rPr>
        <w:t xml:space="preserve">College of Science, </w:t>
      </w:r>
      <w:r w:rsidRPr="00A05A4F">
        <w:rPr>
          <w:rFonts w:ascii="Georgia" w:hAnsi="Georgia"/>
          <w:sz w:val="28"/>
          <w:szCs w:val="28"/>
          <w:lang w:val="en-US"/>
        </w:rPr>
        <w:t>King Faisal University</w:t>
      </w:r>
      <w:r w:rsidRPr="00A05A4F">
        <w:rPr>
          <w:rFonts w:asciiTheme="majorBidi" w:hAnsiTheme="majorBidi" w:cstheme="majorBidi"/>
          <w:sz w:val="28"/>
          <w:szCs w:val="28"/>
          <w:lang w:val="en-US"/>
        </w:rPr>
        <w:t xml:space="preserve"> (201</w:t>
      </w:r>
      <w:r w:rsidR="00A05A4F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A05A4F">
        <w:rPr>
          <w:rFonts w:asciiTheme="majorBidi" w:hAnsiTheme="majorBidi" w:cstheme="majorBidi"/>
          <w:sz w:val="28"/>
          <w:szCs w:val="28"/>
          <w:lang w:val="en-US"/>
        </w:rPr>
        <w:t>/201</w:t>
      </w:r>
      <w:r w:rsidR="00A05A4F">
        <w:rPr>
          <w:rFonts w:asciiTheme="majorBidi" w:hAnsiTheme="majorBidi" w:cstheme="majorBidi"/>
          <w:sz w:val="28"/>
          <w:szCs w:val="28"/>
          <w:lang w:val="en-US"/>
        </w:rPr>
        <w:t>6</w:t>
      </w:r>
      <w:r w:rsidRPr="00A05A4F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A05A4F" w:rsidRPr="00A05A4F" w:rsidRDefault="00A05A4F" w:rsidP="00A05A4F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A05A4F" w:rsidRPr="00144C95" w:rsidRDefault="00A05A4F" w:rsidP="00A05A4F">
      <w:pPr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Member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Committee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final exams </w:t>
      </w:r>
    </w:p>
    <w:p w:rsidR="00A05A4F" w:rsidRDefault="00A05A4F" w:rsidP="00A05A4F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(2014/2015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A05A4F" w:rsidRPr="00144C95" w:rsidRDefault="00A05A4F" w:rsidP="00A05A4F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0775C6" w:rsidRPr="00144C95" w:rsidRDefault="000775C6" w:rsidP="000775C6">
      <w:pPr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Member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Committee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mid-term exams  </w:t>
      </w:r>
    </w:p>
    <w:p w:rsidR="000775C6" w:rsidRPr="00144C95" w:rsidRDefault="000775C6" w:rsidP="000775C6">
      <w:pPr>
        <w:spacing w:line="360" w:lineRule="auto"/>
        <w:ind w:left="1440"/>
        <w:rPr>
          <w:rFonts w:ascii="Georgia" w:hAnsi="Georgia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Department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Mathematics </w:t>
      </w:r>
    </w:p>
    <w:p w:rsidR="000775C6" w:rsidRDefault="000775C6" w:rsidP="000775C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College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Science,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(2014/2015)</w:t>
      </w:r>
    </w:p>
    <w:p w:rsidR="00404386" w:rsidRPr="00144C95" w:rsidRDefault="00170814" w:rsidP="00AA3E16">
      <w:pPr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Member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Committee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mid-term exams </w:t>
      </w:r>
      <w:r w:rsidR="00044983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04386" w:rsidRPr="00144C95" w:rsidRDefault="00404386" w:rsidP="00AA3E16">
      <w:pPr>
        <w:spacing w:line="360" w:lineRule="auto"/>
        <w:ind w:left="1440"/>
        <w:rPr>
          <w:rFonts w:ascii="Georgia" w:hAnsi="Georgia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Department of Mathematics </w:t>
      </w:r>
    </w:p>
    <w:p w:rsidR="00044983" w:rsidRDefault="00404386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44983" w:rsidRPr="00144C95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170814" w:rsidRPr="00144C95">
        <w:rPr>
          <w:rFonts w:asciiTheme="majorBidi" w:hAnsiTheme="majorBidi" w:cstheme="majorBidi"/>
          <w:sz w:val="28"/>
          <w:szCs w:val="28"/>
          <w:lang w:val="en-US"/>
        </w:rPr>
        <w:t>2013/2014</w:t>
      </w:r>
      <w:r w:rsidR="00044983" w:rsidRPr="00144C95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A05A4F" w:rsidRPr="00144C95" w:rsidRDefault="00A05A4F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rtl/>
          <w:lang w:val="en-US" w:bidi="ar-SA"/>
        </w:rPr>
      </w:pPr>
    </w:p>
    <w:p w:rsidR="007D52C2" w:rsidRPr="00144C95" w:rsidRDefault="007D52C2" w:rsidP="00A05A4F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9E2AD1" w:rsidRPr="00144C95" w:rsidRDefault="009E2AD1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RESEARCH</w:t>
      </w:r>
      <w:r w:rsidR="005A1553"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 xml:space="preserve">  </w:t>
      </w: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 xml:space="preserve"> INTERESTS</w:t>
      </w:r>
    </w:p>
    <w:p w:rsidR="005A1553" w:rsidRPr="00144C95" w:rsidRDefault="005A1553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5A1553" w:rsidRPr="00144C95" w:rsidRDefault="00CF2078" w:rsidP="00AA3E16">
      <w:pPr>
        <w:pStyle w:val="ab"/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Numerical analysis</w:t>
      </w:r>
      <w:r w:rsidR="005A1553" w:rsidRPr="00144C95">
        <w:rPr>
          <w:rFonts w:asciiTheme="majorBidi" w:hAnsiTheme="majorBidi" w:cstheme="majorBidi"/>
          <w:sz w:val="28"/>
          <w:szCs w:val="28"/>
          <w:lang w:val="en-US"/>
        </w:rPr>
        <w:t xml:space="preserve">.  </w:t>
      </w:r>
    </w:p>
    <w:p w:rsidR="005A1553" w:rsidRPr="00144C95" w:rsidRDefault="00CF2078" w:rsidP="00AA3E16">
      <w:pPr>
        <w:pStyle w:val="ab"/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Spectral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discretization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axisymmetric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domains</w:t>
      </w:r>
      <w:r w:rsidR="005A1553" w:rsidRPr="00144C95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5A1553" w:rsidRPr="00144C95" w:rsidRDefault="00CF2078" w:rsidP="00AA3E16">
      <w:pPr>
        <w:pStyle w:val="ab"/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Navier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Stokes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Equations</w:t>
      </w:r>
      <w:r w:rsidR="005A1553" w:rsidRPr="00144C95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4B6CA0" w:rsidRPr="00144C95" w:rsidRDefault="00CF2078" w:rsidP="00AA3E16">
      <w:pPr>
        <w:pStyle w:val="ab"/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Spectral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and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High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order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methods</w:t>
      </w:r>
    </w:p>
    <w:p w:rsidR="004B6CA0" w:rsidRPr="00144C95" w:rsidRDefault="004B6CA0" w:rsidP="00AA3E16">
      <w:pPr>
        <w:pStyle w:val="ab"/>
        <w:numPr>
          <w:ilvl w:val="1"/>
          <w:numId w:val="34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Mortar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Element </w:t>
      </w:r>
      <w:r w:rsidR="000775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Methods</w:t>
      </w:r>
    </w:p>
    <w:p w:rsidR="004B6CA0" w:rsidRPr="00144C95" w:rsidRDefault="004B6CA0" w:rsidP="00AA3E16">
      <w:pPr>
        <w:spacing w:line="360" w:lineRule="auto"/>
        <w:ind w:left="720" w:hanging="720"/>
        <w:rPr>
          <w:rFonts w:asciiTheme="majorBidi" w:hAnsiTheme="majorBidi" w:cstheme="majorBidi"/>
          <w:sz w:val="28"/>
          <w:szCs w:val="28"/>
          <w:lang w:val="en-US" w:eastAsia="fr-CA" w:bidi="ar-SA"/>
        </w:rPr>
      </w:pPr>
    </w:p>
    <w:p w:rsidR="002D6715" w:rsidRPr="00144C95" w:rsidRDefault="002D6715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PUBLICATIONS</w:t>
      </w:r>
    </w:p>
    <w:p w:rsidR="007244D7" w:rsidRDefault="007244D7" w:rsidP="00AA3E16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eastAsia="fr-CA" w:bidi="ar-SA"/>
        </w:rPr>
      </w:pPr>
    </w:p>
    <w:p w:rsidR="006D0BE0" w:rsidRPr="00144C95" w:rsidRDefault="006D0BE0" w:rsidP="007244D7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eastAsia="fr-CA" w:bidi="ar-SA"/>
        </w:rPr>
      </w:pPr>
      <w:r w:rsidRPr="00144C9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eastAsia="fr-CA" w:bidi="ar-SA"/>
        </w:rPr>
        <w:t>Published</w:t>
      </w:r>
    </w:p>
    <w:p w:rsidR="00E6668A" w:rsidRPr="00144C95" w:rsidRDefault="00E6668A" w:rsidP="00AA3E16">
      <w:pPr>
        <w:pStyle w:val="a8"/>
        <w:spacing w:before="0" w:beforeAutospacing="0" w:after="0" w:afterAutospacing="0" w:line="360" w:lineRule="auto"/>
        <w:ind w:left="720" w:right="22"/>
        <w:rPr>
          <w:rFonts w:asciiTheme="majorBidi" w:hAnsiTheme="majorBidi" w:cstheme="majorBidi"/>
          <w:sz w:val="28"/>
          <w:szCs w:val="28"/>
          <w:lang w:val="en-US"/>
        </w:rPr>
      </w:pPr>
    </w:p>
    <w:p w:rsidR="00A8708C" w:rsidRPr="00144C95" w:rsidRDefault="0005551F" w:rsidP="00AA3E16">
      <w:pPr>
        <w:pStyle w:val="ab"/>
        <w:numPr>
          <w:ilvl w:val="0"/>
          <w:numId w:val="37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</w:rPr>
        <w:t xml:space="preserve">Abdellatif N., Chorfi N. Trabelsi S. (2011) </w:t>
      </w:r>
    </w:p>
    <w:p w:rsidR="00A8708C" w:rsidRPr="00144C95" w:rsidRDefault="0005551F" w:rsidP="00AA3E16">
      <w:pPr>
        <w:pStyle w:val="ab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“</w:t>
      </w:r>
      <w:r w:rsidRPr="00144C95">
        <w:rPr>
          <w:rFonts w:asciiTheme="majorBidi" w:hAnsiTheme="majorBidi" w:cstheme="majorBidi"/>
          <w:i/>
          <w:iCs/>
          <w:sz w:val="28"/>
          <w:szCs w:val="28"/>
          <w:lang w:val="en-US"/>
        </w:rPr>
        <w:t>Spectral discretization of the axisymmetric vorticity, velocity and pressure formulation of the Stokes problem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A8708C" w:rsidRPr="00144C95" w:rsidRDefault="0005551F" w:rsidP="00AA3E16">
      <w:pPr>
        <w:spacing w:line="360" w:lineRule="auto"/>
        <w:ind w:firstLine="708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>Journal of Scientific Computing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 </w:t>
      </w:r>
      <w:hyperlink r:id="rId10" w:tooltip="Link to the Issue of this Article" w:history="1">
        <w:r w:rsidRPr="00144C95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lang w:val="en-US"/>
          </w:rPr>
          <w:t>Vol  47, Number 3</w:t>
        </w:r>
      </w:hyperlink>
      <w:r w:rsidRPr="00144C95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(2011), </w:t>
      </w:r>
      <w:r w:rsidRPr="00144C95">
        <w:rPr>
          <w:rStyle w:val="pagination"/>
          <w:rFonts w:asciiTheme="majorBidi" w:hAnsiTheme="majorBidi" w:cstheme="majorBidi"/>
          <w:color w:val="000000" w:themeColor="text1"/>
          <w:sz w:val="28"/>
          <w:szCs w:val="28"/>
          <w:lang w:val="en-US"/>
        </w:rPr>
        <w:t>419-440</w:t>
      </w:r>
    </w:p>
    <w:p w:rsidR="00552EDA" w:rsidRPr="00144C95" w:rsidRDefault="00552EDA" w:rsidP="00AA3E16">
      <w:pPr>
        <w:pStyle w:val="ab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Style w:val="Hyperlink"/>
          <w:rFonts w:asciiTheme="majorBidi" w:hAnsiTheme="majorBidi" w:cstheme="majorBidi"/>
          <w:b/>
          <w:bCs/>
          <w:sz w:val="28"/>
          <w:szCs w:val="28"/>
          <w:lang w:val="en-US" w:eastAsia="en-US" w:bidi="ar-SA"/>
        </w:rPr>
        <w:t> </w:t>
      </w:r>
      <w:hyperlink r:id="rId11" w:history="1">
        <w:r w:rsidRPr="00144C95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-US" w:eastAsia="en-US" w:bidi="ar-SA"/>
          </w:rPr>
          <w:t>http://dx.doi.org/10.1007/s10915-011-9484-4</w:t>
        </w:r>
      </w:hyperlink>
    </w:p>
    <w:p w:rsidR="00B158B3" w:rsidRPr="00144C95" w:rsidRDefault="00B158B3" w:rsidP="00AA3E1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A8708C" w:rsidRPr="00144C95" w:rsidRDefault="00B158B3" w:rsidP="00AA3E16">
      <w:pPr>
        <w:pStyle w:val="Default"/>
        <w:numPr>
          <w:ilvl w:val="0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44C95">
        <w:rPr>
          <w:rFonts w:asciiTheme="majorBidi" w:hAnsiTheme="majorBidi" w:cstheme="majorBidi"/>
          <w:sz w:val="28"/>
          <w:szCs w:val="28"/>
        </w:rPr>
        <w:t xml:space="preserve">Abdellatif N., Chorfi N. Trabelsi S. (2012) </w:t>
      </w:r>
    </w:p>
    <w:p w:rsidR="00B158B3" w:rsidRPr="00144C95" w:rsidRDefault="00B158B3" w:rsidP="00AA3E16">
      <w:pPr>
        <w:pStyle w:val="Default"/>
        <w:spacing w:line="360" w:lineRule="auto"/>
        <w:ind w:left="720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i/>
          <w:iCs/>
          <w:sz w:val="28"/>
          <w:szCs w:val="28"/>
          <w:lang w:val="en-US"/>
        </w:rPr>
        <w:t>“Spectral discretization of the axisymmetric vorticity, velocity and pressure formulation of the Navier-Stokes problem”</w:t>
      </w:r>
    </w:p>
    <w:p w:rsidR="00A8708C" w:rsidRPr="00144C95" w:rsidRDefault="00B158B3" w:rsidP="00AA3E16">
      <w:pPr>
        <w:pStyle w:val="Default"/>
        <w:spacing w:line="36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>Journal of Computational and Applied Mathematics</w:t>
      </w:r>
      <w:r w:rsidR="00552EDA"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:rsidR="00552EDA" w:rsidRPr="00144C95" w:rsidRDefault="00711479" w:rsidP="00AA3E16">
      <w:pPr>
        <w:pStyle w:val="Default"/>
        <w:spacing w:line="36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2" w:tooltip="Go to table of contents for this volume/issue" w:history="1">
        <w:r w:rsidR="00552EDA" w:rsidRPr="00144C95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Volume 241</w:t>
        </w:r>
      </w:hyperlink>
      <w:r w:rsidR="00552EDA" w:rsidRPr="00144C9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A8708C" w:rsidRPr="00144C95">
        <w:rPr>
          <w:rFonts w:asciiTheme="majorBidi" w:hAnsiTheme="majorBidi" w:cstheme="majorBidi"/>
          <w:sz w:val="28"/>
          <w:szCs w:val="28"/>
        </w:rPr>
        <w:t xml:space="preserve">Pages 1–18 </w:t>
      </w:r>
      <w:r w:rsidR="00A8708C" w:rsidRPr="00144C95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552EDA" w:rsidRPr="00144C95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="00552EDA" w:rsidRPr="00144C95">
        <w:rPr>
          <w:rFonts w:asciiTheme="majorBidi" w:hAnsiTheme="majorBidi" w:cstheme="majorBidi"/>
          <w:sz w:val="28"/>
          <w:szCs w:val="28"/>
        </w:rPr>
        <w:t xml:space="preserve">5 March 2013 </w:t>
      </w:r>
    </w:p>
    <w:p w:rsidR="004177A8" w:rsidRPr="00144C95" w:rsidRDefault="00711479" w:rsidP="00AA3E16">
      <w:pPr>
        <w:pStyle w:val="Default"/>
        <w:spacing w:line="36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hyperlink r:id="rId13" w:tgtFrame="doilink" w:history="1">
        <w:r w:rsidR="00552EDA" w:rsidRPr="00144C95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</w:rPr>
          <w:t>http://dx.doi.org/10.1016/j.cam.2012.09.032</w:t>
        </w:r>
      </w:hyperlink>
    </w:p>
    <w:p w:rsidR="00A8708C" w:rsidRPr="00144C95" w:rsidRDefault="00A8708C" w:rsidP="00AA3E16">
      <w:pPr>
        <w:pStyle w:val="Default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6315D" w:rsidRPr="00144C95" w:rsidRDefault="0056315D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 xml:space="preserve">CONFERENCES </w:t>
      </w:r>
      <w:r w:rsidR="005A15FC"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ET COMMUNICATIONS</w:t>
      </w:r>
    </w:p>
    <w:p w:rsidR="005A15FC" w:rsidRPr="00144C95" w:rsidRDefault="005A15FC" w:rsidP="00AA3E16">
      <w:pPr>
        <w:spacing w:line="360" w:lineRule="auto"/>
        <w:rPr>
          <w:rFonts w:asciiTheme="majorBidi" w:hAnsiTheme="majorBidi" w:cstheme="majorBidi"/>
          <w:sz w:val="28"/>
          <w:szCs w:val="28"/>
          <w:lang w:val="en-US" w:eastAsia="fr-CA" w:bidi="ar-SA"/>
        </w:rPr>
      </w:pPr>
    </w:p>
    <w:p w:rsidR="00A8708C" w:rsidRPr="00144C95" w:rsidRDefault="00B158B3" w:rsidP="00AA3E16">
      <w:pPr>
        <w:pStyle w:val="Default"/>
        <w:spacing w:line="360" w:lineRule="auto"/>
        <w:ind w:left="2190" w:hanging="219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ICOSAHOM 2012</w:t>
      </w: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> :</w:t>
      </w:r>
      <w:r w:rsidR="00A8708C" w:rsidRPr="00144C95">
        <w:rPr>
          <w:rFonts w:asciiTheme="majorBidi" w:hAnsiTheme="majorBidi" w:cstheme="majorBidi"/>
          <w:bCs/>
          <w:sz w:val="28"/>
          <w:szCs w:val="28"/>
          <w:lang w:val="en-US"/>
        </w:rPr>
        <w:tab/>
      </w: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International Conference On Spectral </w:t>
      </w:r>
    </w:p>
    <w:p w:rsidR="00A8708C" w:rsidRPr="00144C95" w:rsidRDefault="00B158B3" w:rsidP="00AA3E16">
      <w:pPr>
        <w:pStyle w:val="Default"/>
        <w:spacing w:line="360" w:lineRule="auto"/>
        <w:ind w:left="2898" w:hanging="66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 xml:space="preserve">And High Order Methods. </w:t>
      </w:r>
    </w:p>
    <w:p w:rsidR="00B158B3" w:rsidRPr="00144C95" w:rsidRDefault="00B158B3" w:rsidP="00AA3E16">
      <w:pPr>
        <w:pStyle w:val="Default"/>
        <w:spacing w:line="360" w:lineRule="auto"/>
        <w:ind w:left="2898" w:hanging="66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bCs/>
          <w:sz w:val="28"/>
          <w:szCs w:val="28"/>
          <w:lang w:val="en-US"/>
        </w:rPr>
        <w:t>June 2012, Gammarth, Tunisia</w:t>
      </w:r>
    </w:p>
    <w:p w:rsidR="00A8708C" w:rsidRPr="00144C95" w:rsidRDefault="00A8708C" w:rsidP="00AA3E16">
      <w:pPr>
        <w:pStyle w:val="Default"/>
        <w:spacing w:line="360" w:lineRule="auto"/>
        <w:ind w:left="2190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:rsidR="00170814" w:rsidRPr="00144C95" w:rsidRDefault="00170814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OTHER RESEARCH  ACTIVITIES</w:t>
      </w:r>
    </w:p>
    <w:p w:rsidR="00170814" w:rsidRPr="00144C95" w:rsidRDefault="00170814" w:rsidP="00AA3E16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244D7" w:rsidRPr="00144C95" w:rsidRDefault="007244D7" w:rsidP="00131766">
      <w:pPr>
        <w:pStyle w:val="ab"/>
        <w:numPr>
          <w:ilvl w:val="1"/>
          <w:numId w:val="37"/>
        </w:numPr>
        <w:spacing w:line="360" w:lineRule="auto"/>
        <w:ind w:left="162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Member of the exanimating committee “Research and Article” report in Master Program “</w:t>
      </w:r>
      <w:r w:rsidR="00131766" w:rsidRPr="00131766">
        <w:rPr>
          <w:b/>
          <w:bCs/>
          <w:sz w:val="28"/>
          <w:szCs w:val="28"/>
        </w:rPr>
        <w:t>Homotopy analysis method for solving some nonlinear differential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7244D7" w:rsidRPr="00144C95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 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244D7" w:rsidRDefault="007244D7" w:rsidP="0013176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semester </w:t>
      </w:r>
      <w:r w:rsidR="004D1E69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, 143</w:t>
      </w:r>
      <w:r w:rsidR="00131766"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/143</w:t>
      </w:r>
      <w:r w:rsidR="00131766">
        <w:rPr>
          <w:rFonts w:asciiTheme="majorBidi" w:hAnsiTheme="majorBidi" w:cstheme="majorBidi"/>
          <w:sz w:val="28"/>
          <w:szCs w:val="28"/>
          <w:lang w:val="en-US"/>
        </w:rPr>
        <w:t>8</w:t>
      </w:r>
    </w:p>
    <w:p w:rsidR="00131766" w:rsidRDefault="00131766" w:rsidP="0013176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131766" w:rsidRPr="00144C95" w:rsidRDefault="00131766" w:rsidP="00131766">
      <w:pPr>
        <w:pStyle w:val="ab"/>
        <w:numPr>
          <w:ilvl w:val="1"/>
          <w:numId w:val="37"/>
        </w:numPr>
        <w:spacing w:line="360" w:lineRule="auto"/>
        <w:ind w:left="162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Member of the exanimating committee “Research and Article” report in Master Program “</w:t>
      </w:r>
      <w:r w:rsidRPr="00131766">
        <w:rPr>
          <w:b/>
          <w:bCs/>
          <w:sz w:val="28"/>
          <w:szCs w:val="28"/>
        </w:rPr>
        <w:t>The Adomian decomposition method and Applications in Partial differential equations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131766" w:rsidRPr="00144C95" w:rsidRDefault="00131766" w:rsidP="0013176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 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31766" w:rsidRDefault="00131766" w:rsidP="0013176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semester 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, 143</w:t>
      </w:r>
      <w:r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/143</w:t>
      </w:r>
      <w:r>
        <w:rPr>
          <w:rFonts w:asciiTheme="majorBidi" w:hAnsiTheme="majorBidi" w:cstheme="majorBidi"/>
          <w:sz w:val="28"/>
          <w:szCs w:val="28"/>
          <w:lang w:val="en-US"/>
        </w:rPr>
        <w:t>8</w:t>
      </w:r>
    </w:p>
    <w:p w:rsidR="00131766" w:rsidRDefault="00131766" w:rsidP="0013176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4D1E69" w:rsidRPr="00144C95" w:rsidRDefault="004D1E69" w:rsidP="004D1E69">
      <w:pPr>
        <w:pStyle w:val="ab"/>
        <w:numPr>
          <w:ilvl w:val="1"/>
          <w:numId w:val="37"/>
        </w:numPr>
        <w:spacing w:line="360" w:lineRule="auto"/>
        <w:ind w:left="162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Member of the exanimating committee “Research and Article” report in Master Program “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On Fuzzy Quasi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metric spaces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4D1E69" w:rsidRPr="00144C95" w:rsidRDefault="004D1E69" w:rsidP="004D1E69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 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D1E69" w:rsidRPr="00144C95" w:rsidRDefault="004D1E69" w:rsidP="004D1E69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semester II, 1435/1436</w:t>
      </w:r>
    </w:p>
    <w:p w:rsidR="007244D7" w:rsidRPr="00144C95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7244D7" w:rsidRPr="00144C95" w:rsidRDefault="007244D7" w:rsidP="007244D7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Member of the exanimating committee “Research and Article” report in Master Program </w:t>
      </w:r>
    </w:p>
    <w:p w:rsidR="007244D7" w:rsidRPr="00144C95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“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Krylov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subspace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Methods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for 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>Solving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Linear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Systems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7244D7" w:rsidRPr="00144C95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 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244D7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lastRenderedPageBreak/>
        <w:t>semester II, 1435/1436</w:t>
      </w:r>
    </w:p>
    <w:p w:rsidR="007244D7" w:rsidRPr="007244D7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7244D7" w:rsidRPr="00144C95" w:rsidRDefault="007244D7" w:rsidP="007244D7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Member of the exanimating committee “Research and Article” report in Master Program “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Fuzzy 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 xml:space="preserve">metric </w:t>
      </w:r>
      <w:r w:rsidR="000775C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space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7244D7" w:rsidRPr="00144C95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 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244D7" w:rsidRPr="00144C95" w:rsidRDefault="007244D7" w:rsidP="007244D7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semester II, 1434/1435</w:t>
      </w:r>
    </w:p>
    <w:p w:rsidR="007244D7" w:rsidRDefault="007244D7" w:rsidP="007244D7">
      <w:pPr>
        <w:pStyle w:val="ab"/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A8708C" w:rsidRPr="00144C95" w:rsidRDefault="00A8708C" w:rsidP="00AA3E16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Member </w:t>
      </w:r>
      <w:r w:rsidR="00170814" w:rsidRPr="00144C95">
        <w:rPr>
          <w:rFonts w:asciiTheme="majorBidi" w:hAnsiTheme="majorBidi" w:cstheme="majorBidi"/>
          <w:sz w:val="28"/>
          <w:szCs w:val="28"/>
          <w:lang w:val="en-US"/>
        </w:rPr>
        <w:t xml:space="preserve">of the </w:t>
      </w:r>
      <w:r w:rsidR="004D29BE" w:rsidRPr="00144C95">
        <w:rPr>
          <w:rFonts w:asciiTheme="majorBidi" w:hAnsiTheme="majorBidi" w:cstheme="majorBidi"/>
          <w:sz w:val="28"/>
          <w:szCs w:val="28"/>
          <w:lang w:val="en-US"/>
        </w:rPr>
        <w:t>exanimating</w:t>
      </w:r>
      <w:r w:rsidR="00170814" w:rsidRPr="00144C95">
        <w:rPr>
          <w:rFonts w:asciiTheme="majorBidi" w:hAnsiTheme="majorBidi" w:cstheme="majorBidi"/>
          <w:sz w:val="28"/>
          <w:szCs w:val="28"/>
          <w:lang w:val="en-US"/>
        </w:rPr>
        <w:t xml:space="preserve"> committee “Research and Article” report in Master Program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“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Cone 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metric</w:t>
      </w:r>
      <w:r w:rsidR="000775C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 xml:space="preserve"> space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A8708C" w:rsidRPr="00144C95" w:rsidRDefault="00A8708C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170814" w:rsidRPr="00144C95">
        <w:rPr>
          <w:rFonts w:asciiTheme="majorBidi" w:hAnsiTheme="majorBidi" w:cstheme="majorBidi"/>
          <w:sz w:val="28"/>
          <w:szCs w:val="28"/>
          <w:lang w:val="en-US"/>
        </w:rPr>
        <w:t xml:space="preserve">ollege of Science 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70814" w:rsidRPr="00144C95" w:rsidRDefault="00170814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semester I</w:t>
      </w:r>
      <w:r w:rsidR="00DA21EC" w:rsidRPr="00144C9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A8708C" w:rsidRPr="00144C95">
        <w:rPr>
          <w:rFonts w:asciiTheme="majorBidi" w:hAnsiTheme="majorBidi" w:cstheme="majorBidi"/>
          <w:sz w:val="28"/>
          <w:szCs w:val="28"/>
          <w:lang w:val="en-US"/>
        </w:rPr>
        <w:t>1434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/143</w:t>
      </w:r>
      <w:r w:rsidR="00D86F13" w:rsidRPr="00144C95">
        <w:rPr>
          <w:rFonts w:asciiTheme="majorBidi" w:hAnsiTheme="majorBidi" w:cstheme="majorBidi"/>
          <w:sz w:val="28"/>
          <w:szCs w:val="28"/>
          <w:lang w:val="en-US"/>
        </w:rPr>
        <w:t>5</w:t>
      </w:r>
    </w:p>
    <w:p w:rsidR="00DA21EC" w:rsidRPr="00144C95" w:rsidRDefault="00DA21EC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DA21EC" w:rsidRPr="00144C95" w:rsidRDefault="00DA21EC" w:rsidP="00AA3E16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Member of the </w:t>
      </w:r>
      <w:r w:rsidR="004D29BE" w:rsidRPr="00144C95">
        <w:rPr>
          <w:rFonts w:asciiTheme="majorBidi" w:hAnsiTheme="majorBidi" w:cstheme="majorBidi"/>
          <w:sz w:val="28"/>
          <w:szCs w:val="28"/>
          <w:lang w:val="en-US"/>
        </w:rPr>
        <w:t>exanimating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committee “Research and Article” report in Master Program “</w:t>
      </w:r>
      <w:r w:rsidRPr="00144C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Quasi </w:t>
      </w:r>
      <w:r w:rsidR="000775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44C95">
        <w:rPr>
          <w:rFonts w:asciiTheme="majorBidi" w:hAnsiTheme="majorBidi" w:cstheme="majorBidi"/>
          <w:b/>
          <w:sz w:val="28"/>
          <w:szCs w:val="28"/>
          <w:lang w:val="en-US"/>
        </w:rPr>
        <w:t>metric space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:rsidR="00DA21EC" w:rsidRPr="00144C95" w:rsidRDefault="00DA21EC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College of Science ,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 w:rsidRPr="00144C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DA21EC" w:rsidRPr="00144C95" w:rsidRDefault="00DA21EC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sz w:val="28"/>
          <w:szCs w:val="28"/>
          <w:lang w:val="en-US"/>
        </w:rPr>
        <w:t>semester I, 1434/1435</w:t>
      </w:r>
    </w:p>
    <w:p w:rsidR="00DA21EC" w:rsidRPr="00144C95" w:rsidRDefault="00DA21EC" w:rsidP="00AA3E16">
      <w:pPr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:rsidR="00917F24" w:rsidRPr="00144C95" w:rsidRDefault="00917F24" w:rsidP="00917F24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COM</w:t>
      </w:r>
      <w:r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t>MUNITY SERVICE</w:t>
      </w:r>
    </w:p>
    <w:p w:rsidR="00D05117" w:rsidRDefault="00D05117" w:rsidP="00D05117">
      <w:pPr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</w:p>
    <w:p w:rsidR="00D05117" w:rsidRPr="00D05117" w:rsidRDefault="00D05117" w:rsidP="00D05117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Coach</w:t>
      </w:r>
      <w:r w:rsidRPr="00D05117">
        <w:rPr>
          <w:rFonts w:asciiTheme="majorBidi" w:hAnsiTheme="majorBidi" w:cstheme="majorBidi"/>
          <w:sz w:val="28"/>
          <w:szCs w:val="28"/>
          <w:lang w:val="en-US"/>
        </w:rPr>
        <w:t xml:space="preserve"> of cryptology unit in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"</w:t>
      </w:r>
      <w:r w:rsidRPr="00D05117">
        <w:rPr>
          <w:rFonts w:asciiTheme="majorBidi" w:hAnsiTheme="majorBidi" w:cstheme="majorBidi"/>
          <w:b/>
          <w:bCs/>
          <w:sz w:val="28"/>
          <w:szCs w:val="28"/>
          <w:lang w:val="en-US"/>
        </w:rPr>
        <w:t>Mawhiba  Enrichment  Program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"</w:t>
      </w:r>
      <w:r w:rsidRPr="00D051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D05117">
        <w:rPr>
          <w:rFonts w:asciiTheme="majorBidi" w:hAnsiTheme="majorBidi" w:cstheme="majorBidi"/>
          <w:sz w:val="28"/>
          <w:szCs w:val="28"/>
          <w:lang w:val="en-US"/>
        </w:rPr>
        <w:t xml:space="preserve">under the supervision of King Abdulaziz &amp; his Companions Foundation for Giftedness and Creativity </w:t>
      </w:r>
    </w:p>
    <w:p w:rsidR="00D05117" w:rsidRDefault="00D71378" w:rsidP="00D71378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                   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>
        <w:rPr>
          <w:rFonts w:asciiTheme="majorBidi" w:hAnsiTheme="majorBidi" w:cstheme="majorBidi"/>
          <w:sz w:val="28"/>
          <w:szCs w:val="28"/>
          <w:lang w:val="en-US"/>
        </w:rPr>
        <w:t>,  July 2015</w:t>
      </w:r>
    </w:p>
    <w:p w:rsidR="00377399" w:rsidRDefault="00377399" w:rsidP="00D71378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77399" w:rsidRPr="00D05117" w:rsidRDefault="00377399" w:rsidP="00377399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Coach</w:t>
      </w:r>
      <w:r w:rsidRPr="00D05117">
        <w:rPr>
          <w:rFonts w:asciiTheme="majorBidi" w:hAnsiTheme="majorBidi" w:cstheme="majorBidi"/>
          <w:sz w:val="28"/>
          <w:szCs w:val="28"/>
          <w:lang w:val="en-US"/>
        </w:rPr>
        <w:t xml:space="preserve"> of cryptology unit in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"</w:t>
      </w:r>
      <w:r w:rsidRPr="00D05117">
        <w:rPr>
          <w:rFonts w:asciiTheme="majorBidi" w:hAnsiTheme="majorBidi" w:cstheme="majorBidi"/>
          <w:b/>
          <w:bCs/>
          <w:sz w:val="28"/>
          <w:szCs w:val="28"/>
          <w:lang w:val="en-US"/>
        </w:rPr>
        <w:t>Mawhiba  Enrichment  Program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"</w:t>
      </w:r>
      <w:r w:rsidRPr="00D051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D05117">
        <w:rPr>
          <w:rFonts w:asciiTheme="majorBidi" w:hAnsiTheme="majorBidi" w:cstheme="majorBidi"/>
          <w:sz w:val="28"/>
          <w:szCs w:val="28"/>
          <w:lang w:val="en-US"/>
        </w:rPr>
        <w:t xml:space="preserve">under the supervision of King Abdulaziz &amp; his Companions Foundation for Giftedness and Creativity </w:t>
      </w:r>
    </w:p>
    <w:p w:rsidR="00377399" w:rsidRDefault="00377399" w:rsidP="00377399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                    </w:t>
      </w:r>
      <w:r w:rsidRPr="00144C95">
        <w:rPr>
          <w:rFonts w:ascii="Georgia" w:hAnsi="Georgia"/>
          <w:sz w:val="28"/>
          <w:szCs w:val="28"/>
          <w:lang w:val="en-US"/>
        </w:rPr>
        <w:t>King Faisal University</w:t>
      </w:r>
      <w:r>
        <w:rPr>
          <w:rFonts w:asciiTheme="majorBidi" w:hAnsiTheme="majorBidi" w:cstheme="majorBidi"/>
          <w:sz w:val="28"/>
          <w:szCs w:val="28"/>
          <w:lang w:val="en-US"/>
        </w:rPr>
        <w:t>,  July 2016</w:t>
      </w:r>
    </w:p>
    <w:p w:rsidR="00377399" w:rsidRDefault="00377399" w:rsidP="00D71378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05117" w:rsidRPr="00D05117" w:rsidRDefault="00D05117" w:rsidP="00D05117">
      <w:pPr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</w:p>
    <w:p w:rsidR="00215219" w:rsidRPr="00144C95" w:rsidRDefault="008D44E6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auto"/>
          <w:sz w:val="28"/>
          <w:szCs w:val="28"/>
          <w:lang w:val="en-US" w:eastAsia="fr-CA" w:bidi="ar-SA"/>
        </w:rPr>
        <w:lastRenderedPageBreak/>
        <w:t>COMPUTER SKILLS</w:t>
      </w:r>
    </w:p>
    <w:p w:rsidR="00215219" w:rsidRPr="00144C95" w:rsidRDefault="00215219" w:rsidP="00AA3E16">
      <w:pPr>
        <w:spacing w:line="36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:rsidR="006D0BE0" w:rsidRPr="00144C95" w:rsidRDefault="006D0BE0" w:rsidP="000775C6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Operating Systems OS : </w:t>
      </w:r>
      <w:r w:rsidR="00B158B3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Windows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, Linux </w:t>
      </w:r>
    </w:p>
    <w:p w:rsidR="00B231B8" w:rsidRPr="00144C95" w:rsidRDefault="00E6668A" w:rsidP="000775C6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Editing : </w:t>
      </w:r>
      <w:r w:rsidR="0021521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E56E3F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Latex, </w:t>
      </w:r>
      <w:r w:rsidR="006679E4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MS Word, MS Exel, MS Power Point</w:t>
      </w:r>
      <w:r w:rsidR="00691003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,</w:t>
      </w:r>
      <w:r w:rsidR="00B231B8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6D0BE0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Internet Tools, </w:t>
      </w:r>
      <w:r w:rsidR="00B158B3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Beamer</w:t>
      </w:r>
    </w:p>
    <w:p w:rsidR="00E73365" w:rsidRPr="00144C95" w:rsidRDefault="008D44E6" w:rsidP="000775C6">
      <w:pPr>
        <w:pStyle w:val="ab"/>
        <w:numPr>
          <w:ilvl w:val="1"/>
          <w:numId w:val="37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Develop</w:t>
      </w:r>
      <w:r w:rsidR="00DE31A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ment</w:t>
      </w:r>
      <w:r w:rsidR="00B231B8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6D0BE0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and</w:t>
      </w:r>
      <w:r w:rsidR="00B231B8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program</w:t>
      </w:r>
      <w:r w:rsidR="00E73365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ing</w:t>
      </w:r>
      <w:r w:rsidR="00B158B3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 :</w:t>
      </w:r>
      <w:r w:rsidR="0021521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B158B3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MATLAB.</w:t>
      </w:r>
    </w:p>
    <w:p w:rsidR="00353CE6" w:rsidRPr="00144C95" w:rsidRDefault="00B231B8" w:rsidP="00AA3E16">
      <w:pPr>
        <w:spacing w:line="360" w:lineRule="auto"/>
        <w:ind w:left="720" w:hanging="72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</w:p>
    <w:p w:rsidR="00B158B3" w:rsidRPr="00144C95" w:rsidRDefault="00B158B3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 w:eastAsia="fr-CA" w:bidi="ar-SA"/>
        </w:rPr>
      </w:pPr>
    </w:p>
    <w:p w:rsidR="00215219" w:rsidRPr="00144C95" w:rsidRDefault="008D44E6" w:rsidP="00AA3E16">
      <w:pPr>
        <w:pStyle w:val="1"/>
        <w:tabs>
          <w:tab w:val="right" w:pos="8306"/>
          <w:tab w:val="right" w:pos="9072"/>
        </w:tabs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 w:eastAsia="fr-CA" w:bidi="ar-SA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 w:eastAsia="fr-CA" w:bidi="ar-SA"/>
        </w:rPr>
        <w:t>LANGUAGE SKILLS</w:t>
      </w:r>
    </w:p>
    <w:p w:rsidR="00215219" w:rsidRPr="00144C95" w:rsidRDefault="00215219" w:rsidP="00AA3E16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215219" w:rsidRPr="00144C95" w:rsidRDefault="00E6668A" w:rsidP="00AA3E16">
      <w:pPr>
        <w:pStyle w:val="ab"/>
        <w:numPr>
          <w:ilvl w:val="0"/>
          <w:numId w:val="38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Arabic</w:t>
      </w:r>
      <w:r w:rsidR="008D5B9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:</w:t>
      </w:r>
      <w:r w:rsidR="00F2109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</w:t>
      </w:r>
      <w:r w:rsidR="008D5B9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Native Language</w:t>
      </w:r>
      <w:r w:rsidR="0021521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.</w:t>
      </w:r>
    </w:p>
    <w:p w:rsidR="00215219" w:rsidRPr="00144C95" w:rsidRDefault="00E6668A" w:rsidP="00AA3E16">
      <w:pPr>
        <w:pStyle w:val="ab"/>
        <w:numPr>
          <w:ilvl w:val="0"/>
          <w:numId w:val="38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French</w:t>
      </w:r>
      <w:r w:rsidR="0021521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 : 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8D5B9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Conversation: good, written :  good  </w:t>
      </w:r>
    </w:p>
    <w:p w:rsidR="00E6668A" w:rsidRPr="00144C95" w:rsidRDefault="00E6668A" w:rsidP="00AA3E16">
      <w:pPr>
        <w:pStyle w:val="ab"/>
        <w:numPr>
          <w:ilvl w:val="0"/>
          <w:numId w:val="38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E</w:t>
      </w:r>
      <w:r w:rsidR="0021521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ngl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ish</w:t>
      </w:r>
      <w:r w:rsidR="008D5B9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 : Conversation: </w:t>
      </w:r>
      <w:r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>good</w:t>
      </w:r>
      <w:r w:rsidR="008D5B99" w:rsidRPr="00144C9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, written :  good  </w:t>
      </w:r>
    </w:p>
    <w:sectPr w:rsidR="00E6668A" w:rsidRPr="00144C95" w:rsidSect="00D04321">
      <w:footerReference w:type="even" r:id="rId14"/>
      <w:footerReference w:type="default" r:id="rId15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79" w:rsidRDefault="00711479">
      <w:r>
        <w:separator/>
      </w:r>
    </w:p>
  </w:endnote>
  <w:endnote w:type="continuationSeparator" w:id="0">
    <w:p w:rsidR="00711479" w:rsidRDefault="0071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6F" w:rsidRDefault="0008264C" w:rsidP="009A0D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3B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B6F" w:rsidRDefault="00BC3B6F" w:rsidP="00691E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8A" w:rsidRDefault="0008264C" w:rsidP="00E666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3B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6154">
      <w:rPr>
        <w:rStyle w:val="a6"/>
        <w:noProof/>
      </w:rPr>
      <w:t>5</w:t>
    </w:r>
    <w:r>
      <w:rPr>
        <w:rStyle w:val="a6"/>
      </w:rPr>
      <w:fldChar w:fldCharType="end"/>
    </w:r>
  </w:p>
  <w:p w:rsidR="00BC3B6F" w:rsidRDefault="00BC3B6F" w:rsidP="00691E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79" w:rsidRDefault="00711479">
      <w:r>
        <w:separator/>
      </w:r>
    </w:p>
  </w:footnote>
  <w:footnote w:type="continuationSeparator" w:id="0">
    <w:p w:rsidR="00711479" w:rsidRDefault="0071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5E8"/>
    <w:multiLevelType w:val="hybridMultilevel"/>
    <w:tmpl w:val="BCAEE4F8"/>
    <w:lvl w:ilvl="0" w:tplc="CA14E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0780C"/>
    <w:multiLevelType w:val="hybridMultilevel"/>
    <w:tmpl w:val="F362B25C"/>
    <w:lvl w:ilvl="0" w:tplc="01F6ACF0">
      <w:start w:val="20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6F6B"/>
    <w:multiLevelType w:val="hybridMultilevel"/>
    <w:tmpl w:val="C240B50A"/>
    <w:lvl w:ilvl="0" w:tplc="D8D0345C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A6726"/>
    <w:multiLevelType w:val="hybridMultilevel"/>
    <w:tmpl w:val="B1860712"/>
    <w:lvl w:ilvl="0" w:tplc="F420041A">
      <w:start w:val="5"/>
      <w:numFmt w:val="decimal"/>
      <w:lvlText w:val="%1)"/>
      <w:lvlJc w:val="left"/>
      <w:pPr>
        <w:ind w:left="115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167F28CA"/>
    <w:multiLevelType w:val="hybridMultilevel"/>
    <w:tmpl w:val="18BC3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922"/>
    <w:multiLevelType w:val="hybridMultilevel"/>
    <w:tmpl w:val="AEBE3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0C4"/>
    <w:multiLevelType w:val="hybridMultilevel"/>
    <w:tmpl w:val="7FDC9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635B"/>
    <w:multiLevelType w:val="hybridMultilevel"/>
    <w:tmpl w:val="B288A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323B"/>
    <w:multiLevelType w:val="hybridMultilevel"/>
    <w:tmpl w:val="6BD07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743D"/>
    <w:multiLevelType w:val="hybridMultilevel"/>
    <w:tmpl w:val="11428FE4"/>
    <w:lvl w:ilvl="0" w:tplc="040C000B">
      <w:start w:val="1"/>
      <w:numFmt w:val="bullet"/>
      <w:lvlText w:val=""/>
      <w:lvlJc w:val="left"/>
      <w:pPr>
        <w:ind w:left="-3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</w:abstractNum>
  <w:abstractNum w:abstractNumId="10" w15:restartNumberingAfterBreak="0">
    <w:nsid w:val="24F33BDF"/>
    <w:multiLevelType w:val="hybridMultilevel"/>
    <w:tmpl w:val="1EB684FE"/>
    <w:lvl w:ilvl="0" w:tplc="EBBC44FA">
      <w:start w:val="1"/>
      <w:numFmt w:val="bullet"/>
      <w:lvlText w:val=""/>
      <w:lvlJc w:val="left"/>
      <w:pPr>
        <w:tabs>
          <w:tab w:val="num" w:pos="960"/>
        </w:tabs>
        <w:ind w:left="845" w:right="245" w:hanging="24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54C1A27"/>
    <w:multiLevelType w:val="hybridMultilevel"/>
    <w:tmpl w:val="15941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0BDA"/>
    <w:multiLevelType w:val="hybridMultilevel"/>
    <w:tmpl w:val="464A0750"/>
    <w:lvl w:ilvl="0" w:tplc="C16824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B7AFE"/>
    <w:multiLevelType w:val="hybridMultilevel"/>
    <w:tmpl w:val="1526A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E0C4C"/>
    <w:multiLevelType w:val="hybridMultilevel"/>
    <w:tmpl w:val="8522E7AC"/>
    <w:lvl w:ilvl="0" w:tplc="695ECD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7" w:hanging="360"/>
      </w:pPr>
    </w:lvl>
    <w:lvl w:ilvl="2" w:tplc="040C001B" w:tentative="1">
      <w:start w:val="1"/>
      <w:numFmt w:val="lowerRoman"/>
      <w:lvlText w:val="%3."/>
      <w:lvlJc w:val="right"/>
      <w:pPr>
        <w:ind w:left="1657" w:hanging="180"/>
      </w:pPr>
    </w:lvl>
    <w:lvl w:ilvl="3" w:tplc="040C000F" w:tentative="1">
      <w:start w:val="1"/>
      <w:numFmt w:val="decimal"/>
      <w:lvlText w:val="%4."/>
      <w:lvlJc w:val="left"/>
      <w:pPr>
        <w:ind w:left="2377" w:hanging="360"/>
      </w:pPr>
    </w:lvl>
    <w:lvl w:ilvl="4" w:tplc="040C0019" w:tentative="1">
      <w:start w:val="1"/>
      <w:numFmt w:val="lowerLetter"/>
      <w:lvlText w:val="%5."/>
      <w:lvlJc w:val="left"/>
      <w:pPr>
        <w:ind w:left="3097" w:hanging="360"/>
      </w:pPr>
    </w:lvl>
    <w:lvl w:ilvl="5" w:tplc="040C001B" w:tentative="1">
      <w:start w:val="1"/>
      <w:numFmt w:val="lowerRoman"/>
      <w:lvlText w:val="%6."/>
      <w:lvlJc w:val="right"/>
      <w:pPr>
        <w:ind w:left="3817" w:hanging="180"/>
      </w:pPr>
    </w:lvl>
    <w:lvl w:ilvl="6" w:tplc="040C000F" w:tentative="1">
      <w:start w:val="1"/>
      <w:numFmt w:val="decimal"/>
      <w:lvlText w:val="%7."/>
      <w:lvlJc w:val="left"/>
      <w:pPr>
        <w:ind w:left="4537" w:hanging="360"/>
      </w:pPr>
    </w:lvl>
    <w:lvl w:ilvl="7" w:tplc="040C0019" w:tentative="1">
      <w:start w:val="1"/>
      <w:numFmt w:val="lowerLetter"/>
      <w:lvlText w:val="%8."/>
      <w:lvlJc w:val="left"/>
      <w:pPr>
        <w:ind w:left="5257" w:hanging="360"/>
      </w:pPr>
    </w:lvl>
    <w:lvl w:ilvl="8" w:tplc="040C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3CBF382F"/>
    <w:multiLevelType w:val="hybridMultilevel"/>
    <w:tmpl w:val="A9DE16BA"/>
    <w:lvl w:ilvl="0" w:tplc="412E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0745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A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EF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49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C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AD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B694E"/>
    <w:multiLevelType w:val="hybridMultilevel"/>
    <w:tmpl w:val="FA5C271C"/>
    <w:lvl w:ilvl="0" w:tplc="1898D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A4724"/>
    <w:multiLevelType w:val="hybridMultilevel"/>
    <w:tmpl w:val="C9CAF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209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745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A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EF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49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C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AD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9147A"/>
    <w:multiLevelType w:val="hybridMultilevel"/>
    <w:tmpl w:val="50A094B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3656A"/>
    <w:multiLevelType w:val="hybridMultilevel"/>
    <w:tmpl w:val="9A82D9A0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C613E"/>
    <w:multiLevelType w:val="hybridMultilevel"/>
    <w:tmpl w:val="98CC64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30871"/>
    <w:multiLevelType w:val="hybridMultilevel"/>
    <w:tmpl w:val="C1021A32"/>
    <w:lvl w:ilvl="0" w:tplc="040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49E111BA"/>
    <w:multiLevelType w:val="hybridMultilevel"/>
    <w:tmpl w:val="75CCB53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C1E55A6"/>
    <w:multiLevelType w:val="hybridMultilevel"/>
    <w:tmpl w:val="4B6C077A"/>
    <w:lvl w:ilvl="0" w:tplc="412E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209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745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A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EF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49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C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AD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A0DBC"/>
    <w:multiLevelType w:val="hybridMultilevel"/>
    <w:tmpl w:val="2A54484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A766C"/>
    <w:multiLevelType w:val="hybridMultilevel"/>
    <w:tmpl w:val="A2CCE9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950114"/>
    <w:multiLevelType w:val="hybridMultilevel"/>
    <w:tmpl w:val="03B8FF28"/>
    <w:lvl w:ilvl="0" w:tplc="040C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6C57174"/>
    <w:multiLevelType w:val="hybridMultilevel"/>
    <w:tmpl w:val="9E5820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F0C69"/>
    <w:multiLevelType w:val="hybridMultilevel"/>
    <w:tmpl w:val="AB5C8F96"/>
    <w:lvl w:ilvl="0" w:tplc="08DC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D16F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02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62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40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0A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4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9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09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54164"/>
    <w:multiLevelType w:val="hybridMultilevel"/>
    <w:tmpl w:val="C8A8478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356A61"/>
    <w:multiLevelType w:val="hybridMultilevel"/>
    <w:tmpl w:val="0542F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40490"/>
    <w:multiLevelType w:val="hybridMultilevel"/>
    <w:tmpl w:val="8C0652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8187E"/>
    <w:multiLevelType w:val="hybridMultilevel"/>
    <w:tmpl w:val="8ACE9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E6E1C"/>
    <w:multiLevelType w:val="hybridMultilevel"/>
    <w:tmpl w:val="9646A916"/>
    <w:lvl w:ilvl="0" w:tplc="A7D2D734">
      <w:start w:val="200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514490"/>
    <w:multiLevelType w:val="multilevel"/>
    <w:tmpl w:val="2A54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21363"/>
    <w:multiLevelType w:val="hybridMultilevel"/>
    <w:tmpl w:val="D11E224C"/>
    <w:lvl w:ilvl="0" w:tplc="040C0011">
      <w:start w:val="1"/>
      <w:numFmt w:val="decimal"/>
      <w:lvlText w:val="%1)"/>
      <w:lvlJc w:val="left"/>
      <w:pPr>
        <w:ind w:left="-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926" w:hanging="360"/>
      </w:pPr>
    </w:lvl>
    <w:lvl w:ilvl="2" w:tplc="040C001B" w:tentative="1">
      <w:start w:val="1"/>
      <w:numFmt w:val="lowerRoman"/>
      <w:lvlText w:val="%3."/>
      <w:lvlJc w:val="right"/>
      <w:pPr>
        <w:ind w:left="-1206" w:hanging="180"/>
      </w:pPr>
    </w:lvl>
    <w:lvl w:ilvl="3" w:tplc="040C000F" w:tentative="1">
      <w:start w:val="1"/>
      <w:numFmt w:val="decimal"/>
      <w:lvlText w:val="%4."/>
      <w:lvlJc w:val="left"/>
      <w:pPr>
        <w:ind w:left="-486" w:hanging="360"/>
      </w:pPr>
    </w:lvl>
    <w:lvl w:ilvl="4" w:tplc="040C0019" w:tentative="1">
      <w:start w:val="1"/>
      <w:numFmt w:val="lowerLetter"/>
      <w:lvlText w:val="%5."/>
      <w:lvlJc w:val="left"/>
      <w:pPr>
        <w:ind w:left="234" w:hanging="360"/>
      </w:pPr>
    </w:lvl>
    <w:lvl w:ilvl="5" w:tplc="040C001B" w:tentative="1">
      <w:start w:val="1"/>
      <w:numFmt w:val="lowerRoman"/>
      <w:lvlText w:val="%6."/>
      <w:lvlJc w:val="right"/>
      <w:pPr>
        <w:ind w:left="954" w:hanging="180"/>
      </w:pPr>
    </w:lvl>
    <w:lvl w:ilvl="6" w:tplc="040C000F" w:tentative="1">
      <w:start w:val="1"/>
      <w:numFmt w:val="decimal"/>
      <w:lvlText w:val="%7."/>
      <w:lvlJc w:val="left"/>
      <w:pPr>
        <w:ind w:left="1674" w:hanging="360"/>
      </w:pPr>
    </w:lvl>
    <w:lvl w:ilvl="7" w:tplc="040C0019" w:tentative="1">
      <w:start w:val="1"/>
      <w:numFmt w:val="lowerLetter"/>
      <w:lvlText w:val="%8."/>
      <w:lvlJc w:val="left"/>
      <w:pPr>
        <w:ind w:left="2394" w:hanging="360"/>
      </w:pPr>
    </w:lvl>
    <w:lvl w:ilvl="8" w:tplc="040C001B" w:tentative="1">
      <w:start w:val="1"/>
      <w:numFmt w:val="lowerRoman"/>
      <w:lvlText w:val="%9."/>
      <w:lvlJc w:val="right"/>
      <w:pPr>
        <w:ind w:left="3114" w:hanging="180"/>
      </w:pPr>
    </w:lvl>
  </w:abstractNum>
  <w:abstractNum w:abstractNumId="36" w15:restartNumberingAfterBreak="0">
    <w:nsid w:val="7C3A1988"/>
    <w:multiLevelType w:val="hybridMultilevel"/>
    <w:tmpl w:val="330236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D1982"/>
    <w:multiLevelType w:val="hybridMultilevel"/>
    <w:tmpl w:val="67F8F6B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0B0A0D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9B0696"/>
    <w:multiLevelType w:val="hybridMultilevel"/>
    <w:tmpl w:val="C8C4B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6"/>
  </w:num>
  <w:num w:numId="4">
    <w:abstractNumId w:val="20"/>
  </w:num>
  <w:num w:numId="5">
    <w:abstractNumId w:val="26"/>
  </w:num>
  <w:num w:numId="6">
    <w:abstractNumId w:val="37"/>
  </w:num>
  <w:num w:numId="7">
    <w:abstractNumId w:val="19"/>
  </w:num>
  <w:num w:numId="8">
    <w:abstractNumId w:val="10"/>
  </w:num>
  <w:num w:numId="9">
    <w:abstractNumId w:val="1"/>
  </w:num>
  <w:num w:numId="10">
    <w:abstractNumId w:val="35"/>
  </w:num>
  <w:num w:numId="11">
    <w:abstractNumId w:val="13"/>
  </w:num>
  <w:num w:numId="12">
    <w:abstractNumId w:val="14"/>
  </w:num>
  <w:num w:numId="13">
    <w:abstractNumId w:val="29"/>
  </w:num>
  <w:num w:numId="14">
    <w:abstractNumId w:val="3"/>
  </w:num>
  <w:num w:numId="15">
    <w:abstractNumId w:val="2"/>
  </w:num>
  <w:num w:numId="16">
    <w:abstractNumId w:val="16"/>
  </w:num>
  <w:num w:numId="17">
    <w:abstractNumId w:val="31"/>
  </w:num>
  <w:num w:numId="18">
    <w:abstractNumId w:val="0"/>
  </w:num>
  <w:num w:numId="19">
    <w:abstractNumId w:val="18"/>
  </w:num>
  <w:num w:numId="20">
    <w:abstractNumId w:val="23"/>
  </w:num>
  <w:num w:numId="21">
    <w:abstractNumId w:val="28"/>
  </w:num>
  <w:num w:numId="22">
    <w:abstractNumId w:val="33"/>
  </w:num>
  <w:num w:numId="23">
    <w:abstractNumId w:val="12"/>
  </w:num>
  <w:num w:numId="24">
    <w:abstractNumId w:val="9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38"/>
  </w:num>
  <w:num w:numId="30">
    <w:abstractNumId w:val="6"/>
  </w:num>
  <w:num w:numId="31">
    <w:abstractNumId w:val="11"/>
  </w:num>
  <w:num w:numId="32">
    <w:abstractNumId w:val="8"/>
  </w:num>
  <w:num w:numId="33">
    <w:abstractNumId w:val="32"/>
  </w:num>
  <w:num w:numId="34">
    <w:abstractNumId w:val="15"/>
  </w:num>
  <w:num w:numId="35">
    <w:abstractNumId w:val="25"/>
  </w:num>
  <w:num w:numId="36">
    <w:abstractNumId w:val="27"/>
  </w:num>
  <w:num w:numId="37">
    <w:abstractNumId w:val="30"/>
  </w:num>
  <w:num w:numId="38">
    <w:abstractNumId w:val="2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8E"/>
    <w:rsid w:val="00000388"/>
    <w:rsid w:val="00005905"/>
    <w:rsid w:val="00007995"/>
    <w:rsid w:val="00011B28"/>
    <w:rsid w:val="00022E1F"/>
    <w:rsid w:val="000240E5"/>
    <w:rsid w:val="0002460A"/>
    <w:rsid w:val="000350C7"/>
    <w:rsid w:val="000363FB"/>
    <w:rsid w:val="0003784D"/>
    <w:rsid w:val="00044983"/>
    <w:rsid w:val="0005551F"/>
    <w:rsid w:val="00055E9E"/>
    <w:rsid w:val="00060B85"/>
    <w:rsid w:val="000740F1"/>
    <w:rsid w:val="000775C6"/>
    <w:rsid w:val="0008264C"/>
    <w:rsid w:val="00085F0B"/>
    <w:rsid w:val="00092EFF"/>
    <w:rsid w:val="0009774C"/>
    <w:rsid w:val="000A4F11"/>
    <w:rsid w:val="000A7A2F"/>
    <w:rsid w:val="000B2A3C"/>
    <w:rsid w:val="000E244F"/>
    <w:rsid w:val="000E428A"/>
    <w:rsid w:val="0010300B"/>
    <w:rsid w:val="001241CF"/>
    <w:rsid w:val="00131766"/>
    <w:rsid w:val="00133397"/>
    <w:rsid w:val="00135502"/>
    <w:rsid w:val="00144C95"/>
    <w:rsid w:val="001505F3"/>
    <w:rsid w:val="00150742"/>
    <w:rsid w:val="00151A15"/>
    <w:rsid w:val="00151EED"/>
    <w:rsid w:val="00165D75"/>
    <w:rsid w:val="00170814"/>
    <w:rsid w:val="00172826"/>
    <w:rsid w:val="00186336"/>
    <w:rsid w:val="00194D26"/>
    <w:rsid w:val="001973BD"/>
    <w:rsid w:val="001A3CD8"/>
    <w:rsid w:val="001A604F"/>
    <w:rsid w:val="001B10DD"/>
    <w:rsid w:val="001C170F"/>
    <w:rsid w:val="001C43D5"/>
    <w:rsid w:val="001C65B8"/>
    <w:rsid w:val="001C7793"/>
    <w:rsid w:val="001E1900"/>
    <w:rsid w:val="001F3A89"/>
    <w:rsid w:val="00201F3A"/>
    <w:rsid w:val="0020407A"/>
    <w:rsid w:val="00215219"/>
    <w:rsid w:val="0023240A"/>
    <w:rsid w:val="0023511F"/>
    <w:rsid w:val="002730BF"/>
    <w:rsid w:val="00274C28"/>
    <w:rsid w:val="00277731"/>
    <w:rsid w:val="00296FB8"/>
    <w:rsid w:val="002A1AE0"/>
    <w:rsid w:val="002A723F"/>
    <w:rsid w:val="002B1E9D"/>
    <w:rsid w:val="002B5118"/>
    <w:rsid w:val="002C0F87"/>
    <w:rsid w:val="002C149A"/>
    <w:rsid w:val="002C1C3C"/>
    <w:rsid w:val="002C4340"/>
    <w:rsid w:val="002C5823"/>
    <w:rsid w:val="002C635D"/>
    <w:rsid w:val="002C73CB"/>
    <w:rsid w:val="002C7E8B"/>
    <w:rsid w:val="002D6715"/>
    <w:rsid w:val="002E0640"/>
    <w:rsid w:val="002E1345"/>
    <w:rsid w:val="002E7A24"/>
    <w:rsid w:val="002F2EF2"/>
    <w:rsid w:val="002F456B"/>
    <w:rsid w:val="00305447"/>
    <w:rsid w:val="0031010D"/>
    <w:rsid w:val="003223C2"/>
    <w:rsid w:val="00347253"/>
    <w:rsid w:val="003475A5"/>
    <w:rsid w:val="00353CE6"/>
    <w:rsid w:val="003611FB"/>
    <w:rsid w:val="00377399"/>
    <w:rsid w:val="0038087B"/>
    <w:rsid w:val="003A2464"/>
    <w:rsid w:val="003A654F"/>
    <w:rsid w:val="003B34BC"/>
    <w:rsid w:val="003B6FA3"/>
    <w:rsid w:val="003B7AE8"/>
    <w:rsid w:val="003B7D06"/>
    <w:rsid w:val="003C4B84"/>
    <w:rsid w:val="003D1F99"/>
    <w:rsid w:val="003E5066"/>
    <w:rsid w:val="003E688A"/>
    <w:rsid w:val="003F6935"/>
    <w:rsid w:val="003F6D67"/>
    <w:rsid w:val="00404386"/>
    <w:rsid w:val="00415B3E"/>
    <w:rsid w:val="004177A8"/>
    <w:rsid w:val="00423B22"/>
    <w:rsid w:val="00434985"/>
    <w:rsid w:val="004370A1"/>
    <w:rsid w:val="0044133F"/>
    <w:rsid w:val="00442814"/>
    <w:rsid w:val="004512E3"/>
    <w:rsid w:val="00460267"/>
    <w:rsid w:val="004617CD"/>
    <w:rsid w:val="00462C0B"/>
    <w:rsid w:val="00464B54"/>
    <w:rsid w:val="004659A0"/>
    <w:rsid w:val="00485A2E"/>
    <w:rsid w:val="004B6A2E"/>
    <w:rsid w:val="004B6CA0"/>
    <w:rsid w:val="004C587A"/>
    <w:rsid w:val="004D1DDD"/>
    <w:rsid w:val="004D1E69"/>
    <w:rsid w:val="004D29BE"/>
    <w:rsid w:val="004D320E"/>
    <w:rsid w:val="004D52FD"/>
    <w:rsid w:val="004E1089"/>
    <w:rsid w:val="004F0FDE"/>
    <w:rsid w:val="004F10A4"/>
    <w:rsid w:val="004F2C67"/>
    <w:rsid w:val="004F57A3"/>
    <w:rsid w:val="00501157"/>
    <w:rsid w:val="005220D8"/>
    <w:rsid w:val="0052301E"/>
    <w:rsid w:val="005232A9"/>
    <w:rsid w:val="00526223"/>
    <w:rsid w:val="00527EE8"/>
    <w:rsid w:val="005426F9"/>
    <w:rsid w:val="005452FD"/>
    <w:rsid w:val="00552EDA"/>
    <w:rsid w:val="0055538E"/>
    <w:rsid w:val="0056315D"/>
    <w:rsid w:val="00582617"/>
    <w:rsid w:val="0058477A"/>
    <w:rsid w:val="00586780"/>
    <w:rsid w:val="005936FF"/>
    <w:rsid w:val="00594623"/>
    <w:rsid w:val="005A1553"/>
    <w:rsid w:val="005A15FC"/>
    <w:rsid w:val="005A1A35"/>
    <w:rsid w:val="005A5877"/>
    <w:rsid w:val="005B4019"/>
    <w:rsid w:val="005B4886"/>
    <w:rsid w:val="005B7A82"/>
    <w:rsid w:val="005C19D1"/>
    <w:rsid w:val="005C70BD"/>
    <w:rsid w:val="005C79BF"/>
    <w:rsid w:val="005D066B"/>
    <w:rsid w:val="005D5F19"/>
    <w:rsid w:val="005E5B82"/>
    <w:rsid w:val="005E6FEA"/>
    <w:rsid w:val="005E7BE6"/>
    <w:rsid w:val="005F6030"/>
    <w:rsid w:val="0060703E"/>
    <w:rsid w:val="00611CC7"/>
    <w:rsid w:val="00614789"/>
    <w:rsid w:val="00636ACA"/>
    <w:rsid w:val="006507B3"/>
    <w:rsid w:val="006601C8"/>
    <w:rsid w:val="00663A4E"/>
    <w:rsid w:val="006657CD"/>
    <w:rsid w:val="006660F0"/>
    <w:rsid w:val="006670BD"/>
    <w:rsid w:val="006679E4"/>
    <w:rsid w:val="00671F73"/>
    <w:rsid w:val="00673E73"/>
    <w:rsid w:val="006831D4"/>
    <w:rsid w:val="00691003"/>
    <w:rsid w:val="00691EB3"/>
    <w:rsid w:val="006A5C71"/>
    <w:rsid w:val="006B0156"/>
    <w:rsid w:val="006B0867"/>
    <w:rsid w:val="006B0BE5"/>
    <w:rsid w:val="006B4C1E"/>
    <w:rsid w:val="006B7AE0"/>
    <w:rsid w:val="006C199D"/>
    <w:rsid w:val="006C1E7A"/>
    <w:rsid w:val="006C2DBD"/>
    <w:rsid w:val="006C416D"/>
    <w:rsid w:val="006D01AD"/>
    <w:rsid w:val="006D0BE0"/>
    <w:rsid w:val="006D542F"/>
    <w:rsid w:val="006E1C04"/>
    <w:rsid w:val="006E1ECA"/>
    <w:rsid w:val="006F64B9"/>
    <w:rsid w:val="00701178"/>
    <w:rsid w:val="00707732"/>
    <w:rsid w:val="00711479"/>
    <w:rsid w:val="0071788E"/>
    <w:rsid w:val="007200B0"/>
    <w:rsid w:val="007244D7"/>
    <w:rsid w:val="00724A30"/>
    <w:rsid w:val="00725588"/>
    <w:rsid w:val="00726CB8"/>
    <w:rsid w:val="00731605"/>
    <w:rsid w:val="00732C35"/>
    <w:rsid w:val="00733B71"/>
    <w:rsid w:val="007346D6"/>
    <w:rsid w:val="00741D1C"/>
    <w:rsid w:val="00742C79"/>
    <w:rsid w:val="0074486A"/>
    <w:rsid w:val="007449AE"/>
    <w:rsid w:val="00744A98"/>
    <w:rsid w:val="00771342"/>
    <w:rsid w:val="007813D3"/>
    <w:rsid w:val="007845F0"/>
    <w:rsid w:val="0078656C"/>
    <w:rsid w:val="007878B8"/>
    <w:rsid w:val="007A7E93"/>
    <w:rsid w:val="007B0AAF"/>
    <w:rsid w:val="007B0F53"/>
    <w:rsid w:val="007B1258"/>
    <w:rsid w:val="007B463A"/>
    <w:rsid w:val="007C7FCD"/>
    <w:rsid w:val="007D52C2"/>
    <w:rsid w:val="007D5F7E"/>
    <w:rsid w:val="007E1F64"/>
    <w:rsid w:val="007E5861"/>
    <w:rsid w:val="007E600E"/>
    <w:rsid w:val="007F3113"/>
    <w:rsid w:val="00807B0D"/>
    <w:rsid w:val="00810462"/>
    <w:rsid w:val="0081590D"/>
    <w:rsid w:val="00823D80"/>
    <w:rsid w:val="00830A88"/>
    <w:rsid w:val="008330CC"/>
    <w:rsid w:val="00833225"/>
    <w:rsid w:val="00836154"/>
    <w:rsid w:val="00836195"/>
    <w:rsid w:val="00853918"/>
    <w:rsid w:val="008563EB"/>
    <w:rsid w:val="008566F6"/>
    <w:rsid w:val="00870174"/>
    <w:rsid w:val="00871E8A"/>
    <w:rsid w:val="008729E8"/>
    <w:rsid w:val="00873A07"/>
    <w:rsid w:val="00884F64"/>
    <w:rsid w:val="00890E83"/>
    <w:rsid w:val="0089114B"/>
    <w:rsid w:val="00896913"/>
    <w:rsid w:val="008978F2"/>
    <w:rsid w:val="008A1DAA"/>
    <w:rsid w:val="008A5F81"/>
    <w:rsid w:val="008C2B7D"/>
    <w:rsid w:val="008C43ED"/>
    <w:rsid w:val="008D44E6"/>
    <w:rsid w:val="008D5B99"/>
    <w:rsid w:val="008E510E"/>
    <w:rsid w:val="008E663A"/>
    <w:rsid w:val="008F0624"/>
    <w:rsid w:val="008F133B"/>
    <w:rsid w:val="00910F4C"/>
    <w:rsid w:val="00917722"/>
    <w:rsid w:val="00917F24"/>
    <w:rsid w:val="009221C8"/>
    <w:rsid w:val="00934122"/>
    <w:rsid w:val="00934FDC"/>
    <w:rsid w:val="00937B13"/>
    <w:rsid w:val="009447B1"/>
    <w:rsid w:val="0094672C"/>
    <w:rsid w:val="00953E0E"/>
    <w:rsid w:val="00955981"/>
    <w:rsid w:val="00955C05"/>
    <w:rsid w:val="00956CE7"/>
    <w:rsid w:val="00956DF1"/>
    <w:rsid w:val="0095798D"/>
    <w:rsid w:val="009637C9"/>
    <w:rsid w:val="00964208"/>
    <w:rsid w:val="009646D0"/>
    <w:rsid w:val="0097717D"/>
    <w:rsid w:val="00982B79"/>
    <w:rsid w:val="0099307C"/>
    <w:rsid w:val="00993FEF"/>
    <w:rsid w:val="00997FCB"/>
    <w:rsid w:val="009A0D1C"/>
    <w:rsid w:val="009B08F6"/>
    <w:rsid w:val="009B39F7"/>
    <w:rsid w:val="009C1676"/>
    <w:rsid w:val="009D1D5A"/>
    <w:rsid w:val="009D74B5"/>
    <w:rsid w:val="009E109C"/>
    <w:rsid w:val="009E2AD1"/>
    <w:rsid w:val="009E3B55"/>
    <w:rsid w:val="009E58AB"/>
    <w:rsid w:val="009F3453"/>
    <w:rsid w:val="009F3940"/>
    <w:rsid w:val="00A01ED6"/>
    <w:rsid w:val="00A055EF"/>
    <w:rsid w:val="00A05A4F"/>
    <w:rsid w:val="00A146B2"/>
    <w:rsid w:val="00A14811"/>
    <w:rsid w:val="00A15A98"/>
    <w:rsid w:val="00A20286"/>
    <w:rsid w:val="00A20E6C"/>
    <w:rsid w:val="00A23C8E"/>
    <w:rsid w:val="00A27B15"/>
    <w:rsid w:val="00A31103"/>
    <w:rsid w:val="00A4025C"/>
    <w:rsid w:val="00A62C5C"/>
    <w:rsid w:val="00A6462F"/>
    <w:rsid w:val="00A66495"/>
    <w:rsid w:val="00A66FFD"/>
    <w:rsid w:val="00A73672"/>
    <w:rsid w:val="00A75D87"/>
    <w:rsid w:val="00A80909"/>
    <w:rsid w:val="00A8552D"/>
    <w:rsid w:val="00A8708C"/>
    <w:rsid w:val="00A9332D"/>
    <w:rsid w:val="00A97BC2"/>
    <w:rsid w:val="00AA27DF"/>
    <w:rsid w:val="00AA3E16"/>
    <w:rsid w:val="00AA4BAA"/>
    <w:rsid w:val="00AA4E3F"/>
    <w:rsid w:val="00AB0B17"/>
    <w:rsid w:val="00AC1852"/>
    <w:rsid w:val="00AC266A"/>
    <w:rsid w:val="00AC461E"/>
    <w:rsid w:val="00AC5AF7"/>
    <w:rsid w:val="00AD0CE7"/>
    <w:rsid w:val="00AE4165"/>
    <w:rsid w:val="00AE523B"/>
    <w:rsid w:val="00AE667A"/>
    <w:rsid w:val="00AF0256"/>
    <w:rsid w:val="00AF59B3"/>
    <w:rsid w:val="00B0026D"/>
    <w:rsid w:val="00B03338"/>
    <w:rsid w:val="00B044E3"/>
    <w:rsid w:val="00B1146E"/>
    <w:rsid w:val="00B1235E"/>
    <w:rsid w:val="00B14C68"/>
    <w:rsid w:val="00B158B3"/>
    <w:rsid w:val="00B231B8"/>
    <w:rsid w:val="00B270A4"/>
    <w:rsid w:val="00B46A39"/>
    <w:rsid w:val="00B66321"/>
    <w:rsid w:val="00B67A93"/>
    <w:rsid w:val="00B7326C"/>
    <w:rsid w:val="00B75E87"/>
    <w:rsid w:val="00B830EA"/>
    <w:rsid w:val="00B83327"/>
    <w:rsid w:val="00B87F67"/>
    <w:rsid w:val="00BA446A"/>
    <w:rsid w:val="00BA4E99"/>
    <w:rsid w:val="00BB30DE"/>
    <w:rsid w:val="00BB3609"/>
    <w:rsid w:val="00BB777E"/>
    <w:rsid w:val="00BC1ECB"/>
    <w:rsid w:val="00BC3B6F"/>
    <w:rsid w:val="00BD206C"/>
    <w:rsid w:val="00BE3665"/>
    <w:rsid w:val="00BE49F9"/>
    <w:rsid w:val="00BF04E5"/>
    <w:rsid w:val="00BF0738"/>
    <w:rsid w:val="00BF36FF"/>
    <w:rsid w:val="00BF5D92"/>
    <w:rsid w:val="00C21A55"/>
    <w:rsid w:val="00C27B23"/>
    <w:rsid w:val="00C3381A"/>
    <w:rsid w:val="00C5033F"/>
    <w:rsid w:val="00C60BCF"/>
    <w:rsid w:val="00C63236"/>
    <w:rsid w:val="00C65D5D"/>
    <w:rsid w:val="00C66492"/>
    <w:rsid w:val="00C66936"/>
    <w:rsid w:val="00C711FF"/>
    <w:rsid w:val="00C95799"/>
    <w:rsid w:val="00CA6099"/>
    <w:rsid w:val="00CA788C"/>
    <w:rsid w:val="00CB159B"/>
    <w:rsid w:val="00CB3312"/>
    <w:rsid w:val="00CC1127"/>
    <w:rsid w:val="00CD75F3"/>
    <w:rsid w:val="00CE6D79"/>
    <w:rsid w:val="00CF2078"/>
    <w:rsid w:val="00CF25B6"/>
    <w:rsid w:val="00D04321"/>
    <w:rsid w:val="00D05117"/>
    <w:rsid w:val="00D06072"/>
    <w:rsid w:val="00D06A8A"/>
    <w:rsid w:val="00D12F64"/>
    <w:rsid w:val="00D306EF"/>
    <w:rsid w:val="00D31160"/>
    <w:rsid w:val="00D31D2F"/>
    <w:rsid w:val="00D430C1"/>
    <w:rsid w:val="00D648F6"/>
    <w:rsid w:val="00D70A53"/>
    <w:rsid w:val="00D71378"/>
    <w:rsid w:val="00D7142F"/>
    <w:rsid w:val="00D772C3"/>
    <w:rsid w:val="00D86F13"/>
    <w:rsid w:val="00DA21EC"/>
    <w:rsid w:val="00DA3D68"/>
    <w:rsid w:val="00DC09F6"/>
    <w:rsid w:val="00DC15BD"/>
    <w:rsid w:val="00DC3386"/>
    <w:rsid w:val="00DC5B79"/>
    <w:rsid w:val="00DC7839"/>
    <w:rsid w:val="00DD038A"/>
    <w:rsid w:val="00DD0B66"/>
    <w:rsid w:val="00DD4849"/>
    <w:rsid w:val="00DE1803"/>
    <w:rsid w:val="00DE31A9"/>
    <w:rsid w:val="00DF05A1"/>
    <w:rsid w:val="00E04C2F"/>
    <w:rsid w:val="00E056C1"/>
    <w:rsid w:val="00E07A46"/>
    <w:rsid w:val="00E07F1B"/>
    <w:rsid w:val="00E404D6"/>
    <w:rsid w:val="00E40882"/>
    <w:rsid w:val="00E525ED"/>
    <w:rsid w:val="00E54217"/>
    <w:rsid w:val="00E543BF"/>
    <w:rsid w:val="00E56E3F"/>
    <w:rsid w:val="00E57F27"/>
    <w:rsid w:val="00E612D3"/>
    <w:rsid w:val="00E65432"/>
    <w:rsid w:val="00E6668A"/>
    <w:rsid w:val="00E73365"/>
    <w:rsid w:val="00E73CD3"/>
    <w:rsid w:val="00E74516"/>
    <w:rsid w:val="00E910FE"/>
    <w:rsid w:val="00E92789"/>
    <w:rsid w:val="00EA09C8"/>
    <w:rsid w:val="00EB478F"/>
    <w:rsid w:val="00EC3824"/>
    <w:rsid w:val="00ED3775"/>
    <w:rsid w:val="00ED7125"/>
    <w:rsid w:val="00EE01C8"/>
    <w:rsid w:val="00EE1CFB"/>
    <w:rsid w:val="00EE4560"/>
    <w:rsid w:val="00EE734B"/>
    <w:rsid w:val="00EF4B98"/>
    <w:rsid w:val="00F001C7"/>
    <w:rsid w:val="00F2084A"/>
    <w:rsid w:val="00F21099"/>
    <w:rsid w:val="00F273C7"/>
    <w:rsid w:val="00F4218C"/>
    <w:rsid w:val="00F425BE"/>
    <w:rsid w:val="00F44331"/>
    <w:rsid w:val="00F52283"/>
    <w:rsid w:val="00F53470"/>
    <w:rsid w:val="00F53F23"/>
    <w:rsid w:val="00F54449"/>
    <w:rsid w:val="00F5603E"/>
    <w:rsid w:val="00F73486"/>
    <w:rsid w:val="00F76EA6"/>
    <w:rsid w:val="00F83DE0"/>
    <w:rsid w:val="00FA0D09"/>
    <w:rsid w:val="00FB0538"/>
    <w:rsid w:val="00FB190A"/>
    <w:rsid w:val="00FC3D2D"/>
    <w:rsid w:val="00FC5C81"/>
    <w:rsid w:val="00FC68CA"/>
    <w:rsid w:val="00FD1FEE"/>
    <w:rsid w:val="00FD57B1"/>
    <w:rsid w:val="00FD5D9A"/>
    <w:rsid w:val="00FD6030"/>
    <w:rsid w:val="00FD60AC"/>
    <w:rsid w:val="00FE5CC5"/>
    <w:rsid w:val="00FE6E67"/>
    <w:rsid w:val="00FF3C11"/>
    <w:rsid w:val="00FF5940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0D3E0DD-05D2-4218-A87F-15E2FAB6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D"/>
    <w:rPr>
      <w:sz w:val="24"/>
      <w:szCs w:val="24"/>
      <w:lang w:bidi="ar-TN"/>
    </w:rPr>
  </w:style>
  <w:style w:type="paragraph" w:styleId="1">
    <w:name w:val="heading 1"/>
    <w:basedOn w:val="a"/>
    <w:next w:val="a"/>
    <w:qFormat/>
    <w:rsid w:val="00A23C8E"/>
    <w:pPr>
      <w:keepNext/>
      <w:shd w:val="pct10" w:color="000000" w:fill="FFFFFF"/>
      <w:outlineLvl w:val="0"/>
    </w:pPr>
    <w:rPr>
      <w:rFonts w:ascii="Arial" w:hAnsi="Arial"/>
      <w:b/>
      <w:color w:val="800000"/>
      <w:sz w:val="22"/>
    </w:rPr>
  </w:style>
  <w:style w:type="paragraph" w:styleId="2">
    <w:name w:val="heading 2"/>
    <w:basedOn w:val="a"/>
    <w:next w:val="a"/>
    <w:qFormat/>
    <w:rsid w:val="004602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5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ction">
    <w:name w:val="Fonction"/>
    <w:basedOn w:val="a3"/>
    <w:rsid w:val="00A23C8E"/>
    <w:pPr>
      <w:spacing w:before="360" w:after="360"/>
      <w:outlineLvl w:val="9"/>
    </w:pPr>
    <w:rPr>
      <w:rFonts w:ascii="Verdana" w:hAnsi="Verdana"/>
      <w:smallCaps/>
      <w:kern w:val="0"/>
      <w:sz w:val="44"/>
      <w:szCs w:val="44"/>
      <w:lang w:val="fr-CA" w:bidi="ar-SA"/>
    </w:rPr>
  </w:style>
  <w:style w:type="table" w:styleId="a4">
    <w:name w:val="Table Grid"/>
    <w:basedOn w:val="a1"/>
    <w:rsid w:val="00A23C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Title"/>
    <w:basedOn w:val="a"/>
    <w:qFormat/>
    <w:rsid w:val="00A23C8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rsid w:val="00A23C8E"/>
    <w:rPr>
      <w:color w:val="0000FF"/>
      <w:u w:val="single"/>
    </w:rPr>
  </w:style>
  <w:style w:type="paragraph" w:styleId="a5">
    <w:name w:val="footer"/>
    <w:basedOn w:val="a"/>
    <w:rsid w:val="00691EB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91EB3"/>
  </w:style>
  <w:style w:type="paragraph" w:styleId="a7">
    <w:name w:val="Document Map"/>
    <w:basedOn w:val="a"/>
    <w:semiHidden/>
    <w:rsid w:val="001C65B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30">
    <w:name w:val="Table Web 3"/>
    <w:basedOn w:val="a1"/>
    <w:rsid w:val="00AE41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Char"/>
    <w:uiPriority w:val="99"/>
    <w:rsid w:val="00724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A" w:eastAsia="fr-CA" w:bidi="ar-SA"/>
    </w:rPr>
  </w:style>
  <w:style w:type="paragraph" w:styleId="a8">
    <w:name w:val="Normal (Web)"/>
    <w:basedOn w:val="a"/>
    <w:link w:val="Char"/>
    <w:rsid w:val="00194D26"/>
    <w:pPr>
      <w:spacing w:before="100" w:beforeAutospacing="1" w:after="100" w:afterAutospacing="1"/>
    </w:pPr>
    <w:rPr>
      <w:lang w:val="fr-CA" w:eastAsia="fr-CA" w:bidi="ar-SA"/>
    </w:rPr>
  </w:style>
  <w:style w:type="character" w:customStyle="1" w:styleId="Char">
    <w:name w:val="عادي (ويب) Char"/>
    <w:link w:val="a8"/>
    <w:rsid w:val="00194D26"/>
    <w:rPr>
      <w:sz w:val="24"/>
      <w:szCs w:val="24"/>
      <w:lang w:val="fr-CA" w:eastAsia="fr-CA" w:bidi="ar-SA"/>
    </w:rPr>
  </w:style>
  <w:style w:type="paragraph" w:styleId="a9">
    <w:name w:val="Body Text"/>
    <w:basedOn w:val="a"/>
    <w:rsid w:val="0094672C"/>
    <w:rPr>
      <w:caps/>
      <w:sz w:val="22"/>
      <w:szCs w:val="22"/>
      <w:lang w:bidi="ar-SA"/>
    </w:rPr>
  </w:style>
  <w:style w:type="paragraph" w:styleId="20">
    <w:name w:val="Body Text 2"/>
    <w:basedOn w:val="a"/>
    <w:rsid w:val="00614789"/>
    <w:pPr>
      <w:spacing w:after="120" w:line="480" w:lineRule="auto"/>
    </w:pPr>
  </w:style>
  <w:style w:type="character" w:customStyle="1" w:styleId="CarCar">
    <w:name w:val="Car Car"/>
    <w:locked/>
    <w:rsid w:val="00614789"/>
    <w:rPr>
      <w:sz w:val="24"/>
      <w:szCs w:val="24"/>
      <w:lang w:val="fr-CA" w:eastAsia="fr-CA" w:bidi="ar-SA"/>
    </w:rPr>
  </w:style>
  <w:style w:type="character" w:customStyle="1" w:styleId="shorttext1">
    <w:name w:val="short_text1"/>
    <w:rsid w:val="0031010D"/>
    <w:rPr>
      <w:sz w:val="29"/>
      <w:szCs w:val="29"/>
    </w:rPr>
  </w:style>
  <w:style w:type="character" w:customStyle="1" w:styleId="bold">
    <w:name w:val="bold"/>
    <w:rsid w:val="00CD75F3"/>
    <w:rPr>
      <w:rFonts w:ascii="Arial" w:hAnsi="Arial" w:cs="Arial" w:hint="default"/>
      <w:b/>
      <w:bCs/>
      <w:color w:val="131313"/>
      <w:sz w:val="20"/>
      <w:szCs w:val="20"/>
    </w:rPr>
  </w:style>
  <w:style w:type="paragraph" w:styleId="aa">
    <w:name w:val="header"/>
    <w:basedOn w:val="a"/>
    <w:rsid w:val="00F001C7"/>
    <w:pPr>
      <w:tabs>
        <w:tab w:val="center" w:pos="4536"/>
        <w:tab w:val="right" w:pos="9072"/>
      </w:tabs>
    </w:pPr>
    <w:rPr>
      <w:rFonts w:ascii="Courier New" w:hAnsi="Courier New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7D5F7E"/>
    <w:pPr>
      <w:ind w:left="720"/>
      <w:contextualSpacing/>
    </w:pPr>
  </w:style>
  <w:style w:type="character" w:styleId="ac">
    <w:name w:val="Strong"/>
    <w:uiPriority w:val="22"/>
    <w:qFormat/>
    <w:rsid w:val="005A15FC"/>
    <w:rPr>
      <w:b/>
      <w:bCs/>
    </w:rPr>
  </w:style>
  <w:style w:type="paragraph" w:styleId="ad">
    <w:name w:val="Balloon Text"/>
    <w:basedOn w:val="a"/>
    <w:link w:val="Char0"/>
    <w:rsid w:val="0099307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d"/>
    <w:rsid w:val="0099307C"/>
    <w:rPr>
      <w:rFonts w:ascii="Tahoma" w:hAnsi="Tahoma" w:cs="Tahoma"/>
      <w:sz w:val="16"/>
      <w:szCs w:val="16"/>
      <w:lang w:bidi="ar-TN"/>
    </w:rPr>
  </w:style>
  <w:style w:type="paragraph" w:customStyle="1" w:styleId="Default">
    <w:name w:val="Default"/>
    <w:rsid w:val="00F76E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gination">
    <w:name w:val="pagination"/>
    <w:basedOn w:val="a0"/>
    <w:rsid w:val="0005551F"/>
  </w:style>
  <w:style w:type="character" w:customStyle="1" w:styleId="doi">
    <w:name w:val="doi"/>
    <w:basedOn w:val="a0"/>
    <w:rsid w:val="0005551F"/>
  </w:style>
  <w:style w:type="character" w:customStyle="1" w:styleId="label">
    <w:name w:val="label"/>
    <w:basedOn w:val="a0"/>
    <w:rsid w:val="0005551F"/>
  </w:style>
  <w:style w:type="character" w:customStyle="1" w:styleId="value">
    <w:name w:val="value"/>
    <w:basedOn w:val="a0"/>
    <w:rsid w:val="0005551F"/>
  </w:style>
  <w:style w:type="character" w:customStyle="1" w:styleId="apple-converted-space">
    <w:name w:val="apple-converted-space"/>
    <w:basedOn w:val="a0"/>
    <w:rsid w:val="00552EDA"/>
  </w:style>
  <w:style w:type="character" w:customStyle="1" w:styleId="HTMLChar">
    <w:name w:val="بتنسيق HTML مسبق Char"/>
    <w:basedOn w:val="a0"/>
    <w:link w:val="HTML"/>
    <w:uiPriority w:val="99"/>
    <w:rsid w:val="00917F24"/>
    <w:rPr>
      <w:rFonts w:ascii="Courier New" w:hAnsi="Courier New" w:cs="Courier New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5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5667">
          <w:marLeft w:val="0"/>
          <w:marRight w:val="0"/>
          <w:marTop w:val="0"/>
          <w:marBottom w:val="0"/>
          <w:divBdr>
            <w:top w:val="single" w:sz="8" w:space="0" w:color="E5E7ED"/>
            <w:left w:val="single" w:sz="8" w:space="0" w:color="E5E7ED"/>
            <w:bottom w:val="single" w:sz="8" w:space="0" w:color="E5E7ED"/>
            <w:right w:val="single" w:sz="8" w:space="0" w:color="E5E7E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belsi@kfu.edu.sa" TargetMode="External"/><Relationship Id="rId13" Type="http://schemas.openxmlformats.org/officeDocument/2006/relationships/hyperlink" Target="http://dx.doi.org/10.1016/j.cam.2012.09.032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journal/03770427/241/supp/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07/s10915-011-9484-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ringerlink.com/content/0885-7474/47/3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hm.trabels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4CFF62-02B7-407A-ACF8-BF75A4461BCF}"/>
</file>

<file path=customXml/itemProps2.xml><?xml version="1.0" encoding="utf-8"?>
<ds:datastoreItem xmlns:ds="http://schemas.openxmlformats.org/officeDocument/2006/customXml" ds:itemID="{2115E3F7-29B8-481A-84A6-C3B8381E250E}"/>
</file>

<file path=customXml/itemProps3.xml><?xml version="1.0" encoding="utf-8"?>
<ds:datastoreItem xmlns:ds="http://schemas.openxmlformats.org/officeDocument/2006/customXml" ds:itemID="{F26A6600-BCD7-41A2-A1D2-4DF9F9B02EC3}"/>
</file>

<file path=customXml/itemProps4.xml><?xml version="1.0" encoding="utf-8"?>
<ds:datastoreItem xmlns:ds="http://schemas.openxmlformats.org/officeDocument/2006/customXml" ds:itemID="{6946924A-0BB2-408D-876E-9A5A9C5BB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10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30" baseType="lpstr">
      <vt:lpstr/>
      <vt:lpstr/>
      <vt:lpstr>CURRENT JOB</vt:lpstr>
      <vt:lpstr>EDUCATION</vt:lpstr>
      <vt:lpstr>EMPLOYMENT </vt:lpstr>
      <vt:lpstr>TEACHING EXPERIENCE </vt:lpstr>
      <vt:lpstr>TRAINING  </vt:lpstr>
      <vt:lpstr>COMMETTEE AND PROFESSIONAL  SERVICE</vt:lpstr>
      <vt:lpstr>RESEARCH   INTERESTS</vt:lpstr>
      <vt:lpstr>PUBLICATIONS</vt:lpstr>
      <vt:lpstr>CONFERENCES ET COMMUNICATIONS</vt:lpstr>
      <vt:lpstr>OTHER RESEARCH  ACTIVITIES</vt:lpstr>
      <vt:lpstr>COMPUTER SKILLS</vt:lpstr>
      <vt:lpstr/>
      <vt:lpstr>LANGUAGE SKILLS</vt:lpstr>
      <vt:lpstr/>
      <vt:lpstr>ACTUAL JOB:  2013--</vt:lpstr>
      <vt:lpstr>EDUCATION</vt:lpstr>
      <vt:lpstr>EMPLOYMENT </vt:lpstr>
      <vt:lpstr>TEACHING EXPERIENCE </vt:lpstr>
      <vt:lpstr>TRAINING  </vt:lpstr>
      <vt:lpstr>COMMETTEE AND PROFESSIONAL  SERVICE</vt:lpstr>
      <vt:lpstr>RESEARCH   INTERESTS</vt:lpstr>
      <vt:lpstr>PUBLICATIONS</vt:lpstr>
      <vt:lpstr/>
      <vt:lpstr>CONFERENCES ET COMMUNICATIONS</vt:lpstr>
      <vt:lpstr>OTHER RESEARCH  ACTIVITIES</vt:lpstr>
      <vt:lpstr>COMPUTER SKILLS</vt:lpstr>
      <vt:lpstr/>
      <vt:lpstr>LANGUAGE SKILLS</vt:lpstr>
    </vt:vector>
  </TitlesOfParts>
  <Company>.</Company>
  <LinksUpToDate>false</LinksUpToDate>
  <CharactersWithSpaces>7513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http://dx.doi.org/10.1007/s10915-010-9446-2</vt:lpwstr>
      </vt:variant>
      <vt:variant>
        <vt:lpwstr/>
      </vt:variant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http://www.springerlink.com/content/0885-7474/47/3/</vt:lpwstr>
      </vt:variant>
      <vt:variant>
        <vt:lpwstr/>
      </vt:variant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mailto:shm.trabelsi@gmail.com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BATHARI</dc:creator>
  <cp:lastModifiedBy>sihem assalhine trabelsi</cp:lastModifiedBy>
  <cp:revision>3</cp:revision>
  <cp:lastPrinted>2015-04-06T08:49:00Z</cp:lastPrinted>
  <dcterms:created xsi:type="dcterms:W3CDTF">2018-08-29T12:25:00Z</dcterms:created>
  <dcterms:modified xsi:type="dcterms:W3CDTF">2018-08-29T12:25:00Z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