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03444B45" wp14:editId="6E085980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A7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8873B" wp14:editId="5C88B2E8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قسم الرياضيات </w:t>
                              </w:r>
                              <w:proofErr w:type="gramStart"/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 الإحصاء</w:t>
                              </w:r>
                              <w:proofErr w:type="gramEnd"/>
                            </w:p>
                            <w:p w:rsidR="004507B9" w:rsidRPr="00C521A7" w:rsidRDefault="004507B9" w:rsidP="008373BF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الفصل الدراسي </w:t>
                              </w:r>
                              <w:r w:rsidR="003F2B79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</w:t>
                              </w:r>
                              <w:r w:rsidR="007355B1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أول</w:t>
                              </w:r>
                              <w:r w:rsidR="008373BF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1439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873B"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7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قسم الرياضيات </w:t>
                        </w:r>
                        <w:proofErr w:type="gramStart"/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 الإحصاء</w:t>
                        </w:r>
                        <w:proofErr w:type="gramEnd"/>
                      </w:p>
                      <w:p w:rsidR="004507B9" w:rsidRPr="00C521A7" w:rsidRDefault="004507B9" w:rsidP="008373BF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الفصل الدراسي </w:t>
                        </w:r>
                        <w:r w:rsidR="003F2B79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</w:t>
                        </w:r>
                        <w:r w:rsidR="007355B1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أول</w:t>
                        </w:r>
                        <w:r w:rsidR="008373BF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1439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a3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2"/>
        <w:gridCol w:w="1032"/>
        <w:gridCol w:w="1445"/>
        <w:gridCol w:w="1459"/>
        <w:gridCol w:w="1446"/>
        <w:gridCol w:w="1445"/>
        <w:gridCol w:w="1459"/>
        <w:gridCol w:w="1096"/>
        <w:gridCol w:w="1381"/>
        <w:gridCol w:w="1381"/>
        <w:gridCol w:w="1095"/>
      </w:tblGrid>
      <w:tr w:rsidR="00162F5A" w:rsidTr="004C412B">
        <w:trPr>
          <w:cantSplit/>
          <w:trHeight w:val="667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7355B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الجدول الأسبوعي </w:t>
            </w:r>
            <w:proofErr w:type="gramStart"/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لل</w:t>
            </w:r>
            <w:r w:rsidR="007355B1">
              <w:rPr>
                <w:rFonts w:hint="cs"/>
                <w:b/>
                <w:bCs/>
                <w:sz w:val="28"/>
                <w:szCs w:val="28"/>
                <w:rtl/>
              </w:rPr>
              <w:t>دكتورة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8373BF">
              <w:rPr>
                <w:rFonts w:cs="Arial" w:hint="cs"/>
                <w:b/>
                <w:bCs/>
                <w:sz w:val="28"/>
                <w:szCs w:val="28"/>
                <w:rtl/>
              </w:rPr>
              <w:t>سهام الطرابلسي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</w:tr>
      <w:tr w:rsidR="00162F5A" w:rsidTr="004C412B">
        <w:trPr>
          <w:cantSplit/>
          <w:trHeight w:val="665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هاتف </w:t>
            </w:r>
            <w:proofErr w:type="gramStart"/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المكتب :</w:t>
            </w:r>
            <w:proofErr w:type="gramEnd"/>
            <w:r w:rsidR="008373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8DD">
              <w:rPr>
                <w:rFonts w:hint="cs"/>
                <w:b/>
                <w:bCs/>
                <w:sz w:val="28"/>
                <w:szCs w:val="28"/>
                <w:rtl/>
              </w:rPr>
              <w:t>7480</w:t>
            </w:r>
          </w:p>
        </w:tc>
      </w:tr>
      <w:tr w:rsidR="00162F5A" w:rsidTr="007355B1">
        <w:trPr>
          <w:gridBefore w:val="1"/>
          <w:wBefore w:w="111" w:type="dxa"/>
          <w:cantSplit/>
          <w:trHeight w:val="665"/>
        </w:trPr>
        <w:tc>
          <w:tcPr>
            <w:tcW w:w="13456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7355B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البريد </w:t>
            </w:r>
            <w:proofErr w:type="gramStart"/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الجامعي :</w:t>
            </w:r>
            <w:proofErr w:type="gramEnd"/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8DD">
              <w:rPr>
                <w:b/>
                <w:bCs/>
                <w:sz w:val="28"/>
                <w:szCs w:val="28"/>
              </w:rPr>
              <w:t>strabelsi@kfu.edu.sa</w:t>
            </w:r>
          </w:p>
        </w:tc>
      </w:tr>
      <w:tr w:rsidR="00162F5A" w:rsidTr="008373BF">
        <w:trPr>
          <w:cantSplit/>
          <w:trHeight w:val="209"/>
        </w:trPr>
        <w:tc>
          <w:tcPr>
            <w:tcW w:w="12439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62F5A" w:rsidTr="008373BF">
        <w:trPr>
          <w:cantSplit/>
          <w:trHeight w:val="680"/>
        </w:trPr>
        <w:tc>
          <w:tcPr>
            <w:tcW w:w="1167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B73BEC" wp14:editId="6F82C2E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3BEC" id="مربع نص 5" o:spid="_x0000_s1029" type="#_x0000_t202" style="position:absolute;left:0;text-align:left;margin-left:-3.2pt;margin-top:-.15pt;width:40.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7BB645" wp14:editId="530C17E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B645" id="مربع نص 2" o:spid="_x0000_s1030" type="#_x0000_t202" style="position:absolute;left:0;text-align:left;margin-left:25.5pt;margin-top:10.25pt;width:40.7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8:30- 9:20 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9:30 –10:20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10:30–11:20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11:20–12:20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12:30–12:55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13:00-13:50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t>14:00-14:50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162F5A" w:rsidTr="00162F5A">
        <w:trPr>
          <w:cantSplit/>
          <w:trHeight w:val="680"/>
        </w:trPr>
        <w:tc>
          <w:tcPr>
            <w:tcW w:w="1167" w:type="dxa"/>
            <w:gridSpan w:val="2"/>
            <w:vAlign w:val="center"/>
          </w:tcPr>
          <w:p w:rsidR="00162F5A" w:rsidRPr="003A5044" w:rsidRDefault="00162F5A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07" w:type="dxa"/>
            <w:gridSpan w:val="2"/>
            <w:shd w:val="clear" w:color="auto" w:fill="EAF1DD" w:themeFill="accent3" w:themeFillTint="33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</w:rPr>
            </w:pPr>
            <w:r w:rsidRPr="00AA772A">
              <w:rPr>
                <w:sz w:val="24"/>
                <w:szCs w:val="24"/>
              </w:rPr>
              <w:t>math341s61</w:t>
            </w:r>
          </w:p>
          <w:p w:rsidR="00162F5A" w:rsidRPr="00AA772A" w:rsidRDefault="00162F5A" w:rsidP="008F732C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sz w:val="24"/>
                <w:szCs w:val="24"/>
              </w:rPr>
              <w:t>2048</w:t>
            </w:r>
          </w:p>
        </w:tc>
        <w:tc>
          <w:tcPr>
            <w:tcW w:w="1445" w:type="dxa"/>
            <w:shd w:val="clear" w:color="auto" w:fill="FFFF00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</w:rPr>
            </w:pPr>
            <w:r w:rsidRPr="00AA772A">
              <w:rPr>
                <w:sz w:val="24"/>
                <w:szCs w:val="24"/>
              </w:rPr>
              <w:t>Math373s60</w:t>
            </w:r>
          </w:p>
          <w:p w:rsidR="00162F5A" w:rsidRPr="004C412B" w:rsidRDefault="00162F5A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772A">
              <w:rPr>
                <w:sz w:val="24"/>
                <w:szCs w:val="24"/>
              </w:rPr>
              <w:t>2078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162F5A" w:rsidRPr="00C521A7" w:rsidRDefault="00162F5A" w:rsidP="004C412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21A7">
              <w:rPr>
                <w:rFonts w:hint="cs"/>
                <w:b/>
                <w:bCs/>
                <w:sz w:val="28"/>
                <w:szCs w:val="28"/>
                <w:rtl/>
              </w:rPr>
              <w:t>وقــــــــــــــــــــت الصـــــــــلاة</w:t>
            </w: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2F5A" w:rsidTr="00162F5A">
        <w:trPr>
          <w:cantSplit/>
          <w:trHeight w:val="680"/>
        </w:trPr>
        <w:tc>
          <w:tcPr>
            <w:tcW w:w="1167" w:type="dxa"/>
            <w:gridSpan w:val="2"/>
            <w:vAlign w:val="center"/>
          </w:tcPr>
          <w:p w:rsidR="00162F5A" w:rsidRPr="003A5044" w:rsidRDefault="00162F5A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61" w:type="dxa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B8CCE4" w:themeFill="accent1" w:themeFillTint="66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</w:rPr>
            </w:pPr>
            <w:r w:rsidRPr="00AA772A">
              <w:rPr>
                <w:sz w:val="24"/>
                <w:szCs w:val="24"/>
              </w:rPr>
              <w:t>Math373s60</w:t>
            </w:r>
          </w:p>
          <w:p w:rsidR="00162F5A" w:rsidRPr="00AA772A" w:rsidRDefault="00162F5A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sz w:val="24"/>
                <w:szCs w:val="24"/>
              </w:rPr>
              <w:t>2042</w:t>
            </w:r>
          </w:p>
        </w:tc>
        <w:tc>
          <w:tcPr>
            <w:tcW w:w="2906" w:type="dxa"/>
            <w:gridSpan w:val="2"/>
            <w:shd w:val="clear" w:color="auto" w:fill="E5B8B7" w:themeFill="accent2" w:themeFillTint="66"/>
            <w:vAlign w:val="center"/>
          </w:tcPr>
          <w:p w:rsidR="00162F5A" w:rsidRPr="00AA772A" w:rsidRDefault="00162F5A" w:rsidP="00162F5A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sz w:val="24"/>
                <w:szCs w:val="24"/>
              </w:rPr>
              <w:t>Math341s60</w:t>
            </w:r>
          </w:p>
          <w:p w:rsidR="00162F5A" w:rsidRPr="00AA772A" w:rsidRDefault="00162F5A" w:rsidP="00162F5A">
            <w:pPr>
              <w:jc w:val="center"/>
              <w:rPr>
                <w:sz w:val="24"/>
                <w:szCs w:val="24"/>
              </w:rPr>
            </w:pPr>
            <w:r w:rsidRPr="00AA772A">
              <w:rPr>
                <w:sz w:val="24"/>
                <w:szCs w:val="24"/>
              </w:rPr>
              <w:t>1033</w:t>
            </w:r>
          </w:p>
        </w:tc>
        <w:tc>
          <w:tcPr>
            <w:tcW w:w="1124" w:type="dxa"/>
            <w:vMerge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2F5A" w:rsidTr="008373BF">
        <w:trPr>
          <w:cantSplit/>
          <w:trHeight w:val="680"/>
        </w:trPr>
        <w:tc>
          <w:tcPr>
            <w:tcW w:w="1167" w:type="dxa"/>
            <w:gridSpan w:val="2"/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445" w:type="dxa"/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61" w:type="dxa"/>
            <w:vAlign w:val="center"/>
          </w:tcPr>
          <w:p w:rsidR="008373BF" w:rsidRPr="00AA772A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6" w:type="dxa"/>
            <w:vAlign w:val="center"/>
          </w:tcPr>
          <w:p w:rsidR="008373BF" w:rsidRPr="00AA772A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8373BF" w:rsidRPr="00AA772A" w:rsidRDefault="008373BF" w:rsidP="008F732C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2F5A" w:rsidTr="00053920">
        <w:trPr>
          <w:cantSplit/>
          <w:trHeight w:val="680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8373BF" w:rsidRDefault="008373BF" w:rsidP="0083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Math341s60</w:t>
            </w:r>
          </w:p>
          <w:p w:rsidR="008373BF" w:rsidRPr="00C521A7" w:rsidRDefault="008373BF" w:rsidP="008373BF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73BF" w:rsidRPr="00AA772A" w:rsidRDefault="009F48DD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73BF" w:rsidRPr="00AA772A" w:rsidRDefault="009F48DD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53920" w:rsidRDefault="00053920" w:rsidP="0005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Math341s61</w:t>
            </w:r>
          </w:p>
          <w:p w:rsidR="008373BF" w:rsidRPr="00AA772A" w:rsidRDefault="00053920" w:rsidP="0005392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2078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73BF" w:rsidRPr="00C521A7" w:rsidRDefault="00053920" w:rsidP="008F732C">
            <w:pPr>
              <w:rPr>
                <w:sz w:val="24"/>
                <w:szCs w:val="24"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373BF" w:rsidRPr="00C521A7" w:rsidRDefault="008373BF" w:rsidP="008F73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373BF" w:rsidRPr="00C521A7" w:rsidRDefault="008373BF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2F5A" w:rsidTr="00162F5A">
        <w:trPr>
          <w:cantSplit/>
          <w:trHeight w:val="680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162F5A" w:rsidRPr="003A5044" w:rsidRDefault="00162F5A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162F5A" w:rsidRPr="004C412B" w:rsidRDefault="00162F5A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</w:rPr>
            </w:pPr>
            <w:r w:rsidRPr="00AA772A">
              <w:rPr>
                <w:sz w:val="24"/>
                <w:szCs w:val="24"/>
              </w:rPr>
              <w:t>Math341s60</w:t>
            </w:r>
          </w:p>
          <w:p w:rsidR="00162F5A" w:rsidRPr="00AA772A" w:rsidRDefault="00162F5A" w:rsidP="008373BF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sz w:val="24"/>
                <w:szCs w:val="24"/>
              </w:rPr>
              <w:t>2042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2F5A" w:rsidRPr="00AA772A" w:rsidRDefault="00162F5A" w:rsidP="004C412B">
            <w:pPr>
              <w:jc w:val="center"/>
              <w:rPr>
                <w:sz w:val="24"/>
                <w:szCs w:val="24"/>
                <w:rtl/>
              </w:rPr>
            </w:pPr>
            <w:r w:rsidRPr="00AA772A">
              <w:rPr>
                <w:rFonts w:hint="cs"/>
                <w:sz w:val="24"/>
                <w:szCs w:val="24"/>
                <w:rtl/>
              </w:rPr>
              <w:t>مكتبية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62F5A" w:rsidRDefault="00162F5A" w:rsidP="008F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Math341s61</w:t>
            </w:r>
          </w:p>
          <w:p w:rsidR="00162F5A" w:rsidRPr="00C521A7" w:rsidRDefault="00162F5A" w:rsidP="008F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62F5A" w:rsidRDefault="00162F5A" w:rsidP="008F7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Math373s60</w:t>
            </w:r>
          </w:p>
          <w:p w:rsidR="00162F5A" w:rsidRPr="00C521A7" w:rsidRDefault="00162F5A" w:rsidP="008F73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62F5A" w:rsidRPr="00C521A7" w:rsidRDefault="00162F5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2F5A" w:rsidTr="008373BF">
        <w:trPr>
          <w:cantSplit/>
          <w:trHeight w:val="567"/>
        </w:trPr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</w:t>
            </w:r>
            <w:proofErr w:type="gram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spell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الأحصاء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62F5A" w:rsidTr="008373BF">
        <w:trPr>
          <w:cantSplit/>
          <w:trHeight w:val="567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62F5A" w:rsidTr="008373BF">
        <w:trPr>
          <w:cantSplit/>
          <w:trHeight w:val="567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73BF" w:rsidRPr="003A5044" w:rsidRDefault="008373BF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3F2B79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2"/>
    <w:rsid w:val="00053920"/>
    <w:rsid w:val="00162F5A"/>
    <w:rsid w:val="001A54EA"/>
    <w:rsid w:val="001C01E3"/>
    <w:rsid w:val="003A5044"/>
    <w:rsid w:val="003F2B79"/>
    <w:rsid w:val="004507B9"/>
    <w:rsid w:val="004C412B"/>
    <w:rsid w:val="004F4E46"/>
    <w:rsid w:val="006234A0"/>
    <w:rsid w:val="00680E6A"/>
    <w:rsid w:val="007355B1"/>
    <w:rsid w:val="008022EE"/>
    <w:rsid w:val="008373BF"/>
    <w:rsid w:val="009F48DD"/>
    <w:rsid w:val="00A578C2"/>
    <w:rsid w:val="00AA772A"/>
    <w:rsid w:val="00BC1B61"/>
    <w:rsid w:val="00C521A7"/>
    <w:rsid w:val="00D052AA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EB7519-A633-44FB-B471-FF9B139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51997-7001-48B6-A71F-E69BAD330CF1}"/>
</file>

<file path=customXml/itemProps2.xml><?xml version="1.0" encoding="utf-8"?>
<ds:datastoreItem xmlns:ds="http://schemas.openxmlformats.org/officeDocument/2006/customXml" ds:itemID="{3A1177FF-B61D-4AAF-A413-A28AC49094E3}"/>
</file>

<file path=customXml/itemProps3.xml><?xml version="1.0" encoding="utf-8"?>
<ds:datastoreItem xmlns:ds="http://schemas.openxmlformats.org/officeDocument/2006/customXml" ds:itemID="{74FDFEFC-C908-4DA8-AAE5-12B6D2F5C5B1}"/>
</file>

<file path=customXml/itemProps4.xml><?xml version="1.0" encoding="utf-8"?>
<ds:datastoreItem xmlns:ds="http://schemas.openxmlformats.org/officeDocument/2006/customXml" ds:itemID="{EABFA1D2-F3A1-4BE1-9914-5850B9553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sihem assalhine trabelsi</cp:lastModifiedBy>
  <cp:revision>5</cp:revision>
  <cp:lastPrinted>2018-09-02T08:09:00Z</cp:lastPrinted>
  <dcterms:created xsi:type="dcterms:W3CDTF">2018-08-14T05:26:00Z</dcterms:created>
  <dcterms:modified xsi:type="dcterms:W3CDTF">2018-09-05T08:46:00Z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