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E48" w:rsidRDefault="00DE2D4F" w:rsidP="00DE2D4F">
      <w:pPr>
        <w:spacing w:after="0" w:line="240" w:lineRule="auto"/>
        <w:jc w:val="center"/>
        <w:rPr>
          <w:rFonts w:cs="PT Bold Heading"/>
          <w:sz w:val="36"/>
          <w:szCs w:val="36"/>
          <w:rtl/>
        </w:rPr>
      </w:pPr>
      <w:r>
        <w:rPr>
          <w:rFonts w:cs="PT Bold Heading" w:hint="cs"/>
          <w:sz w:val="36"/>
          <w:szCs w:val="36"/>
          <w:rtl/>
        </w:rPr>
        <w:t xml:space="preserve">نحو نظرية </w:t>
      </w:r>
      <w:r w:rsidR="00E65E48" w:rsidRPr="00564727">
        <w:rPr>
          <w:rFonts w:cs="PT Bold Heading" w:hint="cs"/>
          <w:sz w:val="36"/>
          <w:szCs w:val="36"/>
          <w:rtl/>
        </w:rPr>
        <w:t>ترب</w:t>
      </w:r>
      <w:r>
        <w:rPr>
          <w:rFonts w:cs="PT Bold Heading" w:hint="cs"/>
          <w:sz w:val="36"/>
          <w:szCs w:val="36"/>
          <w:rtl/>
        </w:rPr>
        <w:t>و</w:t>
      </w:r>
      <w:r w:rsidR="00E65E48" w:rsidRPr="00564727">
        <w:rPr>
          <w:rFonts w:cs="PT Bold Heading" w:hint="cs"/>
          <w:sz w:val="36"/>
          <w:szCs w:val="36"/>
          <w:rtl/>
        </w:rPr>
        <w:t xml:space="preserve">ية في </w:t>
      </w:r>
      <w:r>
        <w:rPr>
          <w:rFonts w:cs="PT Bold Heading" w:hint="cs"/>
          <w:sz w:val="36"/>
          <w:szCs w:val="36"/>
          <w:rtl/>
        </w:rPr>
        <w:t xml:space="preserve">ظلال </w:t>
      </w:r>
      <w:r w:rsidR="00E65E48" w:rsidRPr="00564727">
        <w:rPr>
          <w:rFonts w:cs="PT Bold Heading" w:hint="cs"/>
          <w:sz w:val="36"/>
          <w:szCs w:val="36"/>
          <w:rtl/>
        </w:rPr>
        <w:t>السنة النبوية</w:t>
      </w:r>
    </w:p>
    <w:p w:rsidR="00C56FF4" w:rsidRDefault="00C56FF4" w:rsidP="00DE2D4F">
      <w:pPr>
        <w:spacing w:after="0" w:line="240" w:lineRule="auto"/>
        <w:jc w:val="center"/>
        <w:rPr>
          <w:rFonts w:cs="PT Bold Heading"/>
          <w:sz w:val="36"/>
          <w:szCs w:val="36"/>
          <w:rtl/>
        </w:rPr>
      </w:pPr>
      <w:r>
        <w:rPr>
          <w:rFonts w:cs="PT Bold Heading" w:hint="cs"/>
          <w:sz w:val="36"/>
          <w:szCs w:val="36"/>
          <w:rtl/>
        </w:rPr>
        <w:t>الثلاثاء 7/6/1432 هـ</w:t>
      </w:r>
    </w:p>
    <w:p w:rsidR="00C56FF4" w:rsidRDefault="00C56FF4" w:rsidP="00DE2D4F">
      <w:pPr>
        <w:spacing w:after="0" w:line="240" w:lineRule="auto"/>
        <w:jc w:val="center"/>
        <w:rPr>
          <w:rFonts w:cs="PT Bold Heading"/>
          <w:sz w:val="36"/>
          <w:szCs w:val="36"/>
          <w:rtl/>
        </w:rPr>
      </w:pPr>
      <w:r>
        <w:rPr>
          <w:rFonts w:cs="PT Bold Heading" w:hint="cs"/>
          <w:sz w:val="36"/>
          <w:szCs w:val="36"/>
          <w:rtl/>
        </w:rPr>
        <w:t>كلية التربية بجامعة الملك فيصل</w:t>
      </w:r>
    </w:p>
    <w:p w:rsidR="00506A8C" w:rsidRPr="00564727" w:rsidRDefault="00D85C67" w:rsidP="00DE2D4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564727">
        <w:rPr>
          <w:rFonts w:cs="Traditional Arabic" w:hint="cs"/>
          <w:sz w:val="36"/>
          <w:szCs w:val="36"/>
          <w:rtl/>
        </w:rPr>
        <w:t>ف</w:t>
      </w:r>
      <w:r w:rsidR="00C142CD" w:rsidRPr="00564727">
        <w:rPr>
          <w:rFonts w:cs="Traditional Arabic" w:hint="cs"/>
          <w:sz w:val="36"/>
          <w:szCs w:val="36"/>
          <w:rtl/>
        </w:rPr>
        <w:t xml:space="preserve">من اليقين الذي لا تتطرق إليه الشكوك, ولا تحوم حوله الظنون, أن نبينا ورسولنا محمدا </w:t>
      </w:r>
      <w:r w:rsidR="00C142CD" w:rsidRPr="00564727">
        <w:rPr>
          <w:rFonts w:cs="Traditional Arabic" w:hint="cs"/>
          <w:sz w:val="36"/>
          <w:szCs w:val="36"/>
        </w:rPr>
        <w:sym w:font="AGA Arabesque" w:char="F072"/>
      </w:r>
      <w:r w:rsidR="00C142CD" w:rsidRPr="00564727">
        <w:rPr>
          <w:rFonts w:cs="Traditional Arabic" w:hint="cs"/>
          <w:sz w:val="36"/>
          <w:szCs w:val="36"/>
          <w:rtl/>
        </w:rPr>
        <w:t xml:space="preserve"> هو أكمل قدوة عرفتها البشرية منذ وجودها على ظهر البسيطة إلى قيام الساعة</w:t>
      </w:r>
      <w:r w:rsidR="003E1FDA" w:rsidRPr="00564727">
        <w:rPr>
          <w:rFonts w:cs="Traditional Arabic" w:hint="cs"/>
          <w:sz w:val="36"/>
          <w:szCs w:val="36"/>
          <w:rtl/>
        </w:rPr>
        <w:t>, قال تعالى: "لقد كان لكم في رسول الله أسوة حسنة لمن كان يرجو الله واليوم الآخر وذكر الله كثيرا" (الأحزاب/21)</w:t>
      </w:r>
      <w:r w:rsidR="00C142CD" w:rsidRPr="00564727">
        <w:rPr>
          <w:rFonts w:cs="Traditional Arabic" w:hint="cs"/>
          <w:sz w:val="36"/>
          <w:szCs w:val="36"/>
          <w:rtl/>
        </w:rPr>
        <w:t>,</w:t>
      </w:r>
      <w:r w:rsidR="00DE2D4F">
        <w:rPr>
          <w:rFonts w:cs="Traditional Arabic" w:hint="cs"/>
          <w:sz w:val="36"/>
          <w:szCs w:val="36"/>
          <w:rtl/>
        </w:rPr>
        <w:t xml:space="preserve"> </w:t>
      </w:r>
      <w:r w:rsidR="00506A8C" w:rsidRPr="00564727">
        <w:rPr>
          <w:rFonts w:cs="Traditional Arabic" w:hint="cs"/>
          <w:sz w:val="36"/>
          <w:szCs w:val="36"/>
          <w:rtl/>
        </w:rPr>
        <w:t xml:space="preserve">إذا تقرر ذلك أدركنا أن سنته وسيرته </w:t>
      </w:r>
      <w:r w:rsidR="00506A8C" w:rsidRPr="00564727">
        <w:rPr>
          <w:rFonts w:cs="Traditional Arabic" w:hint="cs"/>
          <w:sz w:val="36"/>
          <w:szCs w:val="36"/>
        </w:rPr>
        <w:sym w:font="AGA Arabesque" w:char="F072"/>
      </w:r>
      <w:r w:rsidR="00506A8C" w:rsidRPr="00564727">
        <w:rPr>
          <w:rFonts w:cs="Traditional Arabic" w:hint="cs"/>
          <w:sz w:val="36"/>
          <w:szCs w:val="36"/>
          <w:rtl/>
        </w:rPr>
        <w:t xml:space="preserve"> </w:t>
      </w:r>
      <w:r w:rsidR="00ED3E39" w:rsidRPr="00564727">
        <w:rPr>
          <w:rFonts w:cs="Traditional Arabic" w:hint="cs"/>
          <w:sz w:val="36"/>
          <w:szCs w:val="36"/>
          <w:rtl/>
        </w:rPr>
        <w:t xml:space="preserve">تمثل أعلى وأغلى حياة </w:t>
      </w:r>
      <w:r w:rsidR="00510BFB" w:rsidRPr="00564727">
        <w:rPr>
          <w:rFonts w:cs="Traditional Arabic" w:hint="cs"/>
          <w:sz w:val="36"/>
          <w:szCs w:val="36"/>
          <w:rtl/>
        </w:rPr>
        <w:t xml:space="preserve">يعيشها إنسان على وجه الأرض, </w:t>
      </w:r>
      <w:r w:rsidR="00167C98" w:rsidRPr="00564727">
        <w:rPr>
          <w:rFonts w:cs="Traditional Arabic" w:hint="cs"/>
          <w:sz w:val="36"/>
          <w:szCs w:val="36"/>
          <w:rtl/>
        </w:rPr>
        <w:t xml:space="preserve">وإن شئت قلت: كانت سيرته </w:t>
      </w:r>
      <w:r w:rsidR="00167C98" w:rsidRPr="00564727">
        <w:rPr>
          <w:rFonts w:cs="Traditional Arabic" w:hint="cs"/>
          <w:sz w:val="36"/>
          <w:szCs w:val="36"/>
        </w:rPr>
        <w:sym w:font="AGA Arabesque" w:char="F072"/>
      </w:r>
      <w:r w:rsidR="00167C98" w:rsidRPr="00564727">
        <w:rPr>
          <w:rFonts w:cs="Traditional Arabic" w:hint="cs"/>
          <w:sz w:val="36"/>
          <w:szCs w:val="36"/>
          <w:rtl/>
        </w:rPr>
        <w:t xml:space="preserve"> أصح تطبيق لهدي القرآن الكريم, أو بعبارة أخرى: كان رسولنا المصطفى </w:t>
      </w:r>
      <w:r w:rsidR="00167C98" w:rsidRPr="00564727">
        <w:rPr>
          <w:rFonts w:cs="Traditional Arabic" w:hint="cs"/>
          <w:sz w:val="36"/>
          <w:szCs w:val="36"/>
        </w:rPr>
        <w:sym w:font="AGA Arabesque" w:char="F072"/>
      </w:r>
      <w:r w:rsidR="00167C98" w:rsidRPr="00564727">
        <w:rPr>
          <w:rFonts w:cs="Traditional Arabic" w:hint="cs"/>
          <w:sz w:val="36"/>
          <w:szCs w:val="36"/>
          <w:rtl/>
        </w:rPr>
        <w:t xml:space="preserve"> قرآنا </w:t>
      </w:r>
      <w:r w:rsidR="0039597D" w:rsidRPr="00564727">
        <w:rPr>
          <w:rFonts w:cs="Traditional Arabic" w:hint="cs"/>
          <w:sz w:val="36"/>
          <w:szCs w:val="36"/>
          <w:rtl/>
        </w:rPr>
        <w:t>حيا</w:t>
      </w:r>
      <w:r w:rsidR="00813EA4" w:rsidRPr="00564727">
        <w:rPr>
          <w:rFonts w:cs="Traditional Arabic" w:hint="cs"/>
          <w:sz w:val="36"/>
          <w:szCs w:val="36"/>
          <w:rtl/>
        </w:rPr>
        <w:t>ًّ</w:t>
      </w:r>
      <w:r w:rsidR="0039597D" w:rsidRPr="00564727">
        <w:rPr>
          <w:rFonts w:cs="Traditional Arabic" w:hint="cs"/>
          <w:sz w:val="36"/>
          <w:szCs w:val="36"/>
          <w:rtl/>
        </w:rPr>
        <w:t xml:space="preserve"> </w:t>
      </w:r>
      <w:r w:rsidR="00167C98" w:rsidRPr="00564727">
        <w:rPr>
          <w:rFonts w:cs="Traditional Arabic" w:hint="cs"/>
          <w:sz w:val="36"/>
          <w:szCs w:val="36"/>
          <w:rtl/>
        </w:rPr>
        <w:t>يمشي على الأرض,</w:t>
      </w:r>
      <w:r w:rsidR="00196094" w:rsidRPr="00564727">
        <w:rPr>
          <w:rFonts w:cs="Traditional Arabic" w:hint="cs"/>
          <w:sz w:val="36"/>
          <w:szCs w:val="36"/>
          <w:rtl/>
        </w:rPr>
        <w:t xml:space="preserve"> </w:t>
      </w:r>
      <w:r w:rsidR="00167C98" w:rsidRPr="00564727">
        <w:rPr>
          <w:rFonts w:cs="Traditional Arabic" w:hint="cs"/>
          <w:sz w:val="36"/>
          <w:szCs w:val="36"/>
          <w:rtl/>
        </w:rPr>
        <w:t xml:space="preserve">وصدقت أمُّنا عائشة رضي الله عنها عندما سئلت عن خلقه </w:t>
      </w:r>
      <w:r w:rsidR="00167C98" w:rsidRPr="00564727">
        <w:rPr>
          <w:rFonts w:cs="Traditional Arabic" w:hint="cs"/>
          <w:sz w:val="36"/>
          <w:szCs w:val="36"/>
        </w:rPr>
        <w:sym w:font="AGA Arabesque" w:char="F072"/>
      </w:r>
      <w:r w:rsidR="00167C98" w:rsidRPr="00564727">
        <w:rPr>
          <w:rFonts w:cs="Traditional Arabic" w:hint="cs"/>
          <w:sz w:val="36"/>
          <w:szCs w:val="36"/>
          <w:rtl/>
        </w:rPr>
        <w:t xml:space="preserve"> فقالت: "كان خلقه القرآن", رواه أحمد.</w:t>
      </w:r>
    </w:p>
    <w:p w:rsidR="00AC0433" w:rsidRPr="00564727" w:rsidRDefault="00AC0433" w:rsidP="00DE2D4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564727">
        <w:rPr>
          <w:rFonts w:cs="Traditional Arabic" w:hint="cs"/>
          <w:sz w:val="36"/>
          <w:szCs w:val="36"/>
          <w:rtl/>
        </w:rPr>
        <w:t xml:space="preserve">ولما كان رسولنا </w:t>
      </w:r>
      <w:r w:rsidRPr="00564727">
        <w:rPr>
          <w:rFonts w:cs="Traditional Arabic" w:hint="cs"/>
          <w:sz w:val="36"/>
          <w:szCs w:val="36"/>
        </w:rPr>
        <w:sym w:font="AGA Arabesque" w:char="F072"/>
      </w:r>
      <w:r w:rsidRPr="00564727">
        <w:rPr>
          <w:rFonts w:cs="Traditional Arabic" w:hint="cs"/>
          <w:sz w:val="36"/>
          <w:szCs w:val="36"/>
          <w:rtl/>
        </w:rPr>
        <w:t xml:space="preserve"> - في المقام الأول </w:t>
      </w:r>
      <w:r w:rsidRPr="00564727">
        <w:rPr>
          <w:rFonts w:cs="Traditional Arabic"/>
          <w:sz w:val="36"/>
          <w:szCs w:val="36"/>
          <w:rtl/>
        </w:rPr>
        <w:t>-</w:t>
      </w:r>
      <w:r w:rsidRPr="00564727">
        <w:rPr>
          <w:rFonts w:cs="Traditional Arabic" w:hint="cs"/>
          <w:sz w:val="36"/>
          <w:szCs w:val="36"/>
          <w:rtl/>
        </w:rPr>
        <w:t xml:space="preserve"> معل</w:t>
      </w:r>
      <w:r w:rsidR="006275D2" w:rsidRPr="00564727">
        <w:rPr>
          <w:rFonts w:cs="Traditional Arabic" w:hint="cs"/>
          <w:sz w:val="36"/>
          <w:szCs w:val="36"/>
          <w:rtl/>
        </w:rPr>
        <w:t>ِّ</w:t>
      </w:r>
      <w:r w:rsidRPr="00564727">
        <w:rPr>
          <w:rFonts w:cs="Traditional Arabic" w:hint="cs"/>
          <w:sz w:val="36"/>
          <w:szCs w:val="36"/>
          <w:rtl/>
        </w:rPr>
        <w:t>ما ومرب</w:t>
      </w:r>
      <w:r w:rsidR="006275D2" w:rsidRPr="00564727">
        <w:rPr>
          <w:rFonts w:cs="Traditional Arabic" w:hint="cs"/>
          <w:sz w:val="36"/>
          <w:szCs w:val="36"/>
          <w:rtl/>
        </w:rPr>
        <w:t>ِّ</w:t>
      </w:r>
      <w:r w:rsidRPr="00564727">
        <w:rPr>
          <w:rFonts w:cs="Traditional Arabic" w:hint="cs"/>
          <w:sz w:val="36"/>
          <w:szCs w:val="36"/>
          <w:rtl/>
        </w:rPr>
        <w:t xml:space="preserve">يا, كان من ضروريات الاقتداء </w:t>
      </w:r>
      <w:proofErr w:type="spellStart"/>
      <w:r w:rsidRPr="00564727">
        <w:rPr>
          <w:rFonts w:cs="Traditional Arabic" w:hint="cs"/>
          <w:sz w:val="36"/>
          <w:szCs w:val="36"/>
          <w:rtl/>
        </w:rPr>
        <w:t>به</w:t>
      </w:r>
      <w:proofErr w:type="spellEnd"/>
      <w:r w:rsidRPr="00564727">
        <w:rPr>
          <w:rFonts w:cs="Traditional Arabic" w:hint="cs"/>
          <w:sz w:val="36"/>
          <w:szCs w:val="36"/>
          <w:rtl/>
        </w:rPr>
        <w:t xml:space="preserve"> </w:t>
      </w:r>
      <w:r w:rsidR="00B7659B" w:rsidRPr="00564727">
        <w:rPr>
          <w:rFonts w:cs="Traditional Arabic" w:hint="cs"/>
          <w:sz w:val="36"/>
          <w:szCs w:val="36"/>
          <w:rtl/>
        </w:rPr>
        <w:t xml:space="preserve">استجلاء منهجه وهديه في تربيته لأصحابه وتعليمهم, فقد قال تعالى: "هو الذي بعث في الأميين رسولا منهم يتلو عليهم آياته ويزكيهم ويعلمهم الكتاب والحكمة وإن كانوا من قبل لفي ضلال مبين" (الجمعة/2), وقال </w:t>
      </w:r>
      <w:r w:rsidR="00B7659B" w:rsidRPr="00564727">
        <w:rPr>
          <w:rFonts w:cs="Traditional Arabic" w:hint="cs"/>
          <w:sz w:val="36"/>
          <w:szCs w:val="36"/>
        </w:rPr>
        <w:sym w:font="AGA Arabesque" w:char="F072"/>
      </w:r>
      <w:r w:rsidR="00B7659B" w:rsidRPr="00564727">
        <w:rPr>
          <w:rFonts w:cs="Traditional Arabic" w:hint="cs"/>
          <w:sz w:val="36"/>
          <w:szCs w:val="36"/>
          <w:rtl/>
        </w:rPr>
        <w:t>: "</w:t>
      </w:r>
      <w:r w:rsidR="00CC38F8" w:rsidRPr="00564727">
        <w:rPr>
          <w:rFonts w:cs="Traditional Arabic" w:hint="cs"/>
          <w:sz w:val="36"/>
          <w:szCs w:val="36"/>
          <w:rtl/>
        </w:rPr>
        <w:t>إن</w:t>
      </w:r>
      <w:r w:rsidR="00CC38F8" w:rsidRPr="00564727">
        <w:rPr>
          <w:rFonts w:cs="Traditional Arabic"/>
          <w:sz w:val="36"/>
          <w:szCs w:val="36"/>
          <w:rtl/>
        </w:rPr>
        <w:t xml:space="preserve"> </w:t>
      </w:r>
      <w:r w:rsidR="00CC38F8" w:rsidRPr="00564727">
        <w:rPr>
          <w:rFonts w:cs="Traditional Arabic" w:hint="cs"/>
          <w:sz w:val="36"/>
          <w:szCs w:val="36"/>
          <w:rtl/>
        </w:rPr>
        <w:t>الله</w:t>
      </w:r>
      <w:r w:rsidR="00CC38F8" w:rsidRPr="00564727">
        <w:rPr>
          <w:rFonts w:cs="Traditional Arabic"/>
          <w:sz w:val="36"/>
          <w:szCs w:val="36"/>
          <w:rtl/>
        </w:rPr>
        <w:t xml:space="preserve"> </w:t>
      </w:r>
      <w:r w:rsidR="00CC38F8" w:rsidRPr="00564727">
        <w:rPr>
          <w:rFonts w:cs="Traditional Arabic" w:hint="cs"/>
          <w:sz w:val="36"/>
          <w:szCs w:val="36"/>
          <w:rtl/>
        </w:rPr>
        <w:t>لم</w:t>
      </w:r>
      <w:r w:rsidR="00CC38F8" w:rsidRPr="00564727">
        <w:rPr>
          <w:rFonts w:cs="Traditional Arabic"/>
          <w:sz w:val="36"/>
          <w:szCs w:val="36"/>
          <w:rtl/>
        </w:rPr>
        <w:t xml:space="preserve"> </w:t>
      </w:r>
      <w:r w:rsidR="00CC38F8" w:rsidRPr="00564727">
        <w:rPr>
          <w:rFonts w:cs="Traditional Arabic" w:hint="cs"/>
          <w:sz w:val="36"/>
          <w:szCs w:val="36"/>
          <w:rtl/>
        </w:rPr>
        <w:t>يبعثني</w:t>
      </w:r>
      <w:r w:rsidR="00CC38F8" w:rsidRPr="00564727">
        <w:rPr>
          <w:rFonts w:cs="Traditional Arabic"/>
          <w:sz w:val="36"/>
          <w:szCs w:val="36"/>
          <w:rtl/>
        </w:rPr>
        <w:t xml:space="preserve"> </w:t>
      </w:r>
      <w:proofErr w:type="spellStart"/>
      <w:r w:rsidR="00CC38F8" w:rsidRPr="00564727">
        <w:rPr>
          <w:rFonts w:cs="Traditional Arabic" w:hint="cs"/>
          <w:sz w:val="36"/>
          <w:szCs w:val="36"/>
          <w:rtl/>
        </w:rPr>
        <w:t>معنِّتا</w:t>
      </w:r>
      <w:proofErr w:type="spellEnd"/>
      <w:r w:rsidR="00CC38F8" w:rsidRPr="00564727">
        <w:rPr>
          <w:rFonts w:cs="Traditional Arabic"/>
          <w:sz w:val="36"/>
          <w:szCs w:val="36"/>
          <w:rtl/>
        </w:rPr>
        <w:t xml:space="preserve"> </w:t>
      </w:r>
      <w:r w:rsidR="00CC38F8" w:rsidRPr="00564727">
        <w:rPr>
          <w:rFonts w:cs="Traditional Arabic" w:hint="cs"/>
          <w:sz w:val="36"/>
          <w:szCs w:val="36"/>
          <w:rtl/>
        </w:rPr>
        <w:t>ولا</w:t>
      </w:r>
      <w:r w:rsidR="00CC38F8" w:rsidRPr="00564727">
        <w:rPr>
          <w:rFonts w:cs="Traditional Arabic"/>
          <w:sz w:val="36"/>
          <w:szCs w:val="36"/>
          <w:rtl/>
        </w:rPr>
        <w:t xml:space="preserve"> </w:t>
      </w:r>
      <w:r w:rsidR="00CC38F8" w:rsidRPr="00564727">
        <w:rPr>
          <w:rFonts w:cs="Traditional Arabic" w:hint="cs"/>
          <w:sz w:val="36"/>
          <w:szCs w:val="36"/>
          <w:rtl/>
        </w:rPr>
        <w:t>متعنتا,</w:t>
      </w:r>
      <w:r w:rsidR="00CC38F8" w:rsidRPr="00564727">
        <w:rPr>
          <w:rFonts w:cs="Traditional Arabic"/>
          <w:sz w:val="36"/>
          <w:szCs w:val="36"/>
          <w:rtl/>
        </w:rPr>
        <w:t xml:space="preserve"> </w:t>
      </w:r>
      <w:r w:rsidR="00CC38F8" w:rsidRPr="00564727">
        <w:rPr>
          <w:rFonts w:cs="Traditional Arabic" w:hint="cs"/>
          <w:sz w:val="36"/>
          <w:szCs w:val="36"/>
          <w:rtl/>
        </w:rPr>
        <w:t>ولكن</w:t>
      </w:r>
      <w:r w:rsidR="00CC38F8" w:rsidRPr="00564727">
        <w:rPr>
          <w:rFonts w:cs="Traditional Arabic"/>
          <w:sz w:val="36"/>
          <w:szCs w:val="36"/>
          <w:rtl/>
        </w:rPr>
        <w:t xml:space="preserve"> </w:t>
      </w:r>
      <w:r w:rsidR="00CC38F8" w:rsidRPr="00564727">
        <w:rPr>
          <w:rFonts w:cs="Traditional Arabic" w:hint="cs"/>
          <w:sz w:val="36"/>
          <w:szCs w:val="36"/>
          <w:rtl/>
        </w:rPr>
        <w:t>بعثني</w:t>
      </w:r>
      <w:r w:rsidR="00CC38F8" w:rsidRPr="00564727">
        <w:rPr>
          <w:rFonts w:cs="Traditional Arabic"/>
          <w:sz w:val="36"/>
          <w:szCs w:val="36"/>
          <w:rtl/>
        </w:rPr>
        <w:t xml:space="preserve"> </w:t>
      </w:r>
      <w:r w:rsidR="00CC38F8" w:rsidRPr="00564727">
        <w:rPr>
          <w:rFonts w:cs="Traditional Arabic" w:hint="cs"/>
          <w:sz w:val="36"/>
          <w:szCs w:val="36"/>
          <w:rtl/>
        </w:rPr>
        <w:t>معلِّما</w:t>
      </w:r>
      <w:r w:rsidR="00CC38F8" w:rsidRPr="00564727">
        <w:rPr>
          <w:rFonts w:cs="Traditional Arabic"/>
          <w:sz w:val="36"/>
          <w:szCs w:val="36"/>
          <w:rtl/>
        </w:rPr>
        <w:t xml:space="preserve"> </w:t>
      </w:r>
      <w:r w:rsidR="00CC38F8" w:rsidRPr="00564727">
        <w:rPr>
          <w:rFonts w:cs="Traditional Arabic" w:hint="cs"/>
          <w:sz w:val="36"/>
          <w:szCs w:val="36"/>
          <w:rtl/>
        </w:rPr>
        <w:t>ميسرا</w:t>
      </w:r>
      <w:r w:rsidR="00B7659B" w:rsidRPr="00564727">
        <w:rPr>
          <w:rFonts w:cs="Traditional Arabic" w:hint="cs"/>
          <w:sz w:val="36"/>
          <w:szCs w:val="36"/>
          <w:rtl/>
        </w:rPr>
        <w:t>"</w:t>
      </w:r>
      <w:r w:rsidR="00CC38F8" w:rsidRPr="00564727">
        <w:rPr>
          <w:rFonts w:cs="Traditional Arabic" w:hint="cs"/>
          <w:sz w:val="36"/>
          <w:szCs w:val="36"/>
          <w:rtl/>
        </w:rPr>
        <w:t>, رواه مسلم</w:t>
      </w:r>
      <w:r w:rsidR="00B7659B" w:rsidRPr="00564727">
        <w:rPr>
          <w:rFonts w:cs="Traditional Arabic" w:hint="cs"/>
          <w:sz w:val="36"/>
          <w:szCs w:val="36"/>
          <w:rtl/>
        </w:rPr>
        <w:t>.</w:t>
      </w:r>
    </w:p>
    <w:p w:rsidR="00364C7F" w:rsidRDefault="00196094" w:rsidP="00DE2D4F">
      <w:pPr>
        <w:spacing w:after="0" w:line="240" w:lineRule="auto"/>
        <w:jc w:val="both"/>
        <w:rPr>
          <w:rFonts w:cs="PT Bold Heading"/>
          <w:sz w:val="36"/>
          <w:szCs w:val="36"/>
          <w:rtl/>
        </w:rPr>
      </w:pPr>
      <w:r w:rsidRPr="00564727">
        <w:rPr>
          <w:rFonts w:cs="Traditional Arabic" w:hint="cs"/>
          <w:sz w:val="36"/>
          <w:szCs w:val="36"/>
          <w:rtl/>
        </w:rPr>
        <w:t>ومن هذا المنطلق تأتي هذه ال</w:t>
      </w:r>
      <w:r w:rsidR="00DE2D4F">
        <w:rPr>
          <w:rFonts w:cs="Traditional Arabic" w:hint="cs"/>
          <w:sz w:val="36"/>
          <w:szCs w:val="36"/>
          <w:rtl/>
        </w:rPr>
        <w:t xml:space="preserve">محاضرة؛ </w:t>
      </w:r>
      <w:r w:rsidRPr="00564727">
        <w:rPr>
          <w:rFonts w:cs="Traditional Arabic" w:hint="cs"/>
          <w:sz w:val="36"/>
          <w:szCs w:val="36"/>
          <w:rtl/>
        </w:rPr>
        <w:t xml:space="preserve">لتتمعن في السنة النبوية, وتستخرج كنوزها, وتحلل نصوصها وأحداثها؛ </w:t>
      </w:r>
      <w:proofErr w:type="spellStart"/>
      <w:r w:rsidRPr="00564727">
        <w:rPr>
          <w:rFonts w:cs="Traditional Arabic" w:hint="cs"/>
          <w:sz w:val="36"/>
          <w:szCs w:val="36"/>
          <w:rtl/>
        </w:rPr>
        <w:t>لتستجلي</w:t>
      </w:r>
      <w:proofErr w:type="spellEnd"/>
      <w:r w:rsidRPr="00564727">
        <w:rPr>
          <w:rFonts w:cs="Traditional Arabic" w:hint="cs"/>
          <w:sz w:val="36"/>
          <w:szCs w:val="36"/>
          <w:rtl/>
        </w:rPr>
        <w:t xml:space="preserve"> منها </w:t>
      </w:r>
      <w:r w:rsidR="00686B48" w:rsidRPr="00564727">
        <w:rPr>
          <w:rFonts w:cs="Traditional Arabic" w:hint="cs"/>
          <w:sz w:val="36"/>
          <w:szCs w:val="36"/>
          <w:rtl/>
        </w:rPr>
        <w:t>أكمل</w:t>
      </w:r>
      <w:r w:rsidR="00813EA4" w:rsidRPr="00564727">
        <w:rPr>
          <w:rFonts w:cs="Traditional Arabic" w:hint="cs"/>
          <w:sz w:val="36"/>
          <w:szCs w:val="36"/>
          <w:rtl/>
        </w:rPr>
        <w:t xml:space="preserve"> </w:t>
      </w:r>
      <w:r w:rsidRPr="00564727">
        <w:rPr>
          <w:rFonts w:cs="Traditional Arabic" w:hint="cs"/>
          <w:sz w:val="36"/>
          <w:szCs w:val="36"/>
          <w:rtl/>
        </w:rPr>
        <w:t xml:space="preserve">نظرية تربوية أصيلة, يمكن دمجها في نظام تعليمي مؤسسي؛ سعيا لتكوين </w:t>
      </w:r>
      <w:r w:rsidR="001570DF" w:rsidRPr="00564727">
        <w:rPr>
          <w:rFonts w:cs="Traditional Arabic" w:hint="cs"/>
          <w:sz w:val="36"/>
          <w:szCs w:val="36"/>
          <w:rtl/>
        </w:rPr>
        <w:t>المجتمع</w:t>
      </w:r>
      <w:r w:rsidR="00686B48" w:rsidRPr="00564727">
        <w:rPr>
          <w:rFonts w:cs="Traditional Arabic" w:hint="cs"/>
          <w:sz w:val="36"/>
          <w:szCs w:val="36"/>
          <w:rtl/>
        </w:rPr>
        <w:t xml:space="preserve"> المسلم الذي</w:t>
      </w:r>
      <w:r w:rsidR="001570DF" w:rsidRPr="00564727">
        <w:rPr>
          <w:rFonts w:cs="Traditional Arabic" w:hint="cs"/>
          <w:sz w:val="36"/>
          <w:szCs w:val="36"/>
          <w:rtl/>
        </w:rPr>
        <w:t xml:space="preserve"> وصفه الله </w:t>
      </w:r>
      <w:r w:rsidR="001570DF" w:rsidRPr="00564727">
        <w:rPr>
          <w:rFonts w:cs="Traditional Arabic" w:hint="cs"/>
          <w:sz w:val="36"/>
          <w:szCs w:val="36"/>
        </w:rPr>
        <w:sym w:font="AGA Arabesque" w:char="F055"/>
      </w:r>
      <w:r w:rsidR="001570DF" w:rsidRPr="00564727">
        <w:rPr>
          <w:rFonts w:cs="Traditional Arabic" w:hint="cs"/>
          <w:sz w:val="36"/>
          <w:szCs w:val="36"/>
          <w:rtl/>
        </w:rPr>
        <w:t xml:space="preserve"> بقوله:</w:t>
      </w:r>
      <w:r w:rsidR="00BB161D" w:rsidRPr="00564727">
        <w:rPr>
          <w:rFonts w:cs="Traditional Arabic" w:hint="cs"/>
          <w:sz w:val="36"/>
          <w:szCs w:val="36"/>
          <w:rtl/>
        </w:rPr>
        <w:t xml:space="preserve"> "وكذلك جعلناكم أمة وسطا لتكونوا شهداء على الناس" (البقرة/143), وبقوله: "كنتم خير أمة أخرجت للناس" (آل عمران/110)</w:t>
      </w:r>
      <w:r w:rsidR="001570DF" w:rsidRPr="00564727">
        <w:rPr>
          <w:rFonts w:cs="Traditional Arabic" w:hint="cs"/>
          <w:sz w:val="36"/>
          <w:szCs w:val="36"/>
          <w:rtl/>
        </w:rPr>
        <w:t>.</w:t>
      </w:r>
    </w:p>
    <w:p w:rsidR="00DE2D4F" w:rsidRDefault="00DE2D4F" w:rsidP="00DE2D4F">
      <w:pPr>
        <w:spacing w:after="0" w:line="240" w:lineRule="auto"/>
        <w:jc w:val="both"/>
        <w:rPr>
          <w:rFonts w:cs="PT Bold Heading"/>
          <w:sz w:val="36"/>
          <w:szCs w:val="36"/>
          <w:rtl/>
        </w:rPr>
      </w:pPr>
      <w:r>
        <w:rPr>
          <w:rFonts w:cs="PT Bold Heading" w:hint="cs"/>
          <w:sz w:val="36"/>
          <w:szCs w:val="36"/>
          <w:rtl/>
        </w:rPr>
        <w:t>محاور المحاضرة:</w:t>
      </w:r>
    </w:p>
    <w:p w:rsidR="00DE2D4F" w:rsidRDefault="00DE2D4F" w:rsidP="00DE2D4F">
      <w:pPr>
        <w:spacing w:after="0" w:line="240" w:lineRule="auto"/>
        <w:ind w:left="360"/>
        <w:jc w:val="both"/>
        <w:rPr>
          <w:rFonts w:cs="Traditional Arabic"/>
          <w:sz w:val="36"/>
          <w:szCs w:val="36"/>
          <w:rtl/>
        </w:rPr>
      </w:pPr>
      <w:r w:rsidRPr="00DE2D4F">
        <w:rPr>
          <w:rFonts w:cs="Traditional Arabic" w:hint="cs"/>
          <w:sz w:val="36"/>
          <w:szCs w:val="36"/>
          <w:rtl/>
        </w:rPr>
        <w:t>العلاقة بين التربية والتعليم.</w:t>
      </w:r>
    </w:p>
    <w:p w:rsidR="00AA6F4D" w:rsidRPr="00DE2D4F" w:rsidRDefault="008A78A4" w:rsidP="00DE2D4F">
      <w:pPr>
        <w:spacing w:after="0" w:line="240" w:lineRule="auto"/>
        <w:ind w:left="360"/>
        <w:jc w:val="both"/>
        <w:rPr>
          <w:rFonts w:cs="Traditional Arabic"/>
          <w:sz w:val="36"/>
          <w:szCs w:val="36"/>
        </w:rPr>
      </w:pPr>
      <w:r w:rsidRPr="00DE2D4F">
        <w:rPr>
          <w:rFonts w:cs="Traditional Arabic" w:hint="cs"/>
          <w:sz w:val="36"/>
          <w:szCs w:val="36"/>
          <w:rtl/>
        </w:rPr>
        <w:t>مقاصد التعليم وأهدافه.</w:t>
      </w:r>
    </w:p>
    <w:p w:rsidR="00AA6F4D" w:rsidRPr="00DE2D4F" w:rsidRDefault="008A78A4" w:rsidP="00DE2D4F">
      <w:pPr>
        <w:spacing w:after="0" w:line="240" w:lineRule="auto"/>
        <w:ind w:left="360"/>
        <w:jc w:val="both"/>
        <w:rPr>
          <w:rFonts w:cs="Traditional Arabic"/>
          <w:sz w:val="36"/>
          <w:szCs w:val="36"/>
          <w:rtl/>
        </w:rPr>
      </w:pPr>
      <w:r w:rsidRPr="00DE2D4F">
        <w:rPr>
          <w:rFonts w:cs="Traditional Arabic"/>
          <w:sz w:val="36"/>
          <w:szCs w:val="36"/>
          <w:rtl/>
        </w:rPr>
        <w:t xml:space="preserve"> الجوانب التعليمية.</w:t>
      </w:r>
    </w:p>
    <w:p w:rsidR="00AA6F4D" w:rsidRPr="00DE2D4F" w:rsidRDefault="008A78A4" w:rsidP="00DE2D4F">
      <w:pPr>
        <w:spacing w:after="0" w:line="240" w:lineRule="auto"/>
        <w:ind w:left="360"/>
        <w:jc w:val="both"/>
        <w:rPr>
          <w:rFonts w:cs="Traditional Arabic"/>
          <w:sz w:val="36"/>
          <w:szCs w:val="36"/>
          <w:rtl/>
        </w:rPr>
      </w:pPr>
      <w:r w:rsidRPr="00DE2D4F">
        <w:rPr>
          <w:rFonts w:cs="Traditional Arabic"/>
          <w:sz w:val="36"/>
          <w:szCs w:val="36"/>
          <w:rtl/>
        </w:rPr>
        <w:t xml:space="preserve"> طرق التعليم وأساليبه.</w:t>
      </w:r>
    </w:p>
    <w:p w:rsidR="00AA6F4D" w:rsidRPr="00DE2D4F" w:rsidRDefault="008A78A4" w:rsidP="00DE2D4F">
      <w:pPr>
        <w:spacing w:after="0" w:line="240" w:lineRule="auto"/>
        <w:ind w:left="360"/>
        <w:jc w:val="both"/>
        <w:rPr>
          <w:rFonts w:cs="Traditional Arabic"/>
          <w:sz w:val="36"/>
          <w:szCs w:val="36"/>
          <w:rtl/>
        </w:rPr>
      </w:pPr>
      <w:r w:rsidRPr="00DE2D4F">
        <w:rPr>
          <w:rFonts w:cs="Traditional Arabic"/>
          <w:sz w:val="36"/>
          <w:szCs w:val="36"/>
          <w:rtl/>
        </w:rPr>
        <w:t xml:space="preserve"> القواعد المرعية في التعليم.</w:t>
      </w:r>
    </w:p>
    <w:p w:rsidR="00AA6F4D" w:rsidRPr="00DE2D4F" w:rsidRDefault="008A78A4" w:rsidP="00DE2D4F">
      <w:pPr>
        <w:spacing w:after="0" w:line="240" w:lineRule="auto"/>
        <w:ind w:left="360"/>
        <w:jc w:val="both"/>
        <w:rPr>
          <w:rFonts w:cs="Traditional Arabic"/>
          <w:sz w:val="36"/>
          <w:szCs w:val="36"/>
          <w:rtl/>
        </w:rPr>
      </w:pPr>
      <w:r w:rsidRPr="00DE2D4F">
        <w:rPr>
          <w:rFonts w:cs="Traditional Arabic"/>
          <w:sz w:val="36"/>
          <w:szCs w:val="36"/>
          <w:rtl/>
        </w:rPr>
        <w:t>الوسائل التعليمية المستخدمة.</w:t>
      </w:r>
    </w:p>
    <w:p w:rsidR="00AA6F4D" w:rsidRPr="00DE2D4F" w:rsidRDefault="008A78A4" w:rsidP="00DE2D4F">
      <w:pPr>
        <w:spacing w:after="0" w:line="240" w:lineRule="auto"/>
        <w:ind w:left="360"/>
        <w:jc w:val="both"/>
        <w:rPr>
          <w:rFonts w:cs="Traditional Arabic"/>
          <w:sz w:val="36"/>
          <w:szCs w:val="36"/>
        </w:rPr>
      </w:pPr>
      <w:r w:rsidRPr="00DE2D4F">
        <w:rPr>
          <w:rFonts w:cs="Traditional Arabic" w:hint="cs"/>
          <w:sz w:val="36"/>
          <w:szCs w:val="36"/>
          <w:rtl/>
        </w:rPr>
        <w:lastRenderedPageBreak/>
        <w:t xml:space="preserve">صفات المعلم – رسول الله </w:t>
      </w:r>
      <w:r w:rsidRPr="00DE2D4F">
        <w:rPr>
          <w:rFonts w:cs="Traditional Arabic"/>
          <w:sz w:val="36"/>
          <w:szCs w:val="36"/>
        </w:rPr>
        <w:sym w:font="AGA Arabesque" w:char="0072"/>
      </w:r>
      <w:r w:rsidRPr="00DE2D4F">
        <w:rPr>
          <w:rFonts w:cs="Traditional Arabic"/>
          <w:sz w:val="36"/>
          <w:szCs w:val="36"/>
          <w:rtl/>
        </w:rPr>
        <w:t xml:space="preserve"> - الشخصية.</w:t>
      </w:r>
    </w:p>
    <w:p w:rsidR="00AA6F4D" w:rsidRPr="00DE2D4F" w:rsidRDefault="008A78A4" w:rsidP="00DE2D4F">
      <w:pPr>
        <w:spacing w:after="0" w:line="240" w:lineRule="auto"/>
        <w:ind w:left="360"/>
        <w:jc w:val="both"/>
        <w:rPr>
          <w:rFonts w:cs="Traditional Arabic"/>
          <w:sz w:val="36"/>
          <w:szCs w:val="36"/>
          <w:rtl/>
        </w:rPr>
      </w:pPr>
      <w:r w:rsidRPr="00DE2D4F">
        <w:rPr>
          <w:rFonts w:cs="Traditional Arabic"/>
          <w:sz w:val="36"/>
          <w:szCs w:val="36"/>
          <w:rtl/>
        </w:rPr>
        <w:t xml:space="preserve"> صفة الخطاب التعليمي للمعلم.</w:t>
      </w:r>
    </w:p>
    <w:p w:rsidR="00AA6F4D" w:rsidRPr="00DE2D4F" w:rsidRDefault="008A78A4" w:rsidP="00DE2D4F">
      <w:pPr>
        <w:spacing w:after="0" w:line="240" w:lineRule="auto"/>
        <w:ind w:left="360"/>
        <w:jc w:val="both"/>
        <w:rPr>
          <w:rFonts w:cs="Traditional Arabic"/>
          <w:sz w:val="36"/>
          <w:szCs w:val="36"/>
          <w:rtl/>
        </w:rPr>
      </w:pPr>
      <w:r w:rsidRPr="00DE2D4F">
        <w:rPr>
          <w:rFonts w:cs="Traditional Arabic"/>
          <w:sz w:val="36"/>
          <w:szCs w:val="36"/>
          <w:rtl/>
        </w:rPr>
        <w:t xml:space="preserve"> خصوصية الممارسة التعليمية تبعا لطبيعة الموقف أو المتعلم.</w:t>
      </w:r>
    </w:p>
    <w:p w:rsidR="00AA6F4D" w:rsidRPr="00DE2D4F" w:rsidRDefault="008A78A4" w:rsidP="00DE2D4F">
      <w:pPr>
        <w:spacing w:after="0" w:line="240" w:lineRule="auto"/>
        <w:ind w:left="360"/>
        <w:jc w:val="both"/>
        <w:rPr>
          <w:rFonts w:cs="Traditional Arabic"/>
          <w:sz w:val="36"/>
          <w:szCs w:val="36"/>
          <w:rtl/>
        </w:rPr>
      </w:pPr>
      <w:r w:rsidRPr="00DE2D4F">
        <w:rPr>
          <w:rFonts w:cs="Traditional Arabic"/>
          <w:sz w:val="36"/>
          <w:szCs w:val="36"/>
          <w:rtl/>
        </w:rPr>
        <w:t xml:space="preserve"> اكتشاف المواهب والطاقات.</w:t>
      </w:r>
    </w:p>
    <w:p w:rsidR="00AA6F4D" w:rsidRPr="00DE2D4F" w:rsidRDefault="008A78A4" w:rsidP="00DE2D4F">
      <w:pPr>
        <w:spacing w:after="0" w:line="240" w:lineRule="auto"/>
        <w:ind w:left="360"/>
        <w:jc w:val="both"/>
        <w:rPr>
          <w:rFonts w:cs="Traditional Arabic"/>
          <w:sz w:val="36"/>
          <w:szCs w:val="36"/>
          <w:rtl/>
        </w:rPr>
      </w:pPr>
      <w:r w:rsidRPr="00DE2D4F">
        <w:rPr>
          <w:rFonts w:cs="Traditional Arabic"/>
          <w:sz w:val="36"/>
          <w:szCs w:val="36"/>
          <w:rtl/>
        </w:rPr>
        <w:t xml:space="preserve"> الحوافز والدوافع.</w:t>
      </w:r>
    </w:p>
    <w:p w:rsidR="00AA6F4D" w:rsidRPr="00DE2D4F" w:rsidRDefault="008A78A4" w:rsidP="00DE2D4F">
      <w:pPr>
        <w:spacing w:after="0" w:line="240" w:lineRule="auto"/>
        <w:ind w:left="360"/>
        <w:jc w:val="both"/>
        <w:rPr>
          <w:rFonts w:cs="Traditional Arabic"/>
          <w:sz w:val="36"/>
          <w:szCs w:val="36"/>
          <w:rtl/>
        </w:rPr>
      </w:pPr>
      <w:r w:rsidRPr="00DE2D4F">
        <w:rPr>
          <w:rFonts w:cs="Traditional Arabic"/>
          <w:sz w:val="36"/>
          <w:szCs w:val="36"/>
          <w:rtl/>
        </w:rPr>
        <w:t xml:space="preserve"> معالجة الأخطاء.</w:t>
      </w:r>
    </w:p>
    <w:p w:rsidR="00AA6F4D" w:rsidRDefault="00DE2D4F" w:rsidP="00DE2D4F">
      <w:pPr>
        <w:spacing w:after="0" w:line="240" w:lineRule="auto"/>
        <w:ind w:left="360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/>
          <w:sz w:val="36"/>
          <w:szCs w:val="36"/>
          <w:rtl/>
        </w:rPr>
        <w:t xml:space="preserve"> التربية والحب.</w:t>
      </w:r>
    </w:p>
    <w:p w:rsidR="00DE2D4F" w:rsidRPr="00564727" w:rsidRDefault="00DE2D4F" w:rsidP="00DE2D4F">
      <w:pPr>
        <w:spacing w:after="0" w:line="240" w:lineRule="auto"/>
        <w:ind w:left="5040"/>
        <w:jc w:val="lowKashida"/>
        <w:rPr>
          <w:rFonts w:cs="PT Bold Heading"/>
          <w:sz w:val="36"/>
          <w:szCs w:val="36"/>
          <w:rtl/>
        </w:rPr>
      </w:pPr>
      <w:r>
        <w:rPr>
          <w:rFonts w:cs="PT Bold Heading" w:hint="cs"/>
          <w:sz w:val="36"/>
          <w:szCs w:val="36"/>
          <w:rtl/>
        </w:rPr>
        <w:t>د. عبدالإله بن حسين العرفج</w:t>
      </w:r>
    </w:p>
    <w:p w:rsidR="00DE2D4F" w:rsidRPr="00DE2D4F" w:rsidRDefault="00DE2D4F" w:rsidP="00DE2D4F">
      <w:pPr>
        <w:spacing w:after="0" w:line="240" w:lineRule="auto"/>
        <w:ind w:left="360"/>
        <w:jc w:val="both"/>
        <w:rPr>
          <w:rFonts w:cs="Traditional Arabic"/>
          <w:sz w:val="36"/>
          <w:szCs w:val="36"/>
          <w:rtl/>
        </w:rPr>
      </w:pPr>
    </w:p>
    <w:sectPr w:rsidR="00DE2D4F" w:rsidRPr="00DE2D4F" w:rsidSect="000B684E">
      <w:footerReference w:type="default" r:id="rId8"/>
      <w:footnotePr>
        <w:numRestart w:val="eachPage"/>
      </w:footnotePr>
      <w:pgSz w:w="11907" w:h="16840" w:code="9"/>
      <w:pgMar w:top="1418" w:right="1418" w:bottom="1134" w:left="1418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2F19" w:rsidRDefault="00812F19" w:rsidP="00946DF4">
      <w:pPr>
        <w:spacing w:after="0" w:line="240" w:lineRule="auto"/>
      </w:pPr>
      <w:r>
        <w:separator/>
      </w:r>
    </w:p>
  </w:endnote>
  <w:endnote w:type="continuationSeparator" w:id="0">
    <w:p w:rsidR="00812F19" w:rsidRDefault="00812F19" w:rsidP="00946D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809895314"/>
      <w:docPartObj>
        <w:docPartGallery w:val="Page Numbers (Bottom of Page)"/>
        <w:docPartUnique/>
      </w:docPartObj>
    </w:sdtPr>
    <w:sdtContent>
      <w:p w:rsidR="003B59BC" w:rsidRDefault="00ED43AB">
        <w:pPr>
          <w:pStyle w:val="a6"/>
          <w:jc w:val="center"/>
        </w:pPr>
        <w:r w:rsidRPr="00946DF4">
          <w:rPr>
            <w:rFonts w:cs="Traditional Arabic"/>
            <w:sz w:val="24"/>
            <w:szCs w:val="24"/>
          </w:rPr>
          <w:fldChar w:fldCharType="begin"/>
        </w:r>
        <w:r w:rsidR="003B59BC" w:rsidRPr="00946DF4">
          <w:rPr>
            <w:rFonts w:cs="Traditional Arabic"/>
            <w:sz w:val="24"/>
            <w:szCs w:val="24"/>
          </w:rPr>
          <w:instrText xml:space="preserve"> PAGE   \* MERGEFORMAT </w:instrText>
        </w:r>
        <w:r w:rsidRPr="00946DF4">
          <w:rPr>
            <w:rFonts w:cs="Traditional Arabic"/>
            <w:sz w:val="24"/>
            <w:szCs w:val="24"/>
          </w:rPr>
          <w:fldChar w:fldCharType="separate"/>
        </w:r>
        <w:r w:rsidR="00C27B8C" w:rsidRPr="00C27B8C">
          <w:rPr>
            <w:rFonts w:cs="Traditional Arabic"/>
            <w:noProof/>
            <w:sz w:val="24"/>
            <w:szCs w:val="24"/>
            <w:rtl/>
            <w:lang w:val="ar-SA"/>
          </w:rPr>
          <w:t>1</w:t>
        </w:r>
        <w:r w:rsidRPr="00946DF4">
          <w:rPr>
            <w:rFonts w:cs="Traditional Arabic"/>
            <w:sz w:val="24"/>
            <w:szCs w:val="24"/>
          </w:rPr>
          <w:fldChar w:fldCharType="end"/>
        </w:r>
      </w:p>
    </w:sdtContent>
  </w:sdt>
  <w:p w:rsidR="003B59BC" w:rsidRDefault="003B59B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2F19" w:rsidRDefault="00812F19" w:rsidP="00946DF4">
      <w:pPr>
        <w:spacing w:after="0" w:line="240" w:lineRule="auto"/>
      </w:pPr>
      <w:r>
        <w:separator/>
      </w:r>
    </w:p>
  </w:footnote>
  <w:footnote w:type="continuationSeparator" w:id="0">
    <w:p w:rsidR="00812F19" w:rsidRDefault="00812F19" w:rsidP="00946D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B51BC"/>
    <w:multiLevelType w:val="hybridMultilevel"/>
    <w:tmpl w:val="9BE643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169495C"/>
    <w:multiLevelType w:val="hybridMultilevel"/>
    <w:tmpl w:val="4784E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946233"/>
    <w:multiLevelType w:val="hybridMultilevel"/>
    <w:tmpl w:val="02C21A3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7443E3D"/>
    <w:multiLevelType w:val="hybridMultilevel"/>
    <w:tmpl w:val="EC783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AD63D8"/>
    <w:multiLevelType w:val="hybridMultilevel"/>
    <w:tmpl w:val="64241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EB0166"/>
    <w:multiLevelType w:val="hybridMultilevel"/>
    <w:tmpl w:val="92C4CBF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5DED0AE7"/>
    <w:multiLevelType w:val="hybridMultilevel"/>
    <w:tmpl w:val="F6D03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B4694E"/>
    <w:multiLevelType w:val="hybridMultilevel"/>
    <w:tmpl w:val="41221FF4"/>
    <w:lvl w:ilvl="0" w:tplc="308615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F23C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2621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86D8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6A2B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6EC9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78A3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0238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4A45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72381E47"/>
    <w:multiLevelType w:val="hybridMultilevel"/>
    <w:tmpl w:val="73DC2FB8"/>
    <w:lvl w:ilvl="0" w:tplc="1EAAD5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C485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ACF0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E0B5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D48E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92A2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8435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6841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3E41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736244FB"/>
    <w:multiLevelType w:val="hybridMultilevel"/>
    <w:tmpl w:val="319EFF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9"/>
  </w:num>
  <w:num w:numId="5">
    <w:abstractNumId w:val="1"/>
  </w:num>
  <w:num w:numId="6">
    <w:abstractNumId w:val="6"/>
  </w:num>
  <w:num w:numId="7">
    <w:abstractNumId w:val="7"/>
  </w:num>
  <w:num w:numId="8">
    <w:abstractNumId w:val="4"/>
  </w:num>
  <w:num w:numId="9">
    <w:abstractNumId w:val="8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/>
  <w:rsids>
    <w:rsidRoot w:val="00E65E48"/>
    <w:rsid w:val="00000045"/>
    <w:rsid w:val="000009AF"/>
    <w:rsid w:val="00002370"/>
    <w:rsid w:val="00002BDF"/>
    <w:rsid w:val="00003424"/>
    <w:rsid w:val="00005333"/>
    <w:rsid w:val="000079A1"/>
    <w:rsid w:val="0001153E"/>
    <w:rsid w:val="00011D34"/>
    <w:rsid w:val="00011F3D"/>
    <w:rsid w:val="00015BC8"/>
    <w:rsid w:val="0001602B"/>
    <w:rsid w:val="0001770F"/>
    <w:rsid w:val="00020A40"/>
    <w:rsid w:val="00020BC8"/>
    <w:rsid w:val="00021718"/>
    <w:rsid w:val="00021CB2"/>
    <w:rsid w:val="00022C50"/>
    <w:rsid w:val="00023B78"/>
    <w:rsid w:val="00024F8D"/>
    <w:rsid w:val="00025F70"/>
    <w:rsid w:val="000265AD"/>
    <w:rsid w:val="000273C1"/>
    <w:rsid w:val="000308FF"/>
    <w:rsid w:val="000348ED"/>
    <w:rsid w:val="00034DFC"/>
    <w:rsid w:val="0003519F"/>
    <w:rsid w:val="0003664F"/>
    <w:rsid w:val="00037274"/>
    <w:rsid w:val="00037A2A"/>
    <w:rsid w:val="00037B3B"/>
    <w:rsid w:val="0004048D"/>
    <w:rsid w:val="0004078D"/>
    <w:rsid w:val="000412E5"/>
    <w:rsid w:val="0004612A"/>
    <w:rsid w:val="000525B8"/>
    <w:rsid w:val="00053545"/>
    <w:rsid w:val="00056269"/>
    <w:rsid w:val="00056C80"/>
    <w:rsid w:val="00057AF4"/>
    <w:rsid w:val="00061432"/>
    <w:rsid w:val="00063609"/>
    <w:rsid w:val="00064181"/>
    <w:rsid w:val="0006419B"/>
    <w:rsid w:val="0006604C"/>
    <w:rsid w:val="00067913"/>
    <w:rsid w:val="00067B4E"/>
    <w:rsid w:val="00070A34"/>
    <w:rsid w:val="00071F07"/>
    <w:rsid w:val="00080F43"/>
    <w:rsid w:val="00083C42"/>
    <w:rsid w:val="00085811"/>
    <w:rsid w:val="00091125"/>
    <w:rsid w:val="0009291E"/>
    <w:rsid w:val="000949C7"/>
    <w:rsid w:val="000957EA"/>
    <w:rsid w:val="00096FE4"/>
    <w:rsid w:val="000A0149"/>
    <w:rsid w:val="000A4FEC"/>
    <w:rsid w:val="000A7B88"/>
    <w:rsid w:val="000B2E0C"/>
    <w:rsid w:val="000B4283"/>
    <w:rsid w:val="000B43FA"/>
    <w:rsid w:val="000B4DDB"/>
    <w:rsid w:val="000B59C2"/>
    <w:rsid w:val="000B684E"/>
    <w:rsid w:val="000B7197"/>
    <w:rsid w:val="000B798E"/>
    <w:rsid w:val="000C1818"/>
    <w:rsid w:val="000C27AF"/>
    <w:rsid w:val="000C2933"/>
    <w:rsid w:val="000C2F4B"/>
    <w:rsid w:val="000C3582"/>
    <w:rsid w:val="000C4FF5"/>
    <w:rsid w:val="000C55AA"/>
    <w:rsid w:val="000C5660"/>
    <w:rsid w:val="000D12E8"/>
    <w:rsid w:val="000D1BAB"/>
    <w:rsid w:val="000D6EEC"/>
    <w:rsid w:val="000D6F6D"/>
    <w:rsid w:val="000D6FE3"/>
    <w:rsid w:val="000E168B"/>
    <w:rsid w:val="000E1AB7"/>
    <w:rsid w:val="000E2A90"/>
    <w:rsid w:val="000E4016"/>
    <w:rsid w:val="000E62B4"/>
    <w:rsid w:val="000E659C"/>
    <w:rsid w:val="000F05CC"/>
    <w:rsid w:val="000F0BFD"/>
    <w:rsid w:val="000F12C5"/>
    <w:rsid w:val="000F1303"/>
    <w:rsid w:val="000F188D"/>
    <w:rsid w:val="000F224F"/>
    <w:rsid w:val="000F3AD8"/>
    <w:rsid w:val="000F56F8"/>
    <w:rsid w:val="000F594A"/>
    <w:rsid w:val="000F5E45"/>
    <w:rsid w:val="000F5E50"/>
    <w:rsid w:val="000F62C3"/>
    <w:rsid w:val="000F6D16"/>
    <w:rsid w:val="001009A1"/>
    <w:rsid w:val="00100D77"/>
    <w:rsid w:val="00100FED"/>
    <w:rsid w:val="00103240"/>
    <w:rsid w:val="001037CB"/>
    <w:rsid w:val="0010535D"/>
    <w:rsid w:val="001055D8"/>
    <w:rsid w:val="001069A1"/>
    <w:rsid w:val="001073F7"/>
    <w:rsid w:val="00107D59"/>
    <w:rsid w:val="00107EFC"/>
    <w:rsid w:val="00110A78"/>
    <w:rsid w:val="001114B7"/>
    <w:rsid w:val="0011150B"/>
    <w:rsid w:val="00111863"/>
    <w:rsid w:val="00112A40"/>
    <w:rsid w:val="00114278"/>
    <w:rsid w:val="00117F0C"/>
    <w:rsid w:val="001205C6"/>
    <w:rsid w:val="001209A0"/>
    <w:rsid w:val="0012134F"/>
    <w:rsid w:val="00126F3D"/>
    <w:rsid w:val="00126F93"/>
    <w:rsid w:val="00127345"/>
    <w:rsid w:val="0013130E"/>
    <w:rsid w:val="001342B3"/>
    <w:rsid w:val="00134773"/>
    <w:rsid w:val="00135291"/>
    <w:rsid w:val="001352A3"/>
    <w:rsid w:val="001357A9"/>
    <w:rsid w:val="0013713A"/>
    <w:rsid w:val="00141187"/>
    <w:rsid w:val="00141670"/>
    <w:rsid w:val="00145FC3"/>
    <w:rsid w:val="00146675"/>
    <w:rsid w:val="001477DF"/>
    <w:rsid w:val="00151C1D"/>
    <w:rsid w:val="00152E2C"/>
    <w:rsid w:val="00153A18"/>
    <w:rsid w:val="00154D66"/>
    <w:rsid w:val="001567B0"/>
    <w:rsid w:val="001570DF"/>
    <w:rsid w:val="00160A9A"/>
    <w:rsid w:val="001610E6"/>
    <w:rsid w:val="00161EF9"/>
    <w:rsid w:val="0016506F"/>
    <w:rsid w:val="001655E7"/>
    <w:rsid w:val="00167543"/>
    <w:rsid w:val="00167693"/>
    <w:rsid w:val="00167C98"/>
    <w:rsid w:val="00167E61"/>
    <w:rsid w:val="00170834"/>
    <w:rsid w:val="001710C9"/>
    <w:rsid w:val="0017284C"/>
    <w:rsid w:val="00173A02"/>
    <w:rsid w:val="00174778"/>
    <w:rsid w:val="001749C7"/>
    <w:rsid w:val="00174D5F"/>
    <w:rsid w:val="001759EE"/>
    <w:rsid w:val="00175E5D"/>
    <w:rsid w:val="00177400"/>
    <w:rsid w:val="00180702"/>
    <w:rsid w:val="0018073E"/>
    <w:rsid w:val="0018116D"/>
    <w:rsid w:val="0018372A"/>
    <w:rsid w:val="00184FEB"/>
    <w:rsid w:val="00185091"/>
    <w:rsid w:val="00187654"/>
    <w:rsid w:val="00190791"/>
    <w:rsid w:val="00192397"/>
    <w:rsid w:val="00192A11"/>
    <w:rsid w:val="00194295"/>
    <w:rsid w:val="00195B33"/>
    <w:rsid w:val="00196094"/>
    <w:rsid w:val="00196ED6"/>
    <w:rsid w:val="001A1FC7"/>
    <w:rsid w:val="001A3879"/>
    <w:rsid w:val="001A74B6"/>
    <w:rsid w:val="001A77F9"/>
    <w:rsid w:val="001B1465"/>
    <w:rsid w:val="001B1828"/>
    <w:rsid w:val="001B2235"/>
    <w:rsid w:val="001B4128"/>
    <w:rsid w:val="001B7494"/>
    <w:rsid w:val="001B7B11"/>
    <w:rsid w:val="001C2856"/>
    <w:rsid w:val="001C4D7C"/>
    <w:rsid w:val="001C5DBC"/>
    <w:rsid w:val="001D1935"/>
    <w:rsid w:val="001D1969"/>
    <w:rsid w:val="001D1D96"/>
    <w:rsid w:val="001D2425"/>
    <w:rsid w:val="001D503E"/>
    <w:rsid w:val="001D50D5"/>
    <w:rsid w:val="001D653D"/>
    <w:rsid w:val="001D7B82"/>
    <w:rsid w:val="001E0903"/>
    <w:rsid w:val="001E492F"/>
    <w:rsid w:val="001E4C86"/>
    <w:rsid w:val="001E6858"/>
    <w:rsid w:val="001E7A2A"/>
    <w:rsid w:val="001F1018"/>
    <w:rsid w:val="001F5757"/>
    <w:rsid w:val="001F742A"/>
    <w:rsid w:val="00200912"/>
    <w:rsid w:val="002010C4"/>
    <w:rsid w:val="002016D4"/>
    <w:rsid w:val="00202F46"/>
    <w:rsid w:val="00204A63"/>
    <w:rsid w:val="00204EBD"/>
    <w:rsid w:val="002051FF"/>
    <w:rsid w:val="0020687D"/>
    <w:rsid w:val="00207FB4"/>
    <w:rsid w:val="002149CD"/>
    <w:rsid w:val="00214F9F"/>
    <w:rsid w:val="00215087"/>
    <w:rsid w:val="00216929"/>
    <w:rsid w:val="00222497"/>
    <w:rsid w:val="0022263E"/>
    <w:rsid w:val="002233CA"/>
    <w:rsid w:val="002236DB"/>
    <w:rsid w:val="00223FE6"/>
    <w:rsid w:val="0022618F"/>
    <w:rsid w:val="00226BEE"/>
    <w:rsid w:val="002324BA"/>
    <w:rsid w:val="002363FF"/>
    <w:rsid w:val="00237AB7"/>
    <w:rsid w:val="00240555"/>
    <w:rsid w:val="00241E71"/>
    <w:rsid w:val="00242005"/>
    <w:rsid w:val="00252643"/>
    <w:rsid w:val="00252E2C"/>
    <w:rsid w:val="002532C9"/>
    <w:rsid w:val="00253468"/>
    <w:rsid w:val="00254040"/>
    <w:rsid w:val="002541BD"/>
    <w:rsid w:val="00255772"/>
    <w:rsid w:val="0025596F"/>
    <w:rsid w:val="00255A37"/>
    <w:rsid w:val="00256451"/>
    <w:rsid w:val="002577B4"/>
    <w:rsid w:val="002602AB"/>
    <w:rsid w:val="00262322"/>
    <w:rsid w:val="00262E74"/>
    <w:rsid w:val="00263AD2"/>
    <w:rsid w:val="00263F58"/>
    <w:rsid w:val="00264DD5"/>
    <w:rsid w:val="002650D1"/>
    <w:rsid w:val="00265C77"/>
    <w:rsid w:val="00271839"/>
    <w:rsid w:val="002746C9"/>
    <w:rsid w:val="00274AC7"/>
    <w:rsid w:val="0027504A"/>
    <w:rsid w:val="00275341"/>
    <w:rsid w:val="002756D9"/>
    <w:rsid w:val="00276285"/>
    <w:rsid w:val="00276460"/>
    <w:rsid w:val="00277A04"/>
    <w:rsid w:val="0028004F"/>
    <w:rsid w:val="00280209"/>
    <w:rsid w:val="0028034B"/>
    <w:rsid w:val="00284C1F"/>
    <w:rsid w:val="00284CE3"/>
    <w:rsid w:val="00285234"/>
    <w:rsid w:val="00286183"/>
    <w:rsid w:val="00286AC1"/>
    <w:rsid w:val="002871D6"/>
    <w:rsid w:val="002874A3"/>
    <w:rsid w:val="00287E75"/>
    <w:rsid w:val="00290C3D"/>
    <w:rsid w:val="00291499"/>
    <w:rsid w:val="00291651"/>
    <w:rsid w:val="00292C36"/>
    <w:rsid w:val="00293B4A"/>
    <w:rsid w:val="00294FD2"/>
    <w:rsid w:val="002A0D81"/>
    <w:rsid w:val="002A11D6"/>
    <w:rsid w:val="002A2C66"/>
    <w:rsid w:val="002A311B"/>
    <w:rsid w:val="002A3C60"/>
    <w:rsid w:val="002A4B66"/>
    <w:rsid w:val="002A4F50"/>
    <w:rsid w:val="002A57A4"/>
    <w:rsid w:val="002B2DE5"/>
    <w:rsid w:val="002B50C6"/>
    <w:rsid w:val="002B7F29"/>
    <w:rsid w:val="002C1582"/>
    <w:rsid w:val="002C1BC1"/>
    <w:rsid w:val="002C248D"/>
    <w:rsid w:val="002D2267"/>
    <w:rsid w:val="002D2D09"/>
    <w:rsid w:val="002D5E74"/>
    <w:rsid w:val="002E0F97"/>
    <w:rsid w:val="002E12DA"/>
    <w:rsid w:val="002E27AA"/>
    <w:rsid w:val="002E32CF"/>
    <w:rsid w:val="002E6CB2"/>
    <w:rsid w:val="002E7DC2"/>
    <w:rsid w:val="002F1375"/>
    <w:rsid w:val="002F13A5"/>
    <w:rsid w:val="002F1BC0"/>
    <w:rsid w:val="002F2151"/>
    <w:rsid w:val="002F3790"/>
    <w:rsid w:val="002F3F23"/>
    <w:rsid w:val="002F4F4F"/>
    <w:rsid w:val="003023AB"/>
    <w:rsid w:val="003024A1"/>
    <w:rsid w:val="00303257"/>
    <w:rsid w:val="00303DAD"/>
    <w:rsid w:val="00304676"/>
    <w:rsid w:val="00304E51"/>
    <w:rsid w:val="00304FBB"/>
    <w:rsid w:val="003056D8"/>
    <w:rsid w:val="003068E1"/>
    <w:rsid w:val="00307981"/>
    <w:rsid w:val="003100D0"/>
    <w:rsid w:val="00310701"/>
    <w:rsid w:val="0031088F"/>
    <w:rsid w:val="003131FE"/>
    <w:rsid w:val="003148F9"/>
    <w:rsid w:val="00314EF1"/>
    <w:rsid w:val="00315766"/>
    <w:rsid w:val="0032097D"/>
    <w:rsid w:val="00320EC6"/>
    <w:rsid w:val="00321A83"/>
    <w:rsid w:val="003221E9"/>
    <w:rsid w:val="00322887"/>
    <w:rsid w:val="00323203"/>
    <w:rsid w:val="00324216"/>
    <w:rsid w:val="00325B4F"/>
    <w:rsid w:val="00330A32"/>
    <w:rsid w:val="00331246"/>
    <w:rsid w:val="00336587"/>
    <w:rsid w:val="00336A5B"/>
    <w:rsid w:val="00336FCD"/>
    <w:rsid w:val="0033759B"/>
    <w:rsid w:val="00341613"/>
    <w:rsid w:val="0034188A"/>
    <w:rsid w:val="003444E3"/>
    <w:rsid w:val="0034473A"/>
    <w:rsid w:val="003455D9"/>
    <w:rsid w:val="003466F4"/>
    <w:rsid w:val="00346DD0"/>
    <w:rsid w:val="0034717B"/>
    <w:rsid w:val="00347FB3"/>
    <w:rsid w:val="00351E74"/>
    <w:rsid w:val="00352850"/>
    <w:rsid w:val="00353781"/>
    <w:rsid w:val="00354079"/>
    <w:rsid w:val="00354C25"/>
    <w:rsid w:val="00354C50"/>
    <w:rsid w:val="00354E27"/>
    <w:rsid w:val="0036253B"/>
    <w:rsid w:val="0036309E"/>
    <w:rsid w:val="00364C7F"/>
    <w:rsid w:val="00365F0D"/>
    <w:rsid w:val="003664FE"/>
    <w:rsid w:val="00366945"/>
    <w:rsid w:val="00370083"/>
    <w:rsid w:val="003701E8"/>
    <w:rsid w:val="00370F4F"/>
    <w:rsid w:val="003715BE"/>
    <w:rsid w:val="00371ABA"/>
    <w:rsid w:val="00374184"/>
    <w:rsid w:val="00374E30"/>
    <w:rsid w:val="003751E2"/>
    <w:rsid w:val="003772E5"/>
    <w:rsid w:val="00380744"/>
    <w:rsid w:val="00381F69"/>
    <w:rsid w:val="00382D11"/>
    <w:rsid w:val="00383B40"/>
    <w:rsid w:val="003840C7"/>
    <w:rsid w:val="003864CA"/>
    <w:rsid w:val="00387008"/>
    <w:rsid w:val="00390547"/>
    <w:rsid w:val="00391C68"/>
    <w:rsid w:val="00392BE7"/>
    <w:rsid w:val="003941F9"/>
    <w:rsid w:val="0039592C"/>
    <w:rsid w:val="0039597D"/>
    <w:rsid w:val="003A0AFD"/>
    <w:rsid w:val="003A19F4"/>
    <w:rsid w:val="003A1D11"/>
    <w:rsid w:val="003A2AE0"/>
    <w:rsid w:val="003A2F70"/>
    <w:rsid w:val="003A6615"/>
    <w:rsid w:val="003A6D7A"/>
    <w:rsid w:val="003B2D62"/>
    <w:rsid w:val="003B334F"/>
    <w:rsid w:val="003B3E13"/>
    <w:rsid w:val="003B520C"/>
    <w:rsid w:val="003B59BC"/>
    <w:rsid w:val="003B5EC1"/>
    <w:rsid w:val="003B7401"/>
    <w:rsid w:val="003C2427"/>
    <w:rsid w:val="003C4A46"/>
    <w:rsid w:val="003C73DB"/>
    <w:rsid w:val="003C75E1"/>
    <w:rsid w:val="003C7AFD"/>
    <w:rsid w:val="003D224A"/>
    <w:rsid w:val="003D28A6"/>
    <w:rsid w:val="003D551D"/>
    <w:rsid w:val="003D6E39"/>
    <w:rsid w:val="003E1FDA"/>
    <w:rsid w:val="003E29E9"/>
    <w:rsid w:val="003E3264"/>
    <w:rsid w:val="003E3A54"/>
    <w:rsid w:val="003E53F0"/>
    <w:rsid w:val="003E5C6A"/>
    <w:rsid w:val="003E5D3D"/>
    <w:rsid w:val="003E6B11"/>
    <w:rsid w:val="003E7DE7"/>
    <w:rsid w:val="003F064D"/>
    <w:rsid w:val="003F304A"/>
    <w:rsid w:val="003F3678"/>
    <w:rsid w:val="003F3BF9"/>
    <w:rsid w:val="003F3C9D"/>
    <w:rsid w:val="003F68A2"/>
    <w:rsid w:val="003F7864"/>
    <w:rsid w:val="004025A3"/>
    <w:rsid w:val="004031AD"/>
    <w:rsid w:val="0040789B"/>
    <w:rsid w:val="00410353"/>
    <w:rsid w:val="00411055"/>
    <w:rsid w:val="00411BF2"/>
    <w:rsid w:val="0041221D"/>
    <w:rsid w:val="0041335A"/>
    <w:rsid w:val="00413C01"/>
    <w:rsid w:val="00415DAB"/>
    <w:rsid w:val="0041647D"/>
    <w:rsid w:val="00416635"/>
    <w:rsid w:val="00416762"/>
    <w:rsid w:val="004202CD"/>
    <w:rsid w:val="00420C87"/>
    <w:rsid w:val="004210C2"/>
    <w:rsid w:val="00421E7E"/>
    <w:rsid w:val="00423ACA"/>
    <w:rsid w:val="004241A5"/>
    <w:rsid w:val="00424299"/>
    <w:rsid w:val="0042707D"/>
    <w:rsid w:val="004279C8"/>
    <w:rsid w:val="0043174F"/>
    <w:rsid w:val="00432970"/>
    <w:rsid w:val="004332C6"/>
    <w:rsid w:val="0043464F"/>
    <w:rsid w:val="004364C1"/>
    <w:rsid w:val="00436755"/>
    <w:rsid w:val="004370E3"/>
    <w:rsid w:val="00440FB2"/>
    <w:rsid w:val="0044197B"/>
    <w:rsid w:val="004434DB"/>
    <w:rsid w:val="00445A11"/>
    <w:rsid w:val="00450737"/>
    <w:rsid w:val="00451C54"/>
    <w:rsid w:val="00451DFC"/>
    <w:rsid w:val="00452B92"/>
    <w:rsid w:val="004539B7"/>
    <w:rsid w:val="004547B0"/>
    <w:rsid w:val="00455795"/>
    <w:rsid w:val="00462207"/>
    <w:rsid w:val="00464CB7"/>
    <w:rsid w:val="00465D62"/>
    <w:rsid w:val="00466CFB"/>
    <w:rsid w:val="00467BEF"/>
    <w:rsid w:val="004708DE"/>
    <w:rsid w:val="0047264B"/>
    <w:rsid w:val="0047750B"/>
    <w:rsid w:val="00477AD3"/>
    <w:rsid w:val="0048185C"/>
    <w:rsid w:val="00482CAB"/>
    <w:rsid w:val="00484544"/>
    <w:rsid w:val="00485DFB"/>
    <w:rsid w:val="00487F74"/>
    <w:rsid w:val="00490ABA"/>
    <w:rsid w:val="00490FF4"/>
    <w:rsid w:val="00491AF2"/>
    <w:rsid w:val="00492574"/>
    <w:rsid w:val="00493628"/>
    <w:rsid w:val="00494346"/>
    <w:rsid w:val="0049578E"/>
    <w:rsid w:val="0049605A"/>
    <w:rsid w:val="004A15CE"/>
    <w:rsid w:val="004A1856"/>
    <w:rsid w:val="004A2009"/>
    <w:rsid w:val="004A3188"/>
    <w:rsid w:val="004A41AC"/>
    <w:rsid w:val="004A4E70"/>
    <w:rsid w:val="004A79CE"/>
    <w:rsid w:val="004A7EA1"/>
    <w:rsid w:val="004B1E2F"/>
    <w:rsid w:val="004B3EB8"/>
    <w:rsid w:val="004B5193"/>
    <w:rsid w:val="004C0183"/>
    <w:rsid w:val="004C1B0C"/>
    <w:rsid w:val="004C1B6E"/>
    <w:rsid w:val="004C1D92"/>
    <w:rsid w:val="004C1EA6"/>
    <w:rsid w:val="004C2EFE"/>
    <w:rsid w:val="004C33F8"/>
    <w:rsid w:val="004C36E3"/>
    <w:rsid w:val="004C55AA"/>
    <w:rsid w:val="004C63D0"/>
    <w:rsid w:val="004C7AC2"/>
    <w:rsid w:val="004C7AC8"/>
    <w:rsid w:val="004C7CBA"/>
    <w:rsid w:val="004C7F4B"/>
    <w:rsid w:val="004D06D5"/>
    <w:rsid w:val="004D0EBF"/>
    <w:rsid w:val="004D2003"/>
    <w:rsid w:val="004D24FB"/>
    <w:rsid w:val="004D251A"/>
    <w:rsid w:val="004D62FA"/>
    <w:rsid w:val="004D65BB"/>
    <w:rsid w:val="004E09BB"/>
    <w:rsid w:val="004E1DC4"/>
    <w:rsid w:val="004E4884"/>
    <w:rsid w:val="004E74B6"/>
    <w:rsid w:val="004F02A6"/>
    <w:rsid w:val="004F0BAE"/>
    <w:rsid w:val="004F3508"/>
    <w:rsid w:val="00500DE0"/>
    <w:rsid w:val="00501E27"/>
    <w:rsid w:val="005030ED"/>
    <w:rsid w:val="00503392"/>
    <w:rsid w:val="005053F5"/>
    <w:rsid w:val="005062EC"/>
    <w:rsid w:val="00506A8C"/>
    <w:rsid w:val="00506C1F"/>
    <w:rsid w:val="005079A8"/>
    <w:rsid w:val="00510634"/>
    <w:rsid w:val="00510BFB"/>
    <w:rsid w:val="00512B3B"/>
    <w:rsid w:val="00513D35"/>
    <w:rsid w:val="00523166"/>
    <w:rsid w:val="0052429D"/>
    <w:rsid w:val="005251BE"/>
    <w:rsid w:val="00526875"/>
    <w:rsid w:val="00527501"/>
    <w:rsid w:val="00527B91"/>
    <w:rsid w:val="005319CB"/>
    <w:rsid w:val="005327A2"/>
    <w:rsid w:val="005338DB"/>
    <w:rsid w:val="0053563F"/>
    <w:rsid w:val="005362CD"/>
    <w:rsid w:val="00537061"/>
    <w:rsid w:val="00537215"/>
    <w:rsid w:val="005419FD"/>
    <w:rsid w:val="00541FDC"/>
    <w:rsid w:val="00542ECC"/>
    <w:rsid w:val="00543DB0"/>
    <w:rsid w:val="00547571"/>
    <w:rsid w:val="00551ABB"/>
    <w:rsid w:val="005530E2"/>
    <w:rsid w:val="005541E6"/>
    <w:rsid w:val="00561517"/>
    <w:rsid w:val="005624F2"/>
    <w:rsid w:val="00564727"/>
    <w:rsid w:val="00564EFC"/>
    <w:rsid w:val="00564FD1"/>
    <w:rsid w:val="00567A19"/>
    <w:rsid w:val="00571970"/>
    <w:rsid w:val="00571A15"/>
    <w:rsid w:val="00571F3E"/>
    <w:rsid w:val="00572088"/>
    <w:rsid w:val="00572AAA"/>
    <w:rsid w:val="00572B9C"/>
    <w:rsid w:val="00572DBA"/>
    <w:rsid w:val="0057310E"/>
    <w:rsid w:val="00575178"/>
    <w:rsid w:val="00576E6E"/>
    <w:rsid w:val="00581027"/>
    <w:rsid w:val="0058185B"/>
    <w:rsid w:val="00581AED"/>
    <w:rsid w:val="00582EE3"/>
    <w:rsid w:val="0058315C"/>
    <w:rsid w:val="00583C14"/>
    <w:rsid w:val="005871AA"/>
    <w:rsid w:val="00591768"/>
    <w:rsid w:val="00591C9F"/>
    <w:rsid w:val="00592157"/>
    <w:rsid w:val="0059452B"/>
    <w:rsid w:val="00595765"/>
    <w:rsid w:val="005977AA"/>
    <w:rsid w:val="005A08B2"/>
    <w:rsid w:val="005A3473"/>
    <w:rsid w:val="005A4D00"/>
    <w:rsid w:val="005A5FDC"/>
    <w:rsid w:val="005A6267"/>
    <w:rsid w:val="005A65AD"/>
    <w:rsid w:val="005B0430"/>
    <w:rsid w:val="005B0723"/>
    <w:rsid w:val="005B1280"/>
    <w:rsid w:val="005B1423"/>
    <w:rsid w:val="005B2EE2"/>
    <w:rsid w:val="005B46AB"/>
    <w:rsid w:val="005B493C"/>
    <w:rsid w:val="005B4FFF"/>
    <w:rsid w:val="005B5478"/>
    <w:rsid w:val="005B5F39"/>
    <w:rsid w:val="005B7F45"/>
    <w:rsid w:val="005C20AC"/>
    <w:rsid w:val="005C2ABA"/>
    <w:rsid w:val="005C4133"/>
    <w:rsid w:val="005C41C2"/>
    <w:rsid w:val="005C453E"/>
    <w:rsid w:val="005C4D6B"/>
    <w:rsid w:val="005C6B4D"/>
    <w:rsid w:val="005C6FFB"/>
    <w:rsid w:val="005C7636"/>
    <w:rsid w:val="005D06B5"/>
    <w:rsid w:val="005D2BCA"/>
    <w:rsid w:val="005D6961"/>
    <w:rsid w:val="005E157F"/>
    <w:rsid w:val="005E345C"/>
    <w:rsid w:val="005E392B"/>
    <w:rsid w:val="005E4D86"/>
    <w:rsid w:val="005E64F2"/>
    <w:rsid w:val="005E7DB8"/>
    <w:rsid w:val="005F082E"/>
    <w:rsid w:val="005F0AFE"/>
    <w:rsid w:val="005F1011"/>
    <w:rsid w:val="005F279C"/>
    <w:rsid w:val="005F468A"/>
    <w:rsid w:val="005F5540"/>
    <w:rsid w:val="005F7229"/>
    <w:rsid w:val="005F7C1E"/>
    <w:rsid w:val="00600C22"/>
    <w:rsid w:val="00600FD2"/>
    <w:rsid w:val="00601E91"/>
    <w:rsid w:val="00602965"/>
    <w:rsid w:val="00602C39"/>
    <w:rsid w:val="00602CC9"/>
    <w:rsid w:val="006057B0"/>
    <w:rsid w:val="006058D7"/>
    <w:rsid w:val="00606649"/>
    <w:rsid w:val="00607361"/>
    <w:rsid w:val="006079EA"/>
    <w:rsid w:val="00610CEA"/>
    <w:rsid w:val="00611105"/>
    <w:rsid w:val="00611DDC"/>
    <w:rsid w:val="00612D12"/>
    <w:rsid w:val="0061669D"/>
    <w:rsid w:val="00620D63"/>
    <w:rsid w:val="00621155"/>
    <w:rsid w:val="00621424"/>
    <w:rsid w:val="006214A0"/>
    <w:rsid w:val="00623DA5"/>
    <w:rsid w:val="00626D6F"/>
    <w:rsid w:val="006275D2"/>
    <w:rsid w:val="00631141"/>
    <w:rsid w:val="006322AE"/>
    <w:rsid w:val="00632ACB"/>
    <w:rsid w:val="00634255"/>
    <w:rsid w:val="00636E88"/>
    <w:rsid w:val="00644DA2"/>
    <w:rsid w:val="006458F3"/>
    <w:rsid w:val="006462A5"/>
    <w:rsid w:val="00646CCD"/>
    <w:rsid w:val="00647F1C"/>
    <w:rsid w:val="00650321"/>
    <w:rsid w:val="00654D5A"/>
    <w:rsid w:val="0065671C"/>
    <w:rsid w:val="006601CC"/>
    <w:rsid w:val="0066028A"/>
    <w:rsid w:val="00661C38"/>
    <w:rsid w:val="0066751A"/>
    <w:rsid w:val="006705CF"/>
    <w:rsid w:val="006709EA"/>
    <w:rsid w:val="00672155"/>
    <w:rsid w:val="00672BAC"/>
    <w:rsid w:val="00675DDD"/>
    <w:rsid w:val="0067636D"/>
    <w:rsid w:val="00681AC6"/>
    <w:rsid w:val="006823DD"/>
    <w:rsid w:val="00682512"/>
    <w:rsid w:val="006828F1"/>
    <w:rsid w:val="006832AB"/>
    <w:rsid w:val="00684989"/>
    <w:rsid w:val="00685ED3"/>
    <w:rsid w:val="00686B48"/>
    <w:rsid w:val="00686E4A"/>
    <w:rsid w:val="006871ED"/>
    <w:rsid w:val="00691956"/>
    <w:rsid w:val="00693113"/>
    <w:rsid w:val="0069475D"/>
    <w:rsid w:val="00694B95"/>
    <w:rsid w:val="00695295"/>
    <w:rsid w:val="006961A7"/>
    <w:rsid w:val="00696FBD"/>
    <w:rsid w:val="00697DA8"/>
    <w:rsid w:val="006A0EC7"/>
    <w:rsid w:val="006A14C6"/>
    <w:rsid w:val="006A1B89"/>
    <w:rsid w:val="006A39D7"/>
    <w:rsid w:val="006A50A7"/>
    <w:rsid w:val="006A7259"/>
    <w:rsid w:val="006B051A"/>
    <w:rsid w:val="006B2894"/>
    <w:rsid w:val="006B3379"/>
    <w:rsid w:val="006C1D95"/>
    <w:rsid w:val="006C3AC3"/>
    <w:rsid w:val="006C7E0E"/>
    <w:rsid w:val="006D2554"/>
    <w:rsid w:val="006E1829"/>
    <w:rsid w:val="006E25EA"/>
    <w:rsid w:val="006E43FC"/>
    <w:rsid w:val="006E6EE6"/>
    <w:rsid w:val="006F0871"/>
    <w:rsid w:val="006F095B"/>
    <w:rsid w:val="006F18B9"/>
    <w:rsid w:val="006F2BA2"/>
    <w:rsid w:val="006F36FD"/>
    <w:rsid w:val="006F3759"/>
    <w:rsid w:val="006F53FF"/>
    <w:rsid w:val="00702E6B"/>
    <w:rsid w:val="00704073"/>
    <w:rsid w:val="00710A3A"/>
    <w:rsid w:val="00710A3F"/>
    <w:rsid w:val="00711236"/>
    <w:rsid w:val="00712BAC"/>
    <w:rsid w:val="0071683A"/>
    <w:rsid w:val="00717343"/>
    <w:rsid w:val="007175FC"/>
    <w:rsid w:val="00717D10"/>
    <w:rsid w:val="00720468"/>
    <w:rsid w:val="007230C3"/>
    <w:rsid w:val="00727266"/>
    <w:rsid w:val="00727C9E"/>
    <w:rsid w:val="0073180B"/>
    <w:rsid w:val="007324F7"/>
    <w:rsid w:val="007342CB"/>
    <w:rsid w:val="0073510F"/>
    <w:rsid w:val="007353BC"/>
    <w:rsid w:val="00740281"/>
    <w:rsid w:val="00741ADA"/>
    <w:rsid w:val="00742AAD"/>
    <w:rsid w:val="00745BD9"/>
    <w:rsid w:val="00746417"/>
    <w:rsid w:val="0074795F"/>
    <w:rsid w:val="0075091B"/>
    <w:rsid w:val="00751F64"/>
    <w:rsid w:val="00753409"/>
    <w:rsid w:val="007549D8"/>
    <w:rsid w:val="00756B00"/>
    <w:rsid w:val="00757329"/>
    <w:rsid w:val="00760366"/>
    <w:rsid w:val="00760BFD"/>
    <w:rsid w:val="00762210"/>
    <w:rsid w:val="00762838"/>
    <w:rsid w:val="00764C64"/>
    <w:rsid w:val="00766836"/>
    <w:rsid w:val="007718D9"/>
    <w:rsid w:val="00772C81"/>
    <w:rsid w:val="00772E73"/>
    <w:rsid w:val="007733B2"/>
    <w:rsid w:val="00774A6E"/>
    <w:rsid w:val="007778F5"/>
    <w:rsid w:val="0078156A"/>
    <w:rsid w:val="0078295D"/>
    <w:rsid w:val="00786145"/>
    <w:rsid w:val="007868DD"/>
    <w:rsid w:val="00786B39"/>
    <w:rsid w:val="00787167"/>
    <w:rsid w:val="00787A62"/>
    <w:rsid w:val="00787BD8"/>
    <w:rsid w:val="00790159"/>
    <w:rsid w:val="007944D3"/>
    <w:rsid w:val="00794A8D"/>
    <w:rsid w:val="007957DA"/>
    <w:rsid w:val="00795E92"/>
    <w:rsid w:val="007A0AC5"/>
    <w:rsid w:val="007A20C5"/>
    <w:rsid w:val="007A2719"/>
    <w:rsid w:val="007A3748"/>
    <w:rsid w:val="007A494C"/>
    <w:rsid w:val="007A715F"/>
    <w:rsid w:val="007A7D1E"/>
    <w:rsid w:val="007B0387"/>
    <w:rsid w:val="007B2DDB"/>
    <w:rsid w:val="007B61A3"/>
    <w:rsid w:val="007B66E6"/>
    <w:rsid w:val="007B680A"/>
    <w:rsid w:val="007B696E"/>
    <w:rsid w:val="007C0728"/>
    <w:rsid w:val="007C0F27"/>
    <w:rsid w:val="007C0FDD"/>
    <w:rsid w:val="007C1BFC"/>
    <w:rsid w:val="007D08A0"/>
    <w:rsid w:val="007D3510"/>
    <w:rsid w:val="007D4D83"/>
    <w:rsid w:val="007D7992"/>
    <w:rsid w:val="007E2E9F"/>
    <w:rsid w:val="007E4398"/>
    <w:rsid w:val="007E586D"/>
    <w:rsid w:val="007E644B"/>
    <w:rsid w:val="007E7B7D"/>
    <w:rsid w:val="007F0349"/>
    <w:rsid w:val="007F393B"/>
    <w:rsid w:val="007F548F"/>
    <w:rsid w:val="007F5EC4"/>
    <w:rsid w:val="007F5FC3"/>
    <w:rsid w:val="007F6B40"/>
    <w:rsid w:val="007F6FAC"/>
    <w:rsid w:val="008027CA"/>
    <w:rsid w:val="00802B16"/>
    <w:rsid w:val="0080381D"/>
    <w:rsid w:val="00803A00"/>
    <w:rsid w:val="00803A3C"/>
    <w:rsid w:val="00806076"/>
    <w:rsid w:val="0081130A"/>
    <w:rsid w:val="00812486"/>
    <w:rsid w:val="00812F19"/>
    <w:rsid w:val="00813235"/>
    <w:rsid w:val="00813245"/>
    <w:rsid w:val="00813EA4"/>
    <w:rsid w:val="00814C22"/>
    <w:rsid w:val="00817860"/>
    <w:rsid w:val="00820001"/>
    <w:rsid w:val="0082173C"/>
    <w:rsid w:val="00822076"/>
    <w:rsid w:val="00822FEF"/>
    <w:rsid w:val="008244CD"/>
    <w:rsid w:val="0083000D"/>
    <w:rsid w:val="0083017A"/>
    <w:rsid w:val="00830A2C"/>
    <w:rsid w:val="0083174D"/>
    <w:rsid w:val="00831A84"/>
    <w:rsid w:val="008329A1"/>
    <w:rsid w:val="008349B8"/>
    <w:rsid w:val="0083559A"/>
    <w:rsid w:val="008372B9"/>
    <w:rsid w:val="0083733C"/>
    <w:rsid w:val="008377D6"/>
    <w:rsid w:val="00837A4B"/>
    <w:rsid w:val="0084369D"/>
    <w:rsid w:val="00843A25"/>
    <w:rsid w:val="00845941"/>
    <w:rsid w:val="00852A30"/>
    <w:rsid w:val="00853371"/>
    <w:rsid w:val="008550BC"/>
    <w:rsid w:val="00855E62"/>
    <w:rsid w:val="00856A3D"/>
    <w:rsid w:val="00856C65"/>
    <w:rsid w:val="00860CAC"/>
    <w:rsid w:val="00861DC5"/>
    <w:rsid w:val="00862AA8"/>
    <w:rsid w:val="00863666"/>
    <w:rsid w:val="00864780"/>
    <w:rsid w:val="0086501C"/>
    <w:rsid w:val="00865CED"/>
    <w:rsid w:val="00866A6C"/>
    <w:rsid w:val="008677E7"/>
    <w:rsid w:val="00867EE0"/>
    <w:rsid w:val="00867F74"/>
    <w:rsid w:val="008722DD"/>
    <w:rsid w:val="008723B4"/>
    <w:rsid w:val="00872693"/>
    <w:rsid w:val="00874732"/>
    <w:rsid w:val="00874AB8"/>
    <w:rsid w:val="008753CE"/>
    <w:rsid w:val="0087549C"/>
    <w:rsid w:val="00876BCE"/>
    <w:rsid w:val="008773A3"/>
    <w:rsid w:val="00877DC8"/>
    <w:rsid w:val="00883240"/>
    <w:rsid w:val="008852DF"/>
    <w:rsid w:val="0088549F"/>
    <w:rsid w:val="008865E6"/>
    <w:rsid w:val="00886CBA"/>
    <w:rsid w:val="00886D38"/>
    <w:rsid w:val="00891DD0"/>
    <w:rsid w:val="0089397F"/>
    <w:rsid w:val="00896397"/>
    <w:rsid w:val="00896CE7"/>
    <w:rsid w:val="008A0D47"/>
    <w:rsid w:val="008A2CEE"/>
    <w:rsid w:val="008A3691"/>
    <w:rsid w:val="008A37E9"/>
    <w:rsid w:val="008A5B6B"/>
    <w:rsid w:val="008A60C0"/>
    <w:rsid w:val="008A6590"/>
    <w:rsid w:val="008A78A4"/>
    <w:rsid w:val="008A7B94"/>
    <w:rsid w:val="008A7DDD"/>
    <w:rsid w:val="008B1660"/>
    <w:rsid w:val="008B39EA"/>
    <w:rsid w:val="008B4995"/>
    <w:rsid w:val="008B4BB6"/>
    <w:rsid w:val="008B613E"/>
    <w:rsid w:val="008B74E6"/>
    <w:rsid w:val="008C0085"/>
    <w:rsid w:val="008C0F8E"/>
    <w:rsid w:val="008C11DA"/>
    <w:rsid w:val="008C1496"/>
    <w:rsid w:val="008C59C1"/>
    <w:rsid w:val="008D00DD"/>
    <w:rsid w:val="008D11A7"/>
    <w:rsid w:val="008D1DED"/>
    <w:rsid w:val="008D4A80"/>
    <w:rsid w:val="008D6B19"/>
    <w:rsid w:val="008E14E9"/>
    <w:rsid w:val="008E4DE4"/>
    <w:rsid w:val="008E5920"/>
    <w:rsid w:val="008F126D"/>
    <w:rsid w:val="008F31D4"/>
    <w:rsid w:val="008F344D"/>
    <w:rsid w:val="008F55EF"/>
    <w:rsid w:val="008F6036"/>
    <w:rsid w:val="008F6A31"/>
    <w:rsid w:val="008F6B8B"/>
    <w:rsid w:val="008F6DEC"/>
    <w:rsid w:val="00900726"/>
    <w:rsid w:val="009030CF"/>
    <w:rsid w:val="00903469"/>
    <w:rsid w:val="0090355F"/>
    <w:rsid w:val="00904094"/>
    <w:rsid w:val="009055C2"/>
    <w:rsid w:val="009072D9"/>
    <w:rsid w:val="00912B06"/>
    <w:rsid w:val="009138E0"/>
    <w:rsid w:val="009170F4"/>
    <w:rsid w:val="00917335"/>
    <w:rsid w:val="00920E4F"/>
    <w:rsid w:val="00920EE7"/>
    <w:rsid w:val="00922C0E"/>
    <w:rsid w:val="00922F6B"/>
    <w:rsid w:val="00924ABE"/>
    <w:rsid w:val="00926F0A"/>
    <w:rsid w:val="00927D17"/>
    <w:rsid w:val="009305CD"/>
    <w:rsid w:val="009312FD"/>
    <w:rsid w:val="00931FB6"/>
    <w:rsid w:val="00932467"/>
    <w:rsid w:val="0093465E"/>
    <w:rsid w:val="009347F6"/>
    <w:rsid w:val="009367E8"/>
    <w:rsid w:val="009403D5"/>
    <w:rsid w:val="00940607"/>
    <w:rsid w:val="00940FA6"/>
    <w:rsid w:val="00942007"/>
    <w:rsid w:val="00943501"/>
    <w:rsid w:val="00945C83"/>
    <w:rsid w:val="00946BC9"/>
    <w:rsid w:val="00946DF4"/>
    <w:rsid w:val="00947DB3"/>
    <w:rsid w:val="0095070F"/>
    <w:rsid w:val="009512A6"/>
    <w:rsid w:val="00951931"/>
    <w:rsid w:val="00957A9F"/>
    <w:rsid w:val="00961030"/>
    <w:rsid w:val="009616AD"/>
    <w:rsid w:val="00961BE1"/>
    <w:rsid w:val="00964775"/>
    <w:rsid w:val="00964DEC"/>
    <w:rsid w:val="00967170"/>
    <w:rsid w:val="0096725F"/>
    <w:rsid w:val="00970A5A"/>
    <w:rsid w:val="00973C47"/>
    <w:rsid w:val="00973DD4"/>
    <w:rsid w:val="0097729F"/>
    <w:rsid w:val="00977343"/>
    <w:rsid w:val="00980B87"/>
    <w:rsid w:val="0098120D"/>
    <w:rsid w:val="0098318A"/>
    <w:rsid w:val="00985F88"/>
    <w:rsid w:val="00986DBD"/>
    <w:rsid w:val="00987051"/>
    <w:rsid w:val="009907C3"/>
    <w:rsid w:val="0099314E"/>
    <w:rsid w:val="0099457E"/>
    <w:rsid w:val="009955DF"/>
    <w:rsid w:val="00995B32"/>
    <w:rsid w:val="00995BEB"/>
    <w:rsid w:val="009961AE"/>
    <w:rsid w:val="009A0A66"/>
    <w:rsid w:val="009A0D6F"/>
    <w:rsid w:val="009A16DF"/>
    <w:rsid w:val="009A2A8E"/>
    <w:rsid w:val="009A3232"/>
    <w:rsid w:val="009A4271"/>
    <w:rsid w:val="009A7347"/>
    <w:rsid w:val="009A741C"/>
    <w:rsid w:val="009A74A3"/>
    <w:rsid w:val="009B12C5"/>
    <w:rsid w:val="009B2644"/>
    <w:rsid w:val="009B2725"/>
    <w:rsid w:val="009B6372"/>
    <w:rsid w:val="009B7A48"/>
    <w:rsid w:val="009C058A"/>
    <w:rsid w:val="009C1173"/>
    <w:rsid w:val="009C4694"/>
    <w:rsid w:val="009C5F30"/>
    <w:rsid w:val="009D1920"/>
    <w:rsid w:val="009D1B36"/>
    <w:rsid w:val="009D232F"/>
    <w:rsid w:val="009D2F96"/>
    <w:rsid w:val="009D396D"/>
    <w:rsid w:val="009D3EF6"/>
    <w:rsid w:val="009D6C1C"/>
    <w:rsid w:val="009D6C7D"/>
    <w:rsid w:val="009D7D3D"/>
    <w:rsid w:val="009D7D72"/>
    <w:rsid w:val="009E0010"/>
    <w:rsid w:val="009E1206"/>
    <w:rsid w:val="009E1783"/>
    <w:rsid w:val="009E2385"/>
    <w:rsid w:val="009E2F13"/>
    <w:rsid w:val="009E3C18"/>
    <w:rsid w:val="009F3CC7"/>
    <w:rsid w:val="009F4501"/>
    <w:rsid w:val="009F7198"/>
    <w:rsid w:val="00A031E7"/>
    <w:rsid w:val="00A03716"/>
    <w:rsid w:val="00A03D67"/>
    <w:rsid w:val="00A0534C"/>
    <w:rsid w:val="00A113E3"/>
    <w:rsid w:val="00A1292D"/>
    <w:rsid w:val="00A12F2B"/>
    <w:rsid w:val="00A131E9"/>
    <w:rsid w:val="00A141B3"/>
    <w:rsid w:val="00A17743"/>
    <w:rsid w:val="00A228EF"/>
    <w:rsid w:val="00A24FD0"/>
    <w:rsid w:val="00A25043"/>
    <w:rsid w:val="00A259D6"/>
    <w:rsid w:val="00A26FFA"/>
    <w:rsid w:val="00A27646"/>
    <w:rsid w:val="00A3081D"/>
    <w:rsid w:val="00A348E0"/>
    <w:rsid w:val="00A34ADD"/>
    <w:rsid w:val="00A35E1F"/>
    <w:rsid w:val="00A37399"/>
    <w:rsid w:val="00A41E13"/>
    <w:rsid w:val="00A42DC4"/>
    <w:rsid w:val="00A44257"/>
    <w:rsid w:val="00A443B1"/>
    <w:rsid w:val="00A46350"/>
    <w:rsid w:val="00A46406"/>
    <w:rsid w:val="00A46D52"/>
    <w:rsid w:val="00A55A00"/>
    <w:rsid w:val="00A56D59"/>
    <w:rsid w:val="00A600BC"/>
    <w:rsid w:val="00A60F2C"/>
    <w:rsid w:val="00A62F5C"/>
    <w:rsid w:val="00A63C17"/>
    <w:rsid w:val="00A66963"/>
    <w:rsid w:val="00A66FCD"/>
    <w:rsid w:val="00A675CC"/>
    <w:rsid w:val="00A676F6"/>
    <w:rsid w:val="00A67EE5"/>
    <w:rsid w:val="00A7021B"/>
    <w:rsid w:val="00A71417"/>
    <w:rsid w:val="00A719E2"/>
    <w:rsid w:val="00A734C6"/>
    <w:rsid w:val="00A7369C"/>
    <w:rsid w:val="00A74765"/>
    <w:rsid w:val="00A750E8"/>
    <w:rsid w:val="00A75F55"/>
    <w:rsid w:val="00A76149"/>
    <w:rsid w:val="00A77CC8"/>
    <w:rsid w:val="00A8213F"/>
    <w:rsid w:val="00A82835"/>
    <w:rsid w:val="00A84DB4"/>
    <w:rsid w:val="00A8782A"/>
    <w:rsid w:val="00A94BC1"/>
    <w:rsid w:val="00A960E6"/>
    <w:rsid w:val="00A96C2F"/>
    <w:rsid w:val="00AA006D"/>
    <w:rsid w:val="00AA0213"/>
    <w:rsid w:val="00AA03AA"/>
    <w:rsid w:val="00AA13A5"/>
    <w:rsid w:val="00AA2459"/>
    <w:rsid w:val="00AA5456"/>
    <w:rsid w:val="00AA61D6"/>
    <w:rsid w:val="00AA6F4D"/>
    <w:rsid w:val="00AB2D1C"/>
    <w:rsid w:val="00AB40FA"/>
    <w:rsid w:val="00AB5A25"/>
    <w:rsid w:val="00AB6C3B"/>
    <w:rsid w:val="00AB7965"/>
    <w:rsid w:val="00AC0433"/>
    <w:rsid w:val="00AC34C7"/>
    <w:rsid w:val="00AC367A"/>
    <w:rsid w:val="00AC4536"/>
    <w:rsid w:val="00AC51B7"/>
    <w:rsid w:val="00AC671E"/>
    <w:rsid w:val="00AC716E"/>
    <w:rsid w:val="00AD357E"/>
    <w:rsid w:val="00AD3E32"/>
    <w:rsid w:val="00AD5FC1"/>
    <w:rsid w:val="00AD7903"/>
    <w:rsid w:val="00AE2894"/>
    <w:rsid w:val="00AE3841"/>
    <w:rsid w:val="00AE4D90"/>
    <w:rsid w:val="00AE4FCF"/>
    <w:rsid w:val="00AE5ED0"/>
    <w:rsid w:val="00AE7344"/>
    <w:rsid w:val="00AE746A"/>
    <w:rsid w:val="00AF08F3"/>
    <w:rsid w:val="00AF2175"/>
    <w:rsid w:val="00AF25EC"/>
    <w:rsid w:val="00AF2A5E"/>
    <w:rsid w:val="00AF3750"/>
    <w:rsid w:val="00AF5734"/>
    <w:rsid w:val="00AF7EF2"/>
    <w:rsid w:val="00B004B7"/>
    <w:rsid w:val="00B00D35"/>
    <w:rsid w:val="00B00FA3"/>
    <w:rsid w:val="00B02A3B"/>
    <w:rsid w:val="00B04912"/>
    <w:rsid w:val="00B07161"/>
    <w:rsid w:val="00B075A4"/>
    <w:rsid w:val="00B07A28"/>
    <w:rsid w:val="00B102EB"/>
    <w:rsid w:val="00B119F8"/>
    <w:rsid w:val="00B11D0E"/>
    <w:rsid w:val="00B1261E"/>
    <w:rsid w:val="00B12A37"/>
    <w:rsid w:val="00B1336D"/>
    <w:rsid w:val="00B15CE8"/>
    <w:rsid w:val="00B168C0"/>
    <w:rsid w:val="00B2326D"/>
    <w:rsid w:val="00B23DC6"/>
    <w:rsid w:val="00B24D31"/>
    <w:rsid w:val="00B25478"/>
    <w:rsid w:val="00B25DB8"/>
    <w:rsid w:val="00B26F50"/>
    <w:rsid w:val="00B27031"/>
    <w:rsid w:val="00B27D00"/>
    <w:rsid w:val="00B31122"/>
    <w:rsid w:val="00B348B7"/>
    <w:rsid w:val="00B3735C"/>
    <w:rsid w:val="00B37BEC"/>
    <w:rsid w:val="00B41F6F"/>
    <w:rsid w:val="00B42038"/>
    <w:rsid w:val="00B43827"/>
    <w:rsid w:val="00B43C33"/>
    <w:rsid w:val="00B441DB"/>
    <w:rsid w:val="00B443B3"/>
    <w:rsid w:val="00B45837"/>
    <w:rsid w:val="00B508A2"/>
    <w:rsid w:val="00B50B9B"/>
    <w:rsid w:val="00B52A37"/>
    <w:rsid w:val="00B5333F"/>
    <w:rsid w:val="00B5447D"/>
    <w:rsid w:val="00B56E46"/>
    <w:rsid w:val="00B56FEB"/>
    <w:rsid w:val="00B5723A"/>
    <w:rsid w:val="00B62D28"/>
    <w:rsid w:val="00B63345"/>
    <w:rsid w:val="00B6496C"/>
    <w:rsid w:val="00B65024"/>
    <w:rsid w:val="00B652DA"/>
    <w:rsid w:val="00B661F3"/>
    <w:rsid w:val="00B66F69"/>
    <w:rsid w:val="00B7021F"/>
    <w:rsid w:val="00B70538"/>
    <w:rsid w:val="00B71B09"/>
    <w:rsid w:val="00B72EE8"/>
    <w:rsid w:val="00B737BC"/>
    <w:rsid w:val="00B7478F"/>
    <w:rsid w:val="00B7598E"/>
    <w:rsid w:val="00B7659B"/>
    <w:rsid w:val="00B76665"/>
    <w:rsid w:val="00B77C22"/>
    <w:rsid w:val="00B77F21"/>
    <w:rsid w:val="00B8006C"/>
    <w:rsid w:val="00B80EDF"/>
    <w:rsid w:val="00B820CB"/>
    <w:rsid w:val="00B820FA"/>
    <w:rsid w:val="00B8227D"/>
    <w:rsid w:val="00B827B2"/>
    <w:rsid w:val="00B831CE"/>
    <w:rsid w:val="00B844E7"/>
    <w:rsid w:val="00B86A8C"/>
    <w:rsid w:val="00B90F8B"/>
    <w:rsid w:val="00B946BC"/>
    <w:rsid w:val="00B95509"/>
    <w:rsid w:val="00B95E48"/>
    <w:rsid w:val="00B96472"/>
    <w:rsid w:val="00BA164C"/>
    <w:rsid w:val="00BA36C1"/>
    <w:rsid w:val="00BA36FC"/>
    <w:rsid w:val="00BA3CBA"/>
    <w:rsid w:val="00BA486A"/>
    <w:rsid w:val="00BA7DAE"/>
    <w:rsid w:val="00BB006F"/>
    <w:rsid w:val="00BB161D"/>
    <w:rsid w:val="00BB1793"/>
    <w:rsid w:val="00BB1F4B"/>
    <w:rsid w:val="00BB2AD0"/>
    <w:rsid w:val="00BB3421"/>
    <w:rsid w:val="00BB3446"/>
    <w:rsid w:val="00BB44BD"/>
    <w:rsid w:val="00BB4B00"/>
    <w:rsid w:val="00BB5228"/>
    <w:rsid w:val="00BB5450"/>
    <w:rsid w:val="00BB5546"/>
    <w:rsid w:val="00BB5E28"/>
    <w:rsid w:val="00BC33E9"/>
    <w:rsid w:val="00BC5990"/>
    <w:rsid w:val="00BC693A"/>
    <w:rsid w:val="00BC6CC6"/>
    <w:rsid w:val="00BD2DB9"/>
    <w:rsid w:val="00BD2E68"/>
    <w:rsid w:val="00BD3D5F"/>
    <w:rsid w:val="00BD427E"/>
    <w:rsid w:val="00BD63BC"/>
    <w:rsid w:val="00BD71CC"/>
    <w:rsid w:val="00BE2436"/>
    <w:rsid w:val="00BE2987"/>
    <w:rsid w:val="00BE2B91"/>
    <w:rsid w:val="00BE3355"/>
    <w:rsid w:val="00BE5026"/>
    <w:rsid w:val="00BE5FD6"/>
    <w:rsid w:val="00BE6683"/>
    <w:rsid w:val="00BE7A00"/>
    <w:rsid w:val="00BE7C37"/>
    <w:rsid w:val="00BE7E92"/>
    <w:rsid w:val="00BF0676"/>
    <w:rsid w:val="00BF1B51"/>
    <w:rsid w:val="00BF20D2"/>
    <w:rsid w:val="00BF3263"/>
    <w:rsid w:val="00BF391E"/>
    <w:rsid w:val="00BF463A"/>
    <w:rsid w:val="00BF5F97"/>
    <w:rsid w:val="00BF755A"/>
    <w:rsid w:val="00C00B57"/>
    <w:rsid w:val="00C00DD4"/>
    <w:rsid w:val="00C0111F"/>
    <w:rsid w:val="00C066A7"/>
    <w:rsid w:val="00C10B4D"/>
    <w:rsid w:val="00C11E1E"/>
    <w:rsid w:val="00C12824"/>
    <w:rsid w:val="00C12C24"/>
    <w:rsid w:val="00C142CD"/>
    <w:rsid w:val="00C2088B"/>
    <w:rsid w:val="00C2246E"/>
    <w:rsid w:val="00C22C0D"/>
    <w:rsid w:val="00C23B79"/>
    <w:rsid w:val="00C24A15"/>
    <w:rsid w:val="00C25EA7"/>
    <w:rsid w:val="00C268A8"/>
    <w:rsid w:val="00C27453"/>
    <w:rsid w:val="00C27B8C"/>
    <w:rsid w:val="00C309C7"/>
    <w:rsid w:val="00C31B32"/>
    <w:rsid w:val="00C331A0"/>
    <w:rsid w:val="00C33F73"/>
    <w:rsid w:val="00C34D80"/>
    <w:rsid w:val="00C4334B"/>
    <w:rsid w:val="00C441BF"/>
    <w:rsid w:val="00C44674"/>
    <w:rsid w:val="00C4505D"/>
    <w:rsid w:val="00C4672C"/>
    <w:rsid w:val="00C47A9D"/>
    <w:rsid w:val="00C50963"/>
    <w:rsid w:val="00C523E0"/>
    <w:rsid w:val="00C52C7E"/>
    <w:rsid w:val="00C559D4"/>
    <w:rsid w:val="00C56FF4"/>
    <w:rsid w:val="00C573DE"/>
    <w:rsid w:val="00C57C4B"/>
    <w:rsid w:val="00C60273"/>
    <w:rsid w:val="00C610F0"/>
    <w:rsid w:val="00C63F5A"/>
    <w:rsid w:val="00C658C2"/>
    <w:rsid w:val="00C66543"/>
    <w:rsid w:val="00C66877"/>
    <w:rsid w:val="00C6694B"/>
    <w:rsid w:val="00C6701E"/>
    <w:rsid w:val="00C72F22"/>
    <w:rsid w:val="00C740A4"/>
    <w:rsid w:val="00C741D7"/>
    <w:rsid w:val="00C76B58"/>
    <w:rsid w:val="00C81E7E"/>
    <w:rsid w:val="00C82397"/>
    <w:rsid w:val="00C830A9"/>
    <w:rsid w:val="00C8429C"/>
    <w:rsid w:val="00C84D8F"/>
    <w:rsid w:val="00C85213"/>
    <w:rsid w:val="00C87291"/>
    <w:rsid w:val="00C9257B"/>
    <w:rsid w:val="00C935C7"/>
    <w:rsid w:val="00C937A8"/>
    <w:rsid w:val="00C9686D"/>
    <w:rsid w:val="00C97208"/>
    <w:rsid w:val="00C97A91"/>
    <w:rsid w:val="00CA1280"/>
    <w:rsid w:val="00CA29B4"/>
    <w:rsid w:val="00CA7DA9"/>
    <w:rsid w:val="00CB079F"/>
    <w:rsid w:val="00CB20D7"/>
    <w:rsid w:val="00CB5303"/>
    <w:rsid w:val="00CB6454"/>
    <w:rsid w:val="00CC38F8"/>
    <w:rsid w:val="00CC4D9A"/>
    <w:rsid w:val="00CC622B"/>
    <w:rsid w:val="00CC690E"/>
    <w:rsid w:val="00CC69E7"/>
    <w:rsid w:val="00CC6F08"/>
    <w:rsid w:val="00CC7778"/>
    <w:rsid w:val="00CD0185"/>
    <w:rsid w:val="00CD0248"/>
    <w:rsid w:val="00CD0CF1"/>
    <w:rsid w:val="00CD5F9B"/>
    <w:rsid w:val="00CD7116"/>
    <w:rsid w:val="00CD79D5"/>
    <w:rsid w:val="00CD79FF"/>
    <w:rsid w:val="00CE02EB"/>
    <w:rsid w:val="00CE09E5"/>
    <w:rsid w:val="00CE32EC"/>
    <w:rsid w:val="00CE7777"/>
    <w:rsid w:val="00CE7795"/>
    <w:rsid w:val="00CF3301"/>
    <w:rsid w:val="00CF3A98"/>
    <w:rsid w:val="00CF475C"/>
    <w:rsid w:val="00CF5A16"/>
    <w:rsid w:val="00CF5D44"/>
    <w:rsid w:val="00CF6137"/>
    <w:rsid w:val="00CF6E44"/>
    <w:rsid w:val="00CF73EB"/>
    <w:rsid w:val="00D010CA"/>
    <w:rsid w:val="00D021F8"/>
    <w:rsid w:val="00D02595"/>
    <w:rsid w:val="00D031E6"/>
    <w:rsid w:val="00D03952"/>
    <w:rsid w:val="00D03FC3"/>
    <w:rsid w:val="00D050E6"/>
    <w:rsid w:val="00D12503"/>
    <w:rsid w:val="00D12E3E"/>
    <w:rsid w:val="00D16C5A"/>
    <w:rsid w:val="00D2036B"/>
    <w:rsid w:val="00D20380"/>
    <w:rsid w:val="00D214EB"/>
    <w:rsid w:val="00D22205"/>
    <w:rsid w:val="00D233E4"/>
    <w:rsid w:val="00D2606E"/>
    <w:rsid w:val="00D265E0"/>
    <w:rsid w:val="00D27DB2"/>
    <w:rsid w:val="00D3101D"/>
    <w:rsid w:val="00D32C45"/>
    <w:rsid w:val="00D3310D"/>
    <w:rsid w:val="00D3540D"/>
    <w:rsid w:val="00D35DA4"/>
    <w:rsid w:val="00D4010D"/>
    <w:rsid w:val="00D410D6"/>
    <w:rsid w:val="00D41E36"/>
    <w:rsid w:val="00D42135"/>
    <w:rsid w:val="00D42B23"/>
    <w:rsid w:val="00D42B36"/>
    <w:rsid w:val="00D469B5"/>
    <w:rsid w:val="00D47575"/>
    <w:rsid w:val="00D479B8"/>
    <w:rsid w:val="00D50AB1"/>
    <w:rsid w:val="00D5208B"/>
    <w:rsid w:val="00D548B1"/>
    <w:rsid w:val="00D54DE9"/>
    <w:rsid w:val="00D552B3"/>
    <w:rsid w:val="00D565B6"/>
    <w:rsid w:val="00D5708D"/>
    <w:rsid w:val="00D57A90"/>
    <w:rsid w:val="00D57DE3"/>
    <w:rsid w:val="00D61890"/>
    <w:rsid w:val="00D620BE"/>
    <w:rsid w:val="00D63B6E"/>
    <w:rsid w:val="00D64825"/>
    <w:rsid w:val="00D650FA"/>
    <w:rsid w:val="00D67068"/>
    <w:rsid w:val="00D7080E"/>
    <w:rsid w:val="00D714BF"/>
    <w:rsid w:val="00D7225C"/>
    <w:rsid w:val="00D75DC0"/>
    <w:rsid w:val="00D76712"/>
    <w:rsid w:val="00D77915"/>
    <w:rsid w:val="00D82484"/>
    <w:rsid w:val="00D8384A"/>
    <w:rsid w:val="00D844F1"/>
    <w:rsid w:val="00D85C67"/>
    <w:rsid w:val="00D85E12"/>
    <w:rsid w:val="00D878A9"/>
    <w:rsid w:val="00D905C6"/>
    <w:rsid w:val="00D9137F"/>
    <w:rsid w:val="00D91A40"/>
    <w:rsid w:val="00D944BA"/>
    <w:rsid w:val="00D96C5E"/>
    <w:rsid w:val="00D97051"/>
    <w:rsid w:val="00D978FD"/>
    <w:rsid w:val="00DA0F3F"/>
    <w:rsid w:val="00DA1B2A"/>
    <w:rsid w:val="00DA2442"/>
    <w:rsid w:val="00DA695C"/>
    <w:rsid w:val="00DA7A9B"/>
    <w:rsid w:val="00DB2CB2"/>
    <w:rsid w:val="00DB4E7D"/>
    <w:rsid w:val="00DB5847"/>
    <w:rsid w:val="00DB6DB2"/>
    <w:rsid w:val="00DB7482"/>
    <w:rsid w:val="00DC3232"/>
    <w:rsid w:val="00DC3D20"/>
    <w:rsid w:val="00DC47E4"/>
    <w:rsid w:val="00DC538A"/>
    <w:rsid w:val="00DC71D9"/>
    <w:rsid w:val="00DC7612"/>
    <w:rsid w:val="00DC78AC"/>
    <w:rsid w:val="00DD036A"/>
    <w:rsid w:val="00DD14B3"/>
    <w:rsid w:val="00DD14F4"/>
    <w:rsid w:val="00DD21BF"/>
    <w:rsid w:val="00DD22DE"/>
    <w:rsid w:val="00DD38AE"/>
    <w:rsid w:val="00DD4275"/>
    <w:rsid w:val="00DD4535"/>
    <w:rsid w:val="00DD5370"/>
    <w:rsid w:val="00DD5BB4"/>
    <w:rsid w:val="00DE09B2"/>
    <w:rsid w:val="00DE204B"/>
    <w:rsid w:val="00DE2D4F"/>
    <w:rsid w:val="00DE369C"/>
    <w:rsid w:val="00DE37F2"/>
    <w:rsid w:val="00DE5FD8"/>
    <w:rsid w:val="00DE667C"/>
    <w:rsid w:val="00DE7062"/>
    <w:rsid w:val="00DE7E16"/>
    <w:rsid w:val="00DF06A3"/>
    <w:rsid w:val="00DF38F1"/>
    <w:rsid w:val="00DF3C36"/>
    <w:rsid w:val="00DF6E0E"/>
    <w:rsid w:val="00DF75B8"/>
    <w:rsid w:val="00DF7E4C"/>
    <w:rsid w:val="00E0016B"/>
    <w:rsid w:val="00E001CF"/>
    <w:rsid w:val="00E00D19"/>
    <w:rsid w:val="00E036E7"/>
    <w:rsid w:val="00E03984"/>
    <w:rsid w:val="00E03A7D"/>
    <w:rsid w:val="00E03AEE"/>
    <w:rsid w:val="00E051DA"/>
    <w:rsid w:val="00E0577A"/>
    <w:rsid w:val="00E06D95"/>
    <w:rsid w:val="00E07B37"/>
    <w:rsid w:val="00E12E1E"/>
    <w:rsid w:val="00E144BD"/>
    <w:rsid w:val="00E14F2F"/>
    <w:rsid w:val="00E15B36"/>
    <w:rsid w:val="00E17741"/>
    <w:rsid w:val="00E21A66"/>
    <w:rsid w:val="00E2413A"/>
    <w:rsid w:val="00E25B23"/>
    <w:rsid w:val="00E27C00"/>
    <w:rsid w:val="00E306EB"/>
    <w:rsid w:val="00E30EE6"/>
    <w:rsid w:val="00E34373"/>
    <w:rsid w:val="00E3496A"/>
    <w:rsid w:val="00E353DD"/>
    <w:rsid w:val="00E4055C"/>
    <w:rsid w:val="00E412D8"/>
    <w:rsid w:val="00E44143"/>
    <w:rsid w:val="00E44370"/>
    <w:rsid w:val="00E45E78"/>
    <w:rsid w:val="00E467F8"/>
    <w:rsid w:val="00E470EB"/>
    <w:rsid w:val="00E501B8"/>
    <w:rsid w:val="00E50FB1"/>
    <w:rsid w:val="00E5120C"/>
    <w:rsid w:val="00E52BB6"/>
    <w:rsid w:val="00E5462A"/>
    <w:rsid w:val="00E54C86"/>
    <w:rsid w:val="00E55288"/>
    <w:rsid w:val="00E56806"/>
    <w:rsid w:val="00E56DB0"/>
    <w:rsid w:val="00E5772D"/>
    <w:rsid w:val="00E65E48"/>
    <w:rsid w:val="00E705FA"/>
    <w:rsid w:val="00E70AFA"/>
    <w:rsid w:val="00E70E8D"/>
    <w:rsid w:val="00E71763"/>
    <w:rsid w:val="00E74236"/>
    <w:rsid w:val="00E74339"/>
    <w:rsid w:val="00E767FF"/>
    <w:rsid w:val="00E773A0"/>
    <w:rsid w:val="00E818E7"/>
    <w:rsid w:val="00E83BCF"/>
    <w:rsid w:val="00E871D5"/>
    <w:rsid w:val="00E87C80"/>
    <w:rsid w:val="00E87E99"/>
    <w:rsid w:val="00E90990"/>
    <w:rsid w:val="00E92314"/>
    <w:rsid w:val="00E93556"/>
    <w:rsid w:val="00E93C0F"/>
    <w:rsid w:val="00E94584"/>
    <w:rsid w:val="00E9514F"/>
    <w:rsid w:val="00E955A7"/>
    <w:rsid w:val="00E95756"/>
    <w:rsid w:val="00E959EE"/>
    <w:rsid w:val="00E95A94"/>
    <w:rsid w:val="00E95DEE"/>
    <w:rsid w:val="00E96306"/>
    <w:rsid w:val="00E96412"/>
    <w:rsid w:val="00E97CD5"/>
    <w:rsid w:val="00EA6B1E"/>
    <w:rsid w:val="00EA72E3"/>
    <w:rsid w:val="00EA75B4"/>
    <w:rsid w:val="00EA75B5"/>
    <w:rsid w:val="00EA7E3E"/>
    <w:rsid w:val="00EB2E34"/>
    <w:rsid w:val="00EB38B8"/>
    <w:rsid w:val="00EB4D4F"/>
    <w:rsid w:val="00EB6C09"/>
    <w:rsid w:val="00EB7A12"/>
    <w:rsid w:val="00EC0930"/>
    <w:rsid w:val="00EC371B"/>
    <w:rsid w:val="00EC3D74"/>
    <w:rsid w:val="00EC4253"/>
    <w:rsid w:val="00EC60DE"/>
    <w:rsid w:val="00EC69F0"/>
    <w:rsid w:val="00ED0A85"/>
    <w:rsid w:val="00ED21DF"/>
    <w:rsid w:val="00ED3B2E"/>
    <w:rsid w:val="00ED3B7C"/>
    <w:rsid w:val="00ED3E39"/>
    <w:rsid w:val="00ED43AB"/>
    <w:rsid w:val="00ED5EA1"/>
    <w:rsid w:val="00EE03E3"/>
    <w:rsid w:val="00EE284B"/>
    <w:rsid w:val="00EE313E"/>
    <w:rsid w:val="00EE4844"/>
    <w:rsid w:val="00EF13F6"/>
    <w:rsid w:val="00EF2812"/>
    <w:rsid w:val="00EF2CB6"/>
    <w:rsid w:val="00EF36B4"/>
    <w:rsid w:val="00EF4561"/>
    <w:rsid w:val="00EF4F0E"/>
    <w:rsid w:val="00EF5A89"/>
    <w:rsid w:val="00EF76B1"/>
    <w:rsid w:val="00F00D27"/>
    <w:rsid w:val="00F011A1"/>
    <w:rsid w:val="00F025CE"/>
    <w:rsid w:val="00F0433F"/>
    <w:rsid w:val="00F04608"/>
    <w:rsid w:val="00F048A3"/>
    <w:rsid w:val="00F061D6"/>
    <w:rsid w:val="00F07082"/>
    <w:rsid w:val="00F07E47"/>
    <w:rsid w:val="00F07E83"/>
    <w:rsid w:val="00F108C2"/>
    <w:rsid w:val="00F14638"/>
    <w:rsid w:val="00F1493A"/>
    <w:rsid w:val="00F21990"/>
    <w:rsid w:val="00F21EC2"/>
    <w:rsid w:val="00F2328F"/>
    <w:rsid w:val="00F2358D"/>
    <w:rsid w:val="00F3030E"/>
    <w:rsid w:val="00F31D98"/>
    <w:rsid w:val="00F371EB"/>
    <w:rsid w:val="00F37A9B"/>
    <w:rsid w:val="00F41460"/>
    <w:rsid w:val="00F416F9"/>
    <w:rsid w:val="00F42303"/>
    <w:rsid w:val="00F43473"/>
    <w:rsid w:val="00F4395E"/>
    <w:rsid w:val="00F4421B"/>
    <w:rsid w:val="00F442B1"/>
    <w:rsid w:val="00F44C83"/>
    <w:rsid w:val="00F459BF"/>
    <w:rsid w:val="00F475DC"/>
    <w:rsid w:val="00F5226F"/>
    <w:rsid w:val="00F526E5"/>
    <w:rsid w:val="00F53FB2"/>
    <w:rsid w:val="00F618D3"/>
    <w:rsid w:val="00F62122"/>
    <w:rsid w:val="00F62196"/>
    <w:rsid w:val="00F6381F"/>
    <w:rsid w:val="00F63A8B"/>
    <w:rsid w:val="00F65086"/>
    <w:rsid w:val="00F65185"/>
    <w:rsid w:val="00F6527D"/>
    <w:rsid w:val="00F669C1"/>
    <w:rsid w:val="00F71C3D"/>
    <w:rsid w:val="00F72728"/>
    <w:rsid w:val="00F72AF1"/>
    <w:rsid w:val="00F73E5C"/>
    <w:rsid w:val="00F74900"/>
    <w:rsid w:val="00F76A18"/>
    <w:rsid w:val="00F77830"/>
    <w:rsid w:val="00F77DAB"/>
    <w:rsid w:val="00F807D4"/>
    <w:rsid w:val="00F80996"/>
    <w:rsid w:val="00F827E3"/>
    <w:rsid w:val="00F82FE3"/>
    <w:rsid w:val="00F83314"/>
    <w:rsid w:val="00F83B80"/>
    <w:rsid w:val="00F84663"/>
    <w:rsid w:val="00F853C7"/>
    <w:rsid w:val="00F856F4"/>
    <w:rsid w:val="00F85C9B"/>
    <w:rsid w:val="00F85D6D"/>
    <w:rsid w:val="00F85E18"/>
    <w:rsid w:val="00F866B0"/>
    <w:rsid w:val="00F87FC7"/>
    <w:rsid w:val="00F905A2"/>
    <w:rsid w:val="00F955C1"/>
    <w:rsid w:val="00F95ECE"/>
    <w:rsid w:val="00F97B3D"/>
    <w:rsid w:val="00FA2779"/>
    <w:rsid w:val="00FA2EA1"/>
    <w:rsid w:val="00FA34A1"/>
    <w:rsid w:val="00FA4451"/>
    <w:rsid w:val="00FA50D1"/>
    <w:rsid w:val="00FA55EB"/>
    <w:rsid w:val="00FA64D1"/>
    <w:rsid w:val="00FB2D86"/>
    <w:rsid w:val="00FB4660"/>
    <w:rsid w:val="00FB5C52"/>
    <w:rsid w:val="00FB5C97"/>
    <w:rsid w:val="00FC139E"/>
    <w:rsid w:val="00FC2287"/>
    <w:rsid w:val="00FC68A0"/>
    <w:rsid w:val="00FC6E5B"/>
    <w:rsid w:val="00FC6ECB"/>
    <w:rsid w:val="00FC7096"/>
    <w:rsid w:val="00FC721A"/>
    <w:rsid w:val="00FC7B56"/>
    <w:rsid w:val="00FD387B"/>
    <w:rsid w:val="00FD6381"/>
    <w:rsid w:val="00FE2D61"/>
    <w:rsid w:val="00FE2DFC"/>
    <w:rsid w:val="00FE3C41"/>
    <w:rsid w:val="00FE69D8"/>
    <w:rsid w:val="00FE6A00"/>
    <w:rsid w:val="00FE7C20"/>
    <w:rsid w:val="00FF18FA"/>
    <w:rsid w:val="00FF2EBE"/>
    <w:rsid w:val="00FF32B7"/>
    <w:rsid w:val="00FF33C9"/>
    <w:rsid w:val="00FF724C"/>
    <w:rsid w:val="00FF7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0BC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8429C"/>
    <w:rPr>
      <w:color w:val="808080"/>
    </w:rPr>
  </w:style>
  <w:style w:type="paragraph" w:styleId="a4">
    <w:name w:val="Balloon Text"/>
    <w:basedOn w:val="a"/>
    <w:link w:val="Char"/>
    <w:uiPriority w:val="99"/>
    <w:semiHidden/>
    <w:unhideWhenUsed/>
    <w:rsid w:val="00C84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C8429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semiHidden/>
    <w:unhideWhenUsed/>
    <w:rsid w:val="00946DF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صفحة Char"/>
    <w:basedOn w:val="a0"/>
    <w:link w:val="a5"/>
    <w:uiPriority w:val="99"/>
    <w:semiHidden/>
    <w:rsid w:val="00946DF4"/>
  </w:style>
  <w:style w:type="paragraph" w:styleId="a6">
    <w:name w:val="footer"/>
    <w:basedOn w:val="a"/>
    <w:link w:val="Char1"/>
    <w:uiPriority w:val="99"/>
    <w:unhideWhenUsed/>
    <w:rsid w:val="00946DF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صفحة Char"/>
    <w:basedOn w:val="a0"/>
    <w:link w:val="a6"/>
    <w:uiPriority w:val="99"/>
    <w:rsid w:val="00946DF4"/>
  </w:style>
  <w:style w:type="paragraph" w:styleId="a7">
    <w:name w:val="footnote text"/>
    <w:basedOn w:val="a"/>
    <w:link w:val="Char2"/>
    <w:autoRedefine/>
    <w:semiHidden/>
    <w:rsid w:val="00B820FA"/>
    <w:pPr>
      <w:spacing w:after="0" w:line="240" w:lineRule="auto"/>
      <w:jc w:val="both"/>
    </w:pPr>
    <w:rPr>
      <w:rFonts w:ascii="Times New Roman" w:eastAsia="Times New Roman" w:hAnsi="Times New Roman" w:cs="Traditional Arabic"/>
      <w:sz w:val="24"/>
      <w:szCs w:val="24"/>
    </w:rPr>
  </w:style>
  <w:style w:type="character" w:customStyle="1" w:styleId="Char2">
    <w:name w:val="نص حاشية سفلية Char"/>
    <w:basedOn w:val="a0"/>
    <w:link w:val="a7"/>
    <w:semiHidden/>
    <w:rsid w:val="00B820FA"/>
    <w:rPr>
      <w:rFonts w:ascii="Times New Roman" w:eastAsia="Times New Roman" w:hAnsi="Times New Roman" w:cs="Traditional Arabic"/>
      <w:sz w:val="24"/>
      <w:szCs w:val="24"/>
    </w:rPr>
  </w:style>
  <w:style w:type="character" w:styleId="a8">
    <w:name w:val="footnote reference"/>
    <w:basedOn w:val="a0"/>
    <w:semiHidden/>
    <w:rsid w:val="00A131E9"/>
    <w:rPr>
      <w:vertAlign w:val="superscript"/>
    </w:rPr>
  </w:style>
  <w:style w:type="paragraph" w:styleId="a9">
    <w:name w:val="List Paragraph"/>
    <w:basedOn w:val="a"/>
    <w:uiPriority w:val="34"/>
    <w:qFormat/>
    <w:rsid w:val="002236DB"/>
    <w:pPr>
      <w:ind w:left="720"/>
      <w:contextualSpacing/>
    </w:pPr>
  </w:style>
  <w:style w:type="table" w:styleId="aa">
    <w:name w:val="Table Grid"/>
    <w:basedOn w:val="a1"/>
    <w:uiPriority w:val="59"/>
    <w:rsid w:val="004C2E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0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88485">
          <w:marLeft w:val="7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74009">
          <w:marLeft w:val="7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85277">
          <w:marLeft w:val="7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8391">
          <w:marLeft w:val="7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1558">
          <w:marLeft w:val="7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9832">
          <w:marLeft w:val="7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5675">
          <w:marLeft w:val="7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73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633">
          <w:marLeft w:val="7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42296">
          <w:marLeft w:val="7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4667">
          <w:marLeft w:val="7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7239">
          <w:marLeft w:val="7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4536">
          <w:marLeft w:val="7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AD972A372A8C4990BDFED724C98B7A" ma:contentTypeVersion="1" ma:contentTypeDescription="Create a new document." ma:contentTypeScope="" ma:versionID="73846ae598fceb8aa9980c70f43b302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2887A00-BAA3-4D74-9B2B-20E672BAF86D}"/>
</file>

<file path=customXml/itemProps2.xml><?xml version="1.0" encoding="utf-8"?>
<ds:datastoreItem xmlns:ds="http://schemas.openxmlformats.org/officeDocument/2006/customXml" ds:itemID="{1B6AE513-5B77-46B9-A106-0F8EFB41E030}"/>
</file>

<file path=customXml/itemProps3.xml><?xml version="1.0" encoding="utf-8"?>
<ds:datastoreItem xmlns:ds="http://schemas.openxmlformats.org/officeDocument/2006/customXml" ds:itemID="{206456BB-9F40-401F-AFEB-9C66CA4AE0C0}"/>
</file>

<file path=customXml/itemProps4.xml><?xml version="1.0" encoding="utf-8"?>
<ds:datastoreItem xmlns:ds="http://schemas.openxmlformats.org/officeDocument/2006/customXml" ds:itemID="{FC07A27D-C7DF-4C81-9799-5400F239C60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260</Words>
  <Characters>1488</Characters>
  <Application>Microsoft Office Word</Application>
  <DocSecurity>4</DocSecurity>
  <Lines>12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DamasGate.com</Company>
  <LinksUpToDate>false</LinksUpToDate>
  <CharactersWithSpaces>1745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College</dc:creator>
  <cp:keywords/>
  <dc:description/>
  <cp:lastModifiedBy>makhasawneh</cp:lastModifiedBy>
  <cp:revision>2</cp:revision>
  <cp:lastPrinted>2010-12-16T13:15:00Z</cp:lastPrinted>
  <dcterms:created xsi:type="dcterms:W3CDTF">2011-05-21T11:44:00Z</dcterms:created>
  <dcterms:modified xsi:type="dcterms:W3CDTF">2011-05-21T11:44:00Z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0x01010043AD972A372A8C4990BDFED724C98B7A</vt:lpwstr>
  </property>
  <property fmtid="{D5CDD505-2E9C-101B-9397-08002B2CF9AE}" pid="3" name="TemplateUrl">
    <vt:lpwstr/>
  </property>
  <property fmtid="{D5CDD505-2E9C-101B-9397-08002B2CF9AE}" pid="4" name="Order">
    <vt:r8>3600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</Properties>
</file>